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CC" w:rsidRDefault="005974CC" w:rsidP="0059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по профориентации на 201</w:t>
      </w:r>
      <w:r w:rsidR="008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59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201</w:t>
      </w:r>
      <w:r w:rsidR="008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59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proofErr w:type="gramStart"/>
      <w:r w:rsidR="008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880461" w:rsidRPr="005974CC" w:rsidRDefault="00880461" w:rsidP="0059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3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486"/>
        <w:gridCol w:w="2182"/>
        <w:gridCol w:w="1637"/>
        <w:gridCol w:w="3652"/>
      </w:tblGrid>
      <w:tr w:rsidR="005974CC" w:rsidRPr="005974CC" w:rsidTr="005974CC">
        <w:trPr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974CC" w:rsidRPr="005974CC" w:rsidTr="005974CC">
        <w:trPr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880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анкетировании учащихся  9-11 классов ОУ на предмет выявления профессий, пользующихся повышенным спросом.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февраль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9-11 классов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974CC" w:rsidRPr="005974CC" w:rsidTr="005974CC">
        <w:trPr>
          <w:jc w:val="center"/>
        </w:trPr>
        <w:tc>
          <w:tcPr>
            <w:tcW w:w="148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CC" w:rsidRPr="005974CC" w:rsidTr="005974CC">
        <w:trPr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профконсультациях</w:t>
            </w:r>
            <w:proofErr w:type="spellEnd"/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для учителей по изучению личности школьника</w:t>
            </w: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«Изучение личностных особенностей и способностей учащихся»</w:t>
            </w: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«Изучение склонностей и интересов»</w:t>
            </w: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«Изучение профессиональных намерений и планов учащихся»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 </w:t>
            </w:r>
          </w:p>
        </w:tc>
      </w:tr>
      <w:tr w:rsidR="005974CC" w:rsidRPr="005974CC" w:rsidTr="005974CC">
        <w:trPr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консультации с родителями по вопросу выбора учащимися элективных курсов,  профессий, а также по другим проблемам пр</w:t>
            </w:r>
            <w:r w:rsidR="0088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фориентации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психолог, социальный педагог</w:t>
            </w:r>
          </w:p>
        </w:tc>
      </w:tr>
      <w:tr w:rsidR="005974CC" w:rsidRPr="005974CC" w:rsidTr="005974CC">
        <w:trPr>
          <w:jc w:val="center"/>
        </w:trPr>
        <w:tc>
          <w:tcPr>
            <w:tcW w:w="148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CC" w:rsidRPr="005974CC" w:rsidTr="005974CC">
        <w:trPr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среди учащихся 10-11 классов с целью выявления у школьников особенностей развития самооценки, профессиональной направленности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974CC"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10-11 классов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психолог, социальный педагог </w:t>
            </w:r>
          </w:p>
        </w:tc>
      </w:tr>
      <w:tr w:rsidR="005974CC" w:rsidRPr="005974CC" w:rsidTr="005974CC">
        <w:trPr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 учащихся 9-11 классов на предмет  выявления профессий, пользующихся повышенным спросом у учащихся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9-11 классов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5974CC" w:rsidRPr="005974CC" w:rsidTr="005974CC">
        <w:trPr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для учащихся 8-11 классов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880461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8-11 классов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CC" w:rsidRPr="005974CC" w:rsidRDefault="005974CC" w:rsidP="0059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</w:tc>
      </w:tr>
    </w:tbl>
    <w:p w:rsidR="005974CC" w:rsidRPr="005974CC" w:rsidRDefault="005974CC" w:rsidP="00597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461" w:rsidRDefault="00880461"/>
    <w:p w:rsidR="00880461" w:rsidRPr="00880461" w:rsidRDefault="00880461" w:rsidP="00880461">
      <w:pPr>
        <w:jc w:val="center"/>
        <w:rPr>
          <w:rFonts w:asciiTheme="majorHAnsi" w:hAnsiTheme="majorHAnsi"/>
          <w:sz w:val="24"/>
          <w:szCs w:val="24"/>
        </w:rPr>
      </w:pPr>
      <w:r w:rsidRPr="00880461">
        <w:rPr>
          <w:rFonts w:asciiTheme="majorHAnsi" w:hAnsiTheme="majorHAnsi"/>
          <w:sz w:val="24"/>
          <w:szCs w:val="24"/>
        </w:rPr>
        <w:t>Педагог-психолог</w:t>
      </w:r>
      <w:proofErr w:type="gramStart"/>
      <w:r w:rsidRPr="0088046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880461">
        <w:rPr>
          <w:rFonts w:asciiTheme="majorHAnsi" w:hAnsiTheme="majorHAnsi"/>
          <w:sz w:val="24"/>
          <w:szCs w:val="24"/>
        </w:rPr>
        <w:t>__________________/</w:t>
      </w:r>
      <w:proofErr w:type="spellStart"/>
      <w:r w:rsidRPr="00880461">
        <w:rPr>
          <w:rFonts w:asciiTheme="majorHAnsi" w:hAnsiTheme="majorHAnsi"/>
          <w:sz w:val="24"/>
          <w:szCs w:val="24"/>
        </w:rPr>
        <w:t>М.К.Сангишиева</w:t>
      </w:r>
      <w:proofErr w:type="spellEnd"/>
      <w:r w:rsidRPr="00880461">
        <w:rPr>
          <w:rFonts w:asciiTheme="majorHAnsi" w:hAnsiTheme="majorHAnsi"/>
          <w:sz w:val="24"/>
          <w:szCs w:val="24"/>
        </w:rPr>
        <w:t>/</w:t>
      </w:r>
    </w:p>
    <w:p w:rsidR="00880461" w:rsidRPr="00880461" w:rsidRDefault="00880461" w:rsidP="00880461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880461">
        <w:rPr>
          <w:rFonts w:asciiTheme="majorHAnsi" w:hAnsiTheme="majorHAnsi"/>
          <w:sz w:val="24"/>
          <w:szCs w:val="24"/>
        </w:rPr>
        <w:t>Зам</w:t>
      </w:r>
      <w:proofErr w:type="gramStart"/>
      <w:r w:rsidRPr="00880461">
        <w:rPr>
          <w:rFonts w:asciiTheme="majorHAnsi" w:hAnsiTheme="majorHAnsi"/>
          <w:sz w:val="24"/>
          <w:szCs w:val="24"/>
        </w:rPr>
        <w:t>.д</w:t>
      </w:r>
      <w:proofErr w:type="gramEnd"/>
      <w:r w:rsidRPr="00880461">
        <w:rPr>
          <w:rFonts w:asciiTheme="majorHAnsi" w:hAnsiTheme="majorHAnsi"/>
          <w:sz w:val="24"/>
          <w:szCs w:val="24"/>
        </w:rPr>
        <w:t>ир</w:t>
      </w:r>
      <w:proofErr w:type="spellEnd"/>
      <w:r w:rsidRPr="00880461">
        <w:rPr>
          <w:rFonts w:asciiTheme="majorHAnsi" w:hAnsiTheme="majorHAnsi"/>
          <w:sz w:val="24"/>
          <w:szCs w:val="24"/>
        </w:rPr>
        <w:t xml:space="preserve"> по ВР : _______________/</w:t>
      </w:r>
      <w:proofErr w:type="spellStart"/>
      <w:r w:rsidRPr="00880461">
        <w:rPr>
          <w:rFonts w:asciiTheme="majorHAnsi" w:hAnsiTheme="majorHAnsi"/>
          <w:sz w:val="24"/>
          <w:szCs w:val="24"/>
        </w:rPr>
        <w:t>А.А.Курмамбаева</w:t>
      </w:r>
      <w:proofErr w:type="spellEnd"/>
      <w:r w:rsidRPr="00880461">
        <w:rPr>
          <w:rFonts w:asciiTheme="majorHAnsi" w:hAnsiTheme="majorHAnsi"/>
          <w:sz w:val="24"/>
          <w:szCs w:val="24"/>
        </w:rPr>
        <w:t>/</w:t>
      </w:r>
      <w:bookmarkStart w:id="0" w:name="_GoBack"/>
      <w:bookmarkEnd w:id="0"/>
    </w:p>
    <w:sectPr w:rsidR="00880461" w:rsidRPr="00880461" w:rsidSect="005974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65"/>
    <w:rsid w:val="000447FF"/>
    <w:rsid w:val="005974CC"/>
    <w:rsid w:val="00662D65"/>
    <w:rsid w:val="0088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</cp:lastModifiedBy>
  <cp:revision>4</cp:revision>
  <dcterms:created xsi:type="dcterms:W3CDTF">2016-07-03T04:17:00Z</dcterms:created>
  <dcterms:modified xsi:type="dcterms:W3CDTF">2017-11-13T09:10:00Z</dcterms:modified>
</cp:coreProperties>
</file>