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5D" w:rsidRDefault="00D96A5D" w:rsidP="00D96A5D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Утверждаю</w:t>
      </w:r>
    </w:p>
    <w:p w:rsidR="00D96A5D" w:rsidRDefault="00D96A5D" w:rsidP="00D96A5D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Директор М</w:t>
      </w:r>
      <w:r w:rsidR="009C4919">
        <w:rPr>
          <w:rStyle w:val="a3"/>
          <w:rFonts w:ascii="Times New Roman" w:hAnsi="Times New Roman" w:cs="Times New Roman"/>
          <w:sz w:val="24"/>
          <w:szCs w:val="24"/>
        </w:rPr>
        <w:t>К</w:t>
      </w:r>
      <w:r>
        <w:rPr>
          <w:rStyle w:val="a3"/>
          <w:rFonts w:ascii="Times New Roman" w:hAnsi="Times New Roman" w:cs="Times New Roman"/>
          <w:sz w:val="24"/>
          <w:szCs w:val="24"/>
        </w:rPr>
        <w:t>ОУСОШ</w:t>
      </w:r>
    </w:p>
    <w:p w:rsidR="00D96A5D" w:rsidRDefault="009C4919" w:rsidP="00D96A5D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Нововладимировская</w:t>
      </w:r>
    </w:p>
    <w:p w:rsidR="00D96A5D" w:rsidRDefault="00D96A5D" w:rsidP="00D96A5D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____________</w:t>
      </w:r>
      <w:r w:rsidR="009C491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919">
        <w:rPr>
          <w:rStyle w:val="a3"/>
          <w:rFonts w:ascii="Times New Roman" w:hAnsi="Times New Roman" w:cs="Times New Roman"/>
          <w:sz w:val="24"/>
          <w:szCs w:val="24"/>
        </w:rPr>
        <w:t>И.Б.Мантиков</w:t>
      </w:r>
      <w:proofErr w:type="spellEnd"/>
    </w:p>
    <w:p w:rsidR="00D96A5D" w:rsidRDefault="009C4919" w:rsidP="00D96A5D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2</w:t>
      </w:r>
      <w:r w:rsidR="00C1567F">
        <w:rPr>
          <w:rStyle w:val="a3"/>
          <w:rFonts w:ascii="Times New Roman" w:hAnsi="Times New Roman" w:cs="Times New Roman"/>
          <w:sz w:val="24"/>
          <w:szCs w:val="24"/>
        </w:rPr>
        <w:t>9</w:t>
      </w:r>
      <w:r>
        <w:rPr>
          <w:rStyle w:val="a3"/>
          <w:rFonts w:ascii="Times New Roman" w:hAnsi="Times New Roman" w:cs="Times New Roman"/>
          <w:sz w:val="24"/>
          <w:szCs w:val="24"/>
        </w:rPr>
        <w:t>.08.</w:t>
      </w:r>
      <w:r w:rsidR="00D96A5D">
        <w:rPr>
          <w:rStyle w:val="a3"/>
          <w:rFonts w:ascii="Times New Roman" w:hAnsi="Times New Roman" w:cs="Times New Roman"/>
          <w:sz w:val="24"/>
          <w:szCs w:val="24"/>
        </w:rPr>
        <w:t>20</w:t>
      </w:r>
      <w:r w:rsidR="00275A07">
        <w:rPr>
          <w:rStyle w:val="a3"/>
          <w:rFonts w:ascii="Times New Roman" w:hAnsi="Times New Roman" w:cs="Times New Roman"/>
          <w:sz w:val="24"/>
          <w:szCs w:val="24"/>
        </w:rPr>
        <w:t>2</w:t>
      </w:r>
      <w:r w:rsidR="00C1567F">
        <w:rPr>
          <w:rStyle w:val="a3"/>
          <w:rFonts w:ascii="Times New Roman" w:hAnsi="Times New Roman" w:cs="Times New Roman"/>
          <w:sz w:val="24"/>
          <w:szCs w:val="24"/>
        </w:rPr>
        <w:t>3</w:t>
      </w:r>
      <w:r w:rsidR="00D96A5D">
        <w:rPr>
          <w:rStyle w:val="a3"/>
          <w:rFonts w:ascii="Times New Roman" w:hAnsi="Times New Roman" w:cs="Times New Roman"/>
          <w:sz w:val="24"/>
          <w:szCs w:val="24"/>
        </w:rPr>
        <w:t>г.</w:t>
      </w:r>
    </w:p>
    <w:p w:rsidR="00D96A5D" w:rsidRDefault="00D96A5D" w:rsidP="00D06505">
      <w:pPr>
        <w:pStyle w:val="1"/>
        <w:jc w:val="center"/>
        <w:rPr>
          <w:rStyle w:val="a3"/>
          <w:rFonts w:ascii="Times New Roman" w:hAnsi="Times New Roman" w:cs="Times New Roman"/>
          <w:b/>
          <w:sz w:val="56"/>
          <w:szCs w:val="56"/>
        </w:rPr>
      </w:pPr>
    </w:p>
    <w:p w:rsidR="00D06505" w:rsidRDefault="00D06505" w:rsidP="00D06505"/>
    <w:p w:rsidR="00D06505" w:rsidRPr="00D06505" w:rsidRDefault="00D06505" w:rsidP="00D06505"/>
    <w:p w:rsidR="00F74D9E" w:rsidRPr="00D06505" w:rsidRDefault="00F74D9E" w:rsidP="00D06505">
      <w:pPr>
        <w:pStyle w:val="1"/>
        <w:jc w:val="center"/>
        <w:rPr>
          <w:rStyle w:val="a3"/>
          <w:rFonts w:ascii="Times New Roman" w:hAnsi="Times New Roman" w:cs="Times New Roman"/>
          <w:b/>
          <w:sz w:val="56"/>
          <w:szCs w:val="56"/>
        </w:rPr>
      </w:pPr>
      <w:r w:rsidRPr="00D06505">
        <w:rPr>
          <w:rStyle w:val="a3"/>
          <w:rFonts w:ascii="Times New Roman" w:hAnsi="Times New Roman" w:cs="Times New Roman"/>
          <w:b/>
          <w:sz w:val="56"/>
          <w:szCs w:val="56"/>
        </w:rPr>
        <w:t>ПЛАН РАБОТЫ</w:t>
      </w:r>
      <w:r w:rsidRPr="00D06505">
        <w:rPr>
          <w:b w:val="0"/>
          <w:sz w:val="56"/>
          <w:szCs w:val="56"/>
        </w:rPr>
        <w:br/>
      </w:r>
      <w:r w:rsidRPr="00D06505">
        <w:rPr>
          <w:rStyle w:val="a3"/>
          <w:rFonts w:ascii="Times New Roman" w:hAnsi="Times New Roman" w:cs="Times New Roman"/>
          <w:b/>
          <w:sz w:val="56"/>
          <w:szCs w:val="56"/>
        </w:rPr>
        <w:t>общешкольного родительского комитета</w:t>
      </w:r>
      <w:r w:rsidR="00D06505">
        <w:rPr>
          <w:rStyle w:val="a3"/>
          <w:rFonts w:ascii="Times New Roman" w:hAnsi="Times New Roman" w:cs="Times New Roman"/>
          <w:b/>
          <w:sz w:val="56"/>
          <w:szCs w:val="56"/>
        </w:rPr>
        <w:t xml:space="preserve">                          </w:t>
      </w:r>
      <w:r w:rsidRPr="00D06505">
        <w:rPr>
          <w:rStyle w:val="a3"/>
          <w:rFonts w:ascii="Times New Roman" w:hAnsi="Times New Roman" w:cs="Times New Roman"/>
          <w:b/>
          <w:sz w:val="56"/>
          <w:szCs w:val="56"/>
        </w:rPr>
        <w:t xml:space="preserve"> </w:t>
      </w:r>
      <w:r w:rsidR="009C4919" w:rsidRPr="00D06505">
        <w:rPr>
          <w:rStyle w:val="a3"/>
          <w:rFonts w:ascii="Times New Roman" w:hAnsi="Times New Roman" w:cs="Times New Roman"/>
          <w:b/>
          <w:sz w:val="56"/>
          <w:szCs w:val="56"/>
        </w:rPr>
        <w:t>МКОУ «Нововладимировская СОШ»</w:t>
      </w: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D06505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06505" w:rsidRDefault="00D06505" w:rsidP="00D06505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06505" w:rsidRDefault="00D06505" w:rsidP="00D06505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06505" w:rsidRDefault="00D06505" w:rsidP="00D06505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Цель:</w:t>
      </w:r>
    </w:p>
    <w:p w:rsidR="00D06505" w:rsidRDefault="00D06505" w:rsidP="00D06505">
      <w:pPr>
        <w:spacing w:line="34" w:lineRule="exact"/>
        <w:rPr>
          <w:sz w:val="20"/>
          <w:szCs w:val="20"/>
        </w:rPr>
      </w:pPr>
    </w:p>
    <w:p w:rsidR="00D06505" w:rsidRDefault="00D06505" w:rsidP="00D06505">
      <w:pPr>
        <w:numPr>
          <w:ilvl w:val="0"/>
          <w:numId w:val="1"/>
        </w:numPr>
        <w:tabs>
          <w:tab w:val="left" w:pos="720"/>
        </w:tabs>
        <w:spacing w:after="0" w:line="233" w:lineRule="auto"/>
        <w:ind w:left="720" w:hanging="35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вооружения отцов и матерей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общественностью.</w:t>
      </w:r>
    </w:p>
    <w:p w:rsidR="00D06505" w:rsidRDefault="00D06505" w:rsidP="00D06505">
      <w:pPr>
        <w:spacing w:line="325" w:lineRule="exact"/>
        <w:rPr>
          <w:sz w:val="20"/>
          <w:szCs w:val="20"/>
        </w:rPr>
      </w:pPr>
    </w:p>
    <w:p w:rsidR="00D06505" w:rsidRDefault="00D06505" w:rsidP="00D06505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D06505" w:rsidRDefault="00D06505" w:rsidP="00D0650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родительского университета.</w:t>
      </w:r>
    </w:p>
    <w:p w:rsidR="00D06505" w:rsidRDefault="00D06505" w:rsidP="00D0650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работы родительских комитетов классов и школы.</w:t>
      </w:r>
    </w:p>
    <w:p w:rsidR="00D06505" w:rsidRDefault="00D06505" w:rsidP="00D06505">
      <w:pPr>
        <w:numPr>
          <w:ilvl w:val="0"/>
          <w:numId w:val="2"/>
        </w:numPr>
        <w:tabs>
          <w:tab w:val="left" w:pos="720"/>
        </w:tabs>
        <w:spacing w:after="0" w:line="238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взаимодействия с государственными и общественными организациями.</w:t>
      </w:r>
    </w:p>
    <w:p w:rsidR="00D06505" w:rsidRDefault="00D06505" w:rsidP="00D0650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D06505" w:rsidRDefault="00D06505" w:rsidP="00D06505">
      <w:pPr>
        <w:numPr>
          <w:ilvl w:val="0"/>
          <w:numId w:val="2"/>
        </w:numPr>
        <w:tabs>
          <w:tab w:val="left" w:pos="720"/>
        </w:tabs>
        <w:spacing w:after="0" w:line="227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работы классного руководителя по сплочению родительского коллектива, выявление проблемных семей, семей, нуждающихся в помощи.</w:t>
      </w:r>
    </w:p>
    <w:p w:rsidR="00D06505" w:rsidRDefault="00D06505" w:rsidP="00D06505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D06505" w:rsidRDefault="00D06505" w:rsidP="00D0650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Пропаганда здорового образа жизни.</w:t>
      </w:r>
    </w:p>
    <w:p w:rsidR="00D06505" w:rsidRDefault="00D06505" w:rsidP="00D06505">
      <w:pPr>
        <w:numPr>
          <w:ilvl w:val="0"/>
          <w:numId w:val="2"/>
        </w:numPr>
        <w:tabs>
          <w:tab w:val="left" w:pos="720"/>
        </w:tabs>
        <w:spacing w:after="0" w:line="238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Включения семьи и общественности в учебно-воспитательный процесс.</w:t>
      </w:r>
    </w:p>
    <w:p w:rsidR="00D06505" w:rsidRDefault="00D06505" w:rsidP="00D0650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Предупреждение и разрешение конфликтных ситуаций.</w:t>
      </w:r>
    </w:p>
    <w:p w:rsidR="00D06505" w:rsidRDefault="00D06505" w:rsidP="00D06505">
      <w:pPr>
        <w:spacing w:line="200" w:lineRule="exact"/>
        <w:rPr>
          <w:sz w:val="20"/>
          <w:szCs w:val="20"/>
        </w:rPr>
      </w:pPr>
    </w:p>
    <w:p w:rsidR="00D06505" w:rsidRDefault="00D06505" w:rsidP="00D06505">
      <w:pPr>
        <w:spacing w:line="200" w:lineRule="exact"/>
        <w:rPr>
          <w:sz w:val="20"/>
          <w:szCs w:val="20"/>
        </w:rPr>
      </w:pPr>
    </w:p>
    <w:p w:rsidR="00D06505" w:rsidRDefault="00D06505" w:rsidP="00D06505">
      <w:pPr>
        <w:spacing w:line="244" w:lineRule="exact"/>
        <w:rPr>
          <w:sz w:val="20"/>
          <w:szCs w:val="20"/>
        </w:rPr>
      </w:pPr>
    </w:p>
    <w:p w:rsidR="00D06505" w:rsidRDefault="00D06505" w:rsidP="00D06505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Направления деятельности:</w:t>
      </w:r>
    </w:p>
    <w:p w:rsidR="00D06505" w:rsidRDefault="00D06505" w:rsidP="00D0650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семьи.</w:t>
      </w:r>
    </w:p>
    <w:p w:rsidR="00D06505" w:rsidRDefault="00D06505" w:rsidP="00D06505">
      <w:pPr>
        <w:numPr>
          <w:ilvl w:val="0"/>
          <w:numId w:val="3"/>
        </w:numPr>
        <w:tabs>
          <w:tab w:val="left" w:pos="720"/>
        </w:tabs>
        <w:spacing w:after="0" w:line="238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Взаимоотношения с родителями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505" w:rsidRDefault="00D06505" w:rsidP="00D0650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D06505" w:rsidRDefault="00D06505" w:rsidP="00D06505">
      <w:pPr>
        <w:numPr>
          <w:ilvl w:val="0"/>
          <w:numId w:val="3"/>
        </w:numPr>
        <w:tabs>
          <w:tab w:val="left" w:pos="720"/>
        </w:tabs>
        <w:spacing w:after="0" w:line="231" w:lineRule="auto"/>
        <w:ind w:left="720" w:hanging="35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нестандартными семьями (многодетными, неполными, неблагополучными) через администрацию школы, социально-педагогическую и психологическую службу школы.</w:t>
      </w:r>
    </w:p>
    <w:p w:rsidR="00D06505" w:rsidRDefault="00D06505" w:rsidP="00D06505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D06505" w:rsidRDefault="00D06505" w:rsidP="00D0650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полезного досуга.</w:t>
      </w:r>
    </w:p>
    <w:p w:rsidR="00D06505" w:rsidRDefault="00D06505" w:rsidP="00D06505">
      <w:pPr>
        <w:numPr>
          <w:ilvl w:val="0"/>
          <w:numId w:val="3"/>
        </w:numPr>
        <w:tabs>
          <w:tab w:val="left" w:pos="720"/>
        </w:tabs>
        <w:spacing w:after="0" w:line="238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Регулярное проведение родительских собраний.</w:t>
      </w:r>
    </w:p>
    <w:p w:rsidR="00D06505" w:rsidRDefault="00D06505" w:rsidP="00D0650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и групповые консультации.</w:t>
      </w:r>
    </w:p>
    <w:p w:rsidR="00D06505" w:rsidRDefault="00D06505" w:rsidP="00D06505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D06505" w:rsidRDefault="00D06505" w:rsidP="00D06505">
      <w:pPr>
        <w:numPr>
          <w:ilvl w:val="0"/>
          <w:numId w:val="3"/>
        </w:numPr>
        <w:tabs>
          <w:tab w:val="left" w:pos="720"/>
        </w:tabs>
        <w:spacing w:after="0" w:line="227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родителей к сотрудничеству по всем направлениям деятельности школы.</w:t>
      </w:r>
    </w:p>
    <w:p w:rsidR="00D06505" w:rsidRDefault="00D06505" w:rsidP="00D06505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D06505" w:rsidRDefault="00D06505" w:rsidP="00D0650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взаимного творчества.</w:t>
      </w:r>
    </w:p>
    <w:p w:rsidR="00D06505" w:rsidRDefault="00D06505" w:rsidP="00D06505">
      <w:pPr>
        <w:spacing w:line="200" w:lineRule="exact"/>
        <w:rPr>
          <w:sz w:val="20"/>
          <w:szCs w:val="20"/>
        </w:rPr>
      </w:pPr>
    </w:p>
    <w:p w:rsidR="00D06505" w:rsidRDefault="00D06505" w:rsidP="00D06505">
      <w:pPr>
        <w:spacing w:line="200" w:lineRule="exact"/>
        <w:rPr>
          <w:sz w:val="20"/>
          <w:szCs w:val="20"/>
        </w:rPr>
      </w:pPr>
    </w:p>
    <w:p w:rsidR="00D06505" w:rsidRDefault="00D06505" w:rsidP="00D06505">
      <w:pPr>
        <w:spacing w:line="251" w:lineRule="exact"/>
        <w:rPr>
          <w:sz w:val="20"/>
          <w:szCs w:val="20"/>
        </w:rPr>
      </w:pPr>
    </w:p>
    <w:p w:rsidR="00D06505" w:rsidRDefault="00D06505" w:rsidP="00D06505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Критерии эффективности:</w:t>
      </w:r>
    </w:p>
    <w:p w:rsidR="00D06505" w:rsidRDefault="00D06505" w:rsidP="00D06505">
      <w:pPr>
        <w:spacing w:line="349" w:lineRule="exact"/>
        <w:rPr>
          <w:sz w:val="20"/>
          <w:szCs w:val="20"/>
        </w:rPr>
      </w:pPr>
    </w:p>
    <w:p w:rsidR="00D06505" w:rsidRDefault="00D06505" w:rsidP="00D06505">
      <w:pPr>
        <w:numPr>
          <w:ilvl w:val="0"/>
          <w:numId w:val="4"/>
        </w:numPr>
        <w:tabs>
          <w:tab w:val="left" w:pos="780"/>
        </w:tabs>
        <w:spacing w:after="0" w:line="231" w:lineRule="auto"/>
        <w:ind w:left="780" w:hanging="35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начальной школе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отношения к школе,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престижность ее восприятия, уважительное отношение к педагогическому коллективу.</w:t>
      </w:r>
    </w:p>
    <w:p w:rsidR="00D06505" w:rsidRDefault="00D06505" w:rsidP="00D06505">
      <w:pPr>
        <w:spacing w:line="358" w:lineRule="exact"/>
        <w:rPr>
          <w:rFonts w:ascii="Symbol" w:eastAsia="Symbol" w:hAnsi="Symbol" w:cs="Symbol"/>
          <w:sz w:val="28"/>
          <w:szCs w:val="28"/>
        </w:rPr>
      </w:pPr>
    </w:p>
    <w:p w:rsidR="00D06505" w:rsidRDefault="00D06505" w:rsidP="00D06505">
      <w:pPr>
        <w:numPr>
          <w:ilvl w:val="0"/>
          <w:numId w:val="4"/>
        </w:numPr>
        <w:tabs>
          <w:tab w:val="left" w:pos="780"/>
        </w:tabs>
        <w:spacing w:after="0" w:line="231" w:lineRule="auto"/>
        <w:ind w:left="780" w:hanging="35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среднем и старшем звене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понимания сильных и слабых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сторон ребенка, уважительное отношение к ребенку как личности и гордость за его достижения в саморазвитии.</w:t>
      </w: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C669E" w:rsidRPr="00F546A7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FC669E" w:rsidRPr="00F546A7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FC669E" w:rsidRPr="00F546A7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FC669E" w:rsidRPr="00F546A7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FC669E" w:rsidRPr="00F546A7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FC669E" w:rsidRPr="00F546A7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FC669E" w:rsidRPr="00F546A7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FC669E" w:rsidRPr="00FC669E" w:rsidRDefault="00FC669E" w:rsidP="00FC669E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lastRenderedPageBreak/>
        <w:t>Состав родительского комитета</w:t>
      </w:r>
    </w:p>
    <w:p w:rsidR="00FC669E" w:rsidRPr="00F546A7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FC669E" w:rsidRPr="00F546A7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FC669E" w:rsidRPr="00B176B5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1A9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1</w:t>
      </w:r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.Рамазан</w:t>
      </w:r>
      <w:r w:rsidR="00C15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 Жанна  – председатель род</w:t>
      </w:r>
      <w:proofErr w:type="gramStart"/>
      <w:r w:rsidR="00C15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C15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C15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ом;</w:t>
      </w:r>
    </w:p>
    <w:p w:rsidR="00FC669E" w:rsidRPr="00B176B5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proofErr w:type="spellStart"/>
      <w:r w:rsidR="00C15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Бахшалиева</w:t>
      </w:r>
      <w:proofErr w:type="spellEnd"/>
      <w:r w:rsidR="00C15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Эльз</w:t>
      </w:r>
      <w:proofErr w:type="gramStart"/>
      <w:r w:rsidR="00C15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DB7E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="00DB7E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секретарь</w:t>
      </w:r>
    </w:p>
    <w:p w:rsidR="00FC669E" w:rsidRPr="00B176B5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spellStart"/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Абдулаева</w:t>
      </w:r>
      <w:proofErr w:type="spellEnd"/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Зульфия</w:t>
      </w:r>
      <w:proofErr w:type="spellEnd"/>
    </w:p>
    <w:p w:rsidR="00FC669E" w:rsidRPr="00B176B5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</w:t>
      </w:r>
      <w:r w:rsidR="00C15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Алиева </w:t>
      </w:r>
      <w:proofErr w:type="spellStart"/>
      <w:r w:rsidR="00C15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Женнет</w:t>
      </w:r>
      <w:proofErr w:type="spellEnd"/>
    </w:p>
    <w:p w:rsidR="00FC669E" w:rsidRPr="00B176B5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</w:t>
      </w:r>
      <w:proofErr w:type="spellStart"/>
      <w:r w:rsidR="003641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Рабаданова</w:t>
      </w:r>
      <w:proofErr w:type="spellEnd"/>
      <w:r w:rsidR="003641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641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Барият</w:t>
      </w:r>
      <w:proofErr w:type="spellEnd"/>
    </w:p>
    <w:p w:rsidR="00FC669E" w:rsidRPr="00B176B5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3641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Рамазанова Джамиля </w:t>
      </w:r>
    </w:p>
    <w:p w:rsidR="00FC669E" w:rsidRPr="00B176B5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DB7E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Алиева </w:t>
      </w:r>
      <w:proofErr w:type="spellStart"/>
      <w:r w:rsidR="00DB7E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Сагибат</w:t>
      </w:r>
      <w:proofErr w:type="spellEnd"/>
    </w:p>
    <w:p w:rsidR="00FC669E" w:rsidRPr="00B176B5" w:rsidRDefault="00275A07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proofErr w:type="spellStart"/>
      <w:r w:rsidR="00DB06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Аджибаева</w:t>
      </w:r>
      <w:proofErr w:type="spellEnd"/>
      <w:r w:rsidR="00DB06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06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Ольмес</w:t>
      </w:r>
      <w:proofErr w:type="spellEnd"/>
    </w:p>
    <w:p w:rsidR="00FC669E" w:rsidRPr="00B176B5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proofErr w:type="spellStart"/>
      <w:r w:rsidR="002830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Имартова</w:t>
      </w:r>
      <w:proofErr w:type="spellEnd"/>
      <w:r w:rsidR="002830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830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Мадина</w:t>
      </w:r>
      <w:proofErr w:type="spellEnd"/>
    </w:p>
    <w:p w:rsidR="00FC669E" w:rsidRPr="00B176B5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 Мамаева </w:t>
      </w:r>
      <w:proofErr w:type="spellStart"/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Надия</w:t>
      </w:r>
      <w:proofErr w:type="spellEnd"/>
    </w:p>
    <w:p w:rsidR="00FC669E" w:rsidRPr="00B176B5" w:rsidRDefault="00FC669E" w:rsidP="00FC669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11.</w:t>
      </w:r>
      <w:r w:rsidR="003641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Абдулгазиева </w:t>
      </w:r>
      <w:proofErr w:type="spellStart"/>
      <w:r w:rsidR="003641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Тотайхан</w:t>
      </w:r>
      <w:proofErr w:type="spellEnd"/>
    </w:p>
    <w:p w:rsidR="00D06505" w:rsidRDefault="00FC669E" w:rsidP="00FC669E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B176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</w:t>
      </w:r>
      <w:r w:rsidR="00A352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30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Баю Алтынай</w:t>
      </w:r>
      <w:proofErr w:type="gramStart"/>
      <w:r w:rsidR="002830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B06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C669E" w:rsidRDefault="00FC669E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C669E" w:rsidRDefault="00FC669E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C669E" w:rsidRDefault="00FC669E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C669E" w:rsidRDefault="00FC669E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C669E" w:rsidRDefault="00FC669E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C669E" w:rsidRDefault="00FC669E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Default="00D06505" w:rsidP="009C491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6505" w:rsidRPr="00F74D9E" w:rsidRDefault="00D06505" w:rsidP="009C4919">
      <w:pPr>
        <w:spacing w:after="0" w:line="240" w:lineRule="auto"/>
        <w:jc w:val="center"/>
      </w:pPr>
    </w:p>
    <w:tbl>
      <w:tblPr>
        <w:tblW w:w="15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  <w:gridCol w:w="1984"/>
        <w:gridCol w:w="3402"/>
      </w:tblGrid>
      <w:tr w:rsidR="00F74D9E" w:rsidRPr="00F74D9E" w:rsidTr="00D0650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EF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EF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Дата                      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EF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F74D9E" w:rsidRPr="00F74D9E" w:rsidTr="00455216">
        <w:trPr>
          <w:trHeight w:val="214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Pr="00455216" w:rsidRDefault="00F74D9E" w:rsidP="0045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1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</w:t>
            </w:r>
            <w:r w:rsidRPr="004552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заседание родительского комитета школы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Анализ 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обс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уждение итогов работы родительского комитета в 20</w:t>
            </w:r>
            <w:r w:rsidR="00DB7E9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DB06C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DB7E94">
              <w:rPr>
                <w:rFonts w:ascii="Times New Roman" w:hAnsi="Times New Roman" w:cs="Times New Roman"/>
                <w:iCs/>
                <w:sz w:val="24"/>
                <w:szCs w:val="24"/>
              </w:rPr>
              <w:t>-202</w:t>
            </w:r>
            <w:r w:rsidR="00DB06C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учебном году.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2.Выборы председателя и секретаря родительского комитета школы.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="00D912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Утверждение плана </w:t>
            </w:r>
            <w:r w:rsidR="00275A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работы на 202</w:t>
            </w:r>
            <w:r w:rsidR="00DB06C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-20</w:t>
            </w:r>
            <w:r w:rsidR="00DB7E9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DB06C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учебный год.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Pr="00F74D9E" w:rsidRDefault="00F74D9E" w:rsidP="00DC0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Сентябрь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школы 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F74D9E" w:rsidRPr="00F74D9E" w:rsidTr="00D06505">
        <w:trPr>
          <w:trHeight w:val="76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Прием родителей и членов родительского комитета школы, консультации по интересующим их вопросам «</w:t>
            </w:r>
            <w:proofErr w:type="gramStart"/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Спрашивайте-отвечаем</w:t>
            </w:r>
            <w:proofErr w:type="gramEnd"/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Еженедельно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Суббота   08-00 до 12</w:t>
            </w:r>
            <w:r w:rsidRPr="00F74D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</w:tc>
      </w:tr>
      <w:tr w:rsidR="00F74D9E" w:rsidRPr="00F74D9E" w:rsidTr="00D06505">
        <w:trPr>
          <w:trHeight w:val="58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 родителям о работе кружков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>, секций, факультативов в образовательной организации.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раз в четверть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4A05CC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</w:t>
            </w:r>
            <w:r w:rsidR="00F74D9E"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директора по ВР</w:t>
            </w:r>
          </w:p>
        </w:tc>
      </w:tr>
      <w:tr w:rsidR="00F74D9E" w:rsidRPr="00F74D9E" w:rsidTr="00D06505">
        <w:trPr>
          <w:trHeight w:val="72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Беседы членов родительского комитета с родителями, не обеспечивающими </w:t>
            </w:r>
            <w:proofErr w:type="gramStart"/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за</w:t>
            </w:r>
            <w:proofErr w:type="gramEnd"/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своими детьми.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 семьями, состоящими на </w:t>
            </w:r>
            <w:proofErr w:type="spellStart"/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внутришкольном</w:t>
            </w:r>
            <w:proofErr w:type="spellEnd"/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учете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DB06C2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директора по ВР</w:t>
            </w:r>
          </w:p>
        </w:tc>
      </w:tr>
      <w:tr w:rsidR="00F74D9E" w:rsidRPr="00F74D9E" w:rsidTr="00D06505">
        <w:trPr>
          <w:trHeight w:val="43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родительских собраний по графику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9E" w:rsidRPr="00F74D9E" w:rsidTr="00455216">
        <w:trPr>
          <w:trHeight w:val="164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Pr="00455216" w:rsidRDefault="00F74D9E" w:rsidP="0045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1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II</w:t>
            </w:r>
            <w:r w:rsidRPr="004552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заседание родительского комитета школы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1.Ознакомление родителей с итогами успеваемости за 1 четверть.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2.Информация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зам.  директора по У</w:t>
            </w:r>
            <w:r w:rsidR="00DB7E9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 о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подготовке к сдаче ЕГЭ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3.Профориентация для родителей уч-ся 8-11 классов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4. Орган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изация досуговой деятельности 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учащихся. Занятость учащихся во внеурочное время.</w:t>
            </w:r>
          </w:p>
          <w:p w:rsid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5. Планирование работы на 2 четверть</w:t>
            </w:r>
          </w:p>
          <w:p w:rsidR="00455216" w:rsidRPr="00F74D9E" w:rsidRDefault="00455216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Pr="00F74D9E" w:rsidRDefault="00F74D9E" w:rsidP="00DC0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Ноябрь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B06C2" w:rsidRPr="00F74D9E" w:rsidRDefault="00B71C4D" w:rsidP="00DB0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  <w:proofErr w:type="gramStart"/>
            <w:r w:rsid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B06C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proofErr w:type="gramEnd"/>
            <w:r w:rsidR="00DB06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заместитель директора по ВР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9E" w:rsidRPr="00F74D9E" w:rsidTr="00D06505">
        <w:trPr>
          <w:trHeight w:val="52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консультации для родителей по вопросам организации внеклассной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DC0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ВР </w:t>
            </w:r>
          </w:p>
        </w:tc>
      </w:tr>
      <w:tr w:rsidR="00F74D9E" w:rsidRPr="00F74D9E" w:rsidTr="00D06505">
        <w:trPr>
          <w:trHeight w:val="43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Привлечение родителей к проведению бесед по классам о своих профессиях.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ВР </w:t>
            </w:r>
          </w:p>
        </w:tc>
      </w:tr>
      <w:tr w:rsidR="00F74D9E" w:rsidRPr="00F74D9E" w:rsidTr="00D06505">
        <w:trPr>
          <w:trHeight w:val="40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Default="00B21A43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Информация директора образовательной организации </w:t>
            </w:r>
            <w:r w:rsidR="00F74D9E"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о ходе выполнения решения родительских собраний и родительского комитета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39C8" w:rsidRPr="00F74D9E" w:rsidRDefault="00C639C8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консультации для родителей по теме «Кризис личности и причины и причины его возникновения»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Ноябрь- январь</w:t>
            </w:r>
          </w:p>
          <w:p w:rsid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9C8" w:rsidRPr="00F74D9E" w:rsidRDefault="00C639C8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9E" w:rsidRPr="00F74D9E" w:rsidRDefault="00F74D9E" w:rsidP="00DC0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Директор школы</w:t>
            </w:r>
            <w:r w:rsidR="004F38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C639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Председатель родительского </w:t>
            </w:r>
            <w:r w:rsidR="00C639C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комитета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9E" w:rsidRPr="00F74D9E" w:rsidRDefault="00F74D9E" w:rsidP="00DB0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F74D9E" w:rsidRPr="00F74D9E" w:rsidTr="00455216">
        <w:trPr>
          <w:trHeight w:val="13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Default="00F74D9E" w:rsidP="0045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5521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lastRenderedPageBreak/>
              <w:t>III</w:t>
            </w:r>
            <w:r w:rsidRPr="004552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.Заседание родительского комитета школы</w:t>
            </w:r>
            <w:r w:rsidR="00B21A43" w:rsidRPr="004552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454E4" w:rsidRPr="00B454E4" w:rsidRDefault="00B454E4" w:rsidP="00B45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54E4">
              <w:rPr>
                <w:rFonts w:ascii="Times New Roman" w:hAnsi="Times New Roman" w:cs="Times New Roman"/>
                <w:sz w:val="24"/>
                <w:szCs w:val="24"/>
              </w:rPr>
              <w:t>Проверка работы столовой. Отчёт рейдовой комиссии по питанию учащихся.</w:t>
            </w:r>
          </w:p>
          <w:p w:rsidR="00F74D9E" w:rsidRPr="00F74D9E" w:rsidRDefault="00B454E4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="00F74D9E"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Итоги успеваемости за 2 четверть и 1 полугодие. </w:t>
            </w:r>
          </w:p>
          <w:p w:rsidR="00F74D9E" w:rsidRDefault="00B454E4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F74D9E"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. Планирование работы на 3 четверть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D96A5D" w:rsidRDefault="00D96A5D" w:rsidP="0045521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55216" w:rsidRDefault="00455216" w:rsidP="0045521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55216" w:rsidRPr="00F74D9E" w:rsidRDefault="00455216" w:rsidP="0045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Pr="00F74D9E" w:rsidRDefault="00F74D9E" w:rsidP="00DC0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="00D96A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нварь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школы 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 по У</w:t>
            </w:r>
            <w:r w:rsidR="00B71C4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 </w:t>
            </w:r>
          </w:p>
        </w:tc>
      </w:tr>
      <w:tr w:rsidR="00F74D9E" w:rsidRPr="00F74D9E" w:rsidTr="00D06505">
        <w:trPr>
          <w:trHeight w:val="16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проведение общешкольного родительского собрания 9-х и 11-х классов по вопросам: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- Положение об итоговой аттестации учащихся 9-х и 11-х классов;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-Качество ЗУН учащихся по результатам 1 полугодия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D96A5D" w:rsidP="00DC0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январь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F74D9E" w:rsidRPr="00F74D9E" w:rsidTr="00D06505">
        <w:trPr>
          <w:trHeight w:val="54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Систематическое проведение встреч учителей с родителями по вопросам обучения и воспитания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E3C7E" w:rsidRPr="00F74D9E" w:rsidRDefault="00CE3C7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C639C8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F74D9E" w:rsidRPr="00F74D9E" w:rsidTr="00D06505">
        <w:trPr>
          <w:trHeight w:val="52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C63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Привлекать родителей к оказанию помощи в проведении классных и общешкольных внекла</w:t>
            </w:r>
            <w:r w:rsidR="00C639C8">
              <w:rPr>
                <w:rFonts w:ascii="Times New Roman" w:hAnsi="Times New Roman" w:cs="Times New Roman"/>
                <w:iCs/>
                <w:sz w:val="24"/>
                <w:szCs w:val="24"/>
              </w:rPr>
              <w:t>ссных мероприятий, Дня школы, спортивных состязаний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C639C8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Родительский комитет класса</w:t>
            </w:r>
            <w:r w:rsidR="00CE3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74D9E"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F74D9E" w:rsidRPr="00F74D9E" w:rsidRDefault="00C639C8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</w:t>
            </w:r>
            <w:r w:rsidR="00F74D9E"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ВР </w:t>
            </w:r>
          </w:p>
        </w:tc>
      </w:tr>
      <w:tr w:rsidR="00F74D9E" w:rsidRPr="00F74D9E" w:rsidTr="00D06505">
        <w:trPr>
          <w:trHeight w:val="42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мероприятиям, посвященным</w:t>
            </w:r>
            <w:r w:rsidR="001B20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празднованию юбилея ВОВ 1941-1945гг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1B20CA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Родительский комитет класса</w:t>
            </w:r>
          </w:p>
        </w:tc>
      </w:tr>
      <w:tr w:rsidR="00F74D9E" w:rsidRPr="00F74D9E" w:rsidTr="00455216">
        <w:trPr>
          <w:trHeight w:val="97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Pr="00455216" w:rsidRDefault="00455216" w:rsidP="0045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1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</w:t>
            </w:r>
            <w:r w:rsidR="00F74D9E" w:rsidRPr="0045521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</w:t>
            </w:r>
            <w:r w:rsidR="00F74D9E" w:rsidRPr="004552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Заседание родительского комитета школы:</w:t>
            </w:r>
          </w:p>
          <w:p w:rsidR="00B454E4" w:rsidRPr="00B454E4" w:rsidRDefault="00F74D9E" w:rsidP="00B454E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B454E4">
              <w:t xml:space="preserve"> </w:t>
            </w:r>
            <w:r w:rsidR="00B454E4" w:rsidRPr="00B454E4">
              <w:rPr>
                <w:rFonts w:ascii="Times New Roman" w:hAnsi="Times New Roman" w:cs="Times New Roman"/>
                <w:iCs/>
                <w:sz w:val="24"/>
                <w:szCs w:val="24"/>
              </w:rPr>
              <w:t>О государственной итоговой аттестации учащихся. Подготовка к экзаменам «Как помочь ребёнку?».</w:t>
            </w:r>
          </w:p>
          <w:p w:rsidR="00B454E4" w:rsidRPr="00B454E4" w:rsidRDefault="00B454E4" w:rsidP="00B454E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54E4">
              <w:rPr>
                <w:rFonts w:ascii="Times New Roman" w:hAnsi="Times New Roman" w:cs="Times New Roman"/>
                <w:iCs/>
                <w:sz w:val="24"/>
                <w:szCs w:val="24"/>
              </w:rPr>
              <w:t>2.   Организация летнего отдыха детей, подготовка пакета документов.</w:t>
            </w:r>
          </w:p>
          <w:p w:rsidR="00B454E4" w:rsidRDefault="00B454E4" w:rsidP="00B454E4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B454E4">
              <w:rPr>
                <w:rFonts w:ascii="Times New Roman" w:hAnsi="Times New Roman" w:cs="Times New Roman"/>
                <w:iCs/>
              </w:rPr>
              <w:t>3.   Участие родительского комитета в мониторинге «Уровень удовлетворённости родителей работой школы».</w:t>
            </w:r>
          </w:p>
          <w:p w:rsidR="00D96A5D" w:rsidRPr="00EF3FDF" w:rsidRDefault="00455216" w:rsidP="00B454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521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96A5D">
              <w:rPr>
                <w:rFonts w:ascii="Times New Roman" w:hAnsi="Times New Roman" w:cs="Times New Roman"/>
                <w:sz w:val="22"/>
                <w:szCs w:val="22"/>
              </w:rPr>
              <w:t>.Разработка плана работы общешкольного родительского комитета на 20</w:t>
            </w:r>
            <w:r w:rsidR="00774A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B06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96A5D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Pr="0045521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B06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96A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96A5D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="00D96A5D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="00D96A5D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Pr="00F74D9E" w:rsidRDefault="00C639C8" w:rsidP="00DC0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  <w:p w:rsidR="008610F7" w:rsidRPr="00167A11" w:rsidRDefault="00167A11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</w:t>
            </w:r>
            <w:r w:rsidR="00F74D9E"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 </w:t>
            </w:r>
          </w:p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Председатель родительского комитета школы </w:t>
            </w:r>
          </w:p>
        </w:tc>
      </w:tr>
      <w:tr w:rsidR="00F74D9E" w:rsidRPr="00F74D9E" w:rsidTr="00D06505">
        <w:trPr>
          <w:trHeight w:val="79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Чествование родителей 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 успехи в воспитании детей и </w:t>
            </w: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активную помощь школе</w:t>
            </w:r>
            <w:r w:rsidR="00B21A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Pr="00F74D9E" w:rsidRDefault="00167A11" w:rsidP="00DC0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  <w:r w:rsidR="00C639C8">
              <w:rPr>
                <w:rStyle w:val="11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9E" w:rsidRDefault="00F74D9E" w:rsidP="00F74D9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4D9E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  <w:p w:rsidR="00F74D9E" w:rsidRPr="00F74D9E" w:rsidRDefault="00C639C8" w:rsidP="00F7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комитета</w:t>
            </w:r>
          </w:p>
        </w:tc>
      </w:tr>
    </w:tbl>
    <w:p w:rsidR="00842137" w:rsidRPr="00F74D9E" w:rsidRDefault="00F74D9E" w:rsidP="00F7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D9E">
        <w:rPr>
          <w:rFonts w:ascii="Times New Roman" w:hAnsi="Times New Roman" w:cs="Times New Roman"/>
          <w:sz w:val="24"/>
          <w:szCs w:val="24"/>
        </w:rPr>
        <w:t> </w:t>
      </w:r>
    </w:p>
    <w:sectPr w:rsidR="00842137" w:rsidRPr="00F74D9E" w:rsidSect="00F74D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BD0026D0"/>
    <w:lvl w:ilvl="0" w:tplc="5EFA1450">
      <w:start w:val="1"/>
      <w:numFmt w:val="bullet"/>
      <w:lvlText w:val=""/>
      <w:lvlJc w:val="left"/>
    </w:lvl>
    <w:lvl w:ilvl="1" w:tplc="950458EC">
      <w:numFmt w:val="decimal"/>
      <w:lvlText w:val=""/>
      <w:lvlJc w:val="left"/>
    </w:lvl>
    <w:lvl w:ilvl="2" w:tplc="CDF4A3C6">
      <w:numFmt w:val="decimal"/>
      <w:lvlText w:val=""/>
      <w:lvlJc w:val="left"/>
    </w:lvl>
    <w:lvl w:ilvl="3" w:tplc="96C8DDDA">
      <w:numFmt w:val="decimal"/>
      <w:lvlText w:val=""/>
      <w:lvlJc w:val="left"/>
    </w:lvl>
    <w:lvl w:ilvl="4" w:tplc="77FECB0E">
      <w:numFmt w:val="decimal"/>
      <w:lvlText w:val=""/>
      <w:lvlJc w:val="left"/>
    </w:lvl>
    <w:lvl w:ilvl="5" w:tplc="4C188650">
      <w:numFmt w:val="decimal"/>
      <w:lvlText w:val=""/>
      <w:lvlJc w:val="left"/>
    </w:lvl>
    <w:lvl w:ilvl="6" w:tplc="21087168">
      <w:numFmt w:val="decimal"/>
      <w:lvlText w:val=""/>
      <w:lvlJc w:val="left"/>
    </w:lvl>
    <w:lvl w:ilvl="7" w:tplc="1018D032">
      <w:numFmt w:val="decimal"/>
      <w:lvlText w:val=""/>
      <w:lvlJc w:val="left"/>
    </w:lvl>
    <w:lvl w:ilvl="8" w:tplc="9260E184">
      <w:numFmt w:val="decimal"/>
      <w:lvlText w:val=""/>
      <w:lvlJc w:val="left"/>
    </w:lvl>
  </w:abstractNum>
  <w:abstractNum w:abstractNumId="1">
    <w:nsid w:val="00003D6C"/>
    <w:multiLevelType w:val="hybridMultilevel"/>
    <w:tmpl w:val="A2FC477A"/>
    <w:lvl w:ilvl="0" w:tplc="A8B8264A">
      <w:start w:val="1"/>
      <w:numFmt w:val="bullet"/>
      <w:lvlText w:val=""/>
      <w:lvlJc w:val="left"/>
    </w:lvl>
    <w:lvl w:ilvl="1" w:tplc="5E44F28E">
      <w:numFmt w:val="decimal"/>
      <w:lvlText w:val=""/>
      <w:lvlJc w:val="left"/>
    </w:lvl>
    <w:lvl w:ilvl="2" w:tplc="E85A4F9A">
      <w:numFmt w:val="decimal"/>
      <w:lvlText w:val=""/>
      <w:lvlJc w:val="left"/>
    </w:lvl>
    <w:lvl w:ilvl="3" w:tplc="2FEE09C2">
      <w:numFmt w:val="decimal"/>
      <w:lvlText w:val=""/>
      <w:lvlJc w:val="left"/>
    </w:lvl>
    <w:lvl w:ilvl="4" w:tplc="C3BCA9EC">
      <w:numFmt w:val="decimal"/>
      <w:lvlText w:val=""/>
      <w:lvlJc w:val="left"/>
    </w:lvl>
    <w:lvl w:ilvl="5" w:tplc="575A68BC">
      <w:numFmt w:val="decimal"/>
      <w:lvlText w:val=""/>
      <w:lvlJc w:val="left"/>
    </w:lvl>
    <w:lvl w:ilvl="6" w:tplc="4A46D20C">
      <w:numFmt w:val="decimal"/>
      <w:lvlText w:val=""/>
      <w:lvlJc w:val="left"/>
    </w:lvl>
    <w:lvl w:ilvl="7" w:tplc="BAF860D4">
      <w:numFmt w:val="decimal"/>
      <w:lvlText w:val=""/>
      <w:lvlJc w:val="left"/>
    </w:lvl>
    <w:lvl w:ilvl="8" w:tplc="21B8059E">
      <w:numFmt w:val="decimal"/>
      <w:lvlText w:val=""/>
      <w:lvlJc w:val="left"/>
    </w:lvl>
  </w:abstractNum>
  <w:abstractNum w:abstractNumId="2">
    <w:nsid w:val="00004AE1"/>
    <w:multiLevelType w:val="hybridMultilevel"/>
    <w:tmpl w:val="8320DC4C"/>
    <w:lvl w:ilvl="0" w:tplc="E5FA5F7A">
      <w:start w:val="1"/>
      <w:numFmt w:val="bullet"/>
      <w:lvlText w:val=""/>
      <w:lvlJc w:val="left"/>
    </w:lvl>
    <w:lvl w:ilvl="1" w:tplc="2696AC5E">
      <w:numFmt w:val="decimal"/>
      <w:lvlText w:val=""/>
      <w:lvlJc w:val="left"/>
    </w:lvl>
    <w:lvl w:ilvl="2" w:tplc="3D1E0488">
      <w:numFmt w:val="decimal"/>
      <w:lvlText w:val=""/>
      <w:lvlJc w:val="left"/>
    </w:lvl>
    <w:lvl w:ilvl="3" w:tplc="4B58C70A">
      <w:numFmt w:val="decimal"/>
      <w:lvlText w:val=""/>
      <w:lvlJc w:val="left"/>
    </w:lvl>
    <w:lvl w:ilvl="4" w:tplc="864A305A">
      <w:numFmt w:val="decimal"/>
      <w:lvlText w:val=""/>
      <w:lvlJc w:val="left"/>
    </w:lvl>
    <w:lvl w:ilvl="5" w:tplc="67A24AF0">
      <w:numFmt w:val="decimal"/>
      <w:lvlText w:val=""/>
      <w:lvlJc w:val="left"/>
    </w:lvl>
    <w:lvl w:ilvl="6" w:tplc="4A1471DC">
      <w:numFmt w:val="decimal"/>
      <w:lvlText w:val=""/>
      <w:lvlJc w:val="left"/>
    </w:lvl>
    <w:lvl w:ilvl="7" w:tplc="A19EB4F8">
      <w:numFmt w:val="decimal"/>
      <w:lvlText w:val=""/>
      <w:lvlJc w:val="left"/>
    </w:lvl>
    <w:lvl w:ilvl="8" w:tplc="3C6A4072">
      <w:numFmt w:val="decimal"/>
      <w:lvlText w:val=""/>
      <w:lvlJc w:val="left"/>
    </w:lvl>
  </w:abstractNum>
  <w:abstractNum w:abstractNumId="3">
    <w:nsid w:val="000072AE"/>
    <w:multiLevelType w:val="hybridMultilevel"/>
    <w:tmpl w:val="3440C7E6"/>
    <w:lvl w:ilvl="0" w:tplc="617064B2">
      <w:start w:val="1"/>
      <w:numFmt w:val="bullet"/>
      <w:lvlText w:val=""/>
      <w:lvlJc w:val="left"/>
    </w:lvl>
    <w:lvl w:ilvl="1" w:tplc="71B6E736">
      <w:numFmt w:val="decimal"/>
      <w:lvlText w:val=""/>
      <w:lvlJc w:val="left"/>
    </w:lvl>
    <w:lvl w:ilvl="2" w:tplc="BE1A7ABC">
      <w:numFmt w:val="decimal"/>
      <w:lvlText w:val=""/>
      <w:lvlJc w:val="left"/>
    </w:lvl>
    <w:lvl w:ilvl="3" w:tplc="193459B4">
      <w:numFmt w:val="decimal"/>
      <w:lvlText w:val=""/>
      <w:lvlJc w:val="left"/>
    </w:lvl>
    <w:lvl w:ilvl="4" w:tplc="B9F6B85C">
      <w:numFmt w:val="decimal"/>
      <w:lvlText w:val=""/>
      <w:lvlJc w:val="left"/>
    </w:lvl>
    <w:lvl w:ilvl="5" w:tplc="38185F3E">
      <w:numFmt w:val="decimal"/>
      <w:lvlText w:val=""/>
      <w:lvlJc w:val="left"/>
    </w:lvl>
    <w:lvl w:ilvl="6" w:tplc="4BC64F30">
      <w:numFmt w:val="decimal"/>
      <w:lvlText w:val=""/>
      <w:lvlJc w:val="left"/>
    </w:lvl>
    <w:lvl w:ilvl="7" w:tplc="37E80A3E">
      <w:numFmt w:val="decimal"/>
      <w:lvlText w:val=""/>
      <w:lvlJc w:val="left"/>
    </w:lvl>
    <w:lvl w:ilvl="8" w:tplc="35F8EF74">
      <w:numFmt w:val="decimal"/>
      <w:lvlText w:val=""/>
      <w:lvlJc w:val="left"/>
    </w:lvl>
  </w:abstractNum>
  <w:abstractNum w:abstractNumId="4">
    <w:nsid w:val="4CF80FA1"/>
    <w:multiLevelType w:val="hybridMultilevel"/>
    <w:tmpl w:val="C3FC4B8C"/>
    <w:lvl w:ilvl="0" w:tplc="E50A65C6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55A"/>
    <w:rsid w:val="0005446C"/>
    <w:rsid w:val="00156831"/>
    <w:rsid w:val="00167A11"/>
    <w:rsid w:val="001742AD"/>
    <w:rsid w:val="001B20CA"/>
    <w:rsid w:val="00223F49"/>
    <w:rsid w:val="00225FF0"/>
    <w:rsid w:val="00275A07"/>
    <w:rsid w:val="0028309A"/>
    <w:rsid w:val="002D5B18"/>
    <w:rsid w:val="002D5F9F"/>
    <w:rsid w:val="00356CB1"/>
    <w:rsid w:val="00364118"/>
    <w:rsid w:val="0042330A"/>
    <w:rsid w:val="00455216"/>
    <w:rsid w:val="004A05CC"/>
    <w:rsid w:val="004F38D2"/>
    <w:rsid w:val="00640AF9"/>
    <w:rsid w:val="00774A21"/>
    <w:rsid w:val="00842137"/>
    <w:rsid w:val="008610F7"/>
    <w:rsid w:val="00907471"/>
    <w:rsid w:val="0093355A"/>
    <w:rsid w:val="009C4919"/>
    <w:rsid w:val="009E418E"/>
    <w:rsid w:val="00A3529D"/>
    <w:rsid w:val="00AF426E"/>
    <w:rsid w:val="00B21A43"/>
    <w:rsid w:val="00B454E4"/>
    <w:rsid w:val="00B6219B"/>
    <w:rsid w:val="00B71C4D"/>
    <w:rsid w:val="00C1567F"/>
    <w:rsid w:val="00C36AE8"/>
    <w:rsid w:val="00C639C8"/>
    <w:rsid w:val="00C70081"/>
    <w:rsid w:val="00CC063B"/>
    <w:rsid w:val="00CC3365"/>
    <w:rsid w:val="00CE1866"/>
    <w:rsid w:val="00CE3C7E"/>
    <w:rsid w:val="00CF7178"/>
    <w:rsid w:val="00D06505"/>
    <w:rsid w:val="00D56C0D"/>
    <w:rsid w:val="00D91286"/>
    <w:rsid w:val="00D96A5D"/>
    <w:rsid w:val="00DB06C2"/>
    <w:rsid w:val="00DB7E94"/>
    <w:rsid w:val="00DC0A72"/>
    <w:rsid w:val="00EF3FDF"/>
    <w:rsid w:val="00F546A7"/>
    <w:rsid w:val="00F74D9E"/>
    <w:rsid w:val="00FC6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E"/>
    <w:rPr>
      <w:b/>
      <w:bCs/>
    </w:rPr>
  </w:style>
  <w:style w:type="paragraph" w:styleId="a4">
    <w:name w:val="Normal (Web)"/>
    <w:basedOn w:val="a"/>
    <w:uiPriority w:val="99"/>
    <w:unhideWhenUsed/>
    <w:rsid w:val="00F7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 объекта1"/>
    <w:basedOn w:val="a0"/>
    <w:rsid w:val="00F74D9E"/>
  </w:style>
  <w:style w:type="paragraph" w:customStyle="1" w:styleId="Default">
    <w:name w:val="Default"/>
    <w:rsid w:val="00861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6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E"/>
    <w:rPr>
      <w:b/>
      <w:bCs/>
    </w:rPr>
  </w:style>
  <w:style w:type="paragraph" w:styleId="a4">
    <w:name w:val="Normal (Web)"/>
    <w:basedOn w:val="a"/>
    <w:uiPriority w:val="99"/>
    <w:unhideWhenUsed/>
    <w:rsid w:val="00F7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 объекта1"/>
    <w:basedOn w:val="a0"/>
    <w:rsid w:val="00F74D9E"/>
  </w:style>
  <w:style w:type="paragraph" w:customStyle="1" w:styleId="Default">
    <w:name w:val="Default"/>
    <w:rsid w:val="00861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User281122</cp:lastModifiedBy>
  <cp:revision>38</cp:revision>
  <cp:lastPrinted>2023-11-04T20:23:00Z</cp:lastPrinted>
  <dcterms:created xsi:type="dcterms:W3CDTF">2014-09-26T15:03:00Z</dcterms:created>
  <dcterms:modified xsi:type="dcterms:W3CDTF">2023-11-04T20:23:00Z</dcterms:modified>
</cp:coreProperties>
</file>