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DF" w:rsidRPr="00C16660" w:rsidRDefault="00FC0DB1">
      <w:pPr>
        <w:spacing w:after="0" w:line="408" w:lineRule="auto"/>
        <w:ind w:left="120"/>
        <w:jc w:val="center"/>
        <w:rPr>
          <w:lang w:val="ru-RU"/>
        </w:rPr>
      </w:pPr>
      <w:bookmarkStart w:id="0" w:name="block-27159564"/>
      <w:r w:rsidRPr="00C166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Pr="00C16660">
        <w:rPr>
          <w:sz w:val="28"/>
          <w:lang w:val="ru-RU"/>
        </w:rPr>
        <w:br/>
      </w:r>
      <w:r w:rsidRPr="00C16660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и науки Республики Дагестан. </w:t>
      </w:r>
      <w:bookmarkStart w:id="1" w:name="e679e4a4-be96-471b-884d-8e23127f2699"/>
      <w:bookmarkEnd w:id="1"/>
      <w:r w:rsidRPr="00C166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241DF" w:rsidRPr="00C16660" w:rsidRDefault="00FC0DB1">
      <w:pPr>
        <w:spacing w:after="0" w:line="408" w:lineRule="auto"/>
        <w:ind w:left="120"/>
        <w:jc w:val="center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C4859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Start w:id="2" w:name="69648f77-3555-4485-8da3-a6b286aeb67f"/>
      <w:bookmarkEnd w:id="2"/>
    </w:p>
    <w:p w:rsidR="004241DF" w:rsidRPr="00BC4859" w:rsidRDefault="00FC0DB1">
      <w:pPr>
        <w:spacing w:after="0" w:line="408" w:lineRule="auto"/>
        <w:ind w:left="120"/>
        <w:jc w:val="center"/>
        <w:rPr>
          <w:lang w:val="ru-RU"/>
        </w:rPr>
      </w:pPr>
      <w:r w:rsidRPr="00BC4859">
        <w:rPr>
          <w:rFonts w:ascii="Times New Roman" w:hAnsi="Times New Roman"/>
          <w:b/>
          <w:color w:val="000000"/>
          <w:sz w:val="28"/>
          <w:lang w:val="ru-RU"/>
        </w:rPr>
        <w:t>МКОУ "Нововладимировская СОШ"</w:t>
      </w:r>
    </w:p>
    <w:p w:rsidR="004241DF" w:rsidRPr="00BC4859" w:rsidRDefault="004241DF">
      <w:pPr>
        <w:spacing w:after="0"/>
        <w:ind w:left="120"/>
        <w:rPr>
          <w:lang w:val="ru-RU"/>
        </w:rPr>
      </w:pPr>
    </w:p>
    <w:p w:rsidR="004241DF" w:rsidRPr="00BC4859" w:rsidRDefault="004241DF">
      <w:pPr>
        <w:spacing w:after="0"/>
        <w:ind w:left="120"/>
        <w:rPr>
          <w:lang w:val="ru-RU"/>
        </w:rPr>
      </w:pPr>
    </w:p>
    <w:p w:rsidR="004241DF" w:rsidRPr="00BC4859" w:rsidRDefault="004241DF">
      <w:pPr>
        <w:spacing w:after="0"/>
        <w:ind w:left="120"/>
        <w:rPr>
          <w:lang w:val="ru-RU"/>
        </w:rPr>
      </w:pPr>
    </w:p>
    <w:p w:rsidR="004241DF" w:rsidRPr="00BC4859" w:rsidRDefault="004241D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16660" w:rsidRPr="006C7D37" w:rsidTr="00FC0DB1">
        <w:tc>
          <w:tcPr>
            <w:tcW w:w="3114" w:type="dxa"/>
          </w:tcPr>
          <w:p w:rsidR="00C16660" w:rsidRPr="006C7D37" w:rsidRDefault="00C16660" w:rsidP="00FC0D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6660" w:rsidRPr="006C7D37" w:rsidRDefault="00C16660" w:rsidP="00E819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   2023 г.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6660" w:rsidRPr="006C7D37" w:rsidRDefault="00C16660" w:rsidP="00FC0D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УВР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6660" w:rsidRPr="006C7D37" w:rsidRDefault="00C16660" w:rsidP="00E819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Курмамбаева А.А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6660" w:rsidRPr="006C7D37" w:rsidRDefault="00C16660" w:rsidP="00FC0D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6660" w:rsidRPr="006C7D37" w:rsidRDefault="00C16660" w:rsidP="00E819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И.Б.Мантиков</w:t>
            </w:r>
            <w:proofErr w:type="spellEnd"/>
          </w:p>
          <w:p w:rsidR="00C16660" w:rsidRPr="006C7D37" w:rsidRDefault="00C16660" w:rsidP="00FC0D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C16660" w:rsidRPr="006C7D37" w:rsidRDefault="00C16660" w:rsidP="00FC0D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241DF" w:rsidRDefault="004241DF">
      <w:pPr>
        <w:spacing w:after="0"/>
        <w:ind w:left="120"/>
      </w:pPr>
    </w:p>
    <w:p w:rsidR="004241DF" w:rsidRDefault="004241DF">
      <w:pPr>
        <w:spacing w:after="0"/>
        <w:ind w:left="120"/>
      </w:pPr>
    </w:p>
    <w:p w:rsidR="004241DF" w:rsidRDefault="004241DF">
      <w:pPr>
        <w:spacing w:after="0"/>
        <w:ind w:left="120"/>
      </w:pPr>
    </w:p>
    <w:p w:rsidR="004241DF" w:rsidRDefault="004241DF">
      <w:pPr>
        <w:spacing w:after="0"/>
        <w:ind w:left="120"/>
      </w:pPr>
    </w:p>
    <w:p w:rsidR="004241DF" w:rsidRDefault="004241DF">
      <w:pPr>
        <w:spacing w:after="0"/>
        <w:ind w:left="120"/>
      </w:pPr>
    </w:p>
    <w:p w:rsidR="004241DF" w:rsidRPr="00C16660" w:rsidRDefault="00FC0DB1">
      <w:pPr>
        <w:spacing w:after="0" w:line="408" w:lineRule="auto"/>
        <w:ind w:left="120"/>
        <w:jc w:val="center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241DF" w:rsidRPr="00C16660" w:rsidRDefault="00FC0DB1">
      <w:pPr>
        <w:spacing w:after="0" w:line="408" w:lineRule="auto"/>
        <w:ind w:left="120"/>
        <w:jc w:val="center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6660">
        <w:rPr>
          <w:rFonts w:ascii="Times New Roman" w:hAnsi="Times New Roman"/>
          <w:color w:val="000000"/>
          <w:sz w:val="28"/>
          <w:lang w:val="ru-RU"/>
        </w:rPr>
        <w:t xml:space="preserve"> 3594795)</w:t>
      </w:r>
    </w:p>
    <w:p w:rsidR="004241DF" w:rsidRPr="00C16660" w:rsidRDefault="004241DF">
      <w:pPr>
        <w:spacing w:after="0"/>
        <w:ind w:left="120"/>
        <w:jc w:val="center"/>
        <w:rPr>
          <w:lang w:val="ru-RU"/>
        </w:rPr>
      </w:pPr>
    </w:p>
    <w:p w:rsidR="004241DF" w:rsidRPr="00C16660" w:rsidRDefault="00FC0DB1">
      <w:pPr>
        <w:spacing w:after="0" w:line="408" w:lineRule="auto"/>
        <w:ind w:left="120"/>
        <w:jc w:val="center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4241DF" w:rsidRPr="00C16660" w:rsidRDefault="00FC0DB1">
      <w:pPr>
        <w:spacing w:after="0" w:line="408" w:lineRule="auto"/>
        <w:ind w:left="120"/>
        <w:jc w:val="center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4241DF" w:rsidRPr="00C16660" w:rsidRDefault="00E8194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FC0DB1" w:rsidRPr="00C1666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241DF" w:rsidRPr="00C16660" w:rsidRDefault="004241DF">
      <w:pPr>
        <w:spacing w:after="0"/>
        <w:ind w:left="120"/>
        <w:jc w:val="center"/>
        <w:rPr>
          <w:lang w:val="ru-RU"/>
        </w:rPr>
      </w:pPr>
    </w:p>
    <w:p w:rsidR="004241DF" w:rsidRPr="00C16660" w:rsidRDefault="004241DF">
      <w:pPr>
        <w:spacing w:after="0"/>
        <w:ind w:left="120"/>
        <w:jc w:val="center"/>
        <w:rPr>
          <w:lang w:val="ru-RU"/>
        </w:rPr>
      </w:pPr>
    </w:p>
    <w:p w:rsidR="004241DF" w:rsidRPr="00C16660" w:rsidRDefault="004241DF">
      <w:pPr>
        <w:spacing w:after="0"/>
        <w:ind w:left="120"/>
        <w:jc w:val="center"/>
        <w:rPr>
          <w:lang w:val="ru-RU"/>
        </w:rPr>
      </w:pPr>
    </w:p>
    <w:p w:rsidR="004241DF" w:rsidRPr="00C16660" w:rsidRDefault="004241DF">
      <w:pPr>
        <w:spacing w:after="0"/>
        <w:ind w:left="120"/>
        <w:jc w:val="center"/>
        <w:rPr>
          <w:lang w:val="ru-RU"/>
        </w:rPr>
      </w:pPr>
    </w:p>
    <w:p w:rsidR="004241DF" w:rsidRPr="00C16660" w:rsidRDefault="004241DF">
      <w:pPr>
        <w:spacing w:after="0"/>
        <w:ind w:left="120"/>
        <w:jc w:val="center"/>
        <w:rPr>
          <w:lang w:val="ru-RU"/>
        </w:rPr>
      </w:pPr>
    </w:p>
    <w:p w:rsidR="004241DF" w:rsidRPr="00C16660" w:rsidRDefault="004241DF" w:rsidP="00C16660">
      <w:pPr>
        <w:spacing w:after="0"/>
        <w:rPr>
          <w:lang w:val="ru-RU"/>
        </w:rPr>
      </w:pPr>
    </w:p>
    <w:p w:rsidR="004241DF" w:rsidRPr="00C16660" w:rsidRDefault="004241DF">
      <w:pPr>
        <w:spacing w:after="0"/>
        <w:ind w:left="120"/>
        <w:jc w:val="center"/>
        <w:rPr>
          <w:lang w:val="ru-RU"/>
        </w:rPr>
      </w:pPr>
    </w:p>
    <w:p w:rsidR="004241DF" w:rsidRPr="00C16660" w:rsidRDefault="00FC0DB1">
      <w:pPr>
        <w:spacing w:after="0"/>
        <w:ind w:left="120"/>
        <w:jc w:val="center"/>
        <w:rPr>
          <w:lang w:val="ru-RU"/>
        </w:rPr>
      </w:pPr>
      <w:bookmarkStart w:id="3" w:name="cf5dfc88-880f-42b6-85c5-c31fa0d7be02"/>
      <w:proofErr w:type="spellStart"/>
      <w:r w:rsidRPr="00C16660">
        <w:rPr>
          <w:rFonts w:ascii="Times New Roman" w:hAnsi="Times New Roman"/>
          <w:b/>
          <w:color w:val="000000"/>
          <w:sz w:val="28"/>
          <w:lang w:val="ru-RU"/>
        </w:rPr>
        <w:t>Нововладимирское</w:t>
      </w:r>
      <w:proofErr w:type="spellEnd"/>
      <w:r w:rsidRPr="00C166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9510cd3-fe9a-4f71-8f4d-e857ed43bbe2"/>
      <w:bookmarkEnd w:id="3"/>
      <w:r w:rsidRPr="00C1666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4241DF">
      <w:pPr>
        <w:rPr>
          <w:lang w:val="ru-RU"/>
        </w:rPr>
        <w:sectPr w:rsidR="004241DF" w:rsidRPr="00C16660">
          <w:pgSz w:w="11906" w:h="16383"/>
          <w:pgMar w:top="1134" w:right="850" w:bottom="1134" w:left="1701" w:header="720" w:footer="720" w:gutter="0"/>
          <w:cols w:space="720"/>
        </w:sectPr>
      </w:pPr>
    </w:p>
    <w:p w:rsidR="004241DF" w:rsidRPr="00C16660" w:rsidRDefault="00FC0DB1">
      <w:pPr>
        <w:spacing w:after="0"/>
        <w:ind w:left="120"/>
        <w:rPr>
          <w:lang w:val="ru-RU"/>
        </w:rPr>
      </w:pPr>
      <w:bookmarkStart w:id="5" w:name="block-27159565"/>
      <w:bookmarkEnd w:id="0"/>
      <w:r w:rsidRPr="00C166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C1666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16660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4241DF" w:rsidRPr="00C16660" w:rsidRDefault="00FC0DB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4241DF" w:rsidRPr="00C16660" w:rsidRDefault="00FC0DB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4241DF" w:rsidRPr="00C16660" w:rsidRDefault="00FC0DB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к личному самоопределению, самореализации, самоконтролю;</w:t>
      </w:r>
    </w:p>
    <w:p w:rsidR="004241DF" w:rsidRPr="00C16660" w:rsidRDefault="00FC0DB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4241DF" w:rsidRPr="00C16660" w:rsidRDefault="00FC0DB1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4241DF" w:rsidRPr="00C16660" w:rsidRDefault="00FC0DB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4241DF" w:rsidRPr="00C16660" w:rsidRDefault="00FC0DB1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4241DF" w:rsidRPr="00C16660" w:rsidRDefault="00FC0DB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4241DF" w:rsidRPr="00C16660" w:rsidRDefault="00FC0DB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4241DF" w:rsidRPr="00C16660" w:rsidRDefault="00FC0DB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обеспечение развития ключевых навыков, формируемых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4241DF" w:rsidRPr="00C16660" w:rsidRDefault="00FC0DB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4241DF" w:rsidRPr="00C16660" w:rsidRDefault="00FC0DB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старшеклассников,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мотивирующей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мышление и участие в социальных практиках.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>:</w:t>
      </w:r>
    </w:p>
    <w:p w:rsidR="004241DF" w:rsidRDefault="00FC0DB1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241DF" w:rsidRPr="00C16660" w:rsidRDefault="00FC0DB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рассмотрении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4241DF" w:rsidRPr="00C16660" w:rsidRDefault="00FC0DB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освоении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4241DF" w:rsidRPr="00C16660" w:rsidRDefault="00FC0DB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>, в том числе связанные с выбором профессии;</w:t>
      </w:r>
    </w:p>
    <w:p w:rsidR="004241DF" w:rsidRPr="00C16660" w:rsidRDefault="00FC0DB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C16660" w:rsidRPr="00C16660" w:rsidRDefault="00C16660" w:rsidP="00C16660">
      <w:pPr>
        <w:rPr>
          <w:rFonts w:ascii="Times New Roman" w:hAnsi="Times New Roman"/>
          <w:color w:val="000000"/>
          <w:sz w:val="28"/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МКОУ «Нововладимировская СОШ» и по просьбам родителей и учащихся в части, формируемой участниками образовательных отношений,  на изучение предмета «Обществознание» дополнительно выделяется 1 час. Таким образом, общее количество часов, выделенных на изучение курса «Обществознание» в общеобразовательном учреждении – 102ч, из расчета 3 часа в неделю.                                                                            </w:t>
      </w:r>
    </w:p>
    <w:p w:rsidR="004241DF" w:rsidRPr="00C16660" w:rsidRDefault="004241DF">
      <w:pPr>
        <w:rPr>
          <w:lang w:val="ru-RU"/>
        </w:rPr>
        <w:sectPr w:rsidR="004241DF" w:rsidRPr="00C16660">
          <w:pgSz w:w="11906" w:h="16383"/>
          <w:pgMar w:top="1134" w:right="850" w:bottom="1134" w:left="1701" w:header="720" w:footer="720" w:gutter="0"/>
          <w:cols w:space="720"/>
        </w:sectPr>
      </w:pPr>
    </w:p>
    <w:p w:rsidR="004241DF" w:rsidRPr="00C16660" w:rsidRDefault="00FC0DB1">
      <w:pPr>
        <w:spacing w:after="0"/>
        <w:ind w:left="120"/>
        <w:rPr>
          <w:lang w:val="ru-RU"/>
        </w:rPr>
      </w:pPr>
      <w:bookmarkStart w:id="6" w:name="block-27159567"/>
      <w:bookmarkEnd w:id="5"/>
      <w:r w:rsidRPr="00C166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pacing w:val="2"/>
          <w:sz w:val="28"/>
          <w:lang w:val="ru-RU"/>
        </w:rPr>
        <w:t xml:space="preserve">Человек как результат биологической и </w:t>
      </w:r>
      <w:proofErr w:type="spellStart"/>
      <w:r w:rsidRPr="00C16660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социокультурной</w:t>
      </w:r>
      <w:proofErr w:type="spellEnd"/>
      <w:r w:rsidRPr="00C16660">
        <w:rPr>
          <w:rFonts w:ascii="Times New Roman" w:hAnsi="Times New Roman"/>
          <w:color w:val="000000"/>
          <w:spacing w:val="2"/>
          <w:sz w:val="28"/>
          <w:lang w:val="ru-RU"/>
        </w:rPr>
        <w:t xml:space="preserve"> эволюции. Влияние </w:t>
      </w:r>
      <w:proofErr w:type="spellStart"/>
      <w:r w:rsidRPr="00C16660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социокультурных</w:t>
      </w:r>
      <w:proofErr w:type="spellEnd"/>
      <w:r w:rsidRPr="00C16660">
        <w:rPr>
          <w:rFonts w:ascii="Times New Roman" w:hAnsi="Times New Roman"/>
          <w:color w:val="000000"/>
          <w:spacing w:val="2"/>
          <w:sz w:val="28"/>
          <w:lang w:val="ru-RU"/>
        </w:rPr>
        <w:t xml:space="preserve">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166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>.</w:t>
      </w: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экономической и финансовой сферах.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профицит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4241DF" w:rsidRPr="00C16660" w:rsidRDefault="004241DF">
      <w:pPr>
        <w:rPr>
          <w:lang w:val="ru-RU"/>
        </w:rPr>
        <w:sectPr w:rsidR="004241DF" w:rsidRPr="00C16660">
          <w:pgSz w:w="11906" w:h="16383"/>
          <w:pgMar w:top="1134" w:right="850" w:bottom="1134" w:left="1701" w:header="720" w:footer="720" w:gutter="0"/>
          <w:cols w:space="720"/>
        </w:sectPr>
      </w:pPr>
    </w:p>
    <w:p w:rsidR="004241DF" w:rsidRPr="00C16660" w:rsidRDefault="00FC0DB1">
      <w:pPr>
        <w:spacing w:after="0"/>
        <w:ind w:left="120"/>
        <w:rPr>
          <w:lang w:val="ru-RU"/>
        </w:rPr>
      </w:pPr>
      <w:bookmarkStart w:id="7" w:name="block-27159566"/>
      <w:bookmarkEnd w:id="6"/>
      <w:r w:rsidRPr="00C166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241DF" w:rsidRPr="00C16660" w:rsidRDefault="00FC0DB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241DF" w:rsidRPr="00C16660" w:rsidRDefault="00FC0DB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>;</w:t>
      </w:r>
    </w:p>
    <w:p w:rsidR="004241DF" w:rsidRPr="00C16660" w:rsidRDefault="00FC0DB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241DF" w:rsidRPr="00C16660" w:rsidRDefault="00FC0DB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4241DF" w:rsidRPr="00C16660" w:rsidRDefault="00FC0DB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241DF" w:rsidRPr="00C16660" w:rsidRDefault="00FC0DB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4241DF" w:rsidRPr="00C16660" w:rsidRDefault="004241DF">
      <w:pPr>
        <w:spacing w:after="0"/>
        <w:ind w:left="120"/>
        <w:jc w:val="both"/>
        <w:rPr>
          <w:lang w:val="ru-RU"/>
        </w:rPr>
      </w:pP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241DF" w:rsidRPr="00C16660" w:rsidRDefault="00FC0DB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4241DF" w:rsidRPr="00C16660" w:rsidRDefault="00FC0DB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4241DF" w:rsidRPr="00C16660" w:rsidRDefault="004241DF">
      <w:pPr>
        <w:spacing w:after="0"/>
        <w:ind w:left="120"/>
        <w:jc w:val="both"/>
        <w:rPr>
          <w:lang w:val="ru-RU"/>
        </w:rPr>
      </w:pP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241DF" w:rsidRPr="00C16660" w:rsidRDefault="00FC0DB1">
      <w:pPr>
        <w:numPr>
          <w:ilvl w:val="0"/>
          <w:numId w:val="6"/>
        </w:numPr>
        <w:spacing w:after="0"/>
        <w:jc w:val="both"/>
        <w:rPr>
          <w:lang w:val="ru-RU"/>
        </w:rPr>
      </w:pP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4241DF" w:rsidRPr="00C16660" w:rsidRDefault="00FC0DB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241DF" w:rsidRPr="00C16660" w:rsidRDefault="00FC0DB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4241DF" w:rsidRPr="00C16660" w:rsidRDefault="00FC0DB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241DF" w:rsidRPr="00C16660" w:rsidRDefault="004241DF">
      <w:pPr>
        <w:spacing w:after="0"/>
        <w:ind w:left="120"/>
        <w:jc w:val="both"/>
        <w:rPr>
          <w:lang w:val="ru-RU"/>
        </w:rPr>
      </w:pP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241DF" w:rsidRPr="00C16660" w:rsidRDefault="00FC0DB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241DF" w:rsidRPr="00C16660" w:rsidRDefault="00FC0DB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241DF" w:rsidRPr="00C16660" w:rsidRDefault="00FC0DB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4241DF" w:rsidRPr="00C16660" w:rsidRDefault="004241DF">
      <w:pPr>
        <w:spacing w:after="0"/>
        <w:ind w:left="120"/>
        <w:jc w:val="both"/>
        <w:rPr>
          <w:lang w:val="ru-RU"/>
        </w:rPr>
      </w:pP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4241DF" w:rsidRPr="00C16660" w:rsidRDefault="00FC0DB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4241DF" w:rsidRPr="00C16660" w:rsidRDefault="004241DF">
      <w:pPr>
        <w:spacing w:after="0"/>
        <w:ind w:left="120"/>
        <w:jc w:val="both"/>
        <w:rPr>
          <w:lang w:val="ru-RU"/>
        </w:rPr>
      </w:pP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241DF" w:rsidRPr="00C16660" w:rsidRDefault="00FC0DB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241DF" w:rsidRPr="00C16660" w:rsidRDefault="00FC0DB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4241DF" w:rsidRPr="00C16660" w:rsidRDefault="00FC0DB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4241DF" w:rsidRPr="00C16660" w:rsidRDefault="004241DF">
      <w:pPr>
        <w:spacing w:after="0"/>
        <w:ind w:left="120"/>
        <w:jc w:val="both"/>
        <w:rPr>
          <w:lang w:val="ru-RU"/>
        </w:rPr>
      </w:pP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241DF" w:rsidRPr="00C16660" w:rsidRDefault="00FC0DB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241DF" w:rsidRPr="00C16660" w:rsidRDefault="00FC0DB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4241DF" w:rsidRPr="00C16660" w:rsidRDefault="00FC0DB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241DF" w:rsidRPr="00C16660" w:rsidRDefault="00FC0DB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4241DF" w:rsidRPr="00C16660" w:rsidRDefault="004241DF">
      <w:pPr>
        <w:spacing w:after="0"/>
        <w:ind w:left="120"/>
        <w:jc w:val="both"/>
        <w:rPr>
          <w:lang w:val="ru-RU"/>
        </w:rPr>
      </w:pP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241DF" w:rsidRPr="00C16660" w:rsidRDefault="00FC0DB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4241DF" w:rsidRPr="00C16660" w:rsidRDefault="00FC0DB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4241DF" w:rsidRPr="00C16660" w:rsidRDefault="00FC0DB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241DF" w:rsidRPr="00C16660" w:rsidRDefault="004241DF">
      <w:pPr>
        <w:spacing w:after="0"/>
        <w:ind w:left="120"/>
        <w:jc w:val="both"/>
        <w:rPr>
          <w:lang w:val="ru-RU"/>
        </w:rPr>
      </w:pP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>:</w:t>
      </w:r>
    </w:p>
    <w:p w:rsidR="004241DF" w:rsidRPr="00C16660" w:rsidRDefault="00FC0DB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241DF" w:rsidRPr="00C16660" w:rsidRDefault="00FC0DB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241DF" w:rsidRPr="00C16660" w:rsidRDefault="00FC0DB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241DF" w:rsidRPr="00C16660" w:rsidRDefault="00FC0DB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241DF" w:rsidRPr="00C16660" w:rsidRDefault="00FC0DB1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241DF" w:rsidRPr="00C16660" w:rsidRDefault="00FC0DB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4241DF" w:rsidRDefault="00FC0DB1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4241DF" w:rsidRPr="00C16660" w:rsidRDefault="00FC0DB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4241DF" w:rsidRPr="00C16660" w:rsidRDefault="00FC0DB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4241DF" w:rsidRPr="00C16660" w:rsidRDefault="00FC0DB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4241DF" w:rsidRPr="00C16660" w:rsidRDefault="00FC0DB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4241DF" w:rsidRPr="00C16660" w:rsidRDefault="00FC0DB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241DF" w:rsidRPr="00C16660" w:rsidRDefault="00FC0DB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проблем, в том числе учебно-познавательных.</w:t>
      </w: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4241DF" w:rsidRPr="00C16660" w:rsidRDefault="00FC0DB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241DF" w:rsidRPr="00C16660" w:rsidRDefault="00FC0DB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241DF" w:rsidRPr="00C16660" w:rsidRDefault="00FC0DB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spellStart"/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spellEnd"/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4241DF" w:rsidRPr="00C16660" w:rsidRDefault="00FC0DB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241DF" w:rsidRPr="00C16660" w:rsidRDefault="00FC0DB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241DF" w:rsidRDefault="00FC0DB1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241DF" w:rsidRPr="00C16660" w:rsidRDefault="00FC0DB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241DF" w:rsidRPr="00C16660" w:rsidRDefault="00FC0DB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4241DF" w:rsidRPr="00C16660" w:rsidRDefault="00FC0DB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4241DF" w:rsidRPr="00C16660" w:rsidRDefault="00FC0DB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4241DF" w:rsidRPr="00C16660" w:rsidRDefault="00FC0DB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4241DF" w:rsidRPr="00C16660" w:rsidRDefault="00FC0DB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4241DF" w:rsidRPr="00C16660" w:rsidRDefault="00FC0DB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4241DF" w:rsidRPr="00C16660" w:rsidRDefault="00FC0DB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241DF" w:rsidRDefault="00FC0DB1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4241DF" w:rsidRPr="00C16660" w:rsidRDefault="00FC0DB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241DF" w:rsidRPr="00C16660" w:rsidRDefault="00FC0DB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241DF" w:rsidRPr="00C16660" w:rsidRDefault="00FC0DB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241DF" w:rsidRPr="00C16660" w:rsidRDefault="00FC0DB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241DF" w:rsidRDefault="00FC0DB1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241DF" w:rsidRPr="00C16660" w:rsidRDefault="00FC0DB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241DF" w:rsidRPr="00C16660" w:rsidRDefault="00FC0DB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4241DF" w:rsidRPr="00C16660" w:rsidRDefault="00FC0DB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4241DF" w:rsidRPr="00C16660" w:rsidRDefault="00FC0DB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241DF" w:rsidRDefault="00FC0DB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241DF" w:rsidRPr="00C16660" w:rsidRDefault="00FC0DB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241DF" w:rsidRPr="00C16660" w:rsidRDefault="00FC0DB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241DF" w:rsidRPr="00C16660" w:rsidRDefault="00FC0DB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4241DF" w:rsidRPr="00C16660" w:rsidRDefault="00FC0DB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left="12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241DF" w:rsidRPr="00C16660" w:rsidRDefault="004241DF">
      <w:pPr>
        <w:spacing w:after="0"/>
        <w:ind w:left="120"/>
        <w:rPr>
          <w:lang w:val="ru-RU"/>
        </w:rPr>
      </w:pPr>
    </w:p>
    <w:p w:rsidR="004241DF" w:rsidRPr="00C16660" w:rsidRDefault="00FC0DB1">
      <w:pPr>
        <w:spacing w:after="0"/>
        <w:ind w:firstLine="600"/>
        <w:rPr>
          <w:lang w:val="ru-RU"/>
        </w:rPr>
      </w:pPr>
      <w:r w:rsidRPr="00C1666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жизнь общества».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C16660">
        <w:rPr>
          <w:rFonts w:ascii="Times New Roman" w:hAnsi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C1666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 w:rsidRPr="00C16660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финансирования предприятий</w:t>
      </w:r>
      <w:r w:rsidRPr="00C16660">
        <w:rPr>
          <w:rFonts w:ascii="Times New Roman" w:hAnsi="Times New Roman"/>
          <w:color w:val="000000"/>
          <w:sz w:val="28"/>
          <w:lang w:val="ru-RU"/>
        </w:rPr>
        <w:t>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C16660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 xml:space="preserve"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</w:t>
      </w:r>
      <w:proofErr w:type="spellStart"/>
      <w:r w:rsidRPr="00C16660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C166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 xml:space="preserve"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C1666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r w:rsidRPr="00C16660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4241DF" w:rsidRPr="00C16660" w:rsidRDefault="00FC0DB1">
      <w:pPr>
        <w:spacing w:after="0"/>
        <w:ind w:firstLine="600"/>
        <w:jc w:val="both"/>
        <w:rPr>
          <w:lang w:val="ru-RU"/>
        </w:rPr>
      </w:pPr>
      <w:proofErr w:type="gramStart"/>
      <w:r w:rsidRPr="00C16660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4241DF" w:rsidRPr="00C16660" w:rsidRDefault="004241DF">
      <w:pPr>
        <w:rPr>
          <w:lang w:val="ru-RU"/>
        </w:rPr>
        <w:sectPr w:rsidR="004241DF" w:rsidRPr="00C1666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8194F" w:rsidRPr="00E8194F" w:rsidRDefault="00E8194F" w:rsidP="00E819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8194F">
        <w:rPr>
          <w:rFonts w:ascii="Times New Roman" w:hAnsi="Times New Roman"/>
          <w:b/>
          <w:sz w:val="24"/>
          <w:szCs w:val="24"/>
          <w:lang w:val="ru-RU"/>
        </w:rPr>
        <w:lastRenderedPageBreak/>
        <w:t>УЧЕБНО-ТЕМАТИЧЕСКИЙ ПЛАН 10 класс (3 ч/</w:t>
      </w:r>
      <w:proofErr w:type="spellStart"/>
      <w:r w:rsidRPr="00E8194F">
        <w:rPr>
          <w:rFonts w:ascii="Times New Roman" w:hAnsi="Times New Roman"/>
          <w:b/>
          <w:sz w:val="24"/>
          <w:szCs w:val="24"/>
          <w:lang w:val="ru-RU"/>
        </w:rPr>
        <w:t>нед</w:t>
      </w:r>
      <w:proofErr w:type="spellEnd"/>
      <w:r w:rsidRPr="00E8194F">
        <w:rPr>
          <w:rFonts w:ascii="Times New Roman" w:hAnsi="Times New Roman"/>
          <w:b/>
          <w:sz w:val="24"/>
          <w:szCs w:val="24"/>
          <w:lang w:val="ru-RU"/>
        </w:rPr>
        <w:t>.)</w:t>
      </w:r>
    </w:p>
    <w:tbl>
      <w:tblPr>
        <w:tblpPr w:leftFromText="180" w:rightFromText="180" w:vertAnchor="text" w:horzAnchor="margin" w:tblpXSpec="center" w:tblpY="116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5670"/>
        <w:gridCol w:w="2551"/>
      </w:tblGrid>
      <w:tr w:rsidR="00E8194F" w:rsidRPr="0029002B" w:rsidTr="000B37FE">
        <w:trPr>
          <w:trHeight w:val="274"/>
        </w:trPr>
        <w:tc>
          <w:tcPr>
            <w:tcW w:w="852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02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002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2900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002B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2551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002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2900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002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E8194F" w:rsidRPr="0029002B" w:rsidTr="000B37FE">
        <w:trPr>
          <w:trHeight w:val="274"/>
        </w:trPr>
        <w:tc>
          <w:tcPr>
            <w:tcW w:w="852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2551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194F" w:rsidRPr="0029002B" w:rsidTr="000B37FE">
        <w:trPr>
          <w:trHeight w:val="274"/>
        </w:trPr>
        <w:tc>
          <w:tcPr>
            <w:tcW w:w="852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0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29002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обществе</w:t>
            </w:r>
            <w:proofErr w:type="spellEnd"/>
          </w:p>
        </w:tc>
        <w:tc>
          <w:tcPr>
            <w:tcW w:w="2551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8194F" w:rsidRPr="0029002B" w:rsidTr="000B37FE">
        <w:trPr>
          <w:trHeight w:val="274"/>
        </w:trPr>
        <w:tc>
          <w:tcPr>
            <w:tcW w:w="852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0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Общество</w:t>
            </w:r>
            <w:proofErr w:type="spellEnd"/>
            <w:r w:rsidRPr="00290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290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spellEnd"/>
            <w:r w:rsidRPr="00290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2551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02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194F" w:rsidRPr="0029002B" w:rsidTr="000B37FE">
        <w:trPr>
          <w:trHeight w:val="274"/>
        </w:trPr>
        <w:tc>
          <w:tcPr>
            <w:tcW w:w="852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0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Правовое</w:t>
            </w:r>
            <w:proofErr w:type="spellEnd"/>
            <w:r w:rsidRPr="00290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регулирование</w:t>
            </w:r>
            <w:proofErr w:type="spellEnd"/>
            <w:r w:rsidRPr="00290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spellEnd"/>
            <w:r w:rsidRPr="00290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551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E8194F" w:rsidRPr="0029002B" w:rsidTr="000B37FE">
        <w:trPr>
          <w:trHeight w:val="274"/>
        </w:trPr>
        <w:tc>
          <w:tcPr>
            <w:tcW w:w="852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02B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</w:p>
        </w:tc>
        <w:tc>
          <w:tcPr>
            <w:tcW w:w="2551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194F" w:rsidRPr="0029002B" w:rsidTr="000B37FE">
        <w:trPr>
          <w:trHeight w:val="274"/>
        </w:trPr>
        <w:tc>
          <w:tcPr>
            <w:tcW w:w="852" w:type="dxa"/>
          </w:tcPr>
          <w:p w:rsidR="00E8194F" w:rsidRPr="0029002B" w:rsidRDefault="00E8194F" w:rsidP="000B3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8194F" w:rsidRPr="00266269" w:rsidRDefault="00E8194F" w:rsidP="000B37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626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26626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E8194F" w:rsidRPr="00266269" w:rsidRDefault="00E8194F" w:rsidP="000B37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269">
              <w:rPr>
                <w:rFonts w:ascii="Times New Roman" w:hAnsi="Times New Roman"/>
                <w:b/>
                <w:sz w:val="24"/>
                <w:szCs w:val="24"/>
              </w:rPr>
              <w:t>102 ч</w:t>
            </w:r>
          </w:p>
        </w:tc>
      </w:tr>
    </w:tbl>
    <w:p w:rsidR="00E8194F" w:rsidRDefault="00E8194F" w:rsidP="00E8194F">
      <w:pPr>
        <w:jc w:val="center"/>
      </w:pPr>
    </w:p>
    <w:p w:rsidR="00E8194F" w:rsidRDefault="00E8194F" w:rsidP="00E8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194F" w:rsidRDefault="00E8194F" w:rsidP="00E8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194F" w:rsidRDefault="00E8194F" w:rsidP="00E8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194F" w:rsidRDefault="00E8194F" w:rsidP="00E8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194F" w:rsidRDefault="00E8194F" w:rsidP="00E8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194F" w:rsidRDefault="00E8194F" w:rsidP="00E8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194F" w:rsidRDefault="00E8194F" w:rsidP="00E8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194F" w:rsidRDefault="00E8194F" w:rsidP="00E8194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194F" w:rsidRDefault="00E8194F" w:rsidP="00E8194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D535C">
        <w:rPr>
          <w:rFonts w:ascii="Times New Roman" w:hAnsi="Times New Roman"/>
          <w:b/>
          <w:sz w:val="24"/>
          <w:szCs w:val="24"/>
        </w:rPr>
        <w:t>График</w:t>
      </w:r>
      <w:proofErr w:type="spellEnd"/>
      <w:r w:rsidRPr="00DD5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535C">
        <w:rPr>
          <w:rFonts w:ascii="Times New Roman" w:hAnsi="Times New Roman"/>
          <w:b/>
          <w:sz w:val="24"/>
          <w:szCs w:val="24"/>
        </w:rPr>
        <w:t>контрольных</w:t>
      </w:r>
      <w:proofErr w:type="spellEnd"/>
      <w:r w:rsidRPr="00DD5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535C">
        <w:rPr>
          <w:rFonts w:ascii="Times New Roman" w:hAnsi="Times New Roman"/>
          <w:b/>
          <w:sz w:val="24"/>
          <w:szCs w:val="24"/>
        </w:rPr>
        <w:t>работ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E8194F" w:rsidRDefault="00E8194F" w:rsidP="00E8194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4"/>
      </w:tblGrid>
      <w:tr w:rsidR="00E8194F" w:rsidRPr="00DD535C" w:rsidTr="000B37FE">
        <w:trPr>
          <w:trHeight w:val="259"/>
          <w:jc w:val="center"/>
        </w:trPr>
        <w:tc>
          <w:tcPr>
            <w:tcW w:w="8974" w:type="dxa"/>
          </w:tcPr>
          <w:p w:rsidR="00E8194F" w:rsidRPr="00DD535C" w:rsidRDefault="00E8194F" w:rsidP="000B37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35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DD53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35C">
              <w:rPr>
                <w:rFonts w:ascii="Times New Roman" w:hAnsi="Times New Roman"/>
                <w:b/>
                <w:sz w:val="24"/>
                <w:szCs w:val="24"/>
              </w:rPr>
              <w:t>контрольной</w:t>
            </w:r>
            <w:proofErr w:type="spellEnd"/>
            <w:r w:rsidRPr="00DD53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35C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E8194F" w:rsidRPr="00DD535C" w:rsidTr="000B37FE">
        <w:trPr>
          <w:trHeight w:val="259"/>
          <w:jc w:val="center"/>
        </w:trPr>
        <w:tc>
          <w:tcPr>
            <w:tcW w:w="8974" w:type="dxa"/>
          </w:tcPr>
          <w:p w:rsidR="00E8194F" w:rsidRPr="00DD535C" w:rsidRDefault="00E8194F" w:rsidP="000B37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22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B1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E8194F" w:rsidRPr="00DD535C" w:rsidTr="000B37FE">
        <w:trPr>
          <w:trHeight w:val="259"/>
          <w:jc w:val="center"/>
        </w:trPr>
        <w:tc>
          <w:tcPr>
            <w:tcW w:w="8974" w:type="dxa"/>
          </w:tcPr>
          <w:p w:rsidR="00E8194F" w:rsidRPr="009B122C" w:rsidRDefault="00E8194F" w:rsidP="000B37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</w:tc>
      </w:tr>
      <w:tr w:rsidR="00E8194F" w:rsidRPr="00DD535C" w:rsidTr="000B37FE">
        <w:trPr>
          <w:trHeight w:val="259"/>
          <w:jc w:val="center"/>
        </w:trPr>
        <w:tc>
          <w:tcPr>
            <w:tcW w:w="8974" w:type="dxa"/>
          </w:tcPr>
          <w:p w:rsidR="00E8194F" w:rsidRDefault="00E8194F" w:rsidP="000B37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</w:t>
            </w:r>
          </w:p>
        </w:tc>
      </w:tr>
      <w:tr w:rsidR="00E8194F" w:rsidRPr="00DD535C" w:rsidTr="000B37FE">
        <w:trPr>
          <w:trHeight w:val="275"/>
          <w:jc w:val="center"/>
        </w:trPr>
        <w:tc>
          <w:tcPr>
            <w:tcW w:w="8974" w:type="dxa"/>
          </w:tcPr>
          <w:p w:rsidR="00E8194F" w:rsidRPr="00DD535C" w:rsidRDefault="00E8194F" w:rsidP="000B3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«Человек в обществе». </w:t>
            </w:r>
            <w:r w:rsidRPr="00353DC1">
              <w:rPr>
                <w:rFonts w:ascii="Times New Roman" w:hAnsi="Times New Roman"/>
                <w:color w:val="000000"/>
                <w:sz w:val="24"/>
                <w:szCs w:val="24"/>
              </w:rPr>
              <w:t>(№2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8194F" w:rsidRPr="00DD535C" w:rsidTr="000B37FE">
        <w:trPr>
          <w:trHeight w:val="275"/>
          <w:jc w:val="center"/>
        </w:trPr>
        <w:tc>
          <w:tcPr>
            <w:tcW w:w="8974" w:type="dxa"/>
          </w:tcPr>
          <w:p w:rsidR="00E8194F" w:rsidRPr="00353DC1" w:rsidRDefault="00E8194F" w:rsidP="000B37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</w:t>
            </w:r>
          </w:p>
        </w:tc>
      </w:tr>
      <w:tr w:rsidR="00E8194F" w:rsidRPr="00DD535C" w:rsidTr="000B37FE">
        <w:trPr>
          <w:trHeight w:val="259"/>
          <w:jc w:val="center"/>
        </w:trPr>
        <w:tc>
          <w:tcPr>
            <w:tcW w:w="8974" w:type="dxa"/>
          </w:tcPr>
          <w:p w:rsidR="00E8194F" w:rsidRPr="00DD535C" w:rsidRDefault="00E8194F" w:rsidP="000B3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Контрольная работа «Общество как  мир культуры». </w:t>
            </w:r>
            <w:r w:rsidRPr="00353DC1">
              <w:rPr>
                <w:rFonts w:ascii="Times New Roman" w:hAnsi="Times New Roman"/>
                <w:sz w:val="24"/>
                <w:szCs w:val="24"/>
              </w:rPr>
              <w:t>(№3)</w:t>
            </w:r>
          </w:p>
        </w:tc>
      </w:tr>
      <w:tr w:rsidR="00E8194F" w:rsidRPr="00DD535C" w:rsidTr="000B37FE">
        <w:trPr>
          <w:trHeight w:val="259"/>
          <w:jc w:val="center"/>
        </w:trPr>
        <w:tc>
          <w:tcPr>
            <w:tcW w:w="8974" w:type="dxa"/>
          </w:tcPr>
          <w:p w:rsidR="00E8194F" w:rsidRDefault="00E8194F" w:rsidP="000B3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№4</w:t>
            </w:r>
          </w:p>
        </w:tc>
      </w:tr>
      <w:tr w:rsidR="00E8194F" w:rsidRPr="00DD535C" w:rsidTr="000B37FE">
        <w:trPr>
          <w:trHeight w:val="259"/>
          <w:jc w:val="center"/>
        </w:trPr>
        <w:tc>
          <w:tcPr>
            <w:tcW w:w="8974" w:type="dxa"/>
          </w:tcPr>
          <w:p w:rsidR="00E8194F" w:rsidRDefault="00E8194F" w:rsidP="000B3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Контрольная работа «Правовое регулирование общественных отношений». </w:t>
            </w:r>
            <w:r w:rsidRPr="00353DC1">
              <w:rPr>
                <w:rFonts w:ascii="Times New Roman" w:hAnsi="Times New Roman"/>
                <w:sz w:val="24"/>
                <w:szCs w:val="24"/>
              </w:rPr>
              <w:t>(№4)</w:t>
            </w:r>
          </w:p>
        </w:tc>
      </w:tr>
      <w:tr w:rsidR="00E8194F" w:rsidRPr="00DD535C" w:rsidTr="000B37FE">
        <w:trPr>
          <w:trHeight w:val="259"/>
          <w:jc w:val="center"/>
        </w:trPr>
        <w:tc>
          <w:tcPr>
            <w:tcW w:w="8974" w:type="dxa"/>
          </w:tcPr>
          <w:p w:rsidR="00E8194F" w:rsidRPr="00353DC1" w:rsidRDefault="00E8194F" w:rsidP="000B3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№5</w:t>
            </w:r>
          </w:p>
        </w:tc>
      </w:tr>
      <w:tr w:rsidR="00E8194F" w:rsidRPr="00BC4859" w:rsidTr="000B37FE">
        <w:trPr>
          <w:trHeight w:val="534"/>
          <w:jc w:val="center"/>
        </w:trPr>
        <w:tc>
          <w:tcPr>
            <w:tcW w:w="8974" w:type="dxa"/>
          </w:tcPr>
          <w:p w:rsidR="00E8194F" w:rsidRPr="00E8194F" w:rsidRDefault="00E8194F" w:rsidP="000B3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Итоговая контрольная работа  повторение по курсу 10 класса (№5)</w:t>
            </w:r>
          </w:p>
        </w:tc>
      </w:tr>
    </w:tbl>
    <w:p w:rsidR="00E8194F" w:rsidRPr="00E8194F" w:rsidRDefault="00E8194F" w:rsidP="00E819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8194F" w:rsidRPr="00E8194F" w:rsidRDefault="00E8194F" w:rsidP="00E8194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8194F" w:rsidRPr="00E8194F" w:rsidRDefault="00E8194F" w:rsidP="00E8194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8194F" w:rsidRPr="00E8194F" w:rsidRDefault="00E8194F" w:rsidP="00E8194F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8194F">
        <w:rPr>
          <w:rFonts w:ascii="Times New Roman" w:hAnsi="Times New Roman"/>
          <w:b/>
          <w:sz w:val="24"/>
          <w:szCs w:val="24"/>
          <w:lang w:val="ru-RU"/>
        </w:rPr>
        <w:lastRenderedPageBreak/>
        <w:t>Календарно-тематическое планирование с учетом рабочей программы воспитания</w:t>
      </w:r>
      <w:r w:rsidRPr="00E8194F">
        <w:rPr>
          <w:rFonts w:ascii="Times New Roman" w:hAnsi="Times New Roman"/>
          <w:b/>
          <w:sz w:val="28"/>
          <w:szCs w:val="28"/>
          <w:lang w:val="ru-RU"/>
        </w:rPr>
        <w:t>10 класс (3 ч/</w:t>
      </w:r>
      <w:proofErr w:type="spellStart"/>
      <w:r w:rsidRPr="00E8194F">
        <w:rPr>
          <w:rFonts w:ascii="Times New Roman" w:hAnsi="Times New Roman"/>
          <w:b/>
          <w:sz w:val="28"/>
          <w:szCs w:val="28"/>
          <w:lang w:val="ru-RU"/>
        </w:rPr>
        <w:t>нед</w:t>
      </w:r>
      <w:proofErr w:type="spellEnd"/>
      <w:r w:rsidRPr="00E8194F">
        <w:rPr>
          <w:rFonts w:ascii="Times New Roman" w:hAnsi="Times New Roman"/>
          <w:b/>
          <w:sz w:val="28"/>
          <w:szCs w:val="28"/>
          <w:lang w:val="ru-RU"/>
        </w:rPr>
        <w:t>.)</w:t>
      </w:r>
      <w:r w:rsidRPr="00E8194F">
        <w:rPr>
          <w:rFonts w:ascii="Times New Roman" w:hAnsi="Times New Roman"/>
          <w:b/>
          <w:sz w:val="24"/>
          <w:szCs w:val="24"/>
          <w:lang w:val="ru-RU"/>
        </w:rPr>
        <w:t>.</w:t>
      </w:r>
    </w:p>
    <w:tbl>
      <w:tblPr>
        <w:tblStyle w:val="ac"/>
        <w:tblW w:w="15310" w:type="dxa"/>
        <w:tblInd w:w="-743" w:type="dxa"/>
        <w:tblLayout w:type="fixed"/>
        <w:tblLook w:val="04A0"/>
      </w:tblPr>
      <w:tblGrid>
        <w:gridCol w:w="817"/>
        <w:gridCol w:w="1027"/>
        <w:gridCol w:w="1241"/>
        <w:gridCol w:w="1027"/>
        <w:gridCol w:w="3330"/>
        <w:gridCol w:w="15"/>
        <w:gridCol w:w="15"/>
        <w:gridCol w:w="42"/>
        <w:gridCol w:w="18"/>
        <w:gridCol w:w="2391"/>
        <w:gridCol w:w="1701"/>
        <w:gridCol w:w="1276"/>
        <w:gridCol w:w="2410"/>
      </w:tblGrid>
      <w:tr w:rsidR="00E8194F" w:rsidRPr="00A53D32" w:rsidTr="000B37FE">
        <w:tc>
          <w:tcPr>
            <w:tcW w:w="81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3D3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027" w:type="dxa"/>
          </w:tcPr>
          <w:p w:rsidR="00E8194F" w:rsidRPr="00A53D32" w:rsidRDefault="00E8194F" w:rsidP="000B37F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027" w:type="dxa"/>
          </w:tcPr>
          <w:p w:rsidR="00E8194F" w:rsidRDefault="00E8194F" w:rsidP="000B37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60" w:type="dxa"/>
            <w:gridSpan w:val="3"/>
          </w:tcPr>
          <w:p w:rsidR="00E8194F" w:rsidRPr="00E8194F" w:rsidRDefault="00E8194F" w:rsidP="000B37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раздела/</w:t>
            </w:r>
          </w:p>
          <w:p w:rsidR="00E8194F" w:rsidRPr="00E8194F" w:rsidRDefault="00E8194F" w:rsidP="000B37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  <w:r w:rsidRPr="00E8194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ru-RU"/>
              </w:rPr>
              <w:t xml:space="preserve"> с учетом рабочей программы воспитания</w:t>
            </w:r>
          </w:p>
        </w:tc>
        <w:tc>
          <w:tcPr>
            <w:tcW w:w="2451" w:type="dxa"/>
            <w:gridSpan w:val="3"/>
          </w:tcPr>
          <w:p w:rsidR="00E8194F" w:rsidRPr="00E8194F" w:rsidRDefault="00E8194F" w:rsidP="000B37F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8194F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Модуль</w:t>
            </w:r>
          </w:p>
          <w:p w:rsidR="00E8194F" w:rsidRPr="00E8194F" w:rsidRDefault="00E8194F" w:rsidP="000B37F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8194F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воспитательной программы</w:t>
            </w:r>
          </w:p>
          <w:p w:rsidR="00E8194F" w:rsidRPr="00E8194F" w:rsidRDefault="00E8194F" w:rsidP="000B37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«Школьный урок»</w:t>
            </w:r>
          </w:p>
        </w:tc>
        <w:tc>
          <w:tcPr>
            <w:tcW w:w="170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Вводимые</w:t>
            </w:r>
            <w:proofErr w:type="spellEnd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понятия</w:t>
            </w:r>
            <w:proofErr w:type="spellEnd"/>
          </w:p>
        </w:tc>
        <w:tc>
          <w:tcPr>
            <w:tcW w:w="1276" w:type="dxa"/>
          </w:tcPr>
          <w:p w:rsidR="00E8194F" w:rsidRPr="00A53D32" w:rsidRDefault="00E8194F" w:rsidP="000B37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2410" w:type="dxa"/>
          </w:tcPr>
          <w:p w:rsidR="00E8194F" w:rsidRPr="00A53D32" w:rsidRDefault="00E8194F" w:rsidP="000B37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  <w:proofErr w:type="spellEnd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</w:tr>
      <w:tr w:rsidR="00E8194F" w:rsidRPr="00BC4859" w:rsidTr="000B37FE">
        <w:trPr>
          <w:trHeight w:val="817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Введение в курс. Что такое общество.</w:t>
            </w:r>
          </w:p>
        </w:tc>
        <w:tc>
          <w:tcPr>
            <w:tcW w:w="2451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День знаний</w:t>
            </w:r>
          </w:p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Международный день борьбы с терроризмом</w:t>
            </w: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общественные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E8194F" w:rsidRDefault="00E8194F" w:rsidP="000B37F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8194F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 xml:space="preserve">Везде </w:t>
            </w:r>
            <w:proofErr w:type="spellStart"/>
            <w:r w:rsidRPr="00E8194F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далее</w:t>
            </w:r>
            <w:proofErr w:type="gramStart"/>
            <w:r w:rsidRPr="00E819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:</w:t>
            </w:r>
            <w:r w:rsidRPr="00E8194F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proofErr w:type="gramEnd"/>
            <w:r w:rsidRPr="00E8194F">
              <w:rPr>
                <w:rFonts w:ascii="Times New Roman" w:hAnsi="Times New Roman"/>
                <w:sz w:val="20"/>
                <w:szCs w:val="20"/>
                <w:lang w:val="ru-RU"/>
              </w:rPr>
              <w:t>чить</w:t>
            </w:r>
            <w:proofErr w:type="spellEnd"/>
            <w:r w:rsidRPr="00E8194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определения,</w:t>
            </w:r>
            <w:r w:rsidRPr="00E819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схемы в </w:t>
            </w:r>
            <w:proofErr w:type="spellStart"/>
            <w:r w:rsidRPr="00E819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тетр</w:t>
            </w:r>
            <w:proofErr w:type="spellEnd"/>
            <w:r w:rsidRPr="00E819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., уметь устно рассказывать основное содержание каждого раздела</w:t>
            </w:r>
            <w:r w:rsidRPr="00E819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§.</w:t>
            </w:r>
          </w:p>
          <w:p w:rsidR="00E8194F" w:rsidRPr="00E8194F" w:rsidRDefault="00E8194F" w:rsidP="000B37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19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Рабочие Тетрад</w:t>
            </w:r>
            <w:proofErr w:type="gramStart"/>
            <w:r w:rsidRPr="00E819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и(</w:t>
            </w:r>
            <w:proofErr w:type="gramEnd"/>
            <w:r w:rsidRPr="00E819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РТ),</w:t>
            </w:r>
          </w:p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val="ru-RU"/>
              </w:rPr>
              <w:t>везде далее</w:t>
            </w:r>
            <w:r w:rsidRPr="00E819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по темам: ответы на </w:t>
            </w:r>
            <w:proofErr w:type="spellStart"/>
            <w:r w:rsidRPr="00E8194F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val="ru-RU"/>
              </w:rPr>
              <w:t>вопр</w:t>
            </w:r>
            <w:proofErr w:type="spellEnd"/>
            <w:r w:rsidRPr="00E8194F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val="ru-RU"/>
              </w:rPr>
              <w:t xml:space="preserve">. после §§; </w:t>
            </w:r>
            <w:r w:rsidRPr="00E819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подготовка презентаций, докладов, работа с таблицами, анализ текстов документов к §§.</w:t>
            </w: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§ 1</w:t>
            </w:r>
          </w:p>
        </w:tc>
      </w:tr>
      <w:tr w:rsidR="00E8194F" w:rsidRPr="00BC4859" w:rsidTr="000B37FE">
        <w:trPr>
          <w:trHeight w:val="870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Общество и культура. Общество и природа.</w:t>
            </w:r>
          </w:p>
        </w:tc>
        <w:tc>
          <w:tcPr>
            <w:tcW w:w="2451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338"/>
        </w:trPr>
        <w:tc>
          <w:tcPr>
            <w:tcW w:w="817" w:type="dxa"/>
            <w:vMerge/>
            <w:tcBorders>
              <w:bottom w:val="single" w:sz="24" w:space="0" w:color="auto"/>
            </w:tcBorders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7,09</w:t>
            </w:r>
          </w:p>
        </w:tc>
        <w:tc>
          <w:tcPr>
            <w:tcW w:w="1241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  <w:tcBorders>
              <w:bottom w:val="single" w:sz="24" w:space="0" w:color="auto"/>
            </w:tcBorders>
            <w:shd w:val="clear" w:color="auto" w:fill="FFFF00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868">
              <w:rPr>
                <w:rFonts w:ascii="Times New Roman" w:hAnsi="Times New Roman"/>
                <w:b/>
                <w:sz w:val="24"/>
                <w:szCs w:val="24"/>
              </w:rPr>
              <w:t>Входная</w:t>
            </w:r>
            <w:proofErr w:type="spellEnd"/>
            <w:r w:rsidRPr="007B5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868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7B5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868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7B5868">
              <w:rPr>
                <w:rFonts w:ascii="Times New Roman" w:hAnsi="Times New Roman"/>
                <w:b/>
                <w:sz w:val="24"/>
                <w:szCs w:val="24"/>
              </w:rPr>
              <w:t xml:space="preserve"> (№1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51" w:type="dxa"/>
            <w:gridSpan w:val="3"/>
            <w:tcBorders>
              <w:bottom w:val="single" w:sz="24" w:space="0" w:color="auto"/>
            </w:tcBorders>
            <w:shd w:val="clear" w:color="auto" w:fill="FFFFFF" w:themeFill="background1"/>
          </w:tcPr>
          <w:p w:rsidR="00E8194F" w:rsidRPr="00A53D32" w:rsidRDefault="00E8194F" w:rsidP="000B37FE">
            <w:pPr>
              <w:spacing w:before="2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04"/>
        </w:trPr>
        <w:tc>
          <w:tcPr>
            <w:tcW w:w="817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027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9,09</w:t>
            </w:r>
          </w:p>
        </w:tc>
        <w:tc>
          <w:tcPr>
            <w:tcW w:w="1241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сложная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Динамика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суперсистема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институты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</w:t>
            </w:r>
          </w:p>
        </w:tc>
      </w:tr>
      <w:tr w:rsidR="00E8194F" w:rsidRPr="00A53D32" w:rsidTr="000B37FE">
        <w:trPr>
          <w:trHeight w:val="582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институты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900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Динамика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общественного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Общественное развитие, общественный прогресс, регресс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§3</w:t>
            </w:r>
          </w:p>
        </w:tc>
      </w:tr>
      <w:tr w:rsidR="00E8194F" w:rsidRPr="00A53D32" w:rsidTr="000B37FE">
        <w:trPr>
          <w:trHeight w:val="360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Многовариантность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общественного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BC4859" w:rsidTr="000B37FE">
        <w:trPr>
          <w:trHeight w:val="194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Целостность и противоречивость современного мира.</w:t>
            </w:r>
          </w:p>
        </w:tc>
        <w:tc>
          <w:tcPr>
            <w:tcW w:w="2451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701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Биологическое</w:t>
            </w:r>
            <w:proofErr w:type="gramEnd"/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социальное в человеке.</w:t>
            </w:r>
          </w:p>
        </w:tc>
        <w:tc>
          <w:tcPr>
            <w:tcW w:w="2451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8194F" w:rsidRPr="00E8194F" w:rsidRDefault="00E8194F" w:rsidP="000B37FE">
            <w:pPr>
              <w:rPr>
                <w:rFonts w:ascii="Times New Roman" w:hAnsi="Times New Roman"/>
                <w:lang w:val="ru-RU"/>
              </w:rPr>
            </w:pPr>
            <w:r w:rsidRPr="00E8194F">
              <w:rPr>
                <w:rFonts w:ascii="Times New Roman" w:hAnsi="Times New Roman"/>
                <w:lang w:val="ru-RU"/>
              </w:rPr>
              <w:t xml:space="preserve">Индивид, индивидуальность. Личность, человек – существо </w:t>
            </w:r>
            <w:proofErr w:type="spellStart"/>
            <w:r w:rsidRPr="00E8194F">
              <w:rPr>
                <w:rFonts w:ascii="Times New Roman" w:hAnsi="Times New Roman"/>
                <w:lang w:val="ru-RU"/>
              </w:rPr>
              <w:t>биосоциальное</w:t>
            </w:r>
            <w:proofErr w:type="spellEnd"/>
            <w:r w:rsidRPr="00E8194F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§4</w:t>
            </w:r>
          </w:p>
        </w:tc>
      </w:tr>
      <w:tr w:rsidR="00E8194F" w:rsidRPr="00A53D32" w:rsidTr="000B37FE">
        <w:trPr>
          <w:trHeight w:val="832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сущность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32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11-13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сознание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§5</w:t>
            </w:r>
          </w:p>
        </w:tc>
      </w:tr>
      <w:tr w:rsidR="00E8194F" w:rsidRPr="00A53D32" w:rsidTr="000B37FE">
        <w:trPr>
          <w:trHeight w:val="216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Структура деятельности и ее мотивация.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Многообразие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видов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88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30,09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Сознание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47543A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18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14-16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Чувственное и рациональное познание. Истина и ее критерии.</w:t>
            </w:r>
          </w:p>
        </w:tc>
        <w:tc>
          <w:tcPr>
            <w:tcW w:w="2451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Коммуникация, познание. Чувственное и рациональное познание, виды.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§6</w:t>
            </w:r>
          </w:p>
        </w:tc>
      </w:tr>
      <w:tr w:rsidR="00E8194F" w:rsidRPr="00A53D32" w:rsidTr="000B37FE">
        <w:trPr>
          <w:trHeight w:val="277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научного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познания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77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  <w:shd w:val="clear" w:color="auto" w:fill="FFFF00"/>
          </w:tcPr>
          <w:p w:rsidR="00E8194F" w:rsidRPr="009E077F" w:rsidRDefault="00E8194F" w:rsidP="000B37FE">
            <w:pPr>
              <w:spacing w:before="24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077F">
              <w:rPr>
                <w:rFonts w:ascii="Times New Roman" w:hAnsi="Times New Roman"/>
                <w:b/>
                <w:sz w:val="24"/>
                <w:szCs w:val="24"/>
              </w:rPr>
              <w:t>Терминологический</w:t>
            </w:r>
            <w:proofErr w:type="spellEnd"/>
            <w:r w:rsidRPr="009E07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077F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2451" w:type="dxa"/>
            <w:gridSpan w:val="3"/>
            <w:shd w:val="clear" w:color="auto" w:fill="FFFFFF" w:themeFill="background1"/>
          </w:tcPr>
          <w:p w:rsidR="00E8194F" w:rsidRPr="009E077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46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Свобода и необходимость в деятельности человека.</w:t>
            </w:r>
          </w:p>
        </w:tc>
        <w:tc>
          <w:tcPr>
            <w:tcW w:w="2451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свобода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§7</w:t>
            </w:r>
          </w:p>
        </w:tc>
      </w:tr>
      <w:tr w:rsidR="00E8194F" w:rsidRPr="00A53D32" w:rsidTr="000B37FE">
        <w:trPr>
          <w:trHeight w:val="271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Свобода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77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такое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свободное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49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20-22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Глобализация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явление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современности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Глобализация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Постиндустриальное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§8</w:t>
            </w:r>
          </w:p>
        </w:tc>
      </w:tr>
      <w:tr w:rsidR="00E8194F" w:rsidRPr="00A53D32" w:rsidTr="000B37FE">
        <w:trPr>
          <w:trHeight w:val="44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Современное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пространство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3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BC4859" w:rsidTr="000B37FE">
        <w:trPr>
          <w:trHeight w:val="180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Социально-политическое  измерение  информационного  общества.</w:t>
            </w:r>
          </w:p>
        </w:tc>
        <w:tc>
          <w:tcPr>
            <w:tcW w:w="2451" w:type="dxa"/>
            <w:gridSpan w:val="3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1135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23-25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 терроризм: понятие и признаки.</w:t>
            </w:r>
          </w:p>
        </w:tc>
        <w:tc>
          <w:tcPr>
            <w:tcW w:w="2466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Отношение «Север» - «Юг», фундаментализм,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Радикализм.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Вызовы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 xml:space="preserve">§9,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повторить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§§ 1-8</w:t>
            </w:r>
          </w:p>
        </w:tc>
      </w:tr>
      <w:tr w:rsidR="00E8194F" w:rsidRPr="00BC4859" w:rsidTr="000B37FE">
        <w:trPr>
          <w:trHeight w:val="26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  <w:shd w:val="clear" w:color="auto" w:fill="FFFFFF" w:themeFill="background1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Глобализация  и международный терроризм. Противодействие  международному  терроризму.</w:t>
            </w:r>
          </w:p>
        </w:tc>
        <w:tc>
          <w:tcPr>
            <w:tcW w:w="2466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526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  <w:shd w:val="clear" w:color="auto" w:fill="FFFF00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  <w:tc>
          <w:tcPr>
            <w:tcW w:w="2466" w:type="dxa"/>
            <w:gridSpan w:val="4"/>
            <w:shd w:val="clear" w:color="auto" w:fill="FFFFFF" w:themeFill="background1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43A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4754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543A">
              <w:rPr>
                <w:rFonts w:ascii="Times New Roman" w:hAnsi="Times New Roman"/>
                <w:b/>
                <w:i/>
                <w:sz w:val="24"/>
                <w:szCs w:val="24"/>
              </w:rPr>
              <w:t>народного</w:t>
            </w:r>
            <w:proofErr w:type="spellEnd"/>
            <w:r w:rsidRPr="004754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543A">
              <w:rPr>
                <w:rFonts w:ascii="Times New Roman" w:hAnsi="Times New Roman"/>
                <w:b/>
                <w:i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900"/>
        </w:trPr>
        <w:tc>
          <w:tcPr>
            <w:tcW w:w="817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027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8,11</w:t>
            </w:r>
          </w:p>
        </w:tc>
        <w:tc>
          <w:tcPr>
            <w:tcW w:w="1241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gridSpan w:val="2"/>
            <w:tcBorders>
              <w:bottom w:val="single" w:sz="24" w:space="0" w:color="auto"/>
            </w:tcBorders>
            <w:shd w:val="clear" w:color="auto" w:fill="FFFF00"/>
          </w:tcPr>
          <w:p w:rsidR="00E8194F" w:rsidRPr="0077692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194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Контрольная работа «Человек в обществе».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(№2)</w:t>
            </w:r>
          </w:p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</w:t>
            </w:r>
            <w:proofErr w:type="spellEnd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контрольной</w:t>
            </w:r>
            <w:proofErr w:type="spellEnd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работы</w:t>
            </w:r>
            <w:proofErr w:type="spellEnd"/>
          </w:p>
        </w:tc>
        <w:tc>
          <w:tcPr>
            <w:tcW w:w="2466" w:type="dxa"/>
            <w:gridSpan w:val="4"/>
            <w:tcBorders>
              <w:bottom w:val="single" w:sz="24" w:space="0" w:color="auto"/>
            </w:tcBorders>
            <w:shd w:val="clear" w:color="auto" w:fill="FFFFFF" w:themeFill="background1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Тестовые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spellEnd"/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28-30</w:t>
            </w:r>
          </w:p>
        </w:tc>
        <w:tc>
          <w:tcPr>
            <w:tcW w:w="1027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241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Духовная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общества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  <w:gridSpan w:val="4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Институты  культуры, субкультура, элитарность, контркультура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§10</w:t>
            </w:r>
          </w:p>
        </w:tc>
      </w:tr>
      <w:tr w:rsidR="00E8194F" w:rsidRPr="00A53D32" w:rsidTr="000B37FE">
        <w:trPr>
          <w:trHeight w:val="291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Культурные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ценности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18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Многообразие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культур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31-33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духовное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существо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  <w:gridSpan w:val="4"/>
          </w:tcPr>
          <w:p w:rsidR="00E8194F" w:rsidRPr="00B64F15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Международный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1701" w:type="dxa"/>
            <w:vMerge w:val="restart"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Категорический императив, «золотое правило нравственности»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§11</w:t>
            </w:r>
          </w:p>
        </w:tc>
      </w:tr>
      <w:tr w:rsidR="00E8194F" w:rsidRPr="00A53D32" w:rsidTr="000B37FE">
        <w:trPr>
          <w:trHeight w:val="249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Духовные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ориентиры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личности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BC4859" w:rsidTr="000B37FE">
        <w:trPr>
          <w:trHeight w:val="360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E8194F" w:rsidRDefault="00E8194F" w:rsidP="000B37FE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Мировоззрение и его  роль в  жизни  человека.</w:t>
            </w:r>
          </w:p>
          <w:p w:rsidR="00E8194F" w:rsidRPr="00E8194F" w:rsidRDefault="00E8194F" w:rsidP="000B37FE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194F" w:rsidRPr="00E8194F" w:rsidRDefault="00E8194F" w:rsidP="000B37FE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1135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34-35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Как и почему  возникла  мораль.</w:t>
            </w:r>
          </w:p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Альтруизм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эгоизм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нравственность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§12</w:t>
            </w:r>
          </w:p>
        </w:tc>
      </w:tr>
      <w:tr w:rsidR="00E8194F" w:rsidRPr="00A53D32" w:rsidTr="000B37FE">
        <w:trPr>
          <w:trHeight w:val="388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Устойчивость   и изменчивость  моральных норм.</w:t>
            </w:r>
          </w:p>
        </w:tc>
        <w:tc>
          <w:tcPr>
            <w:tcW w:w="2466" w:type="dxa"/>
            <w:gridSpan w:val="4"/>
          </w:tcPr>
          <w:p w:rsidR="00E8194F" w:rsidRPr="00B64F15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36-38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Наука и ее  функции  в  обществе.</w:t>
            </w:r>
          </w:p>
        </w:tc>
        <w:tc>
          <w:tcPr>
            <w:tcW w:w="2466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универсальность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§13</w:t>
            </w:r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Современная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наука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Этика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науки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46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современном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обществе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  <w:gridSpan w:val="4"/>
          </w:tcPr>
          <w:p w:rsidR="00E8194F" w:rsidRPr="00B64F15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Международный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инвалидов</w:t>
            </w:r>
            <w:proofErr w:type="spellEnd"/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443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E8194F" w:rsidRDefault="00E8194F" w:rsidP="000B37FE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религиозного сознания. Религия как  общественный  институт.</w:t>
            </w:r>
          </w:p>
        </w:tc>
        <w:tc>
          <w:tcPr>
            <w:tcW w:w="2466" w:type="dxa"/>
            <w:gridSpan w:val="4"/>
          </w:tcPr>
          <w:p w:rsidR="00E8194F" w:rsidRPr="00B64F15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добровольца</w:t>
            </w:r>
            <w:proofErr w:type="spellEnd"/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Конфессия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мистерия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церковь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§14</w:t>
            </w:r>
          </w:p>
        </w:tc>
      </w:tr>
      <w:tr w:rsidR="00E8194F" w:rsidRPr="00BC4859" w:rsidTr="000B37FE">
        <w:trPr>
          <w:trHeight w:val="44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Религия  и религиозные организации    в  современной  России.</w:t>
            </w:r>
          </w:p>
        </w:tc>
        <w:tc>
          <w:tcPr>
            <w:tcW w:w="2466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346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Что  такое  искусство.  Функции  искусства.</w:t>
            </w:r>
          </w:p>
        </w:tc>
        <w:tc>
          <w:tcPr>
            <w:tcW w:w="2466" w:type="dxa"/>
            <w:gridSpan w:val="4"/>
          </w:tcPr>
          <w:p w:rsidR="00E8194F" w:rsidRPr="00B64F15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Единый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урок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Права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человека</w:t>
            </w:r>
            <w:proofErr w:type="spellEnd"/>
            <w:r w:rsidRPr="00B64F1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Художественная культура, этика, эстетика, эстетический вкус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§15</w:t>
            </w:r>
          </w:p>
        </w:tc>
      </w:tr>
      <w:tr w:rsidR="00E8194F" w:rsidRPr="00A53D32" w:rsidTr="000B37FE">
        <w:trPr>
          <w:trHeight w:val="540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Структура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Современное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1" w:type="dxa"/>
            <w:gridSpan w:val="5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457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Характерные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черты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массовой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81" w:type="dxa"/>
            <w:gridSpan w:val="5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Массовая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СМИ,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таблоид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 xml:space="preserve">§16,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повторить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§§10-15</w:t>
            </w:r>
          </w:p>
        </w:tc>
      </w:tr>
      <w:tr w:rsidR="00E8194F" w:rsidRPr="00A53D32" w:rsidTr="000B37FE">
        <w:trPr>
          <w:trHeight w:val="429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 xml:space="preserve">СМИ и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массовая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1" w:type="dxa"/>
            <w:gridSpan w:val="5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429"/>
        </w:trPr>
        <w:tc>
          <w:tcPr>
            <w:tcW w:w="817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45-47</w:t>
            </w:r>
          </w:p>
        </w:tc>
        <w:tc>
          <w:tcPr>
            <w:tcW w:w="1027" w:type="dxa"/>
            <w:tcBorders>
              <w:bottom w:val="single" w:sz="24" w:space="0" w:color="auto"/>
            </w:tcBorders>
          </w:tcPr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20,12</w:t>
            </w:r>
          </w:p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21,12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23,11</w:t>
            </w:r>
          </w:p>
        </w:tc>
        <w:tc>
          <w:tcPr>
            <w:tcW w:w="1241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4"/>
            <w:tcBorders>
              <w:bottom w:val="single" w:sz="24" w:space="0" w:color="auto"/>
            </w:tcBorders>
            <w:shd w:val="clear" w:color="auto" w:fill="FFFF00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E8194F">
              <w:rPr>
                <w:rFonts w:ascii="Times New Roman" w:hAnsi="Times New Roman"/>
                <w:b/>
                <w:u w:val="single"/>
                <w:lang w:val="ru-RU"/>
              </w:rPr>
              <w:t>Терминологический диктант  3</w:t>
            </w:r>
          </w:p>
          <w:p w:rsidR="00E8194F" w:rsidRPr="0077692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194F">
              <w:rPr>
                <w:rFonts w:ascii="Times New Roman" w:hAnsi="Times New Roman"/>
                <w:b/>
                <w:u w:val="single"/>
                <w:shd w:val="clear" w:color="auto" w:fill="FFFF00"/>
                <w:lang w:val="ru-RU"/>
              </w:rPr>
              <w:lastRenderedPageBreak/>
              <w:t xml:space="preserve">Тестирование </w:t>
            </w:r>
            <w:r w:rsidRPr="00E8194F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00"/>
                <w:lang w:val="ru-RU"/>
              </w:rPr>
              <w:t>в формате ЕГЭ по теме «О</w:t>
            </w:r>
            <w:r w:rsidRPr="00E8194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бщество как  мир культуры».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(№3)</w:t>
            </w:r>
          </w:p>
          <w:p w:rsidR="00E8194F" w:rsidRPr="0077692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</w:t>
            </w:r>
            <w:proofErr w:type="spellEnd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контрольной</w:t>
            </w:r>
            <w:proofErr w:type="spellEnd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7769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работы</w:t>
            </w:r>
            <w:proofErr w:type="spellEnd"/>
          </w:p>
          <w:p w:rsidR="00E8194F" w:rsidRPr="0077692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gridSpan w:val="2"/>
            <w:tcBorders>
              <w:bottom w:val="single" w:sz="24" w:space="0" w:color="auto"/>
            </w:tcBorders>
            <w:shd w:val="clear" w:color="auto" w:fill="FFFFFF" w:themeFill="background1"/>
          </w:tcPr>
          <w:p w:rsidR="00E8194F" w:rsidRPr="0077692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Тестовые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записи</w:t>
            </w:r>
            <w:proofErr w:type="spellEnd"/>
          </w:p>
        </w:tc>
      </w:tr>
      <w:tr w:rsidR="00E8194F" w:rsidRPr="00A53D32" w:rsidTr="000B37FE">
        <w:trPr>
          <w:trHeight w:val="211"/>
        </w:trPr>
        <w:tc>
          <w:tcPr>
            <w:tcW w:w="817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48-50</w:t>
            </w:r>
          </w:p>
        </w:tc>
        <w:tc>
          <w:tcPr>
            <w:tcW w:w="1027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27,12</w:t>
            </w:r>
          </w:p>
        </w:tc>
        <w:tc>
          <w:tcPr>
            <w:tcW w:w="1241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Нормативный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подход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к</w:t>
            </w:r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праву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Позитивное право, соотнесение естественного и позитивного права, </w:t>
            </w:r>
            <w:proofErr w:type="spellStart"/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правопонимание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§17</w:t>
            </w:r>
          </w:p>
        </w:tc>
      </w:tr>
      <w:tr w:rsidR="00E8194F" w:rsidRPr="00A53D32" w:rsidTr="000B37FE">
        <w:trPr>
          <w:trHeight w:val="291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естественного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BC4859" w:rsidTr="000B37FE">
        <w:trPr>
          <w:trHeight w:val="942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Взаимосвязь  естественного  и позитивного  права.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277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51-54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Отрасль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§18</w:t>
            </w:r>
          </w:p>
        </w:tc>
      </w:tr>
      <w:tr w:rsidR="00E8194F" w:rsidRPr="00A53D32" w:rsidTr="000B37FE">
        <w:trPr>
          <w:trHeight w:val="249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мораль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5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норма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Институт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49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55-57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источники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Подзаконный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юридическая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сила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</w:tr>
      <w:tr w:rsidR="00E8194F" w:rsidRPr="00BC4859" w:rsidTr="000B37FE">
        <w:trPr>
          <w:trHeight w:val="25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Виды нормативных  актов. Федеральные законы и законы субъектов РФ.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BC4859" w:rsidTr="000B37FE">
        <w:trPr>
          <w:trHeight w:val="305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Законотворческий  процесс в Российской Федерации.</w:t>
            </w:r>
          </w:p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211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58-60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Что  такое правоотношение и правонарушение.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Юридическая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Правоотношение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проступок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§20</w:t>
            </w:r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судебной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</w:t>
            </w:r>
            <w:proofErr w:type="spellEnd"/>
          </w:p>
        </w:tc>
        <w:tc>
          <w:tcPr>
            <w:tcW w:w="2409" w:type="dxa"/>
            <w:gridSpan w:val="2"/>
          </w:tcPr>
          <w:p w:rsidR="00E8194F" w:rsidRDefault="00E8194F" w:rsidP="000B37FE">
            <w:pPr>
              <w:spacing w:before="240" w:line="240" w:lineRule="atLeast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BC4859" w:rsidTr="000B37FE">
        <w:trPr>
          <w:trHeight w:val="239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31,01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Развитие права в современной  России.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249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61-63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Правосознание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Правовое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§21</w:t>
            </w:r>
          </w:p>
        </w:tc>
      </w:tr>
      <w:tr w:rsidR="00E8194F" w:rsidRPr="00A53D32" w:rsidTr="000B37FE">
        <w:trPr>
          <w:trHeight w:val="69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3,02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Правовая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Правомерное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поведение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11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156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64-67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Гражданство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5E5FE9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российской</w:t>
            </w:r>
            <w:proofErr w:type="spellEnd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701" w:type="dxa"/>
            <w:vMerge w:val="restart"/>
          </w:tcPr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Налогоплательщик</w:t>
            </w:r>
            <w:proofErr w:type="spellEnd"/>
          </w:p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обязанностях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граждан</w:t>
            </w:r>
            <w:proofErr w:type="spellEnd"/>
          </w:p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§22</w:t>
            </w:r>
          </w:p>
        </w:tc>
      </w:tr>
      <w:tr w:rsidR="00E8194F" w:rsidRPr="00BC4859" w:rsidTr="000B37FE">
        <w:trPr>
          <w:trHeight w:val="346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Права и обязанности  гражданина России.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BC4859" w:rsidTr="000B37FE">
        <w:trPr>
          <w:trHeight w:val="305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Воинская  обязанность. Альтернативная  гражданская служба.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846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налогоплательщика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1126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68-71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Гражданские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правоотношения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Моральный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вред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гражданское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§23</w:t>
            </w:r>
          </w:p>
        </w:tc>
      </w:tr>
      <w:tr w:rsidR="00E8194F" w:rsidRPr="00BC4859" w:rsidTr="000B37FE">
        <w:trPr>
          <w:trHeight w:val="25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Имущественные права. Личные неимущественные права.</w:t>
            </w:r>
          </w:p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346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Право как  результат интеллектуальной деятельности.</w:t>
            </w:r>
          </w:p>
        </w:tc>
        <w:tc>
          <w:tcPr>
            <w:tcW w:w="2409" w:type="dxa"/>
            <w:gridSpan w:val="2"/>
          </w:tcPr>
          <w:p w:rsidR="00E8194F" w:rsidRPr="005E5FE9" w:rsidRDefault="00E8194F" w:rsidP="000B37FE">
            <w:pPr>
              <w:spacing w:before="24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Защитника</w:t>
            </w:r>
            <w:proofErr w:type="spellEnd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Наследование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Защита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гражданских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11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72-74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28,02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Правовая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членов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Семейное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законодательство</w:t>
            </w:r>
            <w:proofErr w:type="spellEnd"/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§24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BC4859" w:rsidTr="000B37FE">
        <w:trPr>
          <w:trHeight w:val="291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Права и обязанности  супругов, детей и родителей.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BC4859" w:rsidTr="000B37FE">
        <w:trPr>
          <w:trHeight w:val="263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3,03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детей,  оставшихся без попечения  родителей.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239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75-78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7,03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Трудовые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правоотношения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5E5FE9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Международный</w:t>
            </w:r>
            <w:proofErr w:type="spellEnd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женский</w:t>
            </w:r>
            <w:proofErr w:type="spellEnd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5FE9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Трудовая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книжка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трудовое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§25</w:t>
            </w:r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10,03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приема на работу. Занятость  Порядок приема на работу. </w:t>
            </w: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Занятость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BC4859" w:rsidTr="000B37FE">
        <w:trPr>
          <w:trHeight w:val="291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14,03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Социальная  защита и социальное обеспечение.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263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15,03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49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79-81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17,03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proofErr w:type="spellEnd"/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экологического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Вред окружающей </w:t>
            </w: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среде, окружающая среда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</w:t>
            </w: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§26</w:t>
            </w:r>
          </w:p>
        </w:tc>
      </w:tr>
      <w:tr w:rsidR="00E8194F" w:rsidRPr="00BC4859" w:rsidTr="000B37FE">
        <w:trPr>
          <w:trHeight w:val="25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Право  человека на  благоприятную  окружающую  среду.</w:t>
            </w:r>
          </w:p>
        </w:tc>
        <w:tc>
          <w:tcPr>
            <w:tcW w:w="2409" w:type="dxa"/>
            <w:gridSpan w:val="2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198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Экологические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правонарушения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49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82--84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Гражданский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арбитражный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процессы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Уголовно-процессуальный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кодекс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§27</w:t>
            </w:r>
          </w:p>
        </w:tc>
      </w:tr>
      <w:tr w:rsidR="00E8194F" w:rsidRPr="00A53D32" w:rsidTr="000B37FE">
        <w:trPr>
          <w:trHeight w:val="25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Уголовный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процесс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617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12,04</w:t>
            </w:r>
          </w:p>
        </w:tc>
        <w:tc>
          <w:tcPr>
            <w:tcW w:w="124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Административная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юрисдикция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96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  <w:shd w:val="clear" w:color="auto" w:fill="FFFF00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11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85-87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Судьи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Конституционного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суда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Конституционный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суд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§28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91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конституционного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1217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</w:tcPr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стадии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конституционного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судопроизводства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77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88-91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Защита прав и свобод человека средствами ООН.</w:t>
            </w:r>
          </w:p>
        </w:tc>
        <w:tc>
          <w:tcPr>
            <w:tcW w:w="2391" w:type="dxa"/>
          </w:tcPr>
          <w:p w:rsidR="00E8194F" w:rsidRPr="00E8194F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Международное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§29</w:t>
            </w:r>
          </w:p>
        </w:tc>
      </w:tr>
      <w:tr w:rsidR="00E8194F" w:rsidRPr="00D3223E" w:rsidTr="000B37FE">
        <w:trPr>
          <w:trHeight w:val="225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Европейская</w:t>
            </w:r>
            <w:proofErr w:type="gramEnd"/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системы защиты прав человека.</w:t>
            </w:r>
          </w:p>
        </w:tc>
        <w:tc>
          <w:tcPr>
            <w:tcW w:w="2391" w:type="dxa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332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Полномочия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международного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уголовного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суда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318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28,04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  <w:shd w:val="clear" w:color="auto" w:fill="FFFF00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Терминологический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391" w:type="dxa"/>
            <w:shd w:val="clear" w:color="auto" w:fill="FFFFFF" w:themeFill="background1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249"/>
        </w:trPr>
        <w:tc>
          <w:tcPr>
            <w:tcW w:w="817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92-96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Правовая база противодействия терроризму в России.</w:t>
            </w:r>
          </w:p>
        </w:tc>
        <w:tc>
          <w:tcPr>
            <w:tcW w:w="2391" w:type="dxa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Террористический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антитеррористическая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операция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410" w:type="dxa"/>
            <w:vMerge w:val="restart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 xml:space="preserve">§30,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повторить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§§17-29</w:t>
            </w:r>
          </w:p>
        </w:tc>
      </w:tr>
      <w:tr w:rsidR="00E8194F" w:rsidRPr="00BC4859" w:rsidTr="000B37FE">
        <w:trPr>
          <w:trHeight w:val="253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Роль СМИ и гражданского  общества в противодействии терроризму.</w:t>
            </w:r>
          </w:p>
        </w:tc>
        <w:tc>
          <w:tcPr>
            <w:tcW w:w="2391" w:type="dxa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BC4859" w:rsidTr="000B37FE">
        <w:trPr>
          <w:trHeight w:val="291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10,05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Человек и глобальные вызовы современного общества.</w:t>
            </w:r>
          </w:p>
        </w:tc>
        <w:tc>
          <w:tcPr>
            <w:tcW w:w="2391" w:type="dxa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8194F" w:rsidRPr="00A53D32" w:rsidTr="000B37FE">
        <w:trPr>
          <w:trHeight w:val="332"/>
        </w:trPr>
        <w:tc>
          <w:tcPr>
            <w:tcW w:w="817" w:type="dxa"/>
            <w:vMerge/>
          </w:tcPr>
          <w:p w:rsidR="00E8194F" w:rsidRPr="00E8194F" w:rsidRDefault="00E8194F" w:rsidP="000B37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12,05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</w:tcPr>
          <w:p w:rsidR="00E8194F" w:rsidRPr="00E8194F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sz w:val="24"/>
                <w:szCs w:val="24"/>
                <w:lang w:val="ru-RU"/>
              </w:rPr>
              <w:t>Человек в мире информации. Человек и ценности современного  общества.</w:t>
            </w:r>
          </w:p>
        </w:tc>
        <w:tc>
          <w:tcPr>
            <w:tcW w:w="2391" w:type="dxa"/>
          </w:tcPr>
          <w:p w:rsidR="00E8194F" w:rsidRPr="00E679F3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679F3"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Международный</w:t>
            </w:r>
            <w:proofErr w:type="spellEnd"/>
            <w:r w:rsidRPr="00E679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79F3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E679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79F3">
              <w:rPr>
                <w:rFonts w:ascii="Times New Roman" w:hAnsi="Times New Roman"/>
                <w:b/>
                <w:i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1854"/>
        </w:trPr>
        <w:tc>
          <w:tcPr>
            <w:tcW w:w="817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16,05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5"/>
            <w:shd w:val="clear" w:color="auto" w:fill="FFFF00"/>
          </w:tcPr>
          <w:p w:rsidR="00E8194F" w:rsidRPr="0077692F" w:rsidRDefault="00E8194F" w:rsidP="000B37FE">
            <w:pPr>
              <w:spacing w:before="240" w:line="24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194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Контрольная работа «Правовое регулирование общественных отношений».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(№4)</w:t>
            </w:r>
          </w:p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E8194F" w:rsidRPr="00A53D32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4F" w:rsidRPr="00A53D32" w:rsidTr="000B37FE">
        <w:trPr>
          <w:trHeight w:val="429"/>
        </w:trPr>
        <w:tc>
          <w:tcPr>
            <w:tcW w:w="81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97-99</w:t>
            </w: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17,05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gridSpan w:val="5"/>
            <w:shd w:val="clear" w:color="auto" w:fill="FFFF00"/>
          </w:tcPr>
          <w:p w:rsidR="00E8194F" w:rsidRPr="00E8194F" w:rsidRDefault="00E8194F" w:rsidP="000B37FE">
            <w:pPr>
              <w:spacing w:before="240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E8194F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Терминологический диктант 6</w:t>
            </w:r>
          </w:p>
          <w:p w:rsidR="00E8194F" w:rsidRPr="00E8194F" w:rsidRDefault="00E8194F" w:rsidP="000B37FE">
            <w:pPr>
              <w:spacing w:before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94F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Итоговая контрольная работа  повторение по курс 10 класса (№5)  </w:t>
            </w:r>
          </w:p>
          <w:p w:rsidR="00E8194F" w:rsidRPr="00DB5D3D" w:rsidRDefault="00E8194F" w:rsidP="000B37FE">
            <w:pPr>
              <w:spacing w:before="2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B5D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</w:t>
            </w:r>
            <w:proofErr w:type="spellEnd"/>
            <w:r w:rsidRPr="00DB5D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B5D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контрольной</w:t>
            </w:r>
            <w:proofErr w:type="spellEnd"/>
            <w:r w:rsidRPr="00DB5D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B5D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работы</w:t>
            </w:r>
            <w:proofErr w:type="spellEnd"/>
          </w:p>
        </w:tc>
        <w:tc>
          <w:tcPr>
            <w:tcW w:w="2391" w:type="dxa"/>
            <w:shd w:val="clear" w:color="auto" w:fill="FFFFFF" w:themeFill="background1"/>
          </w:tcPr>
          <w:p w:rsidR="00E8194F" w:rsidRPr="00DB5D3D" w:rsidRDefault="00E8194F" w:rsidP="000B37FE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Тестовые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410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32">
              <w:rPr>
                <w:rFonts w:ascii="Times New Roman" w:hAnsi="Times New Roman"/>
                <w:sz w:val="24"/>
                <w:szCs w:val="24"/>
              </w:rPr>
              <w:t>Повторить</w:t>
            </w:r>
            <w:proofErr w:type="spell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§§1-30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proofErr w:type="spellEnd"/>
          </w:p>
        </w:tc>
      </w:tr>
      <w:tr w:rsidR="00E8194F" w:rsidRPr="00A53D32" w:rsidTr="000B37FE">
        <w:trPr>
          <w:trHeight w:val="429"/>
        </w:trPr>
        <w:tc>
          <w:tcPr>
            <w:tcW w:w="81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100-102</w:t>
            </w:r>
          </w:p>
        </w:tc>
        <w:tc>
          <w:tcPr>
            <w:tcW w:w="1027" w:type="dxa"/>
          </w:tcPr>
          <w:p w:rsidR="00E8194F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19,05</w:t>
            </w:r>
          </w:p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23,05</w:t>
            </w:r>
          </w:p>
        </w:tc>
        <w:tc>
          <w:tcPr>
            <w:tcW w:w="124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gridSpan w:val="5"/>
            <w:shd w:val="clear" w:color="auto" w:fill="FFFF00"/>
          </w:tcPr>
          <w:p w:rsidR="00E8194F" w:rsidRDefault="00E8194F" w:rsidP="000B37FE">
            <w:pPr>
              <w:spacing w:before="240" w:line="240" w:lineRule="atLeast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повторение</w:t>
            </w:r>
            <w:proofErr w:type="spellEnd"/>
          </w:p>
          <w:p w:rsidR="00E8194F" w:rsidRPr="00A53D32" w:rsidRDefault="00E8194F" w:rsidP="000B37FE">
            <w:pPr>
              <w:spacing w:before="240" w:line="240" w:lineRule="atLeast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Резерв</w:t>
            </w:r>
            <w:proofErr w:type="spellEnd"/>
          </w:p>
        </w:tc>
        <w:tc>
          <w:tcPr>
            <w:tcW w:w="2391" w:type="dxa"/>
            <w:shd w:val="clear" w:color="auto" w:fill="FFFFFF" w:themeFill="background1"/>
          </w:tcPr>
          <w:p w:rsidR="00E8194F" w:rsidRPr="00A53D32" w:rsidRDefault="00E8194F" w:rsidP="000B37FE">
            <w:pPr>
              <w:spacing w:before="24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194F" w:rsidRPr="00A53D32" w:rsidRDefault="00E8194F" w:rsidP="000B3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194F" w:rsidRDefault="00E8194F" w:rsidP="00E8194F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8194F" w:rsidRDefault="00E8194F" w:rsidP="00E8194F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8194F" w:rsidRDefault="00E8194F" w:rsidP="00E8194F"/>
    <w:p w:rsidR="00FC0DB1" w:rsidRPr="00C16660" w:rsidRDefault="00FC0DB1" w:rsidP="00E8194F">
      <w:pPr>
        <w:spacing w:after="0"/>
        <w:ind w:left="120"/>
        <w:jc w:val="center"/>
        <w:rPr>
          <w:lang w:val="ru-RU"/>
        </w:rPr>
      </w:pPr>
    </w:p>
    <w:sectPr w:rsidR="00FC0DB1" w:rsidRPr="00C16660" w:rsidSect="00FB028B">
      <w:pgSz w:w="16838" w:h="11906" w:orient="landscape"/>
      <w:pgMar w:top="851" w:right="1134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27F"/>
    <w:multiLevelType w:val="multilevel"/>
    <w:tmpl w:val="6BD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02456"/>
    <w:multiLevelType w:val="multilevel"/>
    <w:tmpl w:val="BDF4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C27D3"/>
    <w:multiLevelType w:val="multilevel"/>
    <w:tmpl w:val="1D1C2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D4317"/>
    <w:multiLevelType w:val="multilevel"/>
    <w:tmpl w:val="2458B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6">
    <w:nsid w:val="15C608D9"/>
    <w:multiLevelType w:val="multilevel"/>
    <w:tmpl w:val="1AD23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3447E1"/>
    <w:multiLevelType w:val="multilevel"/>
    <w:tmpl w:val="9BC2E0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A667DC"/>
    <w:multiLevelType w:val="multilevel"/>
    <w:tmpl w:val="6F601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8E7B32"/>
    <w:multiLevelType w:val="multilevel"/>
    <w:tmpl w:val="089A6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154B3F"/>
    <w:multiLevelType w:val="multilevel"/>
    <w:tmpl w:val="E5105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4F7F72"/>
    <w:multiLevelType w:val="multilevel"/>
    <w:tmpl w:val="29925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5A01DF"/>
    <w:multiLevelType w:val="multilevel"/>
    <w:tmpl w:val="030E9C8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88031F"/>
    <w:multiLevelType w:val="multilevel"/>
    <w:tmpl w:val="E5081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595CA4"/>
    <w:multiLevelType w:val="multilevel"/>
    <w:tmpl w:val="A5D44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8D3C3A"/>
    <w:multiLevelType w:val="hybridMultilevel"/>
    <w:tmpl w:val="B7CA3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1B4CA9"/>
    <w:multiLevelType w:val="multilevel"/>
    <w:tmpl w:val="5D90B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4A2C0C"/>
    <w:multiLevelType w:val="multilevel"/>
    <w:tmpl w:val="0B0AC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407316"/>
    <w:multiLevelType w:val="multilevel"/>
    <w:tmpl w:val="23FE1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A16BC7"/>
    <w:multiLevelType w:val="multilevel"/>
    <w:tmpl w:val="220EE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5B546E"/>
    <w:multiLevelType w:val="hybridMultilevel"/>
    <w:tmpl w:val="FF3AF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890DD7"/>
    <w:multiLevelType w:val="multilevel"/>
    <w:tmpl w:val="4CCC8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D218FA"/>
    <w:multiLevelType w:val="multilevel"/>
    <w:tmpl w:val="B6D47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276045"/>
    <w:multiLevelType w:val="multilevel"/>
    <w:tmpl w:val="1204A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4952A9"/>
    <w:multiLevelType w:val="multilevel"/>
    <w:tmpl w:val="D3482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5F7136"/>
    <w:multiLevelType w:val="multilevel"/>
    <w:tmpl w:val="E4EE14C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730B39"/>
    <w:multiLevelType w:val="multilevel"/>
    <w:tmpl w:val="87147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55606F"/>
    <w:multiLevelType w:val="multilevel"/>
    <w:tmpl w:val="79784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9F1699"/>
    <w:multiLevelType w:val="multilevel"/>
    <w:tmpl w:val="47A27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8"/>
  </w:num>
  <w:num w:numId="5">
    <w:abstractNumId w:val="9"/>
  </w:num>
  <w:num w:numId="6">
    <w:abstractNumId w:val="27"/>
  </w:num>
  <w:num w:numId="7">
    <w:abstractNumId w:val="25"/>
  </w:num>
  <w:num w:numId="8">
    <w:abstractNumId w:val="15"/>
  </w:num>
  <w:num w:numId="9">
    <w:abstractNumId w:val="13"/>
  </w:num>
  <w:num w:numId="10">
    <w:abstractNumId w:val="11"/>
  </w:num>
  <w:num w:numId="11">
    <w:abstractNumId w:val="4"/>
  </w:num>
  <w:num w:numId="12">
    <w:abstractNumId w:val="29"/>
  </w:num>
  <w:num w:numId="13">
    <w:abstractNumId w:val="7"/>
  </w:num>
  <w:num w:numId="14">
    <w:abstractNumId w:val="3"/>
  </w:num>
  <w:num w:numId="15">
    <w:abstractNumId w:val="10"/>
  </w:num>
  <w:num w:numId="16">
    <w:abstractNumId w:val="17"/>
  </w:num>
  <w:num w:numId="17">
    <w:abstractNumId w:val="12"/>
  </w:num>
  <w:num w:numId="18">
    <w:abstractNumId w:val="23"/>
  </w:num>
  <w:num w:numId="19">
    <w:abstractNumId w:val="24"/>
  </w:num>
  <w:num w:numId="20">
    <w:abstractNumId w:val="26"/>
  </w:num>
  <w:num w:numId="21">
    <w:abstractNumId w:val="22"/>
  </w:num>
  <w:num w:numId="22">
    <w:abstractNumId w:val="28"/>
  </w:num>
  <w:num w:numId="23">
    <w:abstractNumId w:val="6"/>
  </w:num>
  <w:num w:numId="24">
    <w:abstractNumId w:val="1"/>
  </w:num>
  <w:num w:numId="25">
    <w:abstractNumId w:val="16"/>
  </w:num>
  <w:num w:numId="26">
    <w:abstractNumId w:val="21"/>
  </w:num>
  <w:num w:numId="27">
    <w:abstractNumId w:val="2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41DF"/>
    <w:rsid w:val="00021DC0"/>
    <w:rsid w:val="00094C0A"/>
    <w:rsid w:val="001B4886"/>
    <w:rsid w:val="0025160E"/>
    <w:rsid w:val="0033115A"/>
    <w:rsid w:val="004241DF"/>
    <w:rsid w:val="005D792A"/>
    <w:rsid w:val="00700F94"/>
    <w:rsid w:val="009E594F"/>
    <w:rsid w:val="00BC4859"/>
    <w:rsid w:val="00C16660"/>
    <w:rsid w:val="00D3223E"/>
    <w:rsid w:val="00E8194F"/>
    <w:rsid w:val="00F76EE7"/>
    <w:rsid w:val="00FC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uiPriority="1" w:qFormat="1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241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24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link w:val="af"/>
    <w:uiPriority w:val="1"/>
    <w:qFormat/>
    <w:rsid w:val="00021DC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basedOn w:val="a0"/>
    <w:link w:val="ae"/>
    <w:uiPriority w:val="1"/>
    <w:rsid w:val="00021DC0"/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rsid w:val="00021D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western">
    <w:name w:val="western"/>
    <w:basedOn w:val="a"/>
    <w:uiPriority w:val="99"/>
    <w:rsid w:val="0002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1"/>
    <w:qFormat/>
    <w:rsid w:val="00021D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Plain Text"/>
    <w:basedOn w:val="a"/>
    <w:link w:val="af2"/>
    <w:rsid w:val="00021D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2">
    <w:name w:val="Текст Знак"/>
    <w:basedOn w:val="a0"/>
    <w:link w:val="af1"/>
    <w:rsid w:val="00021D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21">
    <w:name w:val="Абзац списка2"/>
    <w:basedOn w:val="a"/>
    <w:rsid w:val="00021DC0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f3">
    <w:name w:val="Normal (Web)"/>
    <w:basedOn w:val="a"/>
    <w:link w:val="af4"/>
    <w:uiPriority w:val="99"/>
    <w:unhideWhenUsed/>
    <w:rsid w:val="0002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0">
    <w:name w:val="Font Style30"/>
    <w:rsid w:val="00021DC0"/>
    <w:rPr>
      <w:rFonts w:ascii="Times New Roman" w:hAnsi="Times New Roman" w:cs="Times New Roman" w:hint="default"/>
      <w:b/>
      <w:bCs/>
      <w:sz w:val="18"/>
      <w:szCs w:val="18"/>
    </w:rPr>
  </w:style>
  <w:style w:type="character" w:styleId="af5">
    <w:name w:val="Strong"/>
    <w:basedOn w:val="a0"/>
    <w:uiPriority w:val="99"/>
    <w:qFormat/>
    <w:rsid w:val="00021DC0"/>
    <w:rPr>
      <w:b/>
      <w:bCs/>
    </w:rPr>
  </w:style>
  <w:style w:type="character" w:customStyle="1" w:styleId="af4">
    <w:name w:val="Обычный (веб) Знак"/>
    <w:link w:val="af3"/>
    <w:uiPriority w:val="99"/>
    <w:locked/>
    <w:rsid w:val="00021D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шрифт абзаца1"/>
    <w:rsid w:val="00021DC0"/>
  </w:style>
  <w:style w:type="character" w:customStyle="1" w:styleId="c0">
    <w:name w:val="c0"/>
    <w:basedOn w:val="a0"/>
    <w:rsid w:val="00021DC0"/>
  </w:style>
  <w:style w:type="paragraph" w:customStyle="1" w:styleId="c38">
    <w:name w:val="c38"/>
    <w:basedOn w:val="a"/>
    <w:rsid w:val="0002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2">
    <w:name w:val="Heading 2"/>
    <w:basedOn w:val="a"/>
    <w:uiPriority w:val="1"/>
    <w:qFormat/>
    <w:rsid w:val="00021DC0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D3811-90E3-4409-A643-2E9DDF4E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31</Pages>
  <Words>6687</Words>
  <Characters>38122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2023-10-06T19:04:00Z</cp:lastPrinted>
  <dcterms:created xsi:type="dcterms:W3CDTF">2023-10-04T19:53:00Z</dcterms:created>
  <dcterms:modified xsi:type="dcterms:W3CDTF">2023-10-06T19:05:00Z</dcterms:modified>
</cp:coreProperties>
</file>