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2BAA" w14:textId="77777777" w:rsidR="00F67D7B" w:rsidRDefault="004F3326">
      <w:pPr>
        <w:spacing w:after="0" w:line="264" w:lineRule="auto"/>
        <w:ind w:left="120"/>
        <w:jc w:val="both"/>
        <w:rPr>
          <w:lang w:val="ru-RU"/>
        </w:rPr>
      </w:pPr>
      <w:bookmarkStart w:id="0" w:name="block-10810124"/>
      <w:r>
        <w:rPr>
          <w:lang w:val="ru-RU"/>
        </w:rPr>
        <w:t xml:space="preserve">                                          </w:t>
      </w:r>
    </w:p>
    <w:p w14:paraId="00473CAF" w14:textId="77777777" w:rsidR="004610C4" w:rsidRDefault="004610C4">
      <w:pPr>
        <w:spacing w:after="0" w:line="264" w:lineRule="auto"/>
        <w:ind w:left="120"/>
        <w:jc w:val="both"/>
        <w:rPr>
          <w:lang w:val="ru-RU"/>
        </w:rPr>
      </w:pPr>
    </w:p>
    <w:p w14:paraId="51DD41EE" w14:textId="77777777" w:rsidR="004610C4" w:rsidRDefault="004610C4">
      <w:pPr>
        <w:spacing w:after="0" w:line="264" w:lineRule="auto"/>
        <w:ind w:left="120"/>
        <w:jc w:val="both"/>
        <w:rPr>
          <w:lang w:val="ru-RU"/>
        </w:rPr>
      </w:pPr>
    </w:p>
    <w:p w14:paraId="4486751E" w14:textId="77777777" w:rsidR="004610C4" w:rsidRPr="00F25785" w:rsidRDefault="004610C4" w:rsidP="004610C4">
      <w:pPr>
        <w:spacing w:after="0" w:line="408" w:lineRule="auto"/>
        <w:ind w:left="120"/>
        <w:jc w:val="center"/>
        <w:rPr>
          <w:lang w:val="ru-RU"/>
        </w:rPr>
      </w:pPr>
      <w:r w:rsidRPr="00F2578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547C7D4" w14:textId="77777777" w:rsidR="004610C4" w:rsidRPr="00F25785" w:rsidRDefault="004610C4" w:rsidP="004610C4">
      <w:pPr>
        <w:spacing w:after="0" w:line="408" w:lineRule="auto"/>
        <w:ind w:left="120"/>
        <w:jc w:val="center"/>
        <w:rPr>
          <w:lang w:val="ru-RU"/>
        </w:rPr>
      </w:pPr>
      <w:r w:rsidRPr="00F25785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 и науки Республики Дагестан‌‌ </w:t>
      </w:r>
    </w:p>
    <w:p w14:paraId="5DC9F83D" w14:textId="77777777" w:rsidR="004610C4" w:rsidRPr="00F25785" w:rsidRDefault="004610C4" w:rsidP="004610C4">
      <w:pPr>
        <w:spacing w:after="0" w:line="408" w:lineRule="auto"/>
        <w:ind w:left="120"/>
        <w:jc w:val="center"/>
        <w:rPr>
          <w:lang w:val="ru-RU"/>
        </w:rPr>
      </w:pPr>
      <w:r w:rsidRPr="00F25785">
        <w:rPr>
          <w:rFonts w:ascii="Times New Roman" w:hAnsi="Times New Roman"/>
          <w:b/>
          <w:color w:val="000000"/>
          <w:sz w:val="28"/>
          <w:lang w:val="ru-RU"/>
        </w:rPr>
        <w:t>‌Муниципальный район " Кизлярский район"‌</w:t>
      </w:r>
      <w:r w:rsidRPr="00F25785">
        <w:rPr>
          <w:rFonts w:ascii="Times New Roman" w:hAnsi="Times New Roman"/>
          <w:color w:val="000000"/>
          <w:sz w:val="28"/>
          <w:lang w:val="ru-RU"/>
        </w:rPr>
        <w:t>​</w:t>
      </w:r>
    </w:p>
    <w:p w14:paraId="28452F7A" w14:textId="77777777" w:rsidR="004610C4" w:rsidRDefault="004610C4" w:rsidP="004610C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Нововладимировская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14:paraId="013B23B5" w14:textId="77777777" w:rsidR="004610C4" w:rsidRDefault="004610C4" w:rsidP="004610C4">
      <w:pPr>
        <w:spacing w:after="0"/>
        <w:ind w:left="120"/>
      </w:pPr>
    </w:p>
    <w:p w14:paraId="54D575B3" w14:textId="77777777" w:rsidR="004610C4" w:rsidRDefault="004610C4" w:rsidP="004610C4">
      <w:pPr>
        <w:spacing w:after="0"/>
        <w:ind w:left="120"/>
      </w:pPr>
    </w:p>
    <w:p w14:paraId="1C112E8B" w14:textId="77777777" w:rsidR="004610C4" w:rsidRDefault="004610C4" w:rsidP="004610C4">
      <w:pPr>
        <w:spacing w:after="0"/>
        <w:ind w:left="120"/>
      </w:pPr>
    </w:p>
    <w:p w14:paraId="5A33599E" w14:textId="77777777" w:rsidR="004610C4" w:rsidRDefault="004610C4" w:rsidP="004610C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610C4" w:rsidRPr="00F25785" w14:paraId="65359D9D" w14:textId="77777777" w:rsidTr="00922158">
        <w:tc>
          <w:tcPr>
            <w:tcW w:w="3114" w:type="dxa"/>
          </w:tcPr>
          <w:p w14:paraId="7F01FB67" w14:textId="77777777" w:rsidR="004610C4" w:rsidRPr="0040209D" w:rsidRDefault="004610C4" w:rsidP="0092215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A16AC09" w14:textId="77777777" w:rsidR="004610C4" w:rsidRPr="008944ED" w:rsidRDefault="004610C4" w:rsidP="009221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учителей-филологов</w:t>
            </w:r>
          </w:p>
          <w:p w14:paraId="22D29470" w14:textId="77777777" w:rsidR="004610C4" w:rsidRDefault="004610C4" w:rsidP="009221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9544E3" w14:textId="77777777" w:rsidR="004610C4" w:rsidRPr="008944ED" w:rsidRDefault="004610C4" w:rsidP="009221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 С.Ш.</w:t>
            </w:r>
          </w:p>
          <w:p w14:paraId="108074C9" w14:textId="77777777" w:rsidR="004610C4" w:rsidRDefault="004610C4" w:rsidP="009221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257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B0CFEF7" w14:textId="77777777" w:rsidR="004610C4" w:rsidRPr="0040209D" w:rsidRDefault="004610C4" w:rsidP="009221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C9E0932" w14:textId="77777777" w:rsidR="004610C4" w:rsidRPr="0040209D" w:rsidRDefault="004610C4" w:rsidP="009221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5D3973C" w14:textId="77777777" w:rsidR="004610C4" w:rsidRPr="008944ED" w:rsidRDefault="004610C4" w:rsidP="009221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учебной части </w:t>
            </w:r>
          </w:p>
          <w:p w14:paraId="615DAAFE" w14:textId="77777777" w:rsidR="004610C4" w:rsidRDefault="004610C4" w:rsidP="009221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75B614" w14:textId="77777777" w:rsidR="004610C4" w:rsidRPr="008944ED" w:rsidRDefault="004610C4" w:rsidP="009221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Курмамбаева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14:paraId="7BD6F501" w14:textId="6A64F0FB" w:rsidR="004610C4" w:rsidRDefault="004610C4" w:rsidP="009221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 г.</w:t>
            </w:r>
          </w:p>
          <w:p w14:paraId="00821C1B" w14:textId="77777777" w:rsidR="004610C4" w:rsidRPr="0040209D" w:rsidRDefault="004610C4" w:rsidP="009221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A7CEB49" w14:textId="77777777" w:rsidR="004610C4" w:rsidRDefault="004610C4" w:rsidP="009221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55B2131" w14:textId="77777777" w:rsidR="004610C4" w:rsidRPr="008944ED" w:rsidRDefault="004610C4" w:rsidP="009221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541539B1" w14:textId="77777777" w:rsidR="004610C4" w:rsidRDefault="004610C4" w:rsidP="009221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D531836" w14:textId="77777777" w:rsidR="004610C4" w:rsidRPr="008944ED" w:rsidRDefault="004610C4" w:rsidP="009221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Мантиков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И.Б.</w:t>
            </w:r>
          </w:p>
          <w:p w14:paraId="07D4B274" w14:textId="390E9F5D" w:rsidR="004610C4" w:rsidRDefault="004610C4" w:rsidP="009221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5CEAFA9" w14:textId="77777777" w:rsidR="004610C4" w:rsidRPr="0040209D" w:rsidRDefault="004610C4" w:rsidP="009221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4EC8B37" w14:textId="77777777" w:rsidR="004610C4" w:rsidRPr="00F25785" w:rsidRDefault="004610C4" w:rsidP="004610C4">
      <w:pPr>
        <w:spacing w:after="0"/>
        <w:ind w:left="120"/>
        <w:rPr>
          <w:lang w:val="ru-RU"/>
        </w:rPr>
      </w:pPr>
    </w:p>
    <w:p w14:paraId="11A5AE80" w14:textId="77777777" w:rsidR="004610C4" w:rsidRPr="00F25785" w:rsidRDefault="004610C4" w:rsidP="004610C4">
      <w:pPr>
        <w:spacing w:after="0"/>
        <w:ind w:left="120"/>
        <w:rPr>
          <w:lang w:val="ru-RU"/>
        </w:rPr>
      </w:pPr>
      <w:r w:rsidRPr="00F25785">
        <w:rPr>
          <w:rFonts w:ascii="Times New Roman" w:hAnsi="Times New Roman"/>
          <w:color w:val="000000"/>
          <w:sz w:val="28"/>
          <w:lang w:val="ru-RU"/>
        </w:rPr>
        <w:t>‌</w:t>
      </w:r>
    </w:p>
    <w:p w14:paraId="1C241F19" w14:textId="77777777" w:rsidR="004610C4" w:rsidRPr="00F25785" w:rsidRDefault="004610C4" w:rsidP="004610C4">
      <w:pPr>
        <w:spacing w:after="0"/>
        <w:ind w:left="120"/>
        <w:rPr>
          <w:lang w:val="ru-RU"/>
        </w:rPr>
      </w:pPr>
    </w:p>
    <w:p w14:paraId="30C9B735" w14:textId="77777777" w:rsidR="004610C4" w:rsidRPr="00F25785" w:rsidRDefault="004610C4" w:rsidP="004610C4">
      <w:pPr>
        <w:spacing w:after="0"/>
        <w:ind w:left="120"/>
        <w:rPr>
          <w:lang w:val="ru-RU"/>
        </w:rPr>
      </w:pPr>
    </w:p>
    <w:p w14:paraId="45863DC7" w14:textId="77777777" w:rsidR="004610C4" w:rsidRPr="00F25785" w:rsidRDefault="004610C4" w:rsidP="004610C4">
      <w:pPr>
        <w:spacing w:after="0"/>
        <w:ind w:left="120"/>
        <w:rPr>
          <w:lang w:val="ru-RU"/>
        </w:rPr>
      </w:pPr>
    </w:p>
    <w:p w14:paraId="49FCC6BF" w14:textId="77777777" w:rsidR="004610C4" w:rsidRPr="00F25785" w:rsidRDefault="004610C4" w:rsidP="004610C4">
      <w:pPr>
        <w:spacing w:after="0" w:line="408" w:lineRule="auto"/>
        <w:ind w:left="120"/>
        <w:jc w:val="center"/>
        <w:rPr>
          <w:lang w:val="ru-RU"/>
        </w:rPr>
      </w:pPr>
      <w:r w:rsidRPr="00F2578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16163DC" w14:textId="77777777" w:rsidR="004610C4" w:rsidRPr="00F25785" w:rsidRDefault="004610C4" w:rsidP="004610C4">
      <w:pPr>
        <w:spacing w:after="0" w:line="408" w:lineRule="auto"/>
        <w:ind w:left="120"/>
        <w:jc w:val="center"/>
        <w:rPr>
          <w:lang w:val="ru-RU"/>
        </w:rPr>
      </w:pPr>
      <w:r w:rsidRPr="00F2578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5785">
        <w:rPr>
          <w:rFonts w:ascii="Times New Roman" w:hAnsi="Times New Roman"/>
          <w:color w:val="000000"/>
          <w:sz w:val="28"/>
          <w:lang w:val="ru-RU"/>
        </w:rPr>
        <w:t xml:space="preserve"> 2856958)</w:t>
      </w:r>
    </w:p>
    <w:p w14:paraId="10409391" w14:textId="77777777" w:rsidR="004610C4" w:rsidRPr="00F25785" w:rsidRDefault="004610C4" w:rsidP="004610C4">
      <w:pPr>
        <w:spacing w:after="0"/>
        <w:ind w:left="120"/>
        <w:jc w:val="center"/>
        <w:rPr>
          <w:lang w:val="ru-RU"/>
        </w:rPr>
      </w:pPr>
    </w:p>
    <w:p w14:paraId="1869CE56" w14:textId="77777777" w:rsidR="004610C4" w:rsidRPr="00F25785" w:rsidRDefault="004610C4" w:rsidP="004610C4">
      <w:pPr>
        <w:spacing w:after="0" w:line="408" w:lineRule="auto"/>
        <w:ind w:left="120"/>
        <w:jc w:val="center"/>
        <w:rPr>
          <w:lang w:val="ru-RU"/>
        </w:rPr>
      </w:pPr>
      <w:r w:rsidRPr="00F2578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2E1D821D" w14:textId="77777777" w:rsidR="004610C4" w:rsidRPr="00F25785" w:rsidRDefault="004610C4" w:rsidP="004610C4">
      <w:pPr>
        <w:spacing w:after="0" w:line="408" w:lineRule="auto"/>
        <w:ind w:left="120"/>
        <w:jc w:val="center"/>
        <w:rPr>
          <w:lang w:val="ru-RU"/>
        </w:rPr>
      </w:pPr>
      <w:r w:rsidRPr="00F2578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3D154B98" w14:textId="77777777" w:rsidR="004610C4" w:rsidRPr="00F25785" w:rsidRDefault="004610C4" w:rsidP="004610C4">
      <w:pPr>
        <w:spacing w:after="0"/>
        <w:ind w:left="120"/>
        <w:jc w:val="center"/>
        <w:rPr>
          <w:lang w:val="ru-RU"/>
        </w:rPr>
      </w:pPr>
    </w:p>
    <w:p w14:paraId="7501D920" w14:textId="77777777" w:rsidR="004610C4" w:rsidRPr="00F25785" w:rsidRDefault="004610C4" w:rsidP="004610C4">
      <w:pPr>
        <w:spacing w:after="0"/>
        <w:ind w:left="120"/>
        <w:jc w:val="center"/>
        <w:rPr>
          <w:lang w:val="ru-RU"/>
        </w:rPr>
      </w:pPr>
    </w:p>
    <w:p w14:paraId="62F38D1F" w14:textId="77777777" w:rsidR="004610C4" w:rsidRPr="00F25785" w:rsidRDefault="004610C4" w:rsidP="004610C4">
      <w:pPr>
        <w:spacing w:after="0"/>
        <w:ind w:left="120"/>
        <w:jc w:val="center"/>
        <w:rPr>
          <w:lang w:val="ru-RU"/>
        </w:rPr>
      </w:pPr>
    </w:p>
    <w:p w14:paraId="3479B8B4" w14:textId="77777777" w:rsidR="004610C4" w:rsidRPr="00F25785" w:rsidRDefault="004610C4" w:rsidP="004610C4">
      <w:pPr>
        <w:spacing w:after="0"/>
        <w:ind w:left="120"/>
        <w:jc w:val="center"/>
        <w:rPr>
          <w:lang w:val="ru-RU"/>
        </w:rPr>
      </w:pPr>
    </w:p>
    <w:p w14:paraId="3CAF8E15" w14:textId="77777777" w:rsidR="004610C4" w:rsidRPr="00F25785" w:rsidRDefault="004610C4" w:rsidP="004610C4">
      <w:pPr>
        <w:spacing w:after="0"/>
        <w:ind w:left="120"/>
        <w:jc w:val="center"/>
        <w:rPr>
          <w:lang w:val="ru-RU"/>
        </w:rPr>
      </w:pPr>
    </w:p>
    <w:p w14:paraId="35EA9A6A" w14:textId="77777777" w:rsidR="004610C4" w:rsidRPr="00F25785" w:rsidRDefault="004610C4" w:rsidP="004610C4">
      <w:pPr>
        <w:spacing w:after="0"/>
        <w:ind w:left="120"/>
        <w:jc w:val="center"/>
        <w:rPr>
          <w:lang w:val="ru-RU"/>
        </w:rPr>
      </w:pPr>
    </w:p>
    <w:p w14:paraId="0432A5BC" w14:textId="77777777" w:rsidR="004610C4" w:rsidRPr="00F25785" w:rsidRDefault="004610C4" w:rsidP="004610C4">
      <w:pPr>
        <w:spacing w:after="0"/>
        <w:ind w:left="120"/>
        <w:jc w:val="center"/>
        <w:rPr>
          <w:lang w:val="ru-RU"/>
        </w:rPr>
      </w:pPr>
    </w:p>
    <w:p w14:paraId="260CCCE1" w14:textId="77777777" w:rsidR="004610C4" w:rsidRPr="00F25785" w:rsidRDefault="004610C4" w:rsidP="004610C4">
      <w:pPr>
        <w:spacing w:after="0"/>
        <w:ind w:left="120"/>
        <w:jc w:val="center"/>
        <w:rPr>
          <w:lang w:val="ru-RU"/>
        </w:rPr>
      </w:pPr>
    </w:p>
    <w:p w14:paraId="40AC4959" w14:textId="4720F4C3" w:rsidR="00F67D7B" w:rsidRDefault="004610C4" w:rsidP="004610C4">
      <w:pPr>
        <w:spacing w:after="0"/>
        <w:ind w:left="120"/>
        <w:jc w:val="center"/>
        <w:rPr>
          <w:lang w:val="ru-RU"/>
        </w:rPr>
      </w:pPr>
      <w:r w:rsidRPr="00F25785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F25785">
        <w:rPr>
          <w:rFonts w:ascii="Times New Roman" w:hAnsi="Times New Roman"/>
          <w:b/>
          <w:color w:val="000000"/>
          <w:sz w:val="28"/>
          <w:lang w:val="ru-RU"/>
        </w:rPr>
        <w:t>Нововладимирское</w:t>
      </w:r>
      <w:proofErr w:type="spellEnd"/>
      <w:r w:rsidRPr="00F25785">
        <w:rPr>
          <w:rFonts w:ascii="Times New Roman" w:hAnsi="Times New Roman"/>
          <w:b/>
          <w:color w:val="000000"/>
          <w:sz w:val="28"/>
          <w:lang w:val="ru-RU"/>
        </w:rPr>
        <w:t xml:space="preserve"> ‌ 2023г‌</w:t>
      </w:r>
      <w:r w:rsidRPr="00F25785">
        <w:rPr>
          <w:rFonts w:ascii="Times New Roman" w:hAnsi="Times New Roman"/>
          <w:color w:val="000000"/>
          <w:sz w:val="28"/>
          <w:lang w:val="ru-RU"/>
        </w:rPr>
        <w:t>​</w:t>
      </w:r>
    </w:p>
    <w:p w14:paraId="490ED191" w14:textId="77777777" w:rsidR="00F67D7B" w:rsidRDefault="00F67D7B">
      <w:pPr>
        <w:spacing w:after="0" w:line="264" w:lineRule="auto"/>
        <w:ind w:left="120"/>
        <w:jc w:val="both"/>
        <w:rPr>
          <w:lang w:val="ru-RU"/>
        </w:rPr>
      </w:pPr>
    </w:p>
    <w:p w14:paraId="5571ECCC" w14:textId="77777777" w:rsidR="00F67D7B" w:rsidRDefault="00F67D7B">
      <w:pPr>
        <w:spacing w:after="0" w:line="264" w:lineRule="auto"/>
        <w:ind w:left="120"/>
        <w:jc w:val="both"/>
        <w:rPr>
          <w:lang w:val="ru-RU"/>
        </w:rPr>
      </w:pPr>
    </w:p>
    <w:p w14:paraId="1AF7E25C" w14:textId="588A8735" w:rsidR="00FF7FCB" w:rsidRPr="004F3326" w:rsidRDefault="004F3326">
      <w:pPr>
        <w:spacing w:after="0" w:line="264" w:lineRule="auto"/>
        <w:ind w:left="120"/>
        <w:jc w:val="both"/>
        <w:rPr>
          <w:lang w:val="ru-RU"/>
        </w:rPr>
      </w:pPr>
      <w:r>
        <w:rPr>
          <w:lang w:val="ru-RU"/>
        </w:rPr>
        <w:t xml:space="preserve"> </w:t>
      </w:r>
      <w:r w:rsidRPr="004F332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2B3A702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311ACB6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14:paraId="6BFAC3F3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0E3C39B1" w14:textId="77777777" w:rsidR="00FF7FCB" w:rsidRPr="004F3326" w:rsidRDefault="004F3326">
      <w:pPr>
        <w:spacing w:after="0" w:line="264" w:lineRule="auto"/>
        <w:ind w:left="12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377DEAE2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74A8A0B0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4296FCF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14:paraId="44B31305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14:paraId="24ED70D9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14:paraId="440EF9F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14:paraId="0D9951D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14:paraId="4DE5E419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14:paraId="076C6D00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14:paraId="659E4B46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14:paraId="04BAB811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14:paraId="0A340C6A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09CD06BE" w14:textId="77777777" w:rsidR="00FF7FCB" w:rsidRPr="004F3326" w:rsidRDefault="004F3326">
      <w:pPr>
        <w:spacing w:after="0" w:line="264" w:lineRule="auto"/>
        <w:ind w:left="12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14:paraId="19885E66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1F9A2B73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Изучение русского языка направлено на достижение следующих целей:</w:t>
      </w:r>
    </w:p>
    <w:p w14:paraId="78819DAF" w14:textId="77777777" w:rsidR="00FF7FCB" w:rsidRPr="004F3326" w:rsidRDefault="004F33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14:paraId="1F8B4AA5" w14:textId="77777777" w:rsidR="00FF7FCB" w:rsidRPr="004F3326" w:rsidRDefault="004F33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14:paraId="3DBB7063" w14:textId="77777777" w:rsidR="00FF7FCB" w:rsidRPr="004F3326" w:rsidRDefault="004F33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14:paraId="5AD354A3" w14:textId="77777777" w:rsidR="00FF7FCB" w:rsidRPr="004F3326" w:rsidRDefault="004F33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14:paraId="7862E6C6" w14:textId="77777777" w:rsidR="00FF7FCB" w:rsidRPr="004F3326" w:rsidRDefault="004F33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14:paraId="053C39E9" w14:textId="77777777" w:rsidR="00FF7FCB" w:rsidRPr="004F3326" w:rsidRDefault="004F33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</w:t>
      </w: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имеют общеупотребительных аналогов в русском языке и перечень которых содержится в нормативных словарях.</w:t>
      </w:r>
    </w:p>
    <w:p w14:paraId="72865C69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27940DE6" w14:textId="77777777" w:rsidR="00FF7FCB" w:rsidRPr="004F3326" w:rsidRDefault="004F3326">
      <w:pPr>
        <w:spacing w:after="0" w:line="264" w:lineRule="auto"/>
        <w:ind w:left="12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75E5FDCE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1346AC18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 образования в учебном плане отводится 136 часов: в 10 клас</w:t>
      </w:r>
      <w:r>
        <w:rPr>
          <w:rFonts w:ascii="Times New Roman" w:hAnsi="Times New Roman"/>
          <w:color w:val="000000"/>
          <w:sz w:val="28"/>
          <w:lang w:val="ru-RU"/>
        </w:rPr>
        <w:t>се – 68 часов (2 часа в неделю)</w:t>
      </w:r>
      <w:r w:rsidRPr="004F3326">
        <w:rPr>
          <w:rFonts w:ascii="Times New Roman" w:hAnsi="Times New Roman"/>
          <w:color w:val="000000"/>
          <w:sz w:val="28"/>
          <w:lang w:val="ru-RU"/>
        </w:rPr>
        <w:t>.</w:t>
      </w:r>
    </w:p>
    <w:p w14:paraId="1944C9B2" w14:textId="77777777" w:rsidR="004F3326" w:rsidRDefault="004F3326">
      <w:pPr>
        <w:spacing w:after="0" w:line="264" w:lineRule="auto"/>
        <w:ind w:left="120"/>
        <w:jc w:val="both"/>
        <w:rPr>
          <w:lang w:val="ru-RU"/>
        </w:rPr>
      </w:pPr>
      <w:bookmarkStart w:id="1" w:name="block-10810122"/>
      <w:bookmarkEnd w:id="0"/>
    </w:p>
    <w:p w14:paraId="7EFA753F" w14:textId="77777777" w:rsidR="00FF7FCB" w:rsidRPr="004F3326" w:rsidRDefault="004F3326">
      <w:pPr>
        <w:spacing w:after="0" w:line="264" w:lineRule="auto"/>
        <w:ind w:left="12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«РУССКИЙ ЯЗЫК»</w:t>
      </w:r>
    </w:p>
    <w:p w14:paraId="6970EBF1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2C1878B5" w14:textId="77777777" w:rsidR="00FF7FCB" w:rsidRPr="004F3326" w:rsidRDefault="004F3326">
      <w:pPr>
        <w:spacing w:after="0" w:line="264" w:lineRule="auto"/>
        <w:ind w:left="12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1DB90C5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1F4DA751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118886D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функции языка.</w:t>
      </w:r>
    </w:p>
    <w:p w14:paraId="25366157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14:paraId="324112B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14:paraId="05788A42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14:paraId="7C5CBA89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14:paraId="0C6D16F1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14:paraId="5015CC7A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14:paraId="6F52559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14:paraId="44AB3416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Культура речи как раздел лингвистики.</w:t>
      </w:r>
    </w:p>
    <w:p w14:paraId="76FA17EA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14:paraId="737469B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 (обзор, общее представление). Стилистические нормы современного русского литературного языка (общее представление).</w:t>
      </w:r>
    </w:p>
    <w:p w14:paraId="540949B5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14:paraId="035D7AB3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Основные виды словарей (обзор).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</w:t>
      </w: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словарь. Орфоэпический словарь. Словарь грамматических трудностей. Комплексный словарь.</w:t>
      </w:r>
    </w:p>
    <w:p w14:paraId="3438E59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14:paraId="05CDA7E8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14:paraId="3DAF2A07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14:paraId="03EC119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14:paraId="126C3097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Лексикология и фразеология как разделы лингвистики 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обобщение).</w:t>
      </w:r>
    </w:p>
    <w:p w14:paraId="5B90DD0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</w:t>
      </w:r>
    </w:p>
    <w:p w14:paraId="5F7D57DF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Функционально-стилистическая окраска слова. Лексика общеупотребительная, разговорная и книжная. Особенности употребления.</w:t>
      </w:r>
    </w:p>
    <w:p w14:paraId="66A0F487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ласкательное, шутливое и пр.).</w:t>
      </w:r>
      <w:r w:rsidRPr="004F3326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14:paraId="47D1DC2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14:paraId="58F86AD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F3326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4F3326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Словообразовательные нормы</w:t>
      </w:r>
    </w:p>
    <w:p w14:paraId="4D2862D2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F3326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4F3326">
        <w:rPr>
          <w:rFonts w:ascii="Times New Roman" w:hAnsi="Times New Roman"/>
          <w:color w:val="000000"/>
          <w:sz w:val="28"/>
          <w:lang w:val="ru-RU"/>
        </w:rPr>
        <w:t xml:space="preserve"> и словообразование как разделы лингвистики (повторение, 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14:paraId="2163F785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14:paraId="131B6C01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Морфологический анализ слова. Особенности употребления в тексте слов разных частей речи.</w:t>
      </w:r>
    </w:p>
    <w:p w14:paraId="1E0B2F2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14:paraId="2E1D3F11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14:paraId="33093CBA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Основные нормы употребления имён прилагательных: форм степеней сравнения, краткой формы.</w:t>
      </w:r>
    </w:p>
    <w:p w14:paraId="046B8557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14:paraId="2BE6FEF2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местоимений: формы 3-го лица личных местоимений, возвратного местоимения </w:t>
      </w:r>
      <w:r w:rsidRPr="004F3326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4F3326">
        <w:rPr>
          <w:rFonts w:ascii="Times New Roman" w:hAnsi="Times New Roman"/>
          <w:color w:val="000000"/>
          <w:sz w:val="28"/>
          <w:lang w:val="ru-RU"/>
        </w:rPr>
        <w:t>.</w:t>
      </w:r>
    </w:p>
    <w:p w14:paraId="57CF676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повелительного наклонения.</w:t>
      </w:r>
    </w:p>
    <w:p w14:paraId="4ABF8E73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14:paraId="31C8A10D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переноса слов; правила графического сокращения слов.</w:t>
      </w:r>
    </w:p>
    <w:p w14:paraId="78D7504D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14:paraId="77309F58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14:paraId="1F5DD919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14:paraId="6E5E5DB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14:paraId="353EE457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Правописание н и </w:t>
      </w:r>
      <w:proofErr w:type="spellStart"/>
      <w:r w:rsidRPr="004F3326">
        <w:rPr>
          <w:rFonts w:ascii="Times New Roman" w:hAnsi="Times New Roman"/>
          <w:color w:val="000000"/>
          <w:sz w:val="28"/>
          <w:lang w:val="ru-RU"/>
        </w:rPr>
        <w:t>нн</w:t>
      </w:r>
      <w:proofErr w:type="spellEnd"/>
      <w:r w:rsidRPr="004F3326">
        <w:rPr>
          <w:rFonts w:ascii="Times New Roman" w:hAnsi="Times New Roman"/>
          <w:color w:val="000000"/>
          <w:sz w:val="28"/>
          <w:lang w:val="ru-RU"/>
        </w:rPr>
        <w:t xml:space="preserve"> в словах различных частей речи.</w:t>
      </w:r>
    </w:p>
    <w:p w14:paraId="48CABEF0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14:paraId="250BD528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14:paraId="51FD1C72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14:paraId="7639351A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14:paraId="0BB711A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(повторение, обобщение).</w:t>
      </w:r>
    </w:p>
    <w:p w14:paraId="092DA444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14:paraId="370381B2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адресанта/адресата и т. п.</w:t>
      </w:r>
    </w:p>
    <w:p w14:paraId="1C935DF6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адресата, ситуации общения.</w:t>
      </w:r>
    </w:p>
    <w:p w14:paraId="5C88671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Текст. Информационно-смысловая переработка текста</w:t>
      </w:r>
    </w:p>
    <w:p w14:paraId="77E84E3F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14:paraId="260EC61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14:paraId="1FD330D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14:paraId="04063819" w14:textId="77777777" w:rsidR="00FF7FCB" w:rsidRDefault="004F332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14:paraId="7DA2D831" w14:textId="77777777" w:rsidR="004F3326" w:rsidRPr="004F3326" w:rsidRDefault="004F3326">
      <w:pPr>
        <w:spacing w:after="0" w:line="264" w:lineRule="auto"/>
        <w:ind w:firstLine="600"/>
        <w:jc w:val="both"/>
        <w:rPr>
          <w:lang w:val="ru-RU"/>
        </w:rPr>
      </w:pPr>
    </w:p>
    <w:p w14:paraId="6B4CCA15" w14:textId="77777777" w:rsidR="00FF7FCB" w:rsidRPr="004F3326" w:rsidRDefault="004F3326">
      <w:pPr>
        <w:spacing w:after="0" w:line="264" w:lineRule="auto"/>
        <w:ind w:left="120"/>
        <w:jc w:val="both"/>
        <w:rPr>
          <w:lang w:val="ru-RU"/>
        </w:rPr>
      </w:pPr>
      <w:bookmarkStart w:id="2" w:name="block-10810123"/>
      <w:bookmarkEnd w:id="1"/>
      <w:r w:rsidRPr="004F332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СРЕДНЕГО ОБЩЕГО ОБРАЗОВАНИЯ</w:t>
      </w:r>
    </w:p>
    <w:p w14:paraId="7BF17240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78B8ED5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977338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14:paraId="1D015A34" w14:textId="77777777" w:rsidR="00FF7FCB" w:rsidRDefault="004F33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7EE3649" w14:textId="77777777" w:rsidR="00FF7FCB" w:rsidRPr="004F3326" w:rsidRDefault="004F33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</w:t>
      </w:r>
      <w:r w:rsidRPr="004F3326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14:paraId="68A56D9A" w14:textId="77777777" w:rsidR="00FF7FCB" w:rsidRPr="004F3326" w:rsidRDefault="004F33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2D6A9A0B" w14:textId="77777777" w:rsidR="00FF7FCB" w:rsidRPr="004F3326" w:rsidRDefault="004F33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14:paraId="6DA45D74" w14:textId="77777777" w:rsidR="00FF7FCB" w:rsidRPr="004F3326" w:rsidRDefault="004F33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55A21397" w14:textId="77777777" w:rsidR="00FF7FCB" w:rsidRPr="004F3326" w:rsidRDefault="004F33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14:paraId="45D669C9" w14:textId="77777777" w:rsidR="00FF7FCB" w:rsidRPr="004F3326" w:rsidRDefault="004F33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4DA52D5E" w14:textId="77777777" w:rsidR="00FF7FCB" w:rsidRPr="004F3326" w:rsidRDefault="004F33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54CA57D3" w14:textId="77777777" w:rsidR="00FF7FCB" w:rsidRDefault="004F33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19809F9" w14:textId="77777777" w:rsidR="00FF7FCB" w:rsidRPr="004F3326" w:rsidRDefault="004F33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70C38ADE" w14:textId="77777777" w:rsidR="00FF7FCB" w:rsidRPr="004F3326" w:rsidRDefault="004F33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14:paraId="18B358C4" w14:textId="77777777" w:rsidR="00FF7FCB" w:rsidRPr="004F3326" w:rsidRDefault="004F33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14:paraId="33612342" w14:textId="77777777" w:rsidR="00FF7FCB" w:rsidRDefault="004F33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0925C77" w14:textId="77777777" w:rsidR="00FF7FCB" w:rsidRPr="004F3326" w:rsidRDefault="004F33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79F211A0" w14:textId="77777777" w:rsidR="00FF7FCB" w:rsidRPr="004F3326" w:rsidRDefault="004F33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14:paraId="569B2381" w14:textId="77777777" w:rsidR="00FF7FCB" w:rsidRPr="004F3326" w:rsidRDefault="004F33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18ADF9C9" w14:textId="77777777" w:rsidR="00FF7FCB" w:rsidRPr="004F3326" w:rsidRDefault="004F33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65545967" w14:textId="77777777" w:rsidR="00FF7FCB" w:rsidRPr="004F3326" w:rsidRDefault="004F33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6FF6A5E6" w14:textId="77777777" w:rsidR="00FF7FCB" w:rsidRDefault="004F33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4474E75" w14:textId="77777777" w:rsidR="00FF7FCB" w:rsidRPr="004F3326" w:rsidRDefault="004F33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1E99B98B" w14:textId="77777777" w:rsidR="00FF7FCB" w:rsidRPr="004F3326" w:rsidRDefault="004F33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A6FD793" w14:textId="77777777" w:rsidR="00FF7FCB" w:rsidRPr="004F3326" w:rsidRDefault="004F33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14:paraId="7FADE037" w14:textId="77777777" w:rsidR="00FF7FCB" w:rsidRPr="004F3326" w:rsidRDefault="004F33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14:paraId="4C7F9890" w14:textId="77777777" w:rsidR="00FF7FCB" w:rsidRDefault="004F33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60CAC72" w14:textId="77777777" w:rsidR="00FF7FCB" w:rsidRPr="004F3326" w:rsidRDefault="004F33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3F406CFA" w14:textId="77777777" w:rsidR="00FF7FCB" w:rsidRPr="004F3326" w:rsidRDefault="004F33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25A18B50" w14:textId="77777777" w:rsidR="00FF7FCB" w:rsidRPr="004F3326" w:rsidRDefault="004F33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416A4365" w14:textId="77777777" w:rsidR="00FF7FCB" w:rsidRDefault="004F33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4A85089" w14:textId="77777777" w:rsidR="00FF7FCB" w:rsidRPr="004F3326" w:rsidRDefault="004F33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68265F40" w14:textId="77777777" w:rsidR="00FF7FCB" w:rsidRPr="004F3326" w:rsidRDefault="004F33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14:paraId="2320FF08" w14:textId="77777777" w:rsidR="00FF7FCB" w:rsidRPr="004F3326" w:rsidRDefault="004F33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14:paraId="43E49525" w14:textId="77777777" w:rsidR="00FF7FCB" w:rsidRPr="004F3326" w:rsidRDefault="004F33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14:paraId="333A91F8" w14:textId="77777777" w:rsidR="00FF7FCB" w:rsidRDefault="004F33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8FEB5A7" w14:textId="77777777" w:rsidR="00FF7FCB" w:rsidRPr="004F3326" w:rsidRDefault="004F33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E8BAA5A" w14:textId="77777777" w:rsidR="00FF7FCB" w:rsidRPr="004F3326" w:rsidRDefault="004F33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F12FAA4" w14:textId="77777777" w:rsidR="00FF7FCB" w:rsidRPr="004F3326" w:rsidRDefault="004F33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3626250B" w14:textId="77777777" w:rsidR="00FF7FCB" w:rsidRPr="004F3326" w:rsidRDefault="004F33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7067EB10" w14:textId="77777777" w:rsidR="00FF7FCB" w:rsidRDefault="004F332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DB1BD5F" w14:textId="77777777" w:rsidR="00FF7FCB" w:rsidRPr="004F3326" w:rsidRDefault="004F33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6BAC965" w14:textId="77777777" w:rsidR="00FF7FCB" w:rsidRPr="004F3326" w:rsidRDefault="004F33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языковой и читательской культуры как средства взаимодействия между людьми и познания мира;</w:t>
      </w:r>
    </w:p>
    <w:p w14:paraId="46CCE00A" w14:textId="77777777" w:rsidR="00FF7FCB" w:rsidRPr="004F3326" w:rsidRDefault="004F33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14:paraId="3CBBA9E3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сформированность:</w:t>
      </w:r>
    </w:p>
    <w:p w14:paraId="06714388" w14:textId="77777777" w:rsidR="00FF7FCB" w:rsidRPr="004F3326" w:rsidRDefault="004F33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14:paraId="4238789F" w14:textId="77777777" w:rsidR="00FF7FCB" w:rsidRPr="004F3326" w:rsidRDefault="004F33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14:paraId="0B7838CB" w14:textId="77777777" w:rsidR="00FF7FCB" w:rsidRPr="004F3326" w:rsidRDefault="004F33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1E276CBC" w14:textId="77777777" w:rsidR="00FF7FCB" w:rsidRPr="004F3326" w:rsidRDefault="004F33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6983297B" w14:textId="77777777" w:rsidR="00FF7FCB" w:rsidRPr="004F3326" w:rsidRDefault="004F33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14:paraId="67DB54EF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4563B53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F332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F332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B2ECB92" w14:textId="77777777" w:rsidR="00FF7FCB" w:rsidRPr="004F3326" w:rsidRDefault="004F33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2D4499E0" w14:textId="77777777" w:rsidR="00FF7FCB" w:rsidRPr="004F3326" w:rsidRDefault="004F33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основание для сравнения, классификации и обобщения языковых единиц, языковых явлений и </w:t>
      </w: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процессов, текстов различных функциональных разновидностей языка, функционально-смысловых типов, жанров;</w:t>
      </w:r>
    </w:p>
    <w:p w14:paraId="3BCFE730" w14:textId="77777777" w:rsidR="00FF7FCB" w:rsidRPr="004F3326" w:rsidRDefault="004F33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31E4FAD9" w14:textId="77777777" w:rsidR="00FF7FCB" w:rsidRPr="004F3326" w:rsidRDefault="004F33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14:paraId="38782B94" w14:textId="77777777" w:rsidR="00FF7FCB" w:rsidRPr="004F3326" w:rsidRDefault="004F33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752C90F3" w14:textId="77777777" w:rsidR="00FF7FCB" w:rsidRPr="004F3326" w:rsidRDefault="004F33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14:paraId="49C19F5B" w14:textId="77777777" w:rsidR="00FF7FCB" w:rsidRPr="004F3326" w:rsidRDefault="004F33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14:paraId="240B4140" w14:textId="77777777" w:rsidR="00FF7FCB" w:rsidRPr="004F3326" w:rsidRDefault="004F33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14:paraId="5ED2E9E6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F332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F332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C63F87E" w14:textId="77777777" w:rsidR="00FF7FCB" w:rsidRPr="004F3326" w:rsidRDefault="004F33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0240CEBF" w14:textId="77777777" w:rsidR="00FF7FCB" w:rsidRPr="004F3326" w:rsidRDefault="004F33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0B48281E" w14:textId="77777777" w:rsidR="00FF7FCB" w:rsidRPr="004F3326" w:rsidRDefault="004F33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14:paraId="6A37B940" w14:textId="77777777" w:rsidR="00FF7FCB" w:rsidRPr="004F3326" w:rsidRDefault="004F33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14:paraId="76CABF7A" w14:textId="77777777" w:rsidR="00FF7FCB" w:rsidRPr="004F3326" w:rsidRDefault="004F33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14:paraId="5B20AA2C" w14:textId="77777777" w:rsidR="00FF7FCB" w:rsidRPr="004F3326" w:rsidRDefault="004F33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F2D47C2" w14:textId="77777777" w:rsidR="00FF7FCB" w:rsidRPr="004F3326" w:rsidRDefault="004F33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14:paraId="572694EC" w14:textId="77777777" w:rsidR="00FF7FCB" w:rsidRPr="004F3326" w:rsidRDefault="004F33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уметь интегрировать знания из разных предметных областей;</w:t>
      </w:r>
    </w:p>
    <w:p w14:paraId="7E2C0B74" w14:textId="77777777" w:rsidR="00FF7FCB" w:rsidRPr="004F3326" w:rsidRDefault="004F33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14:paraId="7AC06CA7" w14:textId="77777777" w:rsidR="00FF7FCB" w:rsidRPr="004F3326" w:rsidRDefault="004F33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14:paraId="43154B43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F332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F332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2F52847" w14:textId="77777777" w:rsidR="00FF7FCB" w:rsidRPr="004F3326" w:rsidRDefault="004F33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216E497" w14:textId="77777777" w:rsidR="00FF7FCB" w:rsidRPr="004F3326" w:rsidRDefault="004F33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14:paraId="334C428F" w14:textId="77777777" w:rsidR="00FF7FCB" w:rsidRPr="004F3326" w:rsidRDefault="004F33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0FA2294A" w14:textId="77777777" w:rsidR="00FF7FCB" w:rsidRPr="004F3326" w:rsidRDefault="004F33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B16BE58" w14:textId="77777777" w:rsidR="00FF7FCB" w:rsidRPr="004F3326" w:rsidRDefault="004F33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14:paraId="1291143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F3326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4F3326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62C1E23D" w14:textId="77777777" w:rsidR="00FF7FCB" w:rsidRPr="004F3326" w:rsidRDefault="004F33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14:paraId="431130F3" w14:textId="77777777" w:rsidR="00FF7FCB" w:rsidRPr="004F3326" w:rsidRDefault="004F33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14:paraId="058FBE9C" w14:textId="77777777" w:rsidR="00FF7FCB" w:rsidRPr="004F3326" w:rsidRDefault="004F33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14:paraId="76902276" w14:textId="77777777" w:rsidR="00FF7FCB" w:rsidRPr="004F3326" w:rsidRDefault="004F33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14:paraId="12870720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F332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4F3326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14:paraId="61290CA6" w14:textId="77777777" w:rsidR="00FF7FCB" w:rsidRPr="004F3326" w:rsidRDefault="004F33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ED714B7" w14:textId="77777777" w:rsidR="00FF7FCB" w:rsidRPr="004F3326" w:rsidRDefault="004F33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C42BD93" w14:textId="77777777" w:rsidR="00FF7FCB" w:rsidRPr="004F3326" w:rsidRDefault="004F33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476F6514" w14:textId="77777777" w:rsidR="00FF7FCB" w:rsidRPr="004F3326" w:rsidRDefault="004F33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14:paraId="17857E58" w14:textId="77777777" w:rsidR="00FF7FCB" w:rsidRDefault="004F3326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74CB3C8" w14:textId="77777777" w:rsidR="00FF7FCB" w:rsidRPr="004F3326" w:rsidRDefault="004F33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14:paraId="5499FA3D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F3326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4F3326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14:paraId="3221D64B" w14:textId="77777777" w:rsidR="00FF7FCB" w:rsidRPr="004F3326" w:rsidRDefault="004F33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726D6CF" w14:textId="77777777" w:rsidR="00FF7FCB" w:rsidRPr="004F3326" w:rsidRDefault="004F33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14:paraId="080B9BB1" w14:textId="77777777" w:rsidR="00FF7FCB" w:rsidRPr="004F3326" w:rsidRDefault="004F33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14:paraId="40609CA2" w14:textId="77777777" w:rsidR="00FF7FCB" w:rsidRPr="004F3326" w:rsidRDefault="004F33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5565C9B1" w14:textId="77777777" w:rsidR="00FF7FCB" w:rsidRPr="004F3326" w:rsidRDefault="004F33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14:paraId="3CF77925" w14:textId="77777777" w:rsidR="00FF7FCB" w:rsidRPr="004F3326" w:rsidRDefault="004F33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7CEF6537" w14:textId="77777777" w:rsidR="00FF7FCB" w:rsidRPr="004F3326" w:rsidRDefault="004F33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14:paraId="070AFAF3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F332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14:paraId="4B49FB71" w14:textId="77777777" w:rsidR="00FF7FCB" w:rsidRPr="004F3326" w:rsidRDefault="004F33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703FFC9C" w14:textId="77777777" w:rsidR="00FF7FCB" w:rsidRPr="004F3326" w:rsidRDefault="004F33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61CACF5A" w14:textId="77777777" w:rsidR="00FF7FCB" w:rsidRPr="004F3326" w:rsidRDefault="004F33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3C819214" w14:textId="77777777" w:rsidR="00FF7FCB" w:rsidRPr="004F3326" w:rsidRDefault="004F33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вклада каждого участника команды в общий результат по разработанным критериям;</w:t>
      </w:r>
    </w:p>
    <w:p w14:paraId="51CDCFB3" w14:textId="77777777" w:rsidR="00FF7FCB" w:rsidRPr="004F3326" w:rsidRDefault="004F33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14:paraId="5FA5D5F9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780EAA63" w14:textId="77777777" w:rsidR="00FF7FCB" w:rsidRPr="004F3326" w:rsidRDefault="004F3326">
      <w:pPr>
        <w:spacing w:after="0" w:line="264" w:lineRule="auto"/>
        <w:ind w:left="12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65AB9E9C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03F0B040" w14:textId="77777777" w:rsidR="00FF7FCB" w:rsidRPr="004F3326" w:rsidRDefault="004F3326">
      <w:pPr>
        <w:spacing w:after="0" w:line="264" w:lineRule="auto"/>
        <w:ind w:left="12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3A6381A" w14:textId="77777777" w:rsidR="00FF7FCB" w:rsidRPr="004F3326" w:rsidRDefault="00FF7FCB">
      <w:pPr>
        <w:spacing w:after="0" w:line="264" w:lineRule="auto"/>
        <w:ind w:left="120"/>
        <w:jc w:val="both"/>
        <w:rPr>
          <w:lang w:val="ru-RU"/>
        </w:rPr>
      </w:pPr>
    </w:p>
    <w:p w14:paraId="5AC327C4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К концу обучения в 10 классе обучающийся получит следующие предметные результаты по отдельным темам программы по русскому языку:</w:t>
      </w:r>
    </w:p>
    <w:p w14:paraId="0BD980B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22CBA23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14:paraId="78EDA4A2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14:paraId="4FD1C579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14:paraId="3D919F14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14:paraId="1690A03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14:paraId="455FA25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14:paraId="00E4CD10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14:paraId="649B9B47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культуре речи как разделе лингвистики.</w:t>
      </w:r>
    </w:p>
    <w:p w14:paraId="40A0E309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14:paraId="7732B951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14:paraId="6FFC4B97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14:paraId="3CECC0BD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14:paraId="61AAE741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14:paraId="74768539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Выполнять фонетический анализ слова.</w:t>
      </w:r>
    </w:p>
    <w:p w14:paraId="01E1C908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14:paraId="4DE9EBF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14:paraId="220EDF3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14:paraId="2F971CF3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14:paraId="533E5E6F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14:paraId="1AB99F18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14:paraId="5E191C3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14:paraId="045CEC56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14:paraId="7BE35E1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14:paraId="5C9E1AD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14:paraId="387936E0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14:paraId="1D3AF7C2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14:paraId="7A3F92C8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F3326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4F3326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Словообразовательные нормы</w:t>
      </w:r>
    </w:p>
    <w:p w14:paraId="73EF0388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14:paraId="3367626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14:paraId="2037F0B4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14:paraId="1D19DB98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Морфология. Морфологические нормы</w:t>
      </w:r>
    </w:p>
    <w:p w14:paraId="040A2486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14:paraId="1427D50A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14:paraId="5724A87D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14:paraId="3460A4A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14:paraId="7A9A051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14:paraId="01C3374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14:paraId="392D51ED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14:paraId="1AACB97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14:paraId="6F547FF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14:paraId="17BF2B16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14:paraId="1BE4AF8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14:paraId="2F2F95C8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14:paraId="4F91E02A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14:paraId="2A51822D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14:paraId="13FBC6CD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Выступать перед аудиторией с докладом; представлять реферат, 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14:paraId="3D0660C4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14:paraId="38BB252E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14:paraId="7E8E37B7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</w:p>
    <w:p w14:paraId="30FC57CD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14:paraId="5BC111BD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14:paraId="18D25754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Оценивать собственную и чужую речь с точки зрения точного, уместного и выразительного словоупотребления.</w:t>
      </w:r>
    </w:p>
    <w:p w14:paraId="586CF8EC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14:paraId="6796538B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14:paraId="0D0FE539" w14:textId="77777777" w:rsidR="00FF7FCB" w:rsidRPr="004045B4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 xml:space="preserve">Понимать, анализировать и комментировать основную и дополнительную, явную и скрытую </w:t>
      </w:r>
      <w:r w:rsidRPr="004045B4">
        <w:rPr>
          <w:rFonts w:ascii="Times New Roman" w:hAnsi="Times New Roman"/>
          <w:color w:val="000000"/>
          <w:sz w:val="28"/>
          <w:lang w:val="ru-RU"/>
        </w:rPr>
        <w:t>(подтекстовую) информацию текстов, воспринимаемых зрительно и (или) на слух.</w:t>
      </w:r>
    </w:p>
    <w:p w14:paraId="35D97A7F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14:paraId="733D3C37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14:paraId="0F3C0145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14:paraId="0C096E24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 другие).</w:t>
      </w:r>
    </w:p>
    <w:p w14:paraId="60D305C9" w14:textId="77777777" w:rsidR="00FF7FCB" w:rsidRPr="004F3326" w:rsidRDefault="004F3326">
      <w:pPr>
        <w:spacing w:after="0" w:line="264" w:lineRule="auto"/>
        <w:ind w:firstLine="600"/>
        <w:jc w:val="both"/>
        <w:rPr>
          <w:lang w:val="ru-RU"/>
        </w:rPr>
      </w:pPr>
      <w:r w:rsidRPr="004F3326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14:paraId="1A91DE64" w14:textId="77777777" w:rsidR="00FF7FCB" w:rsidRPr="004F3326" w:rsidRDefault="00FF7FCB">
      <w:pPr>
        <w:rPr>
          <w:lang w:val="ru-RU"/>
        </w:rPr>
        <w:sectPr w:rsidR="00FF7FCB" w:rsidRPr="004F3326">
          <w:pgSz w:w="11906" w:h="16383"/>
          <w:pgMar w:top="1134" w:right="850" w:bottom="1134" w:left="1701" w:header="720" w:footer="720" w:gutter="0"/>
          <w:cols w:space="720"/>
        </w:sectPr>
      </w:pPr>
    </w:p>
    <w:p w14:paraId="690D6B28" w14:textId="77777777" w:rsidR="00FF7FCB" w:rsidRPr="00057A54" w:rsidRDefault="00E77AFA">
      <w:pPr>
        <w:spacing w:after="0"/>
        <w:ind w:left="120"/>
        <w:rPr>
          <w:sz w:val="20"/>
          <w:szCs w:val="20"/>
        </w:rPr>
      </w:pPr>
      <w:bookmarkStart w:id="3" w:name="block-10810118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   </w:t>
      </w:r>
      <w:r w:rsidR="004F3326" w:rsidRPr="004F332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F3326" w:rsidRPr="00057A54">
        <w:rPr>
          <w:rFonts w:ascii="Times New Roman" w:hAnsi="Times New Roman"/>
          <w:b/>
          <w:color w:val="000000"/>
          <w:sz w:val="20"/>
          <w:szCs w:val="20"/>
        </w:rPr>
        <w:t xml:space="preserve">ТЕМАТИЧЕСКОЕ ПЛАНИРОВАНИЕ </w:t>
      </w:r>
    </w:p>
    <w:p w14:paraId="42D4CCA6" w14:textId="77777777" w:rsidR="00FF7FCB" w:rsidRPr="00057A54" w:rsidRDefault="004F3326">
      <w:pPr>
        <w:spacing w:after="0"/>
        <w:ind w:left="120"/>
        <w:rPr>
          <w:sz w:val="20"/>
          <w:szCs w:val="20"/>
        </w:rPr>
      </w:pPr>
      <w:r w:rsidRPr="00057A54">
        <w:rPr>
          <w:rFonts w:ascii="Times New Roman" w:hAnsi="Times New Roman"/>
          <w:b/>
          <w:color w:val="000000"/>
          <w:sz w:val="20"/>
          <w:szCs w:val="20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4115"/>
        <w:gridCol w:w="1428"/>
        <w:gridCol w:w="1620"/>
        <w:gridCol w:w="1712"/>
        <w:gridCol w:w="2576"/>
      </w:tblGrid>
      <w:tr w:rsidR="00FF7FCB" w:rsidRPr="00057A54" w14:paraId="010C3068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BBE474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5B382269" w14:textId="77777777" w:rsidR="00FF7FCB" w:rsidRPr="00057A54" w:rsidRDefault="00FF7FCB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8D021F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39708ED" w14:textId="77777777" w:rsidR="00FF7FCB" w:rsidRPr="00057A54" w:rsidRDefault="00FF7FCB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E1F45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29C98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C7E36E1" w14:textId="77777777" w:rsidR="00FF7FCB" w:rsidRPr="00057A54" w:rsidRDefault="00FF7FCB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F7FCB" w:rsidRPr="00057A54" w14:paraId="733F76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A9B104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8B8E0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D94730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98CBFCC" w14:textId="77777777" w:rsidR="00FF7FCB" w:rsidRPr="00057A54" w:rsidRDefault="00FF7FCB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A6DA4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7101E6C" w14:textId="77777777" w:rsidR="00FF7FCB" w:rsidRPr="00057A54" w:rsidRDefault="00FF7FCB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6BE628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6696CF7" w14:textId="77777777" w:rsidR="00FF7FCB" w:rsidRPr="00057A54" w:rsidRDefault="00FF7FCB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8610CE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</w:tr>
      <w:tr w:rsidR="00FF7FCB" w:rsidRPr="00057A54" w14:paraId="0F3B23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BF054C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Общие сведения о языке</w:t>
            </w:r>
          </w:p>
        </w:tc>
      </w:tr>
      <w:tr w:rsidR="00FF7FCB" w:rsidRPr="00057A54" w14:paraId="43C5673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AD67EB8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8451E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Язык как знаковая система. Основные функции языка.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Лингвистика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наука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105582" w14:textId="77777777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AD2C3F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876CCB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8655D9E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342EF4C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167E22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F19235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Язык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282A30A" w14:textId="3D184ECB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B5A1C8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0C45C1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DCDDA0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2DE00AF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7246BA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0FFBEA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4013E4" w14:textId="6BC75391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047E5C9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472AFB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48CCA8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660D603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7119FF1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319DD8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C813145" w14:textId="362FD9E5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4C210C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A9CA24E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0B2EC1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223E66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31812A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834F7E8" w14:textId="5833B428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6564A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175C58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</w:tr>
      <w:tr w:rsidR="00FF7FCB" w:rsidRPr="00057A54" w14:paraId="09A0A9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EA328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Язык и речь. Культура речи. Система языка. Культура речи</w:t>
            </w:r>
          </w:p>
        </w:tc>
      </w:tr>
      <w:tr w:rsidR="00FF7FCB" w:rsidRPr="00057A54" w14:paraId="2A78103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A3B6DF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AB77AE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F1B32FD" w14:textId="77777777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7FF983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93FC1F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93BE976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3D46A48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11BD61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9B1811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F7183F" w14:textId="41E40574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69FB14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D23870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CBD212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7AAF807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A238EE9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2E6ABF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Языковая норма, её основные признаки и функции.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Виды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языковых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норм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C1DCA9" w14:textId="3A15CBB2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3AE683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2A9DC05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96AA102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7776BD1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9E17FDF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F3720B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Качества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хорошей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6AD648" w14:textId="5B99C363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AB4A2C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492E70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8737DB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6322BCB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4161B1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4D95A5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виды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словарей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обзор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F72CCB0" w14:textId="26AAF569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232513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521907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96F430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5B018F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AD9151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BACA10D" w14:textId="7817DC4E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6564A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AB3447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</w:tr>
      <w:tr w:rsidR="00FF7FCB" w:rsidRPr="00057A54" w14:paraId="3C0AF1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F3262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Раздел 3.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Язык и речь. Культура речи. Фонетика. Орфоэпия. Орфоэпические нормы</w:t>
            </w:r>
          </w:p>
        </w:tc>
      </w:tr>
      <w:tr w:rsidR="00FF7FCB" w:rsidRPr="00057A54" w14:paraId="42FB34C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E23440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FB364C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Фонетика и орфоэпия как разделы </w:t>
            </w:r>
            <w:proofErr w:type="gram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лингвистики.(</w:t>
            </w:r>
            <w:proofErr w:type="gram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обобщение).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Изобразительно-выразительные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средства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фонетики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обобщение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5EBA2F" w14:textId="53688F01" w:rsidR="00FF7FCB" w:rsidRPr="00057A54" w:rsidRDefault="003907C8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="004F3326"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1955DF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A0019B6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E742D2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3D6122A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238803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25AD5E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788D32" w14:textId="319453CD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CD8AC8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521E28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45BB5FB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0CEDB1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BD4B5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39C14BE" w14:textId="6655277E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6564A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D4B9EE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</w:tr>
      <w:tr w:rsidR="00FF7FCB" w:rsidRPr="00057A54" w14:paraId="7320DE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BF9E19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4.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FF7FCB" w:rsidRPr="00057A54" w14:paraId="1641DFB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0C6D04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BF1330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Лексикология и фразеология как разделы лингвистики (повторение, обобщение).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Изобразительно-выразительные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средства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лексики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обобщение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4FDF04" w14:textId="5D6325FE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2BA0B4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2C0E3CB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CEFCABE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0A4D55B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8308A0E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2D30B8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5B309F0" w14:textId="7893DEBC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912935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BE6BB1B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DA4E762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339EA73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DE59BF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25CF6D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Функционально-стилистическая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окраска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99356AD" w14:textId="180B3E74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70E8A9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A9A95FB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77877F5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39ED3EB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814E61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A8CCEF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Экспрессивно-стилистическая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окраска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CAC3AB" w14:textId="4A76178B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C13E9B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8B7EB9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8964D0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29B2D33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8C4421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1E88AB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Фразеология русского языка (повторение, обобщение).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Крылатые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6DEA6D" w14:textId="279EC47D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C73D6D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8C52AC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4C3C52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3654DF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5E562D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A1CCAB9" w14:textId="116E3F8C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6564A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99F4E6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</w:tr>
      <w:tr w:rsidR="00FF7FCB" w:rsidRPr="00057A54" w14:paraId="33EBC4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06FB8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5.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Язык и речь. Культура речи.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Морфемика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FF7FCB" w:rsidRPr="00057A54" w14:paraId="4914819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DB82E7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9DB0A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Морфемика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C950A0A" w14:textId="2DCE4DDD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AF01B1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0E0B80B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801688B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1551BEE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BBBF84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AEFFFF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Словообразовательные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нормы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9FB9B2" w14:textId="75BC0CD4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57A54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A3B641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C93DE97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FCF0DD1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427215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16662E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25AFBFC" w14:textId="560A5644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57A54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819D07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</w:tr>
      <w:tr w:rsidR="00FF7FCB" w:rsidRPr="00057A54" w14:paraId="0C0BE9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AAC9C9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>Раздел 6.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Язык и речь. Культура речи. Морфология. Морфологические нормы</w:t>
            </w:r>
          </w:p>
        </w:tc>
      </w:tr>
      <w:tr w:rsidR="00FF7FCB" w:rsidRPr="00057A54" w14:paraId="3EAAD64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0BB5A4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4323E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4829F2" w14:textId="03714C71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E7E1650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2AB609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9628DE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35671A3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EBC8A6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7D542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116F4D" w14:textId="6A013BB1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E79360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0D8F69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437834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50484B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47F39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D719B1A" w14:textId="21012ECC" w:rsidR="00FF7FCB" w:rsidRPr="00057A54" w:rsidRDefault="003907C8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5815C6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</w:tr>
      <w:tr w:rsidR="00FF7FCB" w:rsidRPr="00057A54" w14:paraId="3108DF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7C064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7.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Язык и речь. Культура речи. Орфография. Основные правила орфографии</w:t>
            </w:r>
          </w:p>
        </w:tc>
      </w:tr>
      <w:tr w:rsidR="00FF7FCB" w:rsidRPr="00057A54" w14:paraId="2F28E54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6B7832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EEF8BD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C908EE" w14:textId="3D733468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687AFE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43154C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94F93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78E3289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EF0C722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14443D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8A8651" w14:textId="26AEEB5E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4FA712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C9289E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280F64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193789C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D98608D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BCDBD0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Употребление разделительных ъ 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D498530" w14:textId="53AF2AE9" w:rsidR="00FF7FCB" w:rsidRPr="00057A54" w:rsidRDefault="003907C8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877F59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2D2504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F1E052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26263A8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AD3E8F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45AE51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Правописание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суффиксов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3D4660" w14:textId="4FD2AAB6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C19F67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0CF3AF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ED3C12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5E15257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A14662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15ED8C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Правописание н и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нн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словах различных 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470CCB" w14:textId="44BFC1EE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C2A82E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BABDC8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0F9007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2B5559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4A7C80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971E89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Правописание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ни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7B0DC4" w14:textId="653483F1" w:rsidR="00FF7FCB" w:rsidRPr="00057A54" w:rsidRDefault="003907C8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CBE12F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8AAA3A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B1715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1B1A4CE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455FBAE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506B1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2FEB540" w14:textId="39D3D46F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057A54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7C4951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1585F0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3C0160A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7D41C36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0540DD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963D4B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5BA4C5F" w14:textId="43B7B237" w:rsidR="00FF7FCB" w:rsidRPr="00057A54" w:rsidRDefault="003907C8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10C888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9E9D217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2D772D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54BEEF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12565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3486B4" w14:textId="49CA96AA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6564A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="00057A54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20A0A0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</w:tr>
      <w:tr w:rsidR="00FF7FCB" w:rsidRPr="00057A54" w14:paraId="6F4E1E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06E36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8.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Речь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Речевое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общение</w:t>
            </w:r>
            <w:proofErr w:type="spellEnd"/>
          </w:p>
        </w:tc>
      </w:tr>
      <w:tr w:rsidR="00FF7FCB" w:rsidRPr="00057A54" w14:paraId="6482807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FD0C7A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D46E9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0A2D777" w14:textId="339ED75E" w:rsidR="00FF7FCB" w:rsidRPr="00057A54" w:rsidRDefault="004F3326" w:rsidP="003907C8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     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30D6CF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AD9039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82D06B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59F0C94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886A11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59F786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Речевое общение и его виды. Основные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779B882" w14:textId="6CB590EE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A80B33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0C2714D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E8185A4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638B8F3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566ADCB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260808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Речевой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этикет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10EF918" w14:textId="6ACBDD9A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76CD8F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6B8B781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64728D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3773E27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033FD2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B456A0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Публичное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выступление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6BEB00" w14:textId="56CC9C00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2345A7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33EBAA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DE4A3FD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645991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C41352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426290D" w14:textId="50D8682E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6564A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019FBC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</w:tr>
      <w:tr w:rsidR="00FF7FCB" w:rsidRPr="00057A54" w14:paraId="54ABA3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39D4F5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9.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Текст. Информационно-смысловая переработка текста</w:t>
            </w:r>
          </w:p>
        </w:tc>
      </w:tr>
      <w:tr w:rsidR="00FF7FCB" w:rsidRPr="00057A54" w14:paraId="43A4267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9EFB70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20E397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C7BA8C" w14:textId="675F4ABA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057A54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4C6A86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9F4C1A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2376ED8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725141B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638BF4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FCCD6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15FF5DA" w14:textId="345F6CA2" w:rsidR="00FF7FCB" w:rsidRPr="00057A54" w:rsidRDefault="00057A5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679074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1D671D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409AD7C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1144BC5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53EBBE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87AA12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7944A68" w14:textId="3B40137F" w:rsidR="00FF7FCB" w:rsidRPr="00057A54" w:rsidRDefault="00057A5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EF757C4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1EEC7D4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74F0C0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2068348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4F9E6C4" w14:textId="77777777" w:rsidR="00FF7FCB" w:rsidRPr="00057A54" w:rsidRDefault="004F3326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16B788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Тезисы.Конспект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. Реферат. Аннотация. Отзыв.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Рецензия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C8BBD70" w14:textId="4AC3AFC3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57A54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EF5425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37BDCD8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D4164B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136AB6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B50859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40E133A" w14:textId="72E18B5B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6564A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="00057A54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046A32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</w:tr>
      <w:tr w:rsidR="00FF7FCB" w:rsidRPr="00057A54" w14:paraId="05F229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ED6713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1983844" w14:textId="39216E51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23D9A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B365FD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5C7A39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C991FC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0BEFB8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46227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Итоговый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2A64963" w14:textId="05D84762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7C8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5A1EEE" w14:textId="55371F3E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C613A45" w14:textId="77777777" w:rsidR="00FF7FCB" w:rsidRPr="00057A54" w:rsidRDefault="00FF7FCB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05508A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</w:tr>
      <w:tr w:rsidR="00FF7FCB" w:rsidRPr="00057A54" w14:paraId="0B3DF2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58501" w14:textId="77777777" w:rsidR="00FF7FCB" w:rsidRPr="00057A54" w:rsidRDefault="004F3326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B4C38ED" w14:textId="27129383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057A54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30B377" w14:textId="3EB6608B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61AE20" w14:textId="79B6B9D7" w:rsidR="00FF7FCB" w:rsidRPr="00057A54" w:rsidRDefault="004F3326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61EFEC" w14:textId="77777777" w:rsidR="00FF7FCB" w:rsidRPr="00057A54" w:rsidRDefault="00FF7FCB">
            <w:pPr>
              <w:rPr>
                <w:sz w:val="20"/>
                <w:szCs w:val="20"/>
              </w:rPr>
            </w:pPr>
          </w:p>
        </w:tc>
      </w:tr>
    </w:tbl>
    <w:p w14:paraId="6290A475" w14:textId="77777777" w:rsidR="00FF7FCB" w:rsidRPr="00057A54" w:rsidRDefault="00FF7FCB">
      <w:pPr>
        <w:rPr>
          <w:sz w:val="20"/>
          <w:szCs w:val="20"/>
        </w:rPr>
        <w:sectPr w:rsidR="00FF7FCB" w:rsidRPr="00057A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DEAAA3" w14:textId="530FE998" w:rsidR="009320A5" w:rsidRPr="00057A54" w:rsidRDefault="004F3326" w:rsidP="009320A5">
      <w:pPr>
        <w:spacing w:after="0"/>
        <w:ind w:left="120"/>
        <w:rPr>
          <w:sz w:val="20"/>
          <w:szCs w:val="20"/>
        </w:rPr>
      </w:pPr>
      <w:bookmarkStart w:id="4" w:name="block-10810119"/>
      <w:bookmarkEnd w:id="3"/>
      <w:r w:rsidRPr="00057A54">
        <w:rPr>
          <w:sz w:val="20"/>
          <w:szCs w:val="20"/>
          <w:lang w:val="ru-RU"/>
        </w:rPr>
        <w:lastRenderedPageBreak/>
        <w:t xml:space="preserve">                                               </w:t>
      </w:r>
      <w:r w:rsidR="009320A5" w:rsidRPr="00057A54">
        <w:rPr>
          <w:sz w:val="20"/>
          <w:szCs w:val="20"/>
          <w:lang w:val="ru-RU"/>
        </w:rPr>
        <w:t xml:space="preserve">                                                  </w:t>
      </w:r>
      <w:r w:rsidR="009320A5" w:rsidRPr="00057A54">
        <w:rPr>
          <w:rFonts w:ascii="Times New Roman" w:hAnsi="Times New Roman"/>
          <w:b/>
          <w:color w:val="000000"/>
          <w:sz w:val="20"/>
          <w:szCs w:val="20"/>
        </w:rPr>
        <w:t xml:space="preserve">ПОУРОЧНОЕ ПЛАНИРОВАНИЕ </w:t>
      </w:r>
    </w:p>
    <w:p w14:paraId="484501C9" w14:textId="77777777" w:rsidR="009320A5" w:rsidRPr="00057A54" w:rsidRDefault="009320A5" w:rsidP="009320A5">
      <w:pPr>
        <w:spacing w:after="0"/>
        <w:ind w:left="120"/>
        <w:rPr>
          <w:sz w:val="20"/>
          <w:szCs w:val="20"/>
        </w:rPr>
      </w:pPr>
      <w:r w:rsidRPr="00057A54">
        <w:rPr>
          <w:rFonts w:ascii="Times New Roman" w:hAnsi="Times New Roman"/>
          <w:b/>
          <w:color w:val="000000"/>
          <w:sz w:val="20"/>
          <w:szCs w:val="20"/>
        </w:rPr>
        <w:t xml:space="preserve"> 10 КЛАСС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276"/>
        <w:gridCol w:w="1134"/>
        <w:gridCol w:w="1134"/>
        <w:gridCol w:w="1843"/>
        <w:gridCol w:w="1984"/>
        <w:gridCol w:w="1985"/>
      </w:tblGrid>
      <w:tr w:rsidR="009320A5" w:rsidRPr="00057A54" w14:paraId="70583C99" w14:textId="77777777" w:rsidTr="00B62A2F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25C4E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4A7BDF79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5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8F535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D23BA55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14:paraId="3EB0450B" w14:textId="77777777" w:rsidR="009320A5" w:rsidRPr="00057A54" w:rsidRDefault="009320A5" w:rsidP="00545E5D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      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557BA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974B80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C433D7" w14:textId="77777777" w:rsidR="009320A5" w:rsidRPr="00057A54" w:rsidRDefault="009320A5" w:rsidP="00545E5D">
            <w:pPr>
              <w:spacing w:after="0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B05966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06791FC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Домашнее задание</w:t>
            </w:r>
          </w:p>
        </w:tc>
      </w:tr>
      <w:tr w:rsidR="00B62A2F" w:rsidRPr="00057A54" w14:paraId="1073CDBC" w14:textId="77777777" w:rsidTr="00B62A2F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9A170" w14:textId="77777777" w:rsidR="009320A5" w:rsidRPr="00057A54" w:rsidRDefault="009320A5" w:rsidP="00545E5D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2EFDF" w14:textId="77777777" w:rsidR="009320A5" w:rsidRPr="00057A54" w:rsidRDefault="009320A5" w:rsidP="00545E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C921F8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D28E669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1C1047" w14:textId="77777777" w:rsidR="009320A5" w:rsidRPr="00057A54" w:rsidRDefault="009320A5" w:rsidP="00545E5D">
            <w:pPr>
              <w:spacing w:after="0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0A94E3C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2B107C" w14:textId="77777777" w:rsidR="009320A5" w:rsidRPr="00057A54" w:rsidRDefault="009320A5" w:rsidP="00545E5D">
            <w:pPr>
              <w:spacing w:after="0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057A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1246A3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ADD00" w14:textId="77777777" w:rsidR="009320A5" w:rsidRPr="00057A54" w:rsidRDefault="009320A5" w:rsidP="00545E5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D24DD" w14:textId="77777777" w:rsidR="009320A5" w:rsidRPr="00057A54" w:rsidRDefault="009320A5" w:rsidP="00545E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D0C0049" w14:textId="77777777" w:rsidR="009320A5" w:rsidRPr="00057A54" w:rsidRDefault="009320A5" w:rsidP="00545E5D">
            <w:pPr>
              <w:rPr>
                <w:sz w:val="20"/>
                <w:szCs w:val="20"/>
              </w:rPr>
            </w:pPr>
          </w:p>
        </w:tc>
      </w:tr>
      <w:tr w:rsidR="00B62A2F" w:rsidRPr="00057A54" w14:paraId="376894DD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A85746" w14:textId="77777777" w:rsidR="009320A5" w:rsidRPr="00057A54" w:rsidRDefault="009320A5" w:rsidP="00545E5D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6628F83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и обобщение изученного в 5-9 классах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C6288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0D636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AB9EF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FE522E" w14:textId="6EA33EFA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</w:t>
            </w:r>
            <w:r w:rsidR="00A20861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AA3907F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EB0D4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Упр.2</w:t>
            </w:r>
          </w:p>
        </w:tc>
      </w:tr>
      <w:tr w:rsidR="00B62A2F" w:rsidRPr="00057A54" w14:paraId="7DBCB582" w14:textId="77777777" w:rsidTr="00B62A2F">
        <w:trPr>
          <w:trHeight w:val="21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23ADBD" w14:textId="77777777" w:rsidR="009320A5" w:rsidRPr="00057A54" w:rsidRDefault="009320A5" w:rsidP="00545E5D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CD0220" w14:textId="704D80A4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 в начале года. </w:t>
            </w:r>
            <w:r w:rsidR="00423D9A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D776F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FCC15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931DEC" w14:textId="6F9AF5CC" w:rsidR="009320A5" w:rsidRPr="00057A54" w:rsidRDefault="00423D9A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EFBA5A" w14:textId="1AB1B263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</w:t>
            </w:r>
            <w:r w:rsidR="00A20861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.09.2023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CD03D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17F27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Упр.6</w:t>
            </w:r>
          </w:p>
        </w:tc>
      </w:tr>
      <w:tr w:rsidR="00B62A2F" w:rsidRPr="00057A54" w14:paraId="6E61AF90" w14:textId="77777777" w:rsidTr="00B62A2F">
        <w:trPr>
          <w:trHeight w:val="12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8C41F9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CBD023" w14:textId="081427C1" w:rsidR="009320A5" w:rsidRPr="00057A54" w:rsidRDefault="00423D9A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Входной контроль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FCB10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1FF2A5" w14:textId="7AC15A45" w:rsidR="009320A5" w:rsidRPr="00057A54" w:rsidRDefault="00423D9A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AC7803" w14:textId="31C8C1B6" w:rsidR="009320A5" w:rsidRPr="00057A54" w:rsidRDefault="00423D9A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84DD49" w14:textId="3E609AF2" w:rsidR="009320A5" w:rsidRPr="00057A54" w:rsidRDefault="00A20861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4.09.2023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2A1D5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5B3D0E4" w14:textId="46C3EAF8" w:rsidR="009320A5" w:rsidRPr="00057A54" w:rsidRDefault="00A20861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Упр.8</w:t>
            </w:r>
          </w:p>
        </w:tc>
      </w:tr>
      <w:tr w:rsidR="00B62A2F" w:rsidRPr="00057A54" w14:paraId="56AE4CFA" w14:textId="77777777" w:rsidTr="00B62A2F">
        <w:trPr>
          <w:trHeight w:val="52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99275E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8804F5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Язык как знаковая система.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33139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83EAA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CE4EE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B6CBC3" w14:textId="38E41850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.09.2023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B3E6BC" w14:textId="50A46C4A" w:rsidR="009320A5" w:rsidRPr="00057A54" w:rsidRDefault="004D743E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8A78D8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Упр.33</w:t>
            </w:r>
          </w:p>
          <w:p w14:paraId="0EEDDFC5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37049CBC" w14:textId="77777777" w:rsidTr="00B62A2F">
        <w:trPr>
          <w:trHeight w:val="73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CBE670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544BCC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функции языка. Лингвистика как наука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ECCDB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9CC1F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C919F0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F4C86E" w14:textId="67C33C0D" w:rsidR="009320A5" w:rsidRPr="00057A54" w:rsidRDefault="00585A76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8.09.2023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B9FF4C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83F08E" w14:textId="4EA75373" w:rsidR="009320A5" w:rsidRPr="00057A54" w:rsidRDefault="004D743E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Подготовить сообщение</w:t>
            </w:r>
          </w:p>
          <w:p w14:paraId="27B071A5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2F58DE8D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FDB150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0D881BD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Взаимосвязь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языка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9FB48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DE9C0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15913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70B370" w14:textId="05B90BF0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1A09C0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98F08FE" w14:textId="51765AC3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0D880894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F5E9EBC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6BFC987E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Русский язык —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72FFE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D00A9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32721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4F70CF" w14:textId="4391171C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EA7A5AC" w14:textId="3F7762BE" w:rsidR="009320A5" w:rsidRPr="00057A54" w:rsidRDefault="004D743E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  <w:tc>
          <w:tcPr>
            <w:tcW w:w="1985" w:type="dxa"/>
          </w:tcPr>
          <w:p w14:paraId="508B5D53" w14:textId="49B1FE77" w:rsidR="009320A5" w:rsidRPr="00057A54" w:rsidRDefault="004D7602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Подготовить сообщение</w:t>
            </w:r>
          </w:p>
        </w:tc>
      </w:tr>
      <w:tr w:rsidR="00B62A2F" w:rsidRPr="00057A54" w14:paraId="22036DA2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BDDDEC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2CF77D8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967E6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7B11C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65BE2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3CED94" w14:textId="2A4B6EF9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18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F734565" w14:textId="390DD45A" w:rsidR="009320A5" w:rsidRPr="00057A54" w:rsidRDefault="004D7602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  <w:tc>
          <w:tcPr>
            <w:tcW w:w="1985" w:type="dxa"/>
          </w:tcPr>
          <w:p w14:paraId="643A0CA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 xml:space="preserve">Составить словарный диктант </w:t>
            </w:r>
          </w:p>
        </w:tc>
      </w:tr>
      <w:tr w:rsidR="00B62A2F" w:rsidRPr="00057A54" w14:paraId="016F9FB7" w14:textId="77777777" w:rsidTr="00B62A2F">
        <w:trPr>
          <w:trHeight w:val="75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919DF7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65FCD4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Формы существования национального русского языка.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A0FA4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1EAF390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2BD8A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24267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E54161" w14:textId="43018FB4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.09.2023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0A1A6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  <w:p w14:paraId="7DA2C3B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  <w:p w14:paraId="683A5004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01C86E4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gramStart"/>
            <w:r w:rsidRPr="00057A54">
              <w:rPr>
                <w:sz w:val="20"/>
                <w:szCs w:val="20"/>
                <w:lang w:val="ru-RU"/>
              </w:rPr>
              <w:t>Сообщение  о</w:t>
            </w:r>
            <w:proofErr w:type="gramEnd"/>
            <w:r w:rsidRPr="00057A54">
              <w:rPr>
                <w:sz w:val="20"/>
                <w:szCs w:val="20"/>
                <w:lang w:val="ru-RU"/>
              </w:rPr>
              <w:t xml:space="preserve"> языке</w:t>
            </w:r>
          </w:p>
        </w:tc>
      </w:tr>
      <w:tr w:rsidR="00B62A2F" w:rsidRPr="00057A54" w14:paraId="12B565DB" w14:textId="77777777" w:rsidTr="00B62A2F">
        <w:trPr>
          <w:trHeight w:val="63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4EDC83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6E6DCD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77192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0C5D1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5C503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7D9B08" w14:textId="53E56B8A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.09.2023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B147F6" w14:textId="1CD6F9E5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БиблиотекаЦОК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hyperlink r:id="rId47"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fbaad</w:t>
              </w:r>
              <w:proofErr w:type="spellEnd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004</w:t>
              </w:r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22A233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Упр.22</w:t>
            </w:r>
          </w:p>
        </w:tc>
      </w:tr>
      <w:tr w:rsidR="00B62A2F" w:rsidRPr="00057A54" w14:paraId="4C97D5D1" w14:textId="77777777" w:rsidTr="00B62A2F">
        <w:trPr>
          <w:trHeight w:val="60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11489E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1BA8DF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2A33D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13041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8FAE8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286821" w14:textId="08C31B3C" w:rsidR="009320A5" w:rsidRPr="00057A54" w:rsidRDefault="00585A76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25.09.2023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2FC56E" w14:textId="6EC1D360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BB5E826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62A2F" w:rsidRPr="00057A54" w14:paraId="5E15DCF2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7F28EDC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2F5F894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Культура речи как раздел лингвистики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215BD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CDA0D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A078F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4DE7FC" w14:textId="6A314A95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26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6C98E3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fbaacd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985" w:type="dxa"/>
          </w:tcPr>
          <w:p w14:paraId="1D6245A0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Выучить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переодизацию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рус.яз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B62A2F" w:rsidRPr="00057A54" w14:paraId="792C550F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CA173E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6EEA6B8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Языковая норма, её основные признаки и функции.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Виды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языковых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норм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2B26B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7998F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ED3A8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EC2DBA" w14:textId="638E6E7B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1A3381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fbaacef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985" w:type="dxa"/>
          </w:tcPr>
          <w:p w14:paraId="6DABF6EA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Работа с текстом </w:t>
            </w:r>
          </w:p>
        </w:tc>
      </w:tr>
      <w:tr w:rsidR="00B62A2F" w:rsidRPr="00057A54" w14:paraId="18643719" w14:textId="77777777" w:rsidTr="00B62A2F">
        <w:trPr>
          <w:trHeight w:val="269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C814F7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D90C9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C4D3E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02E14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88FA7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FE993B" w14:textId="2FEA2A7C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.10.2023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491DA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103C33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 xml:space="preserve">Работа с текстом </w:t>
            </w:r>
          </w:p>
        </w:tc>
      </w:tr>
      <w:tr w:rsidR="00B62A2F" w:rsidRPr="00057A54" w14:paraId="32772382" w14:textId="77777777" w:rsidTr="00B62A2F">
        <w:trPr>
          <w:trHeight w:val="49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A27D11" w14:textId="43FE1E3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A4DDDB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Качества хорошей речи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DFC48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82F15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726ED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128007" w14:textId="566405B5" w:rsidR="009320A5" w:rsidRPr="00057A54" w:rsidRDefault="00585A76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3.10.2023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C64B3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A3F1E39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3DB7FA41" w14:textId="77777777" w:rsidTr="00B62A2F">
        <w:trPr>
          <w:trHeight w:val="76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9A11EA" w14:textId="721C67C8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ADEFC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виды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словарей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D3D6B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E02FD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977E3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D26956" w14:textId="0944ED6C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.10.2023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1FE228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fbaae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proofErr w:type="spellEnd"/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33F12C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Составление словарных статей</w:t>
            </w:r>
          </w:p>
        </w:tc>
      </w:tr>
      <w:tr w:rsidR="00B62A2F" w:rsidRPr="00057A54" w14:paraId="46012623" w14:textId="77777777" w:rsidTr="00B62A2F">
        <w:trPr>
          <w:trHeight w:val="84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599712" w14:textId="3FD2D00F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05471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Фонетика и орфоэпия как разделы лингвистики.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84DDA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380E2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84011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2B23DA" w14:textId="3EA48BA8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.10.2023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0B4121" w14:textId="02FF427D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fbaad</w:t>
              </w:r>
              <w:proofErr w:type="spellEnd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112</w:t>
              </w:r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CE6E26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2B647582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47FCBD90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62A2F" w:rsidRPr="00057A54" w14:paraId="51202871" w14:textId="77777777" w:rsidTr="00B62A2F">
        <w:trPr>
          <w:trHeight w:val="108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20EAFA" w14:textId="19FE147C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E33FA1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Изобразительно-выразительные средства фонетики (повторение, обобщение)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0CCFE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12857" w14:textId="6DE7D12E" w:rsidR="009320A5" w:rsidRPr="00057A54" w:rsidRDefault="005909C3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C54D66" w14:textId="7150BD61" w:rsidR="009320A5" w:rsidRPr="00057A54" w:rsidRDefault="005909C3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3719F3" w14:textId="6EE6B0AD" w:rsidR="009320A5" w:rsidRPr="00057A54" w:rsidRDefault="00585A76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10.10.2023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EB3539" w14:textId="7CA238E9" w:rsidR="009320A5" w:rsidRPr="00057A54" w:rsidRDefault="004D743E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fbaad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112</w:t>
              </w:r>
            </w:hyperlink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65C385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Упр.47</w:t>
            </w:r>
          </w:p>
          <w:p w14:paraId="110A89CE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5C55580F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62A2F" w:rsidRPr="00057A54" w14:paraId="23623806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9BC4D97" w14:textId="054A0D04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27F9923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6A30B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DB272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79109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7EC834" w14:textId="7131FBBF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FD3334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fbaad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220</w:t>
              </w:r>
            </w:hyperlink>
          </w:p>
        </w:tc>
        <w:tc>
          <w:tcPr>
            <w:tcW w:w="1985" w:type="dxa"/>
          </w:tcPr>
          <w:p w14:paraId="64621F93" w14:textId="0182F303" w:rsidR="009320A5" w:rsidRPr="00057A54" w:rsidRDefault="004D7602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Выполнить </w:t>
            </w:r>
            <w:r w:rsidR="009320A5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транскрипци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ю.</w:t>
            </w:r>
          </w:p>
        </w:tc>
      </w:tr>
      <w:tr w:rsidR="00B62A2F" w:rsidRPr="00057A54" w14:paraId="4063B488" w14:textId="77777777" w:rsidTr="00B62A2F">
        <w:trPr>
          <w:trHeight w:val="58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0C0E0F" w14:textId="4BA1949F" w:rsidR="009320A5" w:rsidRPr="00057A54" w:rsidRDefault="00647730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83FAB1" w14:textId="73D13A22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Орфоэпические (произносительные и акцентологические) нормы. </w:t>
            </w:r>
            <w:r w:rsidR="00423D9A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Практикум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35165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A6F0B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6E09B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771B15" w14:textId="31E7EE7F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.10.2023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569C3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8B2DA0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Работа с текстом</w:t>
            </w:r>
          </w:p>
        </w:tc>
      </w:tr>
      <w:tr w:rsidR="00B62A2F" w:rsidRPr="00057A54" w14:paraId="08DF9093" w14:textId="77777777" w:rsidTr="00B62A2F">
        <w:trPr>
          <w:trHeight w:val="67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11ABC2" w14:textId="02A782B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F70FF6" w14:textId="0A745806" w:rsidR="009320A5" w:rsidRPr="00057A54" w:rsidRDefault="006732D4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разделу </w:t>
            </w:r>
            <w:proofErr w:type="gram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« Орфоэпия</w:t>
            </w:r>
            <w:proofErr w:type="gram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 Орфоэпические нормы»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2C2C1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A3E1B1" w14:textId="780335A3" w:rsidR="009320A5" w:rsidRPr="00057A54" w:rsidRDefault="00423D9A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1628C2" w14:textId="2A666696" w:rsidR="009320A5" w:rsidRPr="00057A54" w:rsidRDefault="00423D9A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264BDB" w14:textId="73B59AE8" w:rsidR="009320A5" w:rsidRPr="00057A54" w:rsidRDefault="00585A76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17.10.2023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38DEF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fbaad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464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1CD5084" w14:textId="762B0656" w:rsidR="009320A5" w:rsidRPr="00057A54" w:rsidRDefault="004D7602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 xml:space="preserve">Выполнить задание </w:t>
            </w:r>
            <w:proofErr w:type="spellStart"/>
            <w:r w:rsidRPr="00057A54">
              <w:rPr>
                <w:sz w:val="20"/>
                <w:szCs w:val="20"/>
                <w:lang w:val="ru-RU"/>
              </w:rPr>
              <w:t>егэ</w:t>
            </w:r>
            <w:proofErr w:type="spellEnd"/>
          </w:p>
          <w:p w14:paraId="0C969BB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04C4F61D" w14:textId="77777777" w:rsidTr="00B62A2F">
        <w:trPr>
          <w:trHeight w:val="91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B9FE85" w14:textId="2A934C8D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2</w:t>
            </w:r>
            <w:r w:rsidR="00647730" w:rsidRPr="00057A5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65E0C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Лексикология и фразеология как разделы лингвистики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6BF49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92888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8CE78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9A23BE" w14:textId="64C5659F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.10.2023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5A0EB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Библиотека ЦОК</w:t>
            </w:r>
            <w:hyperlink r:id="rId55" w:history="1"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</w:rPr>
                <w:t>https</w:t>
              </w:r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</w:rPr>
                <w:t>m</w:t>
              </w:r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</w:rPr>
                <w:t>edsoo</w:t>
              </w:r>
              <w:proofErr w:type="spellEnd"/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</w:rPr>
                <w:t>ru</w:t>
              </w:r>
              <w:proofErr w:type="spellEnd"/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</w:rPr>
                <w:t>fbaad</w:t>
              </w:r>
              <w:proofErr w:type="spellEnd"/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6</w:t>
              </w:r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</w:rPr>
                <w:t>a</w:t>
              </w:r>
              <w:r w:rsidRPr="00057A54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8</w:t>
              </w:r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9F40C8D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Упр.62</w:t>
            </w:r>
          </w:p>
          <w:p w14:paraId="1292574A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132B7219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62A2F" w:rsidRPr="00057A54" w14:paraId="527C0A2A" w14:textId="77777777" w:rsidTr="00B62A2F">
        <w:trPr>
          <w:trHeight w:val="69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225F86" w14:textId="6215D65D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lastRenderedPageBreak/>
              <w:t>2</w:t>
            </w:r>
            <w:r w:rsidR="00647730" w:rsidRPr="00057A5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B758DE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Лексикология и фразеология как разделы лингвистики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D9178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68C94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FE487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2FB6E2" w14:textId="33DBF0F6" w:rsidR="009320A5" w:rsidRPr="00057A54" w:rsidRDefault="00585A76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23.10.2023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87BCEB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67526B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68D1C4E9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62A2F" w:rsidRPr="00057A54" w14:paraId="42260DF2" w14:textId="77777777" w:rsidTr="00B62A2F">
        <w:trPr>
          <w:trHeight w:val="81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9EE032" w14:textId="3B0F48D5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0BD06F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47E5F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4D7AE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70279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AC8102" w14:textId="01061DC8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</w:t>
            </w:r>
            <w:r w:rsidR="00585A76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.10.2023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DE14CD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fbaad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D0C59B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Упр.59</w:t>
            </w:r>
          </w:p>
          <w:p w14:paraId="40398993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7A5FA411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62A2F" w:rsidRPr="00057A54" w14:paraId="0A7E9603" w14:textId="77777777" w:rsidTr="00B62A2F">
        <w:trPr>
          <w:trHeight w:val="507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F1DACD" w14:textId="7B3D775D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63B4CE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1BFD8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D9205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B9C2A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6D6AFE" w14:textId="595905E6" w:rsidR="009320A5" w:rsidRPr="00057A54" w:rsidRDefault="00585A76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27</w:t>
            </w:r>
            <w:r w:rsidR="009320A5"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.10.2023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AE6273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B0396E3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Упр1</w:t>
            </w:r>
          </w:p>
          <w:p w14:paraId="03C07CC0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B62A2F" w:rsidRPr="00057A54" w14:paraId="08E94999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579DBAF" w14:textId="5DB8DE81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0EEDC17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Речевая избыточность как нарушение лексической нормы (тавтология, плеоназм)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2298A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4692D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7BEB9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0AD801" w14:textId="36420CC4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60D5C7B" w14:textId="112C40E6" w:rsidR="009320A5" w:rsidRPr="00057A54" w:rsidRDefault="001A32DE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  <w:tc>
          <w:tcPr>
            <w:tcW w:w="1985" w:type="dxa"/>
          </w:tcPr>
          <w:p w14:paraId="19A1A46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 xml:space="preserve">Работа с текстом </w:t>
            </w:r>
          </w:p>
          <w:p w14:paraId="692D4628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343A085F" w14:textId="77777777" w:rsidTr="00B62A2F">
        <w:trPr>
          <w:trHeight w:val="46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B9169F" w14:textId="73569E90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A5B9C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Речевая избыточность как нарушение лексической нормы (тавтология, плеоназм). Практикум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D44C2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7B283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C1FBC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E5C80D" w14:textId="36CED58B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.11.2023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8A019" w14:textId="35AF7E2C" w:rsidR="009320A5" w:rsidRPr="00057A54" w:rsidRDefault="001A32DE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629ED8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Работа с текстом</w:t>
            </w:r>
          </w:p>
          <w:p w14:paraId="4C74B469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2692EF44" w14:textId="77777777" w:rsidTr="00B62A2F">
        <w:trPr>
          <w:trHeight w:val="144"/>
          <w:tblCellSpacing w:w="20" w:type="nil"/>
        </w:trPr>
        <w:tc>
          <w:tcPr>
            <w:tcW w:w="7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684077" w14:textId="7C6A4A75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407DE5EE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Функционально-стилистическая окраска слова. Лексика общеупотребительная, разговорная и книжная; особенности использования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EAA6F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15155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E0BE3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EE176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D039E1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ED46E29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Упр. 69</w:t>
            </w:r>
          </w:p>
        </w:tc>
      </w:tr>
      <w:tr w:rsidR="00B62A2F" w:rsidRPr="00057A54" w14:paraId="009BE922" w14:textId="77777777" w:rsidTr="00B62A2F">
        <w:trPr>
          <w:trHeight w:val="43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F1CB68" w14:textId="5BA5122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154E7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Нейтральная, высокая, сниженная лексика.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70047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68565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C462D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102D2B" w14:textId="1D09A554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.11.2023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A18F7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0A38C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 xml:space="preserve">Работа с </w:t>
            </w:r>
          </w:p>
          <w:p w14:paraId="392FFA2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7E2BDD0B" w14:textId="77777777" w:rsidTr="00B62A2F">
        <w:trPr>
          <w:trHeight w:val="540"/>
          <w:tblCellSpacing w:w="20" w:type="nil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4B7DB6" w14:textId="63333947" w:rsidR="009320A5" w:rsidRPr="00057A54" w:rsidRDefault="00647730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22B073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Эмоционально-оценочная окраска слова. Уместность использования эмоционально-оценочной лексики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D7D80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889EB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3D356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36C4B3" w14:textId="6B956720" w:rsidR="009320A5" w:rsidRPr="00057A54" w:rsidRDefault="003019C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17.11.2023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24F2C7" w14:textId="1C3AE6D3" w:rsidR="009320A5" w:rsidRPr="00057A54" w:rsidRDefault="001A32DE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827769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текстом</w:t>
            </w:r>
          </w:p>
        </w:tc>
      </w:tr>
      <w:tr w:rsidR="00B62A2F" w:rsidRPr="00057A54" w14:paraId="3D334840" w14:textId="77777777" w:rsidTr="00B62A2F">
        <w:trPr>
          <w:trHeight w:val="780"/>
          <w:tblCellSpacing w:w="20" w:type="nil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CBF065" w14:textId="2E3FB7B8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D24734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02811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200CA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932C3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139B2F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20.11.2023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35412E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1232CB" w14:textId="42DFEDCF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Составить предложения с фразеологизма</w:t>
            </w:r>
            <w:r w:rsidR="00B62A2F" w:rsidRPr="00057A54">
              <w:rPr>
                <w:sz w:val="20"/>
                <w:szCs w:val="20"/>
                <w:lang w:val="ru-RU"/>
              </w:rPr>
              <w:t xml:space="preserve"> </w:t>
            </w:r>
            <w:r w:rsidR="00B62A2F" w:rsidRPr="00057A54">
              <w:rPr>
                <w:sz w:val="20"/>
                <w:szCs w:val="20"/>
                <w:lang w:val="ru-RU"/>
              </w:rPr>
              <w:t>ми</w:t>
            </w:r>
          </w:p>
        </w:tc>
      </w:tr>
      <w:tr w:rsidR="00B62A2F" w:rsidRPr="00057A54" w14:paraId="033A8A59" w14:textId="77777777" w:rsidTr="00B62A2F">
        <w:trPr>
          <w:trHeight w:val="48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67830F" w14:textId="58BB7BE1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1BBF0C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7D1F1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1E156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29352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E87CA0" w14:textId="0093DD34" w:rsidR="009320A5" w:rsidRPr="00057A54" w:rsidRDefault="003019C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21.11.2023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01B1B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50C4832" w14:textId="312B8955" w:rsidR="009320A5" w:rsidRPr="00057A54" w:rsidRDefault="00080AA9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Выполнить задание ЕГЭ.</w:t>
            </w:r>
          </w:p>
        </w:tc>
      </w:tr>
      <w:tr w:rsidR="00B62A2F" w:rsidRPr="00057A54" w14:paraId="29256665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7DA262F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06F7DF94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Итоговый контроль "Лексикология и фразеология. Лексические нормы".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48D69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5DC7B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C43F7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C31BFC" w14:textId="438C7B60" w:rsidR="009320A5" w:rsidRPr="00057A54" w:rsidRDefault="003019C0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27.11.</w:t>
            </w:r>
            <w:r w:rsidR="009320A5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155A07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42BA352" w14:textId="6805AD69" w:rsidR="009320A5" w:rsidRPr="00057A54" w:rsidRDefault="00080AA9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Выполнить тест</w:t>
            </w:r>
          </w:p>
        </w:tc>
      </w:tr>
      <w:tr w:rsidR="00B62A2F" w:rsidRPr="00057A54" w14:paraId="27A293EE" w14:textId="77777777" w:rsidTr="00080AA9">
        <w:trPr>
          <w:trHeight w:val="36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D5EFDC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5F831F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Лексикология и фразеология как разделы лингвистики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35F89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8E281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A4205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7A8A37" w14:textId="01B21872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.11.2023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15588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EBAD52" w14:textId="09812ACB" w:rsidR="001A32DE" w:rsidRPr="00057A54" w:rsidRDefault="003907C8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Подготовить сообщение</w:t>
            </w:r>
          </w:p>
          <w:p w14:paraId="7000FA6C" w14:textId="77777777" w:rsidR="001A32DE" w:rsidRPr="00057A54" w:rsidRDefault="001A32DE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  <w:p w14:paraId="44F289F0" w14:textId="21EF7FD9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2C1860C9" w14:textId="77777777" w:rsidTr="00080AA9">
        <w:trPr>
          <w:trHeight w:val="285"/>
          <w:tblCellSpacing w:w="20" w:type="nil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11DFD7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35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B8C79B" w14:textId="06ABF4E4" w:rsidR="00D40B57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Обучение к сочинени</w:t>
            </w:r>
            <w:r w:rsidR="00D40B57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ю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D40B57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–</w:t>
            </w:r>
          </w:p>
          <w:p w14:paraId="7FC4EE6E" w14:textId="0C34554B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рассуждению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FBDC0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360D1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A0AC1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F75A9B" w14:textId="04C4A6D2" w:rsidR="009320A5" w:rsidRPr="00057A54" w:rsidRDefault="003019C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1.12.2023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5BBB2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26E47C" w14:textId="68924CA3" w:rsidR="009320A5" w:rsidRPr="00057A54" w:rsidRDefault="00080AA9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Дописать</w:t>
            </w:r>
            <w:r w:rsidRPr="00057A54">
              <w:rPr>
                <w:sz w:val="20"/>
                <w:szCs w:val="20"/>
                <w:lang w:val="ru-RU"/>
              </w:rPr>
              <w:t xml:space="preserve"> сочинение</w:t>
            </w:r>
          </w:p>
        </w:tc>
      </w:tr>
      <w:tr w:rsidR="00B62A2F" w:rsidRPr="00057A54" w14:paraId="16427735" w14:textId="77777777" w:rsidTr="00B62A2F">
        <w:trPr>
          <w:trHeight w:val="73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45BC89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5EB27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Морфемика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словообразование как разделы лингвистики. Основные понятия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морфемики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и словообразования (повторение, обобщение)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F1E2F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9BEB40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9CDCD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D07E0B" w14:textId="78B76B5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803B58" w14:textId="3AA9D726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fbaad</w:t>
              </w:r>
              <w:proofErr w:type="spellEnd"/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="004D743E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718685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Упр.87</w:t>
            </w:r>
          </w:p>
        </w:tc>
      </w:tr>
      <w:tr w:rsidR="00B62A2F" w:rsidRPr="00057A54" w14:paraId="1276F4DE" w14:textId="77777777" w:rsidTr="00B62A2F">
        <w:trPr>
          <w:trHeight w:val="87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E3EC65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F0A4C0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Морфемный анализ слова.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ED2D3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ECA48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7060B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3B9450" w14:textId="62DB80CA" w:rsidR="009320A5" w:rsidRPr="00057A54" w:rsidRDefault="003019C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11.12.2023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B5AB9C" w14:textId="3A76C5CA" w:rsidR="009320A5" w:rsidRPr="00057A54" w:rsidRDefault="004D743E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fbaad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28564C0" w14:textId="742DCE51" w:rsidR="009320A5" w:rsidRPr="00057A54" w:rsidRDefault="003907C8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Разбор 5 слов</w:t>
            </w:r>
          </w:p>
        </w:tc>
      </w:tr>
      <w:tr w:rsidR="00B62A2F" w:rsidRPr="00057A54" w14:paraId="725401CB" w14:textId="77777777" w:rsidTr="00B62A2F">
        <w:trPr>
          <w:trHeight w:val="15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9C9753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66519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Морфемный анализ слова.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54492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86FAF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57A0F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C7E506" w14:textId="568A661C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A9EC3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D826C5" w14:textId="38F5036F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Работа </w:t>
            </w:r>
            <w:r w:rsidR="001A32DE"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текстом</w:t>
            </w:r>
          </w:p>
        </w:tc>
      </w:tr>
      <w:tr w:rsidR="00B62A2F" w:rsidRPr="00057A54" w14:paraId="30BFE9A8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BD5CBB9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73F53F29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Словообразовательные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трудности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обзор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8508A0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A897F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DC027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57F14A" w14:textId="45F5244C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15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D07E18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682533B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Словообразовательный </w:t>
            </w:r>
            <w:proofErr w:type="gramStart"/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анализ( гнездо</w:t>
            </w:r>
            <w:proofErr w:type="gramEnd"/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B62A2F" w:rsidRPr="00057A54" w14:paraId="78E7CD39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73A919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692B0077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BDD40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7B377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0B381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742AEA" w14:textId="6ABA98F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18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C9F3B4E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fbaad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856</w:t>
              </w:r>
            </w:hyperlink>
          </w:p>
        </w:tc>
        <w:tc>
          <w:tcPr>
            <w:tcW w:w="1985" w:type="dxa"/>
          </w:tcPr>
          <w:p w14:paraId="33B3198C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Упр.94</w:t>
            </w:r>
          </w:p>
        </w:tc>
      </w:tr>
      <w:tr w:rsidR="00B62A2F" w:rsidRPr="00057A54" w14:paraId="38B1F998" w14:textId="77777777" w:rsidTr="00B62A2F">
        <w:trPr>
          <w:trHeight w:val="28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B8FAD7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7C031E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9056D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61224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6C7DB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1FCEB7" w14:textId="5B03857C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.12.2023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4A2F4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0486BE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Упр.35</w:t>
            </w:r>
          </w:p>
        </w:tc>
      </w:tr>
      <w:tr w:rsidR="00B62A2F" w:rsidRPr="00057A54" w14:paraId="23E8C161" w14:textId="77777777" w:rsidTr="00B62A2F">
        <w:trPr>
          <w:trHeight w:val="37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C11C81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6F43FF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90843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2E536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42938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2348BD" w14:textId="01A2D883" w:rsidR="009320A5" w:rsidRPr="00057A54" w:rsidRDefault="003019C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22.12.2023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AA3D3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1FA8C65" w14:textId="2D4585F7" w:rsidR="009320A5" w:rsidRPr="00057A54" w:rsidRDefault="001A32DE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Разбор 5 слов</w:t>
            </w:r>
          </w:p>
        </w:tc>
      </w:tr>
      <w:tr w:rsidR="00B62A2F" w:rsidRPr="00057A54" w14:paraId="2AEB002F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34F730A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09FD277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Морфологические нормы современного русского литературного языка. 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DEE79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67D8B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F188D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1ABDCD" w14:textId="348BD6C5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25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8F02F5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fbaad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96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  <w:tc>
          <w:tcPr>
            <w:tcW w:w="1985" w:type="dxa"/>
          </w:tcPr>
          <w:p w14:paraId="5154526D" w14:textId="2CE5EAAA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Морфологический разбор </w:t>
            </w:r>
            <w:r w:rsidR="001A32DE" w:rsidRPr="00057A5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слов</w:t>
            </w:r>
          </w:p>
        </w:tc>
      </w:tr>
      <w:tr w:rsidR="00B62A2F" w:rsidRPr="00057A54" w14:paraId="7E0A8339" w14:textId="77777777" w:rsidTr="00B62A2F">
        <w:trPr>
          <w:trHeight w:val="58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72C3B9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CB4FF9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нормы употребления имён существительных, имён прилагательных, имён числительных. Практикум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C7CD0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11BA5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26A74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EBF215" w14:textId="5258CE4C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26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.12.2023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B2FEAC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E0EDAC" w14:textId="0838B01A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Повторить основные </w:t>
            </w:r>
            <w:proofErr w:type="spellStart"/>
            <w:proofErr w:type="gramStart"/>
            <w:r w:rsidR="001A32DE"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морф.правила</w:t>
            </w:r>
            <w:proofErr w:type="spellEnd"/>
            <w:proofErr w:type="gramEnd"/>
          </w:p>
        </w:tc>
      </w:tr>
      <w:tr w:rsidR="00B62A2F" w:rsidRPr="00057A54" w14:paraId="6063397F" w14:textId="77777777" w:rsidTr="00B62A2F">
        <w:trPr>
          <w:trHeight w:val="70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591432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68B0FC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нормы употребления имён существительных, имён прилагательных, имён числительных. Практикум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5A7FE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E977E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AA324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57F20A" w14:textId="08D8FBC7" w:rsidR="009320A5" w:rsidRPr="00057A54" w:rsidRDefault="003019C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29.12.2023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ED231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C688280" w14:textId="07A1695A" w:rsidR="009320A5" w:rsidRPr="00057A54" w:rsidRDefault="003907C8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Выполнить тест</w:t>
            </w:r>
          </w:p>
        </w:tc>
      </w:tr>
      <w:tr w:rsidR="00B62A2F" w:rsidRPr="00057A54" w14:paraId="19421015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9A1A489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29320F1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79876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4B332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F76C9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0DABFB" w14:textId="4D7A441F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68B8ED4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2F34245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Упр.102</w:t>
            </w:r>
          </w:p>
        </w:tc>
      </w:tr>
      <w:tr w:rsidR="00B62A2F" w:rsidRPr="00057A54" w14:paraId="5584D593" w14:textId="77777777" w:rsidTr="00B62A2F">
        <w:trPr>
          <w:trHeight w:val="28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6FC641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15702C" w14:textId="1F263BE1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Основные нормы </w:t>
            </w:r>
            <w:proofErr w:type="gram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употребления  глаголов</w:t>
            </w:r>
            <w:proofErr w:type="gram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 Практикум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7D298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AF800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CE7D4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A9019A" w14:textId="28AF5A45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AF77F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9A24DC" w14:textId="6AE220EE" w:rsidR="009320A5" w:rsidRPr="00057A54" w:rsidRDefault="001A32DE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Выполнить </w:t>
            </w:r>
            <w:r w:rsidR="009320A5"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</w:t>
            </w:r>
          </w:p>
        </w:tc>
      </w:tr>
      <w:tr w:rsidR="00B62A2F" w:rsidRPr="00057A54" w14:paraId="339AC634" w14:textId="77777777" w:rsidTr="00B62A2F">
        <w:trPr>
          <w:trHeight w:val="37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025772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E19199" w14:textId="7630F03A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Основные нормы употребления местоимений. Практикум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9B649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6FA03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616AB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48C6EC" w14:textId="3BB1BAF3" w:rsidR="009320A5" w:rsidRPr="00057A54" w:rsidRDefault="003019C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16.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.202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044C0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7E4E7BB" w14:textId="11442BA0" w:rsidR="009320A5" w:rsidRPr="00057A54" w:rsidRDefault="001A32DE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Упр. 78</w:t>
            </w:r>
          </w:p>
        </w:tc>
      </w:tr>
      <w:tr w:rsidR="00B62A2F" w:rsidRPr="00057A54" w14:paraId="119D74A4" w14:textId="77777777" w:rsidTr="00B62A2F">
        <w:trPr>
          <w:trHeight w:val="54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B2877D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49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04B50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Итоговый контроль "Морфология. Морфологические нормы".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A0C51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B632D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C93C0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106475" w14:textId="3846B315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EAB1C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B2C788" w14:textId="78C899F0" w:rsidR="009320A5" w:rsidRPr="00057A54" w:rsidRDefault="001A32DE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Выполнить тест</w:t>
            </w:r>
            <w:r w:rsidR="009320A5"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</w:tr>
      <w:tr w:rsidR="00B62A2F" w:rsidRPr="00057A54" w14:paraId="5FEE95B7" w14:textId="77777777" w:rsidTr="00B62A2F">
        <w:trPr>
          <w:trHeight w:val="420"/>
          <w:tblCellSpacing w:w="20" w:type="nil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906EF3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FD4309" w14:textId="52A4C69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01732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AC8D6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BA165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F6F019" w14:textId="7E3B4D9D" w:rsidR="009320A5" w:rsidRPr="00057A54" w:rsidRDefault="003019C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22.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.202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65E4A5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01678E" w14:textId="60C59CD4" w:rsidR="009320A5" w:rsidRPr="00057A54" w:rsidRDefault="001A32DE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ошибок</w:t>
            </w:r>
          </w:p>
        </w:tc>
      </w:tr>
      <w:tr w:rsidR="00B62A2F" w:rsidRPr="00057A54" w14:paraId="6D5D774D" w14:textId="77777777" w:rsidTr="00B62A2F">
        <w:trPr>
          <w:trHeight w:val="405"/>
          <w:tblCellSpacing w:w="20" w:type="nil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F2733B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3B91E7" w14:textId="7E5B2A57" w:rsidR="009320A5" w:rsidRPr="00057A54" w:rsidRDefault="009C5B51" w:rsidP="005909C3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="005909C3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Развитие речи.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Подготовка к сочинению.</w:t>
            </w:r>
            <w:r w:rsidR="00BD7EED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0658FAE0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9D207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F26A51" w14:textId="0B6D537B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E5620B" w14:textId="130E4DC9" w:rsidR="009320A5" w:rsidRPr="00057A54" w:rsidRDefault="009C5B51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EF17D0" w14:textId="6C539379" w:rsidR="009320A5" w:rsidRPr="00057A54" w:rsidRDefault="003019C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23.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.202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715BE8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DFA8DA" w14:textId="302617CB" w:rsidR="009320A5" w:rsidRPr="00057A54" w:rsidRDefault="003907C8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Подготовиться к сочинению</w:t>
            </w:r>
          </w:p>
        </w:tc>
      </w:tr>
      <w:tr w:rsidR="00B62A2F" w:rsidRPr="00057A54" w14:paraId="11751DA8" w14:textId="77777777" w:rsidTr="00B62A2F">
        <w:trPr>
          <w:trHeight w:val="255"/>
          <w:tblCellSpacing w:w="20" w:type="nil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B6C972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5AF9A6" w14:textId="674EBC90" w:rsidR="009320A5" w:rsidRPr="00057A54" w:rsidRDefault="005909C3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Развитие речи. </w:t>
            </w:r>
            <w:r w:rsidR="009C5B51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Написание с</w:t>
            </w:r>
            <w:r w:rsidR="00BD7EED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очинени</w:t>
            </w:r>
            <w:r w:rsidR="009C5B51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я</w:t>
            </w:r>
          </w:p>
          <w:p w14:paraId="7D2829F8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DF190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D0578B" w14:textId="7C283D3E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BB5133" w14:textId="26CACFD8" w:rsidR="009320A5" w:rsidRPr="00057A54" w:rsidRDefault="009C5B51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270C57" w14:textId="038BE3A4" w:rsidR="009320A5" w:rsidRPr="00057A54" w:rsidRDefault="003019C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26.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.202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110DE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4FBF92" w14:textId="5C82FA65" w:rsidR="009320A5" w:rsidRPr="00057A54" w:rsidRDefault="003907C8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Выполнить задание ЕГЭ</w:t>
            </w:r>
          </w:p>
        </w:tc>
      </w:tr>
      <w:tr w:rsidR="00B62A2F" w:rsidRPr="00057A54" w14:paraId="1CE31E1E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FF72CC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66E3E1DC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5CA86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B4B44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75119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3082C1" w14:textId="23E1CABD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019C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5150919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30AB58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Упр.47</w:t>
            </w:r>
          </w:p>
        </w:tc>
      </w:tr>
      <w:tr w:rsidR="00B62A2F" w:rsidRPr="00057A54" w14:paraId="6BC2EE53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07141A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3A9B13E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Правописание гласных и согласных в корне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57FC7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7DD9E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1DE10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4F2036" w14:textId="488DD20E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30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93A0D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fbaae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985" w:type="dxa"/>
          </w:tcPr>
          <w:p w14:paraId="748D4CA9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Упр.82   таблица чередований             </w:t>
            </w:r>
          </w:p>
        </w:tc>
      </w:tr>
      <w:tr w:rsidR="00B62A2F" w:rsidRPr="00057A54" w14:paraId="5D43CAB5" w14:textId="77777777" w:rsidTr="00B62A2F">
        <w:trPr>
          <w:trHeight w:val="25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3DCB88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B5F11A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Правописание гласных и согласных в корне. Практикум</w:t>
            </w:r>
          </w:p>
          <w:p w14:paraId="57EF645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E914A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CB1E1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4E521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B102BF" w14:textId="04A817F8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C3158E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1EBCF4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Упр.13</w:t>
            </w:r>
          </w:p>
        </w:tc>
      </w:tr>
      <w:tr w:rsidR="00B62A2F" w:rsidRPr="00057A54" w14:paraId="54E7DED6" w14:textId="77777777" w:rsidTr="00B62A2F">
        <w:trPr>
          <w:trHeight w:val="72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C47B71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56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C050ED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Правописание приставок. Буквы ы — и после приставок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ED7AC0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8AEBB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82C99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7D73F5" w14:textId="7BD0846F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D67BBD" w14:textId="0DB65CB6" w:rsidR="009320A5" w:rsidRPr="00057A54" w:rsidRDefault="004D743E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fbaae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35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55AD58" w14:textId="32B72613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Составить </w:t>
            </w:r>
            <w:r w:rsidR="001A32DE"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диктант </w:t>
            </w: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словарный </w:t>
            </w:r>
          </w:p>
        </w:tc>
      </w:tr>
      <w:tr w:rsidR="00B62A2F" w:rsidRPr="00057A54" w14:paraId="2AD0FA9F" w14:textId="77777777" w:rsidTr="00B62A2F">
        <w:trPr>
          <w:trHeight w:val="57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5CA330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ED5469" w14:textId="104386E6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Буквы ы — и после приставок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CC102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951B2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3FD00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1D92F5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9BBFB4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9166297" w14:textId="0175F3F1" w:rsidR="009320A5" w:rsidRPr="00057A54" w:rsidRDefault="003907C8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 словарный диктант</w:t>
            </w:r>
          </w:p>
        </w:tc>
      </w:tr>
      <w:tr w:rsidR="00B62A2F" w:rsidRPr="00057A54" w14:paraId="0D7C0185" w14:textId="77777777" w:rsidTr="00B62A2F">
        <w:trPr>
          <w:trHeight w:val="49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2B6F58" w14:textId="77777777" w:rsidR="009320A5" w:rsidRPr="00057A54" w:rsidRDefault="009320A5" w:rsidP="00545E5D">
            <w:pPr>
              <w:spacing w:after="0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5B44AE" w14:textId="2265FBB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Употребление разделительных ъ и ь.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66AC83" w14:textId="168D222C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F50D9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17E26D" w14:textId="30DA54E3" w:rsidR="009320A5" w:rsidRPr="00057A54" w:rsidRDefault="005909C3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5657C1" w14:textId="7981BF6D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7126A9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E4E6ED" w14:textId="7C42475A" w:rsidR="009320A5" w:rsidRPr="00057A54" w:rsidRDefault="001A32DE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Выполнить </w:t>
            </w:r>
            <w:r w:rsidR="009320A5"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</w:t>
            </w:r>
          </w:p>
        </w:tc>
      </w:tr>
      <w:tr w:rsidR="00B62A2F" w:rsidRPr="00057A54" w14:paraId="364D11C8" w14:textId="77777777" w:rsidTr="00B62A2F">
        <w:trPr>
          <w:trHeight w:val="48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53029C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981CD3" w14:textId="25CD2760" w:rsidR="009320A5" w:rsidRPr="00057A54" w:rsidRDefault="005909C3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Употребление разделительных ъ и ь. Практикум</w:t>
            </w:r>
            <w:r w:rsidR="009320A5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9691AF" w14:textId="3F64BA5E" w:rsidR="009320A5" w:rsidRPr="00057A54" w:rsidRDefault="005909C3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5FC7E7" w14:textId="4A6C5FD9" w:rsidR="009320A5" w:rsidRPr="00057A54" w:rsidRDefault="005909C3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84E740" w14:textId="3AA5D6BB" w:rsidR="009320A5" w:rsidRPr="00057A54" w:rsidRDefault="005909C3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A83F2A" w14:textId="58AF1455" w:rsidR="009320A5" w:rsidRPr="00057A54" w:rsidRDefault="00CA182E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9.02.2024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8C21F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FF2C22" w14:textId="3AFB568B" w:rsidR="009320A5" w:rsidRPr="00057A54" w:rsidRDefault="001A32DE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Упр.104</w:t>
            </w:r>
          </w:p>
        </w:tc>
      </w:tr>
      <w:tr w:rsidR="00B62A2F" w:rsidRPr="00057A54" w14:paraId="6284EC04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B00231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0C50F828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Правописание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суффиксов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4CCEA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A0B86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CE47A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A02A36" w14:textId="28A6D69D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980313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fbaae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53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985" w:type="dxa"/>
          </w:tcPr>
          <w:p w14:paraId="05ECA50F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Упр.85</w:t>
            </w:r>
          </w:p>
        </w:tc>
      </w:tr>
      <w:tr w:rsidR="00B62A2F" w:rsidRPr="00057A54" w14:paraId="0F6BA494" w14:textId="77777777" w:rsidTr="00B62A2F">
        <w:trPr>
          <w:trHeight w:val="30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5F3ECE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F92727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Правописание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суффиксов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  <w:proofErr w:type="spellEnd"/>
          </w:p>
          <w:p w14:paraId="715FAD2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819A09" w14:textId="49E83B7E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909C3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FF48E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9D771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EEF377" w14:textId="408A4DFC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13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FEFFF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AE512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 xml:space="preserve">Обозначить </w:t>
            </w:r>
          </w:p>
        </w:tc>
      </w:tr>
      <w:tr w:rsidR="00B62A2F" w:rsidRPr="00057A54" w14:paraId="0ACF61A9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2DCCC9E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62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1BA2CC3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Правописание н и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нн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именах существительных, в именах прилагательных, глаголах, причастиях,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наречиях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81863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07C2B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C5467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2DEDC0" w14:textId="7CC75704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16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306850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lastRenderedPageBreak/>
                <w:t>baae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65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985" w:type="dxa"/>
          </w:tcPr>
          <w:p w14:paraId="7C2AA380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Работа с текстом</w:t>
            </w:r>
          </w:p>
        </w:tc>
      </w:tr>
      <w:tr w:rsidR="00B62A2F" w:rsidRPr="00057A54" w14:paraId="5ECDF1E5" w14:textId="77777777" w:rsidTr="00B62A2F">
        <w:trPr>
          <w:trHeight w:val="31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E2431F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35D4F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Правописание н и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нн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словах различных частей речи.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38570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70A4E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74071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3FF177" w14:textId="795F19FF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.02.2024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1F375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9B385B" w14:textId="18246182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Работа по </w:t>
            </w:r>
            <w:r w:rsidR="004D743E"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карточкам</w:t>
            </w:r>
          </w:p>
        </w:tc>
      </w:tr>
      <w:tr w:rsidR="00B62A2F" w:rsidRPr="00057A54" w14:paraId="5BDABCFE" w14:textId="77777777" w:rsidTr="00B62A2F">
        <w:trPr>
          <w:trHeight w:val="33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C5BB54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B056E3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Правописание н и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нн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 словах различных частей речи.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02265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85DCA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6FC97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90B44C" w14:textId="05B79DF2" w:rsidR="009320A5" w:rsidRPr="00057A54" w:rsidRDefault="00CA182E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20.02.2024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619ED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16EEFB" w14:textId="768EA5CE" w:rsidR="009320A5" w:rsidRPr="00057A54" w:rsidRDefault="001A32DE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Составить словарный диктант</w:t>
            </w:r>
          </w:p>
        </w:tc>
      </w:tr>
      <w:tr w:rsidR="00B62A2F" w:rsidRPr="00057A54" w14:paraId="4D8CE6D9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19143BF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6CE0F0A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Правописание слов с не и ни (в отрицательных и 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7DBAB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71F72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23246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3854B7" w14:textId="6D39D695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26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C16CD6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fbaae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88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  <w:tc>
          <w:tcPr>
            <w:tcW w:w="1985" w:type="dxa"/>
          </w:tcPr>
          <w:p w14:paraId="11D25829" w14:textId="597BD2F6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упр.28</w:t>
            </w:r>
          </w:p>
        </w:tc>
      </w:tr>
      <w:tr w:rsidR="00B62A2F" w:rsidRPr="00057A54" w14:paraId="196E4156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180F763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3B9F61A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72824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FD07F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2708F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8F9FCE" w14:textId="2E59D793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27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5F284E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fbaae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76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985" w:type="dxa"/>
          </w:tcPr>
          <w:p w14:paraId="73E0FD9C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по карточкам</w:t>
            </w:r>
          </w:p>
        </w:tc>
      </w:tr>
      <w:tr w:rsidR="00B62A2F" w:rsidRPr="00057A54" w14:paraId="2D3D8EDB" w14:textId="77777777" w:rsidTr="00B62A2F">
        <w:trPr>
          <w:trHeight w:val="52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CD36DE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BEA61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F65FC0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C426B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0DE56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26F07F" w14:textId="180FA8E2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E4FB9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993FC2A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Выполнение вариантов ЕГЭ</w:t>
            </w:r>
          </w:p>
        </w:tc>
      </w:tr>
      <w:tr w:rsidR="00B62A2F" w:rsidRPr="00057A54" w14:paraId="62DA807D" w14:textId="77777777" w:rsidTr="00B62A2F">
        <w:trPr>
          <w:trHeight w:val="76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9E38DB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F80679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Правила правописания безударных окончаний имён существительных, имён прилагательных и глаголов. Практикум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1D0C6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727B7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F7D4E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AF9D19" w14:textId="34FDFA0E" w:rsidR="009320A5" w:rsidRPr="00057A54" w:rsidRDefault="00CA182E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4.03.2024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2AB99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A1F039E" w14:textId="09FE7422" w:rsidR="009320A5" w:rsidRPr="00057A54" w:rsidRDefault="001A32DE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Выполнение вариантов ЕГЭ</w:t>
            </w:r>
          </w:p>
        </w:tc>
      </w:tr>
      <w:tr w:rsidR="00B62A2F" w:rsidRPr="00057A54" w14:paraId="3454B7B9" w14:textId="77777777" w:rsidTr="00B62A2F">
        <w:trPr>
          <w:trHeight w:val="61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802F2C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9E9D2E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009A4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2C0C0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D57D9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410EE2" w14:textId="17B88BAE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E4D0EF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30630D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Выполнение вариантов </w:t>
            </w:r>
          </w:p>
        </w:tc>
      </w:tr>
      <w:tr w:rsidR="00B62A2F" w:rsidRPr="00057A54" w14:paraId="17C7F63F" w14:textId="77777777" w:rsidTr="00B62A2F">
        <w:trPr>
          <w:trHeight w:val="61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19116B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70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BE0E37" w14:textId="2F8DAEC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Слитное, дефисное и раздельное написание слов</w:t>
            </w:r>
            <w:r w:rsidR="009A592C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Практикум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340D5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F1FAF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35762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0368C7" w14:textId="58B2B02E" w:rsidR="009320A5" w:rsidRPr="00057A54" w:rsidRDefault="00CA182E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11.03.2024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D75842" w14:textId="77777777" w:rsidR="009320A5" w:rsidRPr="00057A54" w:rsidRDefault="0000000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hyperlink r:id="rId70"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fbaaeaee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361BE22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ЕГЭ</w:t>
            </w:r>
          </w:p>
        </w:tc>
      </w:tr>
      <w:tr w:rsidR="00B62A2F" w:rsidRPr="00057A54" w14:paraId="14BF7845" w14:textId="77777777" w:rsidTr="00B62A2F">
        <w:trPr>
          <w:trHeight w:val="52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3E84D5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7AD73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 по теме "Орфография. Основные правила орфографии"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9E375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BEA5F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F254B0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A7E137" w14:textId="70AB6539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77EFC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371F7B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Выполнение вариантов ЕГЭ</w:t>
            </w:r>
          </w:p>
        </w:tc>
      </w:tr>
      <w:tr w:rsidR="00B62A2F" w:rsidRPr="00057A54" w14:paraId="0416BEEE" w14:textId="77777777" w:rsidTr="00B62A2F">
        <w:trPr>
          <w:trHeight w:val="45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75A697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72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84B930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C1211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1FEB4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915D1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ADA0A4" w14:textId="19E7C706" w:rsidR="009320A5" w:rsidRPr="00057A54" w:rsidRDefault="00CA182E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15.03.2024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F8602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E8DE1A7" w14:textId="26A505BE" w:rsidR="009320A5" w:rsidRPr="00057A54" w:rsidRDefault="001A32DE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Докончить работу</w:t>
            </w:r>
          </w:p>
        </w:tc>
      </w:tr>
      <w:tr w:rsidR="00B62A2F" w:rsidRPr="00057A54" w14:paraId="66C76956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7A75C37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6A89AD2D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C599A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A44A4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C2388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FF1F08" w14:textId="585A1199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18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56522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fbaac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730</w:t>
              </w:r>
            </w:hyperlink>
          </w:p>
        </w:tc>
        <w:tc>
          <w:tcPr>
            <w:tcW w:w="1985" w:type="dxa"/>
          </w:tcPr>
          <w:p w14:paraId="4F9A1FEB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с текстом</w:t>
            </w:r>
          </w:p>
        </w:tc>
      </w:tr>
      <w:tr w:rsidR="00B62A2F" w:rsidRPr="00057A54" w14:paraId="0463C11D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2108D3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74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0D5C2E7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6E69D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DF06D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16469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9FCD14" w14:textId="14741DB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B8B3C27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fbaac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834</w:t>
              </w:r>
            </w:hyperlink>
          </w:p>
        </w:tc>
        <w:tc>
          <w:tcPr>
            <w:tcW w:w="1985" w:type="dxa"/>
          </w:tcPr>
          <w:p w14:paraId="678F6D5F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с текстом</w:t>
            </w:r>
          </w:p>
        </w:tc>
      </w:tr>
      <w:tr w:rsidR="00B62A2F" w:rsidRPr="00057A54" w14:paraId="24FD8CFB" w14:textId="77777777" w:rsidTr="00B62A2F">
        <w:trPr>
          <w:trHeight w:val="631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1F422B9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75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0DE4B4A1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Речевой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этикет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Основные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F2386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6B26A0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B5CC7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71293A" w14:textId="044A5E9F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475A8F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669D42E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Придумать речевую ситуацию</w:t>
            </w:r>
          </w:p>
        </w:tc>
      </w:tr>
      <w:tr w:rsidR="00B62A2F" w:rsidRPr="00057A54" w14:paraId="77E274BE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E16405C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76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26AFC315" w14:textId="15F05B8A" w:rsidR="009320A5" w:rsidRPr="00057A54" w:rsidRDefault="00463AF1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Речевой этикет</w:t>
            </w:r>
            <w:r w:rsidR="009A592C"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Практикум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DBBA8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90CB70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D974C9" w14:textId="7A34D424" w:rsidR="009320A5" w:rsidRPr="00057A54" w:rsidRDefault="00463AF1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62087B" w14:textId="44116869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4EC18C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07F1F5A" w14:textId="4433DF34" w:rsidR="009320A5" w:rsidRPr="00057A54" w:rsidRDefault="00080AA9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Составить диалог по </w:t>
            </w:r>
            <w:proofErr w:type="spellStart"/>
            <w:proofErr w:type="gramStart"/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реч.этикету</w:t>
            </w:r>
            <w:proofErr w:type="spellEnd"/>
            <w:proofErr w:type="gramEnd"/>
          </w:p>
        </w:tc>
      </w:tr>
      <w:tr w:rsidR="00B62A2F" w:rsidRPr="00057A54" w14:paraId="18DAA9E2" w14:textId="77777777" w:rsidTr="00B62A2F">
        <w:trPr>
          <w:trHeight w:val="49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A58DF1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77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43263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Публичное выступление и его особенности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1D4F96" w14:textId="3B415756" w:rsidR="009320A5" w:rsidRPr="00057A54" w:rsidRDefault="00463AF1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  <w:r w:rsidR="009320A5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831E6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3271B9" w14:textId="13FDAB27" w:rsidR="009320A5" w:rsidRPr="00057A54" w:rsidRDefault="00D40B57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4175F0" w14:textId="3406665A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CA182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5646B7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E39BBE" w14:textId="6770F8E1" w:rsidR="009320A5" w:rsidRPr="00057A54" w:rsidRDefault="001A32DE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Подготовить т</w:t>
            </w:r>
            <w:r w:rsidR="009320A5"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екст публичного </w:t>
            </w: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выступления</w:t>
            </w:r>
          </w:p>
        </w:tc>
      </w:tr>
      <w:tr w:rsidR="00B62A2F" w:rsidRPr="00057A54" w14:paraId="757E4F5C" w14:textId="77777777" w:rsidTr="00B62A2F">
        <w:trPr>
          <w:trHeight w:val="45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B3FF1F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78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4F0EB1" w14:textId="08074296" w:rsidR="009320A5" w:rsidRPr="00057A54" w:rsidRDefault="00D40B57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Защита работ по теме «Публицистический стиль речи»</w:t>
            </w:r>
            <w:r w:rsidR="009A592C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="009320A5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Практикум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F3929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4C63AF" w14:textId="19922AD1" w:rsidR="009320A5" w:rsidRPr="00057A54" w:rsidRDefault="00D40B57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98F176" w14:textId="178161DB" w:rsidR="009320A5" w:rsidRPr="00057A54" w:rsidRDefault="00D40B57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74213F" w14:textId="074FB8B9" w:rsidR="009320A5" w:rsidRPr="00057A54" w:rsidRDefault="00D96AFE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8.04.2024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2C3E83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66EC26" w14:textId="314CA859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4CA747C5" w14:textId="77777777" w:rsidTr="00B62A2F">
        <w:trPr>
          <w:trHeight w:val="63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B7694C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79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4F393D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Текст, его основные признаки.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53AE9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5D404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78B05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113EA4" w14:textId="27D9D290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96AF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D96AF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9CCEEE" w14:textId="20963D1B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fbaaca</w:t>
              </w:r>
              <w:proofErr w:type="spellEnd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BB4088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Упр.129</w:t>
            </w:r>
          </w:p>
        </w:tc>
      </w:tr>
      <w:tr w:rsidR="00B62A2F" w:rsidRPr="00057A54" w14:paraId="5C9472BC" w14:textId="77777777" w:rsidTr="00B62A2F">
        <w:trPr>
          <w:trHeight w:val="60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792A68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5CA973" w14:textId="4018E91B" w:rsidR="009320A5" w:rsidRPr="00057A54" w:rsidRDefault="00D40B57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Работа с </w:t>
            </w:r>
            <w:proofErr w:type="gramStart"/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текстом .</w:t>
            </w:r>
            <w:proofErr w:type="gramEnd"/>
            <w:r w:rsidR="009320A5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Практикум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DDA087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644FB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52A57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A3012E" w14:textId="13FD9485" w:rsidR="009320A5" w:rsidRPr="00057A54" w:rsidRDefault="00D96AFE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12.04.2024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70FC9B" w14:textId="5188B6F4" w:rsidR="009320A5" w:rsidRPr="00057A54" w:rsidRDefault="0064773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fbaaca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97974F" w14:textId="70E29FA4" w:rsidR="009320A5" w:rsidRPr="00057A54" w:rsidRDefault="003907C8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с текстом</w:t>
            </w:r>
          </w:p>
        </w:tc>
      </w:tr>
      <w:tr w:rsidR="00B62A2F" w:rsidRPr="00057A54" w14:paraId="7549D97A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02899D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81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6A66146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2A122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08493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EDF9BA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A925599" w14:textId="43DA7319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96AF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15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D96AF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4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AEAA055" w14:textId="24EE9F18" w:rsidR="009320A5" w:rsidRPr="00057A54" w:rsidRDefault="004D743E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  <w:tc>
          <w:tcPr>
            <w:tcW w:w="1985" w:type="dxa"/>
          </w:tcPr>
          <w:p w14:paraId="361596E0" w14:textId="0B64F789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Задание Е</w:t>
            </w:r>
            <w:r w:rsidR="00080AA9"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 26</w:t>
            </w:r>
          </w:p>
        </w:tc>
      </w:tr>
      <w:tr w:rsidR="00B62A2F" w:rsidRPr="00057A54" w14:paraId="1F9DF811" w14:textId="77777777" w:rsidTr="00B62A2F">
        <w:trPr>
          <w:trHeight w:val="31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290FD0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82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506705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Логико-смысловые отношения между предложениями в тексте. Практикум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8CF71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F02A1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8C5EA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17BE0D" w14:textId="243EDBA3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96AF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16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.04.2024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E2D7F6" w14:textId="5181978D" w:rsidR="009320A5" w:rsidRPr="00057A54" w:rsidRDefault="004D743E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bacc</w:t>
              </w:r>
              <w:proofErr w:type="spellEnd"/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83A6AC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</w:t>
            </w:r>
            <w:proofErr w:type="spellEnd"/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131</w:t>
            </w:r>
          </w:p>
        </w:tc>
      </w:tr>
      <w:tr w:rsidR="00B62A2F" w:rsidRPr="00057A54" w14:paraId="2294A711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F4A56E1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83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61F3E0F5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0A148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C1A29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87026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74D069" w14:textId="2BDD968A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96AF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66C2A8D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EA95E54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текстом</w:t>
            </w:r>
          </w:p>
        </w:tc>
      </w:tr>
      <w:tr w:rsidR="00B62A2F" w:rsidRPr="00057A54" w14:paraId="06DE3555" w14:textId="77777777" w:rsidTr="00B62A2F">
        <w:trPr>
          <w:trHeight w:val="31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D9F5E4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84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BB06F1" w14:textId="4F03604B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Виды информации в тексте. Практикум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06209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1D474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44436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DA09A7" w14:textId="4F144F0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96AF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.04.2024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B11998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2FB275" w14:textId="692D2FCF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Работа </w:t>
            </w:r>
            <w:proofErr w:type="gramStart"/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="00A20861"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текстом</w:t>
            </w:r>
            <w:proofErr w:type="gramEnd"/>
          </w:p>
        </w:tc>
      </w:tr>
      <w:tr w:rsidR="00B62A2F" w:rsidRPr="00057A54" w14:paraId="3E14EC42" w14:textId="77777777" w:rsidTr="00B62A2F">
        <w:trPr>
          <w:trHeight w:val="64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1CAA3E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85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BBD6A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Тезисы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25AA9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0F37D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DE98D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9A2023" w14:textId="6B0A8349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96AF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23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.04.2024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CFA2BF" w14:textId="455E5B6C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fbaacb</w:t>
              </w:r>
              <w:proofErr w:type="spellEnd"/>
              <w:r w:rsidR="00647730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4A376E4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Составить конспект</w:t>
            </w:r>
          </w:p>
        </w:tc>
      </w:tr>
      <w:tr w:rsidR="00B62A2F" w:rsidRPr="00057A54" w14:paraId="3BC2ACD3" w14:textId="77777777" w:rsidTr="00B62A2F">
        <w:trPr>
          <w:trHeight w:val="60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B87B50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86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5F9604" w14:textId="2DD7637B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Информационно-смысловая переработка текста.  Конспект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0AC4C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2C28B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23ACB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A571A0" w14:textId="6A8C96B0" w:rsidR="009320A5" w:rsidRPr="00057A54" w:rsidRDefault="00D96AFE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26.04.2024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04C0BF" w14:textId="3D0591EC" w:rsidR="009320A5" w:rsidRPr="00057A54" w:rsidRDefault="0064773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fbaacb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4632D04" w14:textId="1043E3F4" w:rsidR="009320A5" w:rsidRPr="00057A54" w:rsidRDefault="00A20861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Написать конспект</w:t>
            </w:r>
          </w:p>
        </w:tc>
      </w:tr>
      <w:tr w:rsidR="00B62A2F" w:rsidRPr="00057A54" w14:paraId="6366259F" w14:textId="77777777" w:rsidTr="00B62A2F">
        <w:trPr>
          <w:trHeight w:val="34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6CE13C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87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0998B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Информационно-смысловая переработка текста. Отзыв. Рецензия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333BE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8DEDF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EE65B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C1AAB3" w14:textId="7849144F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96AFE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29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.04.2024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BE60D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968482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Написать отзыв</w:t>
            </w:r>
          </w:p>
        </w:tc>
      </w:tr>
      <w:tr w:rsidR="00B62A2F" w:rsidRPr="00057A54" w14:paraId="7F693262" w14:textId="77777777" w:rsidTr="00B62A2F">
        <w:trPr>
          <w:trHeight w:val="31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BE4005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88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AAE8F0" w14:textId="05DE84CF" w:rsidR="009320A5" w:rsidRPr="00057A54" w:rsidRDefault="00463AF1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по редактированию</w:t>
            </w:r>
            <w:r w:rsidR="009320A5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</w:t>
            </w:r>
            <w:r w:rsidR="009320A5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тзыв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а, рецензии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B7395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1EDBA0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DC64FD" w14:textId="776ABFFB" w:rsidR="009320A5" w:rsidRPr="00057A54" w:rsidRDefault="00D40B57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1B0BE9" w14:textId="69108E2B" w:rsidR="009320A5" w:rsidRPr="00057A54" w:rsidRDefault="00D96AFE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30.04.2024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A4C6DA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6D97E6" w14:textId="23FD6934" w:rsidR="009320A5" w:rsidRPr="00057A54" w:rsidRDefault="00A20861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Написать рецензию</w:t>
            </w:r>
          </w:p>
        </w:tc>
      </w:tr>
      <w:tr w:rsidR="00B62A2F" w:rsidRPr="00057A54" w14:paraId="255D7627" w14:textId="77777777" w:rsidTr="00B62A2F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1BEE605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89</w:t>
            </w:r>
          </w:p>
        </w:tc>
        <w:tc>
          <w:tcPr>
            <w:tcW w:w="5104" w:type="dxa"/>
            <w:tcMar>
              <w:top w:w="50" w:type="dxa"/>
              <w:left w:w="100" w:type="dxa"/>
            </w:tcMar>
            <w:vAlign w:val="center"/>
          </w:tcPr>
          <w:p w14:paraId="138B1095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Информационно-смысловая переработка текста. Реферат.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Аннотация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07D18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BFE687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FA3BB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D225A3" w14:textId="09A4861F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B57D7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3.05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BFABA9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CD57E5B" w14:textId="77777777" w:rsidR="009320A5" w:rsidRPr="00057A54" w:rsidRDefault="009320A5" w:rsidP="0064773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Составить </w:t>
            </w:r>
            <w:proofErr w:type="spellStart"/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анно</w:t>
            </w:r>
            <w:proofErr w:type="spellEnd"/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тацию</w:t>
            </w:r>
            <w:proofErr w:type="spellEnd"/>
          </w:p>
        </w:tc>
      </w:tr>
      <w:tr w:rsidR="00B62A2F" w:rsidRPr="00057A54" w14:paraId="7665C9F5" w14:textId="77777777" w:rsidTr="00B62A2F">
        <w:trPr>
          <w:trHeight w:val="52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8A6AD9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90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31AE8C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Итоговый контроль "Текст. Информационно-смысловая переработка текста".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01EEA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2E371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03674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9F1D43" w14:textId="0B101CC0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B57D7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6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AB57D7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326BD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5F91B7" w14:textId="6E3BDD45" w:rsidR="009320A5" w:rsidRPr="00057A54" w:rsidRDefault="00A20861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Повторить изученный материал</w:t>
            </w:r>
          </w:p>
        </w:tc>
      </w:tr>
      <w:tr w:rsidR="00B62A2F" w:rsidRPr="00057A54" w14:paraId="7DA636D6" w14:textId="77777777" w:rsidTr="00B62A2F">
        <w:trPr>
          <w:trHeight w:val="45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01A9D9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91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DDCEC2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Сочинение-рассуждение по тексту ЕГЭ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51DC0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7262E4" w14:textId="2EC27021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488BB5" w14:textId="74547E86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249883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FBB9E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168982" w14:textId="7A9D206C" w:rsidR="009320A5" w:rsidRPr="00057A54" w:rsidRDefault="00A20861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Дописать сочинение</w:t>
            </w:r>
          </w:p>
        </w:tc>
      </w:tr>
      <w:tr w:rsidR="00B62A2F" w:rsidRPr="00057A54" w14:paraId="7A6919AF" w14:textId="77777777" w:rsidTr="00B62A2F">
        <w:trPr>
          <w:trHeight w:val="585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929E2F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92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CB6763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итоговая</w:t>
            </w:r>
            <w:proofErr w:type="spellEnd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работа</w:t>
            </w:r>
            <w:proofErr w:type="spellEnd"/>
          </w:p>
          <w:p w14:paraId="494A139C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DF2EE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17F91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BC9E2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0C4F74" w14:textId="18DDC71C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B57D7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 w:rsidR="00AB57D7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5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50F6B4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14F788" w14:textId="7929B92E" w:rsidR="009320A5" w:rsidRPr="00057A54" w:rsidRDefault="00080AA9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Повт.изуч</w:t>
            </w:r>
            <w:proofErr w:type="spellEnd"/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матер.</w:t>
            </w:r>
          </w:p>
        </w:tc>
      </w:tr>
      <w:tr w:rsidR="00B62A2F" w:rsidRPr="00057A54" w14:paraId="6C79ECF5" w14:textId="77777777" w:rsidTr="00B62A2F">
        <w:trPr>
          <w:trHeight w:val="375"/>
          <w:tblCellSpacing w:w="20" w:type="nil"/>
        </w:trPr>
        <w:tc>
          <w:tcPr>
            <w:tcW w:w="708" w:type="dxa"/>
            <w:vMerge/>
            <w:tcMar>
              <w:top w:w="50" w:type="dxa"/>
              <w:left w:w="100" w:type="dxa"/>
            </w:tcMar>
            <w:vAlign w:val="center"/>
          </w:tcPr>
          <w:p w14:paraId="2D0B5A78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9A65DE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42B8E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BD870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F13DE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E1A403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5DC4AF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4F2CE5" w14:textId="2DF8AA1B" w:rsidR="009320A5" w:rsidRPr="00057A54" w:rsidRDefault="00A20861" w:rsidP="00545E5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Докончить работу</w:t>
            </w:r>
          </w:p>
        </w:tc>
      </w:tr>
      <w:tr w:rsidR="00B62A2F" w:rsidRPr="00057A54" w14:paraId="2B90A36F" w14:textId="77777777" w:rsidTr="00B62A2F">
        <w:trPr>
          <w:trHeight w:val="36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8473CF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93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5B88F8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и обобщение изученного в 10 классе. Культура речи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A2517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1CCF2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43BB3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715791" w14:textId="2E65C0E4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B57D7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.05.2024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390674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B9737E" w14:textId="11163DA9" w:rsidR="009320A5" w:rsidRPr="00057A54" w:rsidRDefault="00A20861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Выполнение вариантов ЕГЭ</w:t>
            </w:r>
          </w:p>
        </w:tc>
      </w:tr>
      <w:tr w:rsidR="00B62A2F" w:rsidRPr="00057A54" w14:paraId="038D5446" w14:textId="77777777" w:rsidTr="00B62A2F">
        <w:trPr>
          <w:trHeight w:val="30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DA9A23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94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580F1F" w14:textId="6BAEFF42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и обобщение изученного в 10 классе.</w:t>
            </w:r>
            <w:r w:rsidR="00463AF1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Лексикология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49135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78E7C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605C9D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CDCA08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CC43F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5810E8" w14:textId="6C908A40" w:rsidR="009320A5" w:rsidRPr="00057A54" w:rsidRDefault="00647730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Выполнение вариантов ЕГЭ</w:t>
            </w:r>
          </w:p>
        </w:tc>
      </w:tr>
      <w:tr w:rsidR="00B62A2F" w:rsidRPr="00057A54" w14:paraId="49F0D1AB" w14:textId="77777777" w:rsidTr="00B62A2F">
        <w:trPr>
          <w:trHeight w:val="57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E6B98D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95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6931F0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 и обобщение изученного в 10 классе. Орфография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AD8441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B770B4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6B80F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4003F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13.05.2024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E5BC7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37C7DBF" w14:textId="02356C4A" w:rsidR="009320A5" w:rsidRPr="00057A54" w:rsidRDefault="0064773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Выполнение вариантов ЕГЭ</w:t>
            </w:r>
          </w:p>
        </w:tc>
      </w:tr>
      <w:tr w:rsidR="00B62A2F" w:rsidRPr="00057A54" w14:paraId="70B3F8D6" w14:textId="77777777" w:rsidTr="00B62A2F">
        <w:trPr>
          <w:trHeight w:val="675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A85953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96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779493" w14:textId="50AE35B1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 и обобщение изученного в 10 классе. </w:t>
            </w:r>
            <w:r w:rsidR="00463AF1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Морфология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8BB9E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68699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A71A40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A6C7AB" w14:textId="3D513D6F" w:rsidR="009320A5" w:rsidRPr="00057A54" w:rsidRDefault="00AB57D7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14.05.2024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46AA5C" w14:textId="77777777" w:rsidR="009320A5" w:rsidRPr="00057A54" w:rsidRDefault="0000000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hyperlink r:id="rId79"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fbaaee</w:t>
              </w:r>
              <w:proofErr w:type="spellEnd"/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="009320A5"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0270F3" w14:textId="5F8BA4DD" w:rsidR="009320A5" w:rsidRPr="00057A54" w:rsidRDefault="0064773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Выполнение вариантов ЕГЭ</w:t>
            </w:r>
          </w:p>
        </w:tc>
      </w:tr>
      <w:tr w:rsidR="00B62A2F" w:rsidRPr="00057A54" w14:paraId="757DB658" w14:textId="77777777" w:rsidTr="00B62A2F">
        <w:trPr>
          <w:trHeight w:val="525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5E0C6C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97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0F6D9E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 и обобщение изученного в 10 классе. Пунктуация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ED0CD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121753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15C416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10606C" w14:textId="77A126D0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="00AB57D7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.05.2024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5006AC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1CBCA3" w14:textId="051D4A2D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Выполнение вариантов </w:t>
            </w:r>
            <w:r w:rsidR="00647730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ЕГЭ</w:t>
            </w:r>
          </w:p>
        </w:tc>
      </w:tr>
      <w:tr w:rsidR="00B62A2F" w:rsidRPr="00057A54" w14:paraId="49692F4E" w14:textId="77777777" w:rsidTr="00B62A2F">
        <w:trPr>
          <w:trHeight w:val="707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C934FE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98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02EB30" w14:textId="02E5DA71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 и обобщение изученного в 10 классе. </w:t>
            </w:r>
            <w:r w:rsidR="00463AF1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Подготовка к ЕГЭ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054E1B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92281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18E2B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BEFAD2" w14:textId="62BEC824" w:rsidR="009320A5" w:rsidRPr="00057A54" w:rsidRDefault="00AB57D7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20.05.2024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A930CA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ЦОК </w:t>
            </w:r>
            <w:hyperlink r:id="rId80"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proofErr w:type="spellStart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fbaaf</w:t>
              </w:r>
              <w:proofErr w:type="spellEnd"/>
              <w:r w:rsidRPr="00057A5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034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2C1A1CE" w14:textId="397446BE" w:rsidR="009320A5" w:rsidRPr="00057A54" w:rsidRDefault="00647730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Выполнение вариантов ЕГЭ</w:t>
            </w:r>
          </w:p>
        </w:tc>
      </w:tr>
      <w:tr w:rsidR="00B62A2F" w:rsidRPr="00057A54" w14:paraId="68D5AB17" w14:textId="77777777" w:rsidTr="00B62A2F">
        <w:trPr>
          <w:trHeight w:val="330"/>
          <w:tblCellSpacing w:w="20" w:type="nil"/>
        </w:trPr>
        <w:tc>
          <w:tcPr>
            <w:tcW w:w="70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48AA83" w14:textId="77777777" w:rsidR="009320A5" w:rsidRPr="00057A54" w:rsidRDefault="009320A5" w:rsidP="00545E5D">
            <w:pPr>
              <w:spacing w:after="0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99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C241FF" w14:textId="3F86B4B1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 и обобщение изученного в 10 классе.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6ACEB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8A39A5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D25AF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F9730E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20.05.2024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BF9D26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FCBC6E" w14:textId="4768D409" w:rsidR="009320A5" w:rsidRPr="00057A54" w:rsidRDefault="00647730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Выполнение вариантов ЕГЭ</w:t>
            </w:r>
          </w:p>
        </w:tc>
      </w:tr>
      <w:tr w:rsidR="00B62A2F" w:rsidRPr="00057A54" w14:paraId="6086B7E6" w14:textId="77777777" w:rsidTr="00B62A2F">
        <w:trPr>
          <w:trHeight w:val="1121"/>
          <w:tblCellSpacing w:w="20" w:type="nil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11771B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133A47" w14:textId="0A8D1EF2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Повторение и обобщение изученного в 10 классе</w:t>
            </w:r>
            <w:r w:rsidR="00463AF1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r w:rsidR="009A592C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Готовимся к ЕГЭ.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AF65B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DF33D2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D3BFA7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6C44A2" w14:textId="6CF2C86B" w:rsidR="009320A5" w:rsidRPr="00057A54" w:rsidRDefault="00AB57D7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21.04.2024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91C1F5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5CABC4D" w14:textId="4AA753B3" w:rsidR="009320A5" w:rsidRPr="00057A54" w:rsidRDefault="00647730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Выполнение вариантов ЕГЭ</w:t>
            </w:r>
          </w:p>
          <w:p w14:paraId="7DA6D02D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  <w:p w14:paraId="038D587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42CEAB5C" w14:textId="77777777" w:rsidTr="00B62A2F">
        <w:trPr>
          <w:trHeight w:val="1044"/>
          <w:tblCellSpacing w:w="20" w:type="nil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49CC05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101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24B102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Контрольное тестирование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A787B9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0E908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CC9B4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6F0C20" w14:textId="5E10F750" w:rsidR="009320A5" w:rsidRPr="00057A54" w:rsidRDefault="00AB57D7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24.05.2024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310D15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E7EC36" w14:textId="77777777" w:rsidR="00647730" w:rsidRPr="00057A54" w:rsidRDefault="00647730" w:rsidP="00647730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Выполнение вариантов ЕГЭ</w:t>
            </w:r>
          </w:p>
          <w:p w14:paraId="71CF8FDB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</w:tr>
      <w:tr w:rsidR="00B62A2F" w:rsidRPr="00057A54" w14:paraId="64063E82" w14:textId="77777777" w:rsidTr="00B62A2F">
        <w:trPr>
          <w:trHeight w:val="210"/>
          <w:tblCellSpacing w:w="20" w:type="nil"/>
        </w:trPr>
        <w:tc>
          <w:tcPr>
            <w:tcW w:w="70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90CA5B" w14:textId="77777777" w:rsidR="009320A5" w:rsidRPr="00057A54" w:rsidRDefault="009320A5" w:rsidP="00545E5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102</w:t>
            </w:r>
          </w:p>
        </w:tc>
        <w:tc>
          <w:tcPr>
            <w:tcW w:w="510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AFC80C" w14:textId="77777777" w:rsidR="009320A5" w:rsidRPr="00057A54" w:rsidRDefault="009320A5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9A36AC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3034CE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66B83F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B73AED" w14:textId="3A7F4670" w:rsidR="009320A5" w:rsidRPr="00057A54" w:rsidRDefault="00AB57D7" w:rsidP="00545E5D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27.05.2024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C1A412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  <w:p w14:paraId="3522955A" w14:textId="77777777" w:rsidR="00647730" w:rsidRPr="00057A54" w:rsidRDefault="00647730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  <w:p w14:paraId="5A5C819E" w14:textId="77777777" w:rsidR="00647730" w:rsidRPr="00057A54" w:rsidRDefault="00647730" w:rsidP="00545E5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9E57D57" w14:textId="38B15ECB" w:rsidR="009320A5" w:rsidRPr="00057A54" w:rsidRDefault="00647730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sz w:val="20"/>
                <w:szCs w:val="20"/>
                <w:lang w:val="ru-RU"/>
              </w:rPr>
              <w:t>Докончить работу над ошибками</w:t>
            </w:r>
          </w:p>
        </w:tc>
      </w:tr>
      <w:tr w:rsidR="00B62A2F" w:rsidRPr="00057A54" w14:paraId="71A7FD0F" w14:textId="77777777" w:rsidTr="00B62A2F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14:paraId="5E98DB24" w14:textId="77777777" w:rsidR="009320A5" w:rsidRPr="00057A54" w:rsidRDefault="009320A5" w:rsidP="00545E5D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1BCCB8" w14:textId="77777777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102</w:t>
            </w: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89841D" w14:textId="38681152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C5B51" w:rsidRPr="00057A5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9E1B22" w14:textId="23B58721" w:rsidR="009320A5" w:rsidRPr="00057A54" w:rsidRDefault="009320A5" w:rsidP="00545E5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057A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6483D5F2" w14:textId="77777777" w:rsidR="009320A5" w:rsidRPr="00057A54" w:rsidRDefault="009320A5" w:rsidP="00545E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0B382A7" w14:textId="77777777" w:rsidR="009320A5" w:rsidRPr="00057A54" w:rsidRDefault="009320A5" w:rsidP="00545E5D">
            <w:pPr>
              <w:rPr>
                <w:sz w:val="20"/>
                <w:szCs w:val="20"/>
              </w:rPr>
            </w:pPr>
          </w:p>
        </w:tc>
      </w:tr>
    </w:tbl>
    <w:p w14:paraId="54A411B9" w14:textId="77777777" w:rsidR="009320A5" w:rsidRPr="00057A54" w:rsidRDefault="009320A5" w:rsidP="009320A5">
      <w:pPr>
        <w:spacing w:after="0"/>
        <w:ind w:firstLine="709"/>
        <w:jc w:val="both"/>
        <w:rPr>
          <w:sz w:val="20"/>
          <w:szCs w:val="20"/>
        </w:rPr>
      </w:pPr>
    </w:p>
    <w:p w14:paraId="2C6E4DE5" w14:textId="3548C7FD" w:rsidR="009320A5" w:rsidRPr="00057A54" w:rsidRDefault="004F3326">
      <w:pPr>
        <w:spacing w:after="0"/>
        <w:ind w:left="120"/>
        <w:rPr>
          <w:sz w:val="20"/>
          <w:szCs w:val="20"/>
          <w:lang w:val="ru-RU"/>
        </w:rPr>
      </w:pPr>
      <w:r w:rsidRPr="00057A54">
        <w:rPr>
          <w:sz w:val="20"/>
          <w:szCs w:val="20"/>
          <w:lang w:val="ru-RU"/>
        </w:rPr>
        <w:t xml:space="preserve">             </w:t>
      </w:r>
      <w:r w:rsidR="00D81C12" w:rsidRPr="00057A54">
        <w:rPr>
          <w:sz w:val="20"/>
          <w:szCs w:val="20"/>
          <w:lang w:val="ru-RU"/>
        </w:rPr>
        <w:t xml:space="preserve">                     </w:t>
      </w:r>
    </w:p>
    <w:p w14:paraId="2FF76A93" w14:textId="77777777" w:rsidR="00FF7FCB" w:rsidRPr="00057A54" w:rsidRDefault="00FF7FCB">
      <w:pPr>
        <w:rPr>
          <w:sz w:val="20"/>
          <w:szCs w:val="20"/>
        </w:rPr>
        <w:sectPr w:rsidR="00FF7FCB" w:rsidRPr="00057A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C06663" w14:textId="77777777" w:rsidR="00FF7FCB" w:rsidRPr="00057A54" w:rsidRDefault="004F3326">
      <w:pPr>
        <w:spacing w:after="0"/>
        <w:ind w:left="120"/>
        <w:rPr>
          <w:sz w:val="20"/>
          <w:szCs w:val="20"/>
          <w:lang w:val="ru-RU"/>
        </w:rPr>
      </w:pPr>
      <w:bookmarkStart w:id="5" w:name="block-10810120"/>
      <w:bookmarkEnd w:id="4"/>
      <w:r w:rsidRPr="00057A54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14:paraId="0D24CDC4" w14:textId="77777777" w:rsidR="00FF7FCB" w:rsidRPr="00057A54" w:rsidRDefault="004F3326">
      <w:pPr>
        <w:spacing w:after="0" w:line="480" w:lineRule="auto"/>
        <w:ind w:left="120"/>
        <w:rPr>
          <w:sz w:val="20"/>
          <w:szCs w:val="20"/>
          <w:lang w:val="ru-RU"/>
        </w:rPr>
      </w:pPr>
      <w:r w:rsidRPr="00057A54">
        <w:rPr>
          <w:rFonts w:ascii="Times New Roman" w:hAnsi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14:paraId="57F69DF6" w14:textId="77777777" w:rsidR="00FF7FCB" w:rsidRPr="00057A54" w:rsidRDefault="004F3326">
      <w:pPr>
        <w:spacing w:after="0" w:line="480" w:lineRule="auto"/>
        <w:ind w:left="120"/>
        <w:rPr>
          <w:sz w:val="20"/>
          <w:szCs w:val="20"/>
          <w:lang w:val="ru-RU"/>
        </w:rPr>
      </w:pPr>
      <w:r w:rsidRPr="00057A54">
        <w:rPr>
          <w:rFonts w:ascii="Times New Roman" w:hAnsi="Times New Roman"/>
          <w:color w:val="000000"/>
          <w:sz w:val="20"/>
          <w:szCs w:val="20"/>
          <w:lang w:val="ru-RU"/>
        </w:rPr>
        <w:t>​‌‌​</w:t>
      </w:r>
    </w:p>
    <w:p w14:paraId="2B16C454" w14:textId="77777777" w:rsidR="00FF7FCB" w:rsidRPr="00057A54" w:rsidRDefault="004F3326">
      <w:pPr>
        <w:spacing w:after="0" w:line="480" w:lineRule="auto"/>
        <w:ind w:left="120"/>
        <w:rPr>
          <w:sz w:val="20"/>
          <w:szCs w:val="20"/>
          <w:lang w:val="ru-RU"/>
        </w:rPr>
      </w:pPr>
      <w:r w:rsidRPr="00057A54">
        <w:rPr>
          <w:rFonts w:ascii="Times New Roman" w:hAnsi="Times New Roman"/>
          <w:color w:val="000000"/>
          <w:sz w:val="20"/>
          <w:szCs w:val="20"/>
          <w:lang w:val="ru-RU"/>
        </w:rPr>
        <w:t>​‌‌</w:t>
      </w:r>
    </w:p>
    <w:p w14:paraId="23769BD1" w14:textId="77777777" w:rsidR="00FF7FCB" w:rsidRPr="00057A54" w:rsidRDefault="004F3326">
      <w:pPr>
        <w:spacing w:after="0"/>
        <w:ind w:left="120"/>
        <w:rPr>
          <w:sz w:val="20"/>
          <w:szCs w:val="20"/>
          <w:lang w:val="ru-RU"/>
        </w:rPr>
      </w:pPr>
      <w:r w:rsidRPr="00057A54">
        <w:rPr>
          <w:rFonts w:ascii="Times New Roman" w:hAnsi="Times New Roman"/>
          <w:color w:val="000000"/>
          <w:sz w:val="20"/>
          <w:szCs w:val="20"/>
          <w:lang w:val="ru-RU"/>
        </w:rPr>
        <w:t>​</w:t>
      </w:r>
    </w:p>
    <w:p w14:paraId="1844577A" w14:textId="77777777" w:rsidR="00FF7FCB" w:rsidRPr="00057A54" w:rsidRDefault="004F3326">
      <w:pPr>
        <w:spacing w:after="0" w:line="480" w:lineRule="auto"/>
        <w:ind w:left="120"/>
        <w:rPr>
          <w:sz w:val="20"/>
          <w:szCs w:val="20"/>
          <w:lang w:val="ru-RU"/>
        </w:rPr>
      </w:pPr>
      <w:r w:rsidRPr="00057A54">
        <w:rPr>
          <w:rFonts w:ascii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14:paraId="10DC9FCA" w14:textId="77777777" w:rsidR="00FF7FCB" w:rsidRPr="00057A54" w:rsidRDefault="004F3326">
      <w:pPr>
        <w:spacing w:after="0" w:line="480" w:lineRule="auto"/>
        <w:ind w:left="120"/>
        <w:rPr>
          <w:sz w:val="20"/>
          <w:szCs w:val="20"/>
          <w:lang w:val="ru-RU"/>
        </w:rPr>
      </w:pPr>
      <w:r w:rsidRPr="00057A54">
        <w:rPr>
          <w:rFonts w:ascii="Times New Roman" w:hAnsi="Times New Roman"/>
          <w:color w:val="000000"/>
          <w:sz w:val="20"/>
          <w:szCs w:val="20"/>
          <w:lang w:val="ru-RU"/>
        </w:rPr>
        <w:t>​‌‌​</w:t>
      </w:r>
    </w:p>
    <w:p w14:paraId="7AEAD242" w14:textId="77777777" w:rsidR="00FF7FCB" w:rsidRPr="00057A54" w:rsidRDefault="00FF7FCB">
      <w:pPr>
        <w:spacing w:after="0"/>
        <w:ind w:left="120"/>
        <w:rPr>
          <w:sz w:val="20"/>
          <w:szCs w:val="20"/>
          <w:lang w:val="ru-RU"/>
        </w:rPr>
      </w:pPr>
    </w:p>
    <w:p w14:paraId="1D9131ED" w14:textId="77777777" w:rsidR="00FF7FCB" w:rsidRPr="00057A54" w:rsidRDefault="004F3326">
      <w:pPr>
        <w:spacing w:after="0" w:line="480" w:lineRule="auto"/>
        <w:ind w:left="120"/>
        <w:rPr>
          <w:sz w:val="20"/>
          <w:szCs w:val="20"/>
          <w:lang w:val="ru-RU"/>
        </w:rPr>
      </w:pPr>
      <w:r w:rsidRPr="00057A54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14:paraId="663525FD" w14:textId="77777777" w:rsidR="00FF7FCB" w:rsidRPr="00057A54" w:rsidRDefault="004F3326">
      <w:pPr>
        <w:spacing w:after="0" w:line="480" w:lineRule="auto"/>
        <w:ind w:left="120"/>
        <w:rPr>
          <w:sz w:val="20"/>
          <w:szCs w:val="20"/>
          <w:lang w:val="ru-RU"/>
        </w:rPr>
      </w:pPr>
      <w:r w:rsidRPr="00057A54">
        <w:rPr>
          <w:rFonts w:ascii="Times New Roman" w:hAnsi="Times New Roman"/>
          <w:color w:val="000000"/>
          <w:sz w:val="20"/>
          <w:szCs w:val="20"/>
          <w:lang w:val="ru-RU"/>
        </w:rPr>
        <w:t>​</w:t>
      </w:r>
      <w:r w:rsidRPr="00057A54">
        <w:rPr>
          <w:rFonts w:ascii="Times New Roman" w:hAnsi="Times New Roman"/>
          <w:color w:val="333333"/>
          <w:sz w:val="20"/>
          <w:szCs w:val="20"/>
          <w:lang w:val="ru-RU"/>
        </w:rPr>
        <w:t>​‌‌</w:t>
      </w:r>
      <w:r w:rsidRPr="00057A54">
        <w:rPr>
          <w:rFonts w:ascii="Times New Roman" w:hAnsi="Times New Roman"/>
          <w:color w:val="000000"/>
          <w:sz w:val="20"/>
          <w:szCs w:val="20"/>
          <w:lang w:val="ru-RU"/>
        </w:rPr>
        <w:t>​</w:t>
      </w:r>
    </w:p>
    <w:p w14:paraId="1FFF5366" w14:textId="20448660" w:rsidR="00FF7FCB" w:rsidRPr="00057A54" w:rsidRDefault="00D81C12">
      <w:pPr>
        <w:rPr>
          <w:sz w:val="20"/>
          <w:szCs w:val="20"/>
          <w:lang w:val="ru-RU"/>
        </w:rPr>
        <w:sectPr w:rsidR="00FF7FCB" w:rsidRPr="00057A54">
          <w:pgSz w:w="11906" w:h="16383"/>
          <w:pgMar w:top="1134" w:right="850" w:bottom="1134" w:left="1701" w:header="720" w:footer="720" w:gutter="0"/>
          <w:cols w:space="720"/>
        </w:sectPr>
      </w:pPr>
      <w:r w:rsidRPr="00057A54">
        <w:rPr>
          <w:rFonts w:ascii="Times New Roman" w:hAnsi="Times New Roman"/>
          <w:color w:val="000000"/>
          <w:sz w:val="20"/>
          <w:szCs w:val="20"/>
          <w:lang w:val="ru-RU"/>
        </w:rPr>
        <w:t xml:space="preserve">Библиотека ЦОК </w:t>
      </w:r>
      <w:hyperlink r:id="rId81">
        <w:r w:rsidRPr="00057A54">
          <w:rPr>
            <w:rFonts w:ascii="Times New Roman" w:hAnsi="Times New Roman"/>
            <w:color w:val="0000FF"/>
            <w:sz w:val="20"/>
            <w:szCs w:val="20"/>
            <w:u w:val="single"/>
          </w:rPr>
          <w:t>https</w:t>
        </w:r>
        <w:r w:rsidRPr="00057A54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://</w:t>
        </w:r>
        <w:r w:rsidRPr="00057A54">
          <w:rPr>
            <w:rFonts w:ascii="Times New Roman" w:hAnsi="Times New Roman"/>
            <w:color w:val="0000FF"/>
            <w:sz w:val="20"/>
            <w:szCs w:val="20"/>
            <w:u w:val="single"/>
          </w:rPr>
          <w:t>m</w:t>
        </w:r>
        <w:r w:rsidRPr="00057A54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Pr="00057A54">
          <w:rPr>
            <w:rFonts w:ascii="Times New Roman" w:hAnsi="Times New Roman"/>
            <w:color w:val="0000FF"/>
            <w:sz w:val="20"/>
            <w:szCs w:val="20"/>
            <w:u w:val="single"/>
          </w:rPr>
          <w:t>edsoo</w:t>
        </w:r>
        <w:proofErr w:type="spellEnd"/>
        <w:r w:rsidRPr="00057A54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.</w:t>
        </w:r>
        <w:proofErr w:type="spellStart"/>
        <w:r w:rsidRPr="00057A54">
          <w:rPr>
            <w:rFonts w:ascii="Times New Roman" w:hAnsi="Times New Roman"/>
            <w:color w:val="0000FF"/>
            <w:sz w:val="20"/>
            <w:szCs w:val="20"/>
            <w:u w:val="single"/>
          </w:rPr>
          <w:t>ru</w:t>
        </w:r>
        <w:proofErr w:type="spellEnd"/>
        <w:r w:rsidRPr="00057A54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/</w:t>
        </w:r>
        <w:proofErr w:type="spellStart"/>
        <w:r w:rsidRPr="00057A54">
          <w:rPr>
            <w:rFonts w:ascii="Times New Roman" w:hAnsi="Times New Roman"/>
            <w:color w:val="0000FF"/>
            <w:sz w:val="20"/>
            <w:szCs w:val="20"/>
            <w:u w:val="single"/>
          </w:rPr>
          <w:t>fbaaf</w:t>
        </w:r>
        <w:proofErr w:type="spellEnd"/>
        <w:r w:rsidRPr="00057A54">
          <w:rPr>
            <w:rFonts w:ascii="Times New Roman" w:hAnsi="Times New Roman"/>
            <w:color w:val="0000FF"/>
            <w:sz w:val="20"/>
            <w:szCs w:val="20"/>
            <w:u w:val="single"/>
            <w:lang w:val="ru-RU"/>
          </w:rPr>
          <w:t>034</w:t>
        </w:r>
      </w:hyperlink>
    </w:p>
    <w:bookmarkEnd w:id="5"/>
    <w:p w14:paraId="212F2688" w14:textId="77777777" w:rsidR="004F3326" w:rsidRPr="00057A54" w:rsidRDefault="004F3326">
      <w:pPr>
        <w:rPr>
          <w:sz w:val="20"/>
          <w:szCs w:val="20"/>
          <w:lang w:val="ru-RU"/>
        </w:rPr>
      </w:pPr>
    </w:p>
    <w:sectPr w:rsidR="004F3326" w:rsidRPr="00057A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082"/>
    <w:multiLevelType w:val="multilevel"/>
    <w:tmpl w:val="B8481B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F0A7B"/>
    <w:multiLevelType w:val="multilevel"/>
    <w:tmpl w:val="7936938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B3F84"/>
    <w:multiLevelType w:val="multilevel"/>
    <w:tmpl w:val="CECAA4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01276"/>
    <w:multiLevelType w:val="multilevel"/>
    <w:tmpl w:val="CBC4A3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14359F"/>
    <w:multiLevelType w:val="multilevel"/>
    <w:tmpl w:val="8248AA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99665C"/>
    <w:multiLevelType w:val="multilevel"/>
    <w:tmpl w:val="50B4A3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2366C5"/>
    <w:multiLevelType w:val="multilevel"/>
    <w:tmpl w:val="C8C4AA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247456"/>
    <w:multiLevelType w:val="multilevel"/>
    <w:tmpl w:val="C60680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C454C2"/>
    <w:multiLevelType w:val="multilevel"/>
    <w:tmpl w:val="C2F247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8721E8"/>
    <w:multiLevelType w:val="multilevel"/>
    <w:tmpl w:val="F98875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907302"/>
    <w:multiLevelType w:val="multilevel"/>
    <w:tmpl w:val="D33AD6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E05B44"/>
    <w:multiLevelType w:val="multilevel"/>
    <w:tmpl w:val="F79CBD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EF4A57"/>
    <w:multiLevelType w:val="multilevel"/>
    <w:tmpl w:val="3AFEAD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CD4A80"/>
    <w:multiLevelType w:val="multilevel"/>
    <w:tmpl w:val="AA9E1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3B2CA7"/>
    <w:multiLevelType w:val="multilevel"/>
    <w:tmpl w:val="751299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BE7B5F"/>
    <w:multiLevelType w:val="multilevel"/>
    <w:tmpl w:val="72209F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560CBE"/>
    <w:multiLevelType w:val="multilevel"/>
    <w:tmpl w:val="28BCF9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7166982">
    <w:abstractNumId w:val="1"/>
  </w:num>
  <w:num w:numId="2" w16cid:durableId="1860777647">
    <w:abstractNumId w:val="0"/>
  </w:num>
  <w:num w:numId="3" w16cid:durableId="356349324">
    <w:abstractNumId w:val="15"/>
  </w:num>
  <w:num w:numId="4" w16cid:durableId="85343583">
    <w:abstractNumId w:val="13"/>
  </w:num>
  <w:num w:numId="5" w16cid:durableId="134879046">
    <w:abstractNumId w:val="11"/>
  </w:num>
  <w:num w:numId="6" w16cid:durableId="835607678">
    <w:abstractNumId w:val="7"/>
  </w:num>
  <w:num w:numId="7" w16cid:durableId="1245259340">
    <w:abstractNumId w:val="6"/>
  </w:num>
  <w:num w:numId="8" w16cid:durableId="1376464249">
    <w:abstractNumId w:val="4"/>
  </w:num>
  <w:num w:numId="9" w16cid:durableId="1654722769">
    <w:abstractNumId w:val="16"/>
  </w:num>
  <w:num w:numId="10" w16cid:durableId="966394757">
    <w:abstractNumId w:val="5"/>
  </w:num>
  <w:num w:numId="11" w16cid:durableId="528494753">
    <w:abstractNumId w:val="14"/>
  </w:num>
  <w:num w:numId="12" w16cid:durableId="922109949">
    <w:abstractNumId w:val="2"/>
  </w:num>
  <w:num w:numId="13" w16cid:durableId="1309480639">
    <w:abstractNumId w:val="8"/>
  </w:num>
  <w:num w:numId="14" w16cid:durableId="983267717">
    <w:abstractNumId w:val="12"/>
  </w:num>
  <w:num w:numId="15" w16cid:durableId="1280724848">
    <w:abstractNumId w:val="10"/>
  </w:num>
  <w:num w:numId="16" w16cid:durableId="1181624563">
    <w:abstractNumId w:val="9"/>
  </w:num>
  <w:num w:numId="17" w16cid:durableId="237715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F7FCB"/>
    <w:rsid w:val="00050008"/>
    <w:rsid w:val="00057A54"/>
    <w:rsid w:val="00080AA9"/>
    <w:rsid w:val="000C2C69"/>
    <w:rsid w:val="001A32DE"/>
    <w:rsid w:val="002A57CD"/>
    <w:rsid w:val="002D4031"/>
    <w:rsid w:val="003019C0"/>
    <w:rsid w:val="00356AD4"/>
    <w:rsid w:val="003907C8"/>
    <w:rsid w:val="004045B4"/>
    <w:rsid w:val="00423D9A"/>
    <w:rsid w:val="004610C4"/>
    <w:rsid w:val="00463AF1"/>
    <w:rsid w:val="004D743E"/>
    <w:rsid w:val="004D7602"/>
    <w:rsid w:val="004E016E"/>
    <w:rsid w:val="004F3326"/>
    <w:rsid w:val="00544F02"/>
    <w:rsid w:val="0056564A"/>
    <w:rsid w:val="00585A76"/>
    <w:rsid w:val="005909C3"/>
    <w:rsid w:val="006038D9"/>
    <w:rsid w:val="00612194"/>
    <w:rsid w:val="00647730"/>
    <w:rsid w:val="006732D4"/>
    <w:rsid w:val="00712CD6"/>
    <w:rsid w:val="007235A5"/>
    <w:rsid w:val="009320A5"/>
    <w:rsid w:val="009609D1"/>
    <w:rsid w:val="009A592C"/>
    <w:rsid w:val="009C5B51"/>
    <w:rsid w:val="00A20861"/>
    <w:rsid w:val="00AB57D7"/>
    <w:rsid w:val="00B206B1"/>
    <w:rsid w:val="00B62A2F"/>
    <w:rsid w:val="00BC350D"/>
    <w:rsid w:val="00BD7EED"/>
    <w:rsid w:val="00C44828"/>
    <w:rsid w:val="00CA182E"/>
    <w:rsid w:val="00D40B57"/>
    <w:rsid w:val="00D81C12"/>
    <w:rsid w:val="00D9547B"/>
    <w:rsid w:val="00D96AFE"/>
    <w:rsid w:val="00DD2677"/>
    <w:rsid w:val="00E77AFA"/>
    <w:rsid w:val="00F0225C"/>
    <w:rsid w:val="00F618B4"/>
    <w:rsid w:val="00F67D7B"/>
    <w:rsid w:val="00FA7528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6649"/>
  <w15:docId w15:val="{DC503639-30EF-47A1-A93C-42792D79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93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acc" TargetMode="External"/><Relationship Id="rId21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fbaad004" TargetMode="External"/><Relationship Id="rId63" Type="http://schemas.openxmlformats.org/officeDocument/2006/relationships/hyperlink" Target="https://m.edsoo.ru/fbaad96e" TargetMode="External"/><Relationship Id="rId68" Type="http://schemas.openxmlformats.org/officeDocument/2006/relationships/hyperlink" Target="https://m.edsoo.ru/fbaae88c" TargetMode="External"/><Relationship Id="rId16" Type="http://schemas.openxmlformats.org/officeDocument/2006/relationships/hyperlink" Target="https://m.edsoo.ru/7f41bacc" TargetMode="External"/><Relationship Id="rId11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53" Type="http://schemas.openxmlformats.org/officeDocument/2006/relationships/hyperlink" Target="https://m.edsoo.ru/fbaad220" TargetMode="External"/><Relationship Id="rId58" Type="http://schemas.openxmlformats.org/officeDocument/2006/relationships/hyperlink" Target="https://m.edsoo.ru/7f41bacc" TargetMode="External"/><Relationship Id="rId74" Type="http://schemas.openxmlformats.org/officeDocument/2006/relationships/hyperlink" Target="https://m.edsoo.ru/fbaaca5a" TargetMode="External"/><Relationship Id="rId79" Type="http://schemas.openxmlformats.org/officeDocument/2006/relationships/hyperlink" Target="https://m.edsoo.ru/fbaaee5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baad34c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fbaacd7a" TargetMode="External"/><Relationship Id="rId56" Type="http://schemas.openxmlformats.org/officeDocument/2006/relationships/hyperlink" Target="https://m.edsoo.ru/fbaad57c" TargetMode="External"/><Relationship Id="rId64" Type="http://schemas.openxmlformats.org/officeDocument/2006/relationships/hyperlink" Target="https://m.edsoo.ru/fbaae35a" TargetMode="External"/><Relationship Id="rId69" Type="http://schemas.openxmlformats.org/officeDocument/2006/relationships/hyperlink" Target="https://m.edsoo.ru/fbaae76a" TargetMode="External"/><Relationship Id="rId77" Type="http://schemas.openxmlformats.org/officeDocument/2006/relationships/hyperlink" Target="https://m.edsoo.ru/fbaacb72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fbaad112" TargetMode="External"/><Relationship Id="rId72" Type="http://schemas.openxmlformats.org/officeDocument/2006/relationships/hyperlink" Target="https://m.edsoo.ru/fbaac834" TargetMode="External"/><Relationship Id="rId80" Type="http://schemas.openxmlformats.org/officeDocument/2006/relationships/hyperlink" Target="https://m.edsoo.ru/fbaaf03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7f41bacc" TargetMode="External"/><Relationship Id="rId59" Type="http://schemas.openxmlformats.org/officeDocument/2006/relationships/hyperlink" Target="https://m.edsoo.ru/7f41bacc" TargetMode="External"/><Relationship Id="rId67" Type="http://schemas.openxmlformats.org/officeDocument/2006/relationships/hyperlink" Target="https://m.edsoo.ru/fbaae65c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fbaad464" TargetMode="External"/><Relationship Id="rId62" Type="http://schemas.openxmlformats.org/officeDocument/2006/relationships/hyperlink" Target="https://m.edsoo.ru/fbaad856" TargetMode="External"/><Relationship Id="rId70" Type="http://schemas.openxmlformats.org/officeDocument/2006/relationships/hyperlink" Target="https://m.edsoo.ru/fbaaeaee" TargetMode="External"/><Relationship Id="rId75" Type="http://schemas.openxmlformats.org/officeDocument/2006/relationships/hyperlink" Target="https://m.edsoo.ru/7f41bacc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fbaacef6" TargetMode="External"/><Relationship Id="rId57" Type="http://schemas.openxmlformats.org/officeDocument/2006/relationships/hyperlink" Target="https://m.edsoo.ru/7f41bacc" TargetMode="External"/><Relationship Id="rId10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7f41bacc" TargetMode="External"/><Relationship Id="rId52" Type="http://schemas.openxmlformats.org/officeDocument/2006/relationships/hyperlink" Target="https://m.edsoo.ru/fbaad112" TargetMode="External"/><Relationship Id="rId60" Type="http://schemas.openxmlformats.org/officeDocument/2006/relationships/hyperlink" Target="https://m.edsoo.ru/fbaad34c" TargetMode="External"/><Relationship Id="rId65" Type="http://schemas.openxmlformats.org/officeDocument/2006/relationships/hyperlink" Target="https://m.edsoo.ru/fbaae35a" TargetMode="External"/><Relationship Id="rId73" Type="http://schemas.openxmlformats.org/officeDocument/2006/relationships/hyperlink" Target="https://m.edsoo.ru/fbaaca5a" TargetMode="External"/><Relationship Id="rId78" Type="http://schemas.openxmlformats.org/officeDocument/2006/relationships/hyperlink" Target="https://m.edsoo.ru/fbaacb72" TargetMode="External"/><Relationship Id="rId81" Type="http://schemas.openxmlformats.org/officeDocument/2006/relationships/hyperlink" Target="https://m.edsoo.ru/fbaaf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acc" TargetMode="External"/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34" Type="http://schemas.openxmlformats.org/officeDocument/2006/relationships/hyperlink" Target="https://m.edsoo.ru/7f41bacc" TargetMode="External"/><Relationship Id="rId50" Type="http://schemas.openxmlformats.org/officeDocument/2006/relationships/hyperlink" Target="https://m.edsoo.ru/fbaae0ee" TargetMode="External"/><Relationship Id="rId55" Type="http://schemas.openxmlformats.org/officeDocument/2006/relationships/hyperlink" Target="https://m.edsoo.ru/fbaad6a8" TargetMode="External"/><Relationship Id="rId76" Type="http://schemas.openxmlformats.org/officeDocument/2006/relationships/hyperlink" Target="https://m.edsoo.ru/7f41bacc" TargetMode="External"/><Relationship Id="rId7" Type="http://schemas.openxmlformats.org/officeDocument/2006/relationships/hyperlink" Target="https://m.edsoo.ru/7f41bacc" TargetMode="External"/><Relationship Id="rId71" Type="http://schemas.openxmlformats.org/officeDocument/2006/relationships/hyperlink" Target="https://m.edsoo.ru/fbaac73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7f41bacc" TargetMode="External"/><Relationship Id="rId66" Type="http://schemas.openxmlformats.org/officeDocument/2006/relationships/hyperlink" Target="https://m.edsoo.ru/fbaae5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3C0D-E9FB-41B2-9EE7-38262A30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8295</Words>
  <Characters>47288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User180823</cp:lastModifiedBy>
  <cp:revision>22</cp:revision>
  <cp:lastPrinted>2023-09-30T18:23:00Z</cp:lastPrinted>
  <dcterms:created xsi:type="dcterms:W3CDTF">2023-09-18T16:20:00Z</dcterms:created>
  <dcterms:modified xsi:type="dcterms:W3CDTF">2023-09-30T18:25:00Z</dcterms:modified>
</cp:coreProperties>
</file>