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859F" w14:textId="77777777" w:rsidR="00022D90" w:rsidRDefault="00341C72" w:rsidP="00792DA5">
      <w:pPr>
        <w:spacing w:after="0" w:line="240" w:lineRule="auto"/>
        <w:rPr>
          <w:rFonts w:cstheme="minorBidi"/>
          <w:b/>
          <w:bCs/>
          <w:sz w:val="26"/>
          <w:szCs w:val="26"/>
        </w:rPr>
      </w:pPr>
      <w:r>
        <w:rPr>
          <w:rFonts w:eastAsia="Times New Roman"/>
          <w:color w:val="auto"/>
          <w:sz w:val="24"/>
          <w:szCs w:val="24"/>
          <w:lang w:eastAsia="ar-SA"/>
        </w:rPr>
        <w:t xml:space="preserve">                                                                                        </w:t>
      </w:r>
      <w:r w:rsidRPr="00341C72">
        <w:rPr>
          <w:rFonts w:eastAsia="Times New Roman"/>
          <w:color w:val="auto"/>
          <w:sz w:val="24"/>
          <w:szCs w:val="24"/>
          <w:lang w:eastAsia="ar-SA"/>
        </w:rPr>
        <w:t xml:space="preserve">МКОУ </w:t>
      </w:r>
      <w:r>
        <w:rPr>
          <w:rFonts w:eastAsia="Times New Roman"/>
          <w:color w:val="auto"/>
          <w:sz w:val="24"/>
          <w:szCs w:val="24"/>
          <w:lang w:eastAsia="ar-SA"/>
        </w:rPr>
        <w:t xml:space="preserve">« </w:t>
      </w:r>
      <w:r w:rsidRPr="00341C72">
        <w:rPr>
          <w:rFonts w:eastAsia="Times New Roman"/>
          <w:color w:val="auto"/>
          <w:sz w:val="24"/>
          <w:szCs w:val="24"/>
          <w:lang w:eastAsia="ar-SA"/>
        </w:rPr>
        <w:t xml:space="preserve">Нововладимировская </w:t>
      </w:r>
      <w:r>
        <w:rPr>
          <w:rFonts w:eastAsia="Times New Roman"/>
          <w:color w:val="auto"/>
          <w:sz w:val="24"/>
          <w:szCs w:val="24"/>
          <w:lang w:eastAsia="ar-SA"/>
        </w:rPr>
        <w:t xml:space="preserve"> </w:t>
      </w:r>
      <w:r w:rsidRPr="00341C72">
        <w:rPr>
          <w:rFonts w:eastAsia="Times New Roman"/>
          <w:color w:val="auto"/>
          <w:sz w:val="24"/>
          <w:szCs w:val="24"/>
          <w:lang w:eastAsia="ar-SA"/>
        </w:rPr>
        <w:t>СОШ</w:t>
      </w:r>
      <w:r>
        <w:rPr>
          <w:rFonts w:eastAsia="Times New Roman"/>
          <w:color w:val="auto"/>
          <w:sz w:val="24"/>
          <w:szCs w:val="24"/>
          <w:lang w:eastAsia="ar-SA"/>
        </w:rPr>
        <w:t>»</w:t>
      </w:r>
    </w:p>
    <w:p w14:paraId="67B7129B" w14:textId="77777777" w:rsidR="00341C72" w:rsidRPr="00341C72" w:rsidRDefault="00341C72" w:rsidP="00341C72">
      <w:pPr>
        <w:tabs>
          <w:tab w:val="left" w:pos="9288"/>
        </w:tabs>
        <w:suppressAutoHyphens/>
        <w:spacing w:after="0" w:line="240" w:lineRule="auto"/>
        <w:jc w:val="center"/>
        <w:rPr>
          <w:rFonts w:eastAsia="Times New Roman"/>
          <w:color w:val="auto"/>
          <w:sz w:val="24"/>
          <w:szCs w:val="24"/>
          <w:lang w:eastAsia="ar-SA"/>
        </w:rPr>
      </w:pPr>
      <w:r w:rsidRPr="00341C72">
        <w:rPr>
          <w:rFonts w:eastAsia="Times New Roman"/>
          <w:color w:val="auto"/>
          <w:sz w:val="24"/>
          <w:szCs w:val="24"/>
          <w:lang w:eastAsia="ar-SA"/>
        </w:rPr>
        <w:t>"</w:t>
      </w:r>
    </w:p>
    <w:p w14:paraId="7551A916" w14:textId="77777777" w:rsidR="00341C72" w:rsidRPr="00341C72" w:rsidRDefault="00341C72" w:rsidP="00341C72">
      <w:pPr>
        <w:tabs>
          <w:tab w:val="left" w:pos="9288"/>
        </w:tabs>
        <w:suppressAutoHyphens/>
        <w:spacing w:after="0" w:line="240" w:lineRule="auto"/>
        <w:jc w:val="center"/>
        <w:rPr>
          <w:rFonts w:eastAsia="Times New Roman"/>
          <w:color w:val="auto"/>
          <w:sz w:val="24"/>
          <w:szCs w:val="24"/>
          <w:lang w:eastAsia="ar-SA"/>
        </w:rPr>
      </w:pPr>
    </w:p>
    <w:p w14:paraId="58D09698" w14:textId="77777777" w:rsidR="00341C72" w:rsidRPr="00341C72" w:rsidRDefault="00341C72" w:rsidP="00341C7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auto"/>
          <w:sz w:val="24"/>
          <w:szCs w:val="24"/>
          <w:lang w:eastAsia="ar-SA"/>
        </w:rPr>
      </w:pPr>
    </w:p>
    <w:p w14:paraId="552E2ABF" w14:textId="77777777" w:rsidR="00341C72" w:rsidRPr="00341C72" w:rsidRDefault="00341C72" w:rsidP="00341C72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bCs/>
          <w:spacing w:val="45"/>
          <w:sz w:val="24"/>
          <w:szCs w:val="24"/>
          <w:lang w:eastAsia="ar-SA"/>
        </w:rPr>
      </w:pPr>
    </w:p>
    <w:tbl>
      <w:tblPr>
        <w:tblW w:w="1558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818"/>
        <w:gridCol w:w="5559"/>
        <w:gridCol w:w="5208"/>
      </w:tblGrid>
      <w:tr w:rsidR="00341C72" w:rsidRPr="00341C72" w14:paraId="14428C01" w14:textId="77777777" w:rsidTr="00341C72">
        <w:tc>
          <w:tcPr>
            <w:tcW w:w="4819" w:type="dxa"/>
            <w:hideMark/>
          </w:tcPr>
          <w:p w14:paraId="672ABFF2" w14:textId="77777777" w:rsidR="00341C72" w:rsidRPr="00341C72" w:rsidRDefault="00341C72" w:rsidP="00341C72">
            <w:pPr>
              <w:suppressAutoHyphens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zh-CN"/>
              </w:rPr>
            </w:pP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 xml:space="preserve">«Рассмотрено»              </w:t>
            </w:r>
          </w:p>
          <w:p w14:paraId="6E128998" w14:textId="77777777" w:rsidR="00341C72" w:rsidRPr="00341C72" w:rsidRDefault="00341C72" w:rsidP="00341C72">
            <w:pPr>
              <w:suppressAutoHyphens/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ar-SA"/>
              </w:rPr>
            </w:pP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 xml:space="preserve">Руководитель МО </w:t>
            </w:r>
          </w:p>
          <w:p w14:paraId="58356E86" w14:textId="2F375282" w:rsidR="00341C72" w:rsidRPr="00341C72" w:rsidRDefault="0001197C" w:rsidP="00341C72">
            <w:pPr>
              <w:suppressAutoHyphens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С.Ш.Мусаева</w:t>
            </w:r>
            <w:r w:rsidR="00341C72"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_</w:t>
            </w: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/</w:t>
            </w:r>
            <w:r w:rsidR="00341C72"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 xml:space="preserve">_______/                 </w:t>
            </w:r>
          </w:p>
          <w:p w14:paraId="14DDF083" w14:textId="5206165A" w:rsidR="00341C72" w:rsidRPr="00341C72" w:rsidRDefault="00341C72" w:rsidP="00341C72">
            <w:pPr>
              <w:suppressAutoHyphens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Протокол № _</w:t>
            </w:r>
            <w:r w:rsidR="00A800E5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1</w:t>
            </w: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_________</w:t>
            </w:r>
          </w:p>
          <w:p w14:paraId="21607F4C" w14:textId="53E5491D" w:rsidR="00341C72" w:rsidRPr="00341C72" w:rsidRDefault="00341C72" w:rsidP="00341C72">
            <w:pPr>
              <w:suppressAutoHyphens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zh-CN"/>
              </w:rPr>
            </w:pP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от «_</w:t>
            </w:r>
            <w:r w:rsidR="00A800E5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29</w:t>
            </w: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_»___</w:t>
            </w:r>
            <w:r w:rsidR="00A800E5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08</w:t>
            </w: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_______202</w:t>
            </w:r>
            <w:r w:rsidR="0001197C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3</w:t>
            </w: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 xml:space="preserve"> г.</w:t>
            </w:r>
          </w:p>
        </w:tc>
        <w:tc>
          <w:tcPr>
            <w:tcW w:w="5561" w:type="dxa"/>
            <w:hideMark/>
          </w:tcPr>
          <w:p w14:paraId="0E0058CF" w14:textId="77777777" w:rsidR="00341C72" w:rsidRPr="00341C72" w:rsidRDefault="00341C72" w:rsidP="00341C72">
            <w:pPr>
              <w:suppressAutoHyphens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zh-CN"/>
              </w:rPr>
            </w:pP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 xml:space="preserve">           «Согласовано»  </w:t>
            </w:r>
          </w:p>
          <w:p w14:paraId="3E5BBAA4" w14:textId="77777777" w:rsidR="00341C72" w:rsidRPr="00341C72" w:rsidRDefault="00341C72" w:rsidP="00341C72">
            <w:pPr>
              <w:suppressAutoHyphens/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ar-SA"/>
              </w:rPr>
            </w:pP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 xml:space="preserve">     Зам. директора по УВР</w:t>
            </w:r>
          </w:p>
          <w:p w14:paraId="6013FD51" w14:textId="3A37123C" w:rsidR="00341C72" w:rsidRPr="00341C72" w:rsidRDefault="00341C72" w:rsidP="00341C72">
            <w:pPr>
              <w:suppressAutoHyphens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 xml:space="preserve">     _________/</w:t>
            </w:r>
            <w:r w:rsidR="0001197C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 xml:space="preserve"> А.А.Курмамбаева </w:t>
            </w: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/</w:t>
            </w:r>
          </w:p>
          <w:p w14:paraId="79EA0129" w14:textId="02D66CE3" w:rsidR="00341C72" w:rsidRPr="00341C72" w:rsidRDefault="00341C72" w:rsidP="00341C72">
            <w:pPr>
              <w:suppressAutoHyphens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zh-CN"/>
              </w:rPr>
            </w:pP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 xml:space="preserve">       «_</w:t>
            </w:r>
            <w:r w:rsidR="00A800E5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29</w:t>
            </w: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___»____</w:t>
            </w:r>
            <w:r w:rsidR="00A800E5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08</w:t>
            </w: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________202</w:t>
            </w:r>
            <w:r w:rsidR="0001197C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3</w:t>
            </w: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 xml:space="preserve"> г.</w:t>
            </w:r>
          </w:p>
        </w:tc>
        <w:tc>
          <w:tcPr>
            <w:tcW w:w="5210" w:type="dxa"/>
            <w:hideMark/>
          </w:tcPr>
          <w:p w14:paraId="213B81F3" w14:textId="77777777" w:rsidR="00341C72" w:rsidRPr="00341C72" w:rsidRDefault="00341C72" w:rsidP="00341C72">
            <w:pPr>
              <w:suppressAutoHyphens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zh-CN"/>
              </w:rPr>
            </w:pP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«Утверждаю»</w:t>
            </w:r>
          </w:p>
          <w:p w14:paraId="02F50B17" w14:textId="77777777" w:rsidR="00341C72" w:rsidRPr="00341C72" w:rsidRDefault="00341C72" w:rsidP="00341C72">
            <w:pPr>
              <w:suppressAutoHyphens/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ar-SA"/>
              </w:rPr>
            </w:pP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Директор  МКОУ</w:t>
            </w:r>
          </w:p>
          <w:p w14:paraId="0DB73398" w14:textId="77777777" w:rsidR="00341C72" w:rsidRPr="00341C72" w:rsidRDefault="00341C72" w:rsidP="00341C72">
            <w:pPr>
              <w:suppressAutoHyphens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zh-CN"/>
              </w:rPr>
            </w:pP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 xml:space="preserve"> «Нововладимировская СОШ»</w:t>
            </w:r>
          </w:p>
          <w:p w14:paraId="48431793" w14:textId="77777777" w:rsidR="00341C72" w:rsidRPr="00341C72" w:rsidRDefault="00341C72" w:rsidP="00341C72">
            <w:pPr>
              <w:suppressAutoHyphens/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ar-SA"/>
              </w:rPr>
            </w:pP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_________/И.Б. Мантиков/</w:t>
            </w:r>
          </w:p>
          <w:p w14:paraId="50EC4C93" w14:textId="63656973" w:rsidR="00341C72" w:rsidRPr="00341C72" w:rsidRDefault="00341C72" w:rsidP="00341C72">
            <w:pPr>
              <w:suppressAutoHyphens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zh-CN"/>
              </w:rPr>
            </w:pP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от «_</w:t>
            </w:r>
            <w:r w:rsidR="00A800E5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29</w:t>
            </w: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__»___</w:t>
            </w:r>
            <w:r w:rsidR="00A800E5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8</w:t>
            </w: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______202</w:t>
            </w:r>
            <w:r w:rsidR="0001197C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3</w:t>
            </w:r>
            <w:r w:rsidRPr="00341C72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 xml:space="preserve"> г.</w:t>
            </w:r>
          </w:p>
        </w:tc>
      </w:tr>
    </w:tbl>
    <w:p w14:paraId="5801CBB8" w14:textId="77777777" w:rsidR="00341C72" w:rsidRPr="00792DA5" w:rsidRDefault="00341C72" w:rsidP="00792DA5">
      <w:pPr>
        <w:spacing w:after="0" w:line="240" w:lineRule="auto"/>
        <w:rPr>
          <w:rFonts w:cstheme="minorBidi"/>
          <w:b/>
          <w:bCs/>
          <w:sz w:val="26"/>
          <w:szCs w:val="26"/>
        </w:rPr>
      </w:pPr>
    </w:p>
    <w:p w14:paraId="57F12503" w14:textId="77777777" w:rsidR="00341C72" w:rsidRPr="00341C72" w:rsidRDefault="00022D90" w:rsidP="00341C72">
      <w:pPr>
        <w:pStyle w:val="a7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</w:t>
      </w:r>
    </w:p>
    <w:p w14:paraId="5925D5C1" w14:textId="77777777" w:rsidR="00022D90" w:rsidRDefault="00792DA5" w:rsidP="00022D90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341C72">
        <w:rPr>
          <w:b/>
        </w:rPr>
        <w:t xml:space="preserve">   </w:t>
      </w:r>
      <w:r w:rsidR="00022D90">
        <w:rPr>
          <w:b/>
        </w:rPr>
        <w:t xml:space="preserve">Рабочая программа </w:t>
      </w:r>
      <w:r>
        <w:rPr>
          <w:b/>
        </w:rPr>
        <w:t xml:space="preserve"> по литературе</w:t>
      </w:r>
    </w:p>
    <w:p w14:paraId="1B863C02" w14:textId="77777777" w:rsidR="00022D90" w:rsidRDefault="00022D90" w:rsidP="00022D90">
      <w:pPr>
        <w:rPr>
          <w:b/>
          <w:i/>
          <w:sz w:val="24"/>
          <w:szCs w:val="24"/>
        </w:rPr>
      </w:pPr>
      <w:r>
        <w:rPr>
          <w:b/>
        </w:rPr>
        <w:t xml:space="preserve">Класс: </w:t>
      </w:r>
      <w:r>
        <w:rPr>
          <w:b/>
          <w:i/>
        </w:rPr>
        <w:t>9</w:t>
      </w:r>
    </w:p>
    <w:p w14:paraId="07B8EBFA" w14:textId="77777777" w:rsidR="00022D90" w:rsidRDefault="00022D90" w:rsidP="00022D90">
      <w:pPr>
        <w:rPr>
          <w:b/>
          <w:i/>
          <w:sz w:val="22"/>
          <w:szCs w:val="22"/>
        </w:rPr>
      </w:pPr>
      <w:r>
        <w:rPr>
          <w:b/>
        </w:rPr>
        <w:t xml:space="preserve">Учитель: </w:t>
      </w:r>
      <w:r w:rsidR="00792DA5">
        <w:rPr>
          <w:b/>
        </w:rPr>
        <w:t>Шакбураева</w:t>
      </w:r>
      <w:r w:rsidR="00341C72">
        <w:rPr>
          <w:b/>
        </w:rPr>
        <w:t xml:space="preserve"> </w:t>
      </w:r>
      <w:r w:rsidR="00792DA5">
        <w:rPr>
          <w:b/>
        </w:rPr>
        <w:t xml:space="preserve"> М.Т.</w:t>
      </w:r>
    </w:p>
    <w:p w14:paraId="5C4181BA" w14:textId="77777777" w:rsidR="00022D90" w:rsidRDefault="00022D90" w:rsidP="00022D90">
      <w:pPr>
        <w:rPr>
          <w:b/>
          <w:i/>
        </w:rPr>
      </w:pPr>
      <w:r>
        <w:rPr>
          <w:b/>
        </w:rPr>
        <w:t xml:space="preserve">Количество часов на год: </w:t>
      </w:r>
      <w:r>
        <w:rPr>
          <w:b/>
          <w:i/>
        </w:rPr>
        <w:t>102</w:t>
      </w:r>
    </w:p>
    <w:p w14:paraId="581AA758" w14:textId="77777777" w:rsidR="00022D90" w:rsidRDefault="00022D90" w:rsidP="00022D90">
      <w:pPr>
        <w:rPr>
          <w:b/>
          <w:i/>
        </w:rPr>
      </w:pPr>
      <w:r>
        <w:rPr>
          <w:b/>
        </w:rPr>
        <w:t xml:space="preserve">Количество часов в неделю: </w:t>
      </w:r>
      <w:r>
        <w:rPr>
          <w:b/>
          <w:i/>
        </w:rPr>
        <w:t>3</w:t>
      </w:r>
    </w:p>
    <w:p w14:paraId="1192AE98" w14:textId="611198DB" w:rsidR="00792DA5" w:rsidRDefault="00022D90" w:rsidP="00022D90">
      <w:r>
        <w:rPr>
          <w:b/>
        </w:rPr>
        <w:t xml:space="preserve"> Рабочая программа</w:t>
      </w:r>
      <w:r>
        <w:t xml:space="preserve">  составлена на основе федерального государственного стандарта основного общего образования и программы общеобразовательных учреждений «Литература» под редакцией  В.Я. Коровиной</w:t>
      </w:r>
      <w:r w:rsidR="00341C72">
        <w:t xml:space="preserve"> </w:t>
      </w:r>
      <w:r>
        <w:t>, 9-е издание, М.  Просвещение  2017г.,  а также на основе положения о рабочих программах, учебного  плана  МКОУ «Нововладимировская СОШ» на 20</w:t>
      </w:r>
      <w:r w:rsidR="00792DA5">
        <w:t>2</w:t>
      </w:r>
      <w:r w:rsidR="00153BAE">
        <w:t>3</w:t>
      </w:r>
      <w:r>
        <w:t>- 202</w:t>
      </w:r>
      <w:r w:rsidR="00153BAE">
        <w:t>4</w:t>
      </w:r>
      <w:r>
        <w:t xml:space="preserve"> уч. г., основной  образовательной программы ФГОС ООО МКОУ</w:t>
      </w:r>
      <w:r w:rsidR="00341C72" w:rsidRPr="00341C72">
        <w:t xml:space="preserve"> </w:t>
      </w:r>
      <w:r w:rsidR="00341C72">
        <w:t>Нововладимировская  СОШ» о на 202</w:t>
      </w:r>
      <w:r w:rsidR="00153BAE">
        <w:t>3</w:t>
      </w:r>
      <w:r w:rsidR="00341C72">
        <w:t>-202</w:t>
      </w:r>
      <w:r w:rsidR="00153BAE">
        <w:t>4</w:t>
      </w:r>
      <w:r w:rsidR="00341C72">
        <w:t xml:space="preserve"> уч.г</w:t>
      </w:r>
      <w:r w:rsidR="00341C72" w:rsidRPr="00792DA5">
        <w:rPr>
          <w:b/>
          <w:bCs/>
          <w:sz w:val="32"/>
          <w:szCs w:val="32"/>
        </w:rPr>
        <w:t xml:space="preserve">                                                                      </w:t>
      </w:r>
    </w:p>
    <w:p w14:paraId="4340A59B" w14:textId="1453A46B" w:rsidR="00022D90" w:rsidRPr="00792DA5" w:rsidRDefault="00022D90" w:rsidP="00792DA5">
      <w:pPr>
        <w:rPr>
          <w:sz w:val="24"/>
          <w:szCs w:val="24"/>
        </w:rPr>
      </w:pPr>
      <w:r>
        <w:t xml:space="preserve"> «</w:t>
      </w:r>
      <w:r w:rsidR="00792DA5">
        <w:rPr>
          <w:b/>
          <w:i/>
        </w:rPr>
        <w:t>Русская литература: Учебник-хрестоматия для 9</w:t>
      </w:r>
      <w:r w:rsidR="004B2C94">
        <w:rPr>
          <w:b/>
          <w:i/>
        </w:rPr>
        <w:t xml:space="preserve"> </w:t>
      </w:r>
      <w:r w:rsidR="00792DA5">
        <w:rPr>
          <w:b/>
          <w:i/>
        </w:rPr>
        <w:t>класса: в 2ч- Москва «Просвещение» 2018г. В. К. Коровина, В.И. Коровин, В.П. Журавлев.</w:t>
      </w:r>
      <w:r w:rsidR="00792DA5">
        <w:t xml:space="preserve">    </w:t>
      </w:r>
    </w:p>
    <w:p w14:paraId="221E017A" w14:textId="77777777" w:rsidR="00E47A43" w:rsidRPr="00022D90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jc w:val="center"/>
        <w:rPr>
          <w:color w:val="333333"/>
        </w:rPr>
      </w:pPr>
      <w:r w:rsidRPr="00022D90">
        <w:rPr>
          <w:b/>
          <w:bCs/>
          <w:color w:val="333333"/>
        </w:rPr>
        <w:lastRenderedPageBreak/>
        <w:t>Поя</w:t>
      </w:r>
      <w:r w:rsidR="00341C72">
        <w:rPr>
          <w:b/>
          <w:bCs/>
          <w:color w:val="333333"/>
        </w:rPr>
        <w:t>с</w:t>
      </w:r>
      <w:r w:rsidRPr="00022D90">
        <w:rPr>
          <w:b/>
          <w:bCs/>
          <w:color w:val="333333"/>
        </w:rPr>
        <w:t>нительная записка</w:t>
      </w:r>
    </w:p>
    <w:p w14:paraId="742B7AD0" w14:textId="77777777" w:rsidR="00E47A43" w:rsidRPr="00F472C9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F472C9">
        <w:rPr>
          <w:b/>
          <w:color w:val="333333"/>
          <w:sz w:val="20"/>
          <w:szCs w:val="20"/>
          <w:u w:val="single"/>
          <w:lang w:val="en-US"/>
        </w:rPr>
        <w:t>I</w:t>
      </w:r>
      <w:r w:rsidRPr="00F472C9">
        <w:rPr>
          <w:b/>
          <w:color w:val="333333"/>
          <w:sz w:val="20"/>
          <w:szCs w:val="20"/>
          <w:u w:val="single"/>
        </w:rPr>
        <w:t>. Рабочая программа по литературе для 9 класса</w:t>
      </w:r>
      <w:r w:rsidRPr="00F472C9">
        <w:rPr>
          <w:b/>
          <w:bCs/>
          <w:color w:val="333333"/>
          <w:sz w:val="20"/>
          <w:szCs w:val="20"/>
        </w:rPr>
        <w:t> </w:t>
      </w:r>
      <w:r w:rsidRPr="00F472C9">
        <w:rPr>
          <w:color w:val="333333"/>
          <w:sz w:val="20"/>
          <w:szCs w:val="20"/>
        </w:rPr>
        <w:t>составлена на основе</w:t>
      </w:r>
    </w:p>
    <w:p w14:paraId="43136111" w14:textId="77777777" w:rsidR="00E47A43" w:rsidRPr="00F472C9" w:rsidRDefault="00E47A43" w:rsidP="00E47A43">
      <w:pPr>
        <w:pStyle w:val="a7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472C9">
        <w:rPr>
          <w:rFonts w:ascii="Times New Roman" w:hAnsi="Times New Roman"/>
          <w:color w:val="333333"/>
          <w:sz w:val="20"/>
          <w:szCs w:val="20"/>
        </w:rPr>
        <w:t xml:space="preserve"> </w:t>
      </w:r>
      <w:r w:rsidRPr="00F472C9">
        <w:rPr>
          <w:rFonts w:ascii="Times New Roman" w:hAnsi="Times New Roman"/>
          <w:sz w:val="20"/>
          <w:szCs w:val="20"/>
        </w:rPr>
        <w:t xml:space="preserve">Основной образовательной программы </w:t>
      </w:r>
    </w:p>
    <w:p w14:paraId="597FAB68" w14:textId="77777777" w:rsidR="00E47A43" w:rsidRPr="00F472C9" w:rsidRDefault="00E47A43" w:rsidP="00E47A43">
      <w:pPr>
        <w:pStyle w:val="a7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472C9">
        <w:rPr>
          <w:rFonts w:ascii="Times New Roman" w:hAnsi="Times New Roman"/>
          <w:sz w:val="20"/>
          <w:szCs w:val="20"/>
        </w:rPr>
        <w:t>Федерального государственного образовательного стандарта основного общего образования, с изменениями, утвержденными приказом Министерства образования и науки РФ от 29.12.2014 г. № 1644, зарегистрированным в Минюсте РФ 06.02.2015 г.;</w:t>
      </w:r>
    </w:p>
    <w:p w14:paraId="11DF93A5" w14:textId="77777777" w:rsidR="00E47A43" w:rsidRPr="00022D90" w:rsidRDefault="00E47A43" w:rsidP="00E47A43">
      <w:pPr>
        <w:pStyle w:val="a7"/>
        <w:numPr>
          <w:ilvl w:val="0"/>
          <w:numId w:val="1"/>
        </w:numPr>
        <w:shd w:val="clear" w:color="auto" w:fill="FFFFFF"/>
        <w:spacing w:after="150" w:line="360" w:lineRule="auto"/>
        <w:ind w:left="0"/>
        <w:jc w:val="both"/>
        <w:rPr>
          <w:color w:val="333333"/>
          <w:sz w:val="20"/>
          <w:szCs w:val="20"/>
        </w:rPr>
      </w:pPr>
      <w:r w:rsidRPr="00022D90">
        <w:rPr>
          <w:rFonts w:ascii="Times New Roman" w:hAnsi="Times New Roman"/>
          <w:sz w:val="20"/>
          <w:szCs w:val="20"/>
        </w:rPr>
        <w:t xml:space="preserve">Примерной основной образовательной программы, одобренной федеральным учебно-методическим объединением по общему образованию </w:t>
      </w:r>
      <w:r w:rsidRPr="00022D90">
        <w:rPr>
          <w:color w:val="333333"/>
          <w:sz w:val="20"/>
          <w:szCs w:val="20"/>
        </w:rPr>
        <w:t xml:space="preserve">и  </w:t>
      </w:r>
      <w:r w:rsidRPr="00022D90">
        <w:rPr>
          <w:b/>
          <w:color w:val="333333"/>
          <w:sz w:val="20"/>
          <w:szCs w:val="20"/>
        </w:rPr>
        <w:t>авторской Программы общеобразовательных учреждений. Литература, Под редакцией В.Я. Коровиной. - Москва «Просвещение», 201</w:t>
      </w:r>
      <w:r w:rsidR="00022D90">
        <w:rPr>
          <w:b/>
          <w:color w:val="333333"/>
          <w:sz w:val="20"/>
          <w:szCs w:val="20"/>
        </w:rPr>
        <w:t>8</w:t>
      </w:r>
    </w:p>
    <w:p w14:paraId="492FD2C5" w14:textId="77777777" w:rsidR="00E47A43" w:rsidRPr="00F472C9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F472C9">
        <w:rPr>
          <w:color w:val="333333"/>
          <w:sz w:val="20"/>
          <w:szCs w:val="20"/>
        </w:rPr>
        <w:t xml:space="preserve">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14:paraId="4AB5A163" w14:textId="77777777" w:rsidR="00E47A43" w:rsidRPr="00F472C9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F472C9">
        <w:rPr>
          <w:color w:val="333333"/>
          <w:sz w:val="20"/>
          <w:szCs w:val="20"/>
        </w:rPr>
        <w:t>Срок реализации Программы – 1 год.</w:t>
      </w:r>
    </w:p>
    <w:p w14:paraId="34FD3A4B" w14:textId="77777777" w:rsidR="00E47A43" w:rsidRPr="00F472C9" w:rsidRDefault="00E47A43" w:rsidP="00401BFF">
      <w:pPr>
        <w:pStyle w:val="a6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F472C9">
        <w:rPr>
          <w:b/>
          <w:bCs/>
          <w:color w:val="333333"/>
          <w:sz w:val="20"/>
          <w:szCs w:val="20"/>
        </w:rPr>
        <w:t>Цель изучения литературы в школе</w:t>
      </w:r>
      <w:r w:rsidRPr="00F472C9">
        <w:rPr>
          <w:color w:val="333333"/>
          <w:sz w:val="20"/>
          <w:szCs w:val="20"/>
        </w:rPr>
        <w:t> 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14:paraId="71B2153A" w14:textId="77777777" w:rsidR="00E47A43" w:rsidRPr="00F472C9" w:rsidRDefault="00E47A43" w:rsidP="00401BFF">
      <w:pPr>
        <w:spacing w:line="360" w:lineRule="auto"/>
        <w:ind w:firstLine="708"/>
        <w:jc w:val="both"/>
        <w:rPr>
          <w:sz w:val="20"/>
          <w:szCs w:val="20"/>
        </w:rPr>
      </w:pPr>
      <w:r w:rsidRPr="00F472C9">
        <w:rPr>
          <w:sz w:val="20"/>
          <w:szCs w:val="20"/>
        </w:rPr>
        <w:t>В 9 классе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усугубляется работа по осмыслению прочитанного, активно привлекается критическая, мемуарная и справочная литература.</w:t>
      </w:r>
    </w:p>
    <w:p w14:paraId="57E544EF" w14:textId="77777777" w:rsidR="005914C4" w:rsidRPr="00F472C9" w:rsidRDefault="005914C4" w:rsidP="00401BFF">
      <w:pPr>
        <w:spacing w:line="360" w:lineRule="auto"/>
        <w:ind w:firstLine="708"/>
        <w:jc w:val="both"/>
        <w:rPr>
          <w:sz w:val="20"/>
          <w:szCs w:val="20"/>
        </w:rPr>
      </w:pPr>
      <w:r w:rsidRPr="00F472C9">
        <w:rPr>
          <w:sz w:val="20"/>
          <w:szCs w:val="20"/>
        </w:rPr>
        <w:t xml:space="preserve">Ведущая проблема изучения литературы в 9 классе – литература в духовной жизни человека, шедевры русской литературы. В то же время данная программа, решая свои специфические задачи, готовит школьников к восприятию линейного историко-литературного курса 10-11 классов, формирует грамотного читателя. </w:t>
      </w:r>
    </w:p>
    <w:p w14:paraId="11927033" w14:textId="77777777" w:rsidR="005914C4" w:rsidRPr="00F472C9" w:rsidRDefault="005914C4" w:rsidP="00401BFF">
      <w:pPr>
        <w:spacing w:line="360" w:lineRule="auto"/>
        <w:ind w:firstLine="708"/>
        <w:jc w:val="both"/>
        <w:rPr>
          <w:sz w:val="20"/>
          <w:szCs w:val="20"/>
        </w:rPr>
      </w:pPr>
      <w:r w:rsidRPr="00F472C9">
        <w:rPr>
          <w:sz w:val="20"/>
          <w:szCs w:val="20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14:paraId="39E7132B" w14:textId="77777777" w:rsidR="005914C4" w:rsidRPr="00F472C9" w:rsidRDefault="005914C4" w:rsidP="00401BFF">
      <w:pPr>
        <w:spacing w:line="360" w:lineRule="auto"/>
        <w:ind w:firstLine="708"/>
        <w:jc w:val="both"/>
        <w:rPr>
          <w:sz w:val="20"/>
          <w:szCs w:val="20"/>
        </w:rPr>
      </w:pPr>
      <w:r w:rsidRPr="00F472C9">
        <w:rPr>
          <w:sz w:val="20"/>
          <w:szCs w:val="20"/>
        </w:rPr>
        <w:t xml:space="preserve">В формировании грамотного читателя особую роль играют межпредметные и внутрипредметные связи курса литературы, обращение к другим видам искусства. </w:t>
      </w:r>
    </w:p>
    <w:p w14:paraId="70D72CC3" w14:textId="77777777" w:rsidR="005914C4" w:rsidRPr="00F472C9" w:rsidRDefault="005914C4" w:rsidP="00401BFF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>Чтение произведений зарубежной литературы проводится в конце курса литературы за 9 класс.</w:t>
      </w:r>
    </w:p>
    <w:p w14:paraId="09DD345F" w14:textId="77777777" w:rsidR="0066766A" w:rsidRPr="00F472C9" w:rsidRDefault="0066766A" w:rsidP="00576F99">
      <w:pPr>
        <w:widowControl w:val="0"/>
        <w:spacing w:before="60" w:after="0" w:line="360" w:lineRule="auto"/>
        <w:ind w:left="567"/>
        <w:jc w:val="both"/>
        <w:rPr>
          <w:sz w:val="20"/>
          <w:szCs w:val="20"/>
        </w:rPr>
      </w:pPr>
      <w:r w:rsidRPr="00F472C9">
        <w:rPr>
          <w:b/>
          <w:sz w:val="20"/>
          <w:szCs w:val="20"/>
        </w:rPr>
        <w:lastRenderedPageBreak/>
        <w:t xml:space="preserve">Задачи : </w:t>
      </w:r>
    </w:p>
    <w:p w14:paraId="062ED9FC" w14:textId="77777777" w:rsidR="0066766A" w:rsidRPr="00F472C9" w:rsidRDefault="0066766A" w:rsidP="00576F99">
      <w:pPr>
        <w:spacing w:after="0" w:line="360" w:lineRule="auto"/>
        <w:ind w:left="360"/>
        <w:rPr>
          <w:sz w:val="20"/>
          <w:szCs w:val="20"/>
        </w:rPr>
      </w:pPr>
      <w:r w:rsidRPr="00F472C9">
        <w:rPr>
          <w:sz w:val="20"/>
          <w:szCs w:val="20"/>
        </w:rPr>
        <w:t xml:space="preserve"> - познакомиться с  такими направлениями русской литературы и их представителями, как: классицизм, сентиментализм, романтизм, реализм, модернизм;</w:t>
      </w:r>
    </w:p>
    <w:p w14:paraId="4E6D583C" w14:textId="77777777" w:rsidR="0066766A" w:rsidRPr="00F472C9" w:rsidRDefault="0066766A" w:rsidP="00401BFF">
      <w:pPr>
        <w:spacing w:after="0" w:line="360" w:lineRule="auto"/>
        <w:ind w:left="360"/>
        <w:rPr>
          <w:sz w:val="20"/>
          <w:szCs w:val="20"/>
        </w:rPr>
      </w:pPr>
      <w:r w:rsidRPr="00F472C9">
        <w:rPr>
          <w:sz w:val="20"/>
          <w:szCs w:val="20"/>
        </w:rPr>
        <w:t>- сформировать знания о  программных произведениях, изучаемых в 9 классе;</w:t>
      </w:r>
    </w:p>
    <w:p w14:paraId="53DEDEC5" w14:textId="77777777" w:rsidR="0066766A" w:rsidRPr="00F472C9" w:rsidRDefault="0066766A" w:rsidP="00401BFF">
      <w:pPr>
        <w:spacing w:after="0" w:line="360" w:lineRule="auto"/>
        <w:ind w:left="360"/>
        <w:rPr>
          <w:sz w:val="20"/>
          <w:szCs w:val="20"/>
        </w:rPr>
      </w:pPr>
      <w:r w:rsidRPr="00F472C9">
        <w:rPr>
          <w:sz w:val="20"/>
          <w:szCs w:val="20"/>
        </w:rPr>
        <w:t>- научить самостоятельно анализировать лирическое произведение, эпизод из эпического и драматического произведения, сопоставлять образы, писать сочиение-характеристику одного персонажа, сопоставительную характеристику, групповую характеристику, обобщающую характеристику;</w:t>
      </w:r>
    </w:p>
    <w:p w14:paraId="281517C4" w14:textId="77777777" w:rsidR="00576F99" w:rsidRPr="00576F99" w:rsidRDefault="0066766A" w:rsidP="00576F99">
      <w:pPr>
        <w:widowControl w:val="0"/>
        <w:spacing w:before="60" w:after="0" w:line="360" w:lineRule="auto"/>
        <w:ind w:left="426"/>
        <w:rPr>
          <w:sz w:val="20"/>
          <w:szCs w:val="20"/>
        </w:rPr>
      </w:pPr>
      <w:r w:rsidRPr="00F472C9">
        <w:rPr>
          <w:sz w:val="20"/>
          <w:szCs w:val="20"/>
        </w:rPr>
        <w:t>- развивать общеучебные навыки, такие как: составление конспекта лекции, статьи учебника, простого, сложного, цитатного, развёрнутого и тезисного планов, ответ на проблемный вопрос, подготовка сообщения на заданную тему, доклада¸ реферата, работа над проектной работой</w:t>
      </w:r>
    </w:p>
    <w:p w14:paraId="4C3D78C5" w14:textId="77777777" w:rsidR="00576F99" w:rsidRDefault="00576F99" w:rsidP="00576F99">
      <w:pPr>
        <w:pStyle w:val="a6"/>
      </w:pPr>
      <w:r>
        <w:rPr>
          <w:rStyle w:val="ab"/>
        </w:rPr>
        <w:t xml:space="preserve">Место курса «Литература» в базисном учебном (образовательном) плане  </w:t>
      </w:r>
      <w:r>
        <w:t>МКОУ « Нововладимировская СОШ» .</w:t>
      </w:r>
    </w:p>
    <w:p w14:paraId="6D4EEABD" w14:textId="6A110C88" w:rsidR="00F66718" w:rsidRPr="0051753A" w:rsidRDefault="00576F99" w:rsidP="0051753A">
      <w:pPr>
        <w:ind w:left="142" w:right="395"/>
        <w:jc w:val="both"/>
        <w:rPr>
          <w:sz w:val="22"/>
          <w:szCs w:val="22"/>
        </w:rPr>
      </w:pPr>
      <w:r w:rsidRPr="00576F99">
        <w:rPr>
          <w:sz w:val="22"/>
          <w:szCs w:val="22"/>
        </w:rPr>
        <w:t>Данная программа будет реализована на базовом  уровне в соответствии с учебным планом и годовым календарным графиком ОУ в расчете – 3 часа в неделю, 102  часа  в год</w:t>
      </w:r>
      <w:r w:rsidR="0001197C">
        <w:rPr>
          <w:sz w:val="22"/>
          <w:szCs w:val="22"/>
        </w:rPr>
        <w:t xml:space="preserve">. </w:t>
      </w:r>
      <w:bookmarkStart w:id="0" w:name="_Hlk83759069"/>
    </w:p>
    <w:bookmarkEnd w:id="0"/>
    <w:p w14:paraId="07905850" w14:textId="77777777" w:rsidR="00FB5862" w:rsidRPr="00576F99" w:rsidRDefault="00FB5862" w:rsidP="00576F99">
      <w:pPr>
        <w:keepNext/>
        <w:keepLines/>
        <w:spacing w:after="0" w:line="240" w:lineRule="auto"/>
        <w:outlineLvl w:val="0"/>
        <w:rPr>
          <w:rFonts w:eastAsia="Calibri"/>
          <w:b/>
          <w:sz w:val="20"/>
          <w:szCs w:val="20"/>
          <w:u w:val="single"/>
        </w:rPr>
      </w:pPr>
      <w:r w:rsidRPr="00576F99">
        <w:rPr>
          <w:rFonts w:eastAsia="Calibri"/>
          <w:b/>
          <w:sz w:val="20"/>
          <w:szCs w:val="20"/>
          <w:u w:val="single"/>
        </w:rPr>
        <w:t xml:space="preserve"> Личностные, метапредметные и предметные результаты освоения учебного предмета "Литература"</w:t>
      </w:r>
    </w:p>
    <w:p w14:paraId="4798AE15" w14:textId="77777777" w:rsidR="00FB5862" w:rsidRPr="00F472C9" w:rsidRDefault="00FB5862" w:rsidP="00FB5862">
      <w:pPr>
        <w:pStyle w:val="a7"/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0"/>
          <w:szCs w:val="20"/>
          <w:u w:val="single"/>
        </w:rPr>
      </w:pPr>
    </w:p>
    <w:p w14:paraId="475B3E3C" w14:textId="77777777" w:rsidR="00FB5862" w:rsidRPr="00F472C9" w:rsidRDefault="00FB5862" w:rsidP="00FB5862">
      <w:pPr>
        <w:pStyle w:val="a7"/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0"/>
          <w:szCs w:val="20"/>
          <w:u w:val="single"/>
        </w:rPr>
      </w:pPr>
    </w:p>
    <w:tbl>
      <w:tblPr>
        <w:tblStyle w:val="aa"/>
        <w:tblW w:w="14815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1774"/>
        <w:gridCol w:w="13041"/>
      </w:tblGrid>
      <w:tr w:rsidR="00FB5862" w:rsidRPr="00F472C9" w14:paraId="05300A6C" w14:textId="77777777" w:rsidTr="00792DA5">
        <w:trPr>
          <w:trHeight w:val="1266"/>
        </w:trPr>
        <w:tc>
          <w:tcPr>
            <w:tcW w:w="1774" w:type="dxa"/>
          </w:tcPr>
          <w:p w14:paraId="126F5F23" w14:textId="77777777" w:rsidR="00FB5862" w:rsidRPr="00F472C9" w:rsidRDefault="00FB5862" w:rsidP="00A8760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Личностные результаты</w:t>
            </w:r>
          </w:p>
        </w:tc>
        <w:tc>
          <w:tcPr>
            <w:tcW w:w="13041" w:type="dxa"/>
          </w:tcPr>
          <w:p w14:paraId="55A1854D" w14:textId="77777777" w:rsidR="00FB5862" w:rsidRPr="00F472C9" w:rsidRDefault="00FB5862" w:rsidP="00FB5862">
            <w:pPr>
              <w:pStyle w:val="dash041e005f0431005f044b005f0447005f043d005f044b005f0439"/>
              <w:numPr>
                <w:ilvl w:val="0"/>
                <w:numId w:val="12"/>
              </w:numPr>
              <w:contextualSpacing/>
              <w:jc w:val="both"/>
              <w:rPr>
                <w:sz w:val="20"/>
                <w:szCs w:val="20"/>
              </w:rPr>
            </w:pPr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      </w:r>
          </w:p>
          <w:p w14:paraId="3083AEAB" w14:textId="77777777" w:rsidR="00FB5862" w:rsidRPr="00F472C9" w:rsidRDefault="00FB5862" w:rsidP="00FB5862">
            <w:pPr>
              <w:pStyle w:val="dash041e005f0431005f044b005f0447005f043d005f044b005f0439"/>
              <w:numPr>
                <w:ilvl w:val="0"/>
                <w:numId w:val="12"/>
              </w:numPr>
              <w:contextualSpacing/>
              <w:jc w:val="both"/>
              <w:rPr>
                <w:sz w:val="20"/>
                <w:szCs w:val="20"/>
              </w:rPr>
            </w:pPr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      </w:r>
          </w:p>
          <w:p w14:paraId="46D0ABD7" w14:textId="77777777" w:rsidR="00FB5862" w:rsidRPr="00F472C9" w:rsidRDefault="00FB5862" w:rsidP="00FB5862">
            <w:pPr>
              <w:pStyle w:val="dash041e005f0431005f044b005f0447005f043d005f044b005f0439"/>
              <w:numPr>
                <w:ilvl w:val="0"/>
                <w:numId w:val="12"/>
              </w:numPr>
              <w:contextualSpacing/>
              <w:jc w:val="both"/>
              <w:rPr>
                <w:sz w:val="20"/>
                <w:szCs w:val="20"/>
              </w:rPr>
            </w:pPr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14:paraId="4E5D2927" w14:textId="77777777" w:rsidR="00FB5862" w:rsidRPr="00F472C9" w:rsidRDefault="00FB5862" w:rsidP="00FB5862">
            <w:pPr>
              <w:pStyle w:val="dash041e005f0431005f044b005f0447005f043d005f044b005f0439"/>
              <w:numPr>
                <w:ilvl w:val="0"/>
                <w:numId w:val="12"/>
              </w:numPr>
              <w:contextualSpacing/>
              <w:jc w:val="both"/>
              <w:rPr>
                <w:sz w:val="20"/>
                <w:szCs w:val="20"/>
              </w:rPr>
            </w:pPr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      </w:r>
          </w:p>
          <w:p w14:paraId="67009309" w14:textId="77777777" w:rsidR="00FB5862" w:rsidRPr="00F472C9" w:rsidRDefault="00FB5862" w:rsidP="00FB5862">
            <w:pPr>
              <w:pStyle w:val="dash041e005f0431005f044b005f0447005f043d005f044b005f0439"/>
              <w:numPr>
                <w:ilvl w:val="0"/>
                <w:numId w:val="12"/>
              </w:numPr>
              <w:contextualSpacing/>
              <w:jc w:val="both"/>
              <w:rPr>
                <w:sz w:val="20"/>
                <w:szCs w:val="20"/>
              </w:rPr>
            </w:pPr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      </w:r>
          </w:p>
          <w:p w14:paraId="1C15A041" w14:textId="77777777" w:rsidR="00FB5862" w:rsidRPr="00F472C9" w:rsidRDefault="00FB5862" w:rsidP="00FB5862">
            <w:pPr>
              <w:pStyle w:val="dash041e005f0431005f044b005f0447005f043d005f044b005f0439"/>
              <w:numPr>
                <w:ilvl w:val="0"/>
                <w:numId w:val="12"/>
              </w:numPr>
              <w:contextualSpacing/>
              <w:jc w:val="both"/>
              <w:rPr>
                <w:sz w:val="20"/>
                <w:szCs w:val="20"/>
              </w:rPr>
            </w:pPr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      </w:r>
          </w:p>
          <w:p w14:paraId="04B1AB3E" w14:textId="77777777" w:rsidR="00EC5F5B" w:rsidRPr="00576F99" w:rsidRDefault="00FB5862" w:rsidP="00EC5F5B">
            <w:pPr>
              <w:pStyle w:val="dash041e005f0431005f044b005f0447005f043d005f044b005f0439"/>
              <w:numPr>
                <w:ilvl w:val="0"/>
                <w:numId w:val="12"/>
              </w:numPr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 xml:space="preserve">формирование коммуникативной компетентности в общении и  сотрудничестве со сверстниками, детьми старшего и младшего возраста, </w:t>
            </w:r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взрослыми в процессе образовательной, общественно полезной, учебно-исследовательской, творческой и других видов деятельности;</w:t>
            </w:r>
          </w:p>
          <w:p w14:paraId="2F0323E5" w14:textId="77777777" w:rsidR="00EC5F5B" w:rsidRDefault="0004468D" w:rsidP="00EC5F5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04468D">
              <w:rPr>
                <w:rStyle w:val="dash041e005f0431005f044b005f0447005f043d005f044b005f0439005f005fchar1char1"/>
                <w:noProof/>
                <w:sz w:val="20"/>
                <w:szCs w:val="20"/>
              </w:rPr>
              <w:lastRenderedPageBreak/>
              <w:drawing>
                <wp:inline distT="0" distB="0" distL="0" distR="0" wp14:anchorId="3DB85445" wp14:editId="6385B74D">
                  <wp:extent cx="4791075" cy="6172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617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84CEC7" w14:textId="77777777" w:rsidR="00EC5F5B" w:rsidRDefault="00EC5F5B" w:rsidP="00EC5F5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14:paraId="4FFD5FD0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>3.</w:t>
            </w: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ab/>
              <w:t>Духовно-нравственное воспитание осуществляется за счет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:</w:t>
            </w:r>
          </w:p>
          <w:p w14:paraId="46519F41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развития у детей нравственных чувств (чести, долга, справедливости, милосердия и дружелюбия);</w:t>
            </w:r>
          </w:p>
          <w:p w14:paraId="445761A5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формирования выраженной в поведении нравственной позиции, в том числе способности к сознательному выбору добра;</w:t>
            </w:r>
          </w:p>
          <w:p w14:paraId="6749D965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      </w:r>
          </w:p>
          <w:p w14:paraId="1725EB75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содействия формированию у детей позитивных жизненных ориентиров и планов;</w:t>
            </w:r>
          </w:p>
          <w:p w14:paraId="24C6B355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      </w:r>
          </w:p>
          <w:p w14:paraId="75DA96D2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>2.</w:t>
            </w: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ab/>
              <w:t>Эстетическое воспитание предполагает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:</w:t>
            </w:r>
          </w:p>
          <w:p w14:paraId="5DD8F969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      </w:r>
          </w:p>
          <w:p w14:paraId="67E52C8D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создание равных для всех детей возможностей доступа к культурным ценностям;</w:t>
            </w:r>
          </w:p>
          <w:p w14:paraId="5DEAFD47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воспитание уважения к культуре, языкам, традициям и обычаям народов, проживающих в Российской Федерации;</w:t>
            </w:r>
          </w:p>
          <w:p w14:paraId="1B0387C1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приобщение к классическим и современным высокохудожественным отечественным и мировым произведениям искусства и литературы;</w:t>
            </w:r>
          </w:p>
          <w:p w14:paraId="717BAD5C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популяризация российских культурных, нравственных и семейных ценностей;</w:t>
            </w:r>
          </w:p>
          <w:p w14:paraId="30B68FBE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сохранение, поддержки и развитие этнических культурных традиций и народного творчества.</w:t>
            </w:r>
          </w:p>
          <w:p w14:paraId="66B54676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14:paraId="535CFFEC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формирование ответственного отношения к своему здоровью и потребности в здоровом образе жизни;</w:t>
            </w:r>
          </w:p>
          <w:p w14:paraId="31D2DF85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формирование системы мотивации к активному и здоровому образу жизни, занятиям физической культурой и спортом, развитие культуры здорового питания;</w:t>
            </w:r>
          </w:p>
          <w:p w14:paraId="01D5C28B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 xml:space="preserve"> </w:t>
            </w:r>
          </w:p>
          <w:p w14:paraId="0094FE14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      </w:r>
          </w:p>
          <w:p w14:paraId="6EE405DB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>4.</w:t>
            </w: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ab/>
              <w:t>Трудовое воспитание реализуется посредством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:</w:t>
            </w:r>
          </w:p>
          <w:p w14:paraId="3CC18310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воспитания уважения к труду и людям труда, трудовым достижениям;</w:t>
            </w:r>
          </w:p>
          <w:p w14:paraId="66CDC1D2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      </w:r>
          </w:p>
          <w:p w14:paraId="7E917A4A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      </w:r>
          </w:p>
          <w:p w14:paraId="2E0D6364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содействия профессиональному самоопределению, приобщения к социально значимой деятельности для осмысленного выбора профессии.</w:t>
            </w:r>
          </w:p>
          <w:p w14:paraId="52AACC91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>5.</w:t>
            </w: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ab/>
              <w:t>Экологическое воспитание включает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:</w:t>
            </w:r>
          </w:p>
          <w:p w14:paraId="7D76BD53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развитие экологической культуры, бережного отношения к родной земле, природным богатствам России и мира;</w:t>
            </w:r>
          </w:p>
          <w:p w14:paraId="4F4A1382" w14:textId="77777777" w:rsidR="00EC5F5B" w:rsidRDefault="0091350C" w:rsidP="00EC5F5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      </w:r>
          </w:p>
          <w:p w14:paraId="67DB53E4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14:paraId="642E40B8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>5.</w:t>
            </w: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ab/>
              <w:t>Физическое воспитание, формирование культуры здоровья и эмоционального благополучия включает:</w:t>
            </w:r>
          </w:p>
          <w:p w14:paraId="5D75CC73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формирование ответственного отношения к своему здоровью и потребности в здоровом образе жизни;</w:t>
            </w:r>
          </w:p>
          <w:p w14:paraId="0B31506A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формирование системы мотивации к активному и здоровому образу жизни, занятиям физической культурой и спортом, развитие культуры здорового питания;</w:t>
            </w:r>
          </w:p>
          <w:p w14:paraId="7DE6B6EA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 xml:space="preserve"> </w:t>
            </w:r>
          </w:p>
          <w:p w14:paraId="170428FE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      </w:r>
          </w:p>
          <w:p w14:paraId="15A56707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>6.</w:t>
            </w: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ab/>
              <w:t>Трудовое воспитание реализуется посредством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:</w:t>
            </w:r>
          </w:p>
          <w:p w14:paraId="056E275A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воспитания уважения к труду и людям труда, трудовым достижениям;</w:t>
            </w:r>
          </w:p>
          <w:p w14:paraId="6DE856D3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      </w:r>
          </w:p>
          <w:p w14:paraId="0557C029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      </w:r>
          </w:p>
          <w:p w14:paraId="1273A0C4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содействия профессиональному самоопределению, приобщения к социально значимой деятельности для осмысленного выбора профессии.</w:t>
            </w:r>
          </w:p>
          <w:p w14:paraId="78EB37B2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7.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Экологическое воспитание включает:</w:t>
            </w:r>
          </w:p>
          <w:p w14:paraId="72C4A637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развитие экологической культуры, бережного отношения к родной земле, природным богатствам России и мира;</w:t>
            </w:r>
          </w:p>
          <w:p w14:paraId="7D29843D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      </w:r>
          </w:p>
          <w:p w14:paraId="3CC30688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14:paraId="20DE5850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>8.</w:t>
            </w:r>
            <w:r w:rsidRPr="0091350C">
              <w:rPr>
                <w:rStyle w:val="dash041e005f0431005f044b005f0447005f043d005f044b005f0439005f005fchar1char1"/>
                <w:b/>
                <w:bCs w:val="0"/>
                <w:sz w:val="20"/>
                <w:szCs w:val="20"/>
              </w:rPr>
              <w:tab/>
              <w:t>Ценности научного познания подразумевает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:</w:t>
            </w:r>
          </w:p>
          <w:p w14:paraId="0CEEC4CA" w14:textId="77777777" w:rsidR="0091350C" w:rsidRPr="0091350C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содействие повышению привлекательности науки для подрастающего поколения, поддержку научно-технического творчества детей;</w:t>
            </w:r>
          </w:p>
          <w:p w14:paraId="3F00370D" w14:textId="77777777" w:rsidR="00EC5F5B" w:rsidRDefault="0091350C" w:rsidP="0091350C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></w:t>
            </w:r>
            <w:r w:rsidRPr="0091350C">
              <w:rPr>
                <w:rStyle w:val="dash041e005f0431005f044b005f0447005f043d005f044b005f0439005f005fchar1char1"/>
                <w:sz w:val="20"/>
                <w:szCs w:val="20"/>
              </w:rPr>
              <w:tab/>
      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      </w:r>
          </w:p>
          <w:p w14:paraId="064CB402" w14:textId="77777777" w:rsidR="00EC5F5B" w:rsidRDefault="00EC5F5B" w:rsidP="00EC5F5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14:paraId="47A272BD" w14:textId="77777777" w:rsidR="00EC5F5B" w:rsidRDefault="00EC5F5B" w:rsidP="00EC5F5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14:paraId="3E189779" w14:textId="77777777" w:rsidR="00EC5F5B" w:rsidRDefault="00EC5F5B" w:rsidP="00EC5F5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14:paraId="5077DC7D" w14:textId="77777777" w:rsidR="00EC5F5B" w:rsidRDefault="00EC5F5B" w:rsidP="00EC5F5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14:paraId="215297F4" w14:textId="77777777" w:rsidR="00EC5F5B" w:rsidRDefault="00EC5F5B" w:rsidP="00EC5F5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14:paraId="789C3EBC" w14:textId="77777777" w:rsidR="00EC5F5B" w:rsidRDefault="00EC5F5B" w:rsidP="00EC5F5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14:paraId="1D1F9CFF" w14:textId="77777777" w:rsidR="00EC5F5B" w:rsidRDefault="00EC5F5B" w:rsidP="00EC5F5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14:paraId="60D6AF49" w14:textId="77777777" w:rsidR="00EC5F5B" w:rsidRDefault="00EC5F5B" w:rsidP="00EC5F5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14:paraId="270F7CC1" w14:textId="77777777" w:rsidR="00EC5F5B" w:rsidRDefault="00EC5F5B" w:rsidP="00EC5F5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14:paraId="1831CDE9" w14:textId="77777777" w:rsidR="00EC5F5B" w:rsidRDefault="00EC5F5B" w:rsidP="00EC5F5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14:paraId="49B5164C" w14:textId="77777777" w:rsidR="00EC5F5B" w:rsidRPr="00F472C9" w:rsidRDefault="00EC5F5B" w:rsidP="00EC5F5B">
            <w:pPr>
              <w:pStyle w:val="dash041e005f0431005f044b005f0447005f043d005f044b005f0439"/>
              <w:contextualSpacing/>
              <w:jc w:val="both"/>
              <w:rPr>
                <w:sz w:val="20"/>
                <w:szCs w:val="20"/>
              </w:rPr>
            </w:pPr>
          </w:p>
          <w:p w14:paraId="4325335B" w14:textId="77777777" w:rsidR="00FB5862" w:rsidRPr="00F472C9" w:rsidRDefault="00FB5862" w:rsidP="00A8760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</w:tc>
      </w:tr>
      <w:tr w:rsidR="00FB5862" w:rsidRPr="00F472C9" w14:paraId="7F6516AE" w14:textId="77777777" w:rsidTr="00792DA5">
        <w:tc>
          <w:tcPr>
            <w:tcW w:w="1774" w:type="dxa"/>
          </w:tcPr>
          <w:p w14:paraId="1F0C74FA" w14:textId="77777777" w:rsidR="00FB5862" w:rsidRPr="00F472C9" w:rsidRDefault="00FB5862" w:rsidP="00A8760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lastRenderedPageBreak/>
              <w:t>Метапредметные результаты</w:t>
            </w:r>
          </w:p>
        </w:tc>
        <w:tc>
          <w:tcPr>
            <w:tcW w:w="13041" w:type="dxa"/>
          </w:tcPr>
          <w:p w14:paraId="3BF066F3" w14:textId="77777777" w:rsidR="00FB5862" w:rsidRPr="00F472C9" w:rsidRDefault="00FB5862" w:rsidP="00FB586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выделение характерных причинно-следственных связей;</w:t>
            </w:r>
          </w:p>
          <w:p w14:paraId="10AA40BC" w14:textId="77777777" w:rsidR="00FB5862" w:rsidRPr="00F472C9" w:rsidRDefault="00FB5862" w:rsidP="00FB586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сравнение и сопоставление;</w:t>
            </w:r>
          </w:p>
          <w:p w14:paraId="6E823892" w14:textId="77777777" w:rsidR="00FB5862" w:rsidRPr="00F472C9" w:rsidRDefault="00FB5862" w:rsidP="00FB586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умение различать: факт, мнение, доказательство, гипотеза, аксиома;</w:t>
            </w:r>
          </w:p>
          <w:p w14:paraId="14C135CC" w14:textId="77777777" w:rsidR="00FB5862" w:rsidRPr="00F472C9" w:rsidRDefault="00FB5862" w:rsidP="00FB586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самостоятельное выполнение различных творческих работ;</w:t>
            </w:r>
          </w:p>
          <w:p w14:paraId="53399738" w14:textId="77777777" w:rsidR="00FB5862" w:rsidRPr="00F472C9" w:rsidRDefault="00FB5862" w:rsidP="00FB586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способность устно и письменно передавать содержание текста в сжатом или развернутом виде;</w:t>
            </w:r>
          </w:p>
          <w:p w14:paraId="636B1D74" w14:textId="77777777" w:rsidR="00FB5862" w:rsidRPr="00F472C9" w:rsidRDefault="00FB5862" w:rsidP="00FB586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осознанное беглое чтение, использование различных видов чтения (ознакомительное, просмотровое, поисковое и др.);</w:t>
            </w:r>
          </w:p>
          <w:p w14:paraId="1F55CA60" w14:textId="77777777" w:rsidR="00FB5862" w:rsidRPr="00F472C9" w:rsidRDefault="00FB5862" w:rsidP="00FB586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аудиолвизуальный ряд и др.) в соответствии с коммуникативной задачей;</w:t>
            </w:r>
          </w:p>
          <w:p w14:paraId="3941998B" w14:textId="77777777" w:rsidR="00FB5862" w:rsidRPr="00F472C9" w:rsidRDefault="00FB5862" w:rsidP="00FB586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составление плана, тезиса, конспекта;</w:t>
            </w:r>
          </w:p>
          <w:p w14:paraId="24AC4D14" w14:textId="77777777" w:rsidR="00FB5862" w:rsidRPr="00F472C9" w:rsidRDefault="00FB5862" w:rsidP="00FB586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подбор аргументов, формулирование выводов, отражение в устной или письменной форме результатов своей деятельности;</w:t>
            </w:r>
          </w:p>
          <w:p w14:paraId="0115BB1B" w14:textId="77777777" w:rsidR="00FB5862" w:rsidRPr="00F472C9" w:rsidRDefault="00FB5862" w:rsidP="00FB586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      </w:r>
          </w:p>
          <w:p w14:paraId="39B7AF2F" w14:textId="77777777" w:rsidR="00FB5862" w:rsidRPr="00F472C9" w:rsidRDefault="00FB5862" w:rsidP="00FB586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 . </w:t>
            </w:r>
          </w:p>
          <w:p w14:paraId="56C876A4" w14:textId="77777777" w:rsidR="00FB5862" w:rsidRPr="00F472C9" w:rsidRDefault="00FB5862" w:rsidP="00FB586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 xml:space="preserve">смысловое чтение; </w:t>
            </w:r>
          </w:p>
          <w:p w14:paraId="637C4B57" w14:textId="77777777" w:rsidR="00FB5862" w:rsidRPr="00F472C9" w:rsidRDefault="00FB5862" w:rsidP="00FB586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>у</w:t>
            </w:r>
            <w:r w:rsidRPr="00F472C9">
              <w:rPr>
                <w:rStyle w:val="dash0421005f0442005f0440005f043e005f0433005f0438005f0439005f005fchar1char1"/>
                <w:sz w:val="20"/>
                <w:szCs w:val="20"/>
              </w:rPr>
              <w:t xml:space="preserve">мение </w:t>
            </w:r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>организовывать  учебное сотрудничество и совместную деятельность с учителем и сверстниками;   работать</w:t>
            </w:r>
            <w:r w:rsidRPr="00F472C9">
              <w:rPr>
                <w:rStyle w:val="dash0421005f0442005f0440005f043e005f0433005f0438005f0439005f005fchar1char1"/>
                <w:sz w:val="20"/>
                <w:szCs w:val="20"/>
              </w:rPr>
              <w:t xml:space="preserve"> индивидуально и в группе: </w:t>
            </w:r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      </w:r>
          </w:p>
          <w:p w14:paraId="326339AC" w14:textId="77777777" w:rsidR="00FB5862" w:rsidRPr="00F472C9" w:rsidRDefault="00FB5862" w:rsidP="00FB5862">
            <w:pPr>
              <w:pStyle w:val="dash041e005f0431005f044b005f0447005f043d005f044b005f0439"/>
              <w:numPr>
                <w:ilvl w:val="0"/>
                <w:numId w:val="13"/>
              </w:numPr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      </w:r>
          </w:p>
          <w:p w14:paraId="23A858FF" w14:textId="77777777" w:rsidR="00FB5862" w:rsidRPr="00F472C9" w:rsidRDefault="00FB5862" w:rsidP="00FB5862">
            <w:pPr>
              <w:pStyle w:val="dash041e0431044b0447043d044b0439"/>
              <w:numPr>
                <w:ilvl w:val="0"/>
                <w:numId w:val="13"/>
              </w:numPr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F472C9">
              <w:rPr>
                <w:rStyle w:val="dash041e005f0431005f044b005f0447005f043d005f044b005f0439005f005fchar1char1"/>
                <w:sz w:val="20"/>
                <w:szCs w:val="20"/>
              </w:rPr>
              <w:t>формирование и развитие компетентности в области использования информационно-коммуникационных технологий (далее ИКТ– компетенции);</w:t>
            </w:r>
          </w:p>
          <w:p w14:paraId="0C6AFC7E" w14:textId="77777777" w:rsidR="00FB5862" w:rsidRPr="00F472C9" w:rsidRDefault="00FB5862" w:rsidP="00A8760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</w:tc>
      </w:tr>
      <w:tr w:rsidR="00FB5862" w:rsidRPr="00F472C9" w14:paraId="1CE68DFC" w14:textId="77777777" w:rsidTr="00792DA5">
        <w:tc>
          <w:tcPr>
            <w:tcW w:w="1774" w:type="dxa"/>
          </w:tcPr>
          <w:p w14:paraId="64241828" w14:textId="77777777" w:rsidR="00FB5862" w:rsidRPr="00F472C9" w:rsidRDefault="00FB5862" w:rsidP="00A8760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13041" w:type="dxa"/>
          </w:tcPr>
          <w:p w14:paraId="57BF959D" w14:textId="77777777" w:rsidR="00FB5862" w:rsidRPr="00F472C9" w:rsidRDefault="00FB5862" w:rsidP="00FB5862">
            <w:pPr>
              <w:pStyle w:val="dash041e0431044b0447043d044b0439"/>
              <w:numPr>
                <w:ilvl w:val="0"/>
                <w:numId w:val="14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F472C9">
              <w:rPr>
                <w:rStyle w:val="dash041e0431044b0447043d044b0439char1"/>
                <w:sz w:val="20"/>
                <w:szCs w:val="20"/>
              </w:rPr>
              <w:t>понимание ключевых проблем изученных произведений русского фольклора и фольклора других народов; древнерусской литературы, литературы 18 века, русских писателей 19-20 веков, литературы народов России и зарубежной литературы;</w:t>
            </w:r>
          </w:p>
          <w:p w14:paraId="6BDB9521" w14:textId="77777777" w:rsidR="00FB5862" w:rsidRPr="00F472C9" w:rsidRDefault="00FB5862" w:rsidP="00FB5862">
            <w:pPr>
              <w:pStyle w:val="dash041e0431044b0447043d044b0439"/>
              <w:numPr>
                <w:ilvl w:val="0"/>
                <w:numId w:val="14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F472C9">
              <w:rPr>
                <w:rStyle w:val="dash041e0431044b0447043d044b0439char1"/>
                <w:sz w:val="20"/>
                <w:szCs w:val="20"/>
              </w:rPr>
      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 современного звучания;</w:t>
            </w:r>
          </w:p>
          <w:p w14:paraId="61F4FECF" w14:textId="77777777" w:rsidR="00FB5862" w:rsidRPr="00F472C9" w:rsidRDefault="00FB5862" w:rsidP="00FB5862">
            <w:pPr>
              <w:pStyle w:val="dash041e0431044b0447043d044b0439"/>
              <w:numPr>
                <w:ilvl w:val="0"/>
                <w:numId w:val="14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F472C9">
              <w:rPr>
                <w:rStyle w:val="dash041e0431044b0447043d044b0439char1"/>
                <w:sz w:val="20"/>
                <w:szCs w:val="20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      </w:r>
          </w:p>
          <w:p w14:paraId="0EE033BA" w14:textId="77777777" w:rsidR="00FB5862" w:rsidRPr="00F472C9" w:rsidRDefault="00FB5862" w:rsidP="00FB5862">
            <w:pPr>
              <w:pStyle w:val="dash041e0431044b0447043d044b0439"/>
              <w:numPr>
                <w:ilvl w:val="0"/>
                <w:numId w:val="14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F472C9">
              <w:rPr>
                <w:rStyle w:val="dash041e0431044b0447043d044b0439char1"/>
                <w:sz w:val="20"/>
                <w:szCs w:val="20"/>
              </w:rPr>
              <w:t>определять в произведении элементов сюжета, композиции, изобразительно — выразительных средств языка, понимание их роли в раскрытии идейно — 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      </w:r>
          </w:p>
          <w:p w14:paraId="4A2D28F5" w14:textId="77777777" w:rsidR="00FB5862" w:rsidRPr="00F472C9" w:rsidRDefault="00FB5862" w:rsidP="00FB5862">
            <w:pPr>
              <w:pStyle w:val="dash041e0431044b0447043d044b0439"/>
              <w:numPr>
                <w:ilvl w:val="0"/>
                <w:numId w:val="14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F472C9">
              <w:rPr>
                <w:rStyle w:val="dash041e0431044b0447043d044b0439char1"/>
                <w:sz w:val="20"/>
                <w:szCs w:val="20"/>
              </w:rPr>
              <w:t>приобщение к духовно — нравственным ценностям русской литературы и культуры, сопоставление их с духовно — нравственными ценностями других народов;</w:t>
            </w:r>
          </w:p>
          <w:p w14:paraId="4189164C" w14:textId="77777777" w:rsidR="00FB5862" w:rsidRPr="00F472C9" w:rsidRDefault="00FB5862" w:rsidP="00FB5862">
            <w:pPr>
              <w:pStyle w:val="dash041e0431044b0447043d044b0439"/>
              <w:numPr>
                <w:ilvl w:val="0"/>
                <w:numId w:val="14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F472C9">
              <w:rPr>
                <w:rStyle w:val="dash041e0431044b0447043d044b0439char1"/>
                <w:sz w:val="20"/>
                <w:szCs w:val="20"/>
              </w:rPr>
              <w:t>формулирование собственного отношения к произведениям литературы, их оценке;</w:t>
            </w:r>
          </w:p>
          <w:p w14:paraId="43292C8A" w14:textId="77777777" w:rsidR="00FB5862" w:rsidRPr="00F472C9" w:rsidRDefault="00FB5862" w:rsidP="00FB5862">
            <w:pPr>
              <w:pStyle w:val="dash041e0431044b0447043d044b0439"/>
              <w:numPr>
                <w:ilvl w:val="0"/>
                <w:numId w:val="14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F472C9">
              <w:rPr>
                <w:rStyle w:val="dash041e0431044b0447043d044b0439char1"/>
                <w:sz w:val="20"/>
                <w:szCs w:val="20"/>
              </w:rPr>
              <w:t>собственная интерпретация (в отдельных случаях) изученных литературных произведений;</w:t>
            </w:r>
          </w:p>
          <w:p w14:paraId="1D9E7630" w14:textId="77777777" w:rsidR="00FB5862" w:rsidRPr="00F472C9" w:rsidRDefault="00FB5862" w:rsidP="00FB5862">
            <w:pPr>
              <w:pStyle w:val="dash041e0431044b0447043d044b0439"/>
              <w:numPr>
                <w:ilvl w:val="0"/>
                <w:numId w:val="14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F472C9">
              <w:rPr>
                <w:rStyle w:val="dash041e0431044b0447043d044b0439char1"/>
                <w:sz w:val="20"/>
                <w:szCs w:val="20"/>
              </w:rPr>
              <w:t>понимание авторской позиции и своё отношение к ней;</w:t>
            </w:r>
          </w:p>
          <w:p w14:paraId="6328D0EC" w14:textId="77777777" w:rsidR="00FB5862" w:rsidRPr="00F472C9" w:rsidRDefault="00FB5862" w:rsidP="00FB5862">
            <w:pPr>
              <w:pStyle w:val="dash041e0431044b0447043d044b0439"/>
              <w:numPr>
                <w:ilvl w:val="0"/>
                <w:numId w:val="14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F472C9">
              <w:rPr>
                <w:rStyle w:val="dash041e0431044b0447043d044b0439char1"/>
                <w:sz w:val="20"/>
                <w:szCs w:val="20"/>
              </w:rPr>
              <w:t>восприятие на слух литературных произведений разных жанров, осмысленное чтение и адекватное восприятие;</w:t>
            </w:r>
          </w:p>
          <w:p w14:paraId="2FE3E47F" w14:textId="77777777" w:rsidR="00FB5862" w:rsidRPr="00F472C9" w:rsidRDefault="00FB5862" w:rsidP="00FB5862">
            <w:pPr>
              <w:pStyle w:val="dash041e0431044b0447043d044b0439"/>
              <w:numPr>
                <w:ilvl w:val="0"/>
                <w:numId w:val="14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F472C9">
              <w:rPr>
                <w:rStyle w:val="dash041e0431044b0447043d044b0439char1"/>
                <w:sz w:val="20"/>
                <w:szCs w:val="20"/>
              </w:rPr>
              <w:lastRenderedPageBreak/>
      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      </w:r>
          </w:p>
          <w:p w14:paraId="54C1B227" w14:textId="77777777" w:rsidR="00FB5862" w:rsidRPr="00F472C9" w:rsidRDefault="00FB5862" w:rsidP="00FB5862">
            <w:pPr>
              <w:pStyle w:val="dash041e0431044b0447043d044b0439"/>
              <w:numPr>
                <w:ilvl w:val="0"/>
                <w:numId w:val="14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F472C9">
              <w:rPr>
                <w:rStyle w:val="dash041e0431044b0447043d044b0439char1"/>
                <w:sz w:val="20"/>
                <w:szCs w:val="20"/>
              </w:rPr>
              <w:t>написание изложений и сочинений на темы, связанные с тематикой, проблематикой изученных произведений; классные и домашние творческие работы, рефераты на литературные и общекультурные темы;</w:t>
            </w:r>
          </w:p>
          <w:p w14:paraId="25DC7017" w14:textId="77777777" w:rsidR="00FB5862" w:rsidRPr="00F472C9" w:rsidRDefault="00FB5862" w:rsidP="00FB5862">
            <w:pPr>
              <w:pStyle w:val="dash041e0431044b0447043d044b0439"/>
              <w:numPr>
                <w:ilvl w:val="0"/>
                <w:numId w:val="14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</w:p>
          <w:p w14:paraId="14C4E7BE" w14:textId="77777777" w:rsidR="00FB5862" w:rsidRPr="00F472C9" w:rsidRDefault="00FB5862" w:rsidP="00A87604">
            <w:pPr>
              <w:pStyle w:val="dash041e0431044b0447043d044b0439"/>
              <w:ind w:left="360"/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F472C9">
              <w:rPr>
                <w:rStyle w:val="dash041e0431044b0447043d044b0439char1"/>
                <w:sz w:val="20"/>
                <w:szCs w:val="20"/>
              </w:rPr>
      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 понимание русского слова в его эстетической функции, роли изобразительно — выразительных языковых средств в создании художественных образов литературных произведений.</w:t>
            </w:r>
          </w:p>
          <w:p w14:paraId="60FB1F24" w14:textId="77777777" w:rsidR="00FB5862" w:rsidRPr="00F472C9" w:rsidRDefault="00FB5862" w:rsidP="00A87604">
            <w:pPr>
              <w:jc w:val="both"/>
              <w:rPr>
                <w:spacing w:val="-1"/>
                <w:sz w:val="20"/>
                <w:szCs w:val="20"/>
              </w:rPr>
            </w:pPr>
          </w:p>
        </w:tc>
      </w:tr>
    </w:tbl>
    <w:p w14:paraId="53E1B138" w14:textId="77777777" w:rsidR="00FB5862" w:rsidRPr="00F472C9" w:rsidRDefault="00FB5862" w:rsidP="00FB5862">
      <w:pPr>
        <w:shd w:val="clear" w:color="auto" w:fill="FFFFFF"/>
        <w:spacing w:after="150" w:line="240" w:lineRule="auto"/>
        <w:rPr>
          <w:rFonts w:asciiTheme="minorHAnsi" w:eastAsia="Times New Roman" w:hAnsiTheme="minorHAnsi"/>
          <w:bCs/>
          <w:i/>
          <w:iCs/>
          <w:color w:val="333333"/>
          <w:sz w:val="20"/>
          <w:szCs w:val="20"/>
          <w:lang w:eastAsia="ru-RU"/>
        </w:rPr>
      </w:pPr>
    </w:p>
    <w:p w14:paraId="1458A5C9" w14:textId="77777777" w:rsidR="00D34149" w:rsidRPr="00F472C9" w:rsidRDefault="00A87604" w:rsidP="00576F99">
      <w:pPr>
        <w:spacing w:before="100" w:beforeAutospacing="1" w:after="100" w:afterAutospacing="1" w:line="360" w:lineRule="auto"/>
        <w:outlineLvl w:val="0"/>
        <w:rPr>
          <w:rFonts w:eastAsia="Times New Roman"/>
          <w:b/>
          <w:kern w:val="36"/>
          <w:sz w:val="20"/>
          <w:szCs w:val="20"/>
          <w:u w:val="single"/>
        </w:rPr>
      </w:pPr>
      <w:r w:rsidRPr="00F472C9">
        <w:rPr>
          <w:rFonts w:eastAsia="Times New Roman"/>
          <w:b/>
          <w:kern w:val="36"/>
          <w:sz w:val="20"/>
          <w:szCs w:val="20"/>
          <w:u w:val="single"/>
        </w:rPr>
        <w:t>Планируемые результаты освоение учебного предмета «Литература» в 9 классе</w:t>
      </w:r>
    </w:p>
    <w:p w14:paraId="27DCCDD6" w14:textId="77777777" w:rsidR="00D34149" w:rsidRPr="00F472C9" w:rsidRDefault="00A87604" w:rsidP="00D34149">
      <w:pPr>
        <w:spacing w:before="100" w:beforeAutospacing="1" w:after="100" w:afterAutospacing="1" w:line="360" w:lineRule="auto"/>
        <w:outlineLvl w:val="0"/>
        <w:rPr>
          <w:rFonts w:eastAsia="Times New Roman"/>
          <w:b/>
          <w:i/>
          <w:kern w:val="36"/>
          <w:sz w:val="20"/>
          <w:szCs w:val="20"/>
        </w:rPr>
      </w:pPr>
      <w:r w:rsidRPr="00F472C9">
        <w:rPr>
          <w:rFonts w:eastAsia="Times New Roman"/>
          <w:b/>
          <w:i/>
          <w:kern w:val="36"/>
          <w:sz w:val="20"/>
          <w:szCs w:val="20"/>
        </w:rPr>
        <w:t>Личностные</w:t>
      </w:r>
    </w:p>
    <w:p w14:paraId="5CD15EF6" w14:textId="77777777" w:rsidR="00D34149" w:rsidRPr="00F472C9" w:rsidRDefault="00A87604" w:rsidP="00D34149">
      <w:pPr>
        <w:spacing w:before="100" w:beforeAutospacing="1" w:after="100" w:afterAutospacing="1" w:line="360" w:lineRule="auto"/>
        <w:outlineLvl w:val="0"/>
        <w:rPr>
          <w:bCs/>
          <w:i/>
          <w:sz w:val="20"/>
          <w:szCs w:val="20"/>
        </w:rPr>
      </w:pPr>
      <w:r w:rsidRPr="00F472C9">
        <w:rPr>
          <w:bCs/>
          <w:i/>
          <w:sz w:val="20"/>
          <w:szCs w:val="20"/>
        </w:rPr>
        <w:t>Ученик научится:</w:t>
      </w:r>
    </w:p>
    <w:p w14:paraId="6734E380" w14:textId="77777777" w:rsidR="00A87604" w:rsidRPr="00F472C9" w:rsidRDefault="00A87604" w:rsidP="00D34149">
      <w:pPr>
        <w:spacing w:before="100" w:beforeAutospacing="1" w:after="100" w:afterAutospacing="1" w:line="360" w:lineRule="auto"/>
        <w:outlineLvl w:val="0"/>
        <w:rPr>
          <w:rFonts w:eastAsia="Times New Roman"/>
          <w:b/>
          <w:kern w:val="36"/>
          <w:sz w:val="20"/>
          <w:szCs w:val="20"/>
          <w:u w:val="single"/>
        </w:rPr>
      </w:pPr>
      <w:r w:rsidRPr="00F472C9">
        <w:rPr>
          <w:sz w:val="20"/>
          <w:szCs w:val="20"/>
        </w:rPr>
        <w:t>- Оценивать собственную учебную деятельность: свои достижения, самостоятельность, инициативу, ответственность, причины неудач.</w:t>
      </w:r>
    </w:p>
    <w:p w14:paraId="7308810F" w14:textId="77777777"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Проявлять готовность к самообразованию.</w:t>
      </w:r>
    </w:p>
    <w:p w14:paraId="284C1B4E" w14:textId="77777777"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i/>
          <w:color w:val="000000"/>
          <w:sz w:val="20"/>
          <w:szCs w:val="20"/>
        </w:rPr>
      </w:pPr>
      <w:r w:rsidRPr="00F472C9">
        <w:rPr>
          <w:bCs/>
          <w:i/>
          <w:color w:val="000000"/>
          <w:sz w:val="20"/>
          <w:szCs w:val="20"/>
        </w:rPr>
        <w:t>Ученик получит возможность научиться:</w:t>
      </w:r>
    </w:p>
    <w:p w14:paraId="0AC046BF" w14:textId="77777777"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Определять гуманистические, демократические и традиционные ценности многонационального российского общества.</w:t>
      </w:r>
    </w:p>
    <w:p w14:paraId="0D66C4D6" w14:textId="77777777"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Определять необходимость ответственности и долга перед Родиной.</w:t>
      </w:r>
    </w:p>
    <w:p w14:paraId="3A9A091A" w14:textId="77777777"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Понимать ценность жизни во всех её проявлениях и необходимости ответственного, бережного отношения к ней.</w:t>
      </w:r>
    </w:p>
    <w:p w14:paraId="425C0F99" w14:textId="77777777"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Осознавать значение семьи в жизни человека и общества, принимать ценности семейной жизни, уважительно и заботливо относиться к членам своей семьи.</w:t>
      </w:r>
    </w:p>
    <w:p w14:paraId="60CF42A9" w14:textId="77777777"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Развить эстетическое сознание через освоение художественного наследия народов России и мира, через творческую деятельность эстетического характера.</w:t>
      </w:r>
    </w:p>
    <w:p w14:paraId="0A3D44AF" w14:textId="77777777"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b/>
          <w:i/>
          <w:color w:val="000000"/>
          <w:sz w:val="20"/>
          <w:szCs w:val="20"/>
        </w:rPr>
      </w:pPr>
      <w:r w:rsidRPr="00F472C9">
        <w:rPr>
          <w:b/>
          <w:i/>
          <w:color w:val="000000"/>
          <w:sz w:val="20"/>
          <w:szCs w:val="20"/>
        </w:rPr>
        <w:t>Регулятивные</w:t>
      </w:r>
    </w:p>
    <w:p w14:paraId="6B80A7A4" w14:textId="77777777"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i/>
          <w:color w:val="000000"/>
          <w:sz w:val="20"/>
          <w:szCs w:val="20"/>
        </w:rPr>
      </w:pPr>
      <w:r w:rsidRPr="00F472C9">
        <w:rPr>
          <w:bCs/>
          <w:i/>
          <w:color w:val="000000"/>
          <w:sz w:val="20"/>
          <w:szCs w:val="20"/>
        </w:rPr>
        <w:t>Ученик научится:</w:t>
      </w:r>
    </w:p>
    <w:p w14:paraId="41AC3604" w14:textId="77777777"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Основам прогонозирования.</w:t>
      </w:r>
    </w:p>
    <w:p w14:paraId="06A0FF9D" w14:textId="77777777"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i/>
          <w:color w:val="000000"/>
          <w:sz w:val="20"/>
          <w:szCs w:val="20"/>
        </w:rPr>
      </w:pPr>
      <w:r w:rsidRPr="00F472C9">
        <w:rPr>
          <w:bCs/>
          <w:i/>
          <w:color w:val="000000"/>
          <w:sz w:val="20"/>
          <w:szCs w:val="20"/>
        </w:rPr>
        <w:t>Ученик получит возможность научиться:</w:t>
      </w:r>
    </w:p>
    <w:p w14:paraId="697ADA70" w14:textId="77777777"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lastRenderedPageBreak/>
        <w:t>- Основам саморегуляции эмоциональных состояний.</w:t>
      </w:r>
    </w:p>
    <w:p w14:paraId="291AE191" w14:textId="77777777"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 Прилагать волевые усилия и преодолевать трудности и препятствия на пути достижения целей.</w:t>
      </w:r>
    </w:p>
    <w:p w14:paraId="074C3A37" w14:textId="77777777" w:rsidR="00A87604" w:rsidRPr="00F472C9" w:rsidRDefault="00A87604" w:rsidP="00D34149">
      <w:pPr>
        <w:spacing w:before="100" w:beforeAutospacing="1" w:after="100" w:afterAutospacing="1" w:line="360" w:lineRule="auto"/>
        <w:outlineLvl w:val="0"/>
        <w:rPr>
          <w:rFonts w:eastAsia="Times New Roman"/>
          <w:b/>
          <w:i/>
          <w:kern w:val="36"/>
          <w:sz w:val="20"/>
          <w:szCs w:val="20"/>
        </w:rPr>
      </w:pPr>
      <w:r w:rsidRPr="00F472C9">
        <w:rPr>
          <w:rFonts w:eastAsia="Times New Roman"/>
          <w:b/>
          <w:i/>
          <w:kern w:val="36"/>
          <w:sz w:val="20"/>
          <w:szCs w:val="20"/>
        </w:rPr>
        <w:t>Коммуникативные</w:t>
      </w:r>
    </w:p>
    <w:p w14:paraId="12620ED9" w14:textId="77777777"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i/>
          <w:color w:val="000000"/>
          <w:sz w:val="20"/>
          <w:szCs w:val="20"/>
        </w:rPr>
      </w:pPr>
      <w:r w:rsidRPr="00F472C9">
        <w:rPr>
          <w:bCs/>
          <w:i/>
          <w:color w:val="000000"/>
          <w:sz w:val="20"/>
          <w:szCs w:val="20"/>
        </w:rPr>
        <w:t>Ученик научится:</w:t>
      </w:r>
    </w:p>
    <w:p w14:paraId="56E05D84" w14:textId="77777777"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Отображать в речи содержание совершаемых действий в форме громкой социализированной и внутренней речи.</w:t>
      </w:r>
    </w:p>
    <w:p w14:paraId="7870841D" w14:textId="77777777"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i/>
          <w:color w:val="000000"/>
          <w:sz w:val="20"/>
          <w:szCs w:val="20"/>
        </w:rPr>
      </w:pPr>
      <w:r w:rsidRPr="00F472C9">
        <w:rPr>
          <w:bCs/>
          <w:i/>
          <w:color w:val="000000"/>
          <w:sz w:val="20"/>
          <w:szCs w:val="20"/>
        </w:rPr>
        <w:t>Ученик получит возможность научиться:</w:t>
      </w:r>
    </w:p>
    <w:p w14:paraId="0F8953B6" w14:textId="77777777"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 Устраивать эффективные групповые обсуждения и обеспечить обмен знаниями между членами группы для принятия эффективных совместных решений.</w:t>
      </w:r>
    </w:p>
    <w:p w14:paraId="225D144F" w14:textId="77777777" w:rsidR="00A87604" w:rsidRPr="00F472C9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 В совместной деятельности четко формулировать цели группы и позволить её участникам проявлять собственную энергию для достижения этих целей.</w:t>
      </w:r>
    </w:p>
    <w:p w14:paraId="67E0CE19" w14:textId="77777777" w:rsidR="00D34149" w:rsidRPr="00F472C9" w:rsidRDefault="00D34149" w:rsidP="00A87604">
      <w:pPr>
        <w:pStyle w:val="a6"/>
        <w:spacing w:before="0" w:beforeAutospacing="0" w:after="0" w:afterAutospacing="0"/>
        <w:rPr>
          <w:color w:val="000000"/>
          <w:sz w:val="20"/>
          <w:szCs w:val="20"/>
        </w:rPr>
      </w:pPr>
    </w:p>
    <w:p w14:paraId="364F8626" w14:textId="77777777" w:rsidR="00D34149" w:rsidRPr="00F472C9" w:rsidRDefault="00D34149" w:rsidP="00A87604">
      <w:pPr>
        <w:pStyle w:val="a6"/>
        <w:spacing w:before="0" w:beforeAutospacing="0" w:after="0" w:afterAutospacing="0"/>
        <w:rPr>
          <w:b/>
          <w:i/>
          <w:color w:val="000000"/>
          <w:sz w:val="20"/>
          <w:szCs w:val="20"/>
        </w:rPr>
      </w:pPr>
      <w:r w:rsidRPr="00F472C9">
        <w:rPr>
          <w:b/>
          <w:i/>
          <w:color w:val="000000"/>
          <w:sz w:val="20"/>
          <w:szCs w:val="20"/>
        </w:rPr>
        <w:t>Познавательные</w:t>
      </w:r>
    </w:p>
    <w:p w14:paraId="23DA3D51" w14:textId="77777777" w:rsidR="00D34149" w:rsidRPr="00F472C9" w:rsidRDefault="00D34149" w:rsidP="00A87604">
      <w:pPr>
        <w:pStyle w:val="a6"/>
        <w:spacing w:before="0" w:beforeAutospacing="0" w:after="0" w:afterAutospacing="0"/>
        <w:rPr>
          <w:b/>
          <w:i/>
          <w:color w:val="000000"/>
          <w:sz w:val="20"/>
          <w:szCs w:val="20"/>
        </w:rPr>
      </w:pPr>
    </w:p>
    <w:p w14:paraId="066F1A48" w14:textId="77777777"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i/>
          <w:color w:val="000000"/>
          <w:sz w:val="20"/>
          <w:szCs w:val="20"/>
        </w:rPr>
      </w:pPr>
      <w:r w:rsidRPr="00F472C9">
        <w:rPr>
          <w:bCs/>
          <w:i/>
          <w:color w:val="000000"/>
          <w:sz w:val="20"/>
          <w:szCs w:val="20"/>
        </w:rPr>
        <w:t>Ученик научится:</w:t>
      </w:r>
    </w:p>
    <w:p w14:paraId="6F4FE511" w14:textId="77777777"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проводить сравнение, сериацию и классификацию изученных объектов по самостоятельно выделенным основаниям (критериям) при указании и без указания количества групп;</w:t>
      </w:r>
    </w:p>
    <w:p w14:paraId="67139DC2" w14:textId="77777777"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устанавливать причинно-следственные связи в изучаемом круге явлений;</w:t>
      </w:r>
    </w:p>
    <w:p w14:paraId="7697FA8F" w14:textId="77777777"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понимать структуру построения рассуждения как связь простых суждений об объекте (явлении);</w:t>
      </w:r>
    </w:p>
    <w:p w14:paraId="3F742D0C" w14:textId="77777777"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обобщать (самостоятельно выделять ряд или класс объектов);</w:t>
      </w:r>
    </w:p>
    <w:p w14:paraId="66F0EAD1" w14:textId="77777777"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подводить анализируемые объекты (явления) под понятия разного уровня обобщения (например: предложение, главные члены предложения, второстепенные члены; подлежащее, сказуемое);</w:t>
      </w:r>
    </w:p>
    <w:p w14:paraId="436D3C60" w14:textId="77777777"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проводить аналогии между изучаемым материалом и собственным опытом.</w:t>
      </w:r>
    </w:p>
    <w:p w14:paraId="50B210A8" w14:textId="77777777"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 использовать знаково-символические средства, в т.ч. схемы (включая концептуальные) для решения учебных задач;</w:t>
      </w:r>
    </w:p>
    <w:p w14:paraId="5A35D871" w14:textId="77777777"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i/>
          <w:color w:val="000000"/>
          <w:sz w:val="20"/>
          <w:szCs w:val="20"/>
        </w:rPr>
      </w:pPr>
      <w:r w:rsidRPr="00F472C9">
        <w:rPr>
          <w:bCs/>
          <w:i/>
          <w:color w:val="000000"/>
          <w:sz w:val="20"/>
          <w:szCs w:val="20"/>
        </w:rPr>
        <w:t>Ученик получит возможность научиться:</w:t>
      </w:r>
    </w:p>
    <w:p w14:paraId="5EBD57F7" w14:textId="77777777"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 осуществлять расширенный поиск информации в соответствии с заданиями учителя с использованием ресурсов библиотек и сети Интернет;</w:t>
      </w:r>
    </w:p>
    <w:p w14:paraId="20E494AB" w14:textId="77777777"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 записывать, фиксировать информацию с помощью инструментов ИКТ;</w:t>
      </w:r>
    </w:p>
    <w:p w14:paraId="7C283A36" w14:textId="77777777"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 создавать и преобразовывать схемы для решения учебных задач;</w:t>
      </w:r>
    </w:p>
    <w:p w14:paraId="2E4E1E82" w14:textId="77777777"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 осознанно и произвольно строить сообщения в устной и письменной форме;</w:t>
      </w:r>
    </w:p>
    <w:p w14:paraId="05F5227E" w14:textId="77777777"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lastRenderedPageBreak/>
        <w:t>- осуществлять выбор наиболее эффективных способов решения учебных задач в зависимости от конкретных условий;</w:t>
      </w:r>
    </w:p>
    <w:p w14:paraId="2838F745" w14:textId="77777777"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 осуществлять синтез как составление целого из частей, самостоятельно достраивая и восполняя недостающие компоненты;</w:t>
      </w:r>
    </w:p>
    <w:p w14:paraId="2C72CE16" w14:textId="77777777"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 осуществлять сравнение, сериацию и классификацию изученных объектов по самостоятельно выделенным основаниям (критериям);</w:t>
      </w:r>
    </w:p>
    <w:p w14:paraId="4B58E86D" w14:textId="77777777" w:rsidR="007D78CD" w:rsidRPr="00F472C9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472C9">
        <w:rPr>
          <w:color w:val="000000"/>
          <w:sz w:val="20"/>
          <w:szCs w:val="20"/>
        </w:rPr>
        <w:t>- строить логическое рассуждение, включающее установление причинно-следственных связей;</w:t>
      </w:r>
    </w:p>
    <w:p w14:paraId="2CD96D8C" w14:textId="77777777" w:rsidR="00EC7821" w:rsidRPr="00F472C9" w:rsidRDefault="007D78CD" w:rsidP="00EC7821">
      <w:pPr>
        <w:spacing w:before="100" w:beforeAutospacing="1" w:after="100" w:afterAutospacing="1" w:line="360" w:lineRule="auto"/>
        <w:outlineLvl w:val="0"/>
        <w:rPr>
          <w:b/>
          <w:bCs/>
          <w:i/>
          <w:sz w:val="20"/>
          <w:szCs w:val="20"/>
          <w:shd w:val="clear" w:color="auto" w:fill="F7F7F6"/>
        </w:rPr>
      </w:pPr>
      <w:r w:rsidRPr="00F472C9">
        <w:rPr>
          <w:b/>
          <w:bCs/>
          <w:i/>
          <w:sz w:val="20"/>
          <w:szCs w:val="20"/>
          <w:shd w:val="clear" w:color="auto" w:fill="F7F7F6"/>
        </w:rPr>
        <w:t>Предметны</w:t>
      </w:r>
      <w:r w:rsidR="00EC7821" w:rsidRPr="00F472C9">
        <w:rPr>
          <w:b/>
          <w:bCs/>
          <w:i/>
          <w:sz w:val="20"/>
          <w:szCs w:val="20"/>
          <w:shd w:val="clear" w:color="auto" w:fill="F7F7F6"/>
        </w:rPr>
        <w:t xml:space="preserve">е </w:t>
      </w:r>
      <w:r w:rsidR="00EC7821" w:rsidRPr="00F472C9">
        <w:rPr>
          <w:rFonts w:eastAsia="Times New Roman"/>
          <w:b/>
          <w:bCs/>
          <w:i/>
          <w:iCs/>
          <w:sz w:val="20"/>
          <w:szCs w:val="20"/>
          <w:lang w:eastAsia="ru-RU"/>
        </w:rPr>
        <w:t xml:space="preserve"> результаты:</w:t>
      </w:r>
    </w:p>
    <w:p w14:paraId="2C4C666F" w14:textId="77777777" w:rsidR="00EC7821" w:rsidRPr="00F472C9" w:rsidRDefault="00EC7821" w:rsidP="00EC7821">
      <w:pPr>
        <w:shd w:val="clear" w:color="auto" w:fill="FFFFFF"/>
        <w:spacing w:after="0" w:line="360" w:lineRule="auto"/>
        <w:ind w:firstLine="720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b/>
          <w:bCs/>
          <w:sz w:val="20"/>
          <w:szCs w:val="20"/>
          <w:lang w:eastAsia="ru-RU"/>
        </w:rPr>
        <w:t>В результате изучения литературы к концу 9 класса </w:t>
      </w:r>
      <w:r w:rsidRPr="00F472C9">
        <w:rPr>
          <w:rFonts w:eastAsia="Times New Roman"/>
          <w:b/>
          <w:bCs/>
          <w:sz w:val="20"/>
          <w:szCs w:val="20"/>
          <w:u w:val="single"/>
          <w:lang w:eastAsia="ru-RU"/>
        </w:rPr>
        <w:t>ученик научится:</w:t>
      </w:r>
    </w:p>
    <w:p w14:paraId="0A026A3F" w14:textId="77777777" w:rsidR="00EC7821" w:rsidRPr="00F472C9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•  понимать ключевые проблемы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14:paraId="19B2B606" w14:textId="77777777" w:rsidR="00EC7821" w:rsidRPr="00F472C9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•  понимать связь литературных произведений с эпохой их написания, выявлять заложенные в них вневременные, непреходящие нравственные ценности и их современное звучания;</w:t>
      </w:r>
    </w:p>
    <w:p w14:paraId="77FDD46D" w14:textId="77777777" w:rsidR="00EC7821" w:rsidRPr="00F472C9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•  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14:paraId="5FCB480A" w14:textId="77777777" w:rsidR="00EC7821" w:rsidRPr="00F472C9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•  определять в произведении элементы сюжета, композиции, изобразительно-выразительных средств языка, понимать их роли в раскрытии идейно-художественного содержания произведения (элементы филологического анализа); владеть элементарной литературоведческой терминологией при анализе литературного произведения;</w:t>
      </w:r>
    </w:p>
    <w:p w14:paraId="14979DF3" w14:textId="77777777" w:rsidR="00EC7821" w:rsidRPr="00F472C9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•  приобщаться к духовно-нравственным ценностям русской литературы и культуры, сопоставлять их с духовно-нравственными ценностями других народов;</w:t>
      </w:r>
    </w:p>
    <w:p w14:paraId="17931F7D" w14:textId="77777777" w:rsidR="00EC7821" w:rsidRPr="00F472C9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•   формулировать собственного отношения к произведениям литературы оценивать их;</w:t>
      </w:r>
    </w:p>
    <w:p w14:paraId="022BB855" w14:textId="77777777" w:rsidR="00EC7821" w:rsidRPr="00F472C9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•  интерпретировать (в отдельных случаях) изученные литературные произведения;</w:t>
      </w:r>
    </w:p>
    <w:p w14:paraId="624B5803" w14:textId="77777777" w:rsidR="00EC7821" w:rsidRPr="00F472C9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•  понимать авторскую позиции и свое отношение к ней;</w:t>
      </w:r>
    </w:p>
    <w:p w14:paraId="7F7C61B3" w14:textId="77777777" w:rsidR="00EC7821" w:rsidRPr="00F472C9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•  воспринимать  на слух литературные произведения разных жанров,</w:t>
      </w:r>
    </w:p>
    <w:p w14:paraId="61BD1579" w14:textId="77777777" w:rsidR="00EC7821" w:rsidRPr="00F472C9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•  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14:paraId="2DEDB021" w14:textId="77777777" w:rsidR="00EC7821" w:rsidRPr="00F472C9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•  писать изложения и сочинения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14:paraId="128AAE6B" w14:textId="77777777" w:rsidR="00EC7821" w:rsidRPr="00F472C9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•  понимать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14:paraId="6D51FCD6" w14:textId="77777777" w:rsidR="00EC7821" w:rsidRPr="00F472C9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lastRenderedPageBreak/>
        <w:t>•  понимать русское слово и  его эстетические функции, роль изобразительно-выразительных языковых средств в создании художественных образов литературных произведений.</w:t>
      </w:r>
    </w:p>
    <w:p w14:paraId="7D5D7FE5" w14:textId="77777777" w:rsidR="00EC7821" w:rsidRPr="00F472C9" w:rsidRDefault="00EC7821" w:rsidP="00EC7821">
      <w:pPr>
        <w:shd w:val="clear" w:color="auto" w:fill="FFFFFF"/>
        <w:spacing w:after="0" w:line="360" w:lineRule="auto"/>
        <w:ind w:firstLine="720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b/>
          <w:bCs/>
          <w:sz w:val="20"/>
          <w:szCs w:val="20"/>
          <w:lang w:eastAsia="ru-RU"/>
        </w:rPr>
        <w:t>В результате изучения литературы </w:t>
      </w:r>
      <w:r w:rsidRPr="00F472C9">
        <w:rPr>
          <w:rFonts w:eastAsia="Times New Roman"/>
          <w:b/>
          <w:bCs/>
          <w:sz w:val="20"/>
          <w:szCs w:val="20"/>
          <w:u w:val="single"/>
          <w:lang w:eastAsia="ru-RU"/>
        </w:rPr>
        <w:t>ученик получит возможность научиться</w:t>
      </w:r>
      <w:r w:rsidRPr="00F472C9">
        <w:rPr>
          <w:rFonts w:eastAsia="Times New Roman"/>
          <w:b/>
          <w:bCs/>
          <w:i/>
          <w:iCs/>
          <w:sz w:val="20"/>
          <w:szCs w:val="20"/>
          <w:lang w:eastAsia="ru-RU"/>
        </w:rPr>
        <w:t>:</w:t>
      </w:r>
    </w:p>
    <w:p w14:paraId="07007299" w14:textId="77777777" w:rsidR="00EC7821" w:rsidRPr="00F472C9" w:rsidRDefault="00EC7821" w:rsidP="00EC7821">
      <w:pPr>
        <w:numPr>
          <w:ilvl w:val="0"/>
          <w:numId w:val="44"/>
        </w:numPr>
        <w:shd w:val="clear" w:color="auto" w:fill="FFFFFF"/>
        <w:spacing w:after="0" w:line="360" w:lineRule="auto"/>
        <w:ind w:left="0" w:right="160" w:firstLine="900"/>
        <w:jc w:val="both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видеть развитие мотива, темы в творчестве писателя, опираясь на опыт предшествующих классов;</w:t>
      </w:r>
    </w:p>
    <w:p w14:paraId="37391B8B" w14:textId="77777777" w:rsidR="00EC7821" w:rsidRPr="00F472C9" w:rsidRDefault="00EC7821" w:rsidP="00EC7821">
      <w:pPr>
        <w:numPr>
          <w:ilvl w:val="0"/>
          <w:numId w:val="44"/>
        </w:numPr>
        <w:shd w:val="clear" w:color="auto" w:fill="FFFFFF"/>
        <w:spacing w:after="0" w:line="360" w:lineRule="auto"/>
        <w:ind w:left="0" w:firstLine="900"/>
        <w:jc w:val="both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обнаруживать связь между героем литературного произведения и эпохой;</w:t>
      </w:r>
    </w:p>
    <w:p w14:paraId="24E273AC" w14:textId="77777777" w:rsidR="00EC7821" w:rsidRPr="00F472C9" w:rsidRDefault="00EC7821" w:rsidP="00EC7821">
      <w:pPr>
        <w:shd w:val="clear" w:color="auto" w:fill="FFFFFF"/>
        <w:spacing w:after="0" w:line="360" w:lineRule="auto"/>
        <w:jc w:val="both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---     видеть своеобразие решений общей проблемы писателями разных эпох;</w:t>
      </w:r>
    </w:p>
    <w:p w14:paraId="1E7C4E99" w14:textId="77777777" w:rsidR="00EC7821" w:rsidRPr="00F472C9" w:rsidRDefault="00EC7821" w:rsidP="00EC7821">
      <w:pPr>
        <w:numPr>
          <w:ilvl w:val="0"/>
          <w:numId w:val="45"/>
        </w:numPr>
        <w:shd w:val="clear" w:color="auto" w:fill="FFFFFF"/>
        <w:spacing w:after="0" w:line="360" w:lineRule="auto"/>
        <w:ind w:left="0" w:right="160" w:firstLine="900"/>
        <w:jc w:val="both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сопоставлять героев и сюжет разных произведений, находя сходство и отличие в авторской позиции;</w:t>
      </w:r>
    </w:p>
    <w:p w14:paraId="21E01781" w14:textId="77777777" w:rsidR="00EC7821" w:rsidRPr="00F472C9" w:rsidRDefault="00EC7821" w:rsidP="00EC7821">
      <w:pPr>
        <w:shd w:val="clear" w:color="auto" w:fill="FFFFFF"/>
        <w:spacing w:after="0" w:line="360" w:lineRule="auto"/>
        <w:ind w:right="160"/>
        <w:jc w:val="both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— выделять общие свойства произведений, объединенных жанром, и различать индивидуальные особенности писателя в пределах общего жанра;</w:t>
      </w:r>
    </w:p>
    <w:p w14:paraId="2CF27420" w14:textId="77777777" w:rsidR="00EC7821" w:rsidRPr="00F472C9" w:rsidRDefault="00EC7821" w:rsidP="00EC7821">
      <w:pPr>
        <w:shd w:val="clear" w:color="auto" w:fill="FFFFFF"/>
        <w:spacing w:after="0" w:line="360" w:lineRule="auto"/>
        <w:jc w:val="both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осмысливать роль художественной детали, её связь с другими деталями и текстом в целом;</w:t>
      </w:r>
    </w:p>
    <w:p w14:paraId="6C5DB54E" w14:textId="77777777" w:rsidR="00EC7821" w:rsidRPr="00F472C9" w:rsidRDefault="00EC7821" w:rsidP="00EC7821">
      <w:pPr>
        <w:numPr>
          <w:ilvl w:val="0"/>
          <w:numId w:val="46"/>
        </w:numPr>
        <w:shd w:val="clear" w:color="auto" w:fill="FFFFFF"/>
        <w:spacing w:after="0" w:line="360" w:lineRule="auto"/>
        <w:ind w:left="0" w:firstLine="900"/>
        <w:jc w:val="both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видеть конкретно-историческое и символическое значение литературных образов;</w:t>
      </w:r>
    </w:p>
    <w:p w14:paraId="62016EB0" w14:textId="77777777" w:rsidR="00EC7821" w:rsidRPr="00F472C9" w:rsidRDefault="00EC7821" w:rsidP="00EC7821">
      <w:pPr>
        <w:numPr>
          <w:ilvl w:val="0"/>
          <w:numId w:val="46"/>
        </w:numPr>
        <w:shd w:val="clear" w:color="auto" w:fill="FFFFFF"/>
        <w:spacing w:after="0" w:line="360" w:lineRule="auto"/>
        <w:ind w:left="0" w:right="160" w:firstLine="900"/>
        <w:jc w:val="both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находить эмоциональный лейтмотив и основную проблему произведения, мотивировать выбор жанра;</w:t>
      </w:r>
    </w:p>
    <w:p w14:paraId="6C0051CB" w14:textId="77777777" w:rsidR="00EC7821" w:rsidRPr="00F472C9" w:rsidRDefault="00EC7821" w:rsidP="00EC7821">
      <w:pPr>
        <w:numPr>
          <w:ilvl w:val="0"/>
          <w:numId w:val="46"/>
        </w:numPr>
        <w:shd w:val="clear" w:color="auto" w:fill="FFFFFF"/>
        <w:spacing w:after="0" w:line="360" w:lineRule="auto"/>
        <w:ind w:left="0" w:firstLine="900"/>
        <w:jc w:val="both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сопоставлять жизненный материал и художественный сюжет произведения;</w:t>
      </w:r>
    </w:p>
    <w:p w14:paraId="634EBC40" w14:textId="77777777" w:rsidR="00EC7821" w:rsidRPr="00F472C9" w:rsidRDefault="00EC7821" w:rsidP="00EC7821">
      <w:pPr>
        <w:numPr>
          <w:ilvl w:val="0"/>
          <w:numId w:val="46"/>
        </w:numPr>
        <w:shd w:val="clear" w:color="auto" w:fill="FFFFFF"/>
        <w:spacing w:after="0" w:line="360" w:lineRule="auto"/>
        <w:ind w:left="0" w:right="160" w:firstLine="900"/>
        <w:jc w:val="both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выявлять конфликт и этапы его развития в драматическом произведении; сравнивать авторские позиции в пьесе с трактовкой роли актерами, режиссерской интерпретацией;</w:t>
      </w:r>
    </w:p>
    <w:p w14:paraId="5E98C57B" w14:textId="77777777" w:rsidR="00EC7821" w:rsidRPr="00F472C9" w:rsidRDefault="00EC7821" w:rsidP="00EC7821">
      <w:pPr>
        <w:numPr>
          <w:ilvl w:val="0"/>
          <w:numId w:val="46"/>
        </w:numPr>
        <w:shd w:val="clear" w:color="auto" w:fill="FFFFFF"/>
        <w:spacing w:after="0" w:line="360" w:lineRule="auto"/>
        <w:ind w:left="0" w:firstLine="900"/>
        <w:jc w:val="both"/>
        <w:rPr>
          <w:rFonts w:eastAsia="Times New Roman"/>
          <w:sz w:val="20"/>
          <w:szCs w:val="20"/>
          <w:lang w:eastAsia="ru-RU"/>
        </w:rPr>
      </w:pPr>
      <w:r w:rsidRPr="00F472C9">
        <w:rPr>
          <w:rFonts w:eastAsia="Times New Roman"/>
          <w:sz w:val="20"/>
          <w:szCs w:val="20"/>
          <w:lang w:eastAsia="ru-RU"/>
        </w:rPr>
        <w:t>редактировать свои сочинения и сочинения сверстников.</w:t>
      </w:r>
    </w:p>
    <w:p w14:paraId="25DCDE8B" w14:textId="77777777" w:rsidR="00885643" w:rsidRPr="00F472C9" w:rsidRDefault="00885643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</w:p>
    <w:p w14:paraId="255252B0" w14:textId="77777777" w:rsidR="0051753A" w:rsidRPr="00F472C9" w:rsidRDefault="0051753A" w:rsidP="0051753A">
      <w:pPr>
        <w:spacing w:line="360" w:lineRule="auto"/>
        <w:ind w:firstLine="284"/>
        <w:jc w:val="center"/>
        <w:rPr>
          <w:b/>
          <w:sz w:val="20"/>
          <w:szCs w:val="20"/>
          <w:u w:val="single"/>
        </w:rPr>
      </w:pPr>
      <w:r w:rsidRPr="00F472C9">
        <w:rPr>
          <w:b/>
          <w:sz w:val="20"/>
          <w:szCs w:val="20"/>
          <w:u w:val="single"/>
        </w:rPr>
        <w:t xml:space="preserve">Распределение учебных часов по разделам программы </w:t>
      </w:r>
    </w:p>
    <w:p w14:paraId="623AFBC2" w14:textId="77777777" w:rsidR="0051753A" w:rsidRPr="00F472C9" w:rsidRDefault="0051753A" w:rsidP="0051753A">
      <w:pPr>
        <w:spacing w:line="360" w:lineRule="auto"/>
        <w:ind w:firstLine="284"/>
        <w:jc w:val="center"/>
        <w:rPr>
          <w:b/>
          <w:sz w:val="20"/>
          <w:szCs w:val="20"/>
          <w:u w:val="single"/>
        </w:rPr>
      </w:pPr>
      <w:r w:rsidRPr="00F472C9">
        <w:rPr>
          <w:b/>
          <w:sz w:val="20"/>
          <w:szCs w:val="20"/>
          <w:u w:val="single"/>
        </w:rPr>
        <w:t>с учетом развивающих и контрольных уроков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809"/>
        <w:gridCol w:w="2126"/>
        <w:gridCol w:w="4252"/>
        <w:gridCol w:w="4678"/>
      </w:tblGrid>
      <w:tr w:rsidR="0051753A" w:rsidRPr="00F472C9" w14:paraId="4F5EC627" w14:textId="77777777" w:rsidTr="00792DA5">
        <w:trPr>
          <w:trHeight w:val="278"/>
        </w:trPr>
        <w:tc>
          <w:tcPr>
            <w:tcW w:w="560" w:type="dxa"/>
            <w:vMerge w:val="restart"/>
            <w:shd w:val="clear" w:color="auto" w:fill="auto"/>
          </w:tcPr>
          <w:p w14:paraId="0BD928CE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809" w:type="dxa"/>
            <w:vMerge w:val="restart"/>
            <w:shd w:val="clear" w:color="auto" w:fill="auto"/>
          </w:tcPr>
          <w:p w14:paraId="24FF2CD2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Наименование раздела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C6740CA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Всего</w:t>
            </w:r>
          </w:p>
          <w:p w14:paraId="502D70AE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7A48A13E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Из этих часов</w:t>
            </w:r>
          </w:p>
        </w:tc>
      </w:tr>
      <w:tr w:rsidR="0051753A" w:rsidRPr="00F472C9" w14:paraId="05BD74D7" w14:textId="77777777" w:rsidTr="00464DC8">
        <w:trPr>
          <w:trHeight w:val="621"/>
        </w:trPr>
        <w:tc>
          <w:tcPr>
            <w:tcW w:w="560" w:type="dxa"/>
            <w:vMerge/>
            <w:shd w:val="clear" w:color="auto" w:fill="auto"/>
          </w:tcPr>
          <w:p w14:paraId="01E49F1D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09" w:type="dxa"/>
            <w:vMerge/>
            <w:shd w:val="clear" w:color="auto" w:fill="auto"/>
          </w:tcPr>
          <w:p w14:paraId="3AB8BFF3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CA8B1C2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4EB84035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Развивающие уроки: развития речи, практикумов, внекл. чтение т.п.</w:t>
            </w:r>
          </w:p>
        </w:tc>
        <w:tc>
          <w:tcPr>
            <w:tcW w:w="4678" w:type="dxa"/>
            <w:shd w:val="clear" w:color="auto" w:fill="auto"/>
          </w:tcPr>
          <w:p w14:paraId="0D841E34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 xml:space="preserve">Контрольных работ </w:t>
            </w:r>
          </w:p>
          <w:p w14:paraId="2087686A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 xml:space="preserve">разных видов </w:t>
            </w:r>
          </w:p>
        </w:tc>
      </w:tr>
      <w:tr w:rsidR="0051753A" w:rsidRPr="00F472C9" w14:paraId="5F52E4F6" w14:textId="77777777" w:rsidTr="00792DA5">
        <w:tc>
          <w:tcPr>
            <w:tcW w:w="560" w:type="dxa"/>
            <w:shd w:val="clear" w:color="auto" w:fill="auto"/>
          </w:tcPr>
          <w:p w14:paraId="503816C6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9" w:type="dxa"/>
            <w:shd w:val="clear" w:color="auto" w:fill="auto"/>
          </w:tcPr>
          <w:p w14:paraId="12CE8C63" w14:textId="77777777"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Введение. Литература и ее роль в духовной жизни человека.</w:t>
            </w:r>
          </w:p>
        </w:tc>
        <w:tc>
          <w:tcPr>
            <w:tcW w:w="2126" w:type="dxa"/>
            <w:shd w:val="clear" w:color="auto" w:fill="auto"/>
          </w:tcPr>
          <w:p w14:paraId="18EC7F5E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14:paraId="43DF04FA" w14:textId="77777777" w:rsidR="0051753A" w:rsidRPr="00F472C9" w:rsidRDefault="0051753A" w:rsidP="00341C72">
            <w:pPr>
              <w:spacing w:line="100" w:lineRule="atLeast"/>
              <w:jc w:val="center"/>
              <w:rPr>
                <w:i/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─</w:t>
            </w:r>
          </w:p>
        </w:tc>
        <w:tc>
          <w:tcPr>
            <w:tcW w:w="4678" w:type="dxa"/>
            <w:shd w:val="clear" w:color="auto" w:fill="auto"/>
          </w:tcPr>
          <w:p w14:paraId="5DCEBDC4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─</w:t>
            </w:r>
          </w:p>
        </w:tc>
      </w:tr>
      <w:tr w:rsidR="0051753A" w:rsidRPr="00F472C9" w14:paraId="46745158" w14:textId="77777777" w:rsidTr="00792DA5">
        <w:tc>
          <w:tcPr>
            <w:tcW w:w="560" w:type="dxa"/>
            <w:shd w:val="clear" w:color="auto" w:fill="auto"/>
          </w:tcPr>
          <w:p w14:paraId="0A26ACA1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809" w:type="dxa"/>
            <w:shd w:val="clear" w:color="auto" w:fill="auto"/>
          </w:tcPr>
          <w:p w14:paraId="08B94840" w14:textId="77777777"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Древнерусская литература</w:t>
            </w:r>
          </w:p>
        </w:tc>
        <w:tc>
          <w:tcPr>
            <w:tcW w:w="2126" w:type="dxa"/>
            <w:shd w:val="clear" w:color="auto" w:fill="auto"/>
          </w:tcPr>
          <w:p w14:paraId="471575B9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1D521612" w14:textId="77777777" w:rsidR="0051753A" w:rsidRPr="00F472C9" w:rsidRDefault="0051753A" w:rsidP="00341C72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─</w:t>
            </w:r>
          </w:p>
        </w:tc>
        <w:tc>
          <w:tcPr>
            <w:tcW w:w="4678" w:type="dxa"/>
            <w:shd w:val="clear" w:color="auto" w:fill="auto"/>
          </w:tcPr>
          <w:p w14:paraId="71257E89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</w:t>
            </w:r>
          </w:p>
        </w:tc>
      </w:tr>
      <w:tr w:rsidR="0051753A" w:rsidRPr="00F472C9" w14:paraId="126AC6D0" w14:textId="77777777" w:rsidTr="00792DA5">
        <w:tc>
          <w:tcPr>
            <w:tcW w:w="560" w:type="dxa"/>
            <w:shd w:val="clear" w:color="auto" w:fill="auto"/>
          </w:tcPr>
          <w:p w14:paraId="7761754E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09" w:type="dxa"/>
            <w:shd w:val="clear" w:color="auto" w:fill="auto"/>
          </w:tcPr>
          <w:p w14:paraId="70DE3774" w14:textId="77777777"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 Литература </w:t>
            </w:r>
            <w:r w:rsidRPr="00F472C9">
              <w:rPr>
                <w:sz w:val="20"/>
                <w:szCs w:val="20"/>
                <w:lang w:val="en-US"/>
              </w:rPr>
              <w:t>XVIII</w:t>
            </w:r>
            <w:r w:rsidRPr="00F472C9">
              <w:rPr>
                <w:sz w:val="20"/>
                <w:szCs w:val="20"/>
              </w:rPr>
              <w:t xml:space="preserve"> века.</w:t>
            </w:r>
          </w:p>
        </w:tc>
        <w:tc>
          <w:tcPr>
            <w:tcW w:w="2126" w:type="dxa"/>
            <w:shd w:val="clear" w:color="auto" w:fill="auto"/>
          </w:tcPr>
          <w:p w14:paraId="180262BE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14:paraId="2E92C168" w14:textId="77777777" w:rsidR="0051753A" w:rsidRPr="00F472C9" w:rsidRDefault="0051753A" w:rsidP="00341C72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4F1276F7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</w:t>
            </w:r>
          </w:p>
        </w:tc>
      </w:tr>
      <w:tr w:rsidR="0051753A" w:rsidRPr="00F472C9" w14:paraId="1B661CA1" w14:textId="77777777" w:rsidTr="00792DA5">
        <w:tc>
          <w:tcPr>
            <w:tcW w:w="560" w:type="dxa"/>
            <w:shd w:val="clear" w:color="auto" w:fill="auto"/>
          </w:tcPr>
          <w:p w14:paraId="2559CE50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09" w:type="dxa"/>
            <w:shd w:val="clear" w:color="auto" w:fill="auto"/>
          </w:tcPr>
          <w:p w14:paraId="014CA81C" w14:textId="77777777"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 Литература </w:t>
            </w:r>
            <w:r w:rsidRPr="00F472C9">
              <w:rPr>
                <w:sz w:val="20"/>
                <w:szCs w:val="20"/>
                <w:lang w:val="en-US"/>
              </w:rPr>
              <w:t>XIX</w:t>
            </w:r>
            <w:r w:rsidRPr="00F472C9">
              <w:rPr>
                <w:sz w:val="20"/>
                <w:szCs w:val="20"/>
              </w:rPr>
              <w:t xml:space="preserve"> века.</w:t>
            </w:r>
          </w:p>
        </w:tc>
        <w:tc>
          <w:tcPr>
            <w:tcW w:w="2126" w:type="dxa"/>
            <w:shd w:val="clear" w:color="auto" w:fill="auto"/>
          </w:tcPr>
          <w:p w14:paraId="74D9F3DD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4252" w:type="dxa"/>
            <w:shd w:val="clear" w:color="auto" w:fill="auto"/>
          </w:tcPr>
          <w:p w14:paraId="686D603E" w14:textId="77777777" w:rsidR="0051753A" w:rsidRPr="00F472C9" w:rsidRDefault="0051753A" w:rsidP="00341C72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471212C0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51753A" w:rsidRPr="00F472C9" w14:paraId="1D04ED46" w14:textId="77777777" w:rsidTr="00792DA5">
        <w:tc>
          <w:tcPr>
            <w:tcW w:w="560" w:type="dxa"/>
            <w:shd w:val="clear" w:color="auto" w:fill="auto"/>
          </w:tcPr>
          <w:p w14:paraId="37650DE7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9" w:type="dxa"/>
            <w:shd w:val="clear" w:color="auto" w:fill="auto"/>
          </w:tcPr>
          <w:p w14:paraId="3AD32059" w14:textId="77777777"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Литература первой трети </w:t>
            </w:r>
            <w:r w:rsidRPr="00F472C9">
              <w:rPr>
                <w:sz w:val="20"/>
                <w:szCs w:val="20"/>
                <w:lang w:val="en-US"/>
              </w:rPr>
              <w:t>XIX</w:t>
            </w:r>
            <w:r w:rsidRPr="00F472C9">
              <w:rPr>
                <w:sz w:val="20"/>
                <w:szCs w:val="20"/>
              </w:rPr>
              <w:t xml:space="preserve">  века</w:t>
            </w:r>
          </w:p>
        </w:tc>
        <w:tc>
          <w:tcPr>
            <w:tcW w:w="2126" w:type="dxa"/>
            <w:shd w:val="clear" w:color="auto" w:fill="auto"/>
          </w:tcPr>
          <w:p w14:paraId="508CD078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37</w:t>
            </w:r>
          </w:p>
        </w:tc>
        <w:tc>
          <w:tcPr>
            <w:tcW w:w="4252" w:type="dxa"/>
            <w:shd w:val="clear" w:color="auto" w:fill="auto"/>
          </w:tcPr>
          <w:p w14:paraId="45267924" w14:textId="77777777" w:rsidR="0051753A" w:rsidRPr="00F472C9" w:rsidRDefault="0051753A" w:rsidP="00341C72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700222FB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4</w:t>
            </w:r>
          </w:p>
        </w:tc>
      </w:tr>
      <w:tr w:rsidR="0051753A" w:rsidRPr="00F472C9" w14:paraId="0CCD4C11" w14:textId="77777777" w:rsidTr="00792DA5">
        <w:tc>
          <w:tcPr>
            <w:tcW w:w="560" w:type="dxa"/>
            <w:shd w:val="clear" w:color="auto" w:fill="auto"/>
          </w:tcPr>
          <w:p w14:paraId="610F5418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9" w:type="dxa"/>
            <w:shd w:val="clear" w:color="auto" w:fill="auto"/>
          </w:tcPr>
          <w:p w14:paraId="241A095E" w14:textId="77777777"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Литература второй трети </w:t>
            </w:r>
            <w:r w:rsidRPr="00F472C9">
              <w:rPr>
                <w:sz w:val="20"/>
                <w:szCs w:val="20"/>
                <w:lang w:val="en-US"/>
              </w:rPr>
              <w:t>XIX</w:t>
            </w:r>
            <w:r w:rsidRPr="00F472C9">
              <w:rPr>
                <w:sz w:val="20"/>
                <w:szCs w:val="20"/>
              </w:rPr>
              <w:t xml:space="preserve">  века</w:t>
            </w:r>
          </w:p>
        </w:tc>
        <w:tc>
          <w:tcPr>
            <w:tcW w:w="2126" w:type="dxa"/>
            <w:shd w:val="clear" w:color="auto" w:fill="auto"/>
          </w:tcPr>
          <w:p w14:paraId="15E61D2A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7</w:t>
            </w:r>
          </w:p>
        </w:tc>
        <w:tc>
          <w:tcPr>
            <w:tcW w:w="4252" w:type="dxa"/>
            <w:shd w:val="clear" w:color="auto" w:fill="auto"/>
          </w:tcPr>
          <w:p w14:paraId="37F988B5" w14:textId="77777777" w:rsidR="0051753A" w:rsidRPr="00F472C9" w:rsidRDefault="0051753A" w:rsidP="00341C72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7AFE6749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</w:t>
            </w:r>
          </w:p>
        </w:tc>
      </w:tr>
      <w:tr w:rsidR="0051753A" w:rsidRPr="00F472C9" w14:paraId="6E5FF2EA" w14:textId="77777777" w:rsidTr="00792DA5">
        <w:tc>
          <w:tcPr>
            <w:tcW w:w="560" w:type="dxa"/>
            <w:shd w:val="clear" w:color="auto" w:fill="auto"/>
          </w:tcPr>
          <w:p w14:paraId="3AEBD50F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9" w:type="dxa"/>
            <w:shd w:val="clear" w:color="auto" w:fill="auto"/>
          </w:tcPr>
          <w:p w14:paraId="045972B9" w14:textId="77777777"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Литература последней трети </w:t>
            </w:r>
            <w:r w:rsidRPr="00F472C9">
              <w:rPr>
                <w:sz w:val="20"/>
                <w:szCs w:val="20"/>
                <w:lang w:val="en-US"/>
              </w:rPr>
              <w:t>XIX</w:t>
            </w:r>
            <w:r w:rsidRPr="00F472C9">
              <w:rPr>
                <w:sz w:val="20"/>
                <w:szCs w:val="20"/>
              </w:rPr>
              <w:t xml:space="preserve">  века</w:t>
            </w:r>
          </w:p>
        </w:tc>
        <w:tc>
          <w:tcPr>
            <w:tcW w:w="2126" w:type="dxa"/>
            <w:shd w:val="clear" w:color="auto" w:fill="auto"/>
          </w:tcPr>
          <w:p w14:paraId="7692E79D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14:paraId="7CCC6C04" w14:textId="77777777" w:rsidR="0051753A" w:rsidRPr="00F472C9" w:rsidRDefault="0051753A" w:rsidP="00341C72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4958CA91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-</w:t>
            </w:r>
          </w:p>
        </w:tc>
      </w:tr>
      <w:tr w:rsidR="0051753A" w:rsidRPr="00F472C9" w14:paraId="2ABB52AA" w14:textId="77777777" w:rsidTr="00792DA5">
        <w:tc>
          <w:tcPr>
            <w:tcW w:w="560" w:type="dxa"/>
            <w:shd w:val="clear" w:color="auto" w:fill="auto"/>
          </w:tcPr>
          <w:p w14:paraId="71F6FDD4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09" w:type="dxa"/>
            <w:shd w:val="clear" w:color="auto" w:fill="auto"/>
          </w:tcPr>
          <w:p w14:paraId="2B74B3EA" w14:textId="77777777"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Русская литература </w:t>
            </w:r>
            <w:r w:rsidRPr="00F472C9">
              <w:rPr>
                <w:sz w:val="20"/>
                <w:szCs w:val="20"/>
                <w:lang w:val="en-US"/>
              </w:rPr>
              <w:t>XX</w:t>
            </w:r>
            <w:r w:rsidRPr="00F472C9">
              <w:rPr>
                <w:sz w:val="20"/>
                <w:szCs w:val="20"/>
              </w:rPr>
              <w:t xml:space="preserve"> века.</w:t>
            </w:r>
          </w:p>
        </w:tc>
        <w:tc>
          <w:tcPr>
            <w:tcW w:w="2126" w:type="dxa"/>
            <w:shd w:val="clear" w:color="auto" w:fill="auto"/>
          </w:tcPr>
          <w:p w14:paraId="3726E243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252" w:type="dxa"/>
            <w:shd w:val="clear" w:color="auto" w:fill="auto"/>
          </w:tcPr>
          <w:p w14:paraId="69C2FE67" w14:textId="77777777" w:rsidR="0051753A" w:rsidRPr="00F472C9" w:rsidRDefault="0051753A" w:rsidP="00341C72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78A69BFE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2</w:t>
            </w:r>
          </w:p>
        </w:tc>
      </w:tr>
      <w:tr w:rsidR="0051753A" w:rsidRPr="00F472C9" w14:paraId="37D0C127" w14:textId="77777777" w:rsidTr="00792DA5">
        <w:tc>
          <w:tcPr>
            <w:tcW w:w="560" w:type="dxa"/>
            <w:shd w:val="clear" w:color="auto" w:fill="auto"/>
          </w:tcPr>
          <w:p w14:paraId="6F5F131B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09" w:type="dxa"/>
            <w:shd w:val="clear" w:color="auto" w:fill="auto"/>
          </w:tcPr>
          <w:p w14:paraId="2D6CDA5C" w14:textId="77777777"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Зарубежная литература</w:t>
            </w:r>
          </w:p>
        </w:tc>
        <w:tc>
          <w:tcPr>
            <w:tcW w:w="2126" w:type="dxa"/>
            <w:shd w:val="clear" w:color="auto" w:fill="auto"/>
          </w:tcPr>
          <w:p w14:paraId="4401D676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14:paraId="158D3AF2" w14:textId="77777777" w:rsidR="0051753A" w:rsidRPr="00F472C9" w:rsidRDefault="0051753A" w:rsidP="00341C72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661B13BA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51753A" w:rsidRPr="00F472C9" w14:paraId="3E8105FF" w14:textId="77777777" w:rsidTr="00792DA5">
        <w:tc>
          <w:tcPr>
            <w:tcW w:w="560" w:type="dxa"/>
            <w:shd w:val="clear" w:color="auto" w:fill="auto"/>
          </w:tcPr>
          <w:p w14:paraId="5E8ED54D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9" w:type="dxa"/>
            <w:shd w:val="clear" w:color="auto" w:fill="auto"/>
          </w:tcPr>
          <w:p w14:paraId="2899C689" w14:textId="77777777"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Итоговые занятия</w:t>
            </w:r>
          </w:p>
        </w:tc>
        <w:tc>
          <w:tcPr>
            <w:tcW w:w="2126" w:type="dxa"/>
            <w:shd w:val="clear" w:color="auto" w:fill="auto"/>
          </w:tcPr>
          <w:p w14:paraId="2E624E43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0C6127AD" w14:textId="77777777" w:rsidR="0051753A" w:rsidRPr="00F472C9" w:rsidRDefault="0051753A" w:rsidP="00341C72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63BC855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</w:t>
            </w:r>
          </w:p>
        </w:tc>
      </w:tr>
      <w:tr w:rsidR="0051753A" w:rsidRPr="00F472C9" w14:paraId="0AA3734C" w14:textId="77777777" w:rsidTr="00792DA5">
        <w:tc>
          <w:tcPr>
            <w:tcW w:w="560" w:type="dxa"/>
            <w:shd w:val="clear" w:color="auto" w:fill="auto"/>
          </w:tcPr>
          <w:p w14:paraId="76CFEC6A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9" w:type="dxa"/>
            <w:shd w:val="clear" w:color="auto" w:fill="auto"/>
          </w:tcPr>
          <w:p w14:paraId="21AD841D" w14:textId="77777777"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14:paraId="18B20BB4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4252" w:type="dxa"/>
            <w:shd w:val="clear" w:color="auto" w:fill="auto"/>
          </w:tcPr>
          <w:p w14:paraId="0177B097" w14:textId="77777777" w:rsidR="0051753A" w:rsidRPr="00F472C9" w:rsidRDefault="0051753A" w:rsidP="00341C72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14:paraId="67BE4D2C" w14:textId="77777777" w:rsidR="0051753A" w:rsidRPr="00F472C9" w:rsidRDefault="0051753A" w:rsidP="00341C72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10</w:t>
            </w:r>
          </w:p>
        </w:tc>
      </w:tr>
    </w:tbl>
    <w:p w14:paraId="3B8ACF2D" w14:textId="77777777" w:rsidR="0051753A" w:rsidRPr="00F472C9" w:rsidRDefault="0051753A" w:rsidP="0051753A">
      <w:pPr>
        <w:jc w:val="both"/>
        <w:rPr>
          <w:sz w:val="20"/>
          <w:szCs w:val="20"/>
        </w:rPr>
      </w:pPr>
    </w:p>
    <w:p w14:paraId="573ABD66" w14:textId="77777777" w:rsidR="0051753A" w:rsidRPr="00F472C9" w:rsidRDefault="0051753A" w:rsidP="0051753A">
      <w:pPr>
        <w:pStyle w:val="a3"/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          </w:t>
      </w:r>
      <w:r w:rsidRPr="00F472C9">
        <w:rPr>
          <w:b/>
          <w:sz w:val="20"/>
          <w:szCs w:val="20"/>
          <w:u w:val="single"/>
        </w:rPr>
        <w:t xml:space="preserve"> </w:t>
      </w:r>
      <w:r w:rsidR="00792DA5">
        <w:rPr>
          <w:b/>
          <w:sz w:val="20"/>
          <w:szCs w:val="20"/>
          <w:u w:val="single"/>
        </w:rPr>
        <w:t xml:space="preserve">                                                                      </w:t>
      </w:r>
      <w:r w:rsidRPr="00F472C9">
        <w:rPr>
          <w:b/>
          <w:sz w:val="20"/>
          <w:szCs w:val="20"/>
          <w:u w:val="single"/>
        </w:rPr>
        <w:t>Содержание программы учебного курса "Литература" для  9 класса.</w:t>
      </w:r>
    </w:p>
    <w:p w14:paraId="0380D9E9" w14:textId="77777777" w:rsidR="0051753A" w:rsidRPr="00F472C9" w:rsidRDefault="0051753A" w:rsidP="0051753A">
      <w:pPr>
        <w:spacing w:after="0" w:line="360" w:lineRule="auto"/>
        <w:ind w:firstLine="709"/>
        <w:rPr>
          <w:b/>
          <w:sz w:val="20"/>
          <w:szCs w:val="20"/>
        </w:rPr>
      </w:pPr>
      <w:r w:rsidRPr="00F472C9">
        <w:rPr>
          <w:b/>
          <w:sz w:val="20"/>
          <w:szCs w:val="20"/>
        </w:rPr>
        <w:t xml:space="preserve">Введение </w:t>
      </w:r>
    </w:p>
    <w:p w14:paraId="013469AF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Литература и ее роль в духовной жизни человека.</w:t>
      </w:r>
    </w:p>
    <w:p w14:paraId="52C70E3A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Шедевры родной литературы. Формирование потребно</w:t>
      </w:r>
      <w:r w:rsidRPr="00F472C9">
        <w:rPr>
          <w:sz w:val="20"/>
          <w:szCs w:val="20"/>
        </w:rPr>
        <w:softHyphen/>
        <w:t>сти общения с искусством, возникновение и развитие творческой читательской самостоятельности.</w:t>
      </w:r>
    </w:p>
    <w:p w14:paraId="3979B4FE" w14:textId="77777777"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литературы. Литература как искусство слова (углубление представлений).</w:t>
      </w:r>
    </w:p>
    <w:p w14:paraId="0D214520" w14:textId="77777777" w:rsidR="0051753A" w:rsidRPr="00F472C9" w:rsidRDefault="0051753A" w:rsidP="0051753A">
      <w:pPr>
        <w:spacing w:after="0" w:line="360" w:lineRule="auto"/>
        <w:ind w:firstLine="709"/>
        <w:rPr>
          <w:b/>
          <w:sz w:val="20"/>
          <w:szCs w:val="20"/>
        </w:rPr>
      </w:pPr>
      <w:r w:rsidRPr="00F472C9">
        <w:rPr>
          <w:b/>
          <w:sz w:val="20"/>
          <w:szCs w:val="20"/>
        </w:rPr>
        <w:t xml:space="preserve">   ДРЕВНЕРУССКАЯ  ЛИТЕРАТУРА </w:t>
      </w:r>
    </w:p>
    <w:p w14:paraId="50658FBA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Беседа о древнерусской литературе. Самобытный харак</w:t>
      </w:r>
      <w:r w:rsidRPr="00F472C9">
        <w:rPr>
          <w:sz w:val="20"/>
          <w:szCs w:val="20"/>
        </w:rPr>
        <w:softHyphen/>
        <w:t>тер древнерусской литературы. Богатство и разнообразие жанров.</w:t>
      </w:r>
    </w:p>
    <w:p w14:paraId="6347A7C3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«Слово о полку Игореве».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История открытия памятника, проблема авторства. Художественные особенности произве</w:t>
      </w:r>
      <w:r w:rsidRPr="00F472C9">
        <w:rPr>
          <w:sz w:val="20"/>
          <w:szCs w:val="20"/>
        </w:rPr>
        <w:softHyphen/>
        <w:t>дения. Значение «Слова...» для русской литературы после</w:t>
      </w:r>
      <w:r w:rsidRPr="00F472C9">
        <w:rPr>
          <w:sz w:val="20"/>
          <w:szCs w:val="20"/>
        </w:rPr>
        <w:softHyphen/>
        <w:t>дующих веков.</w:t>
      </w:r>
    </w:p>
    <w:p w14:paraId="4EFBD1D6" w14:textId="77777777"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литературы. Слово как жанр древнерусской литературы.</w:t>
      </w:r>
    </w:p>
    <w:p w14:paraId="2DADCB18" w14:textId="77777777" w:rsidR="0051753A" w:rsidRPr="00F472C9" w:rsidRDefault="0051753A" w:rsidP="0051753A">
      <w:pPr>
        <w:spacing w:after="0" w:line="360" w:lineRule="auto"/>
        <w:ind w:firstLine="709"/>
        <w:rPr>
          <w:b/>
          <w:sz w:val="20"/>
          <w:szCs w:val="20"/>
        </w:rPr>
      </w:pPr>
      <w:r w:rsidRPr="00F472C9">
        <w:rPr>
          <w:b/>
          <w:sz w:val="20"/>
          <w:szCs w:val="20"/>
        </w:rPr>
        <w:lastRenderedPageBreak/>
        <w:t xml:space="preserve">   ЛИТЕРАТУРА  </w:t>
      </w:r>
      <w:r w:rsidRPr="00F472C9">
        <w:rPr>
          <w:b/>
          <w:sz w:val="20"/>
          <w:szCs w:val="20"/>
          <w:lang w:val="en-US"/>
        </w:rPr>
        <w:t>XVIII</w:t>
      </w:r>
      <w:r w:rsidRPr="00F472C9">
        <w:rPr>
          <w:b/>
          <w:sz w:val="20"/>
          <w:szCs w:val="20"/>
        </w:rPr>
        <w:t xml:space="preserve">   ВЕКА</w:t>
      </w:r>
    </w:p>
    <w:p w14:paraId="7F553513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 xml:space="preserve"> </w:t>
      </w:r>
      <w:r w:rsidRPr="00F472C9">
        <w:rPr>
          <w:sz w:val="20"/>
          <w:szCs w:val="20"/>
        </w:rPr>
        <w:t xml:space="preserve">Характеристика русской литературы </w:t>
      </w:r>
      <w:r w:rsidRPr="00F472C9">
        <w:rPr>
          <w:sz w:val="20"/>
          <w:szCs w:val="20"/>
          <w:lang w:val="en-US"/>
        </w:rPr>
        <w:t>XVIII</w:t>
      </w:r>
      <w:r w:rsidRPr="00F472C9">
        <w:rPr>
          <w:sz w:val="20"/>
          <w:szCs w:val="20"/>
        </w:rPr>
        <w:t xml:space="preserve"> века. </w:t>
      </w:r>
    </w:p>
    <w:p w14:paraId="02E2268C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Граж</w:t>
      </w:r>
      <w:r w:rsidRPr="00F472C9">
        <w:rPr>
          <w:sz w:val="20"/>
          <w:szCs w:val="20"/>
        </w:rPr>
        <w:softHyphen/>
        <w:t>данский пафос русского классицизма.</w:t>
      </w:r>
    </w:p>
    <w:p w14:paraId="38ED7A17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pacing w:val="-3"/>
          <w:sz w:val="20"/>
          <w:szCs w:val="20"/>
        </w:rPr>
        <w:t>Михаил Васильевич Ломоносов.</w:t>
      </w:r>
      <w:r w:rsidRPr="00F472C9">
        <w:rPr>
          <w:spacing w:val="-3"/>
          <w:sz w:val="20"/>
          <w:szCs w:val="20"/>
        </w:rPr>
        <w:t xml:space="preserve"> Жизнь и творчество. </w:t>
      </w:r>
      <w:r w:rsidRPr="00F472C9">
        <w:rPr>
          <w:sz w:val="20"/>
          <w:szCs w:val="20"/>
        </w:rPr>
        <w:t>Ученый, поэт, реформатор русского литературного языка и стиха.</w:t>
      </w:r>
    </w:p>
    <w:p w14:paraId="097184CD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 xml:space="preserve"> </w:t>
      </w:r>
      <w:r w:rsidRPr="00F472C9">
        <w:rPr>
          <w:b/>
          <w:i/>
          <w:iCs/>
          <w:sz w:val="20"/>
          <w:szCs w:val="20"/>
        </w:rPr>
        <w:t>«Вечернее размышление о Божием величестве при слу</w:t>
      </w:r>
      <w:r w:rsidRPr="00F472C9">
        <w:rPr>
          <w:b/>
          <w:i/>
          <w:iCs/>
          <w:sz w:val="20"/>
          <w:szCs w:val="20"/>
        </w:rPr>
        <w:softHyphen/>
        <w:t xml:space="preserve">чае великого северного сияния», «Ода на день восшествия </w:t>
      </w:r>
      <w:r w:rsidRPr="00F472C9">
        <w:rPr>
          <w:b/>
          <w:i/>
          <w:iCs/>
          <w:spacing w:val="-6"/>
          <w:sz w:val="20"/>
          <w:szCs w:val="20"/>
        </w:rPr>
        <w:t>на Всероссийский престол ея Величества государыни Им</w:t>
      </w:r>
      <w:r w:rsidRPr="00F472C9">
        <w:rPr>
          <w:b/>
          <w:i/>
          <w:iCs/>
          <w:spacing w:val="-6"/>
          <w:sz w:val="20"/>
          <w:szCs w:val="20"/>
        </w:rPr>
        <w:softHyphen/>
      </w:r>
      <w:r w:rsidRPr="00F472C9">
        <w:rPr>
          <w:b/>
          <w:i/>
          <w:iCs/>
          <w:spacing w:val="-5"/>
          <w:sz w:val="20"/>
          <w:szCs w:val="20"/>
        </w:rPr>
        <w:t>ператрицы Елисаветы Петровны 1747 года».</w:t>
      </w:r>
      <w:r w:rsidRPr="00F472C9">
        <w:rPr>
          <w:i/>
          <w:iCs/>
          <w:spacing w:val="-5"/>
          <w:sz w:val="20"/>
          <w:szCs w:val="20"/>
        </w:rPr>
        <w:t xml:space="preserve"> </w:t>
      </w:r>
      <w:r w:rsidRPr="00F472C9">
        <w:rPr>
          <w:spacing w:val="-5"/>
          <w:sz w:val="20"/>
          <w:szCs w:val="20"/>
        </w:rPr>
        <w:t>Прославле</w:t>
      </w:r>
      <w:r w:rsidRPr="00F472C9">
        <w:rPr>
          <w:spacing w:val="-5"/>
          <w:sz w:val="20"/>
          <w:szCs w:val="20"/>
        </w:rPr>
        <w:softHyphen/>
      </w:r>
      <w:r w:rsidRPr="00F472C9">
        <w:rPr>
          <w:sz w:val="20"/>
          <w:szCs w:val="20"/>
        </w:rPr>
        <w:t>ние Родины, мира, науки и просвещения в произведениях Ломоносова.</w:t>
      </w:r>
    </w:p>
    <w:p w14:paraId="630058AE" w14:textId="77777777"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литературы. Ода как жанр лирической по</w:t>
      </w:r>
      <w:r w:rsidRPr="00F472C9">
        <w:rPr>
          <w:i/>
          <w:sz w:val="20"/>
          <w:szCs w:val="20"/>
        </w:rPr>
        <w:softHyphen/>
        <w:t>эзии.</w:t>
      </w:r>
    </w:p>
    <w:p w14:paraId="1F56EB7F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pacing w:val="-4"/>
          <w:sz w:val="20"/>
          <w:szCs w:val="20"/>
        </w:rPr>
        <w:t>Гавриил Романович Державин</w:t>
      </w:r>
      <w:r w:rsidRPr="00F472C9">
        <w:rPr>
          <w:spacing w:val="-4"/>
          <w:sz w:val="20"/>
          <w:szCs w:val="20"/>
        </w:rPr>
        <w:t>. Жизнь и творчество. (Об</w:t>
      </w:r>
      <w:r w:rsidRPr="00F472C9">
        <w:rPr>
          <w:spacing w:val="-4"/>
          <w:sz w:val="20"/>
          <w:szCs w:val="20"/>
        </w:rPr>
        <w:softHyphen/>
      </w:r>
      <w:r w:rsidRPr="00F472C9">
        <w:rPr>
          <w:sz w:val="20"/>
          <w:szCs w:val="20"/>
        </w:rPr>
        <w:t>зор.)</w:t>
      </w:r>
    </w:p>
    <w:p w14:paraId="64952A45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«Властителям и судиям».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Тема несправедливости силь</w:t>
      </w:r>
      <w:r w:rsidRPr="00F472C9">
        <w:rPr>
          <w:sz w:val="20"/>
          <w:szCs w:val="20"/>
        </w:rPr>
        <w:softHyphen/>
        <w:t>ных мира сего. «Высокий» слог и ораторские, декламаци</w:t>
      </w:r>
      <w:r w:rsidRPr="00F472C9">
        <w:rPr>
          <w:sz w:val="20"/>
          <w:szCs w:val="20"/>
        </w:rPr>
        <w:softHyphen/>
        <w:t>онные интонации.</w:t>
      </w:r>
    </w:p>
    <w:p w14:paraId="49838FAD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«Памятник».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Традиции Горация. Мысль о бессмертии поэта. «Забавный русский слог» Державина и его особен</w:t>
      </w:r>
      <w:r w:rsidRPr="00F472C9">
        <w:rPr>
          <w:sz w:val="20"/>
          <w:szCs w:val="20"/>
        </w:rPr>
        <w:softHyphen/>
        <w:t>ности. Оценка в стихотворении собственного поэтического новаторства.</w:t>
      </w:r>
    </w:p>
    <w:p w14:paraId="572BCE4A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Николай Михайлович Карамзин.</w:t>
      </w:r>
      <w:r w:rsidRPr="00F472C9">
        <w:rPr>
          <w:sz w:val="20"/>
          <w:szCs w:val="20"/>
        </w:rPr>
        <w:t xml:space="preserve"> Слово о писателе.</w:t>
      </w:r>
    </w:p>
    <w:p w14:paraId="4695E30B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 xml:space="preserve">Повесть </w:t>
      </w:r>
      <w:r w:rsidRPr="00F472C9">
        <w:rPr>
          <w:b/>
          <w:i/>
          <w:iCs/>
          <w:sz w:val="20"/>
          <w:szCs w:val="20"/>
        </w:rPr>
        <w:t>«Бедная Лиза»,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 xml:space="preserve">стихотворение </w:t>
      </w:r>
      <w:r w:rsidRPr="00F472C9">
        <w:rPr>
          <w:b/>
          <w:i/>
          <w:iCs/>
          <w:sz w:val="20"/>
          <w:szCs w:val="20"/>
        </w:rPr>
        <w:t>«Осень».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Сенти</w:t>
      </w:r>
      <w:r w:rsidRPr="00F472C9">
        <w:rPr>
          <w:sz w:val="20"/>
          <w:szCs w:val="20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F472C9">
        <w:rPr>
          <w:sz w:val="20"/>
          <w:szCs w:val="20"/>
        </w:rPr>
        <w:softHyphen/>
        <w:t>ской литературы.</w:t>
      </w:r>
    </w:p>
    <w:p w14:paraId="7F3407FD" w14:textId="77777777" w:rsidR="0051753A" w:rsidRPr="0051753A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литературы. Сентиментализм (начальные представления).</w:t>
      </w:r>
    </w:p>
    <w:p w14:paraId="0A2383CD" w14:textId="77777777" w:rsidR="0051753A" w:rsidRPr="00F472C9" w:rsidRDefault="0051753A" w:rsidP="0051753A">
      <w:pPr>
        <w:spacing w:after="0" w:line="360" w:lineRule="auto"/>
        <w:ind w:firstLine="709"/>
        <w:rPr>
          <w:b/>
          <w:sz w:val="20"/>
          <w:szCs w:val="20"/>
        </w:rPr>
      </w:pPr>
      <w:r w:rsidRPr="00F472C9">
        <w:rPr>
          <w:b/>
          <w:sz w:val="20"/>
          <w:szCs w:val="20"/>
        </w:rPr>
        <w:t xml:space="preserve">  РУССКАЯ  ЛИТЕРАТУРА  </w:t>
      </w:r>
      <w:r w:rsidRPr="00F472C9">
        <w:rPr>
          <w:b/>
          <w:sz w:val="20"/>
          <w:szCs w:val="20"/>
          <w:lang w:val="en-US"/>
        </w:rPr>
        <w:t>XIX</w:t>
      </w:r>
      <w:r w:rsidRPr="00F472C9">
        <w:rPr>
          <w:b/>
          <w:sz w:val="20"/>
          <w:szCs w:val="20"/>
        </w:rPr>
        <w:t xml:space="preserve">  ВЕКА </w:t>
      </w:r>
    </w:p>
    <w:p w14:paraId="0F8411F0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 xml:space="preserve">Беседа об авторах и произведениях, определивших лицо литературы </w:t>
      </w:r>
      <w:r w:rsidRPr="00F472C9">
        <w:rPr>
          <w:sz w:val="20"/>
          <w:szCs w:val="20"/>
          <w:lang w:val="en-US"/>
        </w:rPr>
        <w:t>XIX</w:t>
      </w:r>
      <w:r w:rsidRPr="00F472C9">
        <w:rPr>
          <w:sz w:val="20"/>
          <w:szCs w:val="20"/>
        </w:rPr>
        <w:t xml:space="preserve"> века. Поэзия, проза, драматургия </w:t>
      </w:r>
      <w:r w:rsidRPr="00F472C9">
        <w:rPr>
          <w:sz w:val="20"/>
          <w:szCs w:val="20"/>
          <w:lang w:val="en-US"/>
        </w:rPr>
        <w:t>XIX</w:t>
      </w:r>
      <w:r w:rsidRPr="00F472C9">
        <w:rPr>
          <w:sz w:val="20"/>
          <w:szCs w:val="20"/>
        </w:rPr>
        <w:t xml:space="preserve"> века в русской критике, публицистике, мемуарной литературе.</w:t>
      </w:r>
    </w:p>
    <w:p w14:paraId="58B0DC15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pacing w:val="-4"/>
          <w:sz w:val="20"/>
          <w:szCs w:val="20"/>
        </w:rPr>
        <w:t>Василий Андреевич Жуковский.</w:t>
      </w:r>
      <w:r w:rsidRPr="00F472C9">
        <w:rPr>
          <w:spacing w:val="-4"/>
          <w:sz w:val="20"/>
          <w:szCs w:val="20"/>
        </w:rPr>
        <w:t xml:space="preserve"> Жизнь и творчество. </w:t>
      </w:r>
      <w:r w:rsidRPr="00F472C9">
        <w:rPr>
          <w:sz w:val="20"/>
          <w:szCs w:val="20"/>
        </w:rPr>
        <w:t>(Обзор.)</w:t>
      </w:r>
    </w:p>
    <w:p w14:paraId="13F7FECD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«Море».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Романтический образ моря.</w:t>
      </w:r>
    </w:p>
    <w:p w14:paraId="2BF6CAE7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«Невыразимое».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Границы выразимого. Возможности по</w:t>
      </w:r>
      <w:r w:rsidRPr="00F472C9">
        <w:rPr>
          <w:sz w:val="20"/>
          <w:szCs w:val="20"/>
        </w:rPr>
        <w:softHyphen/>
        <w:t>этического языка и трудности, встающие на пути поэта. Отношение романтика к слову.</w:t>
      </w:r>
    </w:p>
    <w:p w14:paraId="35D2BDE2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«Светлана».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Жанр баллады в творчестве Жуковского: сюжетность, фантастика, фольклорное начало, атмосфера тайны и символика сна, пугающий пейзаж, роковые пред</w:t>
      </w:r>
      <w:r w:rsidRPr="00F472C9">
        <w:rPr>
          <w:sz w:val="20"/>
          <w:szCs w:val="20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F472C9">
        <w:rPr>
          <w:sz w:val="20"/>
          <w:szCs w:val="20"/>
        </w:rPr>
        <w:softHyphen/>
        <w:t>стической баллады. Нравственный мир героини как средо</w:t>
      </w:r>
      <w:r w:rsidRPr="00F472C9">
        <w:rPr>
          <w:sz w:val="20"/>
          <w:szCs w:val="20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14:paraId="70CB6941" w14:textId="77777777"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литературы. Баллада (развитие представ</w:t>
      </w:r>
      <w:r w:rsidRPr="00F472C9">
        <w:rPr>
          <w:i/>
          <w:sz w:val="20"/>
          <w:szCs w:val="20"/>
        </w:rPr>
        <w:softHyphen/>
        <w:t>лений).</w:t>
      </w:r>
    </w:p>
    <w:p w14:paraId="4691E0DE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pacing w:val="-4"/>
          <w:sz w:val="20"/>
          <w:szCs w:val="20"/>
        </w:rPr>
        <w:t>Александр Сергеевич Грибоедов.</w:t>
      </w:r>
      <w:r w:rsidRPr="00F472C9">
        <w:rPr>
          <w:spacing w:val="-4"/>
          <w:sz w:val="20"/>
          <w:szCs w:val="20"/>
        </w:rPr>
        <w:t xml:space="preserve"> Жизнь и творчество. </w:t>
      </w:r>
      <w:r w:rsidRPr="00F472C9">
        <w:rPr>
          <w:sz w:val="20"/>
          <w:szCs w:val="20"/>
        </w:rPr>
        <w:t>(Обзор.)</w:t>
      </w:r>
    </w:p>
    <w:p w14:paraId="656C8108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lastRenderedPageBreak/>
        <w:t>«Горе от ума».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 w:rsidRPr="00F472C9">
        <w:rPr>
          <w:b/>
          <w:i/>
          <w:iCs/>
          <w:sz w:val="20"/>
          <w:szCs w:val="20"/>
        </w:rPr>
        <w:t>(И. А. Гончаров. «Мильон терзаний»)</w:t>
      </w:r>
      <w:r w:rsidRPr="00F472C9">
        <w:rPr>
          <w:i/>
          <w:iCs/>
          <w:sz w:val="20"/>
          <w:szCs w:val="20"/>
        </w:rPr>
        <w:t xml:space="preserve">. </w:t>
      </w:r>
      <w:r w:rsidRPr="00F472C9">
        <w:rPr>
          <w:sz w:val="20"/>
          <w:szCs w:val="20"/>
        </w:rPr>
        <w:t>Преодоление канонов классицизма в комедии.</w:t>
      </w:r>
    </w:p>
    <w:p w14:paraId="0E9F0EB0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pacing w:val="-5"/>
          <w:sz w:val="20"/>
          <w:szCs w:val="20"/>
        </w:rPr>
        <w:t>Александр Сергеевич Пушкин.</w:t>
      </w:r>
      <w:r w:rsidRPr="00F472C9">
        <w:rPr>
          <w:spacing w:val="-5"/>
          <w:sz w:val="20"/>
          <w:szCs w:val="20"/>
        </w:rPr>
        <w:t xml:space="preserve"> Жизнь и творчество. </w:t>
      </w:r>
      <w:r w:rsidRPr="00F472C9">
        <w:rPr>
          <w:sz w:val="20"/>
          <w:szCs w:val="20"/>
        </w:rPr>
        <w:t>(Обзор.)</w:t>
      </w:r>
    </w:p>
    <w:p w14:paraId="0703364E" w14:textId="77777777" w:rsidR="0051753A" w:rsidRPr="00F472C9" w:rsidRDefault="0051753A" w:rsidP="0051753A">
      <w:pPr>
        <w:spacing w:after="0" w:line="360" w:lineRule="auto"/>
        <w:ind w:firstLine="709"/>
        <w:rPr>
          <w:b/>
          <w:i/>
          <w:iCs/>
          <w:sz w:val="20"/>
          <w:szCs w:val="20"/>
        </w:rPr>
      </w:pPr>
      <w:r w:rsidRPr="00F472C9">
        <w:rPr>
          <w:sz w:val="20"/>
          <w:szCs w:val="20"/>
        </w:rPr>
        <w:t xml:space="preserve">Стихотворения </w:t>
      </w:r>
      <w:r w:rsidRPr="00F472C9">
        <w:rPr>
          <w:b/>
          <w:i/>
          <w:iCs/>
          <w:sz w:val="20"/>
          <w:szCs w:val="20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14:paraId="214702F0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Одухотворенность, чистота, чувство любви. Дружба и друзья в лирике Пушкина. Раздумья о смысле жизни, о поэзии...</w:t>
      </w:r>
    </w:p>
    <w:p w14:paraId="3C48784C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 xml:space="preserve">Поэма </w:t>
      </w:r>
      <w:r w:rsidRPr="00F472C9">
        <w:rPr>
          <w:b/>
          <w:i/>
          <w:iCs/>
          <w:sz w:val="20"/>
          <w:szCs w:val="20"/>
        </w:rPr>
        <w:t>«Цыганы».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14:paraId="433BBD8C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«Евгений Онегин».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Обзор содержания. «Евгений Оне</w:t>
      </w:r>
      <w:r w:rsidRPr="00F472C9">
        <w:rPr>
          <w:sz w:val="20"/>
          <w:szCs w:val="20"/>
        </w:rPr>
        <w:softHyphen/>
        <w:t>гин» — роман в стихах. Творческая история. Образы глав</w:t>
      </w:r>
      <w:r w:rsidRPr="00F472C9">
        <w:rPr>
          <w:sz w:val="20"/>
          <w:szCs w:val="20"/>
        </w:rPr>
        <w:softHyphen/>
        <w:t>ных героев. Основная сюжетная линия и лирические от</w:t>
      </w:r>
      <w:r w:rsidRPr="00F472C9">
        <w:rPr>
          <w:sz w:val="20"/>
          <w:szCs w:val="20"/>
        </w:rPr>
        <w:softHyphen/>
        <w:t>ступления.</w:t>
      </w:r>
    </w:p>
    <w:p w14:paraId="65E377B4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Онегинская строфа. Структура текста. Россия в романе. Герои романа. Татьяна — нравственный идеал Пушкина. Типическое и индивидуальное в судьбах Ленского и Оне</w:t>
      </w:r>
      <w:r w:rsidRPr="00F472C9">
        <w:rPr>
          <w:sz w:val="20"/>
          <w:szCs w:val="20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F472C9">
        <w:rPr>
          <w:sz w:val="20"/>
          <w:szCs w:val="20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F472C9">
        <w:rPr>
          <w:sz w:val="20"/>
          <w:szCs w:val="20"/>
          <w:lang w:val="en-US"/>
        </w:rPr>
        <w:t>XX</w:t>
      </w:r>
      <w:r w:rsidRPr="00F472C9">
        <w:rPr>
          <w:sz w:val="20"/>
          <w:szCs w:val="20"/>
        </w:rPr>
        <w:t xml:space="preserve"> века; писательские оценки).</w:t>
      </w:r>
    </w:p>
    <w:p w14:paraId="6274180B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pacing w:val="-2"/>
          <w:sz w:val="20"/>
          <w:szCs w:val="20"/>
        </w:rPr>
        <w:t>«Моцарт и Сальери».</w:t>
      </w:r>
      <w:r w:rsidRPr="00F472C9">
        <w:rPr>
          <w:i/>
          <w:iCs/>
          <w:spacing w:val="-2"/>
          <w:sz w:val="20"/>
          <w:szCs w:val="20"/>
        </w:rPr>
        <w:t xml:space="preserve"> </w:t>
      </w:r>
      <w:r w:rsidRPr="00F472C9">
        <w:rPr>
          <w:spacing w:val="-2"/>
          <w:sz w:val="20"/>
          <w:szCs w:val="20"/>
        </w:rPr>
        <w:t xml:space="preserve">Проблема «гения и злодейства». </w:t>
      </w:r>
      <w:r w:rsidRPr="00F472C9">
        <w:rPr>
          <w:sz w:val="20"/>
          <w:szCs w:val="20"/>
        </w:rPr>
        <w:t>Трагедийное начало «Моцарта и Сальери». Два типа миро</w:t>
      </w:r>
      <w:r w:rsidRPr="00F472C9">
        <w:rPr>
          <w:sz w:val="20"/>
          <w:szCs w:val="20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14:paraId="1ACB4E2B" w14:textId="77777777"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литературы. Роман в стихах (начальные пред</w:t>
      </w:r>
      <w:r w:rsidRPr="00F472C9">
        <w:rPr>
          <w:i/>
          <w:sz w:val="20"/>
          <w:szCs w:val="20"/>
        </w:rPr>
        <w:softHyphen/>
        <w:t>ставления). Реализм (развитие понятия). Трагедия как жанр драмы (развитие понятия).</w:t>
      </w:r>
    </w:p>
    <w:p w14:paraId="048277E1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pacing w:val="-4"/>
          <w:sz w:val="20"/>
          <w:szCs w:val="20"/>
        </w:rPr>
        <w:t>Михаил Юрьевич Лермонтов.</w:t>
      </w:r>
      <w:r w:rsidRPr="00F472C9">
        <w:rPr>
          <w:spacing w:val="-4"/>
          <w:sz w:val="20"/>
          <w:szCs w:val="20"/>
        </w:rPr>
        <w:t xml:space="preserve"> Жизнь и творчество. </w:t>
      </w:r>
      <w:r w:rsidRPr="00F472C9">
        <w:rPr>
          <w:sz w:val="20"/>
          <w:szCs w:val="20"/>
        </w:rPr>
        <w:t>(Обзор.)</w:t>
      </w:r>
    </w:p>
    <w:p w14:paraId="1C3DA551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«Герой нашего времени».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Обзор содержания. «Герой на</w:t>
      </w:r>
      <w:r w:rsidRPr="00F472C9">
        <w:rPr>
          <w:sz w:val="20"/>
          <w:szCs w:val="20"/>
        </w:rPr>
        <w:softHyphen/>
        <w:t>шего времени» — первый психологический роман в рус</w:t>
      </w:r>
      <w:r w:rsidRPr="00F472C9">
        <w:rPr>
          <w:sz w:val="20"/>
          <w:szCs w:val="20"/>
        </w:rPr>
        <w:softHyphen/>
        <w:t>ской литературе, роман о незаурядной личности. Главные и второстепенные герои.</w:t>
      </w:r>
    </w:p>
    <w:p w14:paraId="03FBDF35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Особенности композиции. Печорин — «самый любопыт</w:t>
      </w:r>
      <w:r w:rsidRPr="00F472C9">
        <w:rPr>
          <w:sz w:val="20"/>
          <w:szCs w:val="20"/>
        </w:rPr>
        <w:softHyphen/>
        <w:t>ный предмет своих наблюдений» (В. Г. Белинский).</w:t>
      </w:r>
    </w:p>
    <w:p w14:paraId="70AEB25E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 xml:space="preserve">Печорин и Максим Максимыч. Печорин и доктор Вер-нер. Печорин и Грушницкий. Печорин и Вера. Печорин и Мери. Печорин и «ундина». Повесть </w:t>
      </w:r>
      <w:r w:rsidRPr="00F472C9">
        <w:rPr>
          <w:b/>
          <w:i/>
          <w:iCs/>
          <w:sz w:val="20"/>
          <w:szCs w:val="20"/>
        </w:rPr>
        <w:t>«Фаталист»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и ее философско-композиционное значение. Споры о романтиз</w:t>
      </w:r>
      <w:r w:rsidRPr="00F472C9">
        <w:rPr>
          <w:sz w:val="20"/>
          <w:szCs w:val="20"/>
        </w:rPr>
        <w:softHyphen/>
        <w:t>ме и реализме романа. Поэзия Лермонтова и «Герой наше</w:t>
      </w:r>
      <w:r w:rsidRPr="00F472C9">
        <w:rPr>
          <w:sz w:val="20"/>
          <w:szCs w:val="20"/>
        </w:rPr>
        <w:softHyphen/>
        <w:t>го времени» в критике В. Г. Белинского.</w:t>
      </w:r>
    </w:p>
    <w:p w14:paraId="78FDB03D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 xml:space="preserve">Основные мотивы лирики. </w:t>
      </w:r>
      <w:r w:rsidRPr="00F472C9">
        <w:rPr>
          <w:b/>
          <w:i/>
          <w:iCs/>
          <w:sz w:val="20"/>
          <w:szCs w:val="20"/>
        </w:rPr>
        <w:t>«Смерть Поэта», «Парус», «И скучно и грустно», «Дума», «Поэт», «Родина», «Про</w:t>
      </w:r>
      <w:r w:rsidRPr="00F472C9">
        <w:rPr>
          <w:b/>
          <w:i/>
          <w:iCs/>
          <w:sz w:val="20"/>
          <w:szCs w:val="20"/>
        </w:rPr>
        <w:softHyphen/>
        <w:t>рок», «Нет, не тебя так пылко я люблю...».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Пафос вольности, чувство одиночества, тема любви, поэта и поэзии.</w:t>
      </w:r>
    </w:p>
    <w:p w14:paraId="375F0A2C" w14:textId="77777777"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литературы. Понятие о романтизме (закреп</w:t>
      </w:r>
      <w:r w:rsidRPr="00F472C9">
        <w:rPr>
          <w:i/>
          <w:sz w:val="20"/>
          <w:szCs w:val="20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F472C9">
        <w:rPr>
          <w:i/>
          <w:sz w:val="20"/>
          <w:szCs w:val="20"/>
        </w:rPr>
        <w:softHyphen/>
        <w:t>чальные представления).</w:t>
      </w:r>
    </w:p>
    <w:p w14:paraId="5416171F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pacing w:val="-3"/>
          <w:sz w:val="20"/>
          <w:szCs w:val="20"/>
        </w:rPr>
        <w:lastRenderedPageBreak/>
        <w:t>Николай Васильевич Гоголь.</w:t>
      </w:r>
      <w:r w:rsidRPr="00F472C9">
        <w:rPr>
          <w:spacing w:val="-3"/>
          <w:sz w:val="20"/>
          <w:szCs w:val="20"/>
        </w:rPr>
        <w:t xml:space="preserve"> Жизнь и творчество. </w:t>
      </w:r>
      <w:r w:rsidRPr="00F472C9">
        <w:rPr>
          <w:sz w:val="20"/>
          <w:szCs w:val="20"/>
        </w:rPr>
        <w:t>(Обзор)</w:t>
      </w:r>
    </w:p>
    <w:p w14:paraId="6E81D1A2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«Мертвые души»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— история создания. Смысл названия поэмы. Система образов. Мертвые и живые души. Чичи</w:t>
      </w:r>
      <w:r w:rsidRPr="00F472C9">
        <w:rPr>
          <w:sz w:val="20"/>
          <w:szCs w:val="20"/>
        </w:rPr>
        <w:softHyphen/>
        <w:t>ков — «приобретатель», новый герой эпохи.</w:t>
      </w:r>
    </w:p>
    <w:p w14:paraId="055417BC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F472C9">
        <w:rPr>
          <w:sz w:val="20"/>
          <w:szCs w:val="20"/>
        </w:rPr>
        <w:softHyphen/>
        <w:t>шенности поэмы. Чичиков как антигерой. Эволюция Чи</w:t>
      </w:r>
      <w:r w:rsidRPr="00F472C9">
        <w:rPr>
          <w:sz w:val="20"/>
          <w:szCs w:val="20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F472C9">
        <w:rPr>
          <w:sz w:val="20"/>
          <w:szCs w:val="20"/>
        </w:rPr>
        <w:softHyphen/>
        <w:t>ского.</w:t>
      </w:r>
    </w:p>
    <w:p w14:paraId="061F3FB9" w14:textId="77777777"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</w:t>
      </w:r>
      <w:r w:rsidRPr="00F472C9">
        <w:rPr>
          <w:i/>
          <w:sz w:val="20"/>
          <w:szCs w:val="20"/>
        </w:rPr>
        <w:softHyphen/>
        <w:t>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комикование, дружеский смех (развитие представлений).</w:t>
      </w:r>
    </w:p>
    <w:p w14:paraId="77DC4710" w14:textId="77777777" w:rsidR="0051753A" w:rsidRPr="00F472C9" w:rsidRDefault="0051753A" w:rsidP="0051753A">
      <w:pPr>
        <w:spacing w:after="0" w:line="360" w:lineRule="auto"/>
        <w:ind w:firstLine="709"/>
        <w:rPr>
          <w:spacing w:val="-1"/>
          <w:sz w:val="20"/>
          <w:szCs w:val="20"/>
        </w:rPr>
      </w:pPr>
      <w:r w:rsidRPr="00F472C9">
        <w:rPr>
          <w:b/>
          <w:spacing w:val="-1"/>
          <w:sz w:val="20"/>
          <w:szCs w:val="20"/>
        </w:rPr>
        <w:t>Александр  Николаевич Островский.</w:t>
      </w:r>
      <w:r w:rsidRPr="00F472C9">
        <w:rPr>
          <w:spacing w:val="-1"/>
          <w:sz w:val="20"/>
          <w:szCs w:val="20"/>
        </w:rPr>
        <w:t xml:space="preserve">  Слово о писателе.</w:t>
      </w:r>
    </w:p>
    <w:p w14:paraId="589F2D1E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«Бедность не порок».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 xml:space="preserve">Патриархальный мир в пьесе и угроза его распада. Любовь в патриархальном мире. Любовь Гордеевна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14:paraId="6D92BEEC" w14:textId="77777777"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 литературы. Комедия как жанр драматургии (развитие понятия).</w:t>
      </w:r>
    </w:p>
    <w:p w14:paraId="31B35A92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Федор Михайлович Достоевский.</w:t>
      </w:r>
      <w:r w:rsidRPr="00F472C9">
        <w:rPr>
          <w:sz w:val="20"/>
          <w:szCs w:val="20"/>
        </w:rPr>
        <w:t xml:space="preserve"> Слово о писателе.</w:t>
      </w:r>
    </w:p>
    <w:p w14:paraId="48A6702D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«Белые ночи».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Тип «петербургского мечтателя» — жад</w:t>
      </w:r>
      <w:r w:rsidRPr="00F472C9">
        <w:rPr>
          <w:sz w:val="20"/>
          <w:szCs w:val="20"/>
        </w:rPr>
        <w:softHyphen/>
        <w:t>ного к жизни и одновременно нежного, доброго, несчаст</w:t>
      </w:r>
      <w:r w:rsidRPr="00F472C9">
        <w:rPr>
          <w:sz w:val="20"/>
          <w:szCs w:val="20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F472C9">
        <w:rPr>
          <w:sz w:val="20"/>
          <w:szCs w:val="20"/>
        </w:rPr>
        <w:softHyphen/>
        <w:t>ности» в понимании Достоевского.</w:t>
      </w:r>
    </w:p>
    <w:p w14:paraId="342A3FB9" w14:textId="77777777"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  литературы. Повесть (развитие понятия).</w:t>
      </w:r>
    </w:p>
    <w:p w14:paraId="53DB59B9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Лев Николаевич Толстой</w:t>
      </w:r>
      <w:r w:rsidRPr="00F472C9">
        <w:rPr>
          <w:sz w:val="20"/>
          <w:szCs w:val="20"/>
        </w:rPr>
        <w:t>. Слово о писателе.</w:t>
      </w:r>
    </w:p>
    <w:p w14:paraId="210DECEB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«Юность».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Обзор содержания автобиографической три</w:t>
      </w:r>
      <w:r w:rsidRPr="00F472C9">
        <w:rPr>
          <w:sz w:val="20"/>
          <w:szCs w:val="20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F472C9">
        <w:rPr>
          <w:sz w:val="20"/>
          <w:szCs w:val="20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F472C9">
        <w:rPr>
          <w:sz w:val="20"/>
          <w:szCs w:val="20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F472C9">
        <w:rPr>
          <w:sz w:val="20"/>
          <w:szCs w:val="20"/>
        </w:rPr>
        <w:softHyphen/>
        <w:t>ренний монолог как форма раскрытия психологии героя.</w:t>
      </w:r>
    </w:p>
    <w:p w14:paraId="2E46BDA0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Антон Павлович Чехов.</w:t>
      </w:r>
      <w:r w:rsidRPr="00F472C9">
        <w:rPr>
          <w:sz w:val="20"/>
          <w:szCs w:val="20"/>
        </w:rPr>
        <w:t xml:space="preserve"> Слово о писателе.</w:t>
      </w:r>
    </w:p>
    <w:p w14:paraId="6AE57D30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pacing w:val="-2"/>
          <w:sz w:val="20"/>
          <w:szCs w:val="20"/>
        </w:rPr>
        <w:t>«Тоска», «Смерть чиновника».</w:t>
      </w:r>
      <w:r w:rsidRPr="00F472C9">
        <w:rPr>
          <w:i/>
          <w:iCs/>
          <w:spacing w:val="-2"/>
          <w:sz w:val="20"/>
          <w:szCs w:val="20"/>
        </w:rPr>
        <w:t xml:space="preserve"> </w:t>
      </w:r>
      <w:r w:rsidRPr="00F472C9">
        <w:rPr>
          <w:spacing w:val="-2"/>
          <w:sz w:val="20"/>
          <w:szCs w:val="20"/>
        </w:rPr>
        <w:t xml:space="preserve">Истинные и ложные </w:t>
      </w:r>
      <w:r w:rsidRPr="00F472C9">
        <w:rPr>
          <w:sz w:val="20"/>
          <w:szCs w:val="20"/>
        </w:rPr>
        <w:t>ценности героев рассказа.</w:t>
      </w:r>
    </w:p>
    <w:p w14:paraId="01008105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«Смерть чиновника». Эволюция образа маленького чело</w:t>
      </w:r>
      <w:r w:rsidRPr="00F472C9">
        <w:rPr>
          <w:sz w:val="20"/>
          <w:szCs w:val="20"/>
        </w:rPr>
        <w:softHyphen/>
        <w:t xml:space="preserve">века в русской литературе </w:t>
      </w:r>
      <w:r w:rsidRPr="00F472C9">
        <w:rPr>
          <w:sz w:val="20"/>
          <w:szCs w:val="20"/>
          <w:lang w:val="en-US"/>
        </w:rPr>
        <w:t>XIX</w:t>
      </w:r>
      <w:r w:rsidRPr="00F472C9">
        <w:rPr>
          <w:sz w:val="20"/>
          <w:szCs w:val="20"/>
        </w:rPr>
        <w:t xml:space="preserve"> века. Чеховское отношение </w:t>
      </w:r>
      <w:r w:rsidRPr="00F472C9">
        <w:rPr>
          <w:spacing w:val="-1"/>
          <w:sz w:val="20"/>
          <w:szCs w:val="20"/>
        </w:rPr>
        <w:t xml:space="preserve">к маленькому человеку. Боль и негодование автора. «Тоска». </w:t>
      </w:r>
      <w:r w:rsidRPr="00F472C9">
        <w:rPr>
          <w:sz w:val="20"/>
          <w:szCs w:val="20"/>
        </w:rPr>
        <w:t>Тема одиночества человека в многолюдном городе.</w:t>
      </w:r>
    </w:p>
    <w:p w14:paraId="0B62438F" w14:textId="77777777"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литературы. Развитие представлений о жан</w:t>
      </w:r>
      <w:r w:rsidRPr="00F472C9">
        <w:rPr>
          <w:i/>
          <w:sz w:val="20"/>
          <w:szCs w:val="20"/>
        </w:rPr>
        <w:softHyphen/>
        <w:t>ровых особенностях рассказа.</w:t>
      </w:r>
    </w:p>
    <w:p w14:paraId="53C674E7" w14:textId="77777777" w:rsidR="0051753A" w:rsidRPr="00F472C9" w:rsidRDefault="0051753A" w:rsidP="0051753A">
      <w:pPr>
        <w:spacing w:after="0" w:line="360" w:lineRule="auto"/>
        <w:ind w:firstLine="709"/>
        <w:rPr>
          <w:b/>
          <w:sz w:val="20"/>
          <w:szCs w:val="20"/>
        </w:rPr>
      </w:pPr>
      <w:r w:rsidRPr="00F472C9">
        <w:rPr>
          <w:b/>
          <w:sz w:val="20"/>
          <w:szCs w:val="20"/>
        </w:rPr>
        <w:t xml:space="preserve"> Из поэзии </w:t>
      </w:r>
      <w:r w:rsidRPr="00F472C9">
        <w:rPr>
          <w:b/>
          <w:sz w:val="20"/>
          <w:szCs w:val="20"/>
          <w:lang w:val="en-US"/>
        </w:rPr>
        <w:t>XIX</w:t>
      </w:r>
      <w:r w:rsidRPr="00F472C9">
        <w:rPr>
          <w:b/>
          <w:sz w:val="20"/>
          <w:szCs w:val="20"/>
        </w:rPr>
        <w:t xml:space="preserve"> века</w:t>
      </w:r>
    </w:p>
    <w:p w14:paraId="7F7FB0D9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lastRenderedPageBreak/>
        <w:t>Беседы о Н. А. Некрасове, Ф. И. Тютчеве, А. А. Фете и других поэтах (по выбору учителя и учащихся). Многообра</w:t>
      </w:r>
      <w:r w:rsidRPr="00F472C9">
        <w:rPr>
          <w:sz w:val="20"/>
          <w:szCs w:val="20"/>
        </w:rPr>
        <w:softHyphen/>
        <w:t>зие талантов. Эмоциональное богатство русской поэзии. Обзор с включением ряда произведений.</w:t>
      </w:r>
    </w:p>
    <w:p w14:paraId="60B05EC7" w14:textId="77777777"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литературы. Развитие представлений о видах (жанрах) лирических произведений.</w:t>
      </w:r>
    </w:p>
    <w:p w14:paraId="6930F280" w14:textId="77777777" w:rsidR="0051753A" w:rsidRPr="00F472C9" w:rsidRDefault="0051753A" w:rsidP="0051753A">
      <w:pPr>
        <w:spacing w:after="0" w:line="360" w:lineRule="auto"/>
        <w:ind w:firstLine="709"/>
        <w:rPr>
          <w:b/>
          <w:sz w:val="20"/>
          <w:szCs w:val="20"/>
        </w:rPr>
      </w:pPr>
      <w:r w:rsidRPr="00F472C9">
        <w:rPr>
          <w:b/>
          <w:sz w:val="20"/>
          <w:szCs w:val="20"/>
        </w:rPr>
        <w:t xml:space="preserve">    РУССКАЯ  ЛИТЕРАТУРА  </w:t>
      </w:r>
      <w:r w:rsidRPr="00F472C9">
        <w:rPr>
          <w:b/>
          <w:sz w:val="20"/>
          <w:szCs w:val="20"/>
          <w:lang w:val="en-US"/>
        </w:rPr>
        <w:t>XX</w:t>
      </w:r>
      <w:r w:rsidRPr="00F472C9">
        <w:rPr>
          <w:b/>
          <w:sz w:val="20"/>
          <w:szCs w:val="20"/>
        </w:rPr>
        <w:t xml:space="preserve">  ВЕКА </w:t>
      </w:r>
    </w:p>
    <w:p w14:paraId="15D3FC28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Богатство и разнообразие жанров и направлений рус</w:t>
      </w:r>
      <w:r w:rsidRPr="00F472C9">
        <w:rPr>
          <w:sz w:val="20"/>
          <w:szCs w:val="20"/>
        </w:rPr>
        <w:softHyphen/>
        <w:t xml:space="preserve">ской литературы </w:t>
      </w:r>
      <w:r w:rsidRPr="00F472C9">
        <w:rPr>
          <w:sz w:val="20"/>
          <w:szCs w:val="20"/>
          <w:lang w:val="en-US"/>
        </w:rPr>
        <w:t>XX</w:t>
      </w:r>
      <w:r w:rsidRPr="00F472C9">
        <w:rPr>
          <w:sz w:val="20"/>
          <w:szCs w:val="20"/>
        </w:rPr>
        <w:t xml:space="preserve"> века.</w:t>
      </w:r>
    </w:p>
    <w:p w14:paraId="007D5457" w14:textId="77777777" w:rsidR="0051753A" w:rsidRPr="00F472C9" w:rsidRDefault="0051753A" w:rsidP="0051753A">
      <w:pPr>
        <w:spacing w:after="0" w:line="360" w:lineRule="auto"/>
        <w:ind w:firstLine="709"/>
        <w:rPr>
          <w:b/>
          <w:sz w:val="20"/>
          <w:szCs w:val="20"/>
        </w:rPr>
      </w:pPr>
      <w:r w:rsidRPr="00F472C9">
        <w:rPr>
          <w:b/>
          <w:sz w:val="20"/>
          <w:szCs w:val="20"/>
        </w:rPr>
        <w:t xml:space="preserve">Из  русской  прозы   </w:t>
      </w:r>
      <w:r w:rsidRPr="00F472C9">
        <w:rPr>
          <w:b/>
          <w:sz w:val="20"/>
          <w:szCs w:val="20"/>
          <w:lang w:val="en-US"/>
        </w:rPr>
        <w:t>XX</w:t>
      </w:r>
      <w:r w:rsidRPr="00F472C9">
        <w:rPr>
          <w:b/>
          <w:sz w:val="20"/>
          <w:szCs w:val="20"/>
        </w:rPr>
        <w:t xml:space="preserve"> века</w:t>
      </w:r>
    </w:p>
    <w:p w14:paraId="63193DDC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 xml:space="preserve">Беседа о разнообразии видов и жанров прозаических произведений </w:t>
      </w:r>
      <w:r w:rsidRPr="00F472C9">
        <w:rPr>
          <w:sz w:val="20"/>
          <w:szCs w:val="20"/>
          <w:lang w:val="en-US"/>
        </w:rPr>
        <w:t>XX</w:t>
      </w:r>
      <w:r w:rsidRPr="00F472C9">
        <w:rPr>
          <w:sz w:val="20"/>
          <w:szCs w:val="20"/>
        </w:rPr>
        <w:t xml:space="preserve"> века, о ведущих прозаиках России.</w:t>
      </w:r>
    </w:p>
    <w:p w14:paraId="5A66F9DD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Иван Алексеевич Бунин.</w:t>
      </w:r>
      <w:r w:rsidRPr="00F472C9">
        <w:rPr>
          <w:sz w:val="20"/>
          <w:szCs w:val="20"/>
        </w:rPr>
        <w:t xml:space="preserve"> Слово о писателе.</w:t>
      </w:r>
    </w:p>
    <w:p w14:paraId="3B8C6987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pacing w:val="-1"/>
          <w:sz w:val="20"/>
          <w:szCs w:val="20"/>
        </w:rPr>
        <w:t xml:space="preserve">Рассказ </w:t>
      </w:r>
      <w:r w:rsidRPr="00F472C9">
        <w:rPr>
          <w:b/>
          <w:i/>
          <w:iCs/>
          <w:spacing w:val="-1"/>
          <w:sz w:val="20"/>
          <w:szCs w:val="20"/>
        </w:rPr>
        <w:t>«Темные аллеи».</w:t>
      </w:r>
      <w:r w:rsidRPr="00F472C9">
        <w:rPr>
          <w:i/>
          <w:iCs/>
          <w:spacing w:val="-1"/>
          <w:sz w:val="20"/>
          <w:szCs w:val="20"/>
        </w:rPr>
        <w:t xml:space="preserve"> </w:t>
      </w:r>
      <w:r w:rsidRPr="00F472C9">
        <w:rPr>
          <w:spacing w:val="-1"/>
          <w:sz w:val="20"/>
          <w:szCs w:val="20"/>
        </w:rPr>
        <w:t xml:space="preserve">Печальная история любви людей </w:t>
      </w:r>
      <w:r w:rsidRPr="00F472C9">
        <w:rPr>
          <w:sz w:val="20"/>
          <w:szCs w:val="20"/>
        </w:rPr>
        <w:t>из разных социальных слоев. «Поэзия» и «проза» русской усадьбы. Лиризм повествования.</w:t>
      </w:r>
    </w:p>
    <w:p w14:paraId="14B93C82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Михаил Афанасьевич Булгаков.</w:t>
      </w:r>
      <w:r w:rsidRPr="00F472C9">
        <w:rPr>
          <w:sz w:val="20"/>
          <w:szCs w:val="20"/>
        </w:rPr>
        <w:t xml:space="preserve">  Слово о писателе.</w:t>
      </w:r>
    </w:p>
    <w:p w14:paraId="21530040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 xml:space="preserve">Повесть </w:t>
      </w:r>
      <w:r w:rsidRPr="00F472C9">
        <w:rPr>
          <w:b/>
          <w:i/>
          <w:iCs/>
          <w:sz w:val="20"/>
          <w:szCs w:val="20"/>
        </w:rPr>
        <w:t>«Собачье сердце».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«шариковщины», «швондерства». Поэти</w:t>
      </w:r>
      <w:r w:rsidRPr="00F472C9">
        <w:rPr>
          <w:sz w:val="20"/>
          <w:szCs w:val="20"/>
        </w:rPr>
        <w:softHyphen/>
        <w:t>ка Булгакова-сатирика. Прием гротеска в повести.</w:t>
      </w:r>
    </w:p>
    <w:p w14:paraId="083D537F" w14:textId="77777777"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литературы. Художественная условность, фан</w:t>
      </w:r>
      <w:r w:rsidRPr="00F472C9">
        <w:rPr>
          <w:i/>
          <w:sz w:val="20"/>
          <w:szCs w:val="20"/>
        </w:rPr>
        <w:softHyphen/>
        <w:t>тастика, сатира (развитие понятий).</w:t>
      </w:r>
    </w:p>
    <w:p w14:paraId="33B8E41D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Михаил Александрович Шолохов.</w:t>
      </w:r>
      <w:r w:rsidRPr="00F472C9">
        <w:rPr>
          <w:sz w:val="20"/>
          <w:szCs w:val="20"/>
        </w:rPr>
        <w:t xml:space="preserve">  Слово о писателе.</w:t>
      </w:r>
    </w:p>
    <w:p w14:paraId="5713F01F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 xml:space="preserve">Рассказ </w:t>
      </w:r>
      <w:r w:rsidRPr="00F472C9">
        <w:rPr>
          <w:b/>
          <w:i/>
          <w:iCs/>
          <w:sz w:val="20"/>
          <w:szCs w:val="20"/>
        </w:rPr>
        <w:t>«Судьба человека».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F472C9">
        <w:rPr>
          <w:sz w:val="20"/>
          <w:szCs w:val="20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F472C9">
        <w:rPr>
          <w:sz w:val="20"/>
          <w:szCs w:val="20"/>
        </w:rPr>
        <w:softHyphen/>
        <w:t>ды для раскрытия идеи рассказа. Широта типизации.</w:t>
      </w:r>
    </w:p>
    <w:p w14:paraId="32EFA8F5" w14:textId="77777777" w:rsidR="0051753A" w:rsidRPr="00F472C9" w:rsidRDefault="00000000" w:rsidP="0051753A">
      <w:pPr>
        <w:spacing w:after="0" w:line="360" w:lineRule="auto"/>
        <w:ind w:firstLine="709"/>
        <w:rPr>
          <w:i/>
          <w:sz w:val="20"/>
          <w:szCs w:val="20"/>
        </w:rPr>
      </w:pPr>
      <w:r>
        <w:rPr>
          <w:sz w:val="20"/>
          <w:szCs w:val="20"/>
          <w:lang w:eastAsia="ar-SA"/>
        </w:rPr>
        <w:pict w14:anchorId="1BD5F5D1">
          <v:line id="_x0000_s1028" style="position:absolute;left:0;text-align:left;z-index:251660288;mso-position-horizontal-relative:margin" from="683.3pt,485.05pt" to="683.3pt,530.9pt" strokeweight=".09mm">
            <v:stroke joinstyle="miter"/>
            <w10:wrap anchorx="margin"/>
          </v:line>
        </w:pict>
      </w:r>
      <w:r w:rsidR="0051753A" w:rsidRPr="00F472C9">
        <w:rPr>
          <w:i/>
          <w:sz w:val="20"/>
          <w:szCs w:val="20"/>
        </w:rPr>
        <w:t>Теория литературы. Реализм в художественной ли</w:t>
      </w:r>
      <w:r w:rsidR="0051753A" w:rsidRPr="00F472C9">
        <w:rPr>
          <w:i/>
          <w:sz w:val="20"/>
          <w:szCs w:val="20"/>
        </w:rPr>
        <w:softHyphen/>
        <w:t>тературе. Реалистическая типизация (углубление понятия).</w:t>
      </w:r>
    </w:p>
    <w:p w14:paraId="2F3194B9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Александр Исаевич Солженицын.</w:t>
      </w:r>
      <w:r w:rsidRPr="00F472C9">
        <w:rPr>
          <w:sz w:val="20"/>
          <w:szCs w:val="20"/>
        </w:rPr>
        <w:t xml:space="preserve">  Слово о писателе. Рассказ </w:t>
      </w:r>
      <w:r w:rsidRPr="00F472C9">
        <w:rPr>
          <w:i/>
          <w:iCs/>
          <w:sz w:val="20"/>
          <w:szCs w:val="20"/>
        </w:rPr>
        <w:t xml:space="preserve">«Матренин двор». </w:t>
      </w:r>
      <w:r w:rsidRPr="00F472C9">
        <w:rPr>
          <w:sz w:val="20"/>
          <w:szCs w:val="20"/>
        </w:rPr>
        <w:t>Образ праведницы. Трагизм судьбы героини. Жизненная основа притчи.</w:t>
      </w:r>
    </w:p>
    <w:p w14:paraId="1C234F42" w14:textId="77777777"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  литературы. Притча (углубление понятия).</w:t>
      </w:r>
    </w:p>
    <w:p w14:paraId="11A4467C" w14:textId="77777777" w:rsidR="0051753A" w:rsidRPr="00F472C9" w:rsidRDefault="0051753A" w:rsidP="0051753A">
      <w:pPr>
        <w:spacing w:after="0" w:line="360" w:lineRule="auto"/>
        <w:ind w:firstLine="709"/>
        <w:rPr>
          <w:b/>
          <w:sz w:val="20"/>
          <w:szCs w:val="20"/>
        </w:rPr>
      </w:pPr>
      <w:r w:rsidRPr="00F472C9">
        <w:rPr>
          <w:b/>
          <w:sz w:val="20"/>
          <w:szCs w:val="20"/>
        </w:rPr>
        <w:t xml:space="preserve"> РУССКАЯ ПОЭЗИЯ </w:t>
      </w:r>
      <w:r w:rsidRPr="00F472C9">
        <w:rPr>
          <w:b/>
          <w:sz w:val="20"/>
          <w:szCs w:val="20"/>
          <w:lang w:val="en-US"/>
        </w:rPr>
        <w:t>XX</w:t>
      </w:r>
      <w:r w:rsidRPr="00F472C9">
        <w:rPr>
          <w:b/>
          <w:sz w:val="20"/>
          <w:szCs w:val="20"/>
        </w:rPr>
        <w:t xml:space="preserve"> века</w:t>
      </w:r>
    </w:p>
    <w:p w14:paraId="6630BCAA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Общий обзор и изучение одной из монографических тем (по выбору учителя). Поэзия Серебряного века. Много</w:t>
      </w:r>
      <w:r w:rsidRPr="00F472C9">
        <w:rPr>
          <w:sz w:val="20"/>
          <w:szCs w:val="20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F472C9">
        <w:rPr>
          <w:sz w:val="20"/>
          <w:szCs w:val="20"/>
          <w:lang w:val="en-US"/>
        </w:rPr>
        <w:t>XX</w:t>
      </w:r>
      <w:r w:rsidRPr="00F472C9">
        <w:rPr>
          <w:sz w:val="20"/>
          <w:szCs w:val="20"/>
        </w:rPr>
        <w:t xml:space="preserve"> века.</w:t>
      </w:r>
    </w:p>
    <w:p w14:paraId="76C2B9BE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Штрихи  к портретам</w:t>
      </w:r>
    </w:p>
    <w:p w14:paraId="275CB51F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Александр Александрович Блок.</w:t>
      </w:r>
      <w:r w:rsidRPr="00F472C9">
        <w:rPr>
          <w:sz w:val="20"/>
          <w:szCs w:val="20"/>
        </w:rPr>
        <w:t xml:space="preserve"> Слово о поэте.</w:t>
      </w:r>
    </w:p>
    <w:p w14:paraId="2A9D2CEC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lastRenderedPageBreak/>
        <w:t>«Ветер принес издалека...», «Заклятие огнем и мра</w:t>
      </w:r>
      <w:r w:rsidRPr="00F472C9">
        <w:rPr>
          <w:b/>
          <w:i/>
          <w:iCs/>
          <w:sz w:val="20"/>
          <w:szCs w:val="20"/>
        </w:rPr>
        <w:softHyphen/>
        <w:t>ком», «Как тяжело ходить среди людей...», «О доблестях, о подвигах, о славе...».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14:paraId="6AD11839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Сергей Александрович Есенин.</w:t>
      </w:r>
      <w:r w:rsidRPr="00F472C9">
        <w:rPr>
          <w:sz w:val="20"/>
          <w:szCs w:val="20"/>
        </w:rPr>
        <w:t xml:space="preserve"> Слово о поэте.</w:t>
      </w:r>
    </w:p>
    <w:p w14:paraId="729B2F46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Тема любви в лирике поэта. Народно-песенная основа произведений по</w:t>
      </w:r>
      <w:r w:rsidRPr="00F472C9">
        <w:rPr>
          <w:sz w:val="20"/>
          <w:szCs w:val="20"/>
        </w:rPr>
        <w:softHyphen/>
        <w:t>эта. Сквозные образы в лирике Есенина. Тема России — главная в есенинской поэзии.</w:t>
      </w:r>
    </w:p>
    <w:p w14:paraId="46719846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Владимир Владимирович Маяковский.</w:t>
      </w:r>
      <w:r w:rsidRPr="00F472C9">
        <w:rPr>
          <w:sz w:val="20"/>
          <w:szCs w:val="20"/>
        </w:rPr>
        <w:t xml:space="preserve"> Слово о поэте.</w:t>
      </w:r>
    </w:p>
    <w:p w14:paraId="0EEB9B69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«Послушайте!»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и другие стихотворения по выбору учи</w:t>
      </w:r>
      <w:r w:rsidRPr="00F472C9">
        <w:rPr>
          <w:sz w:val="20"/>
          <w:szCs w:val="20"/>
        </w:rPr>
        <w:softHyphen/>
        <w:t>теля и учащихся. Новаторство Маяковского-поэта. Своеоб</w:t>
      </w:r>
      <w:r w:rsidRPr="00F472C9">
        <w:rPr>
          <w:sz w:val="20"/>
          <w:szCs w:val="20"/>
        </w:rPr>
        <w:softHyphen/>
        <w:t>разие стиха, ритма, словотворчества. Маяковский о труде поэта.</w:t>
      </w:r>
    </w:p>
    <w:p w14:paraId="7FB5C6C9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Марина Ивановна Цветаева.</w:t>
      </w:r>
      <w:r w:rsidRPr="00F472C9">
        <w:rPr>
          <w:sz w:val="20"/>
          <w:szCs w:val="20"/>
        </w:rPr>
        <w:t xml:space="preserve"> Слово о поэте. </w:t>
      </w:r>
      <w:r w:rsidRPr="00F472C9">
        <w:rPr>
          <w:b/>
          <w:i/>
          <w:iCs/>
          <w:sz w:val="20"/>
          <w:szCs w:val="20"/>
        </w:rPr>
        <w:t>«Идешь,   на  меня  похожий...»,   «Бабушке»,   «Мне  нра</w:t>
      </w:r>
      <w:r w:rsidRPr="00F472C9">
        <w:rPr>
          <w:b/>
          <w:i/>
          <w:iCs/>
          <w:sz w:val="20"/>
          <w:szCs w:val="20"/>
        </w:rPr>
        <w:softHyphen/>
        <w:t>вится,  что вы больны не мной...»,  «С большою нежностью — потому...», «Откуда такая нежность?..», «Стихи о Москве».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14:paraId="7B97FD55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Николай Алексеевич Заболоцкий.</w:t>
      </w:r>
      <w:r w:rsidRPr="00F472C9">
        <w:rPr>
          <w:sz w:val="20"/>
          <w:szCs w:val="20"/>
        </w:rPr>
        <w:t xml:space="preserve"> Слово о поэте.</w:t>
      </w:r>
    </w:p>
    <w:p w14:paraId="10DEB0E0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«Я не ищу гармонии в природе...», «Где-то в поле возле Магадана...», «Можжевеловый куст».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Стихотворения о че</w:t>
      </w:r>
      <w:r w:rsidRPr="00F472C9">
        <w:rPr>
          <w:sz w:val="20"/>
          <w:szCs w:val="20"/>
        </w:rPr>
        <w:softHyphen/>
        <w:t>ловеке и природе. Философская глубина обобщений поэта-мыслителя.</w:t>
      </w:r>
    </w:p>
    <w:p w14:paraId="4A3432C1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Анна Андреевна Ахматова.</w:t>
      </w:r>
      <w:r w:rsidRPr="00F472C9">
        <w:rPr>
          <w:sz w:val="20"/>
          <w:szCs w:val="20"/>
        </w:rPr>
        <w:t xml:space="preserve">  Слово о поэте.</w:t>
      </w:r>
    </w:p>
    <w:p w14:paraId="4F8BE47D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 xml:space="preserve">Стихотворные произведения из книг </w:t>
      </w:r>
      <w:r w:rsidRPr="00F472C9">
        <w:rPr>
          <w:b/>
          <w:i/>
          <w:iCs/>
          <w:sz w:val="20"/>
          <w:szCs w:val="20"/>
        </w:rPr>
        <w:t>«Четки», «Белая стая», «Вечер», «Подорожник», «Трост</w:t>
      </w:r>
      <w:r w:rsidRPr="00F472C9">
        <w:rPr>
          <w:b/>
          <w:i/>
          <w:iCs/>
          <w:sz w:val="20"/>
          <w:szCs w:val="20"/>
        </w:rPr>
        <w:softHyphen/>
        <w:t>ник», «Бег времени».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14:paraId="44C96919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Борис Леонидович Пастернак.</w:t>
      </w:r>
      <w:r w:rsidRPr="00F472C9">
        <w:rPr>
          <w:sz w:val="20"/>
          <w:szCs w:val="20"/>
        </w:rPr>
        <w:t xml:space="preserve">  Слово о поэте.</w:t>
      </w:r>
    </w:p>
    <w:p w14:paraId="7DD1CE2D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«Красавица моя, вся стать...», «Перемена», «Весна в лесу», «Любить иных тяжелый крест...».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Философская глубина лирики Б. Пастернака. Одухотворенная предмет</w:t>
      </w:r>
      <w:r w:rsidRPr="00F472C9">
        <w:rPr>
          <w:sz w:val="20"/>
          <w:szCs w:val="20"/>
        </w:rPr>
        <w:softHyphen/>
        <w:t>ность пастернаковской поэзии. Приобщение вечных тем к современности в стихах о природе и любви.</w:t>
      </w:r>
    </w:p>
    <w:p w14:paraId="74DF9C57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Александр Трифонович Твардовский.</w:t>
      </w:r>
      <w:r w:rsidRPr="00F472C9">
        <w:rPr>
          <w:sz w:val="20"/>
          <w:szCs w:val="20"/>
        </w:rPr>
        <w:t xml:space="preserve"> Слово о поэте.</w:t>
      </w:r>
    </w:p>
    <w:p w14:paraId="417DA985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pacing w:val="-3"/>
          <w:sz w:val="20"/>
          <w:szCs w:val="20"/>
        </w:rPr>
        <w:t xml:space="preserve">«Урожай», «Родное», «Весенние строчки», «Матери», </w:t>
      </w:r>
      <w:r w:rsidRPr="00F472C9">
        <w:rPr>
          <w:b/>
          <w:i/>
          <w:iCs/>
          <w:sz w:val="20"/>
          <w:szCs w:val="20"/>
        </w:rPr>
        <w:t>«Страна Муравия»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(отрывки из поэмы). Стихотворения о Родине, о природе. Интонация и стиль стихотворений.</w:t>
      </w:r>
    </w:p>
    <w:p w14:paraId="0CDD2D29" w14:textId="77777777"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литературы. Силлаботоническая и тоничес</w:t>
      </w:r>
      <w:r w:rsidRPr="00F472C9">
        <w:rPr>
          <w:i/>
          <w:sz w:val="20"/>
          <w:szCs w:val="20"/>
        </w:rPr>
        <w:softHyphen/>
        <w:t>кая системы стихосложения.</w:t>
      </w:r>
      <w:r w:rsidRPr="00F472C9">
        <w:rPr>
          <w:sz w:val="20"/>
          <w:szCs w:val="20"/>
        </w:rPr>
        <w:t xml:space="preserve"> </w:t>
      </w:r>
      <w:r w:rsidRPr="00F472C9">
        <w:rPr>
          <w:i/>
          <w:sz w:val="20"/>
          <w:szCs w:val="20"/>
        </w:rPr>
        <w:t>Виды рифм. Способы рифмов</w:t>
      </w:r>
      <w:r w:rsidRPr="00F472C9">
        <w:rPr>
          <w:i/>
          <w:sz w:val="20"/>
          <w:szCs w:val="20"/>
        </w:rPr>
        <w:softHyphen/>
        <w:t>ки (углубление представлений).</w:t>
      </w:r>
    </w:p>
    <w:p w14:paraId="1C1A2935" w14:textId="77777777" w:rsidR="0051753A" w:rsidRPr="00F472C9" w:rsidRDefault="0051753A" w:rsidP="0051753A">
      <w:pPr>
        <w:spacing w:after="0" w:line="360" w:lineRule="auto"/>
        <w:ind w:firstLine="709"/>
        <w:rPr>
          <w:b/>
          <w:sz w:val="20"/>
          <w:szCs w:val="20"/>
        </w:rPr>
      </w:pPr>
      <w:r w:rsidRPr="00F472C9">
        <w:rPr>
          <w:b/>
          <w:sz w:val="20"/>
          <w:szCs w:val="20"/>
        </w:rPr>
        <w:t xml:space="preserve">Песни  и  романсы на стихи  поэтов </w:t>
      </w:r>
      <w:r w:rsidRPr="00F472C9">
        <w:rPr>
          <w:b/>
          <w:sz w:val="20"/>
          <w:szCs w:val="20"/>
          <w:lang w:val="en-US"/>
        </w:rPr>
        <w:t>XIX</w:t>
      </w:r>
      <w:r w:rsidRPr="00F472C9">
        <w:rPr>
          <w:b/>
          <w:sz w:val="20"/>
          <w:szCs w:val="20"/>
        </w:rPr>
        <w:t>—</w:t>
      </w:r>
      <w:r w:rsidRPr="00F472C9">
        <w:rPr>
          <w:b/>
          <w:sz w:val="20"/>
          <w:szCs w:val="20"/>
          <w:lang w:val="en-US"/>
        </w:rPr>
        <w:t>XX</w:t>
      </w:r>
      <w:r w:rsidRPr="00F472C9">
        <w:rPr>
          <w:b/>
          <w:sz w:val="20"/>
          <w:szCs w:val="20"/>
        </w:rPr>
        <w:t xml:space="preserve"> веков</w:t>
      </w:r>
    </w:p>
    <w:p w14:paraId="32AB8948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pacing w:val="-1"/>
          <w:sz w:val="20"/>
          <w:szCs w:val="20"/>
        </w:rPr>
        <w:lastRenderedPageBreak/>
        <w:t xml:space="preserve">Н. Языков. </w:t>
      </w:r>
      <w:r w:rsidRPr="00F472C9">
        <w:rPr>
          <w:i/>
          <w:iCs/>
          <w:spacing w:val="-1"/>
          <w:sz w:val="20"/>
          <w:szCs w:val="20"/>
        </w:rPr>
        <w:t xml:space="preserve">«Пловец» («Нелюдимо наше море...»); </w:t>
      </w:r>
      <w:r w:rsidRPr="00F472C9">
        <w:rPr>
          <w:spacing w:val="-1"/>
          <w:sz w:val="20"/>
          <w:szCs w:val="20"/>
        </w:rPr>
        <w:t>В. Сол</w:t>
      </w:r>
      <w:r w:rsidRPr="00F472C9">
        <w:rPr>
          <w:spacing w:val="-1"/>
          <w:sz w:val="20"/>
          <w:szCs w:val="20"/>
        </w:rPr>
        <w:softHyphen/>
      </w:r>
      <w:r w:rsidRPr="00F472C9">
        <w:rPr>
          <w:sz w:val="20"/>
          <w:szCs w:val="20"/>
        </w:rPr>
        <w:t xml:space="preserve">логуб. </w:t>
      </w:r>
      <w:r w:rsidRPr="00F472C9">
        <w:rPr>
          <w:i/>
          <w:iCs/>
          <w:sz w:val="20"/>
          <w:szCs w:val="20"/>
        </w:rPr>
        <w:t xml:space="preserve">«Серенада» («Закинув плащ, с гитарой под рукой...»); </w:t>
      </w:r>
      <w:r w:rsidRPr="00F472C9">
        <w:rPr>
          <w:spacing w:val="-1"/>
          <w:sz w:val="20"/>
          <w:szCs w:val="20"/>
        </w:rPr>
        <w:t xml:space="preserve">Н. Некрасов. </w:t>
      </w:r>
      <w:r w:rsidRPr="00F472C9">
        <w:rPr>
          <w:i/>
          <w:iCs/>
          <w:spacing w:val="-1"/>
          <w:sz w:val="20"/>
          <w:szCs w:val="20"/>
        </w:rPr>
        <w:t>«Тройка» («Что ты жадно глядишь на до</w:t>
      </w:r>
      <w:r w:rsidRPr="00F472C9">
        <w:rPr>
          <w:i/>
          <w:iCs/>
          <w:spacing w:val="-1"/>
          <w:sz w:val="20"/>
          <w:szCs w:val="20"/>
        </w:rPr>
        <w:softHyphen/>
      </w:r>
      <w:r w:rsidRPr="00F472C9">
        <w:rPr>
          <w:i/>
          <w:iCs/>
          <w:spacing w:val="-5"/>
          <w:sz w:val="20"/>
          <w:szCs w:val="20"/>
        </w:rPr>
        <w:t xml:space="preserve">рогу...»); </w:t>
      </w:r>
      <w:r w:rsidRPr="00F472C9">
        <w:rPr>
          <w:spacing w:val="-5"/>
          <w:sz w:val="20"/>
          <w:szCs w:val="20"/>
        </w:rPr>
        <w:t xml:space="preserve">А. Вертинский. </w:t>
      </w:r>
      <w:r w:rsidRPr="00F472C9">
        <w:rPr>
          <w:i/>
          <w:iCs/>
          <w:spacing w:val="-5"/>
          <w:sz w:val="20"/>
          <w:szCs w:val="20"/>
        </w:rPr>
        <w:t xml:space="preserve">«Доченьки»; </w:t>
      </w:r>
      <w:r w:rsidRPr="00F472C9">
        <w:rPr>
          <w:spacing w:val="-5"/>
          <w:sz w:val="20"/>
          <w:szCs w:val="20"/>
        </w:rPr>
        <w:t xml:space="preserve">Н. Заболоцкий. </w:t>
      </w:r>
      <w:r w:rsidRPr="00F472C9">
        <w:rPr>
          <w:i/>
          <w:iCs/>
          <w:spacing w:val="-5"/>
          <w:sz w:val="20"/>
          <w:szCs w:val="20"/>
        </w:rPr>
        <w:t xml:space="preserve">«В </w:t>
      </w:r>
      <w:r w:rsidRPr="00F472C9">
        <w:rPr>
          <w:i/>
          <w:iCs/>
          <w:sz w:val="20"/>
          <w:szCs w:val="20"/>
        </w:rPr>
        <w:t xml:space="preserve">этой роще березовой...». </w:t>
      </w:r>
      <w:r w:rsidRPr="00F472C9">
        <w:rPr>
          <w:sz w:val="20"/>
          <w:szCs w:val="20"/>
        </w:rPr>
        <w:t>Романсы и песни как синтетиче</w:t>
      </w:r>
      <w:r w:rsidR="00000000">
        <w:rPr>
          <w:sz w:val="20"/>
          <w:szCs w:val="20"/>
          <w:lang w:eastAsia="ar-SA"/>
        </w:rPr>
        <w:pict w14:anchorId="7A441B87">
          <v:line id="_x0000_s1029" style="position:absolute;left:0;text-align:left;z-index:251661312;mso-position-horizontal-relative:margin;mso-position-vertical-relative:text" from="687.85pt,499.45pt" to="687.85pt,519.85pt" strokeweight=".09mm">
            <v:stroke joinstyle="miter"/>
            <w10:wrap anchorx="margin"/>
          </v:line>
        </w:pict>
      </w:r>
      <w:r w:rsidRPr="00F472C9">
        <w:rPr>
          <w:sz w:val="20"/>
          <w:szCs w:val="20"/>
        </w:rPr>
        <w:t>ский жанр, посредством словесного и музыкального ис</w:t>
      </w:r>
      <w:r w:rsidRPr="00F472C9">
        <w:rPr>
          <w:sz w:val="20"/>
          <w:szCs w:val="20"/>
        </w:rPr>
        <w:softHyphen/>
        <w:t>кусства выражающий переживания, мысли, настроения человека.</w:t>
      </w:r>
    </w:p>
    <w:p w14:paraId="79BE5D61" w14:textId="77777777" w:rsidR="0051753A" w:rsidRPr="00F472C9" w:rsidRDefault="0051753A" w:rsidP="0051753A">
      <w:pPr>
        <w:spacing w:after="0" w:line="360" w:lineRule="auto"/>
        <w:ind w:firstLine="709"/>
        <w:rPr>
          <w:b/>
          <w:spacing w:val="-2"/>
          <w:sz w:val="20"/>
          <w:szCs w:val="20"/>
        </w:rPr>
      </w:pPr>
      <w:r w:rsidRPr="00F472C9">
        <w:rPr>
          <w:b/>
          <w:spacing w:val="-2"/>
          <w:sz w:val="20"/>
          <w:szCs w:val="20"/>
        </w:rPr>
        <w:t xml:space="preserve">   ЗАРУБЕЖНАЯ  ЛИТЕРАТУРА</w:t>
      </w:r>
    </w:p>
    <w:p w14:paraId="1711445B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Античная лирика</w:t>
      </w:r>
    </w:p>
    <w:p w14:paraId="0C78231D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Гай Валерий Катулл.</w:t>
      </w:r>
      <w:r w:rsidRPr="00F472C9">
        <w:rPr>
          <w:sz w:val="20"/>
          <w:szCs w:val="20"/>
        </w:rPr>
        <w:t xml:space="preserve"> Слово о поэте.</w:t>
      </w:r>
    </w:p>
    <w:p w14:paraId="77E7D105" w14:textId="77777777" w:rsidR="0051753A" w:rsidRPr="00F472C9" w:rsidRDefault="0051753A" w:rsidP="0051753A">
      <w:pPr>
        <w:spacing w:after="0" w:line="360" w:lineRule="auto"/>
        <w:ind w:firstLine="709"/>
        <w:rPr>
          <w:i/>
          <w:iCs/>
          <w:sz w:val="20"/>
          <w:szCs w:val="20"/>
        </w:rPr>
      </w:pPr>
      <w:r w:rsidRPr="00F472C9">
        <w:rPr>
          <w:b/>
          <w:i/>
          <w:iCs/>
          <w:spacing w:val="-5"/>
          <w:sz w:val="20"/>
          <w:szCs w:val="20"/>
        </w:rPr>
        <w:t xml:space="preserve">«Нет, ни одна средь женщин...», «Нет, не надейся </w:t>
      </w:r>
      <w:r w:rsidRPr="00F472C9">
        <w:rPr>
          <w:b/>
          <w:i/>
          <w:iCs/>
          <w:sz w:val="20"/>
          <w:szCs w:val="20"/>
        </w:rPr>
        <w:t>приязнь заслужить...».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</w:t>
      </w:r>
      <w:r w:rsidRPr="00F472C9">
        <w:rPr>
          <w:i/>
          <w:iCs/>
          <w:sz w:val="20"/>
          <w:szCs w:val="20"/>
        </w:rPr>
        <w:t>{«Мальчику»).</w:t>
      </w:r>
    </w:p>
    <w:p w14:paraId="134AA395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Гораций.</w:t>
      </w:r>
      <w:r w:rsidRPr="00F472C9">
        <w:rPr>
          <w:sz w:val="20"/>
          <w:szCs w:val="20"/>
        </w:rPr>
        <w:t xml:space="preserve"> Слово о поэте.</w:t>
      </w:r>
    </w:p>
    <w:p w14:paraId="31723ADC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«Я воздвиг памятник...».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Поэтическое творчество в системе человеческого бытия. Мысль о поэтических заслу</w:t>
      </w:r>
      <w:r w:rsidRPr="00F472C9">
        <w:rPr>
          <w:sz w:val="20"/>
          <w:szCs w:val="20"/>
        </w:rPr>
        <w:softHyphen/>
        <w:t>гах — знакомство римлян с греческими лириками. Тради</w:t>
      </w:r>
      <w:r w:rsidRPr="00F472C9">
        <w:rPr>
          <w:sz w:val="20"/>
          <w:szCs w:val="20"/>
        </w:rPr>
        <w:softHyphen/>
        <w:t>ции горацианской оды в творчестве Державина и Пушкина.</w:t>
      </w:r>
    </w:p>
    <w:p w14:paraId="0648D873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Данте Алигьери.</w:t>
      </w:r>
      <w:r w:rsidRPr="00F472C9">
        <w:rPr>
          <w:sz w:val="20"/>
          <w:szCs w:val="20"/>
        </w:rPr>
        <w:t xml:space="preserve"> Слово о поэте.</w:t>
      </w:r>
    </w:p>
    <w:p w14:paraId="33A4750A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pacing w:val="-4"/>
          <w:sz w:val="20"/>
          <w:szCs w:val="20"/>
        </w:rPr>
        <w:t>«Божественная комедия»</w:t>
      </w:r>
      <w:r w:rsidRPr="00F472C9">
        <w:rPr>
          <w:i/>
          <w:iCs/>
          <w:spacing w:val="-4"/>
          <w:sz w:val="20"/>
          <w:szCs w:val="20"/>
        </w:rPr>
        <w:t xml:space="preserve"> </w:t>
      </w:r>
      <w:r w:rsidRPr="00F472C9">
        <w:rPr>
          <w:spacing w:val="-4"/>
          <w:sz w:val="20"/>
          <w:szCs w:val="20"/>
        </w:rPr>
        <w:t xml:space="preserve">(фрагменты). Множественность </w:t>
      </w:r>
      <w:r w:rsidRPr="00F472C9">
        <w:rPr>
          <w:spacing w:val="-1"/>
          <w:sz w:val="20"/>
          <w:szCs w:val="20"/>
        </w:rPr>
        <w:t xml:space="preserve">смыслов поэмы: буквальный (изображение загробного мира), </w:t>
      </w:r>
      <w:r w:rsidRPr="00F472C9">
        <w:rPr>
          <w:sz w:val="20"/>
          <w:szCs w:val="20"/>
        </w:rPr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</w:t>
      </w:r>
      <w:r w:rsidRPr="00F472C9">
        <w:rPr>
          <w:sz w:val="20"/>
          <w:szCs w:val="20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 w:rsidRPr="00F472C9">
        <w:rPr>
          <w:sz w:val="20"/>
          <w:szCs w:val="20"/>
        </w:rPr>
        <w:softHyphen/>
        <w:t>веком, разумом поэта). Универсально-философский харак</w:t>
      </w:r>
      <w:r w:rsidRPr="00F472C9">
        <w:rPr>
          <w:sz w:val="20"/>
          <w:szCs w:val="20"/>
        </w:rPr>
        <w:softHyphen/>
        <w:t>тер поэмы.</w:t>
      </w:r>
    </w:p>
    <w:p w14:paraId="472AE27D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Уильям Шекспир.</w:t>
      </w:r>
      <w:r w:rsidRPr="00F472C9">
        <w:rPr>
          <w:sz w:val="20"/>
          <w:szCs w:val="20"/>
        </w:rPr>
        <w:t xml:space="preserve"> Краткие сведения о жизни и творче</w:t>
      </w:r>
      <w:r w:rsidRPr="00F472C9">
        <w:rPr>
          <w:sz w:val="20"/>
          <w:szCs w:val="20"/>
        </w:rPr>
        <w:softHyphen/>
        <w:t>стве Шекспира. Характеристики гуманизма эпохи Возрож</w:t>
      </w:r>
      <w:r w:rsidRPr="00F472C9">
        <w:rPr>
          <w:sz w:val="20"/>
          <w:szCs w:val="20"/>
        </w:rPr>
        <w:softHyphen/>
        <w:t>дения.</w:t>
      </w:r>
    </w:p>
    <w:p w14:paraId="533FB7CA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«Гамлет»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>(обзор с чтением отдельных сцен по выбо</w:t>
      </w:r>
      <w:r w:rsidRPr="00F472C9">
        <w:rPr>
          <w:sz w:val="20"/>
          <w:szCs w:val="20"/>
        </w:rPr>
        <w:softHyphen/>
        <w:t>ру учителя, например: монологи Гамлета из сцены пя</w:t>
      </w:r>
      <w:r w:rsidRPr="00F472C9">
        <w:rPr>
          <w:sz w:val="20"/>
          <w:szCs w:val="20"/>
        </w:rPr>
        <w:softHyphen/>
        <w:t>той  (1-й акт), сцены первой (3-й акт),  сцены четвертой</w:t>
      </w:r>
    </w:p>
    <w:p w14:paraId="4E7AAD2E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pacing w:val="-13"/>
          <w:sz w:val="20"/>
          <w:szCs w:val="20"/>
        </w:rPr>
        <w:t xml:space="preserve"> </w:t>
      </w:r>
      <w:r w:rsidRPr="00F472C9">
        <w:rPr>
          <w:sz w:val="20"/>
          <w:szCs w:val="20"/>
        </w:rPr>
        <w:t>(4-й акт). «Гамлет» — «пьеса на все века» (А. Аникст). Общечеловеческое значение героев Шекспира. Образ Гам</w:t>
      </w:r>
      <w:r w:rsidRPr="00F472C9">
        <w:rPr>
          <w:sz w:val="20"/>
          <w:szCs w:val="20"/>
        </w:rP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F472C9">
        <w:rPr>
          <w:sz w:val="20"/>
          <w:szCs w:val="20"/>
        </w:rPr>
        <w:softHyphen/>
        <w:t>тературы. Шекспир и русская литература.</w:t>
      </w:r>
    </w:p>
    <w:p w14:paraId="53528DA9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Теория литературы. Трагедия как драматический жанр (углубление понятия).</w:t>
      </w:r>
    </w:p>
    <w:p w14:paraId="21115EF8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Дж.Г.Байрон</w:t>
      </w:r>
      <w:r w:rsidRPr="00F472C9">
        <w:rPr>
          <w:sz w:val="20"/>
          <w:szCs w:val="20"/>
        </w:rPr>
        <w:t>: личность, судьба, творчество.</w:t>
      </w:r>
    </w:p>
    <w:p w14:paraId="32750A04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sz w:val="20"/>
          <w:szCs w:val="20"/>
        </w:rPr>
        <w:t>Иоганн Вольфганг Гете.</w:t>
      </w:r>
      <w:r w:rsidRPr="00F472C9">
        <w:rPr>
          <w:sz w:val="20"/>
          <w:szCs w:val="20"/>
        </w:rPr>
        <w:t xml:space="preserve"> Краткие сведения о жизни и творчестве Гете. Характеристика особенностей эпохи Про</w:t>
      </w:r>
      <w:r w:rsidRPr="00F472C9">
        <w:rPr>
          <w:sz w:val="20"/>
          <w:szCs w:val="20"/>
        </w:rPr>
        <w:softHyphen/>
        <w:t>свещения.</w:t>
      </w:r>
    </w:p>
    <w:p w14:paraId="4F0DFE97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b/>
          <w:i/>
          <w:iCs/>
          <w:sz w:val="20"/>
          <w:szCs w:val="20"/>
        </w:rPr>
        <w:t>«Фауст»</w:t>
      </w:r>
      <w:r w:rsidRPr="00F472C9">
        <w:rPr>
          <w:i/>
          <w:iCs/>
          <w:sz w:val="20"/>
          <w:szCs w:val="20"/>
        </w:rPr>
        <w:t xml:space="preserve"> </w:t>
      </w:r>
      <w:r w:rsidRPr="00F472C9">
        <w:rPr>
          <w:sz w:val="20"/>
          <w:szCs w:val="20"/>
        </w:rPr>
        <w:t xml:space="preserve">(обзор с чтением отдельных сцен по выбору учителя, например: </w:t>
      </w:r>
      <w:r w:rsidRPr="00F472C9">
        <w:rPr>
          <w:i/>
          <w:iCs/>
          <w:sz w:val="20"/>
          <w:szCs w:val="20"/>
        </w:rPr>
        <w:t xml:space="preserve">«Пролог на небесах», «У городских </w:t>
      </w:r>
      <w:r w:rsidRPr="00F472C9">
        <w:rPr>
          <w:i/>
          <w:iCs/>
          <w:spacing w:val="-7"/>
          <w:sz w:val="20"/>
          <w:szCs w:val="20"/>
        </w:rPr>
        <w:t xml:space="preserve">ворот», «Кабинет Фауста», «Сад», «Ночь. Улица перед домом </w:t>
      </w:r>
      <w:r w:rsidRPr="00F472C9">
        <w:rPr>
          <w:i/>
          <w:iCs/>
          <w:sz w:val="20"/>
          <w:szCs w:val="20"/>
        </w:rPr>
        <w:t xml:space="preserve">Гретхен», «Тюрьма», </w:t>
      </w:r>
      <w:r w:rsidRPr="00F472C9">
        <w:rPr>
          <w:sz w:val="20"/>
          <w:szCs w:val="20"/>
        </w:rPr>
        <w:t>последний монолог Фауста из второй части трагедии).</w:t>
      </w:r>
    </w:p>
    <w:p w14:paraId="66ECB71A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lastRenderedPageBreak/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F472C9">
        <w:rPr>
          <w:sz w:val="20"/>
          <w:szCs w:val="20"/>
        </w:rPr>
        <w:softHyphen/>
        <w:t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</w:t>
      </w:r>
      <w:r w:rsidRPr="00F472C9">
        <w:rPr>
          <w:sz w:val="20"/>
          <w:szCs w:val="20"/>
        </w:rPr>
        <w:softHyphen/>
        <w:t>сах» — ключ к основной идее трагедии. Смысл противопо</w:t>
      </w:r>
      <w:r w:rsidRPr="00F472C9">
        <w:rPr>
          <w:sz w:val="20"/>
          <w:szCs w:val="20"/>
        </w:rPr>
        <w:softHyphen/>
        <w:t>ставления Фауста и Вагнера, творчества и схоластической рутины. Трагизм любви Фауста и Гретхен.</w:t>
      </w:r>
    </w:p>
    <w:p w14:paraId="22394EE4" w14:textId="77777777" w:rsidR="0051753A" w:rsidRPr="00F472C9" w:rsidRDefault="0051753A" w:rsidP="0051753A">
      <w:pPr>
        <w:spacing w:after="0" w:line="360" w:lineRule="auto"/>
        <w:ind w:firstLine="709"/>
        <w:rPr>
          <w:sz w:val="20"/>
          <w:szCs w:val="20"/>
        </w:rPr>
      </w:pPr>
      <w:r w:rsidRPr="00F472C9">
        <w:rPr>
          <w:sz w:val="20"/>
          <w:szCs w:val="20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14:paraId="0B9450A1" w14:textId="77777777" w:rsidR="0051753A" w:rsidRPr="00F472C9" w:rsidRDefault="0051753A" w:rsidP="0051753A">
      <w:pPr>
        <w:spacing w:after="0" w:line="360" w:lineRule="auto"/>
        <w:ind w:firstLine="709"/>
        <w:rPr>
          <w:i/>
          <w:sz w:val="20"/>
          <w:szCs w:val="20"/>
        </w:rPr>
      </w:pPr>
      <w:r w:rsidRPr="00F472C9">
        <w:rPr>
          <w:i/>
          <w:sz w:val="20"/>
          <w:szCs w:val="20"/>
        </w:rPr>
        <w:t>Теория литературы. Философско-драматическая по</w:t>
      </w:r>
      <w:r w:rsidRPr="00F472C9">
        <w:rPr>
          <w:i/>
          <w:sz w:val="20"/>
          <w:szCs w:val="20"/>
        </w:rPr>
        <w:softHyphen/>
        <w:t>эма.</w:t>
      </w:r>
    </w:p>
    <w:p w14:paraId="53E5F51F" w14:textId="77777777" w:rsidR="0051753A" w:rsidRPr="00576F99" w:rsidRDefault="0051753A" w:rsidP="0051753A">
      <w:pPr>
        <w:spacing w:after="0" w:line="360" w:lineRule="auto"/>
        <w:ind w:firstLine="709"/>
        <w:rPr>
          <w:b/>
          <w:sz w:val="20"/>
          <w:szCs w:val="20"/>
        </w:rPr>
      </w:pPr>
      <w:r w:rsidRPr="00F472C9">
        <w:rPr>
          <w:b/>
          <w:sz w:val="20"/>
          <w:szCs w:val="20"/>
        </w:rPr>
        <w:t xml:space="preserve">Повторение </w:t>
      </w:r>
      <w:r w:rsidRPr="00F472C9">
        <w:rPr>
          <w:rFonts w:ascii="Helvetica" w:eastAsia="Times New Roman" w:hAnsi="Helvetica"/>
          <w:color w:val="333333"/>
          <w:sz w:val="20"/>
          <w:szCs w:val="20"/>
          <w:lang w:eastAsia="ru-RU"/>
        </w:rPr>
        <w:br/>
      </w:r>
      <w:r w:rsidRPr="00F472C9">
        <w:rPr>
          <w:b/>
          <w:bCs/>
          <w:sz w:val="20"/>
          <w:szCs w:val="20"/>
        </w:rPr>
        <w:t xml:space="preserve">Методы обучения: </w:t>
      </w:r>
      <w:r w:rsidRPr="00F472C9">
        <w:rPr>
          <w:iCs/>
          <w:sz w:val="20"/>
          <w:szCs w:val="20"/>
        </w:rPr>
        <w:t>объяснительно-иллюстративный; проблемное изложение; частично-поисковый; исследовательский</w:t>
      </w:r>
    </w:p>
    <w:p w14:paraId="37F98ECA" w14:textId="77777777" w:rsidR="0051753A" w:rsidRPr="00F472C9" w:rsidRDefault="0051753A" w:rsidP="0051753A">
      <w:pPr>
        <w:widowControl w:val="0"/>
        <w:shd w:val="clear" w:color="auto" w:fill="FFFFFF"/>
        <w:tabs>
          <w:tab w:val="left" w:pos="888"/>
        </w:tabs>
        <w:spacing w:line="360" w:lineRule="auto"/>
        <w:ind w:left="35"/>
        <w:rPr>
          <w:spacing w:val="-1"/>
          <w:sz w:val="20"/>
          <w:szCs w:val="20"/>
        </w:rPr>
      </w:pPr>
      <w:r w:rsidRPr="00F472C9">
        <w:rPr>
          <w:spacing w:val="-1"/>
          <w:sz w:val="20"/>
          <w:szCs w:val="20"/>
        </w:rPr>
        <w:t>По программе планируется следующее количество контрольных работ по определенным темам:</w:t>
      </w:r>
    </w:p>
    <w:tbl>
      <w:tblPr>
        <w:tblStyle w:val="aa"/>
        <w:tblW w:w="14283" w:type="dxa"/>
        <w:tblLayout w:type="fixed"/>
        <w:tblLook w:val="01E0" w:firstRow="1" w:lastRow="1" w:firstColumn="1" w:lastColumn="1" w:noHBand="0" w:noVBand="0"/>
      </w:tblPr>
      <w:tblGrid>
        <w:gridCol w:w="1809"/>
        <w:gridCol w:w="2268"/>
        <w:gridCol w:w="1985"/>
        <w:gridCol w:w="2126"/>
        <w:gridCol w:w="2126"/>
        <w:gridCol w:w="1985"/>
        <w:gridCol w:w="1984"/>
      </w:tblGrid>
      <w:tr w:rsidR="0051753A" w:rsidRPr="00F472C9" w14:paraId="4B3E2F4C" w14:textId="77777777" w:rsidTr="00792DA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9DC4" w14:textId="77777777"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65DB" w14:textId="77777777"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73ED" w14:textId="2B1ABF1C"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E31" w14:textId="77777777"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287F" w14:textId="6B5F13B3"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2 пол</w:t>
            </w:r>
            <w:r w:rsidR="0001197C">
              <w:rPr>
                <w:b/>
                <w:sz w:val="20"/>
                <w:szCs w:val="20"/>
              </w:rPr>
              <w:t>у</w:t>
            </w:r>
            <w:r w:rsidRPr="00F472C9">
              <w:rPr>
                <w:b/>
                <w:sz w:val="20"/>
                <w:szCs w:val="20"/>
              </w:rPr>
              <w:t>годие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8327" w14:textId="77777777"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421E" w14:textId="77777777"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Год</w:t>
            </w:r>
          </w:p>
        </w:tc>
      </w:tr>
      <w:tr w:rsidR="0051753A" w:rsidRPr="00F472C9" w14:paraId="122BEB01" w14:textId="77777777" w:rsidTr="00464DC8">
        <w:trPr>
          <w:trHeight w:val="24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4B81" w14:textId="77777777"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Контрольные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65FD" w14:textId="77777777"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1. Древнерусская литература и литература </w:t>
            </w:r>
            <w:r w:rsidRPr="00F472C9">
              <w:rPr>
                <w:sz w:val="20"/>
                <w:szCs w:val="20"/>
                <w:lang w:val="en-US"/>
              </w:rPr>
              <w:t>XVIII</w:t>
            </w:r>
            <w:r w:rsidRPr="00F472C9">
              <w:rPr>
                <w:sz w:val="20"/>
                <w:szCs w:val="20"/>
              </w:rPr>
              <w:t xml:space="preserve"> века </w:t>
            </w:r>
          </w:p>
          <w:p w14:paraId="74CF5161" w14:textId="77777777"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2. По романтической лирике начала века, комедии "Горе от ума" и лирике А.С.Пушкина</w:t>
            </w:r>
          </w:p>
          <w:p w14:paraId="5071F877" w14:textId="77777777"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3. Лирика М.Ю.Лермонтова, роман "Герой нашего времени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BB62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</w:t>
            </w:r>
          </w:p>
          <w:p w14:paraId="57026362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11AB9D11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7FB54F51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69B0D4D4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3FE1B357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E0C7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19C5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30E66E7D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132975AC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38940D2B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22CA019D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3AACB974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0F5373AE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0F899A34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2CED7503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2CAECFCE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4966D1E6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</w:t>
            </w:r>
          </w:p>
          <w:p w14:paraId="088F4A03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0650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383B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3</w:t>
            </w:r>
          </w:p>
        </w:tc>
      </w:tr>
      <w:tr w:rsidR="0051753A" w:rsidRPr="00F472C9" w14:paraId="444B0320" w14:textId="77777777" w:rsidTr="00792DA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485A" w14:textId="77777777"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Диктанты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6701" w14:textId="77777777" w:rsidR="0051753A" w:rsidRPr="00F472C9" w:rsidRDefault="0051753A" w:rsidP="00341C7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880D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29C6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5C9B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91AF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A537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753A" w:rsidRPr="00F472C9" w14:paraId="7766980F" w14:textId="77777777" w:rsidTr="00792DA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BBCB" w14:textId="77777777"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Тестирование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1411" w14:textId="77777777"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Итоговый тест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A84A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1019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7A9C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58E3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C85E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</w:t>
            </w:r>
          </w:p>
        </w:tc>
      </w:tr>
      <w:tr w:rsidR="0051753A" w:rsidRPr="00F472C9" w14:paraId="3F1DC604" w14:textId="77777777" w:rsidTr="00792DA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7674" w14:textId="77777777"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Сочинения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157D" w14:textId="77777777"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1.Контрольное классное сочинение по комедии Грибоедова "Горе от ума"</w:t>
            </w:r>
          </w:p>
          <w:p w14:paraId="76C20B9D" w14:textId="77777777"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2. Контрольное домашнее сочинение по роману А.С.Пушкина "Евгений Онегин"</w:t>
            </w:r>
          </w:p>
          <w:p w14:paraId="0D447083" w14:textId="77777777"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3. Контрольное </w:t>
            </w:r>
            <w:r w:rsidRPr="00F472C9">
              <w:rPr>
                <w:sz w:val="20"/>
                <w:szCs w:val="20"/>
              </w:rPr>
              <w:lastRenderedPageBreak/>
              <w:t>домашнее сочинение по поэме Н.В.Гоголя "Мертвые души"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096A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lastRenderedPageBreak/>
              <w:t xml:space="preserve">1 </w:t>
            </w:r>
          </w:p>
          <w:p w14:paraId="447EE759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(2 ур.)</w:t>
            </w:r>
          </w:p>
          <w:p w14:paraId="537E11E1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2680C8B2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35A013FB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592B4A51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6CCEDFDD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0457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5C8A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6418F94A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2D207FF3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52D94E9D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75A9C5DB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0D18672F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7C3B3D07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07A13646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4EABD14D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308967D1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22608589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6BEF8C9E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  <w:p w14:paraId="5FF27DE9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3EDD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A1B7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3</w:t>
            </w:r>
          </w:p>
        </w:tc>
      </w:tr>
      <w:tr w:rsidR="0051753A" w:rsidRPr="00F472C9" w14:paraId="47885E9F" w14:textId="77777777" w:rsidTr="00792DA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6DCD" w14:textId="77777777"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Изложения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5652" w14:textId="77777777" w:rsidR="0051753A" w:rsidRPr="00F472C9" w:rsidRDefault="0051753A" w:rsidP="00341C72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6394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EBCC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D271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1105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A9BC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753A" w:rsidRPr="00F472C9" w14:paraId="1CCCC533" w14:textId="77777777" w:rsidTr="00792DA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E4FC" w14:textId="77777777"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Зачёты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6E9D" w14:textId="77777777"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1. Русская литература </w:t>
            </w:r>
            <w:r w:rsidRPr="00F472C9">
              <w:rPr>
                <w:sz w:val="20"/>
                <w:szCs w:val="20"/>
                <w:lang w:val="en-US"/>
              </w:rPr>
              <w:t>XX</w:t>
            </w:r>
            <w:r w:rsidRPr="00F472C9">
              <w:rPr>
                <w:sz w:val="20"/>
                <w:szCs w:val="20"/>
              </w:rPr>
              <w:t xml:space="preserve"> века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596D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5CA6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3308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4DF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F61F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</w:t>
            </w:r>
          </w:p>
        </w:tc>
      </w:tr>
      <w:tr w:rsidR="0051753A" w:rsidRPr="00F472C9" w14:paraId="0CCA665D" w14:textId="77777777" w:rsidTr="00792DA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095E" w14:textId="77777777"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652B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EC93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7F4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32B5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EEFF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6AAE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753A" w:rsidRPr="00F472C9" w14:paraId="6B7A730D" w14:textId="77777777" w:rsidTr="00792DA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A665" w14:textId="77777777"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Практические работы (Практикумы)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5BC3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"Слово о полку Игореве.."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3755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9C82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EE4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5E99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F164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</w:t>
            </w:r>
          </w:p>
        </w:tc>
      </w:tr>
      <w:tr w:rsidR="0051753A" w:rsidRPr="00F472C9" w14:paraId="6F0174E2" w14:textId="77777777" w:rsidTr="00792DA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9EF3" w14:textId="77777777"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Проекты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B967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 xml:space="preserve">Песни и романсы на стихи русских поэтов </w:t>
            </w:r>
            <w:r w:rsidRPr="00F472C9">
              <w:rPr>
                <w:sz w:val="20"/>
                <w:szCs w:val="20"/>
                <w:lang w:val="en-US"/>
              </w:rPr>
              <w:t>XIX</w:t>
            </w:r>
            <w:r w:rsidRPr="00F472C9">
              <w:rPr>
                <w:sz w:val="20"/>
                <w:szCs w:val="20"/>
              </w:rPr>
              <w:t xml:space="preserve"> и </w:t>
            </w:r>
            <w:r w:rsidRPr="00F472C9">
              <w:rPr>
                <w:sz w:val="20"/>
                <w:szCs w:val="20"/>
                <w:lang w:val="en-US"/>
              </w:rPr>
              <w:t>XX</w:t>
            </w:r>
            <w:r w:rsidRPr="00F472C9">
              <w:rPr>
                <w:sz w:val="20"/>
                <w:szCs w:val="20"/>
              </w:rPr>
              <w:t xml:space="preserve"> веков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782F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A621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E7A1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C257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3595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</w:t>
            </w:r>
          </w:p>
        </w:tc>
      </w:tr>
      <w:tr w:rsidR="0051753A" w:rsidRPr="00F472C9" w14:paraId="0F8D5886" w14:textId="77777777" w:rsidTr="00792DA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078D" w14:textId="77777777"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Другое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7308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C655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8F35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C668" w14:textId="77777777" w:rsidR="0051753A" w:rsidRPr="00F472C9" w:rsidRDefault="0051753A" w:rsidP="0034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8208" w14:textId="77777777" w:rsidR="0051753A" w:rsidRPr="00F472C9" w:rsidRDefault="0051753A" w:rsidP="00341C72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6FA9" w14:textId="77777777" w:rsidR="0051753A" w:rsidRPr="00F472C9" w:rsidRDefault="0051753A" w:rsidP="00341C72">
            <w:pPr>
              <w:rPr>
                <w:b/>
                <w:sz w:val="20"/>
                <w:szCs w:val="20"/>
              </w:rPr>
            </w:pPr>
          </w:p>
        </w:tc>
      </w:tr>
      <w:tr w:rsidR="0051753A" w:rsidRPr="00F472C9" w14:paraId="02C34950" w14:textId="77777777" w:rsidTr="00792DA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D403" w14:textId="77777777" w:rsidR="0051753A" w:rsidRPr="00F472C9" w:rsidRDefault="0051753A" w:rsidP="00341C72">
            <w:pPr>
              <w:rPr>
                <w:sz w:val="20"/>
                <w:szCs w:val="20"/>
              </w:rPr>
            </w:pPr>
            <w:r w:rsidRPr="00F472C9">
              <w:rPr>
                <w:sz w:val="20"/>
                <w:szCs w:val="20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4DEF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914E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421D" w14:textId="77777777" w:rsidR="0051753A" w:rsidRPr="00F472C9" w:rsidRDefault="0051753A" w:rsidP="0034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824" w14:textId="77777777" w:rsidR="0051753A" w:rsidRPr="00F472C9" w:rsidRDefault="0051753A" w:rsidP="00341C72">
            <w:pPr>
              <w:tabs>
                <w:tab w:val="left" w:pos="360"/>
                <w:tab w:val="center" w:pos="459"/>
              </w:tabs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ab/>
            </w:r>
            <w:r w:rsidRPr="00F472C9">
              <w:rPr>
                <w:b/>
                <w:sz w:val="20"/>
                <w:szCs w:val="20"/>
              </w:rPr>
              <w:tab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7C3E" w14:textId="77777777" w:rsidR="0051753A" w:rsidRPr="00F472C9" w:rsidRDefault="0051753A" w:rsidP="00341C72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516" w14:textId="77777777" w:rsidR="0051753A" w:rsidRPr="00F472C9" w:rsidRDefault="0051753A" w:rsidP="00341C72">
            <w:pPr>
              <w:rPr>
                <w:b/>
                <w:sz w:val="20"/>
                <w:szCs w:val="20"/>
              </w:rPr>
            </w:pPr>
            <w:r w:rsidRPr="00F472C9">
              <w:rPr>
                <w:b/>
                <w:sz w:val="20"/>
                <w:szCs w:val="20"/>
              </w:rPr>
              <w:t>10</w:t>
            </w:r>
          </w:p>
        </w:tc>
      </w:tr>
    </w:tbl>
    <w:p w14:paraId="18E03E02" w14:textId="77777777" w:rsidR="0051753A" w:rsidRDefault="0051753A" w:rsidP="00885643">
      <w:pPr>
        <w:jc w:val="both"/>
        <w:rPr>
          <w:b/>
          <w:sz w:val="20"/>
          <w:szCs w:val="20"/>
        </w:rPr>
      </w:pPr>
    </w:p>
    <w:p w14:paraId="6DB79231" w14:textId="77777777" w:rsidR="00885643" w:rsidRPr="00F472C9" w:rsidRDefault="00885643" w:rsidP="00885643">
      <w:pPr>
        <w:jc w:val="both"/>
        <w:rPr>
          <w:b/>
          <w:sz w:val="20"/>
          <w:szCs w:val="20"/>
        </w:rPr>
      </w:pPr>
      <w:r w:rsidRPr="00F472C9">
        <w:rPr>
          <w:b/>
          <w:sz w:val="20"/>
          <w:szCs w:val="20"/>
        </w:rPr>
        <w:t>Список произведений для заучивания наизусть.</w:t>
      </w:r>
    </w:p>
    <w:p w14:paraId="36704CE0" w14:textId="77777777"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 xml:space="preserve">Слово о полку Игореве (Вступление или «Плач Ярославны»). </w:t>
      </w:r>
    </w:p>
    <w:p w14:paraId="0D41F695" w14:textId="77777777"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 xml:space="preserve">М.В. Ломоносов. Вечерние размышления о Божием величие при случае великого северного сияния (отрывок). </w:t>
      </w:r>
    </w:p>
    <w:p w14:paraId="369D775D" w14:textId="77777777"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>Г.Р. Державин. Властителям и судиям. Памятник. (на выбор).</w:t>
      </w:r>
    </w:p>
    <w:p w14:paraId="51F8FE54" w14:textId="77777777"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 xml:space="preserve">А.С. Грибоедов. Горе от ума (один из монологов Чацкого). </w:t>
      </w:r>
    </w:p>
    <w:p w14:paraId="5841CAA9" w14:textId="77777777"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>А.С. Пушкин. К Чаадаеву. Анчар. Пророк. «Я вас любил…»</w:t>
      </w:r>
    </w:p>
    <w:p w14:paraId="6F088FAE" w14:textId="77777777"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>«Евгений Онегин» (отрывок)</w:t>
      </w:r>
    </w:p>
    <w:p w14:paraId="367D01B2" w14:textId="77777777"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>М.Ю. Лермонтов. «И скучно и грустно…». «Родина». «Молитва»</w:t>
      </w:r>
      <w:r w:rsidRPr="00F472C9">
        <w:rPr>
          <w:b/>
          <w:sz w:val="20"/>
          <w:szCs w:val="20"/>
        </w:rPr>
        <w:t xml:space="preserve">. </w:t>
      </w:r>
    </w:p>
    <w:p w14:paraId="74B6CA53" w14:textId="77777777"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>А.А. Блок. «Ветер принес издалека…», «Ушла. Но гиацинты ждали», «О доблестях, о подвигах, о славе…» (</w:t>
      </w:r>
      <w:r w:rsidR="0092671B" w:rsidRPr="00F472C9">
        <w:rPr>
          <w:sz w:val="20"/>
          <w:szCs w:val="20"/>
        </w:rPr>
        <w:t xml:space="preserve">1 </w:t>
      </w:r>
      <w:r w:rsidRPr="00F472C9">
        <w:rPr>
          <w:sz w:val="20"/>
          <w:szCs w:val="20"/>
        </w:rPr>
        <w:t>по выбору)</w:t>
      </w:r>
    </w:p>
    <w:p w14:paraId="237CC8FE" w14:textId="77777777"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lastRenderedPageBreak/>
        <w:t>С.А. Есенин. «Край ты мой заброшенный…», «Гой, ты, Русь моя родная…», «Разбуди меня завтра рано», «Отговорила роща золотая» (</w:t>
      </w:r>
      <w:r w:rsidR="0092671B" w:rsidRPr="00F472C9">
        <w:rPr>
          <w:sz w:val="20"/>
          <w:szCs w:val="20"/>
        </w:rPr>
        <w:t xml:space="preserve"> 1</w:t>
      </w:r>
      <w:r w:rsidRPr="00F472C9">
        <w:rPr>
          <w:sz w:val="20"/>
          <w:szCs w:val="20"/>
        </w:rPr>
        <w:t>по выбору)</w:t>
      </w:r>
    </w:p>
    <w:p w14:paraId="05376F0D" w14:textId="77777777"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 xml:space="preserve">В.В. Маяковский. </w:t>
      </w:r>
      <w:r w:rsidR="003414F9" w:rsidRPr="00F472C9">
        <w:rPr>
          <w:sz w:val="20"/>
          <w:szCs w:val="20"/>
        </w:rPr>
        <w:t>"Послушайте!"</w:t>
      </w:r>
    </w:p>
    <w:p w14:paraId="3AABF0BB" w14:textId="77777777"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>М.И. Цветаева. «Идешь на меня похожий…», «Мне нравится, что вы больны не мной…». Стихи о Москве. Стихи Блоку. Из циклов «Ахматовой», «Родина» (</w:t>
      </w:r>
      <w:r w:rsidR="003414F9" w:rsidRPr="00F472C9">
        <w:rPr>
          <w:sz w:val="20"/>
          <w:szCs w:val="20"/>
        </w:rPr>
        <w:t xml:space="preserve">1 </w:t>
      </w:r>
      <w:r w:rsidRPr="00F472C9">
        <w:rPr>
          <w:sz w:val="20"/>
          <w:szCs w:val="20"/>
        </w:rPr>
        <w:t>по выбору).</w:t>
      </w:r>
    </w:p>
    <w:p w14:paraId="713F19CF" w14:textId="77777777"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>Н.А. Заболоцкий. «Я не ищу гармонии в природе…», «Где-то в поле возле Магадана…». О красоте человеческих лиц. Можжевеловый куст. Завещание. (1 по выбору).</w:t>
      </w:r>
    </w:p>
    <w:p w14:paraId="1CCE1F46" w14:textId="77777777"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>А.А. Ахматова. Сероглазый король. Молитва. «Не с теми я, кто бросил землю…»»Что ты бродишь, неприкаянный…», Муза, «И упало каменное слово…» (1 по выбору).</w:t>
      </w:r>
    </w:p>
    <w:p w14:paraId="2A928AAF" w14:textId="77777777" w:rsidR="00885643" w:rsidRPr="00F472C9" w:rsidRDefault="00885643" w:rsidP="00DD78A1">
      <w:pPr>
        <w:spacing w:line="360" w:lineRule="auto"/>
        <w:jc w:val="both"/>
        <w:rPr>
          <w:sz w:val="20"/>
          <w:szCs w:val="20"/>
        </w:rPr>
      </w:pPr>
      <w:r w:rsidRPr="00F472C9">
        <w:rPr>
          <w:sz w:val="20"/>
          <w:szCs w:val="20"/>
        </w:rPr>
        <w:t xml:space="preserve">А.Т. Твардовский. «Я убит подо Ржевом…» (отрывок) </w:t>
      </w:r>
    </w:p>
    <w:p w14:paraId="52DF35A3" w14:textId="77777777" w:rsidR="00A87604" w:rsidRPr="00F472C9" w:rsidRDefault="00A87604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581994CA" w14:textId="77777777" w:rsidR="00DD78A1" w:rsidRPr="00F472C9" w:rsidRDefault="00DD78A1">
      <w:pPr>
        <w:rPr>
          <w:sz w:val="20"/>
          <w:szCs w:val="20"/>
        </w:rPr>
      </w:pPr>
    </w:p>
    <w:p w14:paraId="686DFCC5" w14:textId="77777777" w:rsidR="00DD78A1" w:rsidRPr="00F472C9" w:rsidRDefault="00DD78A1">
      <w:pPr>
        <w:rPr>
          <w:sz w:val="20"/>
          <w:szCs w:val="20"/>
        </w:rPr>
      </w:pPr>
    </w:p>
    <w:p w14:paraId="5E870747" w14:textId="77777777" w:rsidR="00DD78A1" w:rsidRPr="00F472C9" w:rsidRDefault="00DD78A1">
      <w:pPr>
        <w:rPr>
          <w:sz w:val="20"/>
          <w:szCs w:val="20"/>
        </w:rPr>
      </w:pPr>
    </w:p>
    <w:p w14:paraId="7D2F1657" w14:textId="77777777" w:rsidR="00DD78A1" w:rsidRPr="00F472C9" w:rsidRDefault="00DD78A1">
      <w:pPr>
        <w:rPr>
          <w:sz w:val="20"/>
          <w:szCs w:val="20"/>
        </w:rPr>
      </w:pPr>
    </w:p>
    <w:p w14:paraId="127908DC" w14:textId="77777777" w:rsidR="00DD78A1" w:rsidRPr="00F472C9" w:rsidRDefault="00DD78A1">
      <w:pPr>
        <w:rPr>
          <w:sz w:val="20"/>
          <w:szCs w:val="20"/>
        </w:rPr>
      </w:pPr>
    </w:p>
    <w:p w14:paraId="4855A023" w14:textId="77777777" w:rsidR="00DD78A1" w:rsidRDefault="00DD78A1">
      <w:pPr>
        <w:sectPr w:rsidR="00DD78A1" w:rsidSect="0051753A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14:paraId="17ED2BBE" w14:textId="03E9711A" w:rsidR="005D33D3" w:rsidRDefault="005D33D3" w:rsidP="005D33D3">
      <w:pPr>
        <w:widowControl w:val="0"/>
        <w:shd w:val="clear" w:color="auto" w:fill="FFFFFF"/>
        <w:tabs>
          <w:tab w:val="left" w:pos="888"/>
        </w:tabs>
        <w:spacing w:line="100" w:lineRule="atLeast"/>
        <w:ind w:left="35"/>
        <w:jc w:val="center"/>
        <w:rPr>
          <w:b/>
          <w:i/>
          <w:spacing w:val="-1"/>
          <w:u w:val="single"/>
        </w:rPr>
      </w:pPr>
      <w:r w:rsidRPr="00E03BB4">
        <w:rPr>
          <w:b/>
          <w:i/>
          <w:spacing w:val="-1"/>
          <w:u w:val="single"/>
        </w:rPr>
        <w:lastRenderedPageBreak/>
        <w:t xml:space="preserve"> Календарно-тематическое планир</w:t>
      </w:r>
      <w:r>
        <w:rPr>
          <w:b/>
          <w:i/>
          <w:spacing w:val="-1"/>
          <w:u w:val="single"/>
        </w:rPr>
        <w:t xml:space="preserve">ование уроков </w:t>
      </w:r>
      <w:r w:rsidR="00341C72">
        <w:rPr>
          <w:b/>
          <w:i/>
          <w:spacing w:val="-1"/>
          <w:u w:val="single"/>
        </w:rPr>
        <w:t xml:space="preserve"> литературы  </w:t>
      </w:r>
      <w:r w:rsidR="00792DA5">
        <w:rPr>
          <w:b/>
          <w:i/>
          <w:spacing w:val="-1"/>
          <w:u w:val="single"/>
        </w:rPr>
        <w:t>с учётом рабочей программы воспитания</w:t>
      </w:r>
    </w:p>
    <w:tbl>
      <w:tblPr>
        <w:tblStyle w:val="aa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842"/>
        <w:gridCol w:w="1134"/>
        <w:gridCol w:w="1560"/>
        <w:gridCol w:w="1976"/>
        <w:gridCol w:w="2134"/>
        <w:gridCol w:w="2552"/>
        <w:gridCol w:w="2977"/>
      </w:tblGrid>
      <w:tr w:rsidR="0001197C" w:rsidRPr="00247561" w14:paraId="6446F2F4" w14:textId="77777777" w:rsidTr="00D11D83">
        <w:trPr>
          <w:trHeight w:val="555"/>
        </w:trPr>
        <w:tc>
          <w:tcPr>
            <w:tcW w:w="851" w:type="dxa"/>
            <w:vMerge w:val="restart"/>
          </w:tcPr>
          <w:p w14:paraId="00B3E760" w14:textId="77777777" w:rsidR="0001197C" w:rsidRPr="00247561" w:rsidRDefault="0001197C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 xml:space="preserve">№ </w:t>
            </w:r>
          </w:p>
          <w:p w14:paraId="05E40BFE" w14:textId="77777777" w:rsidR="0001197C" w:rsidRDefault="0001197C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>Дата</w:t>
            </w:r>
          </w:p>
          <w:p w14:paraId="10C00F11" w14:textId="4BBD7FD9" w:rsidR="00D11D83" w:rsidRPr="00247561" w:rsidRDefault="00D11D83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по плану</w:t>
            </w:r>
          </w:p>
        </w:tc>
        <w:tc>
          <w:tcPr>
            <w:tcW w:w="993" w:type="dxa"/>
            <w:vMerge w:val="restart"/>
          </w:tcPr>
          <w:p w14:paraId="3BBD38CF" w14:textId="3DC8F11E" w:rsidR="0001197C" w:rsidRPr="00247561" w:rsidRDefault="00D11D83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bCs w:val="0"/>
                <w:i w:val="0"/>
                <w:iCs w:val="0"/>
                <w:spacing w:val="-1"/>
                <w:sz w:val="20"/>
                <w:szCs w:val="20"/>
              </w:rPr>
            </w:pPr>
            <w:r>
              <w:rPr>
                <w:b/>
                <w:bCs w:val="0"/>
                <w:i w:val="0"/>
                <w:iCs w:val="0"/>
                <w:spacing w:val="-1"/>
                <w:sz w:val="20"/>
                <w:szCs w:val="20"/>
              </w:rPr>
              <w:t>Фактич.</w:t>
            </w:r>
          </w:p>
        </w:tc>
        <w:tc>
          <w:tcPr>
            <w:tcW w:w="1842" w:type="dxa"/>
            <w:vMerge w:val="restart"/>
          </w:tcPr>
          <w:p w14:paraId="330EB3B4" w14:textId="4A6264AE" w:rsidR="0001197C" w:rsidRPr="00247561" w:rsidRDefault="0001197C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>Тема урока</w:t>
            </w:r>
            <w:r>
              <w:rPr>
                <w:b/>
                <w:spacing w:val="-1"/>
                <w:sz w:val="20"/>
                <w:szCs w:val="20"/>
              </w:rPr>
              <w:t xml:space="preserve"> с учётом рабочей программы воспитания</w:t>
            </w:r>
          </w:p>
        </w:tc>
        <w:tc>
          <w:tcPr>
            <w:tcW w:w="1134" w:type="dxa"/>
            <w:vMerge w:val="restart"/>
          </w:tcPr>
          <w:p w14:paraId="5D70239C" w14:textId="43156D08" w:rsidR="0001197C" w:rsidRPr="00247561" w:rsidRDefault="0001197C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Модуль «Школьный урок»</w:t>
            </w:r>
            <w:r w:rsidRPr="00247561">
              <w:rPr>
                <w:b/>
                <w:spacing w:val="-1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14:paraId="321311F5" w14:textId="77777777" w:rsidR="0001197C" w:rsidRPr="00247561" w:rsidRDefault="0001197C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>Д/З</w:t>
            </w:r>
          </w:p>
        </w:tc>
        <w:tc>
          <w:tcPr>
            <w:tcW w:w="1976" w:type="dxa"/>
            <w:vMerge w:val="restart"/>
          </w:tcPr>
          <w:p w14:paraId="20A4A844" w14:textId="77777777" w:rsidR="0001197C" w:rsidRPr="00247561" w:rsidRDefault="0001197C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>Виды деятельности // Формы контроля</w:t>
            </w:r>
          </w:p>
        </w:tc>
        <w:tc>
          <w:tcPr>
            <w:tcW w:w="7663" w:type="dxa"/>
            <w:gridSpan w:val="3"/>
          </w:tcPr>
          <w:p w14:paraId="67D7FE62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  <w:u w:val="single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>Планируемый результат</w:t>
            </w:r>
          </w:p>
        </w:tc>
      </w:tr>
      <w:tr w:rsidR="0001197C" w:rsidRPr="00247561" w14:paraId="026ED247" w14:textId="77777777" w:rsidTr="00D11D83">
        <w:trPr>
          <w:trHeight w:val="555"/>
        </w:trPr>
        <w:tc>
          <w:tcPr>
            <w:tcW w:w="851" w:type="dxa"/>
            <w:vMerge/>
          </w:tcPr>
          <w:p w14:paraId="10E3766D" w14:textId="77777777" w:rsidR="0001197C" w:rsidRPr="00247561" w:rsidRDefault="0001197C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E8689D4" w14:textId="77777777" w:rsidR="0001197C" w:rsidRPr="00247561" w:rsidRDefault="0001197C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142E9C6" w14:textId="3068C627" w:rsidR="0001197C" w:rsidRPr="00247561" w:rsidRDefault="0001197C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F0F10EA" w14:textId="77777777" w:rsidR="0001197C" w:rsidRPr="00247561" w:rsidRDefault="0001197C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008E5DC" w14:textId="77777777" w:rsidR="0001197C" w:rsidRPr="00247561" w:rsidRDefault="0001197C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14:paraId="7066E9E2" w14:textId="77777777" w:rsidR="0001197C" w:rsidRPr="00247561" w:rsidRDefault="0001197C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2134" w:type="dxa"/>
          </w:tcPr>
          <w:p w14:paraId="37276F73" w14:textId="77777777" w:rsidR="0001197C" w:rsidRPr="00247561" w:rsidRDefault="0001197C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 xml:space="preserve">Личностные </w:t>
            </w:r>
          </w:p>
        </w:tc>
        <w:tc>
          <w:tcPr>
            <w:tcW w:w="2552" w:type="dxa"/>
          </w:tcPr>
          <w:p w14:paraId="7EEB6910" w14:textId="77777777" w:rsidR="0001197C" w:rsidRPr="00247561" w:rsidRDefault="0001197C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 xml:space="preserve">Предметные </w:t>
            </w:r>
          </w:p>
        </w:tc>
        <w:tc>
          <w:tcPr>
            <w:tcW w:w="2977" w:type="dxa"/>
          </w:tcPr>
          <w:p w14:paraId="282A864C" w14:textId="77777777" w:rsidR="0001197C" w:rsidRPr="00247561" w:rsidRDefault="0001197C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 xml:space="preserve">Метапредметные </w:t>
            </w:r>
          </w:p>
        </w:tc>
      </w:tr>
      <w:tr w:rsidR="0001197C" w:rsidRPr="00247561" w14:paraId="4F4AADE5" w14:textId="77777777" w:rsidTr="00D11D83">
        <w:tc>
          <w:tcPr>
            <w:tcW w:w="851" w:type="dxa"/>
          </w:tcPr>
          <w:p w14:paraId="708597E6" w14:textId="77777777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</w:t>
            </w:r>
          </w:p>
          <w:p w14:paraId="16C8B67B" w14:textId="77777777" w:rsidR="001234AB" w:rsidRDefault="001234AB" w:rsidP="00EC7821">
            <w:pPr>
              <w:jc w:val="center"/>
              <w:rPr>
                <w:sz w:val="20"/>
                <w:szCs w:val="20"/>
              </w:rPr>
            </w:pPr>
          </w:p>
          <w:p w14:paraId="502155E8" w14:textId="6B28C8BB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0</w:t>
            </w:r>
            <w:r w:rsidR="008160E5">
              <w:rPr>
                <w:sz w:val="20"/>
                <w:szCs w:val="20"/>
              </w:rPr>
              <w:t>4</w:t>
            </w:r>
            <w:r w:rsidRPr="00247561">
              <w:rPr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14:paraId="0AFF6187" w14:textId="77777777" w:rsidR="0001197C" w:rsidRPr="00247561" w:rsidRDefault="0001197C" w:rsidP="00EC7821">
            <w:pPr>
              <w:jc w:val="center"/>
              <w:rPr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9E97FB9" w14:textId="0F3BFA56" w:rsidR="0001197C" w:rsidRPr="00247561" w:rsidRDefault="0001197C" w:rsidP="003F632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color w:val="auto"/>
                <w:sz w:val="20"/>
                <w:szCs w:val="20"/>
              </w:rPr>
              <w:t>Введение.</w:t>
            </w:r>
            <w:r w:rsidRPr="00247561">
              <w:rPr>
                <w:sz w:val="20"/>
                <w:szCs w:val="20"/>
              </w:rPr>
              <w:t xml:space="preserve"> Литература как искусство слова и ее роль в духовной жизни человека. Выявление уровня литературного развития учащихся.</w:t>
            </w:r>
          </w:p>
        </w:tc>
        <w:tc>
          <w:tcPr>
            <w:tcW w:w="1134" w:type="dxa"/>
          </w:tcPr>
          <w:p w14:paraId="7DD598E5" w14:textId="5E828A7C" w:rsidR="0001197C" w:rsidRPr="00247561" w:rsidRDefault="0001197C" w:rsidP="003F6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6578E58" w14:textId="77777777" w:rsidR="0001197C" w:rsidRPr="00247561" w:rsidRDefault="0001197C" w:rsidP="003F6324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5-е задание, стр.8</w:t>
            </w:r>
          </w:p>
        </w:tc>
        <w:tc>
          <w:tcPr>
            <w:tcW w:w="1976" w:type="dxa"/>
          </w:tcPr>
          <w:p w14:paraId="67FC70E7" w14:textId="77777777" w:rsidR="0001197C" w:rsidRPr="00247561" w:rsidRDefault="0001197C" w:rsidP="003B2088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Лекция учителя. Составление плана. Сопоставление разных видов искусств.     </w:t>
            </w:r>
            <w:r w:rsidRPr="00247561">
              <w:rPr>
                <w:b/>
                <w:sz w:val="20"/>
                <w:szCs w:val="20"/>
              </w:rPr>
              <w:t>//</w:t>
            </w:r>
          </w:p>
          <w:p w14:paraId="5A842AD4" w14:textId="77777777" w:rsidR="0001197C" w:rsidRPr="00247561" w:rsidRDefault="0001197C" w:rsidP="003B2088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Отчет по летнему чтению.</w:t>
            </w:r>
          </w:p>
          <w:p w14:paraId="1B6BE9D9" w14:textId="77777777" w:rsidR="0001197C" w:rsidRPr="00247561" w:rsidRDefault="0001197C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</w:tc>
        <w:tc>
          <w:tcPr>
            <w:tcW w:w="2134" w:type="dxa"/>
          </w:tcPr>
          <w:p w14:paraId="15F6F3B7" w14:textId="77777777" w:rsidR="0001197C" w:rsidRPr="00247561" w:rsidRDefault="0001197C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0"/>
                <w:szCs w:val="20"/>
                <w:u w:val="single"/>
              </w:rPr>
            </w:pPr>
            <w:r w:rsidRPr="00247561">
              <w:rPr>
                <w:sz w:val="20"/>
                <w:szCs w:val="20"/>
              </w:rPr>
              <w:t>Формирование у обучающихся «стартовой» мотивации к обучению, самосовершенствованию.</w:t>
            </w:r>
          </w:p>
        </w:tc>
        <w:tc>
          <w:tcPr>
            <w:tcW w:w="2552" w:type="dxa"/>
          </w:tcPr>
          <w:p w14:paraId="3DF06AB4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 xml:space="preserve">термины :  тема, идея произведения, вечные темы, пафос </w:t>
            </w:r>
          </w:p>
          <w:p w14:paraId="4B3A5036" w14:textId="77777777" w:rsidR="0001197C" w:rsidRPr="00247561" w:rsidRDefault="0001197C" w:rsidP="003F632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Понимать </w:t>
            </w:r>
            <w:r w:rsidRPr="00247561">
              <w:rPr>
                <w:sz w:val="20"/>
                <w:szCs w:val="20"/>
              </w:rPr>
              <w:t>роль литературы в духовной жизни человека; гуманизм, гражданский и патриотический пафос русской литературы.</w:t>
            </w:r>
          </w:p>
          <w:p w14:paraId="1723F2C6" w14:textId="77777777" w:rsidR="0001197C" w:rsidRPr="00247561" w:rsidRDefault="0001197C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0"/>
                <w:szCs w:val="20"/>
                <w:u w:val="single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составлять небольшое монологическое высказывание, пересказывать эпизоды из прочитанных летом книг</w:t>
            </w:r>
          </w:p>
        </w:tc>
        <w:tc>
          <w:tcPr>
            <w:tcW w:w="2977" w:type="dxa"/>
          </w:tcPr>
          <w:p w14:paraId="59255086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</w:t>
            </w:r>
            <w:r w:rsidRPr="00247561">
              <w:rPr>
                <w:sz w:val="20"/>
                <w:szCs w:val="20"/>
              </w:rPr>
              <w:t xml:space="preserve">: уметь искать и выделять необходимую информацию из учебника, определять понятия, создавать обобщения, сопоставлять, устанавливать аналогии. </w:t>
            </w:r>
          </w:p>
          <w:p w14:paraId="078F002C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</w:t>
            </w:r>
            <w:r w:rsidRPr="00247561">
              <w:rPr>
                <w:sz w:val="20"/>
                <w:szCs w:val="20"/>
              </w:rPr>
              <w:t xml:space="preserve">: уметь ставить вопросы и обращаться за помощью к учебной литературе. </w:t>
            </w:r>
          </w:p>
          <w:p w14:paraId="14064325" w14:textId="77777777" w:rsidR="0001197C" w:rsidRPr="00247561" w:rsidRDefault="0001197C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0"/>
                <w:szCs w:val="20"/>
                <w:u w:val="single"/>
              </w:rPr>
            </w:pPr>
            <w:r w:rsidRPr="00247561">
              <w:rPr>
                <w:b/>
                <w:sz w:val="20"/>
                <w:szCs w:val="20"/>
              </w:rPr>
              <w:t>Регулятивные УУД</w:t>
            </w:r>
            <w:r w:rsidRPr="00247561">
              <w:rPr>
                <w:sz w:val="20"/>
                <w:szCs w:val="20"/>
              </w:rPr>
              <w:t>: выбирать действия в соответствии с поставленной задачей.</w:t>
            </w:r>
          </w:p>
        </w:tc>
      </w:tr>
      <w:tr w:rsidR="009E7D75" w:rsidRPr="00247561" w14:paraId="0A583F64" w14:textId="77777777" w:rsidTr="00D11D83">
        <w:tc>
          <w:tcPr>
            <w:tcW w:w="1844" w:type="dxa"/>
            <w:gridSpan w:val="2"/>
          </w:tcPr>
          <w:p w14:paraId="7EFE00A8" w14:textId="77777777" w:rsidR="000F11EE" w:rsidRPr="00247561" w:rsidRDefault="000F11EE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14:paraId="716C1E65" w14:textId="77777777" w:rsidR="000F11EE" w:rsidRPr="00247561" w:rsidRDefault="000F11EE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  <w:u w:val="single"/>
              </w:rPr>
            </w:pPr>
          </w:p>
        </w:tc>
        <w:tc>
          <w:tcPr>
            <w:tcW w:w="9356" w:type="dxa"/>
            <w:gridSpan w:val="5"/>
          </w:tcPr>
          <w:p w14:paraId="5BD70226" w14:textId="77777777" w:rsidR="000F11EE" w:rsidRPr="00247561" w:rsidRDefault="003B2088" w:rsidP="00120BB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  <w:u w:val="single"/>
              </w:rPr>
            </w:pPr>
            <w:r w:rsidRPr="00247561">
              <w:rPr>
                <w:b/>
                <w:sz w:val="20"/>
                <w:szCs w:val="20"/>
              </w:rPr>
              <w:t xml:space="preserve">Древнерусская литература </w:t>
            </w:r>
            <w:r w:rsidR="00120BB1" w:rsidRPr="00247561">
              <w:rPr>
                <w:b/>
                <w:sz w:val="20"/>
                <w:szCs w:val="20"/>
              </w:rPr>
              <w:t xml:space="preserve">─ 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="000F11EE" w:rsidRPr="00247561">
              <w:rPr>
                <w:sz w:val="20"/>
                <w:szCs w:val="20"/>
              </w:rPr>
              <w:t>2+</w:t>
            </w:r>
            <w:r w:rsidR="000F11EE" w:rsidRPr="00247561">
              <w:rPr>
                <w:color w:val="auto"/>
                <w:sz w:val="20"/>
                <w:szCs w:val="20"/>
              </w:rPr>
              <w:t>1</w:t>
            </w:r>
            <w:r w:rsidR="00120BB1" w:rsidRPr="00247561">
              <w:rPr>
                <w:color w:val="auto"/>
                <w:sz w:val="20"/>
                <w:szCs w:val="20"/>
              </w:rPr>
              <w:t xml:space="preserve"> =</w:t>
            </w:r>
            <w:r w:rsidR="00120BB1" w:rsidRPr="00247561">
              <w:rPr>
                <w:b/>
                <w:color w:val="auto"/>
                <w:sz w:val="20"/>
                <w:szCs w:val="20"/>
              </w:rPr>
              <w:t xml:space="preserve"> 3 ч.</w:t>
            </w:r>
          </w:p>
        </w:tc>
        <w:tc>
          <w:tcPr>
            <w:tcW w:w="2977" w:type="dxa"/>
          </w:tcPr>
          <w:p w14:paraId="627A5693" w14:textId="77777777" w:rsidR="000F11EE" w:rsidRPr="00247561" w:rsidRDefault="000F11EE" w:rsidP="00E31722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0"/>
                <w:szCs w:val="20"/>
                <w:u w:val="single"/>
              </w:rPr>
            </w:pPr>
          </w:p>
        </w:tc>
      </w:tr>
      <w:tr w:rsidR="0001197C" w:rsidRPr="00247561" w14:paraId="19B95827" w14:textId="77777777" w:rsidTr="00D11D83">
        <w:tc>
          <w:tcPr>
            <w:tcW w:w="851" w:type="dxa"/>
          </w:tcPr>
          <w:p w14:paraId="768487B6" w14:textId="77777777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2</w:t>
            </w:r>
          </w:p>
          <w:p w14:paraId="7096F43C" w14:textId="77777777" w:rsidR="001234AB" w:rsidRDefault="001234AB" w:rsidP="00EC7821">
            <w:pPr>
              <w:jc w:val="center"/>
              <w:rPr>
                <w:sz w:val="20"/>
                <w:szCs w:val="20"/>
              </w:rPr>
            </w:pPr>
          </w:p>
          <w:p w14:paraId="55574DA6" w14:textId="2D0D4182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247561">
              <w:rPr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14:paraId="621AAFD1" w14:textId="77777777" w:rsidR="0001197C" w:rsidRPr="00247561" w:rsidRDefault="0001197C" w:rsidP="00EC7821">
            <w:pPr>
              <w:jc w:val="center"/>
              <w:rPr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4AAEF3" w14:textId="5EE068A0" w:rsidR="0001197C" w:rsidRPr="00247561" w:rsidRDefault="0001197C" w:rsidP="00EC7821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Древнерусская литература: периодизация, богатство жанров. «Слово о полку Игореве» - величайший памятник древнерусской литературы. История открытия памятника. Русская история в «Слове…».</w:t>
            </w:r>
          </w:p>
        </w:tc>
        <w:tc>
          <w:tcPr>
            <w:tcW w:w="1134" w:type="dxa"/>
          </w:tcPr>
          <w:p w14:paraId="79266B5A" w14:textId="6132F1AE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</w:t>
            </w:r>
          </w:p>
          <w:p w14:paraId="51F15C0C" w14:textId="648290AA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365180B" w14:textId="77777777" w:rsidR="0001197C" w:rsidRPr="00247561" w:rsidRDefault="0001197C" w:rsidP="00CA5328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Читать «Слово о полку…», задание 4, стр34. Выучить наизусть один отрывок на выбор (Вступление или «Плач Ярославны»)</w:t>
            </w:r>
          </w:p>
        </w:tc>
        <w:tc>
          <w:tcPr>
            <w:tcW w:w="1976" w:type="dxa"/>
          </w:tcPr>
          <w:p w14:paraId="4858361D" w14:textId="77777777" w:rsidR="0001197C" w:rsidRPr="00247561" w:rsidRDefault="0001197C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Чтение статьи учебника. Составление таблицы.</w:t>
            </w:r>
          </w:p>
          <w:p w14:paraId="7B20C163" w14:textId="77777777" w:rsidR="0001197C" w:rsidRPr="00247561" w:rsidRDefault="0001197C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презентации.  Чтение текста произведения. 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// </w:t>
            </w:r>
            <w:r w:rsidRPr="00247561">
              <w:rPr>
                <w:spacing w:val="-1"/>
                <w:sz w:val="20"/>
                <w:szCs w:val="20"/>
              </w:rPr>
              <w:t xml:space="preserve">Ответы на вопросы по пониманию текста </w:t>
            </w:r>
          </w:p>
        </w:tc>
        <w:tc>
          <w:tcPr>
            <w:tcW w:w="2134" w:type="dxa"/>
          </w:tcPr>
          <w:p w14:paraId="32A7DE6A" w14:textId="77777777" w:rsidR="0001197C" w:rsidRPr="00247561" w:rsidRDefault="0001197C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0"/>
                <w:szCs w:val="20"/>
                <w:u w:val="single"/>
              </w:rPr>
            </w:pPr>
            <w:r w:rsidRPr="00247561">
              <w:rPr>
                <w:sz w:val="20"/>
                <w:szCs w:val="20"/>
              </w:rPr>
              <w:t>Формирование у обучающихся  целостного представления об историческом прошлом Руси.</w:t>
            </w:r>
          </w:p>
        </w:tc>
        <w:tc>
          <w:tcPr>
            <w:tcW w:w="2552" w:type="dxa"/>
          </w:tcPr>
          <w:p w14:paraId="6D0C4E43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Знать:</w:t>
            </w:r>
            <w:r w:rsidRPr="00247561">
              <w:rPr>
                <w:sz w:val="20"/>
                <w:szCs w:val="20"/>
              </w:rPr>
              <w:t xml:space="preserve"> Жанры и периоды древнерусской литературы; особенности «Слова…»</w:t>
            </w:r>
          </w:p>
          <w:p w14:paraId="0C2364AB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 находить образные средства языка в</w:t>
            </w:r>
          </w:p>
          <w:p w14:paraId="44D99F34" w14:textId="77777777" w:rsidR="0001197C" w:rsidRPr="00247561" w:rsidRDefault="0001197C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0"/>
                <w:szCs w:val="20"/>
                <w:u w:val="single"/>
              </w:rPr>
            </w:pPr>
            <w:r w:rsidRPr="00247561">
              <w:rPr>
                <w:sz w:val="20"/>
                <w:szCs w:val="20"/>
              </w:rPr>
              <w:t xml:space="preserve"> «Слове …»;  определять композицию произведенияя  </w:t>
            </w:r>
          </w:p>
        </w:tc>
        <w:tc>
          <w:tcPr>
            <w:tcW w:w="2977" w:type="dxa"/>
          </w:tcPr>
          <w:p w14:paraId="6BBD78BC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</w:t>
            </w:r>
            <w:r w:rsidRPr="00247561">
              <w:rPr>
                <w:sz w:val="20"/>
                <w:szCs w:val="20"/>
              </w:rPr>
              <w:t>: уметь осмысленно читать и объяснять значение прочитанного, выбирать текст для чтения в зависимости от поставленной цели, преобразовывать прочитанный текст в таблицу</w:t>
            </w:r>
          </w:p>
          <w:p w14:paraId="5ECDC53F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</w:t>
            </w:r>
            <w:r w:rsidRPr="00247561">
              <w:rPr>
                <w:sz w:val="20"/>
                <w:szCs w:val="20"/>
              </w:rPr>
              <w:t xml:space="preserve">: строить монологические высказывания, овладевать умениями диалогической речи. </w:t>
            </w:r>
          </w:p>
          <w:p w14:paraId="1714F2F5" w14:textId="77777777" w:rsidR="0001197C" w:rsidRPr="00247561" w:rsidRDefault="0001197C" w:rsidP="003F632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</w:t>
            </w:r>
            <w:r w:rsidRPr="00247561">
              <w:rPr>
                <w:sz w:val="20"/>
                <w:szCs w:val="20"/>
              </w:rPr>
              <w:t xml:space="preserve">: выполнять учебные действия в громко речевой и умственной формах, использовать речь для регуляции своих действий, </w:t>
            </w:r>
          </w:p>
        </w:tc>
      </w:tr>
      <w:tr w:rsidR="0001197C" w:rsidRPr="00247561" w14:paraId="1A8F1A5E" w14:textId="77777777" w:rsidTr="00D11D83">
        <w:tc>
          <w:tcPr>
            <w:tcW w:w="851" w:type="dxa"/>
          </w:tcPr>
          <w:p w14:paraId="76779E04" w14:textId="77777777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3</w:t>
            </w:r>
          </w:p>
          <w:p w14:paraId="1AB82821" w14:textId="77777777" w:rsidR="001234AB" w:rsidRDefault="001234AB" w:rsidP="00EC7821">
            <w:pPr>
              <w:jc w:val="center"/>
              <w:rPr>
                <w:sz w:val="20"/>
                <w:szCs w:val="20"/>
              </w:rPr>
            </w:pPr>
          </w:p>
          <w:p w14:paraId="65F5F517" w14:textId="01D2FCC8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0</w:t>
            </w:r>
            <w:r w:rsidR="008160E5">
              <w:rPr>
                <w:sz w:val="20"/>
                <w:szCs w:val="20"/>
              </w:rPr>
              <w:t>7</w:t>
            </w:r>
            <w:r w:rsidRPr="00247561">
              <w:rPr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14:paraId="22F2DC60" w14:textId="77777777" w:rsidR="0001197C" w:rsidRPr="00247561" w:rsidRDefault="0001197C" w:rsidP="00EC7821">
            <w:pPr>
              <w:jc w:val="center"/>
              <w:rPr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7C85417" w14:textId="6544FEE1" w:rsidR="0001197C" w:rsidRPr="00247561" w:rsidRDefault="0001197C" w:rsidP="00EC78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«Слово…»  как </w:t>
            </w:r>
            <w:r w:rsidRPr="00247561">
              <w:rPr>
                <w:sz w:val="20"/>
                <w:szCs w:val="20"/>
              </w:rPr>
              <w:lastRenderedPageBreak/>
              <w:t>высокохудожественное и патриотическое произведение. Образная система, пейзаж, влияние фольклора.</w:t>
            </w:r>
          </w:p>
        </w:tc>
        <w:tc>
          <w:tcPr>
            <w:tcW w:w="1134" w:type="dxa"/>
          </w:tcPr>
          <w:p w14:paraId="4B4EBCF0" w14:textId="7A6E8B0E" w:rsidR="0001197C" w:rsidRPr="00247561" w:rsidRDefault="0001197C" w:rsidP="001E1379">
            <w:pPr>
              <w:jc w:val="center"/>
              <w:rPr>
                <w:sz w:val="20"/>
                <w:szCs w:val="20"/>
              </w:rPr>
            </w:pPr>
          </w:p>
          <w:p w14:paraId="4108A03B" w14:textId="77777777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  <w:p w14:paraId="02F7D878" w14:textId="51079F59" w:rsidR="0001197C" w:rsidRPr="00247561" w:rsidRDefault="00DF1F8E" w:rsidP="00EC7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распространения грамотности</w:t>
            </w:r>
          </w:p>
        </w:tc>
        <w:tc>
          <w:tcPr>
            <w:tcW w:w="1560" w:type="dxa"/>
          </w:tcPr>
          <w:p w14:paraId="79382FAF" w14:textId="77777777" w:rsidR="0001197C" w:rsidRPr="00247561" w:rsidRDefault="0001197C" w:rsidP="001E1379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Подготовитьс</w:t>
            </w:r>
            <w:r w:rsidRPr="00247561">
              <w:rPr>
                <w:sz w:val="20"/>
                <w:szCs w:val="20"/>
              </w:rPr>
              <w:lastRenderedPageBreak/>
              <w:t>я к контрольной работе</w:t>
            </w:r>
          </w:p>
        </w:tc>
        <w:tc>
          <w:tcPr>
            <w:tcW w:w="1976" w:type="dxa"/>
          </w:tcPr>
          <w:p w14:paraId="7B8A4056" w14:textId="77777777" w:rsidR="0001197C" w:rsidRPr="00247561" w:rsidRDefault="0001197C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 xml:space="preserve">Работа с языком </w:t>
            </w:r>
            <w:r w:rsidRPr="00247561">
              <w:rPr>
                <w:spacing w:val="-1"/>
                <w:sz w:val="20"/>
                <w:szCs w:val="20"/>
              </w:rPr>
              <w:lastRenderedPageBreak/>
              <w:t xml:space="preserve">произведения. Словарная работа. Определение </w:t>
            </w:r>
            <w:r w:rsidRPr="00247561">
              <w:rPr>
                <w:sz w:val="20"/>
                <w:szCs w:val="20"/>
              </w:rPr>
              <w:t>темы, идеи, особенностей жанр произведения. Образ князей и автора.  Работа с иллюстративным материалом. // Составление плана произведения.</w:t>
            </w:r>
          </w:p>
        </w:tc>
        <w:tc>
          <w:tcPr>
            <w:tcW w:w="2134" w:type="dxa"/>
          </w:tcPr>
          <w:p w14:paraId="01D32C71" w14:textId="77777777" w:rsidR="0001197C" w:rsidRPr="00247561" w:rsidRDefault="0001197C" w:rsidP="00834DB7">
            <w:pPr>
              <w:rPr>
                <w:b/>
                <w:spacing w:val="-1"/>
                <w:sz w:val="20"/>
                <w:szCs w:val="20"/>
                <w:u w:val="single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Формирование </w:t>
            </w:r>
            <w:r w:rsidRPr="00247561">
              <w:rPr>
                <w:sz w:val="20"/>
                <w:szCs w:val="20"/>
              </w:rPr>
              <w:lastRenderedPageBreak/>
              <w:t>познавательного интереса к историческому и культурному наследию нашей страны</w:t>
            </w:r>
          </w:p>
        </w:tc>
        <w:tc>
          <w:tcPr>
            <w:tcW w:w="2552" w:type="dxa"/>
          </w:tcPr>
          <w:p w14:paraId="1D5C8EA5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Знать </w:t>
            </w:r>
            <w:r w:rsidRPr="00247561">
              <w:rPr>
                <w:sz w:val="20"/>
                <w:szCs w:val="20"/>
              </w:rPr>
              <w:t xml:space="preserve">специфику жанра, </w:t>
            </w:r>
            <w:r w:rsidRPr="00247561">
              <w:rPr>
                <w:sz w:val="20"/>
                <w:szCs w:val="20"/>
              </w:rPr>
              <w:lastRenderedPageBreak/>
              <w:t xml:space="preserve">систему образов; </w:t>
            </w:r>
            <w:r w:rsidRPr="00247561">
              <w:rPr>
                <w:b/>
                <w:sz w:val="20"/>
                <w:szCs w:val="20"/>
              </w:rPr>
              <w:t>Понимать</w:t>
            </w:r>
            <w:r w:rsidRPr="00247561">
              <w:rPr>
                <w:sz w:val="20"/>
                <w:szCs w:val="20"/>
              </w:rPr>
              <w:t xml:space="preserve"> значение "Слова..." в развитии русской литературы</w:t>
            </w:r>
          </w:p>
          <w:p w14:paraId="02D90E23" w14:textId="77777777" w:rsidR="0001197C" w:rsidRPr="00247561" w:rsidRDefault="0001197C" w:rsidP="003F632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формулировать идею, проблематику изучаемого произведения, давать характеристику героям.</w:t>
            </w:r>
          </w:p>
        </w:tc>
        <w:tc>
          <w:tcPr>
            <w:tcW w:w="2977" w:type="dxa"/>
          </w:tcPr>
          <w:p w14:paraId="5C00160D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Познавательные УУД</w:t>
            </w:r>
            <w:r w:rsidRPr="00247561">
              <w:rPr>
                <w:sz w:val="20"/>
                <w:szCs w:val="20"/>
              </w:rPr>
              <w:t xml:space="preserve">:  </w:t>
            </w:r>
            <w:r w:rsidRPr="00247561">
              <w:rPr>
                <w:sz w:val="20"/>
                <w:szCs w:val="20"/>
              </w:rPr>
              <w:lastRenderedPageBreak/>
              <w:t xml:space="preserve">учиться устанавливать аналогии, ориентироваться в разнообразии способов решения задач.  </w:t>
            </w:r>
          </w:p>
          <w:p w14:paraId="0A5AD98E" w14:textId="77777777" w:rsidR="0001197C" w:rsidRPr="00247561" w:rsidRDefault="0001197C" w:rsidP="005C2855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</w:t>
            </w:r>
            <w:r w:rsidRPr="00247561">
              <w:rPr>
                <w:sz w:val="20"/>
                <w:szCs w:val="20"/>
              </w:rPr>
              <w:t xml:space="preserve">: уметь формулировать собственное мнение и свою позицию: осознанно использовать речевые средства в соответствии с задачей коммуникации для выражения своих чувств, мыслей и потребностей; владеть  устной и речью </w:t>
            </w:r>
          </w:p>
          <w:p w14:paraId="5A58C51F" w14:textId="77777777" w:rsidR="0001197C" w:rsidRPr="00247561" w:rsidRDefault="0001197C" w:rsidP="003F632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 УУД</w:t>
            </w:r>
            <w:r w:rsidRPr="00247561">
              <w:rPr>
                <w:sz w:val="20"/>
                <w:szCs w:val="20"/>
              </w:rPr>
              <w:t>: формулировать и удерживать учебную задачу, планировать и регулировать свою деятельность.</w:t>
            </w:r>
          </w:p>
        </w:tc>
      </w:tr>
      <w:tr w:rsidR="0001197C" w:rsidRPr="00247561" w14:paraId="54C06397" w14:textId="77777777" w:rsidTr="00D11D83">
        <w:tc>
          <w:tcPr>
            <w:tcW w:w="851" w:type="dxa"/>
          </w:tcPr>
          <w:p w14:paraId="7EF35565" w14:textId="77777777" w:rsidR="0001197C" w:rsidRPr="00247561" w:rsidRDefault="0001197C" w:rsidP="00EC7821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247561">
              <w:rPr>
                <w:b/>
                <w:color w:val="auto"/>
                <w:sz w:val="20"/>
                <w:szCs w:val="20"/>
              </w:rPr>
              <w:lastRenderedPageBreak/>
              <w:t>4</w:t>
            </w:r>
          </w:p>
          <w:p w14:paraId="5813952B" w14:textId="77777777" w:rsidR="001234AB" w:rsidRDefault="001234AB" w:rsidP="00EC7821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58200E4F" w14:textId="756B6A5D" w:rsidR="0001197C" w:rsidRPr="00247561" w:rsidRDefault="008160E5" w:rsidP="008160E5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11</w:t>
            </w:r>
            <w:r w:rsidR="0001197C" w:rsidRPr="00247561">
              <w:rPr>
                <w:b/>
                <w:color w:val="auto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14:paraId="19C65F96" w14:textId="77777777" w:rsidR="0001197C" w:rsidRPr="00247561" w:rsidRDefault="0001197C" w:rsidP="00EC7821">
            <w:pPr>
              <w:jc w:val="center"/>
              <w:rPr>
                <w:b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0D1C809" w14:textId="42A6F308" w:rsidR="0001197C" w:rsidRPr="00247561" w:rsidRDefault="0001197C" w:rsidP="001E1379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Контрольная работа </w:t>
            </w:r>
            <w:r w:rsidRPr="00247561">
              <w:rPr>
                <w:sz w:val="20"/>
                <w:szCs w:val="20"/>
              </w:rPr>
              <w:t xml:space="preserve">по произведению "Слово о полку Игореве". </w:t>
            </w:r>
          </w:p>
        </w:tc>
        <w:tc>
          <w:tcPr>
            <w:tcW w:w="1134" w:type="dxa"/>
          </w:tcPr>
          <w:p w14:paraId="2A93970A" w14:textId="5B0FA36B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B16306C" w14:textId="77777777" w:rsidR="0001197C" w:rsidRPr="00247561" w:rsidRDefault="0001197C" w:rsidP="001E1379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976" w:type="dxa"/>
          </w:tcPr>
          <w:p w14:paraId="1D4C9E9D" w14:textId="77777777" w:rsidR="0001197C" w:rsidRPr="00247561" w:rsidRDefault="0001197C" w:rsidP="001E137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Выполнение контрольной работы. Работа с тестом</w:t>
            </w:r>
          </w:p>
        </w:tc>
        <w:tc>
          <w:tcPr>
            <w:tcW w:w="2134" w:type="dxa"/>
          </w:tcPr>
          <w:p w14:paraId="1F6DBEC9" w14:textId="77777777" w:rsidR="0001197C" w:rsidRPr="00247561" w:rsidRDefault="0001197C" w:rsidP="00935A93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0"/>
                <w:szCs w:val="20"/>
                <w:u w:val="single"/>
              </w:rPr>
            </w:pPr>
            <w:r w:rsidRPr="00247561">
              <w:rPr>
                <w:rStyle w:val="ab"/>
                <w:b w:val="0"/>
                <w:sz w:val="20"/>
                <w:szCs w:val="20"/>
              </w:rPr>
              <w:t>Формирование интереса к созданию собственных текстов;  стремления к речевому самосовершенствованию</w:t>
            </w:r>
          </w:p>
        </w:tc>
        <w:tc>
          <w:tcPr>
            <w:tcW w:w="2552" w:type="dxa"/>
          </w:tcPr>
          <w:p w14:paraId="503CDF03" w14:textId="77777777" w:rsidR="0001197C" w:rsidRPr="00247561" w:rsidRDefault="0001197C" w:rsidP="00F440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термины: пафос, поэтика произведения; патриотизм</w:t>
            </w:r>
          </w:p>
          <w:p w14:paraId="4A44668F" w14:textId="77777777" w:rsidR="0001197C" w:rsidRPr="00247561" w:rsidRDefault="0001197C" w:rsidP="00F440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составлять план сочинения в соответствии с выбранной темой, отбирать литературный материал, логически его выстраивать, превращая в связный текст.</w:t>
            </w:r>
          </w:p>
        </w:tc>
        <w:tc>
          <w:tcPr>
            <w:tcW w:w="2977" w:type="dxa"/>
          </w:tcPr>
          <w:p w14:paraId="3D1F4814" w14:textId="77777777" w:rsidR="0001197C" w:rsidRPr="00247561" w:rsidRDefault="0001197C" w:rsidP="00E84F8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</w:t>
            </w:r>
            <w:r w:rsidRPr="00247561">
              <w:rPr>
                <w:sz w:val="20"/>
                <w:szCs w:val="20"/>
              </w:rPr>
              <w:t>: уметь устанавливать аналогии, ориентироваться в разнообразии способов решения задач; уметь составлять план.</w:t>
            </w:r>
          </w:p>
          <w:p w14:paraId="741CEFB8" w14:textId="77777777" w:rsidR="0001197C" w:rsidRPr="00247561" w:rsidRDefault="0001197C" w:rsidP="00E84F8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</w:t>
            </w:r>
            <w:r w:rsidRPr="00247561">
              <w:rPr>
                <w:sz w:val="20"/>
                <w:szCs w:val="20"/>
              </w:rPr>
              <w:t>: уметь формулировать собственное мнение и свою позицию.</w:t>
            </w:r>
          </w:p>
          <w:p w14:paraId="1525587D" w14:textId="77777777" w:rsidR="0001197C" w:rsidRPr="00247561" w:rsidRDefault="0001197C" w:rsidP="00E84F8B">
            <w:pPr>
              <w:tabs>
                <w:tab w:val="left" w:pos="1365"/>
              </w:tabs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</w:t>
            </w:r>
            <w:r w:rsidRPr="00247561">
              <w:rPr>
                <w:sz w:val="20"/>
                <w:szCs w:val="20"/>
              </w:rPr>
              <w:t>: планировать и регулировать свою деятельность.</w:t>
            </w:r>
          </w:p>
        </w:tc>
      </w:tr>
      <w:tr w:rsidR="009E7D75" w:rsidRPr="00247561" w14:paraId="2D06D32A" w14:textId="77777777" w:rsidTr="00D11D83">
        <w:tc>
          <w:tcPr>
            <w:tcW w:w="1844" w:type="dxa"/>
            <w:gridSpan w:val="2"/>
          </w:tcPr>
          <w:p w14:paraId="73B969D3" w14:textId="77777777" w:rsidR="000C5070" w:rsidRPr="00247561" w:rsidRDefault="000C507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14:paraId="2B1DB8EB" w14:textId="77777777" w:rsidR="000C5070" w:rsidRPr="00247561" w:rsidRDefault="000C507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  <w:u w:val="single"/>
              </w:rPr>
            </w:pPr>
          </w:p>
        </w:tc>
        <w:tc>
          <w:tcPr>
            <w:tcW w:w="9356" w:type="dxa"/>
            <w:gridSpan w:val="5"/>
          </w:tcPr>
          <w:p w14:paraId="2E4BCD30" w14:textId="77777777" w:rsidR="000C5070" w:rsidRPr="00247561" w:rsidRDefault="003B2088" w:rsidP="003B2088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                             </w:t>
            </w:r>
            <w:r w:rsidR="00645004" w:rsidRPr="00247561">
              <w:rPr>
                <w:b/>
                <w:sz w:val="20"/>
                <w:szCs w:val="20"/>
              </w:rPr>
              <w:t xml:space="preserve">Русская литература </w:t>
            </w:r>
            <w:r w:rsidR="00E84F8B" w:rsidRPr="00247561">
              <w:rPr>
                <w:b/>
                <w:sz w:val="20"/>
                <w:szCs w:val="20"/>
                <w:lang w:val="en-US"/>
              </w:rPr>
              <w:t>XVIII</w:t>
            </w:r>
            <w:r w:rsidR="00E84F8B" w:rsidRPr="00247561">
              <w:rPr>
                <w:b/>
                <w:sz w:val="20"/>
                <w:szCs w:val="20"/>
              </w:rPr>
              <w:t xml:space="preserve"> века</w:t>
            </w:r>
            <w:r w:rsidR="00C3359B" w:rsidRPr="00247561">
              <w:rPr>
                <w:b/>
                <w:sz w:val="20"/>
                <w:szCs w:val="20"/>
              </w:rPr>
              <w:t xml:space="preserve">       </w:t>
            </w:r>
            <w:r w:rsidR="00C3359B" w:rsidRPr="00247561">
              <w:rPr>
                <w:sz w:val="20"/>
                <w:szCs w:val="20"/>
              </w:rPr>
              <w:t>7</w:t>
            </w:r>
            <w:r w:rsidR="00E84F8B" w:rsidRPr="00247561">
              <w:rPr>
                <w:sz w:val="20"/>
                <w:szCs w:val="20"/>
              </w:rPr>
              <w:t>+</w:t>
            </w:r>
            <w:r w:rsidR="00E84F8B" w:rsidRPr="00247561">
              <w:rPr>
                <w:color w:val="auto"/>
                <w:sz w:val="20"/>
                <w:szCs w:val="20"/>
              </w:rPr>
              <w:t>1+1</w:t>
            </w:r>
            <w:r w:rsidR="00E84F8B" w:rsidRPr="00247561">
              <w:rPr>
                <w:sz w:val="20"/>
                <w:szCs w:val="20"/>
              </w:rPr>
              <w:t xml:space="preserve"> </w:t>
            </w:r>
            <w:r w:rsidR="00120BB1" w:rsidRPr="00247561">
              <w:rPr>
                <w:b/>
                <w:sz w:val="20"/>
                <w:szCs w:val="20"/>
              </w:rPr>
              <w:t xml:space="preserve">= </w:t>
            </w:r>
            <w:r w:rsidR="005C62E1" w:rsidRPr="00247561">
              <w:rPr>
                <w:b/>
                <w:sz w:val="20"/>
                <w:szCs w:val="20"/>
              </w:rPr>
              <w:t>9 ч.</w:t>
            </w:r>
          </w:p>
        </w:tc>
        <w:tc>
          <w:tcPr>
            <w:tcW w:w="2977" w:type="dxa"/>
          </w:tcPr>
          <w:p w14:paraId="2D0B7EA9" w14:textId="77777777" w:rsidR="000C5070" w:rsidRPr="00247561" w:rsidRDefault="000C5070" w:rsidP="00EC7821">
            <w:pPr>
              <w:rPr>
                <w:sz w:val="20"/>
                <w:szCs w:val="20"/>
              </w:rPr>
            </w:pPr>
          </w:p>
        </w:tc>
      </w:tr>
      <w:tr w:rsidR="0001197C" w:rsidRPr="00247561" w14:paraId="008722B6" w14:textId="77777777" w:rsidTr="001234AB">
        <w:tc>
          <w:tcPr>
            <w:tcW w:w="851" w:type="dxa"/>
          </w:tcPr>
          <w:p w14:paraId="79DFCDD1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5</w:t>
            </w:r>
          </w:p>
          <w:p w14:paraId="160E17C2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9E7C9C8" w14:textId="024E6F3D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2</w:t>
            </w:r>
            <w:r w:rsidRPr="00247561">
              <w:rPr>
                <w:spacing w:val="-1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14:paraId="0145FE4E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C34C50F" w14:textId="79670C0B" w:rsidR="0001197C" w:rsidRPr="00247561" w:rsidRDefault="0001197C" w:rsidP="00EC78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Классицизм в русском и мировом искусстве. Общая характеристика русской литературы </w:t>
            </w:r>
            <w:r w:rsidRPr="00247561">
              <w:rPr>
                <w:sz w:val="20"/>
                <w:szCs w:val="20"/>
                <w:lang w:val="en-US"/>
              </w:rPr>
              <w:t>XVIII</w:t>
            </w:r>
            <w:r w:rsidRPr="00247561">
              <w:rPr>
                <w:sz w:val="20"/>
                <w:szCs w:val="20"/>
              </w:rPr>
              <w:t xml:space="preserve"> века. Особенности </w:t>
            </w:r>
            <w:r w:rsidRPr="00247561">
              <w:rPr>
                <w:sz w:val="20"/>
                <w:szCs w:val="20"/>
              </w:rPr>
              <w:lastRenderedPageBreak/>
              <w:t>русского классицизма</w:t>
            </w:r>
          </w:p>
        </w:tc>
        <w:tc>
          <w:tcPr>
            <w:tcW w:w="1134" w:type="dxa"/>
          </w:tcPr>
          <w:p w14:paraId="3F78D4A0" w14:textId="1FD0DF57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 </w:t>
            </w:r>
          </w:p>
          <w:p w14:paraId="21E89734" w14:textId="77777777" w:rsidR="0001197C" w:rsidRPr="00247561" w:rsidRDefault="0001197C" w:rsidP="00375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2FD619B" w14:textId="77777777" w:rsidR="0001197C" w:rsidRPr="00247561" w:rsidRDefault="0001197C" w:rsidP="009C7E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9-е задание,</w:t>
            </w:r>
          </w:p>
          <w:p w14:paraId="7D966E97" w14:textId="77777777" w:rsidR="0001197C" w:rsidRPr="00247561" w:rsidRDefault="0001197C" w:rsidP="009C7E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стр41</w:t>
            </w:r>
          </w:p>
        </w:tc>
        <w:tc>
          <w:tcPr>
            <w:tcW w:w="1976" w:type="dxa"/>
          </w:tcPr>
          <w:p w14:paraId="0F1D9DA8" w14:textId="77777777" w:rsidR="0001197C" w:rsidRPr="00247561" w:rsidRDefault="0001197C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>презентации</w:t>
            </w:r>
            <w:r w:rsidRPr="00247561">
              <w:rPr>
                <w:spacing w:val="-1"/>
                <w:sz w:val="20"/>
                <w:szCs w:val="20"/>
              </w:rPr>
              <w:t xml:space="preserve"> и слушание лекции учителя. Запись в тетради основных положений лекции.Чтение статьи учебника;  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// </w:t>
            </w:r>
            <w:r w:rsidRPr="00247561">
              <w:rPr>
                <w:spacing w:val="-1"/>
                <w:sz w:val="20"/>
                <w:szCs w:val="20"/>
              </w:rPr>
              <w:lastRenderedPageBreak/>
              <w:t>составление тезисного плана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2134" w:type="dxa"/>
          </w:tcPr>
          <w:p w14:paraId="7E35E0D0" w14:textId="77777777" w:rsidR="0001197C" w:rsidRPr="00247561" w:rsidRDefault="0001197C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Воспитание чувства гордости и уважения к культурному наследию своей страны, формирование навыков анализа текста.</w:t>
            </w:r>
          </w:p>
        </w:tc>
        <w:tc>
          <w:tcPr>
            <w:tcW w:w="2552" w:type="dxa"/>
          </w:tcPr>
          <w:p w14:paraId="73FE80E6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 xml:space="preserve"> особенности классицизма как литературного направления. </w:t>
            </w: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Понимать  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цели и задачи литературы </w:t>
            </w:r>
            <w:r w:rsidRPr="00247561">
              <w:rPr>
                <w:rFonts w:eastAsia="Times New Roman"/>
                <w:b/>
                <w:sz w:val="20"/>
                <w:szCs w:val="20"/>
                <w:lang w:val="en-US"/>
              </w:rPr>
              <w:t>XVIII</w:t>
            </w:r>
            <w:r w:rsidRPr="0024756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z w:val="20"/>
                <w:szCs w:val="20"/>
              </w:rPr>
              <w:t>века; гражданский, дидактиче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ский, сатирический пафос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lastRenderedPageBreak/>
              <w:t xml:space="preserve">литературы </w:t>
            </w:r>
            <w:r w:rsidRPr="00247561">
              <w:rPr>
                <w:rFonts w:eastAsia="Times New Roman"/>
                <w:b/>
                <w:sz w:val="20"/>
                <w:szCs w:val="20"/>
                <w:lang w:val="en-US"/>
              </w:rPr>
              <w:t>XVIII</w:t>
            </w:r>
            <w:r w:rsidRPr="0024756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z w:val="20"/>
                <w:szCs w:val="20"/>
              </w:rPr>
              <w:t>века,</w:t>
            </w:r>
          </w:p>
          <w:p w14:paraId="05A3E2C8" w14:textId="77777777" w:rsidR="0001197C" w:rsidRPr="00247561" w:rsidRDefault="0001197C" w:rsidP="003F632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Умение </w:t>
            </w:r>
            <w:r w:rsidRPr="00247561">
              <w:rPr>
                <w:sz w:val="20"/>
                <w:szCs w:val="20"/>
              </w:rPr>
              <w:t>составлять конспект</w:t>
            </w:r>
          </w:p>
        </w:tc>
        <w:tc>
          <w:tcPr>
            <w:tcW w:w="2977" w:type="dxa"/>
          </w:tcPr>
          <w:p w14:paraId="7B3FC36E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Познавательные УУД</w:t>
            </w:r>
            <w:r w:rsidRPr="00247561">
              <w:rPr>
                <w:sz w:val="20"/>
                <w:szCs w:val="20"/>
              </w:rPr>
              <w:t>: уметь синтезировать полученную информацию для составления аргументированного ответа.</w:t>
            </w:r>
          </w:p>
          <w:p w14:paraId="58395CAE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уметь строить речь, используя изученную терминологию и полученные знания.</w:t>
            </w:r>
          </w:p>
          <w:p w14:paraId="2BA553A8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Регулятивные УУД:</w:t>
            </w:r>
            <w:r w:rsidRPr="00247561">
              <w:rPr>
                <w:sz w:val="20"/>
                <w:szCs w:val="20"/>
              </w:rPr>
              <w:t xml:space="preserve"> уметь слушать, выбирать и записывать главное.</w:t>
            </w:r>
          </w:p>
        </w:tc>
      </w:tr>
      <w:tr w:rsidR="0001197C" w:rsidRPr="00247561" w14:paraId="2BF51D45" w14:textId="77777777" w:rsidTr="001234AB">
        <w:tc>
          <w:tcPr>
            <w:tcW w:w="851" w:type="dxa"/>
          </w:tcPr>
          <w:p w14:paraId="235D6D87" w14:textId="4D3DE66D" w:rsidR="0001197C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6</w:t>
            </w:r>
          </w:p>
          <w:p w14:paraId="5F92F2D7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18D5429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23A9241" w14:textId="08F97E0E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</w:t>
            </w:r>
            <w:r w:rsidR="008160E5">
              <w:rPr>
                <w:spacing w:val="-1"/>
                <w:sz w:val="20"/>
                <w:szCs w:val="20"/>
              </w:rPr>
              <w:t>4</w:t>
            </w:r>
            <w:r w:rsidRPr="00247561">
              <w:rPr>
                <w:spacing w:val="-1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14:paraId="4C29CF18" w14:textId="5ABDB9FD" w:rsidR="0001197C" w:rsidRPr="00247561" w:rsidRDefault="0001197C" w:rsidP="0001197C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3A092954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C09B635" w14:textId="0EAA659E" w:rsidR="0001197C" w:rsidRPr="00247561" w:rsidRDefault="0001197C" w:rsidP="0074521B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М.В. Ломоносов – реформатор русского языка и системы стихосложения. «Вечернее размышление о Божием величестве…». Особенности содержания и формы произведения.</w:t>
            </w:r>
          </w:p>
        </w:tc>
        <w:tc>
          <w:tcPr>
            <w:tcW w:w="1134" w:type="dxa"/>
          </w:tcPr>
          <w:p w14:paraId="315388AB" w14:textId="2B14C3D4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CAECB08" w14:textId="77777777" w:rsidR="0001197C" w:rsidRPr="00247561" w:rsidRDefault="0001197C" w:rsidP="009C7E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1-4 вопросы, стр.49, выучить наизусть</w:t>
            </w:r>
          </w:p>
          <w:p w14:paraId="08AFD39E" w14:textId="77777777" w:rsidR="0001197C" w:rsidRPr="00247561" w:rsidRDefault="0001197C" w:rsidP="009C7E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«Вечернее размышление о Божием величестве при случае великого северного сияния»</w:t>
            </w:r>
          </w:p>
          <w:p w14:paraId="5C56027A" w14:textId="77777777" w:rsidR="0001197C" w:rsidRPr="00247561" w:rsidRDefault="0001197C" w:rsidP="009C7E26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(отрывок на выбор</w:t>
            </w:r>
          </w:p>
        </w:tc>
        <w:tc>
          <w:tcPr>
            <w:tcW w:w="1976" w:type="dxa"/>
          </w:tcPr>
          <w:p w14:paraId="6AA9F75B" w14:textId="77777777" w:rsidR="0001197C" w:rsidRPr="00247561" w:rsidRDefault="0001197C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Работа по сценарию 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урока из МЭШ. Просмотр презентации. </w:t>
            </w:r>
            <w:r w:rsidRPr="00247561">
              <w:rPr>
                <w:spacing w:val="-1"/>
                <w:sz w:val="20"/>
                <w:szCs w:val="20"/>
              </w:rPr>
              <w:t xml:space="preserve">Знакомство с жизнью и творчеством писателя. Чтение статьи учебника. Работа по содержанию текстов произведения. Словарная работа. Образ автора в произведении. </w:t>
            </w:r>
            <w:r w:rsidRPr="00247561">
              <w:rPr>
                <w:b/>
                <w:spacing w:val="-1"/>
                <w:sz w:val="20"/>
                <w:szCs w:val="20"/>
              </w:rPr>
              <w:t>//</w:t>
            </w:r>
          </w:p>
          <w:p w14:paraId="158353A0" w14:textId="77777777" w:rsidR="0001197C" w:rsidRPr="00247561" w:rsidRDefault="0001197C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Выразительное чтение</w:t>
            </w:r>
          </w:p>
          <w:p w14:paraId="6A2BD460" w14:textId="77777777" w:rsidR="0001197C" w:rsidRPr="00247561" w:rsidRDefault="0001197C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Письменный ответ на вопрос: "Каков лирический герой стихотворения?"</w:t>
            </w:r>
          </w:p>
        </w:tc>
        <w:tc>
          <w:tcPr>
            <w:tcW w:w="2134" w:type="dxa"/>
          </w:tcPr>
          <w:p w14:paraId="2E7F4A02" w14:textId="77777777" w:rsidR="0001197C" w:rsidRPr="00247561" w:rsidRDefault="0001197C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  <w:u w:val="single"/>
              </w:rPr>
            </w:pPr>
            <w:r w:rsidRPr="00247561">
              <w:rPr>
                <w:sz w:val="20"/>
                <w:szCs w:val="20"/>
              </w:rPr>
              <w:t>Формирование спектра  этических чувств, чувства патриотизма, гордости за историческое прошлое Родины</w:t>
            </w:r>
          </w:p>
        </w:tc>
        <w:tc>
          <w:tcPr>
            <w:tcW w:w="2552" w:type="dxa"/>
          </w:tcPr>
          <w:p w14:paraId="6446EE1D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факты жизни и творчества Ломоносова, характерные особенности его поэзии; </w:t>
            </w: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оду как жанр лирической поэзии; понятие о «трех штилях»</w:t>
            </w:r>
          </w:p>
          <w:p w14:paraId="1029C201" w14:textId="77777777" w:rsidR="0001197C" w:rsidRPr="00247561" w:rsidRDefault="0001197C" w:rsidP="003F632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находить признаки высокого стиля в произведении</w:t>
            </w:r>
          </w:p>
        </w:tc>
        <w:tc>
          <w:tcPr>
            <w:tcW w:w="2977" w:type="dxa"/>
          </w:tcPr>
          <w:p w14:paraId="2D045052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устанавливать аналогии, ориентироваться в разнообразии способов решения задач.</w:t>
            </w:r>
          </w:p>
          <w:p w14:paraId="198A16DC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уметь формулировать собственное мнение и свою позицию: осознанно использовать речевые средства в соответствии с задачей коммуникации, для выражения своих чувств, мыслей и потребностей; владение устной и письменной, монологической контекстной речью.</w:t>
            </w:r>
          </w:p>
          <w:p w14:paraId="619BAAD2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формулировать и удерживать учебную задачу, планировать и регулировать свою деятельность.</w:t>
            </w:r>
          </w:p>
        </w:tc>
      </w:tr>
      <w:tr w:rsidR="0001197C" w:rsidRPr="00247561" w14:paraId="7A7EDFE4" w14:textId="77777777" w:rsidTr="001234AB">
        <w:tc>
          <w:tcPr>
            <w:tcW w:w="851" w:type="dxa"/>
          </w:tcPr>
          <w:p w14:paraId="6E365DDC" w14:textId="65E28FFE" w:rsidR="0001197C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7</w:t>
            </w:r>
          </w:p>
          <w:p w14:paraId="22741D2A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004B2E73" w14:textId="63C8380F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</w:t>
            </w:r>
            <w:r w:rsidR="008160E5">
              <w:rPr>
                <w:spacing w:val="-1"/>
                <w:sz w:val="20"/>
                <w:szCs w:val="20"/>
              </w:rPr>
              <w:t>8</w:t>
            </w:r>
            <w:r w:rsidRPr="00247561">
              <w:rPr>
                <w:spacing w:val="-1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14:paraId="36BBBE0E" w14:textId="3FBB0114" w:rsidR="0001197C" w:rsidRPr="00247561" w:rsidRDefault="0001197C" w:rsidP="0001197C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3EC023B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F41A10E" w14:textId="544B9DA7" w:rsidR="0001197C" w:rsidRPr="00247561" w:rsidRDefault="0001197C" w:rsidP="00EC78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М.В. Ломоносов «Ода на день восшествия на Всероссийский престол ея Величества государыни Императрицы Елизаветы Петровны (1747 года)». Жанр оды. Прославление родины, мира, науки и просвещения в </w:t>
            </w:r>
            <w:r w:rsidRPr="00247561">
              <w:rPr>
                <w:sz w:val="20"/>
                <w:szCs w:val="20"/>
              </w:rPr>
              <w:lastRenderedPageBreak/>
              <w:t>произведениях М. В. Ломоносова.</w:t>
            </w:r>
          </w:p>
        </w:tc>
        <w:tc>
          <w:tcPr>
            <w:tcW w:w="1134" w:type="dxa"/>
          </w:tcPr>
          <w:p w14:paraId="059999C3" w14:textId="77777777" w:rsidR="0001197C" w:rsidRPr="00247561" w:rsidRDefault="0001197C" w:rsidP="00375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0AC8DFA" w14:textId="77777777" w:rsidR="0001197C" w:rsidRPr="00247561" w:rsidRDefault="0001197C" w:rsidP="00CA5328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Выучить наизусть отрывок «Науки юношей питают…». Составить план или конспект учебника</w:t>
            </w:r>
          </w:p>
        </w:tc>
        <w:tc>
          <w:tcPr>
            <w:tcW w:w="1976" w:type="dxa"/>
          </w:tcPr>
          <w:p w14:paraId="26CF9C3E" w14:textId="77777777" w:rsidR="0001197C" w:rsidRPr="00247561" w:rsidRDefault="0001197C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>презентации.</w:t>
            </w:r>
            <w:r w:rsidRPr="00247561">
              <w:rPr>
                <w:spacing w:val="-1"/>
                <w:sz w:val="20"/>
                <w:szCs w:val="20"/>
              </w:rPr>
              <w:t xml:space="preserve"> Чтение произведения. Определение особенностей жанра оды, определение тематики произведения, выявление по тексту основных мыслей автора. </w:t>
            </w:r>
            <w:r w:rsidRPr="00247561">
              <w:rPr>
                <w:b/>
                <w:spacing w:val="-1"/>
                <w:sz w:val="20"/>
                <w:szCs w:val="20"/>
              </w:rPr>
              <w:t>//</w:t>
            </w:r>
          </w:p>
          <w:p w14:paraId="05A9CA13" w14:textId="77777777" w:rsidR="0001197C" w:rsidRPr="00247561" w:rsidRDefault="0001197C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47561">
              <w:rPr>
                <w:spacing w:val="-1"/>
                <w:sz w:val="20"/>
                <w:szCs w:val="20"/>
              </w:rPr>
              <w:t>Выразительное чтение наизусть</w:t>
            </w:r>
          </w:p>
          <w:p w14:paraId="5DB9DC52" w14:textId="77777777" w:rsidR="0001197C" w:rsidRPr="00247561" w:rsidRDefault="0001197C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</w:tc>
        <w:tc>
          <w:tcPr>
            <w:tcW w:w="2134" w:type="dxa"/>
          </w:tcPr>
          <w:p w14:paraId="3E461014" w14:textId="77777777" w:rsidR="0001197C" w:rsidRPr="00247561" w:rsidRDefault="0001197C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Формирование гражданской позиции школьника на основе прочитанного текста</w:t>
            </w:r>
          </w:p>
        </w:tc>
        <w:tc>
          <w:tcPr>
            <w:tcW w:w="2552" w:type="dxa"/>
          </w:tcPr>
          <w:p w14:paraId="20E3A463" w14:textId="77777777" w:rsidR="0001197C" w:rsidRPr="00247561" w:rsidRDefault="0001197C" w:rsidP="003F632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Знать, </w:t>
            </w:r>
            <w:r w:rsidRPr="00247561">
              <w:rPr>
                <w:sz w:val="20"/>
                <w:szCs w:val="20"/>
              </w:rPr>
              <w:t>что такое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 xml:space="preserve"> риторический вопрос, его роль в поэтических произведениях.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Понимать  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идейно-художественный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смысл произведения; позицию автора; </w:t>
            </w:r>
            <w:r w:rsidRPr="00247561">
              <w:rPr>
                <w:rFonts w:eastAsia="Times New Roman"/>
                <w:sz w:val="20"/>
                <w:szCs w:val="20"/>
              </w:rPr>
              <w:t xml:space="preserve">роль античных образов и образов природы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в раскрытии идеи произведения.</w:t>
            </w:r>
          </w:p>
          <w:p w14:paraId="58262AA0" w14:textId="77777777" w:rsidR="0001197C" w:rsidRPr="00247561" w:rsidRDefault="0001197C" w:rsidP="003F632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 </w:t>
            </w:r>
            <w:r w:rsidRPr="00247561">
              <w:rPr>
                <w:sz w:val="20"/>
                <w:szCs w:val="20"/>
              </w:rPr>
              <w:t xml:space="preserve">анализировать стихотворное произ-е с точки зрения его принадлежности к </w:t>
            </w:r>
            <w:r w:rsidRPr="00247561">
              <w:rPr>
                <w:sz w:val="20"/>
                <w:szCs w:val="20"/>
              </w:rPr>
              <w:lastRenderedPageBreak/>
              <w:t>классицизму, его жанра, темы, идеи, композиции.</w:t>
            </w:r>
          </w:p>
        </w:tc>
        <w:tc>
          <w:tcPr>
            <w:tcW w:w="2977" w:type="dxa"/>
          </w:tcPr>
          <w:p w14:paraId="4B3E32F6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 уметь выделять и формулировать познавательную цель.</w:t>
            </w:r>
          </w:p>
          <w:p w14:paraId="2C35E45B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кооперации.  </w:t>
            </w:r>
          </w:p>
          <w:p w14:paraId="2A863A7F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 применять метод информационного поиска, в том числе с помощью компьютерных средств.</w:t>
            </w:r>
          </w:p>
        </w:tc>
      </w:tr>
      <w:tr w:rsidR="0001197C" w:rsidRPr="00247561" w14:paraId="6DDB763D" w14:textId="77777777" w:rsidTr="001234AB">
        <w:tc>
          <w:tcPr>
            <w:tcW w:w="851" w:type="dxa"/>
          </w:tcPr>
          <w:p w14:paraId="7F119D0D" w14:textId="77777777" w:rsidR="0001197C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63C1FC5" w14:textId="4EE15CE8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</w:t>
            </w:r>
          </w:p>
          <w:p w14:paraId="010AAF68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F2DE61A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3570D39E" w14:textId="40CCBE02" w:rsidR="0001197C" w:rsidRPr="00247561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19</w:t>
            </w:r>
            <w:r w:rsidR="0001197C" w:rsidRPr="00247561">
              <w:rPr>
                <w:spacing w:val="-1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14:paraId="61C2F062" w14:textId="36B61044" w:rsidR="0001197C" w:rsidRPr="00247561" w:rsidRDefault="0001197C" w:rsidP="001234AB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2F730DBE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47318F5" w14:textId="43A51713" w:rsidR="0001197C" w:rsidRPr="00247561" w:rsidRDefault="0001197C" w:rsidP="005C62E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Г.Р. Державин. Слово о поэте-философе. Идеи просвещения и гуманизма в лирике Г.Р. Державина. Обличение несправедливости в стихотворении «Властителям и судиям». Высокий слог и ораторские интонации стихотворения. </w:t>
            </w:r>
          </w:p>
        </w:tc>
        <w:tc>
          <w:tcPr>
            <w:tcW w:w="1134" w:type="dxa"/>
          </w:tcPr>
          <w:p w14:paraId="77CC6AD1" w14:textId="56A970D5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82AD134" w14:textId="77777777" w:rsidR="0001197C" w:rsidRPr="00247561" w:rsidRDefault="0001197C" w:rsidP="009C7E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Выразительно читать</w:t>
            </w:r>
          </w:p>
          <w:p w14:paraId="1DA8ACB5" w14:textId="77777777" w:rsidR="0001197C" w:rsidRPr="00247561" w:rsidRDefault="0001197C" w:rsidP="009C7E26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«Властителям и судиям».</w:t>
            </w:r>
          </w:p>
        </w:tc>
        <w:tc>
          <w:tcPr>
            <w:tcW w:w="1976" w:type="dxa"/>
          </w:tcPr>
          <w:p w14:paraId="6AF6561F" w14:textId="77777777" w:rsidR="0001197C" w:rsidRPr="00247561" w:rsidRDefault="0001197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презентации </w:t>
            </w:r>
            <w:r w:rsidRPr="00247561">
              <w:rPr>
                <w:spacing w:val="-1"/>
                <w:sz w:val="20"/>
                <w:szCs w:val="20"/>
              </w:rPr>
              <w:t xml:space="preserve">(Инфоурок). Знакомство с жизнью и творчеством писателя. Чтение произведения. Работа с текстом, нахождение доказательств высокого слога. Анализ оды, ответ на проблемный вопрос. </w:t>
            </w:r>
            <w:r w:rsidRPr="00247561">
              <w:rPr>
                <w:b/>
                <w:spacing w:val="-1"/>
                <w:sz w:val="20"/>
                <w:szCs w:val="20"/>
              </w:rPr>
              <w:t>//</w:t>
            </w:r>
          </w:p>
          <w:p w14:paraId="0752D036" w14:textId="77777777" w:rsidR="0001197C" w:rsidRPr="00247561" w:rsidRDefault="0001197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Выразительное чтение наизусть (на следующем уроке)</w:t>
            </w:r>
          </w:p>
        </w:tc>
        <w:tc>
          <w:tcPr>
            <w:tcW w:w="2134" w:type="dxa"/>
          </w:tcPr>
          <w:p w14:paraId="0F0A5F4B" w14:textId="77777777" w:rsidR="0001197C" w:rsidRPr="00247561" w:rsidRDefault="0001197C" w:rsidP="00834DB7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внутренней позиции школьника на основе мыслей и чувств лирического героя</w:t>
            </w:r>
          </w:p>
        </w:tc>
        <w:tc>
          <w:tcPr>
            <w:tcW w:w="2552" w:type="dxa"/>
          </w:tcPr>
          <w:p w14:paraId="1BF67227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характеристику литературы Х</w:t>
            </w:r>
            <w:r w:rsidRPr="00247561">
              <w:rPr>
                <w:sz w:val="20"/>
                <w:szCs w:val="20"/>
                <w:lang w:val="en-US"/>
              </w:rPr>
              <w:t>VIII</w:t>
            </w:r>
            <w:r w:rsidRPr="00247561">
              <w:rPr>
                <w:sz w:val="20"/>
                <w:szCs w:val="20"/>
              </w:rPr>
              <w:t xml:space="preserve"> века ( третий и четвертый периоды); факты жизни и творчества Державина, черты классицизма, новаторство поэзии Державина.</w:t>
            </w:r>
          </w:p>
          <w:p w14:paraId="5885F498" w14:textId="77777777" w:rsidR="0001197C" w:rsidRPr="00247561" w:rsidRDefault="0001197C" w:rsidP="003F632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 стихотворения; анализировать стихотворное произв-е с точки зрения его принадлежности к классицизму, жанра, темы, идеи</w:t>
            </w:r>
          </w:p>
        </w:tc>
        <w:tc>
          <w:tcPr>
            <w:tcW w:w="2977" w:type="dxa"/>
          </w:tcPr>
          <w:p w14:paraId="26054E6D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 уметь пользоваться ознакомительным и просмотровым видами чтения</w:t>
            </w:r>
          </w:p>
          <w:p w14:paraId="349E71F5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деятельности.</w:t>
            </w:r>
          </w:p>
          <w:p w14:paraId="3D868CFC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уметь выделять и формулировать познавательную цель.</w:t>
            </w:r>
          </w:p>
        </w:tc>
      </w:tr>
      <w:tr w:rsidR="0001197C" w:rsidRPr="00247561" w14:paraId="76A7F5B9" w14:textId="77777777" w:rsidTr="001234AB">
        <w:tc>
          <w:tcPr>
            <w:tcW w:w="851" w:type="dxa"/>
          </w:tcPr>
          <w:p w14:paraId="09427EF4" w14:textId="77777777" w:rsidR="001234AB" w:rsidRPr="00247561" w:rsidRDefault="001234AB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9</w:t>
            </w:r>
          </w:p>
          <w:p w14:paraId="59CD9C88" w14:textId="77777777" w:rsidR="0001197C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AEA4D40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3EA12C4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DD08FF5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08149333" w14:textId="08B0ACFA" w:rsidR="0001197C" w:rsidRPr="00247561" w:rsidRDefault="008160E5" w:rsidP="008160E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21.</w:t>
            </w:r>
            <w:r w:rsidR="0001197C" w:rsidRPr="00247561">
              <w:rPr>
                <w:spacing w:val="-1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14:paraId="2099DD83" w14:textId="77777777" w:rsidR="0001197C" w:rsidRPr="00247561" w:rsidRDefault="0001197C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85FCA05" w14:textId="7113D330" w:rsidR="0001197C" w:rsidRPr="00247561" w:rsidRDefault="0001197C" w:rsidP="00C3359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Вн. чт.</w:t>
            </w:r>
            <w:r w:rsidRPr="00247561">
              <w:rPr>
                <w:sz w:val="20"/>
                <w:szCs w:val="20"/>
              </w:rPr>
              <w:t xml:space="preserve"> Тема поэта и поэзии в лирике Державина. «Памятник». Оценка  в стихотворении собственного поэтического творчества. Мысль о бессмертии поэта. Традиции и новаторство в лирике Державина</w:t>
            </w:r>
          </w:p>
        </w:tc>
        <w:tc>
          <w:tcPr>
            <w:tcW w:w="1134" w:type="dxa"/>
          </w:tcPr>
          <w:p w14:paraId="02330F97" w14:textId="77777777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  <w:p w14:paraId="7BE9CC6C" w14:textId="77777777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35450C2" w14:textId="77777777" w:rsidR="0001197C" w:rsidRPr="00247561" w:rsidRDefault="0001197C" w:rsidP="009C7E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Выучить наизусть</w:t>
            </w:r>
          </w:p>
          <w:p w14:paraId="64AB0741" w14:textId="77777777" w:rsidR="0001197C" w:rsidRPr="00247561" w:rsidRDefault="0001197C" w:rsidP="009C7E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«Властителям и судиям» или</w:t>
            </w:r>
          </w:p>
          <w:p w14:paraId="10422E38" w14:textId="77777777" w:rsidR="0001197C" w:rsidRPr="00247561" w:rsidRDefault="0001197C" w:rsidP="009C7E26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«Памятник»</w:t>
            </w:r>
          </w:p>
        </w:tc>
        <w:tc>
          <w:tcPr>
            <w:tcW w:w="1976" w:type="dxa"/>
          </w:tcPr>
          <w:p w14:paraId="55F3D982" w14:textId="77777777" w:rsidR="0001197C" w:rsidRPr="00247561" w:rsidRDefault="0001197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Выразительное чтение стихотворения «Памятник». Ответы на вопросы на уровне восприятия и понимания произведения.   </w:t>
            </w:r>
            <w:r w:rsidRPr="00247561">
              <w:rPr>
                <w:b/>
                <w:sz w:val="20"/>
                <w:szCs w:val="20"/>
              </w:rPr>
              <w:t xml:space="preserve">// </w:t>
            </w:r>
            <w:r w:rsidRPr="00247561">
              <w:rPr>
                <w:sz w:val="20"/>
                <w:szCs w:val="20"/>
              </w:rPr>
              <w:t>Монологическое высказывание "Как Державин оценивает своё творчество?"</w:t>
            </w:r>
          </w:p>
        </w:tc>
        <w:tc>
          <w:tcPr>
            <w:tcW w:w="2134" w:type="dxa"/>
          </w:tcPr>
          <w:p w14:paraId="06EC2ECA" w14:textId="77777777" w:rsidR="0001197C" w:rsidRPr="00247561" w:rsidRDefault="0001197C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нравственно-этической ориентации, обеспечивающей личностный выбор.</w:t>
            </w:r>
          </w:p>
        </w:tc>
        <w:tc>
          <w:tcPr>
            <w:tcW w:w="2552" w:type="dxa"/>
          </w:tcPr>
          <w:p w14:paraId="2DCBB7B4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термины: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 xml:space="preserve"> пафос, высокий слог, «забавный русский слог»</w:t>
            </w:r>
          </w:p>
          <w:p w14:paraId="7B533054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Державина</w:t>
            </w:r>
          </w:p>
          <w:p w14:paraId="417212B5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>философский смысл стихотво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рений, их гражданский пафос; позицию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автора; роль ораторских приемов в рас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  <w:t>крытии идеи произведений.</w:t>
            </w:r>
          </w:p>
          <w:p w14:paraId="50447DE6" w14:textId="77777777" w:rsidR="0001197C" w:rsidRPr="00247561" w:rsidRDefault="0001197C" w:rsidP="003F632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воспринимать и анализировать произведение; проводить сравнительный анализ стихотворений</w:t>
            </w:r>
          </w:p>
        </w:tc>
        <w:tc>
          <w:tcPr>
            <w:tcW w:w="2977" w:type="dxa"/>
          </w:tcPr>
          <w:p w14:paraId="6E9EB9B8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 формировать в себе навыки исследовательской деятельности</w:t>
            </w:r>
          </w:p>
          <w:p w14:paraId="5A47A787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</w:t>
            </w:r>
            <w:r w:rsidRPr="00247561">
              <w:rPr>
                <w:sz w:val="20"/>
                <w:szCs w:val="20"/>
              </w:rPr>
              <w:t xml:space="preserve">: </w:t>
            </w:r>
          </w:p>
          <w:p w14:paraId="09F2BE3D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строить монологическое высказывание, выступать перед аудиторией сверстников</w:t>
            </w:r>
          </w:p>
          <w:p w14:paraId="4078D59E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уметь выполнять учебные действия, планировать алгоритм ответа.</w:t>
            </w:r>
          </w:p>
        </w:tc>
      </w:tr>
      <w:tr w:rsidR="0001197C" w:rsidRPr="00247561" w14:paraId="00C819BD" w14:textId="77777777" w:rsidTr="001234AB">
        <w:tc>
          <w:tcPr>
            <w:tcW w:w="851" w:type="dxa"/>
          </w:tcPr>
          <w:p w14:paraId="248AA68E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10</w:t>
            </w:r>
          </w:p>
          <w:p w14:paraId="2CF0540D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624623C" w14:textId="488D609F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</w:t>
            </w:r>
            <w:r w:rsidR="00C1416E">
              <w:rPr>
                <w:spacing w:val="-1"/>
                <w:sz w:val="20"/>
                <w:szCs w:val="20"/>
              </w:rPr>
              <w:t>5.</w:t>
            </w:r>
            <w:r w:rsidRPr="00247561">
              <w:rPr>
                <w:spacing w:val="-1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14:paraId="5AB967A8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CD99107" w14:textId="1A30BC6D" w:rsidR="0001197C" w:rsidRPr="00247561" w:rsidRDefault="0001197C" w:rsidP="00C3359B">
            <w:pPr>
              <w:pStyle w:val="a3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А.Н.Радищев. «Путешествие из Петербурга в Москву» (Обзор)</w:t>
            </w:r>
          </w:p>
          <w:p w14:paraId="719DB5D9" w14:textId="77777777" w:rsidR="0001197C" w:rsidRPr="00247561" w:rsidRDefault="0001197C" w:rsidP="00C3359B">
            <w:pPr>
              <w:pStyle w:val="a3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Критика крепостничества. Обличительный пафос произведения.</w:t>
            </w:r>
          </w:p>
        </w:tc>
        <w:tc>
          <w:tcPr>
            <w:tcW w:w="1134" w:type="dxa"/>
          </w:tcPr>
          <w:p w14:paraId="1695138D" w14:textId="77777777" w:rsidR="0001197C" w:rsidRPr="00247561" w:rsidRDefault="0001197C" w:rsidP="00375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01BC789" w14:textId="77777777" w:rsidR="0001197C" w:rsidRPr="00247561" w:rsidRDefault="0001197C" w:rsidP="00CA5328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6-е задание стр.74</w:t>
            </w:r>
          </w:p>
        </w:tc>
        <w:tc>
          <w:tcPr>
            <w:tcW w:w="1976" w:type="dxa"/>
          </w:tcPr>
          <w:p w14:paraId="74C2BF43" w14:textId="77777777" w:rsidR="0001197C" w:rsidRPr="00247561" w:rsidRDefault="0001197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>презентации</w:t>
            </w:r>
            <w:r w:rsidRPr="00247561">
              <w:rPr>
                <w:spacing w:val="-1"/>
                <w:sz w:val="20"/>
                <w:szCs w:val="20"/>
              </w:rPr>
              <w:t xml:space="preserve">. Знакомство с жизнью и </w:t>
            </w:r>
            <w:r w:rsidRPr="00247561">
              <w:rPr>
                <w:spacing w:val="-1"/>
                <w:sz w:val="20"/>
                <w:szCs w:val="20"/>
              </w:rPr>
              <w:lastRenderedPageBreak/>
              <w:t>творчеством писателя. Знакомство с историей создания пр-я.  Чтение отрывков из произведения "Путешествие из Петербурга в Москву" , определение пафоса произведения.</w:t>
            </w:r>
          </w:p>
        </w:tc>
        <w:tc>
          <w:tcPr>
            <w:tcW w:w="2134" w:type="dxa"/>
          </w:tcPr>
          <w:p w14:paraId="6E306E24" w14:textId="77777777" w:rsidR="0001197C" w:rsidRPr="00247561" w:rsidRDefault="0001197C" w:rsidP="00834DB7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Формирование готовности и способности вести диалог с другими </w:t>
            </w:r>
            <w:r w:rsidRPr="00247561">
              <w:rPr>
                <w:sz w:val="20"/>
                <w:szCs w:val="20"/>
              </w:rPr>
              <w:lastRenderedPageBreak/>
              <w:t>людьми и достигать в нем взаимопонимания.</w:t>
            </w:r>
          </w:p>
        </w:tc>
        <w:tc>
          <w:tcPr>
            <w:tcW w:w="2552" w:type="dxa"/>
          </w:tcPr>
          <w:p w14:paraId="52FE3E35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Знать</w:t>
            </w:r>
            <w:r w:rsidRPr="00247561">
              <w:rPr>
                <w:sz w:val="20"/>
                <w:szCs w:val="20"/>
              </w:rPr>
              <w:t xml:space="preserve"> просветительские взгляды Радищева., факты из его биографии; черты сентиментализма, </w:t>
            </w:r>
            <w:r w:rsidRPr="00247561">
              <w:rPr>
                <w:sz w:val="20"/>
                <w:szCs w:val="20"/>
              </w:rPr>
              <w:lastRenderedPageBreak/>
              <w:t>особенности «жанра путешествие».</w:t>
            </w:r>
          </w:p>
          <w:p w14:paraId="7EA55D14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Понимать: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гражданский, обличительный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пафос «Путешествия...»;</w:t>
            </w:r>
            <w:r w:rsidRPr="00247561">
              <w:rPr>
                <w:rFonts w:eastAsia="Times New Roman"/>
                <w:sz w:val="20"/>
                <w:szCs w:val="20"/>
              </w:rPr>
              <w:t xml:space="preserve"> роль риторических приемов в раскрытии идеи произведения.</w:t>
            </w:r>
          </w:p>
          <w:p w14:paraId="28F0C2B3" w14:textId="77777777" w:rsidR="0001197C" w:rsidRPr="00247561" w:rsidRDefault="0001197C" w:rsidP="00663D20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строить высказывание, определять тему, идею, выявлять авторскую позицию, особенности произведения.</w:t>
            </w:r>
          </w:p>
        </w:tc>
        <w:tc>
          <w:tcPr>
            <w:tcW w:w="2977" w:type="dxa"/>
          </w:tcPr>
          <w:p w14:paraId="376A1F60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 уметь извлекать необходимую информацию из прослушанного или прочитанного текста; </w:t>
            </w:r>
            <w:r w:rsidRPr="00247561">
              <w:rPr>
                <w:sz w:val="20"/>
                <w:szCs w:val="20"/>
              </w:rPr>
              <w:lastRenderedPageBreak/>
              <w:t>узнавать, называть и определять объекты в соответствии с содержанием.</w:t>
            </w:r>
          </w:p>
          <w:p w14:paraId="7D427140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уметь строить монологическое высказывание, формулировать свою точку зрения, адекватно использовать различные языковые средства для решения коммуникативных задач.</w:t>
            </w:r>
          </w:p>
          <w:p w14:paraId="78FF9A1C" w14:textId="77777777" w:rsidR="0001197C" w:rsidRPr="00247561" w:rsidRDefault="0001197C" w:rsidP="003F6324">
            <w:pPr>
              <w:tabs>
                <w:tab w:val="left" w:pos="1365"/>
              </w:tabs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уметь анализировать текст; формировать ситуацию саморегуляции эмоциональных состояний, т.е. формировать операциональный опыт.</w:t>
            </w:r>
          </w:p>
        </w:tc>
      </w:tr>
      <w:tr w:rsidR="0001197C" w:rsidRPr="00247561" w14:paraId="01EFF9FA" w14:textId="77777777" w:rsidTr="001234AB">
        <w:tc>
          <w:tcPr>
            <w:tcW w:w="851" w:type="dxa"/>
          </w:tcPr>
          <w:p w14:paraId="17901AFD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11</w:t>
            </w:r>
          </w:p>
          <w:p w14:paraId="0269CE0B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48608B3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0E681FA6" w14:textId="3594A139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2</w:t>
            </w:r>
            <w:r w:rsidR="00C1416E">
              <w:rPr>
                <w:spacing w:val="-1"/>
                <w:sz w:val="20"/>
                <w:szCs w:val="20"/>
              </w:rPr>
              <w:t>6.</w:t>
            </w:r>
            <w:r w:rsidRPr="00247561">
              <w:rPr>
                <w:spacing w:val="-1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14:paraId="3004ED68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B92EA13" w14:textId="3E647C64" w:rsidR="0001197C" w:rsidRPr="00247561" w:rsidRDefault="0001197C" w:rsidP="00C3359B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Н.М.Карамзин. Слово о писателе и историке. Понятие о сентиментализме. «Осень» как произведение сентиментализма. Знакомство с повестью «Бедная Лиза». </w:t>
            </w:r>
          </w:p>
        </w:tc>
        <w:tc>
          <w:tcPr>
            <w:tcW w:w="1134" w:type="dxa"/>
          </w:tcPr>
          <w:p w14:paraId="27BC5AB7" w14:textId="77777777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  <w:p w14:paraId="7FF0E9C8" w14:textId="77777777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8458C8D" w14:textId="77777777" w:rsidR="0001197C" w:rsidRPr="00247561" w:rsidRDefault="0001197C" w:rsidP="009C7E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Прочитать повесть</w:t>
            </w:r>
          </w:p>
          <w:p w14:paraId="7F2DD077" w14:textId="77777777" w:rsidR="0001197C" w:rsidRPr="00247561" w:rsidRDefault="0001197C" w:rsidP="009C7E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« Бедная Лиза»и ответить на вопросы:</w:t>
            </w:r>
          </w:p>
          <w:p w14:paraId="1BA35DDE" w14:textId="77777777" w:rsidR="0001197C" w:rsidRPr="00247561" w:rsidRDefault="0001197C" w:rsidP="009C7E26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Эраст – злодей или жертва своих страстей? Как в повести выражено отношение автора-рассказчика к происходящим событиям?</w:t>
            </w:r>
          </w:p>
        </w:tc>
        <w:tc>
          <w:tcPr>
            <w:tcW w:w="1976" w:type="dxa"/>
          </w:tcPr>
          <w:p w14:paraId="6554D235" w14:textId="77777777" w:rsidR="0001197C" w:rsidRPr="00247561" w:rsidRDefault="0001197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>презентации.</w:t>
            </w:r>
            <w:r w:rsidRPr="00247561">
              <w:rPr>
                <w:spacing w:val="-1"/>
                <w:sz w:val="20"/>
                <w:szCs w:val="20"/>
              </w:rPr>
              <w:t xml:space="preserve"> Знакомство с жизнью и творчеством писателя. Знакомство с историей создания пр-я . Запись основных положений сентиментализма в русской литературе.</w:t>
            </w:r>
          </w:p>
          <w:p w14:paraId="02111CD1" w14:textId="77777777" w:rsidR="0001197C" w:rsidRPr="00247561" w:rsidRDefault="0001197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Чтение и анализ стихотворения "Осень". Чтения начала произведения "Бедная Лиза".  </w:t>
            </w:r>
            <w:r w:rsidRPr="00247561">
              <w:rPr>
                <w:b/>
                <w:spacing w:val="-1"/>
                <w:sz w:val="20"/>
                <w:szCs w:val="20"/>
              </w:rPr>
              <w:t>//</w:t>
            </w:r>
          </w:p>
          <w:p w14:paraId="658B1E11" w14:textId="77777777" w:rsidR="0001197C" w:rsidRPr="00247561" w:rsidRDefault="0001197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Доказательное определение стиля по началу пр-я.</w:t>
            </w:r>
          </w:p>
        </w:tc>
        <w:tc>
          <w:tcPr>
            <w:tcW w:w="2134" w:type="dxa"/>
          </w:tcPr>
          <w:p w14:paraId="250D6F76" w14:textId="77777777" w:rsidR="0001197C" w:rsidRPr="00247561" w:rsidRDefault="0001197C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Воспитание чувства гордости и уважения к культурному наследию своей страны, формирование навыков анализа текста.</w:t>
            </w:r>
          </w:p>
        </w:tc>
        <w:tc>
          <w:tcPr>
            <w:tcW w:w="2552" w:type="dxa"/>
          </w:tcPr>
          <w:p w14:paraId="0F79C0F6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понятие сентиментализм и его особенности;</w:t>
            </w: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 Понимать: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сентименталистскую направ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ленность произведения; значение повести и всего творчества Н.М. Карамзина для </w:t>
            </w:r>
            <w:r w:rsidRPr="00247561">
              <w:rPr>
                <w:rFonts w:eastAsia="Times New Roman"/>
                <w:sz w:val="20"/>
                <w:szCs w:val="20"/>
              </w:rPr>
              <w:t>развития русской литературы.</w:t>
            </w:r>
          </w:p>
          <w:p w14:paraId="4CEC4E98" w14:textId="77777777" w:rsidR="0001197C" w:rsidRPr="00247561" w:rsidRDefault="0001197C" w:rsidP="00663D20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 xml:space="preserve"> давать характеристику образам главных героев; формулировать авторскую позицию.</w:t>
            </w:r>
          </w:p>
        </w:tc>
        <w:tc>
          <w:tcPr>
            <w:tcW w:w="2977" w:type="dxa"/>
          </w:tcPr>
          <w:p w14:paraId="20900406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устанавливать аналогии, ориентироваться в разнообразии способов решения задач.</w:t>
            </w:r>
          </w:p>
          <w:p w14:paraId="4FF715BF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уметь строить речь, используя изученную терминологию и полученные знания.</w:t>
            </w:r>
          </w:p>
          <w:p w14:paraId="550A29BC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формулировать и удерживать учебную задачу, планировать и регулировать свою деятельность.</w:t>
            </w:r>
          </w:p>
        </w:tc>
      </w:tr>
      <w:tr w:rsidR="0001197C" w:rsidRPr="00247561" w14:paraId="560378F5" w14:textId="77777777" w:rsidTr="001234AB">
        <w:tc>
          <w:tcPr>
            <w:tcW w:w="851" w:type="dxa"/>
          </w:tcPr>
          <w:p w14:paraId="5F9F3F58" w14:textId="77777777" w:rsidR="0001197C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7072605" w14:textId="77777777" w:rsidR="001234AB" w:rsidRDefault="001234AB" w:rsidP="00435FCF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246CC3C6" w14:textId="77777777" w:rsidR="001234AB" w:rsidRDefault="001234AB" w:rsidP="00435FCF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645FE8B5" w14:textId="0A73E7DB" w:rsidR="0001197C" w:rsidRPr="00247561" w:rsidRDefault="0001197C" w:rsidP="00435FCF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</w:t>
            </w:r>
            <w:r w:rsidR="00C1416E">
              <w:rPr>
                <w:spacing w:val="-1"/>
                <w:sz w:val="20"/>
                <w:szCs w:val="20"/>
              </w:rPr>
              <w:t>8</w:t>
            </w:r>
            <w:r w:rsidRPr="00247561">
              <w:rPr>
                <w:spacing w:val="-1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14:paraId="7B4DF259" w14:textId="77777777" w:rsidR="0001197C" w:rsidRPr="00247561" w:rsidRDefault="0001197C" w:rsidP="0001197C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12</w:t>
            </w:r>
          </w:p>
          <w:p w14:paraId="3692857C" w14:textId="77777777" w:rsidR="0001197C" w:rsidRPr="00247561" w:rsidRDefault="0001197C" w:rsidP="00435FCF">
            <w:pPr>
              <w:widowControl w:val="0"/>
              <w:tabs>
                <w:tab w:val="left" w:pos="888"/>
              </w:tabs>
              <w:spacing w:line="100" w:lineRule="atLeast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E6F4A6F" w14:textId="781E1EDA" w:rsidR="0001197C" w:rsidRPr="00247561" w:rsidRDefault="0001197C" w:rsidP="00C3359B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«Бедная Лиза» как </w:t>
            </w:r>
            <w:r w:rsidRPr="00247561">
              <w:rPr>
                <w:sz w:val="20"/>
                <w:szCs w:val="20"/>
              </w:rPr>
              <w:lastRenderedPageBreak/>
              <w:t>произведение сентиментализма. Внимание писателя к внутренней жизни человека. Утверждение  общечеловеческих ценностей. Новые черты русской литературы.</w:t>
            </w:r>
          </w:p>
        </w:tc>
        <w:tc>
          <w:tcPr>
            <w:tcW w:w="1134" w:type="dxa"/>
          </w:tcPr>
          <w:p w14:paraId="7F0D3B7E" w14:textId="77777777" w:rsidR="0001197C" w:rsidRPr="00247561" w:rsidRDefault="0001197C" w:rsidP="00375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9B04955" w14:textId="77777777" w:rsidR="0001197C" w:rsidRPr="00247561" w:rsidRDefault="0001197C" w:rsidP="009C7E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Подготовить </w:t>
            </w:r>
            <w:r w:rsidRPr="00247561">
              <w:rPr>
                <w:sz w:val="20"/>
                <w:szCs w:val="20"/>
              </w:rPr>
              <w:lastRenderedPageBreak/>
              <w:t>характе-</w:t>
            </w:r>
          </w:p>
          <w:p w14:paraId="3AFA25C2" w14:textId="77777777" w:rsidR="0001197C" w:rsidRPr="00247561" w:rsidRDefault="0001197C" w:rsidP="009C7E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ристику одного из героев. Подготовиться к контрольной работе</w:t>
            </w:r>
          </w:p>
          <w:p w14:paraId="29876230" w14:textId="77777777" w:rsidR="0001197C" w:rsidRPr="00247561" w:rsidRDefault="0001197C" w:rsidP="00EC78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49CE95B1" w14:textId="77777777" w:rsidR="0001197C" w:rsidRPr="00247561" w:rsidRDefault="0001197C" w:rsidP="00CD5168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Коротко </w:t>
            </w:r>
            <w:r w:rsidRPr="00247561">
              <w:rPr>
                <w:sz w:val="20"/>
                <w:szCs w:val="20"/>
              </w:rPr>
              <w:lastRenderedPageBreak/>
              <w:t xml:space="preserve">пересказывают содержание повести «Бедная Лиза»,  </w:t>
            </w:r>
            <w:r w:rsidRPr="00247561">
              <w:rPr>
                <w:b/>
                <w:sz w:val="20"/>
                <w:szCs w:val="20"/>
              </w:rPr>
              <w:t xml:space="preserve"> //</w:t>
            </w:r>
            <w:r w:rsidRPr="00247561">
              <w:rPr>
                <w:sz w:val="20"/>
                <w:szCs w:val="20"/>
              </w:rPr>
              <w:t xml:space="preserve"> отвечают на вопросы (монологические ответы), в том числе и на проблемный вопрос: почему ускользает от человека счастье? </w:t>
            </w:r>
          </w:p>
          <w:p w14:paraId="1551815E" w14:textId="77777777" w:rsidR="0001197C" w:rsidRPr="00247561" w:rsidRDefault="0001197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</w:tc>
        <w:tc>
          <w:tcPr>
            <w:tcW w:w="2134" w:type="dxa"/>
          </w:tcPr>
          <w:p w14:paraId="72DCB35C" w14:textId="77777777" w:rsidR="0001197C" w:rsidRPr="00247561" w:rsidRDefault="0001197C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Формирование </w:t>
            </w:r>
            <w:r w:rsidRPr="00247561">
              <w:rPr>
                <w:sz w:val="20"/>
                <w:szCs w:val="20"/>
              </w:rPr>
              <w:lastRenderedPageBreak/>
              <w:t>внутренней позиции школьника на основе поступков положительного героя.</w:t>
            </w:r>
          </w:p>
        </w:tc>
        <w:tc>
          <w:tcPr>
            <w:tcW w:w="2552" w:type="dxa"/>
          </w:tcPr>
          <w:p w14:paraId="17D9C3D0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Знать </w:t>
            </w:r>
            <w:r w:rsidRPr="00247561">
              <w:rPr>
                <w:sz w:val="20"/>
                <w:szCs w:val="20"/>
              </w:rPr>
              <w:t xml:space="preserve">новые черты </w:t>
            </w:r>
            <w:r w:rsidRPr="00247561">
              <w:rPr>
                <w:sz w:val="20"/>
                <w:szCs w:val="20"/>
              </w:rPr>
              <w:lastRenderedPageBreak/>
              <w:t>русской литературы;</w:t>
            </w:r>
          </w:p>
          <w:p w14:paraId="1839D1EA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знание текста; </w:t>
            </w:r>
          </w:p>
          <w:p w14:paraId="7D36BF31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понимать</w:t>
            </w:r>
            <w:r w:rsidRPr="00247561">
              <w:rPr>
                <w:sz w:val="20"/>
                <w:szCs w:val="20"/>
              </w:rPr>
              <w:t xml:space="preserve"> проблематику произ-я, роль пейзажа и рассказчика в повести «Бедная Лиза»;</w:t>
            </w:r>
          </w:p>
          <w:p w14:paraId="3851BC0E" w14:textId="77777777" w:rsidR="0001197C" w:rsidRPr="00247561" w:rsidRDefault="0001197C" w:rsidP="00663D20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rFonts w:eastAsia="Times New Roman"/>
                <w:sz w:val="20"/>
                <w:szCs w:val="20"/>
              </w:rPr>
              <w:t>находить в тексте изобразительно-выразительные средства языка</w:t>
            </w:r>
            <w:r w:rsidRPr="00247561">
              <w:rPr>
                <w:sz w:val="20"/>
                <w:szCs w:val="20"/>
              </w:rPr>
              <w:t>, анализировать и делать выводы.</w:t>
            </w:r>
          </w:p>
        </w:tc>
        <w:tc>
          <w:tcPr>
            <w:tcW w:w="2977" w:type="dxa"/>
          </w:tcPr>
          <w:p w14:paraId="32A8254D" w14:textId="77777777" w:rsidR="0001197C" w:rsidRPr="00247561" w:rsidRDefault="0001197C" w:rsidP="004A767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УУД: </w:t>
            </w:r>
            <w:r w:rsidRPr="00247561">
              <w:rPr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lastRenderedPageBreak/>
              <w:t>извлекать необхо</w:t>
            </w:r>
            <w:r w:rsidRPr="00247561">
              <w:rPr>
                <w:sz w:val="20"/>
                <w:szCs w:val="20"/>
              </w:rPr>
              <w:softHyphen/>
              <w:t>димую информацию из прослушанного или прочитанного текста; узнавать, назы</w:t>
            </w:r>
            <w:r w:rsidRPr="00247561">
              <w:rPr>
                <w:sz w:val="20"/>
                <w:szCs w:val="20"/>
              </w:rPr>
              <w:softHyphen/>
              <w:t>вать и определять объекты в соответствии с содержанием.</w:t>
            </w:r>
          </w:p>
          <w:p w14:paraId="77ABC7FF" w14:textId="77777777" w:rsidR="0001197C" w:rsidRPr="00247561" w:rsidRDefault="0001197C" w:rsidP="004A767D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учитывать разные мнения и стремиться к координации различных позиций в сотрудничестве</w:t>
            </w:r>
          </w:p>
          <w:p w14:paraId="1424775A" w14:textId="77777777" w:rsidR="0001197C" w:rsidRPr="00247561" w:rsidRDefault="0001197C" w:rsidP="00B81B92">
            <w:pPr>
              <w:pStyle w:val="a3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формировать ситуацию саморегуляции эмоциональных состояний, т. е. формиро</w:t>
            </w:r>
            <w:r w:rsidRPr="00247561">
              <w:rPr>
                <w:sz w:val="20"/>
                <w:szCs w:val="20"/>
              </w:rPr>
              <w:softHyphen/>
              <w:t>вать операциональный опыт</w:t>
            </w:r>
          </w:p>
        </w:tc>
      </w:tr>
      <w:tr w:rsidR="0001197C" w:rsidRPr="00247561" w14:paraId="443A97F5" w14:textId="77777777" w:rsidTr="001234AB">
        <w:tc>
          <w:tcPr>
            <w:tcW w:w="851" w:type="dxa"/>
          </w:tcPr>
          <w:p w14:paraId="7FCDD68D" w14:textId="77777777" w:rsidR="001234AB" w:rsidRPr="00247561" w:rsidRDefault="001234AB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lastRenderedPageBreak/>
              <w:t>13</w:t>
            </w:r>
          </w:p>
          <w:p w14:paraId="66F214D9" w14:textId="77777777" w:rsidR="0001197C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</w:p>
          <w:p w14:paraId="273BD6D7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</w:p>
          <w:p w14:paraId="4F34D26A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</w:p>
          <w:p w14:paraId="16D58BEB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</w:p>
          <w:p w14:paraId="79134A4D" w14:textId="598815F8" w:rsidR="0001197C" w:rsidRPr="00247561" w:rsidRDefault="00C1416E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2</w:t>
            </w:r>
            <w:r w:rsidR="0001197C" w:rsidRPr="00247561">
              <w:rPr>
                <w:b/>
                <w:spacing w:val="-1"/>
                <w:sz w:val="20"/>
                <w:szCs w:val="20"/>
              </w:rPr>
              <w:t>.</w:t>
            </w:r>
            <w:r w:rsidR="0001197C">
              <w:rPr>
                <w:b/>
                <w:spacing w:val="-1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19B3F3E9" w14:textId="77777777" w:rsidR="0001197C" w:rsidRPr="00247561" w:rsidRDefault="0001197C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1658C4" w14:textId="1DEFF5C3" w:rsidR="0001197C" w:rsidRPr="00247561" w:rsidRDefault="0001197C" w:rsidP="00C3359B">
            <w:pPr>
              <w:rPr>
                <w:b/>
                <w:color w:val="auto"/>
                <w:sz w:val="20"/>
                <w:szCs w:val="20"/>
              </w:rPr>
            </w:pPr>
            <w:r w:rsidRPr="00247561">
              <w:rPr>
                <w:b/>
                <w:color w:val="auto"/>
                <w:sz w:val="20"/>
                <w:szCs w:val="20"/>
              </w:rPr>
              <w:t>К/р №1</w:t>
            </w:r>
          </w:p>
          <w:p w14:paraId="18584D85" w14:textId="77777777" w:rsidR="0001197C" w:rsidRPr="00247561" w:rsidRDefault="0001197C" w:rsidP="00C3359B">
            <w:pPr>
              <w:rPr>
                <w:color w:val="auto"/>
                <w:sz w:val="20"/>
                <w:szCs w:val="20"/>
              </w:rPr>
            </w:pPr>
            <w:r w:rsidRPr="00247561">
              <w:rPr>
                <w:color w:val="auto"/>
                <w:sz w:val="20"/>
                <w:szCs w:val="20"/>
              </w:rPr>
              <w:t>Контрольный</w:t>
            </w:r>
            <w:r w:rsidRPr="00247561">
              <w:rPr>
                <w:b/>
                <w:color w:val="auto"/>
                <w:sz w:val="20"/>
                <w:szCs w:val="20"/>
              </w:rPr>
              <w:t xml:space="preserve"> тест</w:t>
            </w:r>
            <w:r w:rsidRPr="00247561">
              <w:rPr>
                <w:color w:val="auto"/>
                <w:sz w:val="20"/>
                <w:szCs w:val="20"/>
              </w:rPr>
              <w:t xml:space="preserve"> по древнерусской литературе и литературе </w:t>
            </w:r>
            <w:r w:rsidRPr="00247561">
              <w:rPr>
                <w:color w:val="auto"/>
                <w:sz w:val="20"/>
                <w:szCs w:val="20"/>
                <w:lang w:val="en-US"/>
              </w:rPr>
              <w:t>XVIII</w:t>
            </w:r>
            <w:r w:rsidRPr="00247561">
              <w:rPr>
                <w:color w:val="auto"/>
                <w:sz w:val="20"/>
                <w:szCs w:val="20"/>
              </w:rPr>
              <w:t xml:space="preserve"> века</w:t>
            </w:r>
          </w:p>
        </w:tc>
        <w:tc>
          <w:tcPr>
            <w:tcW w:w="1134" w:type="dxa"/>
          </w:tcPr>
          <w:p w14:paraId="04FBC61A" w14:textId="77777777" w:rsidR="0001197C" w:rsidRPr="00247561" w:rsidRDefault="0001197C" w:rsidP="00375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9EB9801" w14:textId="77777777" w:rsidR="0001197C" w:rsidRPr="00247561" w:rsidRDefault="0001197C" w:rsidP="00EC78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6E333FEB" w14:textId="77777777" w:rsidR="0001197C" w:rsidRPr="00247561" w:rsidRDefault="0001197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>//</w:t>
            </w:r>
            <w:r w:rsidRPr="00247561">
              <w:rPr>
                <w:spacing w:val="-1"/>
                <w:sz w:val="20"/>
                <w:szCs w:val="20"/>
              </w:rPr>
              <w:t xml:space="preserve"> Выполнение теста</w:t>
            </w:r>
          </w:p>
        </w:tc>
        <w:tc>
          <w:tcPr>
            <w:tcW w:w="2134" w:type="dxa"/>
          </w:tcPr>
          <w:p w14:paraId="3F28073E" w14:textId="77777777" w:rsidR="0001197C" w:rsidRPr="00247561" w:rsidRDefault="0001197C" w:rsidP="009F15D9">
            <w:pPr>
              <w:contextualSpacing/>
              <w:rPr>
                <w:sz w:val="20"/>
                <w:szCs w:val="20"/>
              </w:rPr>
            </w:pPr>
            <w:r w:rsidRPr="00247561">
              <w:rPr>
                <w:rStyle w:val="Text0"/>
                <w:rFonts w:ascii="Times New Roman" w:hAnsi="Times New Roman"/>
                <w:sz w:val="20"/>
                <w:szCs w:val="20"/>
              </w:rPr>
              <w:t>Формирование</w:t>
            </w:r>
          </w:p>
          <w:p w14:paraId="7DAAAC83" w14:textId="77777777" w:rsidR="0001197C" w:rsidRPr="00247561" w:rsidRDefault="0001197C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навыков самоанализа и самоконтроля.</w:t>
            </w:r>
          </w:p>
        </w:tc>
        <w:tc>
          <w:tcPr>
            <w:tcW w:w="2552" w:type="dxa"/>
          </w:tcPr>
          <w:p w14:paraId="17A91960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особенности литературы 18 века;</w:t>
            </w:r>
          </w:p>
          <w:p w14:paraId="4D3F2E0C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все термины по разделу;</w:t>
            </w:r>
          </w:p>
          <w:p w14:paraId="0BD668B7" w14:textId="77777777" w:rsidR="0001197C" w:rsidRPr="00247561" w:rsidRDefault="0001197C" w:rsidP="003F632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 xml:space="preserve">работать с тестовым материалом; </w:t>
            </w: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строить развернутый ответ на вопрос (3-я часть заданий)</w:t>
            </w:r>
          </w:p>
        </w:tc>
        <w:tc>
          <w:tcPr>
            <w:tcW w:w="2977" w:type="dxa"/>
          </w:tcPr>
          <w:p w14:paraId="3B7BEC9A" w14:textId="77777777" w:rsidR="0001197C" w:rsidRPr="00247561" w:rsidRDefault="0001197C" w:rsidP="004A767D">
            <w:pPr>
              <w:contextualSpacing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синтезировать полученную информацию для составления ответа.</w:t>
            </w:r>
          </w:p>
          <w:p w14:paraId="1C30ABA9" w14:textId="77777777" w:rsidR="0001197C" w:rsidRPr="00247561" w:rsidRDefault="0001197C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rStyle w:val="ab"/>
                <w:b w:val="0"/>
                <w:sz w:val="20"/>
                <w:szCs w:val="20"/>
              </w:rPr>
              <w:t>устанавливать рабочие отношения при выполнении самостоятельных и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rStyle w:val="ab"/>
                <w:b w:val="0"/>
                <w:sz w:val="20"/>
                <w:szCs w:val="20"/>
              </w:rPr>
              <w:t>контрольных работ</w:t>
            </w:r>
          </w:p>
          <w:p w14:paraId="12363276" w14:textId="77777777" w:rsidR="0001197C" w:rsidRPr="00247561" w:rsidRDefault="0001197C" w:rsidP="004A767D">
            <w:pPr>
              <w:contextualSpacing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адекватно оценивать свои достижения, осознавать возникающие трудности и стараться искать способы их преодоления.</w:t>
            </w:r>
          </w:p>
        </w:tc>
      </w:tr>
      <w:tr w:rsidR="009E7D75" w:rsidRPr="00247561" w14:paraId="76DA94C7" w14:textId="77777777" w:rsidTr="00D11D83">
        <w:tc>
          <w:tcPr>
            <w:tcW w:w="1844" w:type="dxa"/>
            <w:gridSpan w:val="2"/>
          </w:tcPr>
          <w:p w14:paraId="16E46999" w14:textId="77777777" w:rsidR="00A44FE6" w:rsidRPr="00247561" w:rsidRDefault="00A44FE6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3B3D305" w14:textId="77777777" w:rsidR="00A44FE6" w:rsidRPr="00247561" w:rsidRDefault="00A44FE6" w:rsidP="00C3359B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356" w:type="dxa"/>
            <w:gridSpan w:val="5"/>
          </w:tcPr>
          <w:p w14:paraId="34B348C0" w14:textId="77777777" w:rsidR="00D96490" w:rsidRPr="00247561" w:rsidRDefault="00D96490" w:rsidP="00B237B3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Русская литература </w:t>
            </w:r>
            <w:r w:rsidRPr="00247561">
              <w:rPr>
                <w:b/>
                <w:sz w:val="20"/>
                <w:szCs w:val="20"/>
                <w:lang w:val="en-US"/>
              </w:rPr>
              <w:t>XIX</w:t>
            </w:r>
            <w:r w:rsidRPr="00247561">
              <w:rPr>
                <w:b/>
                <w:sz w:val="20"/>
                <w:szCs w:val="20"/>
              </w:rPr>
              <w:t xml:space="preserve"> века  ─  54 ч.</w:t>
            </w:r>
          </w:p>
          <w:p w14:paraId="5CFAB0BC" w14:textId="77777777" w:rsidR="00A44FE6" w:rsidRPr="00247561" w:rsidRDefault="00B10E00" w:rsidP="00B237B3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Русская литература первой трети </w:t>
            </w:r>
            <w:r w:rsidRPr="00247561">
              <w:rPr>
                <w:b/>
                <w:sz w:val="20"/>
                <w:szCs w:val="20"/>
                <w:lang w:val="en-US"/>
              </w:rPr>
              <w:t>XIX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="00C3359B" w:rsidRPr="00247561">
              <w:rPr>
                <w:b/>
                <w:sz w:val="20"/>
                <w:szCs w:val="20"/>
              </w:rPr>
              <w:t>века  ─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="00C3359B" w:rsidRPr="00247561">
              <w:rPr>
                <w:b/>
                <w:sz w:val="20"/>
                <w:szCs w:val="20"/>
              </w:rPr>
              <w:t xml:space="preserve"> </w:t>
            </w:r>
            <w:r w:rsidR="003F7E7D" w:rsidRPr="00247561">
              <w:rPr>
                <w:sz w:val="20"/>
                <w:szCs w:val="20"/>
              </w:rPr>
              <w:t>29+3</w:t>
            </w:r>
            <w:r w:rsidR="00B237B3" w:rsidRPr="00247561">
              <w:rPr>
                <w:sz w:val="20"/>
                <w:szCs w:val="20"/>
              </w:rPr>
              <w:t>+</w:t>
            </w:r>
            <w:r w:rsidR="003F7E7D" w:rsidRPr="00247561">
              <w:rPr>
                <w:sz w:val="20"/>
                <w:szCs w:val="20"/>
              </w:rPr>
              <w:t>5</w:t>
            </w:r>
            <w:r w:rsidR="00B237B3" w:rsidRPr="00247561">
              <w:rPr>
                <w:b/>
                <w:sz w:val="20"/>
                <w:szCs w:val="20"/>
              </w:rPr>
              <w:t xml:space="preserve">= 37 </w:t>
            </w:r>
            <w:r w:rsidR="00B237B3" w:rsidRPr="00247561">
              <w:rPr>
                <w:b/>
                <w:color w:val="auto"/>
                <w:sz w:val="20"/>
                <w:szCs w:val="20"/>
              </w:rPr>
              <w:t xml:space="preserve"> ч.</w:t>
            </w:r>
          </w:p>
        </w:tc>
        <w:tc>
          <w:tcPr>
            <w:tcW w:w="2977" w:type="dxa"/>
          </w:tcPr>
          <w:p w14:paraId="185B04F9" w14:textId="77777777" w:rsidR="00A44FE6" w:rsidRPr="00247561" w:rsidRDefault="00A44FE6" w:rsidP="004A767D">
            <w:pPr>
              <w:rPr>
                <w:sz w:val="20"/>
                <w:szCs w:val="20"/>
              </w:rPr>
            </w:pPr>
          </w:p>
        </w:tc>
      </w:tr>
      <w:tr w:rsidR="0001197C" w:rsidRPr="00247561" w14:paraId="627EC7F1" w14:textId="77777777" w:rsidTr="001234AB">
        <w:tc>
          <w:tcPr>
            <w:tcW w:w="851" w:type="dxa"/>
          </w:tcPr>
          <w:p w14:paraId="3A8A8BB5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14</w:t>
            </w:r>
          </w:p>
          <w:p w14:paraId="7F9CDA95" w14:textId="77777777" w:rsidR="001234AB" w:rsidRDefault="001234AB" w:rsidP="00824BDB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593B6B50" w14:textId="77777777" w:rsidR="001234AB" w:rsidRDefault="001234AB" w:rsidP="00824BDB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701E6A81" w14:textId="41D5A9E4" w:rsidR="0001197C" w:rsidRPr="00247561" w:rsidRDefault="00C1416E" w:rsidP="00824BDB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3.</w:t>
            </w:r>
            <w:r w:rsidR="0001197C" w:rsidRPr="00247561">
              <w:rPr>
                <w:spacing w:val="-1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224B6E6F" w14:textId="77777777" w:rsidR="0001197C" w:rsidRPr="00247561" w:rsidRDefault="0001197C" w:rsidP="00824BDB">
            <w:pPr>
              <w:widowControl w:val="0"/>
              <w:tabs>
                <w:tab w:val="left" w:pos="888"/>
              </w:tabs>
              <w:spacing w:line="100" w:lineRule="atLeast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9E8C934" w14:textId="1BD3AAC8" w:rsidR="0001197C" w:rsidRPr="00247561" w:rsidRDefault="0001197C" w:rsidP="00C3359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"Золотой век" </w:t>
            </w:r>
            <w:r w:rsidRPr="00247561">
              <w:rPr>
                <w:sz w:val="20"/>
                <w:szCs w:val="20"/>
              </w:rPr>
              <w:t xml:space="preserve">русской литературы. Общая характеристика русской и мировой литературы XIX </w:t>
            </w:r>
            <w:r w:rsidRPr="00247561">
              <w:rPr>
                <w:sz w:val="20"/>
                <w:szCs w:val="20"/>
              </w:rPr>
              <w:lastRenderedPageBreak/>
              <w:t>века. Понятие о</w:t>
            </w:r>
            <w:r w:rsidRPr="00247561">
              <w:rPr>
                <w:b/>
                <w:sz w:val="20"/>
                <w:szCs w:val="20"/>
              </w:rPr>
              <w:t xml:space="preserve"> романтизме</w:t>
            </w:r>
            <w:r w:rsidRPr="00247561">
              <w:rPr>
                <w:sz w:val="20"/>
                <w:szCs w:val="20"/>
              </w:rPr>
              <w:t xml:space="preserve"> и реализме. Поэзия, проза и драматургия XIX века. Романтизм как одно из литературных направлений.</w:t>
            </w:r>
          </w:p>
        </w:tc>
        <w:tc>
          <w:tcPr>
            <w:tcW w:w="1134" w:type="dxa"/>
          </w:tcPr>
          <w:p w14:paraId="09289535" w14:textId="7F26092D" w:rsidR="0001197C" w:rsidRPr="00247561" w:rsidRDefault="0001197C" w:rsidP="00375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4F0B7CA" w14:textId="77777777" w:rsidR="0001197C" w:rsidRPr="00247561" w:rsidRDefault="0001197C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1-е задание, стр112, знать содержание лекции</w:t>
            </w:r>
          </w:p>
        </w:tc>
        <w:tc>
          <w:tcPr>
            <w:tcW w:w="1976" w:type="dxa"/>
          </w:tcPr>
          <w:p w14:paraId="51C7C0A9" w14:textId="77777777" w:rsidR="0001197C" w:rsidRPr="00247561" w:rsidRDefault="0001197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>презентации.</w:t>
            </w:r>
            <w:r w:rsidRPr="00247561">
              <w:rPr>
                <w:spacing w:val="-1"/>
                <w:sz w:val="20"/>
                <w:szCs w:val="20"/>
              </w:rPr>
              <w:t xml:space="preserve"> Запись основных черт романтизма. Усвоение термина. Работа с иллюстративным  и </w:t>
            </w:r>
            <w:r w:rsidRPr="00247561">
              <w:rPr>
                <w:spacing w:val="-1"/>
                <w:sz w:val="20"/>
                <w:szCs w:val="20"/>
              </w:rPr>
              <w:lastRenderedPageBreak/>
              <w:t>раздаточным материалом. //</w:t>
            </w:r>
          </w:p>
          <w:p w14:paraId="7736EC08" w14:textId="77777777" w:rsidR="0001197C" w:rsidRPr="00247561" w:rsidRDefault="0001197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Доказывают, что предложенное произведение - произведение романтизма</w:t>
            </w:r>
          </w:p>
        </w:tc>
        <w:tc>
          <w:tcPr>
            <w:tcW w:w="2134" w:type="dxa"/>
          </w:tcPr>
          <w:p w14:paraId="1109EA8B" w14:textId="77777777" w:rsidR="0001197C" w:rsidRPr="00247561" w:rsidRDefault="0001197C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Формирование познавательного интереса к историческому и культурному наследию нашей страны</w:t>
            </w:r>
          </w:p>
        </w:tc>
        <w:tc>
          <w:tcPr>
            <w:tcW w:w="2552" w:type="dxa"/>
          </w:tcPr>
          <w:p w14:paraId="44777EE2" w14:textId="77777777" w:rsidR="0001197C" w:rsidRPr="00247561" w:rsidRDefault="0001197C" w:rsidP="00590800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 xml:space="preserve">общую характеристику русской литературы </w:t>
            </w:r>
            <w:r w:rsidRPr="00247561">
              <w:rPr>
                <w:rFonts w:eastAsia="Times New Roman"/>
                <w:sz w:val="20"/>
                <w:szCs w:val="20"/>
                <w:lang w:val="en-US"/>
              </w:rPr>
              <w:t>XIX</w:t>
            </w:r>
            <w:r w:rsidRPr="00247561">
              <w:rPr>
                <w:rFonts w:eastAsia="Times New Roman"/>
                <w:sz w:val="20"/>
                <w:szCs w:val="20"/>
              </w:rPr>
              <w:t xml:space="preserve"> века,</w:t>
            </w:r>
            <w:r w:rsidRPr="00247561">
              <w:rPr>
                <w:sz w:val="20"/>
                <w:szCs w:val="20"/>
              </w:rPr>
              <w:t xml:space="preserve"> отличительные черты романтизма, центральные темы русской литературы. </w:t>
            </w:r>
          </w:p>
          <w:p w14:paraId="374B7A45" w14:textId="77777777" w:rsidR="0001197C" w:rsidRPr="00247561" w:rsidRDefault="0001197C" w:rsidP="00590800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lastRenderedPageBreak/>
              <w:t xml:space="preserve">Понимать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гуманистический пафос рус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>ской литературы</w:t>
            </w:r>
          </w:p>
          <w:p w14:paraId="659E7E8F" w14:textId="77777777" w:rsidR="0001197C" w:rsidRPr="00247561" w:rsidRDefault="0001197C" w:rsidP="001232D6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>.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характеризовать особенности ев</w:t>
            </w:r>
            <w:r w:rsidRPr="00247561">
              <w:rPr>
                <w:rFonts w:eastAsia="Times New Roman"/>
                <w:sz w:val="20"/>
                <w:szCs w:val="20"/>
              </w:rPr>
              <w:t>ропейского и русского романтизма; давать общую характеристику русской литерату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  <w:t xml:space="preserve">ры </w:t>
            </w:r>
            <w:r w:rsidRPr="00247561">
              <w:rPr>
                <w:rFonts w:eastAsia="Times New Roman"/>
                <w:sz w:val="20"/>
                <w:szCs w:val="20"/>
                <w:lang w:val="en-US"/>
              </w:rPr>
              <w:t>XIX</w:t>
            </w:r>
            <w:r w:rsidRPr="00247561">
              <w:rPr>
                <w:rFonts w:eastAsia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2977" w:type="dxa"/>
          </w:tcPr>
          <w:p w14:paraId="0C6A1775" w14:textId="77777777" w:rsidR="0001197C" w:rsidRPr="00247561" w:rsidRDefault="0001197C" w:rsidP="004A767D">
            <w:pPr>
              <w:rPr>
                <w:snapToGrid w:val="0"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проводить </w:t>
            </w:r>
            <w:r w:rsidRPr="00247561">
              <w:rPr>
                <w:snapToGrid w:val="0"/>
                <w:sz w:val="20"/>
                <w:szCs w:val="20"/>
              </w:rPr>
              <w:t>исследование несложных реальных связей и зависимостей.</w:t>
            </w:r>
          </w:p>
          <w:p w14:paraId="5D129F5F" w14:textId="77777777" w:rsidR="0001197C" w:rsidRPr="00247561" w:rsidRDefault="0001197C" w:rsidP="004A767D">
            <w:pPr>
              <w:rPr>
                <w:snapToGrid w:val="0"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napToGrid w:val="0"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 xml:space="preserve">уметь строить речь, используя изученную терминологию и </w:t>
            </w:r>
            <w:r w:rsidRPr="00247561">
              <w:rPr>
                <w:sz w:val="20"/>
                <w:szCs w:val="20"/>
              </w:rPr>
              <w:lastRenderedPageBreak/>
              <w:t>полученные знания.</w:t>
            </w:r>
          </w:p>
          <w:p w14:paraId="2E78DE5F" w14:textId="77777777" w:rsidR="0001197C" w:rsidRPr="00247561" w:rsidRDefault="0001197C" w:rsidP="004A767D">
            <w:pPr>
              <w:rPr>
                <w:snapToGrid w:val="0"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</w:p>
          <w:p w14:paraId="6DF7BAB3" w14:textId="77777777" w:rsidR="0001197C" w:rsidRPr="00247561" w:rsidRDefault="0001197C" w:rsidP="004A767D">
            <w:pPr>
              <w:rPr>
                <w:snapToGrid w:val="0"/>
                <w:sz w:val="20"/>
                <w:szCs w:val="20"/>
              </w:rPr>
            </w:pPr>
            <w:r w:rsidRPr="00247561">
              <w:rPr>
                <w:snapToGrid w:val="0"/>
                <w:sz w:val="20"/>
                <w:szCs w:val="20"/>
              </w:rPr>
              <w:t xml:space="preserve">уметь выполнять записи по ходу лекции </w:t>
            </w:r>
          </w:p>
          <w:p w14:paraId="53C25D36" w14:textId="77777777" w:rsidR="0001197C" w:rsidRPr="00247561" w:rsidRDefault="0001197C" w:rsidP="004A767D">
            <w:pPr>
              <w:rPr>
                <w:sz w:val="20"/>
                <w:szCs w:val="20"/>
              </w:rPr>
            </w:pPr>
          </w:p>
        </w:tc>
      </w:tr>
      <w:tr w:rsidR="00C3359B" w:rsidRPr="00247561" w14:paraId="67126979" w14:textId="77777777" w:rsidTr="00D11D83">
        <w:tc>
          <w:tcPr>
            <w:tcW w:w="1844" w:type="dxa"/>
            <w:gridSpan w:val="2"/>
          </w:tcPr>
          <w:p w14:paraId="34C954E6" w14:textId="77777777" w:rsidR="00C3359B" w:rsidRPr="00247561" w:rsidRDefault="00C3359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ACAC80F" w14:textId="77777777" w:rsidR="00C3359B" w:rsidRPr="00247561" w:rsidRDefault="00C3359B" w:rsidP="00C3359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69AC62" w14:textId="77777777" w:rsidR="00C3359B" w:rsidRPr="00247561" w:rsidRDefault="00C3359B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14:paraId="310709A3" w14:textId="77777777" w:rsidR="00C3359B" w:rsidRPr="00247561" w:rsidRDefault="00C3359B" w:rsidP="00C3359B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Творчество  В.А.Жуковского ─ 2</w:t>
            </w:r>
          </w:p>
        </w:tc>
        <w:tc>
          <w:tcPr>
            <w:tcW w:w="2977" w:type="dxa"/>
          </w:tcPr>
          <w:p w14:paraId="76098A7A" w14:textId="77777777" w:rsidR="00C3359B" w:rsidRPr="00247561" w:rsidRDefault="00C3359B" w:rsidP="004A767D">
            <w:pPr>
              <w:rPr>
                <w:sz w:val="20"/>
                <w:szCs w:val="20"/>
              </w:rPr>
            </w:pPr>
          </w:p>
        </w:tc>
      </w:tr>
      <w:tr w:rsidR="0001197C" w:rsidRPr="00247561" w14:paraId="7DF4C65E" w14:textId="77777777" w:rsidTr="001234AB">
        <w:tc>
          <w:tcPr>
            <w:tcW w:w="851" w:type="dxa"/>
          </w:tcPr>
          <w:p w14:paraId="48652A3D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15</w:t>
            </w:r>
          </w:p>
          <w:p w14:paraId="6870B020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754E402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A2F9960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C12337C" w14:textId="7B3A0F37" w:rsidR="0001197C" w:rsidRPr="00247561" w:rsidRDefault="00C1416E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5</w:t>
            </w:r>
            <w:r w:rsidR="0001197C" w:rsidRPr="00247561">
              <w:rPr>
                <w:spacing w:val="-1"/>
                <w:sz w:val="20"/>
                <w:szCs w:val="20"/>
              </w:rPr>
              <w:t>.10</w:t>
            </w:r>
          </w:p>
        </w:tc>
        <w:tc>
          <w:tcPr>
            <w:tcW w:w="993" w:type="dxa"/>
          </w:tcPr>
          <w:p w14:paraId="0E1BE27C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4E0746" w14:textId="20C7051D" w:rsidR="0001197C" w:rsidRPr="00247561" w:rsidRDefault="0001197C" w:rsidP="00C3359B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Романтическая лирика начала XIX века. Художесивенный мир В.А.Жуковского. (обзор). Элегия. («Море». «Невыразимое»). </w:t>
            </w:r>
          </w:p>
        </w:tc>
        <w:tc>
          <w:tcPr>
            <w:tcW w:w="1134" w:type="dxa"/>
          </w:tcPr>
          <w:p w14:paraId="4E547A1E" w14:textId="713AFB88" w:rsidR="0001197C" w:rsidRPr="00247561" w:rsidRDefault="00DF1F8E" w:rsidP="00375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учителя</w:t>
            </w:r>
          </w:p>
        </w:tc>
        <w:tc>
          <w:tcPr>
            <w:tcW w:w="1560" w:type="dxa"/>
          </w:tcPr>
          <w:p w14:paraId="19DD9F93" w14:textId="77777777" w:rsidR="0001197C" w:rsidRPr="00247561" w:rsidRDefault="0001197C" w:rsidP="00A87AE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Подготовить:</w:t>
            </w:r>
          </w:p>
          <w:p w14:paraId="663F9999" w14:textId="77777777" w:rsidR="0001197C" w:rsidRPr="00247561" w:rsidRDefault="0001197C" w:rsidP="00A87AE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1) план рассказа о Жуковском, </w:t>
            </w:r>
          </w:p>
          <w:p w14:paraId="30F48290" w14:textId="77777777" w:rsidR="0001197C" w:rsidRPr="00247561" w:rsidRDefault="0001197C" w:rsidP="00A87AE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2) одно из стихотворений или баллад для выразит.</w:t>
            </w:r>
          </w:p>
          <w:p w14:paraId="2F418B15" w14:textId="77777777" w:rsidR="0001197C" w:rsidRPr="00247561" w:rsidRDefault="0001197C" w:rsidP="00A87AE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чтения;</w:t>
            </w:r>
          </w:p>
          <w:p w14:paraId="00816406" w14:textId="77777777" w:rsidR="0001197C" w:rsidRPr="00247561" w:rsidRDefault="0001197C" w:rsidP="00A87AEA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3)подготовить художественный пересказ баллады «Светлана»</w:t>
            </w:r>
          </w:p>
        </w:tc>
        <w:tc>
          <w:tcPr>
            <w:tcW w:w="1976" w:type="dxa"/>
          </w:tcPr>
          <w:p w14:paraId="7EE6E0EA" w14:textId="77777777" w:rsidR="0001197C" w:rsidRPr="00247561" w:rsidRDefault="0001197C" w:rsidP="00CA7761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Просмотр</w:t>
            </w:r>
            <w:r w:rsidRPr="00247561">
              <w:rPr>
                <w:b/>
                <w:sz w:val="20"/>
                <w:szCs w:val="20"/>
              </w:rPr>
              <w:t xml:space="preserve"> презентации</w:t>
            </w:r>
            <w:r w:rsidRPr="00247561">
              <w:rPr>
                <w:sz w:val="20"/>
                <w:szCs w:val="20"/>
              </w:rPr>
              <w:t xml:space="preserve">. </w:t>
            </w:r>
            <w:r w:rsidRPr="00247561">
              <w:rPr>
                <w:spacing w:val="-1"/>
                <w:sz w:val="20"/>
                <w:szCs w:val="20"/>
              </w:rPr>
              <w:t xml:space="preserve">Знакомство с жизнью и творчеством поэта. Чтение стихотворений. </w:t>
            </w:r>
            <w:r w:rsidRPr="00247561">
              <w:rPr>
                <w:sz w:val="20"/>
                <w:szCs w:val="20"/>
              </w:rPr>
              <w:t xml:space="preserve">Поиск ответа на вопрос, что  поэт говорит о возможности поэтического языка, о границах выразимого, в тексте стихотворений. Обучение анализу лирического стихотворения. </w:t>
            </w:r>
            <w:r w:rsidRPr="00247561">
              <w:rPr>
                <w:b/>
                <w:sz w:val="20"/>
                <w:szCs w:val="20"/>
              </w:rPr>
              <w:t>//</w:t>
            </w:r>
            <w:r w:rsidRPr="00247561">
              <w:rPr>
                <w:sz w:val="20"/>
                <w:szCs w:val="20"/>
              </w:rPr>
              <w:t xml:space="preserve"> Выразительное чтение стихотворений.</w:t>
            </w:r>
          </w:p>
        </w:tc>
        <w:tc>
          <w:tcPr>
            <w:tcW w:w="2134" w:type="dxa"/>
          </w:tcPr>
          <w:p w14:paraId="7A4F6DB0" w14:textId="77777777" w:rsidR="0001197C" w:rsidRPr="00247561" w:rsidRDefault="0001197C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Формирование устойчивого интереса к изучению нового материала</w:t>
            </w:r>
          </w:p>
        </w:tc>
        <w:tc>
          <w:tcPr>
            <w:tcW w:w="2552" w:type="dxa"/>
          </w:tcPr>
          <w:p w14:paraId="542FE7E8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факты жизни и творчества В.А.Жуковского; основные черты романтизма как литер-го направления; понятия: элегия, лирический герой</w:t>
            </w:r>
          </w:p>
          <w:p w14:paraId="4CE08992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 стихотворения, выборочно пересказывать текст, участвовать в диалоге, аргументировано выражать свою точку зрения, находить в тексте стихотворения черты романтизма.</w:t>
            </w:r>
          </w:p>
        </w:tc>
        <w:tc>
          <w:tcPr>
            <w:tcW w:w="2977" w:type="dxa"/>
          </w:tcPr>
          <w:p w14:paraId="5D0A7B28" w14:textId="77777777" w:rsidR="0001197C" w:rsidRPr="00247561" w:rsidRDefault="0001197C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синтезировать по</w:t>
            </w:r>
            <w:r w:rsidRPr="00247561">
              <w:rPr>
                <w:sz w:val="20"/>
                <w:szCs w:val="20"/>
              </w:rPr>
              <w:softHyphen/>
              <w:t xml:space="preserve">лученную информацию для составления ответа на проблемный вопрос.. </w:t>
            </w: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делать анализ текста, используя изученную терминоло</w:t>
            </w:r>
            <w:r w:rsidRPr="00247561">
              <w:rPr>
                <w:sz w:val="20"/>
                <w:szCs w:val="20"/>
              </w:rPr>
              <w:softHyphen/>
              <w:t>гию и полученные знания.</w:t>
            </w:r>
          </w:p>
          <w:p w14:paraId="7623948E" w14:textId="77777777" w:rsidR="0001197C" w:rsidRPr="00247561" w:rsidRDefault="0001197C" w:rsidP="004A767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 xml:space="preserve">Регулятивные УУД : </w:t>
            </w:r>
            <w:r w:rsidRPr="00247561">
              <w:rPr>
                <w:sz w:val="20"/>
                <w:szCs w:val="20"/>
              </w:rPr>
              <w:t>уметь определять меры усвоения изученного материала</w:t>
            </w:r>
          </w:p>
          <w:p w14:paraId="4E07026C" w14:textId="77777777" w:rsidR="0001197C" w:rsidRPr="00247561" w:rsidRDefault="0001197C" w:rsidP="004A767D">
            <w:pPr>
              <w:rPr>
                <w:sz w:val="20"/>
                <w:szCs w:val="20"/>
              </w:rPr>
            </w:pPr>
          </w:p>
        </w:tc>
      </w:tr>
      <w:tr w:rsidR="0001197C" w:rsidRPr="00247561" w14:paraId="7271715E" w14:textId="77777777" w:rsidTr="001234AB">
        <w:tc>
          <w:tcPr>
            <w:tcW w:w="851" w:type="dxa"/>
          </w:tcPr>
          <w:p w14:paraId="326AFBE3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16</w:t>
            </w:r>
          </w:p>
          <w:p w14:paraId="3BCFEE0E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D4DF121" w14:textId="3DF042F0" w:rsidR="0001197C" w:rsidRPr="00247561" w:rsidRDefault="00C1416E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9.</w:t>
            </w:r>
            <w:r w:rsidR="0001197C" w:rsidRPr="00247561">
              <w:rPr>
                <w:spacing w:val="-1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7F97D8CF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2286BA2" w14:textId="03A8D8F5" w:rsidR="0001197C" w:rsidRPr="00247561" w:rsidRDefault="0001197C" w:rsidP="00C3359B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В.А.Жуковский. «Светлана». Особенности жанра баллада. Нравственный мир героини баллады. Язык баллады: </w:t>
            </w:r>
            <w:r w:rsidRPr="00247561">
              <w:rPr>
                <w:sz w:val="20"/>
                <w:szCs w:val="20"/>
              </w:rPr>
              <w:lastRenderedPageBreak/>
              <w:t>фольклорные мотивы, фантастика, образы-символы.</w:t>
            </w:r>
          </w:p>
        </w:tc>
        <w:tc>
          <w:tcPr>
            <w:tcW w:w="1134" w:type="dxa"/>
          </w:tcPr>
          <w:p w14:paraId="1A4CA1E3" w14:textId="77777777" w:rsidR="0001197C" w:rsidRPr="00247561" w:rsidRDefault="0001197C" w:rsidP="00375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8EB3AA4" w14:textId="77777777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Ответить на вопрос «В чем проявилось новаторство Жуковского в балладе «Светлана»? (п</w:t>
            </w:r>
          </w:p>
        </w:tc>
        <w:tc>
          <w:tcPr>
            <w:tcW w:w="1976" w:type="dxa"/>
          </w:tcPr>
          <w:p w14:paraId="43354965" w14:textId="77777777" w:rsidR="0001197C" w:rsidRPr="00247561" w:rsidRDefault="0001197C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Чтение отрывков произведения. Нахождение фольклорных (1 гр.), фантастических (2 гр.) элементов в пр-и., образов-символов. Работа с </w:t>
            </w:r>
            <w:r w:rsidRPr="00247561">
              <w:rPr>
                <w:spacing w:val="-1"/>
                <w:sz w:val="20"/>
                <w:szCs w:val="20"/>
              </w:rPr>
              <w:lastRenderedPageBreak/>
              <w:t xml:space="preserve">иллюстрациями. // </w:t>
            </w:r>
          </w:p>
          <w:p w14:paraId="6E4D7AC9" w14:textId="77777777" w:rsidR="0001197C" w:rsidRPr="00247561" w:rsidRDefault="0001197C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Текущий тест (Сб-к Ляшенко)</w:t>
            </w:r>
          </w:p>
        </w:tc>
        <w:tc>
          <w:tcPr>
            <w:tcW w:w="2134" w:type="dxa"/>
          </w:tcPr>
          <w:p w14:paraId="2D6C5BB8" w14:textId="77777777" w:rsidR="0001197C" w:rsidRPr="00247561" w:rsidRDefault="0001197C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rStyle w:val="Text0"/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</w:t>
            </w:r>
            <w:r w:rsidRPr="00247561">
              <w:rPr>
                <w:sz w:val="20"/>
                <w:szCs w:val="20"/>
              </w:rPr>
              <w:t>положительной мотивации к учебной деятельности,</w:t>
            </w:r>
          </w:p>
          <w:p w14:paraId="31076E7F" w14:textId="77777777" w:rsidR="0001197C" w:rsidRPr="00247561" w:rsidRDefault="0001197C" w:rsidP="009F15D9">
            <w:pPr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осознания практической необходимости в чтении, познании, </w:t>
            </w:r>
            <w:r w:rsidRPr="00247561">
              <w:rPr>
                <w:sz w:val="20"/>
                <w:szCs w:val="20"/>
              </w:rPr>
              <w:lastRenderedPageBreak/>
              <w:t>хорошей речи</w:t>
            </w:r>
          </w:p>
        </w:tc>
        <w:tc>
          <w:tcPr>
            <w:tcW w:w="2552" w:type="dxa"/>
          </w:tcPr>
          <w:p w14:paraId="0526D103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Знать</w:t>
            </w:r>
            <w:r w:rsidRPr="00247561">
              <w:rPr>
                <w:sz w:val="20"/>
                <w:szCs w:val="20"/>
              </w:rPr>
              <w:t xml:space="preserve"> жанровые особенности баллады, сюжет произведения.</w:t>
            </w:r>
          </w:p>
          <w:p w14:paraId="3D2D0F85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воспринимать и анализировать художественный текст, приводить доказательства, видеть </w:t>
            </w:r>
            <w:r w:rsidRPr="00247561">
              <w:rPr>
                <w:sz w:val="20"/>
                <w:szCs w:val="20"/>
              </w:rPr>
              <w:lastRenderedPageBreak/>
              <w:t>авторскую модель мира и прослеживать по тексту, как рождается художественный образ.</w:t>
            </w:r>
          </w:p>
        </w:tc>
        <w:tc>
          <w:tcPr>
            <w:tcW w:w="2977" w:type="dxa"/>
          </w:tcPr>
          <w:p w14:paraId="04B93A56" w14:textId="77777777" w:rsidR="0001197C" w:rsidRPr="00247561" w:rsidRDefault="0001197C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Познавательные УУД</w:t>
            </w:r>
            <w:r w:rsidRPr="00247561">
              <w:rPr>
                <w:sz w:val="20"/>
                <w:szCs w:val="20"/>
              </w:rPr>
              <w:t>: уметь синтезировать полученную информацию для составления аргументированного ответа.</w:t>
            </w:r>
          </w:p>
          <w:p w14:paraId="50FFA0A0" w14:textId="77777777" w:rsidR="0001197C" w:rsidRPr="00247561" w:rsidRDefault="0001197C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</w:t>
            </w:r>
            <w:r w:rsidRPr="00247561">
              <w:rPr>
                <w:sz w:val="20"/>
                <w:szCs w:val="20"/>
              </w:rPr>
              <w:t xml:space="preserve">: </w:t>
            </w:r>
          </w:p>
          <w:p w14:paraId="79C1FA7B" w14:textId="77777777" w:rsidR="0001197C" w:rsidRPr="00247561" w:rsidRDefault="0001197C" w:rsidP="004A767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формировать навыки взаимодействия в группе по алгоритму выполнения задачи </w:t>
            </w:r>
            <w:r w:rsidRPr="00247561">
              <w:rPr>
                <w:sz w:val="20"/>
                <w:szCs w:val="20"/>
              </w:rPr>
              <w:lastRenderedPageBreak/>
              <w:t>при консультативной помощи учителя.</w:t>
            </w:r>
          </w:p>
          <w:p w14:paraId="21B33127" w14:textId="77777777" w:rsidR="0001197C" w:rsidRPr="00247561" w:rsidRDefault="0001197C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</w:t>
            </w:r>
            <w:r w:rsidRPr="00247561">
              <w:rPr>
                <w:sz w:val="20"/>
                <w:szCs w:val="20"/>
              </w:rPr>
              <w:t>: уметь определять меру усвоения изученного материала.</w:t>
            </w:r>
          </w:p>
        </w:tc>
      </w:tr>
      <w:tr w:rsidR="00C3359B" w:rsidRPr="00247561" w14:paraId="23637355" w14:textId="77777777" w:rsidTr="00D11D83">
        <w:tc>
          <w:tcPr>
            <w:tcW w:w="1844" w:type="dxa"/>
            <w:gridSpan w:val="2"/>
          </w:tcPr>
          <w:p w14:paraId="051718F1" w14:textId="77777777" w:rsidR="00C3359B" w:rsidRPr="00247561" w:rsidRDefault="00C3359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2247757" w14:textId="77777777" w:rsidR="00C3359B" w:rsidRPr="00247561" w:rsidRDefault="00C3359B" w:rsidP="00C335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C0341BD" w14:textId="77777777" w:rsidR="00C3359B" w:rsidRPr="00247561" w:rsidRDefault="00C3359B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14:paraId="13FDB02D" w14:textId="77777777" w:rsidR="00C3359B" w:rsidRPr="00247561" w:rsidRDefault="00C3359B" w:rsidP="00C3359B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rStyle w:val="Text0"/>
                <w:rFonts w:ascii="Times New Roman" w:hAnsi="Times New Roman"/>
                <w:b/>
                <w:sz w:val="20"/>
                <w:szCs w:val="20"/>
              </w:rPr>
              <w:t>Творчество А.С.Грибоедова ─ 6+2</w:t>
            </w:r>
          </w:p>
        </w:tc>
        <w:tc>
          <w:tcPr>
            <w:tcW w:w="2977" w:type="dxa"/>
          </w:tcPr>
          <w:p w14:paraId="065C70E3" w14:textId="77777777" w:rsidR="00C3359B" w:rsidRPr="00247561" w:rsidRDefault="00C3359B" w:rsidP="004A767D">
            <w:pPr>
              <w:rPr>
                <w:b/>
                <w:sz w:val="20"/>
                <w:szCs w:val="20"/>
              </w:rPr>
            </w:pPr>
          </w:p>
        </w:tc>
      </w:tr>
      <w:tr w:rsidR="0001197C" w:rsidRPr="00247561" w14:paraId="06A044D6" w14:textId="77777777" w:rsidTr="001234AB">
        <w:tc>
          <w:tcPr>
            <w:tcW w:w="851" w:type="dxa"/>
          </w:tcPr>
          <w:p w14:paraId="394C4691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17</w:t>
            </w:r>
          </w:p>
          <w:p w14:paraId="3E3BF57A" w14:textId="353F15DF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3176C9CC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D452A21" w14:textId="79F72B2E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</w:t>
            </w:r>
            <w:r w:rsidR="00C1416E">
              <w:rPr>
                <w:spacing w:val="-1"/>
                <w:sz w:val="20"/>
                <w:szCs w:val="20"/>
              </w:rPr>
              <w:t>0</w:t>
            </w:r>
            <w:r w:rsidRPr="00247561">
              <w:rPr>
                <w:spacing w:val="-1"/>
                <w:sz w:val="20"/>
                <w:szCs w:val="20"/>
              </w:rPr>
              <w:t>.10</w:t>
            </w:r>
          </w:p>
        </w:tc>
        <w:tc>
          <w:tcPr>
            <w:tcW w:w="993" w:type="dxa"/>
          </w:tcPr>
          <w:p w14:paraId="2A51D3CC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6E018B" w14:textId="27F2D7E9" w:rsidR="0001197C" w:rsidRPr="00247561" w:rsidRDefault="0001197C" w:rsidP="00C3359B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А.С. Грибоедов: личность и судьба драматурга. История создания комедии «Горе от ума»</w:t>
            </w:r>
          </w:p>
        </w:tc>
        <w:tc>
          <w:tcPr>
            <w:tcW w:w="1134" w:type="dxa"/>
          </w:tcPr>
          <w:p w14:paraId="10F9CB1B" w14:textId="77777777" w:rsidR="0001197C" w:rsidRPr="00247561" w:rsidRDefault="0001197C" w:rsidP="00375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9F17837" w14:textId="77777777" w:rsidR="0001197C" w:rsidRPr="00247561" w:rsidRDefault="0001197C" w:rsidP="00A87AE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Составить хронологи-</w:t>
            </w:r>
          </w:p>
          <w:p w14:paraId="1F9DB2AB" w14:textId="77777777" w:rsidR="0001197C" w:rsidRPr="00247561" w:rsidRDefault="0001197C" w:rsidP="00A87AE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ческую таблицу био-</w:t>
            </w:r>
          </w:p>
          <w:p w14:paraId="7FDC180B" w14:textId="77777777" w:rsidR="0001197C" w:rsidRPr="00247561" w:rsidRDefault="0001197C" w:rsidP="00A87AEA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графии и творчества писателя; сообщение об истории создания комедии «Горе от ума»; прочитать 1,2 действия и ответить на вопрос: где начинается завязка действия?</w:t>
            </w:r>
          </w:p>
        </w:tc>
        <w:tc>
          <w:tcPr>
            <w:tcW w:w="1976" w:type="dxa"/>
          </w:tcPr>
          <w:p w14:paraId="39935A9A" w14:textId="77777777" w:rsidR="0001197C" w:rsidRPr="00247561" w:rsidRDefault="0001197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презентации </w:t>
            </w:r>
            <w:r w:rsidRPr="00247561">
              <w:rPr>
                <w:spacing w:val="-1"/>
                <w:sz w:val="20"/>
                <w:szCs w:val="20"/>
              </w:rPr>
              <w:t>(Инфоурок). Знакомство с жизнью и творчеством писателя. Знакомство с историей создания пр-я.</w:t>
            </w:r>
          </w:p>
          <w:p w14:paraId="6507A27B" w14:textId="77777777" w:rsidR="0001197C" w:rsidRPr="00247561" w:rsidRDefault="0001197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Составление хронологической таблицы. 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 //</w:t>
            </w:r>
          </w:p>
          <w:p w14:paraId="70F12F08" w14:textId="77777777" w:rsidR="0001197C" w:rsidRPr="00247561" w:rsidRDefault="0001197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Монологическое высказывание «Портрет писателя».</w:t>
            </w:r>
          </w:p>
        </w:tc>
        <w:tc>
          <w:tcPr>
            <w:tcW w:w="2134" w:type="dxa"/>
          </w:tcPr>
          <w:p w14:paraId="6FA64AC0" w14:textId="77777777" w:rsidR="0001197C" w:rsidRPr="00247561" w:rsidRDefault="0001197C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обучению и самосовершен</w:t>
            </w:r>
            <w:r w:rsidRPr="00247561">
              <w:rPr>
                <w:sz w:val="20"/>
                <w:szCs w:val="20"/>
              </w:rPr>
              <w:softHyphen/>
              <w:t>ствованию</w:t>
            </w:r>
          </w:p>
        </w:tc>
        <w:tc>
          <w:tcPr>
            <w:tcW w:w="2552" w:type="dxa"/>
          </w:tcPr>
          <w:p w14:paraId="598EA9E6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основные факты жизни и творчества А.С.Грибоедова, историю создания комедии «Горе от ума».</w:t>
            </w:r>
          </w:p>
          <w:p w14:paraId="5118CA06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 xml:space="preserve"> работать с разными источниками информации, строить связное монологическое высказывание , составлять план статьи учебника, обосновывать суждения и приводить доказательства.</w:t>
            </w:r>
          </w:p>
        </w:tc>
        <w:tc>
          <w:tcPr>
            <w:tcW w:w="2977" w:type="dxa"/>
          </w:tcPr>
          <w:p w14:paraId="3F0B307B" w14:textId="77777777" w:rsidR="0001197C" w:rsidRPr="00247561" w:rsidRDefault="0001197C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 : </w:t>
            </w:r>
            <w:r w:rsidRPr="00247561">
              <w:rPr>
                <w:sz w:val="20"/>
                <w:szCs w:val="20"/>
              </w:rPr>
              <w:t>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 xml:space="preserve">держанием. </w:t>
            </w:r>
          </w:p>
          <w:p w14:paraId="2B4FB288" w14:textId="77777777" w:rsidR="0001197C" w:rsidRPr="00247561" w:rsidRDefault="0001197C" w:rsidP="004A767D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 : </w:t>
            </w:r>
            <w:r w:rsidRPr="00247561">
              <w:rPr>
                <w:sz w:val="20"/>
                <w:szCs w:val="20"/>
              </w:rPr>
              <w:t>уметь читать вслух, понимать прочитанное, аргументировать свою точку зрения.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14:paraId="2B80C8B3" w14:textId="77777777" w:rsidR="0001197C" w:rsidRPr="00247561" w:rsidRDefault="0001197C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формировать ситуацию са</w:t>
            </w:r>
            <w:r w:rsidRPr="00247561">
              <w:rPr>
                <w:sz w:val="20"/>
                <w:szCs w:val="20"/>
              </w:rPr>
              <w:softHyphen/>
              <w:t>морегуляции эмоциональных состояний, т. е. формировать операциональный опыт</w:t>
            </w:r>
          </w:p>
        </w:tc>
      </w:tr>
      <w:tr w:rsidR="0001197C" w:rsidRPr="00247561" w14:paraId="6D41159D" w14:textId="77777777" w:rsidTr="001234AB">
        <w:tc>
          <w:tcPr>
            <w:tcW w:w="851" w:type="dxa"/>
          </w:tcPr>
          <w:p w14:paraId="4D7D75FF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18</w:t>
            </w:r>
          </w:p>
          <w:p w14:paraId="61249093" w14:textId="7F10EDC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931AEEC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3D567A68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2CB488B" w14:textId="35B5D4EA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</w:t>
            </w:r>
            <w:r w:rsidR="00C1416E">
              <w:rPr>
                <w:spacing w:val="-1"/>
                <w:sz w:val="20"/>
                <w:szCs w:val="20"/>
              </w:rPr>
              <w:t>2</w:t>
            </w:r>
            <w:r w:rsidRPr="00247561">
              <w:rPr>
                <w:spacing w:val="-1"/>
                <w:sz w:val="20"/>
                <w:szCs w:val="20"/>
              </w:rPr>
              <w:t>.10</w:t>
            </w:r>
          </w:p>
        </w:tc>
        <w:tc>
          <w:tcPr>
            <w:tcW w:w="993" w:type="dxa"/>
          </w:tcPr>
          <w:p w14:paraId="3E2D8343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BAAE0F9" w14:textId="6F3E2565" w:rsidR="0001197C" w:rsidRPr="00247561" w:rsidRDefault="0001197C" w:rsidP="00C3359B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А.С. Грибоедов.</w:t>
            </w:r>
          </w:p>
          <w:p w14:paraId="4585A08D" w14:textId="77777777" w:rsidR="0001197C" w:rsidRPr="00247561" w:rsidRDefault="0001197C" w:rsidP="00C3359B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«Горе от ума». </w:t>
            </w:r>
          </w:p>
          <w:p w14:paraId="326D10DF" w14:textId="77777777" w:rsidR="0001197C" w:rsidRPr="00247561" w:rsidRDefault="0001197C" w:rsidP="00C3359B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Жанровые особенности, композиции, сюжет. </w:t>
            </w:r>
          </w:p>
        </w:tc>
        <w:tc>
          <w:tcPr>
            <w:tcW w:w="1134" w:type="dxa"/>
          </w:tcPr>
          <w:p w14:paraId="5D18A756" w14:textId="77777777" w:rsidR="0001197C" w:rsidRPr="00247561" w:rsidRDefault="0001197C" w:rsidP="00375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5D86C94" w14:textId="77777777" w:rsidR="0001197C" w:rsidRPr="00247561" w:rsidRDefault="0001197C" w:rsidP="00A87AE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Подготовить план рассказа о жанре,  сюжете пьесы. Выписать цитаты о Москве из монологов Чацкого и Фамусова.</w:t>
            </w:r>
          </w:p>
          <w:p w14:paraId="2ACA378B" w14:textId="77777777" w:rsidR="0001197C" w:rsidRPr="00247561" w:rsidRDefault="0001197C" w:rsidP="00A87AE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Характеристика гостям Фамусова (1-2 на выбор)</w:t>
            </w:r>
          </w:p>
          <w:p w14:paraId="2AC197CE" w14:textId="77777777" w:rsidR="0001197C" w:rsidRPr="00247561" w:rsidRDefault="0001197C" w:rsidP="00EC78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5FE9782D" w14:textId="77777777" w:rsidR="0001197C" w:rsidRPr="00247561" w:rsidRDefault="0001197C" w:rsidP="00CD5168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Выявление специфики жанра комедии: работа со словарем (комедия, конфликт, интрига, сюжет) для понимания природы общественной комедии, «условности разговорного стиха».  </w:t>
            </w:r>
            <w:r w:rsidRPr="00247561">
              <w:rPr>
                <w:b/>
                <w:sz w:val="20"/>
                <w:szCs w:val="20"/>
              </w:rPr>
              <w:t>//</w:t>
            </w:r>
            <w:r w:rsidRPr="00247561">
              <w:rPr>
                <w:sz w:val="20"/>
                <w:szCs w:val="20"/>
              </w:rPr>
              <w:t xml:space="preserve"> Краткий пересказ сюжета 1 действия. Выразительное </w:t>
            </w:r>
            <w:r w:rsidRPr="00247561">
              <w:rPr>
                <w:sz w:val="20"/>
                <w:szCs w:val="20"/>
              </w:rPr>
              <w:lastRenderedPageBreak/>
              <w:t xml:space="preserve">чтение монологов с комментариями, восприятием и анализом (по плану). </w:t>
            </w:r>
          </w:p>
          <w:p w14:paraId="1AB434FC" w14:textId="77777777" w:rsidR="0001197C" w:rsidRPr="00247561" w:rsidRDefault="0001197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</w:tc>
        <w:tc>
          <w:tcPr>
            <w:tcW w:w="2134" w:type="dxa"/>
          </w:tcPr>
          <w:p w14:paraId="0E616AD6" w14:textId="77777777" w:rsidR="0001197C" w:rsidRPr="00247561" w:rsidRDefault="0001197C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2552" w:type="dxa"/>
          </w:tcPr>
          <w:p w14:paraId="4A4C4B90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литературоведческие понятия (комедия, конфликт, интрига, сюжет), текст комедии, действующих лиц.</w:t>
            </w:r>
          </w:p>
          <w:p w14:paraId="6BFBB983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3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-3"/>
                <w:sz w:val="20"/>
                <w:szCs w:val="20"/>
              </w:rPr>
              <w:t xml:space="preserve">суть и особенность конфликтов пьесы и способы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ихразрешения автором.</w:t>
            </w:r>
          </w:p>
          <w:p w14:paraId="3308CD81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 монологи, комментировать, воспринимать и анализировать текст </w:t>
            </w:r>
            <w:r w:rsidRPr="00247561">
              <w:rPr>
                <w:sz w:val="20"/>
                <w:szCs w:val="20"/>
              </w:rPr>
              <w:lastRenderedPageBreak/>
              <w:t>комедии, выявлять черты характера персонажа через речевую характеристику.</w:t>
            </w:r>
          </w:p>
        </w:tc>
        <w:tc>
          <w:tcPr>
            <w:tcW w:w="2977" w:type="dxa"/>
          </w:tcPr>
          <w:p w14:paraId="73C08B87" w14:textId="77777777" w:rsidR="0001197C" w:rsidRPr="00247561" w:rsidRDefault="0001197C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синтезировать по</w:t>
            </w:r>
            <w:r w:rsidRPr="00247561">
              <w:rPr>
                <w:sz w:val="20"/>
                <w:szCs w:val="20"/>
              </w:rPr>
              <w:softHyphen/>
              <w:t xml:space="preserve">лученную информацию для составления ответа (тест). </w:t>
            </w:r>
          </w:p>
          <w:p w14:paraId="3CB5A6B1" w14:textId="77777777" w:rsidR="0001197C" w:rsidRPr="00247561" w:rsidRDefault="0001197C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 : </w:t>
            </w:r>
            <w:r w:rsidRPr="00247561">
              <w:rPr>
                <w:sz w:val="20"/>
                <w:szCs w:val="20"/>
              </w:rPr>
              <w:t>уметь строить моноло</w:t>
            </w:r>
            <w:r w:rsidRPr="00247561">
              <w:rPr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14:paraId="1FC89677" w14:textId="77777777" w:rsidR="0001197C" w:rsidRPr="00247561" w:rsidRDefault="0001197C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Регулятивные УУД : </w:t>
            </w:r>
            <w:r w:rsidRPr="00247561">
              <w:rPr>
                <w:sz w:val="20"/>
                <w:szCs w:val="20"/>
              </w:rPr>
              <w:t>уметь выполнять учебные действия (отвечать на вопросы теста); пла</w:t>
            </w:r>
            <w:r w:rsidRPr="00247561">
              <w:rPr>
                <w:sz w:val="20"/>
                <w:szCs w:val="20"/>
              </w:rPr>
              <w:softHyphen/>
              <w:t xml:space="preserve">нировать алгоритм ответа, </w:t>
            </w:r>
            <w:r w:rsidRPr="00247561">
              <w:rPr>
                <w:sz w:val="20"/>
                <w:szCs w:val="20"/>
              </w:rPr>
              <w:lastRenderedPageBreak/>
              <w:t>работать само</w:t>
            </w:r>
            <w:r w:rsidRPr="00247561">
              <w:rPr>
                <w:sz w:val="20"/>
                <w:szCs w:val="20"/>
              </w:rPr>
              <w:softHyphen/>
              <w:t>стоятельно.</w:t>
            </w:r>
          </w:p>
        </w:tc>
      </w:tr>
      <w:tr w:rsidR="0001197C" w:rsidRPr="00247561" w14:paraId="0BAA3DE1" w14:textId="77777777" w:rsidTr="001234AB">
        <w:tc>
          <w:tcPr>
            <w:tcW w:w="851" w:type="dxa"/>
          </w:tcPr>
          <w:p w14:paraId="74E725B0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19</w:t>
            </w:r>
          </w:p>
          <w:p w14:paraId="629DC24D" w14:textId="1CADDD3D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5A987DD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933FD6E" w14:textId="2C093E7B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1</w:t>
            </w:r>
            <w:r w:rsidR="00C1416E">
              <w:rPr>
                <w:spacing w:val="-1"/>
                <w:sz w:val="20"/>
                <w:szCs w:val="20"/>
              </w:rPr>
              <w:t>6</w:t>
            </w:r>
            <w:r w:rsidRPr="00247561">
              <w:rPr>
                <w:spacing w:val="-1"/>
                <w:sz w:val="20"/>
                <w:szCs w:val="20"/>
              </w:rPr>
              <w:t>.10</w:t>
            </w:r>
          </w:p>
        </w:tc>
        <w:tc>
          <w:tcPr>
            <w:tcW w:w="993" w:type="dxa"/>
          </w:tcPr>
          <w:p w14:paraId="1317941F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8E4FA9" w14:textId="4EC5BE05" w:rsidR="0001197C" w:rsidRPr="00247561" w:rsidRDefault="0001197C" w:rsidP="00C3359B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Основной конфликт комедии А.С.Грибоедова. «Век нынешний и век минувший…»</w:t>
            </w:r>
          </w:p>
          <w:p w14:paraId="0092D30D" w14:textId="77777777" w:rsidR="0001197C" w:rsidRPr="00247561" w:rsidRDefault="0001197C" w:rsidP="00C3359B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Фамусовская Москва в комедии «Горе от ума».</w:t>
            </w:r>
          </w:p>
        </w:tc>
        <w:tc>
          <w:tcPr>
            <w:tcW w:w="1134" w:type="dxa"/>
          </w:tcPr>
          <w:p w14:paraId="691AAED9" w14:textId="7617A34A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FB2AB73" w14:textId="77777777" w:rsidR="0001197C" w:rsidRPr="00247561" w:rsidRDefault="0001197C" w:rsidP="00A87AE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Закончить заполне-</w:t>
            </w:r>
          </w:p>
          <w:p w14:paraId="446834D7" w14:textId="77777777" w:rsidR="0001197C" w:rsidRPr="00247561" w:rsidRDefault="0001197C" w:rsidP="00A87AE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ние таблицы.Сообще-</w:t>
            </w:r>
          </w:p>
          <w:p w14:paraId="6CC002AE" w14:textId="77777777" w:rsidR="0001197C" w:rsidRPr="00247561" w:rsidRDefault="0001197C" w:rsidP="00A87AE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ние «Фамусовское общество».</w:t>
            </w:r>
          </w:p>
          <w:p w14:paraId="1D33C09A" w14:textId="77777777" w:rsidR="0001197C" w:rsidRPr="00247561" w:rsidRDefault="0001197C" w:rsidP="00A87AE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Развернутый ответ о Чацком по группам:</w:t>
            </w:r>
          </w:p>
          <w:p w14:paraId="6570A34B" w14:textId="77777777" w:rsidR="0001197C" w:rsidRPr="00247561" w:rsidRDefault="0001197C" w:rsidP="00A87AE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1.Что мы знаем о прошлом героя?</w:t>
            </w:r>
          </w:p>
          <w:p w14:paraId="2D355BCC" w14:textId="77777777" w:rsidR="0001197C" w:rsidRPr="00247561" w:rsidRDefault="0001197C" w:rsidP="00A87AE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2.Личная драма Чацкого. 3.Против чего и как он борется? Что провозглашает?</w:t>
            </w:r>
          </w:p>
          <w:p w14:paraId="730F7BFF" w14:textId="77777777" w:rsidR="0001197C" w:rsidRPr="00247561" w:rsidRDefault="0001197C" w:rsidP="00A87AEA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4.Кто же Чацкий: победитель или побежденный?</w:t>
            </w:r>
          </w:p>
        </w:tc>
        <w:tc>
          <w:tcPr>
            <w:tcW w:w="1976" w:type="dxa"/>
          </w:tcPr>
          <w:p w14:paraId="3414CC24" w14:textId="77777777" w:rsidR="0001197C" w:rsidRPr="00247561" w:rsidRDefault="0001197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Работа по сценарию 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урока из МЭШ. </w:t>
            </w:r>
          </w:p>
          <w:p w14:paraId="1CE84723" w14:textId="77777777" w:rsidR="0001197C" w:rsidRPr="00247561" w:rsidRDefault="0001197C" w:rsidP="00CD5168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Усвоение значения терминов «экспозиция», «завязка», «внесценический персонаж», «развитие действия». Составление словаря толкований слов: фагот, карбонарий, хрипун, пономарь, разумник, слов просторечной лексики. Сопоставительный анализ монологов (по плану). </w:t>
            </w:r>
            <w:r w:rsidRPr="00247561">
              <w:rPr>
                <w:spacing w:val="-1"/>
                <w:sz w:val="20"/>
                <w:szCs w:val="20"/>
              </w:rPr>
              <w:t>Исследование текста и определение взглядов героев</w:t>
            </w:r>
            <w:r w:rsidRPr="00247561">
              <w:rPr>
                <w:sz w:val="20"/>
                <w:szCs w:val="20"/>
              </w:rPr>
              <w:t xml:space="preserve">, черт «века нынешнего» и «века минувшего»   </w:t>
            </w:r>
            <w:r w:rsidRPr="00247561">
              <w:rPr>
                <w:b/>
                <w:sz w:val="20"/>
                <w:szCs w:val="20"/>
              </w:rPr>
              <w:t xml:space="preserve">// </w:t>
            </w:r>
            <w:r w:rsidRPr="00247561">
              <w:rPr>
                <w:sz w:val="20"/>
                <w:szCs w:val="20"/>
              </w:rPr>
              <w:t>Чтение наизусть монологов Чацкого и Фамусова.</w:t>
            </w:r>
          </w:p>
          <w:p w14:paraId="15FDDD30" w14:textId="77777777" w:rsidR="0001197C" w:rsidRPr="00247561" w:rsidRDefault="0001197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</w:tc>
        <w:tc>
          <w:tcPr>
            <w:tcW w:w="2134" w:type="dxa"/>
          </w:tcPr>
          <w:p w14:paraId="471B3B40" w14:textId="77777777" w:rsidR="0001197C" w:rsidRPr="00247561" w:rsidRDefault="0001197C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го</w:t>
            </w:r>
            <w:r w:rsidRPr="00247561">
              <w:rPr>
                <w:sz w:val="20"/>
                <w:szCs w:val="20"/>
              </w:rPr>
              <w:softHyphen/>
              <w:t>товности и способ</w:t>
            </w:r>
            <w:r w:rsidRPr="00247561">
              <w:rPr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2552" w:type="dxa"/>
          </w:tcPr>
          <w:p w14:paraId="7ABCE4A8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значение понятий конфликт, экспозиция, завязка, внесценические персонажи, их роль в развитии конфликта.</w:t>
            </w:r>
          </w:p>
          <w:p w14:paraId="3B9CFC24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выделять ключевые сцены пьесы; о</w:t>
            </w:r>
            <w:r w:rsidRPr="00247561">
              <w:rPr>
                <w:sz w:val="20"/>
                <w:szCs w:val="20"/>
              </w:rPr>
              <w:t xml:space="preserve">бнаруживать связи и противоречия между персонажами, раскрывать различные черты характеров, определять основные конфликты, выявлять типические черты характера, присущие представителям «века минувшего»  и «века нынешнего». </w:t>
            </w:r>
          </w:p>
        </w:tc>
        <w:tc>
          <w:tcPr>
            <w:tcW w:w="2977" w:type="dxa"/>
          </w:tcPr>
          <w:p w14:paraId="1081B557" w14:textId="77777777" w:rsidR="0001197C" w:rsidRPr="00247561" w:rsidRDefault="0001197C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искать и выделять необходимую информацию из учебника; определять понятия, приобретать навыки исследовательской деятельности, создавать обобщения, устанавливать аналогии, устанавливать причинно-следственные связи  </w:t>
            </w:r>
          </w:p>
          <w:p w14:paraId="5B16904A" w14:textId="77777777" w:rsidR="0001197C" w:rsidRPr="00247561" w:rsidRDefault="0001197C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 :</w:t>
            </w:r>
            <w:r w:rsidRPr="00247561">
              <w:rPr>
                <w:sz w:val="20"/>
                <w:szCs w:val="20"/>
              </w:rPr>
              <w:t xml:space="preserve"> уметь ставить вопросы и обращаться за помощью к учебной литературе; строить логическое рассуждение, умозаключение (индуктив</w:t>
            </w:r>
            <w:r w:rsidRPr="00247561">
              <w:rPr>
                <w:sz w:val="20"/>
                <w:szCs w:val="20"/>
              </w:rPr>
              <w:softHyphen/>
              <w:t>ное, дедуктивное и по аналогии) и делать выводы</w:t>
            </w:r>
            <w:r w:rsidRPr="00247561">
              <w:rPr>
                <w:b/>
                <w:sz w:val="20"/>
                <w:szCs w:val="20"/>
              </w:rPr>
              <w:t xml:space="preserve"> Регулятивные УУД :</w:t>
            </w:r>
            <w:r w:rsidRPr="00247561">
              <w:rPr>
                <w:sz w:val="20"/>
                <w:szCs w:val="20"/>
              </w:rPr>
              <w:t xml:space="preserve"> выбирать действия в соот</w:t>
            </w:r>
            <w:r w:rsidRPr="00247561">
              <w:rPr>
                <w:sz w:val="20"/>
                <w:szCs w:val="20"/>
              </w:rPr>
              <w:softHyphen/>
              <w:t>ветствии с поставленной задачей, клас</w:t>
            </w:r>
            <w:r w:rsidRPr="00247561">
              <w:rPr>
                <w:sz w:val="20"/>
                <w:szCs w:val="20"/>
              </w:rPr>
              <w:softHyphen/>
              <w:t>сифицировать, самостоятельно выбирать основания и критерии для классификации.</w:t>
            </w:r>
          </w:p>
        </w:tc>
      </w:tr>
      <w:tr w:rsidR="0001197C" w:rsidRPr="00247561" w14:paraId="259FD664" w14:textId="77777777" w:rsidTr="00D11D83">
        <w:tc>
          <w:tcPr>
            <w:tcW w:w="851" w:type="dxa"/>
          </w:tcPr>
          <w:p w14:paraId="1D148FCC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20</w:t>
            </w:r>
          </w:p>
          <w:p w14:paraId="38DD3B49" w14:textId="0E05A925" w:rsidR="0001197C" w:rsidRPr="00247561" w:rsidRDefault="0001197C" w:rsidP="001234AB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1A381F83" w14:textId="42E60975" w:rsidR="0001197C" w:rsidRPr="00247561" w:rsidRDefault="00C1416E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17.</w:t>
            </w:r>
            <w:r w:rsidR="0001197C" w:rsidRPr="00247561">
              <w:rPr>
                <w:spacing w:val="-1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02A687DF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61D9CB5" w14:textId="0225E3F3" w:rsidR="0001197C" w:rsidRPr="00247561" w:rsidRDefault="0001197C" w:rsidP="00C3359B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Система образов в комедии А.С. Грибоедова «Горе </w:t>
            </w:r>
            <w:r w:rsidRPr="00247561">
              <w:rPr>
                <w:sz w:val="20"/>
                <w:szCs w:val="20"/>
              </w:rPr>
              <w:lastRenderedPageBreak/>
              <w:t>от ума». Чацкий и Молчалин. Чацкий и Софья.</w:t>
            </w:r>
          </w:p>
        </w:tc>
        <w:tc>
          <w:tcPr>
            <w:tcW w:w="1134" w:type="dxa"/>
          </w:tcPr>
          <w:p w14:paraId="6B122471" w14:textId="03E045C6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20CE881" w14:textId="77777777" w:rsidR="0001197C" w:rsidRPr="00247561" w:rsidRDefault="0001197C" w:rsidP="006512D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Подготовить устную характеристик</w:t>
            </w:r>
            <w:r w:rsidRPr="00247561">
              <w:rPr>
                <w:sz w:val="20"/>
                <w:szCs w:val="20"/>
              </w:rPr>
              <w:lastRenderedPageBreak/>
              <w:t>у</w:t>
            </w:r>
          </w:p>
          <w:p w14:paraId="3440749B" w14:textId="77777777" w:rsidR="0001197C" w:rsidRPr="00247561" w:rsidRDefault="0001197C" w:rsidP="006512D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Чацкого </w:t>
            </w:r>
          </w:p>
          <w:p w14:paraId="27C62CAF" w14:textId="77777777" w:rsidR="0001197C" w:rsidRPr="00247561" w:rsidRDefault="0001197C" w:rsidP="006512D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(6-е задание, стр164)</w:t>
            </w:r>
          </w:p>
          <w:p w14:paraId="78AD0F43" w14:textId="77777777" w:rsidR="0001197C" w:rsidRPr="00247561" w:rsidRDefault="0001197C" w:rsidP="006512D5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Выучить наизусть один из монологов Чацкого..Выписать из текста  афоризмы. Проанализировать эпизод «сумасшест -вия» Чацкого</w:t>
            </w:r>
          </w:p>
        </w:tc>
        <w:tc>
          <w:tcPr>
            <w:tcW w:w="1976" w:type="dxa"/>
          </w:tcPr>
          <w:p w14:paraId="222F6771" w14:textId="77777777" w:rsidR="0001197C" w:rsidRPr="00247561" w:rsidRDefault="0001197C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>презентации,</w:t>
            </w:r>
            <w:r w:rsidRPr="00247561">
              <w:rPr>
                <w:spacing w:val="-1"/>
                <w:sz w:val="20"/>
                <w:szCs w:val="20"/>
              </w:rPr>
              <w:t xml:space="preserve"> работа в паре по </w:t>
            </w:r>
            <w:r w:rsidRPr="00247561">
              <w:rPr>
                <w:spacing w:val="-1"/>
                <w:sz w:val="20"/>
                <w:szCs w:val="20"/>
              </w:rPr>
              <w:lastRenderedPageBreak/>
              <w:t xml:space="preserve">исследованию текста (1гр. - образ Чацкого, 2 гр. - образ Молчалина), 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47561">
              <w:rPr>
                <w:spacing w:val="-1"/>
                <w:sz w:val="20"/>
                <w:szCs w:val="20"/>
              </w:rPr>
              <w:t xml:space="preserve">представляют гостей Фамусова    </w:t>
            </w:r>
            <w:r w:rsidRPr="00247561">
              <w:rPr>
                <w:b/>
                <w:spacing w:val="-1"/>
                <w:sz w:val="20"/>
                <w:szCs w:val="20"/>
              </w:rPr>
              <w:t>//</w:t>
            </w:r>
          </w:p>
          <w:p w14:paraId="0FA01553" w14:textId="77777777" w:rsidR="0001197C" w:rsidRPr="00247561" w:rsidRDefault="0001197C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Текущий тест (Сб-к Ляшенко)</w:t>
            </w:r>
          </w:p>
        </w:tc>
        <w:tc>
          <w:tcPr>
            <w:tcW w:w="2134" w:type="dxa"/>
          </w:tcPr>
          <w:p w14:paraId="0B5EB845" w14:textId="77777777" w:rsidR="0001197C" w:rsidRPr="00247561" w:rsidRDefault="0001197C" w:rsidP="00B81B92">
            <w:pPr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Формирование внутренней позиции школьника на основе </w:t>
            </w:r>
            <w:r w:rsidRPr="00247561">
              <w:rPr>
                <w:sz w:val="20"/>
                <w:szCs w:val="20"/>
              </w:rPr>
              <w:lastRenderedPageBreak/>
              <w:t>поступков положительного героя, формировать нравственно-этическую ориентацию, обеспечивающую личностный выбор.</w:t>
            </w:r>
          </w:p>
        </w:tc>
        <w:tc>
          <w:tcPr>
            <w:tcW w:w="2552" w:type="dxa"/>
          </w:tcPr>
          <w:p w14:paraId="4BCFDB80" w14:textId="77777777" w:rsidR="0001197C" w:rsidRPr="00247561" w:rsidRDefault="0001197C" w:rsidP="009E7D75">
            <w:pPr>
              <w:rPr>
                <w:rFonts w:eastAsia="Times New Roman"/>
                <w:spacing w:val="2"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Знать</w:t>
            </w:r>
            <w:r w:rsidRPr="00247561">
              <w:rPr>
                <w:sz w:val="20"/>
                <w:szCs w:val="20"/>
              </w:rPr>
              <w:t xml:space="preserve"> значение понятий: кульминация, конфликт, внесценические </w:t>
            </w:r>
            <w:r w:rsidRPr="00247561">
              <w:rPr>
                <w:sz w:val="20"/>
                <w:szCs w:val="20"/>
              </w:rPr>
              <w:lastRenderedPageBreak/>
              <w:t>персонажи;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особенности сюжета, жанра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и композиции пьесы</w:t>
            </w:r>
          </w:p>
          <w:p w14:paraId="00248C54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2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-3"/>
                <w:sz w:val="20"/>
                <w:szCs w:val="20"/>
              </w:rPr>
              <w:t>место Чацкого в системе обра</w:t>
            </w:r>
            <w:r w:rsidRPr="00247561">
              <w:rPr>
                <w:rFonts w:eastAsia="Times New Roman"/>
                <w:spacing w:val="-3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зов; смысл противопоставления Чацкого </w:t>
            </w:r>
            <w:r w:rsidRPr="00247561">
              <w:rPr>
                <w:rFonts w:eastAsia="Times New Roman"/>
                <w:sz w:val="20"/>
                <w:szCs w:val="20"/>
              </w:rPr>
              <w:t>фамусовскому обществу</w:t>
            </w:r>
          </w:p>
          <w:p w14:paraId="1528294B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анализировать эпизод произведения, аргументировать, развернуто обосновывать свою точку зрения и строить монологическое высказывание, выявлять типические черты героев пьесы</w:t>
            </w:r>
          </w:p>
          <w:p w14:paraId="40C4CD42" w14:textId="77777777" w:rsidR="0001197C" w:rsidRPr="00247561" w:rsidRDefault="0001197C" w:rsidP="009E7D75">
            <w:pPr>
              <w:rPr>
                <w:sz w:val="20"/>
                <w:szCs w:val="20"/>
              </w:rPr>
            </w:pPr>
          </w:p>
          <w:p w14:paraId="590328DC" w14:textId="77777777" w:rsidR="0001197C" w:rsidRPr="00247561" w:rsidRDefault="0001197C" w:rsidP="009E7D75">
            <w:pPr>
              <w:rPr>
                <w:sz w:val="20"/>
                <w:szCs w:val="20"/>
              </w:rPr>
            </w:pPr>
          </w:p>
          <w:p w14:paraId="694361B3" w14:textId="77777777" w:rsidR="0001197C" w:rsidRPr="00247561" w:rsidRDefault="0001197C" w:rsidP="009E7D7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90811CD" w14:textId="77777777" w:rsidR="0001197C" w:rsidRPr="00247561" w:rsidRDefault="0001197C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Познавательные УУД :</w:t>
            </w:r>
            <w:r w:rsidRPr="00247561">
              <w:rPr>
                <w:sz w:val="20"/>
                <w:szCs w:val="20"/>
              </w:rPr>
              <w:t xml:space="preserve"> уметь осмысленно читать и объяснять значение </w:t>
            </w:r>
            <w:r w:rsidRPr="00247561">
              <w:rPr>
                <w:sz w:val="20"/>
                <w:szCs w:val="20"/>
              </w:rPr>
              <w:lastRenderedPageBreak/>
              <w:t>прочитанного, выби</w:t>
            </w:r>
            <w:r w:rsidRPr="00247561">
              <w:rPr>
                <w:sz w:val="20"/>
                <w:szCs w:val="20"/>
              </w:rPr>
              <w:softHyphen/>
              <w:t>рать текст для чтения в зависимости от по</w:t>
            </w:r>
            <w:r w:rsidRPr="00247561">
              <w:rPr>
                <w:sz w:val="20"/>
                <w:szCs w:val="20"/>
              </w:rPr>
              <w:softHyphen/>
              <w:t xml:space="preserve">ставленной цели, определять понятия.. </w:t>
            </w: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строить монологиче</w:t>
            </w:r>
            <w:r w:rsidRPr="00247561">
              <w:rPr>
                <w:sz w:val="20"/>
                <w:szCs w:val="20"/>
              </w:rPr>
              <w:softHyphen/>
              <w:t>ские высказывания, овладеть умениями диалогической речи, работать в паре</w:t>
            </w:r>
            <w:r w:rsidRPr="00247561">
              <w:rPr>
                <w:b/>
                <w:sz w:val="20"/>
                <w:szCs w:val="20"/>
              </w:rPr>
              <w:t xml:space="preserve"> Регулятивные УУД:</w:t>
            </w:r>
            <w:r w:rsidRPr="00247561">
              <w:rPr>
                <w:sz w:val="20"/>
                <w:szCs w:val="20"/>
              </w:rPr>
              <w:t xml:space="preserve"> выполнять учебные дей</w:t>
            </w:r>
            <w:r w:rsidRPr="00247561">
              <w:rPr>
                <w:sz w:val="20"/>
                <w:szCs w:val="20"/>
              </w:rPr>
              <w:softHyphen/>
              <w:t>ствия в громко-речевой и умственной формах, использовать речь для регуляции своих действий</w:t>
            </w:r>
          </w:p>
        </w:tc>
      </w:tr>
      <w:tr w:rsidR="0001197C" w:rsidRPr="00247561" w14:paraId="2D5150C6" w14:textId="77777777" w:rsidTr="00D11D83">
        <w:tc>
          <w:tcPr>
            <w:tcW w:w="851" w:type="dxa"/>
          </w:tcPr>
          <w:p w14:paraId="7FF089E6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21</w:t>
            </w:r>
          </w:p>
          <w:p w14:paraId="263F6AD4" w14:textId="150893DD" w:rsidR="0001197C" w:rsidRDefault="0001197C" w:rsidP="00435FCF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D7EDDDB" w14:textId="77777777" w:rsidR="001234AB" w:rsidRDefault="001234AB" w:rsidP="00435FCF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78BF6B6" w14:textId="77777777" w:rsidR="001234AB" w:rsidRDefault="001234AB" w:rsidP="00435FCF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682F6B1" w14:textId="4F5A8666" w:rsidR="0001197C" w:rsidRPr="00247561" w:rsidRDefault="00C1416E" w:rsidP="00435FCF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19</w:t>
            </w:r>
            <w:r w:rsidR="0001197C" w:rsidRPr="00247561">
              <w:rPr>
                <w:spacing w:val="-1"/>
                <w:sz w:val="20"/>
                <w:szCs w:val="20"/>
              </w:rPr>
              <w:t>.10</w:t>
            </w:r>
          </w:p>
        </w:tc>
        <w:tc>
          <w:tcPr>
            <w:tcW w:w="993" w:type="dxa"/>
          </w:tcPr>
          <w:p w14:paraId="33222E50" w14:textId="77777777" w:rsidR="0001197C" w:rsidRPr="00247561" w:rsidRDefault="0001197C" w:rsidP="00435FCF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93EAC89" w14:textId="15ECA928" w:rsidR="0001197C" w:rsidRPr="00247561" w:rsidRDefault="0001197C" w:rsidP="00A44FE6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Особенности поэтического языка комедии. Смысл названия комедии.</w:t>
            </w:r>
          </w:p>
        </w:tc>
        <w:tc>
          <w:tcPr>
            <w:tcW w:w="1134" w:type="dxa"/>
          </w:tcPr>
          <w:p w14:paraId="60B136D5" w14:textId="4DE16205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99172A8" w14:textId="77777777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Развернутые устные ответы на вопросы: " В чем драма Софьи, Чацкого? Почему критики называют финал комедии открытым?"</w:t>
            </w:r>
          </w:p>
        </w:tc>
        <w:tc>
          <w:tcPr>
            <w:tcW w:w="1976" w:type="dxa"/>
          </w:tcPr>
          <w:p w14:paraId="2BE85260" w14:textId="77777777" w:rsidR="0001197C" w:rsidRPr="00247561" w:rsidRDefault="0001197C" w:rsidP="00CA7761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Повторение изученных определений: развязка действия, открытый финал. Выявление крылатых выражений комедии. Игра </w:t>
            </w:r>
            <w:r w:rsidRPr="00247561">
              <w:rPr>
                <w:b/>
                <w:sz w:val="20"/>
                <w:szCs w:val="20"/>
              </w:rPr>
              <w:t>(МЕШ)</w:t>
            </w:r>
            <w:r w:rsidRPr="00247561">
              <w:rPr>
                <w:sz w:val="20"/>
                <w:szCs w:val="20"/>
              </w:rPr>
              <w:t xml:space="preserve">  </w:t>
            </w:r>
            <w:r w:rsidRPr="00247561">
              <w:rPr>
                <w:b/>
                <w:sz w:val="20"/>
                <w:szCs w:val="20"/>
              </w:rPr>
              <w:t>//</w:t>
            </w:r>
            <w:r w:rsidRPr="00247561">
              <w:rPr>
                <w:sz w:val="20"/>
                <w:szCs w:val="20"/>
              </w:rPr>
              <w:t xml:space="preserve"> Выразительное чтение наизусть монолога Чацкого. Развернутый ответ на вопрос: как понимают ум представители барской Москвы и Чацкий? В чем горе, </w:t>
            </w:r>
            <w:r w:rsidRPr="00247561">
              <w:rPr>
                <w:sz w:val="20"/>
                <w:szCs w:val="20"/>
              </w:rPr>
              <w:lastRenderedPageBreak/>
              <w:t xml:space="preserve">которое приносит Чацкому ум? </w:t>
            </w:r>
          </w:p>
        </w:tc>
        <w:tc>
          <w:tcPr>
            <w:tcW w:w="2134" w:type="dxa"/>
          </w:tcPr>
          <w:p w14:paraId="0AAD0153" w14:textId="77777777" w:rsidR="0001197C" w:rsidRPr="00247561" w:rsidRDefault="0001197C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Формирование</w:t>
            </w:r>
            <w:r w:rsidRPr="00247561">
              <w:rPr>
                <w:color w:val="434343"/>
                <w:sz w:val="20"/>
                <w:szCs w:val="20"/>
              </w:rPr>
              <w:t xml:space="preserve"> устойчивой моти</w:t>
            </w:r>
            <w:r w:rsidRPr="00247561">
              <w:rPr>
                <w:color w:val="434343"/>
                <w:sz w:val="20"/>
                <w:szCs w:val="20"/>
              </w:rPr>
              <w:softHyphen/>
              <w:t>вации к обучению и самосовершен</w:t>
            </w:r>
            <w:r w:rsidRPr="00247561">
              <w:rPr>
                <w:color w:val="434343"/>
                <w:sz w:val="20"/>
                <w:szCs w:val="20"/>
              </w:rPr>
              <w:softHyphen/>
              <w:t>ствованию</w:t>
            </w:r>
          </w:p>
        </w:tc>
        <w:tc>
          <w:tcPr>
            <w:tcW w:w="2552" w:type="dxa"/>
          </w:tcPr>
          <w:p w14:paraId="2A187577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текст комедии, определения развязки действия, открытого финала;.</w:t>
            </w:r>
          </w:p>
          <w:p w14:paraId="075F256F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>роль просторечных и устарев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>ших слов в комедии; мастерство автора в создании индивидуальных речевых ха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рактеристик</w:t>
            </w:r>
          </w:p>
          <w:p w14:paraId="682BC693" w14:textId="77777777" w:rsidR="0001197C" w:rsidRPr="00247561" w:rsidRDefault="0001197C" w:rsidP="00337983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 давать характеристику персонажам, в том числе речевую, развернуто обосновывать суждения, объяснять понятие открытого финала.</w:t>
            </w:r>
          </w:p>
        </w:tc>
        <w:tc>
          <w:tcPr>
            <w:tcW w:w="2977" w:type="dxa"/>
          </w:tcPr>
          <w:p w14:paraId="726DD888" w14:textId="77777777" w:rsidR="0001197C" w:rsidRPr="00247561" w:rsidRDefault="0001197C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 : </w:t>
            </w:r>
            <w:r w:rsidRPr="00247561">
              <w:rPr>
                <w:sz w:val="20"/>
                <w:szCs w:val="20"/>
              </w:rPr>
              <w:t>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 xml:space="preserve">держанием.  </w:t>
            </w:r>
            <w:r w:rsidRPr="00247561">
              <w:rPr>
                <w:b/>
                <w:sz w:val="20"/>
                <w:szCs w:val="20"/>
              </w:rPr>
              <w:t>Коммуникативные УУД :</w:t>
            </w:r>
            <w:r w:rsidRPr="00247561">
              <w:rPr>
                <w:sz w:val="20"/>
                <w:szCs w:val="20"/>
              </w:rPr>
              <w:t xml:space="preserve"> уметь строить речь, используя изученную терминологию и полученные знания.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14:paraId="7B18BF28" w14:textId="77777777" w:rsidR="0001197C" w:rsidRPr="00247561" w:rsidRDefault="0001197C" w:rsidP="00B23B12">
            <w:pPr>
              <w:contextualSpacing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 xml:space="preserve">уметь формировать ситуацию рефлексии – самодиагностики и самокоррекции коллективной деятельности. </w:t>
            </w:r>
          </w:p>
          <w:p w14:paraId="7F6A5524" w14:textId="77777777" w:rsidR="0001197C" w:rsidRPr="00247561" w:rsidRDefault="0001197C" w:rsidP="00B23B12">
            <w:pPr>
              <w:rPr>
                <w:sz w:val="20"/>
                <w:szCs w:val="20"/>
              </w:rPr>
            </w:pPr>
          </w:p>
        </w:tc>
      </w:tr>
      <w:tr w:rsidR="0001197C" w:rsidRPr="00247561" w14:paraId="1274E732" w14:textId="77777777" w:rsidTr="00D11D83">
        <w:tc>
          <w:tcPr>
            <w:tcW w:w="851" w:type="dxa"/>
          </w:tcPr>
          <w:p w14:paraId="239477CD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22</w:t>
            </w:r>
          </w:p>
          <w:p w14:paraId="11C4ABF9" w14:textId="1A0608DA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32B4FC9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E840FE9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1062149" w14:textId="3D01E38C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2</w:t>
            </w:r>
            <w:r w:rsidR="00C1416E">
              <w:rPr>
                <w:spacing w:val="-1"/>
                <w:sz w:val="20"/>
                <w:szCs w:val="20"/>
              </w:rPr>
              <w:t>3</w:t>
            </w:r>
            <w:r w:rsidRPr="00247561">
              <w:rPr>
                <w:spacing w:val="-1"/>
                <w:sz w:val="20"/>
                <w:szCs w:val="20"/>
              </w:rPr>
              <w:t>.10</w:t>
            </w:r>
          </w:p>
        </w:tc>
        <w:tc>
          <w:tcPr>
            <w:tcW w:w="993" w:type="dxa"/>
          </w:tcPr>
          <w:p w14:paraId="6F185779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37BF58" w14:textId="566801C2" w:rsidR="0001197C" w:rsidRPr="00247561" w:rsidRDefault="0001197C" w:rsidP="00B505EC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Критика о комедии. И.А. Гончаров. «Мильон терзаний». </w:t>
            </w:r>
          </w:p>
        </w:tc>
        <w:tc>
          <w:tcPr>
            <w:tcW w:w="1134" w:type="dxa"/>
          </w:tcPr>
          <w:p w14:paraId="59F27AB3" w14:textId="77777777" w:rsidR="0001197C" w:rsidRPr="00247561" w:rsidRDefault="0001197C" w:rsidP="00375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65A1053" w14:textId="77777777" w:rsidR="0001197C" w:rsidRPr="00247561" w:rsidRDefault="0001197C" w:rsidP="006512D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Подготовиться к сочинению по творчеству А.С.Грибоедова:</w:t>
            </w:r>
          </w:p>
          <w:p w14:paraId="08311E31" w14:textId="77777777" w:rsidR="0001197C" w:rsidRPr="00247561" w:rsidRDefault="0001197C" w:rsidP="006512D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1.Письмо П.А.Чацкому.</w:t>
            </w:r>
          </w:p>
          <w:p w14:paraId="5F5FEFB4" w14:textId="77777777" w:rsidR="0001197C" w:rsidRPr="00247561" w:rsidRDefault="0001197C" w:rsidP="006512D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2.Письмо Фамусову</w:t>
            </w:r>
          </w:p>
          <w:p w14:paraId="7E7BA52D" w14:textId="77777777" w:rsidR="0001197C" w:rsidRPr="00247561" w:rsidRDefault="0001197C" w:rsidP="006512D5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3.Письмо Софье</w:t>
            </w:r>
          </w:p>
        </w:tc>
        <w:tc>
          <w:tcPr>
            <w:tcW w:w="1976" w:type="dxa"/>
          </w:tcPr>
          <w:p w14:paraId="687CB8EA" w14:textId="77777777" w:rsidR="0001197C" w:rsidRPr="00247561" w:rsidRDefault="0001197C" w:rsidP="00CD5168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// </w:t>
            </w:r>
            <w:r w:rsidRPr="00247561">
              <w:rPr>
                <w:sz w:val="20"/>
                <w:szCs w:val="20"/>
              </w:rPr>
              <w:t xml:space="preserve"> Развернутые устные ответы на вопросы: " В чем драма Софьи, Чацкого? Почему критики называют финал комедии открытым?" Чтение статьи И.А.Гончарова «Мильон терзаний», запись основных положений (конспект или план-конспект)</w:t>
            </w:r>
          </w:p>
          <w:p w14:paraId="13CED5BB" w14:textId="77777777" w:rsidR="0001197C" w:rsidRPr="00247561" w:rsidRDefault="0001197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</w:tc>
        <w:tc>
          <w:tcPr>
            <w:tcW w:w="2134" w:type="dxa"/>
          </w:tcPr>
          <w:p w14:paraId="00EA2FEB" w14:textId="77777777" w:rsidR="0001197C" w:rsidRPr="00247561" w:rsidRDefault="0001197C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ценностной установки к умственному труду</w:t>
            </w:r>
          </w:p>
        </w:tc>
        <w:tc>
          <w:tcPr>
            <w:tcW w:w="2552" w:type="dxa"/>
          </w:tcPr>
          <w:p w14:paraId="333CFAB3" w14:textId="77777777" w:rsidR="0001197C" w:rsidRPr="00247561" w:rsidRDefault="0001197C" w:rsidP="00096F36">
            <w:pPr>
              <w:rPr>
                <w:rFonts w:eastAsia="Times New Roman"/>
                <w:b/>
                <w:spacing w:val="-1"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текст статьи Гончарова, ее концепцию.</w:t>
            </w: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 </w:t>
            </w:r>
          </w:p>
          <w:p w14:paraId="456A84F0" w14:textId="77777777" w:rsidR="0001197C" w:rsidRPr="00247561" w:rsidRDefault="0001197C" w:rsidP="00096F36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позицию автора, его отноше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ние к героям и нравственные идеалы</w:t>
            </w:r>
          </w:p>
          <w:p w14:paraId="227ABD59" w14:textId="77777777" w:rsidR="0001197C" w:rsidRPr="00247561" w:rsidRDefault="0001197C" w:rsidP="00096F3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работать с текстом критической статьи, определяя ее концепцию, составлять тезисный план и конспект статьи.</w:t>
            </w:r>
          </w:p>
        </w:tc>
        <w:tc>
          <w:tcPr>
            <w:tcW w:w="2977" w:type="dxa"/>
          </w:tcPr>
          <w:p w14:paraId="59BECC82" w14:textId="77777777" w:rsidR="0001197C" w:rsidRPr="00247561" w:rsidRDefault="0001197C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</w:t>
            </w:r>
            <w:r w:rsidRPr="00247561">
              <w:rPr>
                <w:sz w:val="20"/>
                <w:szCs w:val="20"/>
              </w:rPr>
              <w:t>: уметь пользоваться изучающим видом чтения.</w:t>
            </w:r>
          </w:p>
          <w:p w14:paraId="07B87484" w14:textId="77777777" w:rsidR="0001197C" w:rsidRPr="00247561" w:rsidRDefault="0001197C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</w:t>
            </w:r>
            <w:r w:rsidRPr="00247561">
              <w:rPr>
                <w:sz w:val="20"/>
                <w:szCs w:val="20"/>
              </w:rPr>
              <w:t xml:space="preserve">: уметь читать вслух, понимать прочитанное, аргументировать свою точку зрения. </w:t>
            </w:r>
          </w:p>
          <w:p w14:paraId="4A5AA4E6" w14:textId="77777777" w:rsidR="0001197C" w:rsidRPr="00247561" w:rsidRDefault="0001197C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</w:t>
            </w:r>
            <w:r w:rsidRPr="00247561">
              <w:rPr>
                <w:sz w:val="20"/>
                <w:szCs w:val="20"/>
              </w:rPr>
              <w:t>: формировать ситуацию саморегуляции эмоциональных состояний, т.е. формировать операциональный опыт.</w:t>
            </w:r>
          </w:p>
        </w:tc>
      </w:tr>
      <w:tr w:rsidR="0001197C" w:rsidRPr="00247561" w14:paraId="64798B6C" w14:textId="77777777" w:rsidTr="00D11D83">
        <w:tc>
          <w:tcPr>
            <w:tcW w:w="851" w:type="dxa"/>
          </w:tcPr>
          <w:p w14:paraId="29D62243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23-24</w:t>
            </w:r>
          </w:p>
          <w:p w14:paraId="16ED278E" w14:textId="2B0E95AC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F5657A3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A2D687F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460692C" w14:textId="31AFB3E6" w:rsidR="00C1416E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2</w:t>
            </w:r>
            <w:r w:rsidR="00C1416E">
              <w:rPr>
                <w:spacing w:val="-1"/>
                <w:sz w:val="20"/>
                <w:szCs w:val="20"/>
              </w:rPr>
              <w:t>4</w:t>
            </w:r>
            <w:r w:rsidRPr="00247561">
              <w:rPr>
                <w:spacing w:val="-1"/>
                <w:sz w:val="20"/>
                <w:szCs w:val="20"/>
              </w:rPr>
              <w:t>.1</w:t>
            </w:r>
            <w:r w:rsidR="00C1416E">
              <w:rPr>
                <w:spacing w:val="-1"/>
                <w:sz w:val="20"/>
                <w:szCs w:val="20"/>
              </w:rPr>
              <w:t>0</w:t>
            </w:r>
          </w:p>
          <w:p w14:paraId="23132371" w14:textId="3C953C39" w:rsidR="0001197C" w:rsidRPr="00247561" w:rsidRDefault="00C1416E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26</w:t>
            </w:r>
            <w:r w:rsidR="0001197C" w:rsidRPr="00247561">
              <w:rPr>
                <w:spacing w:val="-1"/>
                <w:sz w:val="20"/>
                <w:szCs w:val="20"/>
              </w:rPr>
              <w:t>.10</w:t>
            </w:r>
          </w:p>
        </w:tc>
        <w:tc>
          <w:tcPr>
            <w:tcW w:w="993" w:type="dxa"/>
          </w:tcPr>
          <w:p w14:paraId="48CBB5B8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436A03" w14:textId="69890683" w:rsidR="0001197C" w:rsidRPr="00247561" w:rsidRDefault="0001197C" w:rsidP="00A44FE6">
            <w:pPr>
              <w:jc w:val="center"/>
              <w:rPr>
                <w:sz w:val="20"/>
                <w:szCs w:val="20"/>
              </w:rPr>
            </w:pPr>
            <w:r w:rsidRPr="00247561">
              <w:rPr>
                <w:b/>
                <w:color w:val="auto"/>
                <w:sz w:val="20"/>
                <w:szCs w:val="20"/>
              </w:rPr>
              <w:t>К/р №2.</w:t>
            </w:r>
            <w:r w:rsidRPr="00247561">
              <w:rPr>
                <w:color w:val="auto"/>
                <w:sz w:val="20"/>
                <w:szCs w:val="20"/>
              </w:rPr>
              <w:t xml:space="preserve">  </w:t>
            </w:r>
            <w:r w:rsidRPr="00247561">
              <w:rPr>
                <w:b/>
                <w:sz w:val="20"/>
                <w:szCs w:val="20"/>
              </w:rPr>
              <w:t xml:space="preserve">Классное </w:t>
            </w:r>
            <w:r w:rsidRPr="00247561">
              <w:rPr>
                <w:b/>
                <w:color w:val="auto"/>
                <w:sz w:val="20"/>
                <w:szCs w:val="20"/>
              </w:rPr>
              <w:t xml:space="preserve">контрольное </w:t>
            </w:r>
            <w:r w:rsidRPr="00247561">
              <w:rPr>
                <w:b/>
                <w:sz w:val="20"/>
                <w:szCs w:val="20"/>
              </w:rPr>
              <w:t xml:space="preserve">сочинение </w:t>
            </w:r>
            <w:r w:rsidRPr="00247561">
              <w:rPr>
                <w:sz w:val="20"/>
                <w:szCs w:val="20"/>
              </w:rPr>
              <w:t xml:space="preserve">по комедии А.С. Грибоедова </w:t>
            </w:r>
          </w:p>
          <w:p w14:paraId="2546C544" w14:textId="77777777" w:rsidR="0001197C" w:rsidRPr="00247561" w:rsidRDefault="0001197C" w:rsidP="00A44FE6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«Горе от ума»</w:t>
            </w:r>
          </w:p>
        </w:tc>
        <w:tc>
          <w:tcPr>
            <w:tcW w:w="1134" w:type="dxa"/>
          </w:tcPr>
          <w:p w14:paraId="5A187A67" w14:textId="17FFA8F7" w:rsidR="0001197C" w:rsidRPr="00247561" w:rsidRDefault="0001197C" w:rsidP="00375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Международный день школьных библиотек</w:t>
            </w:r>
          </w:p>
        </w:tc>
        <w:tc>
          <w:tcPr>
            <w:tcW w:w="1560" w:type="dxa"/>
          </w:tcPr>
          <w:p w14:paraId="781C988E" w14:textId="77777777" w:rsidR="0001197C" w:rsidRPr="00247561" w:rsidRDefault="0001197C" w:rsidP="00912079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Дописать сочинение, подготовить творчество А.С.Пушкина </w:t>
            </w:r>
          </w:p>
        </w:tc>
        <w:tc>
          <w:tcPr>
            <w:tcW w:w="1976" w:type="dxa"/>
          </w:tcPr>
          <w:p w14:paraId="7C15894D" w14:textId="77777777" w:rsidR="0001197C" w:rsidRPr="00247561" w:rsidRDefault="0001197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Пишут сочинение по выбранной теме</w:t>
            </w:r>
          </w:p>
        </w:tc>
        <w:tc>
          <w:tcPr>
            <w:tcW w:w="2134" w:type="dxa"/>
          </w:tcPr>
          <w:p w14:paraId="614149C7" w14:textId="77777777" w:rsidR="0001197C" w:rsidRPr="00247561" w:rsidRDefault="0001197C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навыков самоанализа и са</w:t>
            </w:r>
            <w:r w:rsidRPr="00247561">
              <w:rPr>
                <w:sz w:val="20"/>
                <w:szCs w:val="20"/>
              </w:rPr>
              <w:softHyphen/>
              <w:t>моконтроля</w:t>
            </w:r>
          </w:p>
        </w:tc>
        <w:tc>
          <w:tcPr>
            <w:tcW w:w="2552" w:type="dxa"/>
          </w:tcPr>
          <w:p w14:paraId="20B84C68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текст комедии, специфику комедии: традиционные и новаторские черты, признаки классицизма и романтизма, систему героев произведения</w:t>
            </w:r>
          </w:p>
          <w:p w14:paraId="595807F3" w14:textId="77777777" w:rsidR="0001197C" w:rsidRPr="00247561" w:rsidRDefault="0001197C" w:rsidP="00096F3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составлять план сочинения в соответствии с выбранной темой, отбирать литературный материал логически его выстраивать, превращая в связный текст; самостоятельно редактировать сочинение.</w:t>
            </w:r>
          </w:p>
        </w:tc>
        <w:tc>
          <w:tcPr>
            <w:tcW w:w="2977" w:type="dxa"/>
          </w:tcPr>
          <w:p w14:paraId="2135CAC6" w14:textId="77777777" w:rsidR="0001197C" w:rsidRPr="00247561" w:rsidRDefault="0001197C" w:rsidP="004A767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синтезировать по</w:t>
            </w:r>
            <w:r w:rsidRPr="00247561">
              <w:rPr>
                <w:sz w:val="20"/>
                <w:szCs w:val="20"/>
              </w:rPr>
              <w:softHyphen/>
              <w:t xml:space="preserve">лученную информацию для составления ответа (тест). </w:t>
            </w:r>
          </w:p>
          <w:p w14:paraId="27B0CB13" w14:textId="77777777" w:rsidR="0001197C" w:rsidRPr="00247561" w:rsidRDefault="0001197C" w:rsidP="004A767D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 : </w:t>
            </w:r>
            <w:r w:rsidRPr="00247561">
              <w:rPr>
                <w:sz w:val="20"/>
                <w:szCs w:val="20"/>
              </w:rPr>
              <w:t>уметь с полнотой и ясностью выражать свои мысли в соответствии с темой</w:t>
            </w:r>
          </w:p>
          <w:p w14:paraId="446B53C5" w14:textId="77777777" w:rsidR="0001197C" w:rsidRPr="00247561" w:rsidRDefault="0001197C" w:rsidP="004C4EF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 : </w:t>
            </w:r>
            <w:r w:rsidRPr="00247561">
              <w:rPr>
                <w:sz w:val="20"/>
                <w:szCs w:val="20"/>
              </w:rPr>
              <w:t>уметь пла</w:t>
            </w:r>
            <w:r w:rsidRPr="00247561">
              <w:rPr>
                <w:sz w:val="20"/>
                <w:szCs w:val="20"/>
              </w:rPr>
              <w:softHyphen/>
              <w:t>нировать свои действия, прогнозируя результата</w:t>
            </w:r>
          </w:p>
        </w:tc>
      </w:tr>
      <w:tr w:rsidR="00C3359B" w:rsidRPr="00247561" w14:paraId="235BF2C1" w14:textId="77777777" w:rsidTr="00D11D83">
        <w:tc>
          <w:tcPr>
            <w:tcW w:w="1844" w:type="dxa"/>
            <w:gridSpan w:val="2"/>
          </w:tcPr>
          <w:p w14:paraId="25E6ACCA" w14:textId="77777777" w:rsidR="00C3359B" w:rsidRPr="00247561" w:rsidRDefault="00C3359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7F9335" w14:textId="4EF7FC84" w:rsidR="00C3359B" w:rsidRPr="00247561" w:rsidRDefault="003072E6" w:rsidP="00A44FE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 четверть</w:t>
            </w:r>
          </w:p>
        </w:tc>
        <w:tc>
          <w:tcPr>
            <w:tcW w:w="1134" w:type="dxa"/>
          </w:tcPr>
          <w:p w14:paraId="423F1938" w14:textId="77777777" w:rsidR="00C3359B" w:rsidRPr="00247561" w:rsidRDefault="00C3359B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14:paraId="09B73F55" w14:textId="77777777" w:rsidR="00C3359B" w:rsidRPr="00247561" w:rsidRDefault="00C3359B" w:rsidP="00EA446D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Творчество А.С.Пушкина</w:t>
            </w:r>
            <w:r w:rsidR="00EA446D" w:rsidRPr="00247561">
              <w:rPr>
                <w:b/>
                <w:sz w:val="20"/>
                <w:szCs w:val="20"/>
              </w:rPr>
              <w:t xml:space="preserve"> ─ </w:t>
            </w:r>
            <w:r w:rsidR="00EA446D" w:rsidRPr="00247561">
              <w:rPr>
                <w:sz w:val="20"/>
                <w:szCs w:val="20"/>
              </w:rPr>
              <w:t>10+2+2</w:t>
            </w:r>
            <w:r w:rsidR="00120BB1" w:rsidRPr="00247561">
              <w:rPr>
                <w:sz w:val="20"/>
                <w:szCs w:val="20"/>
              </w:rPr>
              <w:t xml:space="preserve"> =</w:t>
            </w:r>
            <w:r w:rsidR="00120BB1" w:rsidRPr="00247561">
              <w:rPr>
                <w:b/>
                <w:sz w:val="20"/>
                <w:szCs w:val="20"/>
              </w:rPr>
              <w:t xml:space="preserve"> 14 ч.</w:t>
            </w:r>
          </w:p>
        </w:tc>
        <w:tc>
          <w:tcPr>
            <w:tcW w:w="2977" w:type="dxa"/>
          </w:tcPr>
          <w:p w14:paraId="56054604" w14:textId="77777777" w:rsidR="00C3359B" w:rsidRPr="00247561" w:rsidRDefault="00C3359B" w:rsidP="004A767D">
            <w:pPr>
              <w:rPr>
                <w:b/>
                <w:sz w:val="20"/>
                <w:szCs w:val="20"/>
              </w:rPr>
            </w:pPr>
          </w:p>
        </w:tc>
      </w:tr>
      <w:tr w:rsidR="0001197C" w:rsidRPr="00247561" w14:paraId="24AB3012" w14:textId="77777777" w:rsidTr="00D11D83">
        <w:tc>
          <w:tcPr>
            <w:tcW w:w="851" w:type="dxa"/>
          </w:tcPr>
          <w:p w14:paraId="197C8DCA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25</w:t>
            </w:r>
          </w:p>
          <w:p w14:paraId="5A583049" w14:textId="1BCA8E80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ED17BCA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04413950" w14:textId="1E48FE4A" w:rsidR="0001197C" w:rsidRPr="00247561" w:rsidRDefault="00C1416E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</w:t>
            </w:r>
            <w:r w:rsidR="0001197C" w:rsidRPr="00247561">
              <w:rPr>
                <w:spacing w:val="-1"/>
                <w:sz w:val="20"/>
                <w:szCs w:val="20"/>
              </w:rPr>
              <w:t>.1</w:t>
            </w:r>
            <w:r w:rsidR="0001197C">
              <w:rPr>
                <w:spacing w:val="-1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48D10D78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5406EE7" w14:textId="4A9B747F" w:rsidR="0001197C" w:rsidRPr="00247561" w:rsidRDefault="0001197C" w:rsidP="00A44FE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А.С. Пушкин: жизнь и творчество. </w:t>
            </w:r>
          </w:p>
          <w:p w14:paraId="23EB80A4" w14:textId="77777777" w:rsidR="0001197C" w:rsidRPr="00247561" w:rsidRDefault="0001197C" w:rsidP="00A44FE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Лицейская лирика. Дружба и друзья в </w:t>
            </w:r>
            <w:r w:rsidRPr="00247561">
              <w:rPr>
                <w:sz w:val="20"/>
                <w:szCs w:val="20"/>
              </w:rPr>
              <w:lastRenderedPageBreak/>
              <w:t>творчестве Пушкина.</w:t>
            </w:r>
          </w:p>
        </w:tc>
        <w:tc>
          <w:tcPr>
            <w:tcW w:w="1134" w:type="dxa"/>
          </w:tcPr>
          <w:p w14:paraId="14C430A5" w14:textId="282B5FA0" w:rsidR="0001197C" w:rsidRPr="00247561" w:rsidRDefault="0001197C" w:rsidP="00375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58AE37C" w14:textId="77777777" w:rsidR="0001197C" w:rsidRPr="00247561" w:rsidRDefault="0001197C" w:rsidP="006512D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Проанализировать одно из стихотворе-</w:t>
            </w:r>
          </w:p>
          <w:p w14:paraId="7C45F910" w14:textId="77777777" w:rsidR="0001197C" w:rsidRPr="00247561" w:rsidRDefault="0001197C" w:rsidP="006512D5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ний лицейского периода</w:t>
            </w:r>
          </w:p>
        </w:tc>
        <w:tc>
          <w:tcPr>
            <w:tcW w:w="1976" w:type="dxa"/>
          </w:tcPr>
          <w:p w14:paraId="2370E608" w14:textId="77777777" w:rsidR="0001197C" w:rsidRPr="00247561" w:rsidRDefault="0001197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>презентации, заочная экскурсия</w:t>
            </w:r>
            <w:r w:rsidRPr="00247561">
              <w:rPr>
                <w:spacing w:val="-1"/>
                <w:sz w:val="20"/>
                <w:szCs w:val="20"/>
              </w:rPr>
              <w:t xml:space="preserve"> в Лицей. Знакомство с жизнью и </w:t>
            </w:r>
            <w:r w:rsidRPr="00247561">
              <w:rPr>
                <w:spacing w:val="-1"/>
                <w:sz w:val="20"/>
                <w:szCs w:val="20"/>
              </w:rPr>
              <w:lastRenderedPageBreak/>
              <w:t xml:space="preserve">творчеством писателя. Запись основных моментов материала. Повторение изученных ранее стихотворений по теме. Чтение и частичный анализ стихотворений 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 //</w:t>
            </w:r>
          </w:p>
          <w:p w14:paraId="3D358744" w14:textId="77777777" w:rsidR="0001197C" w:rsidRPr="00247561" w:rsidRDefault="0001197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Самостоятельный анализ изученного в 6 кл. стихотворения "И.И.Пущину" в свете нового материала</w:t>
            </w:r>
          </w:p>
        </w:tc>
        <w:tc>
          <w:tcPr>
            <w:tcW w:w="2134" w:type="dxa"/>
          </w:tcPr>
          <w:p w14:paraId="499304AF" w14:textId="77777777" w:rsidR="0001197C" w:rsidRPr="00247561" w:rsidRDefault="0001197C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Воспитание самостоятельности, ответственности за свои слова</w:t>
            </w:r>
          </w:p>
        </w:tc>
        <w:tc>
          <w:tcPr>
            <w:tcW w:w="2552" w:type="dxa"/>
          </w:tcPr>
          <w:p w14:paraId="28278445" w14:textId="77777777" w:rsidR="0001197C" w:rsidRPr="00247561" w:rsidRDefault="0001197C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основные этапы жизненного и творческого пути А.С.Пушкина, о значении Пушкина для русской культуры.</w:t>
            </w:r>
          </w:p>
          <w:p w14:paraId="0F0A049D" w14:textId="77777777" w:rsidR="0001197C" w:rsidRPr="00247561" w:rsidRDefault="0001197C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Уметь</w:t>
            </w:r>
            <w:r w:rsidRPr="00247561">
              <w:rPr>
                <w:sz w:val="20"/>
                <w:szCs w:val="20"/>
              </w:rPr>
              <w:t xml:space="preserve"> строить высказывание, пересказывать текст, отбирать необходимый материал для составления летописи жизни и творчества поэта, развернуто обосновывать суждения.</w:t>
            </w:r>
          </w:p>
        </w:tc>
        <w:tc>
          <w:tcPr>
            <w:tcW w:w="2977" w:type="dxa"/>
          </w:tcPr>
          <w:p w14:paraId="0E5FC1B2" w14:textId="77777777" w:rsidR="0001197C" w:rsidRPr="00247561" w:rsidRDefault="0001197C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УУД : </w:t>
            </w:r>
            <w:r w:rsidRPr="00247561">
              <w:rPr>
                <w:sz w:val="20"/>
                <w:szCs w:val="20"/>
              </w:rPr>
              <w:t>выделять и формулиро</w:t>
            </w:r>
            <w:r w:rsidRPr="00247561">
              <w:rPr>
                <w:sz w:val="20"/>
                <w:szCs w:val="20"/>
              </w:rPr>
              <w:softHyphen/>
              <w:t xml:space="preserve">вать познавательную цель. </w:t>
            </w:r>
          </w:p>
          <w:p w14:paraId="0A968828" w14:textId="77777777" w:rsidR="0001197C" w:rsidRPr="00247561" w:rsidRDefault="0001197C" w:rsidP="0046681B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 xml:space="preserve">устанавливать рабочие </w:t>
            </w:r>
            <w:r w:rsidRPr="00247561">
              <w:rPr>
                <w:sz w:val="20"/>
                <w:szCs w:val="20"/>
              </w:rPr>
              <w:lastRenderedPageBreak/>
              <w:t>отношения, эффективно сотрудничать и способствовать продуктивной коопера</w:t>
            </w:r>
            <w:r w:rsidRPr="00247561">
              <w:rPr>
                <w:sz w:val="20"/>
                <w:szCs w:val="20"/>
              </w:rPr>
              <w:softHyphen/>
              <w:t>ции.</w:t>
            </w:r>
          </w:p>
          <w:p w14:paraId="4BF22CBD" w14:textId="77777777" w:rsidR="0001197C" w:rsidRPr="00247561" w:rsidRDefault="0001197C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 уметь выполнять учебные действия постановки задачи на основе узнанного, планировать алгоритм ответа, корректировать ответ.</w:t>
            </w:r>
          </w:p>
        </w:tc>
      </w:tr>
      <w:tr w:rsidR="00626DC9" w:rsidRPr="00247561" w14:paraId="78F7A70F" w14:textId="77777777" w:rsidTr="00D11D83">
        <w:tc>
          <w:tcPr>
            <w:tcW w:w="1844" w:type="dxa"/>
            <w:gridSpan w:val="2"/>
          </w:tcPr>
          <w:p w14:paraId="565FDB1C" w14:textId="77777777" w:rsidR="00626DC9" w:rsidRPr="00247561" w:rsidRDefault="00626DC9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665A055" w14:textId="7EF998F1" w:rsidR="00626DC9" w:rsidRPr="00247561" w:rsidRDefault="00626DC9" w:rsidP="00A44F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3C4AA94" w14:textId="77777777" w:rsidR="00626DC9" w:rsidRPr="00247561" w:rsidRDefault="00626DC9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AD0D777" w14:textId="77777777" w:rsidR="00626DC9" w:rsidRPr="00247561" w:rsidRDefault="00626DC9" w:rsidP="006512D5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14:paraId="18E6D90F" w14:textId="77777777" w:rsidR="00626DC9" w:rsidRPr="00247561" w:rsidRDefault="00626DC9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</w:tc>
        <w:tc>
          <w:tcPr>
            <w:tcW w:w="2134" w:type="dxa"/>
          </w:tcPr>
          <w:p w14:paraId="6B21CC58" w14:textId="77777777" w:rsidR="00626DC9" w:rsidRPr="00247561" w:rsidRDefault="00626DC9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AA93925" w14:textId="77777777" w:rsidR="00626DC9" w:rsidRPr="00247561" w:rsidRDefault="00626DC9" w:rsidP="0046681B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901E695" w14:textId="77777777" w:rsidR="00626DC9" w:rsidRPr="00247561" w:rsidRDefault="00626DC9" w:rsidP="0046681B">
            <w:pPr>
              <w:rPr>
                <w:b/>
                <w:sz w:val="20"/>
                <w:szCs w:val="20"/>
              </w:rPr>
            </w:pPr>
          </w:p>
        </w:tc>
      </w:tr>
      <w:tr w:rsidR="0001197C" w:rsidRPr="00247561" w14:paraId="07A1B85A" w14:textId="77777777" w:rsidTr="00D11D83">
        <w:tc>
          <w:tcPr>
            <w:tcW w:w="851" w:type="dxa"/>
          </w:tcPr>
          <w:p w14:paraId="4FD0EED9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26</w:t>
            </w:r>
          </w:p>
          <w:p w14:paraId="1D67D32D" w14:textId="7738077E" w:rsidR="0001197C" w:rsidRDefault="0001197C" w:rsidP="001234AB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55ACACE0" w14:textId="77777777" w:rsidR="001234AB" w:rsidRDefault="001234AB" w:rsidP="00824BDB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331D1EBE" w14:textId="103C5FE8" w:rsidR="0001197C" w:rsidRPr="00247561" w:rsidRDefault="00C1416E" w:rsidP="00824BDB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7.</w:t>
            </w:r>
            <w:r w:rsidR="0001197C">
              <w:rPr>
                <w:spacing w:val="-1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0417AD0E" w14:textId="77777777" w:rsidR="0001197C" w:rsidRPr="00247561" w:rsidRDefault="0001197C" w:rsidP="00824BDB">
            <w:pPr>
              <w:widowControl w:val="0"/>
              <w:tabs>
                <w:tab w:val="left" w:pos="888"/>
              </w:tabs>
              <w:spacing w:line="100" w:lineRule="atLeast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F313E1B" w14:textId="1920382C" w:rsidR="0001197C" w:rsidRPr="00247561" w:rsidRDefault="0001197C" w:rsidP="00A44FE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Лирика петербургского периода. «К Чаадаеву». Проблема свободы, служения Родине. Тема свободы и власти в лирике А.С.Пушкина. «К морю», «Анчар».</w:t>
            </w:r>
          </w:p>
        </w:tc>
        <w:tc>
          <w:tcPr>
            <w:tcW w:w="1134" w:type="dxa"/>
          </w:tcPr>
          <w:p w14:paraId="6F994FBD" w14:textId="5A7A3048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794EE1C" w14:textId="77777777" w:rsidR="0001197C" w:rsidRPr="00247561" w:rsidRDefault="0001197C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Проанализировать одно из вольнолюбиивых стихотворений Составить тезисный план ответа по теме «Лирика Петербургского периода</w:t>
            </w:r>
          </w:p>
        </w:tc>
        <w:tc>
          <w:tcPr>
            <w:tcW w:w="1976" w:type="dxa"/>
          </w:tcPr>
          <w:p w14:paraId="577F8A1A" w14:textId="77777777" w:rsidR="0001197C" w:rsidRPr="00247561" w:rsidRDefault="0001197C" w:rsidP="00CD5168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Выразительное чтение стихотворений с выявлением (комментарий и анализ) идейно-художественного своеобразия.  //</w:t>
            </w:r>
          </w:p>
          <w:p w14:paraId="52E1F0CB" w14:textId="77777777" w:rsidR="0001197C" w:rsidRPr="00247561" w:rsidRDefault="0001197C" w:rsidP="00CD5168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Развернутый ответ на вопрос: </w:t>
            </w:r>
          </w:p>
          <w:p w14:paraId="40DF846C" w14:textId="77777777" w:rsidR="0001197C" w:rsidRPr="00247561" w:rsidRDefault="0001197C" w:rsidP="00CD5168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"Что объединяет стихотворения «К Чаадаеву», «К морю», «Анчар»? (Темы, мотивы)"</w:t>
            </w:r>
          </w:p>
        </w:tc>
        <w:tc>
          <w:tcPr>
            <w:tcW w:w="2134" w:type="dxa"/>
          </w:tcPr>
          <w:p w14:paraId="59E7F38E" w14:textId="77777777" w:rsidR="0001197C" w:rsidRPr="00247561" w:rsidRDefault="0001197C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Воспитание чувств гордости и уважения к культурному наследию своей страны, развитие эмоциональной сферы, эстетических качеств личности</w:t>
            </w:r>
          </w:p>
        </w:tc>
        <w:tc>
          <w:tcPr>
            <w:tcW w:w="2552" w:type="dxa"/>
          </w:tcPr>
          <w:p w14:paraId="32778400" w14:textId="77777777" w:rsidR="0001197C" w:rsidRPr="00247561" w:rsidRDefault="0001197C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 понятия: мотив, лирика, лирический герой, этапы творческого пути Пушкина, жанровое своеобразие стихотворений; какое воплощение в стихах Пушкина нашла тема свободы. </w:t>
            </w: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философский смысл, свободо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любивый, патриотический, гуманистиче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ский пафос стихотворений; мысли и чув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>ства автора.</w:t>
            </w:r>
          </w:p>
          <w:p w14:paraId="2E0FBFAE" w14:textId="77777777" w:rsidR="0001197C" w:rsidRPr="00247561" w:rsidRDefault="0001197C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 и анализировать стихотворение, выявляя особенности жанра; понимать язык художественного произведения, выявлять общие мотивы и темы.</w:t>
            </w:r>
          </w:p>
        </w:tc>
        <w:tc>
          <w:tcPr>
            <w:tcW w:w="2977" w:type="dxa"/>
          </w:tcPr>
          <w:p w14:paraId="2D393B39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 xml:space="preserve">уметь строить сообщение исследовательского характера в устной форме. </w:t>
            </w:r>
            <w:r w:rsidRPr="00247561">
              <w:rPr>
                <w:b/>
                <w:sz w:val="20"/>
                <w:szCs w:val="20"/>
              </w:rPr>
              <w:t xml:space="preserve">Коммуникативные УУД : </w:t>
            </w:r>
            <w:r w:rsidRPr="00247561">
              <w:rPr>
                <w:sz w:val="20"/>
                <w:szCs w:val="20"/>
              </w:rPr>
              <w:t>уметь проявлять актив</w:t>
            </w:r>
            <w:r w:rsidRPr="00247561">
              <w:rPr>
                <w:sz w:val="20"/>
                <w:szCs w:val="20"/>
              </w:rPr>
              <w:softHyphen/>
              <w:t>ность для решения коммуникативных и по</w:t>
            </w:r>
            <w:r w:rsidRPr="00247561">
              <w:rPr>
                <w:sz w:val="20"/>
                <w:szCs w:val="20"/>
              </w:rPr>
              <w:softHyphen/>
              <w:t>знавательных задач</w:t>
            </w:r>
            <w:r w:rsidRPr="00247561">
              <w:rPr>
                <w:b/>
                <w:sz w:val="20"/>
                <w:szCs w:val="20"/>
              </w:rPr>
              <w:t xml:space="preserve"> Регулятивные УУД : </w:t>
            </w:r>
            <w:r w:rsidRPr="00247561">
              <w:rPr>
                <w:sz w:val="20"/>
                <w:szCs w:val="20"/>
              </w:rPr>
              <w:t>формировать ситуацию ре</w:t>
            </w:r>
            <w:r w:rsidRPr="00247561">
              <w:rPr>
                <w:sz w:val="20"/>
                <w:szCs w:val="20"/>
              </w:rPr>
              <w:softHyphen/>
              <w:t>флексии и самодиагностики</w:t>
            </w:r>
          </w:p>
        </w:tc>
      </w:tr>
      <w:tr w:rsidR="0001197C" w:rsidRPr="00247561" w14:paraId="0559995E" w14:textId="77777777" w:rsidTr="001234AB">
        <w:tc>
          <w:tcPr>
            <w:tcW w:w="851" w:type="dxa"/>
          </w:tcPr>
          <w:p w14:paraId="622A027A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27</w:t>
            </w:r>
          </w:p>
          <w:p w14:paraId="7F2E7F15" w14:textId="77777777" w:rsidR="001234AB" w:rsidRDefault="001234AB" w:rsidP="00824BDB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45D8649C" w14:textId="77777777" w:rsidR="001234AB" w:rsidRDefault="001234AB" w:rsidP="00824BDB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0B21BA77" w14:textId="77777777" w:rsidR="001234AB" w:rsidRDefault="001234AB" w:rsidP="00824BDB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00ADDB7D" w14:textId="4AFB19CF" w:rsidR="0001197C" w:rsidRPr="00247561" w:rsidRDefault="00C1416E" w:rsidP="00824BDB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9.</w:t>
            </w:r>
            <w:r w:rsidR="0001197C">
              <w:rPr>
                <w:spacing w:val="-1"/>
                <w:sz w:val="20"/>
                <w:szCs w:val="20"/>
              </w:rPr>
              <w:t>.11</w:t>
            </w:r>
          </w:p>
        </w:tc>
        <w:tc>
          <w:tcPr>
            <w:tcW w:w="993" w:type="dxa"/>
          </w:tcPr>
          <w:p w14:paraId="459FF28A" w14:textId="77777777" w:rsidR="0001197C" w:rsidRPr="00247561" w:rsidRDefault="0001197C" w:rsidP="00824BDB">
            <w:pPr>
              <w:widowControl w:val="0"/>
              <w:tabs>
                <w:tab w:val="left" w:pos="888"/>
              </w:tabs>
              <w:spacing w:line="100" w:lineRule="atLeast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8CA03BB" w14:textId="469E6545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Любовь как гармония душ в интимной лирике А.С. Пушкина.  «На холмах Грузии лежит ночная мгла…», «Я вас любил: любовь ещё, быть может…». Адресаты любовной лирики поэта.</w:t>
            </w:r>
          </w:p>
        </w:tc>
        <w:tc>
          <w:tcPr>
            <w:tcW w:w="1134" w:type="dxa"/>
          </w:tcPr>
          <w:p w14:paraId="71AECA13" w14:textId="07E186B4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98B3509" w14:textId="77777777" w:rsidR="0001197C" w:rsidRPr="00247561" w:rsidRDefault="0001197C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Выучить одно из любовных стихотворений</w:t>
            </w:r>
          </w:p>
        </w:tc>
        <w:tc>
          <w:tcPr>
            <w:tcW w:w="1976" w:type="dxa"/>
          </w:tcPr>
          <w:p w14:paraId="4C7E771B" w14:textId="77777777" w:rsidR="0001197C" w:rsidRPr="00247561" w:rsidRDefault="0001197C" w:rsidP="00CD5168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Просмотр презентации о любовных адресатах А.С.Пушкина, выразительное чтение стихотворений, работа над художественными средствами стихотворений; анализ образа лирического героя.   </w:t>
            </w:r>
            <w:r w:rsidRPr="00247561">
              <w:rPr>
                <w:b/>
                <w:sz w:val="20"/>
                <w:szCs w:val="20"/>
              </w:rPr>
              <w:t>//</w:t>
            </w:r>
          </w:p>
          <w:p w14:paraId="2AAC22AC" w14:textId="77777777" w:rsidR="0001197C" w:rsidRPr="00247561" w:rsidRDefault="0001197C" w:rsidP="00CD5168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Чтение наизусть на следующем уроке</w:t>
            </w:r>
          </w:p>
          <w:p w14:paraId="28BAEE7D" w14:textId="77777777" w:rsidR="0001197C" w:rsidRPr="00247561" w:rsidRDefault="0001197C" w:rsidP="00CD5168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14:paraId="265BE842" w14:textId="77777777" w:rsidR="0001197C" w:rsidRPr="00247561" w:rsidRDefault="0001197C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rStyle w:val="Text0"/>
                <w:rFonts w:ascii="Times New Roman" w:hAnsi="Times New Roman"/>
                <w:sz w:val="20"/>
                <w:szCs w:val="20"/>
              </w:rPr>
              <w:t>Формирование осознания приоритетных ценностей жизни: дружба, любовь, свобода</w:t>
            </w:r>
          </w:p>
        </w:tc>
        <w:tc>
          <w:tcPr>
            <w:tcW w:w="2552" w:type="dxa"/>
          </w:tcPr>
          <w:p w14:paraId="2EEA0452" w14:textId="77777777" w:rsidR="0001197C" w:rsidRPr="00247561" w:rsidRDefault="0001197C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адресатов любовной лирики поэта, об образно-стилистическом богатстве любовной лирики Пушкина.</w:t>
            </w:r>
          </w:p>
          <w:p w14:paraId="62B4772F" w14:textId="77777777" w:rsidR="0001197C" w:rsidRPr="00247561" w:rsidRDefault="0001197C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 стихотворения, строить устные и письменные высказывания, участвовать в диалоге.</w:t>
            </w:r>
          </w:p>
        </w:tc>
        <w:tc>
          <w:tcPr>
            <w:tcW w:w="2977" w:type="dxa"/>
          </w:tcPr>
          <w:p w14:paraId="404D2529" w14:textId="77777777" w:rsidR="0001197C" w:rsidRPr="00247561" w:rsidRDefault="0001197C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 xml:space="preserve">самостоятельно делать выводы, перерабатывать информацию. </w:t>
            </w:r>
          </w:p>
          <w:p w14:paraId="6A975CA0" w14:textId="77777777" w:rsidR="0001197C" w:rsidRPr="00247561" w:rsidRDefault="0001197C" w:rsidP="009E7D75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: УУД </w:t>
            </w:r>
            <w:r w:rsidRPr="00247561">
              <w:rPr>
                <w:sz w:val="20"/>
                <w:szCs w:val="20"/>
              </w:rPr>
              <w:t>уметь формулировать и высказывать свою точку зрения.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14:paraId="4BC951F2" w14:textId="77777777" w:rsidR="0001197C" w:rsidRPr="00247561" w:rsidRDefault="0001197C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 xml:space="preserve">уметь планировать алгоритм ответа. </w:t>
            </w:r>
          </w:p>
        </w:tc>
      </w:tr>
      <w:tr w:rsidR="0001197C" w:rsidRPr="00247561" w14:paraId="1AB97E2D" w14:textId="77777777" w:rsidTr="001234AB">
        <w:tc>
          <w:tcPr>
            <w:tcW w:w="851" w:type="dxa"/>
          </w:tcPr>
          <w:p w14:paraId="595D6691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28</w:t>
            </w:r>
          </w:p>
          <w:p w14:paraId="7F8289B2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096D9D4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1017DD4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F34A416" w14:textId="6699BF72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</w:t>
            </w:r>
            <w:r w:rsidR="00C1416E">
              <w:rPr>
                <w:spacing w:val="-1"/>
                <w:sz w:val="20"/>
                <w:szCs w:val="20"/>
              </w:rPr>
              <w:t>3</w:t>
            </w:r>
            <w:r>
              <w:rPr>
                <w:spacing w:val="-1"/>
                <w:sz w:val="20"/>
                <w:szCs w:val="20"/>
              </w:rPr>
              <w:t>.11</w:t>
            </w:r>
          </w:p>
        </w:tc>
        <w:tc>
          <w:tcPr>
            <w:tcW w:w="993" w:type="dxa"/>
          </w:tcPr>
          <w:p w14:paraId="59833A31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187D0E9" w14:textId="78A47E03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Тема поэта и поэзии в лирике А.С. Пушкина. «Пророк», «Я памятник себе воздвиг нерукотворный…». Раздумья о смысле жизни, о поэзии. «Бесы» Обучение анализу одного стихотворения.</w:t>
            </w:r>
          </w:p>
        </w:tc>
        <w:tc>
          <w:tcPr>
            <w:tcW w:w="1134" w:type="dxa"/>
          </w:tcPr>
          <w:p w14:paraId="03A82D1B" w14:textId="77777777" w:rsidR="0001197C" w:rsidRPr="00247561" w:rsidRDefault="0001197C" w:rsidP="00375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5D72672" w14:textId="77777777" w:rsidR="0001197C" w:rsidRPr="00247561" w:rsidRDefault="0001197C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Выучить одно из стихотворений о поэте и поэзии. Подготовиться к контрольной работе по лирике А.С.Пушкина и комедии «Горе от ума» А.С.Грибоедова</w:t>
            </w:r>
          </w:p>
        </w:tc>
        <w:tc>
          <w:tcPr>
            <w:tcW w:w="1976" w:type="dxa"/>
          </w:tcPr>
          <w:p w14:paraId="09EAC1C1" w14:textId="77777777" w:rsidR="0001197C" w:rsidRPr="00247561" w:rsidRDefault="0001197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двух </w:t>
            </w:r>
            <w:r w:rsidRPr="00247561">
              <w:rPr>
                <w:b/>
                <w:spacing w:val="-1"/>
                <w:sz w:val="20"/>
                <w:szCs w:val="20"/>
              </w:rPr>
              <w:t>презентаций.</w:t>
            </w:r>
            <w:r w:rsidRPr="00247561">
              <w:rPr>
                <w:spacing w:val="-1"/>
                <w:sz w:val="20"/>
                <w:szCs w:val="20"/>
              </w:rPr>
              <w:t xml:space="preserve"> Работа по вопросам презентации, словесное рисование, сопоставление своего образа и образа в презентации, анализ стихотворений.  Выявление взглядов Пушкина о назначении поэта и поэзии; оценка своего творчества</w:t>
            </w:r>
            <w:r w:rsidRPr="00247561">
              <w:rPr>
                <w:b/>
                <w:spacing w:val="-1"/>
                <w:sz w:val="20"/>
                <w:szCs w:val="20"/>
              </w:rPr>
              <w:t>//</w:t>
            </w:r>
          </w:p>
          <w:p w14:paraId="0E17B087" w14:textId="77777777" w:rsidR="0001197C" w:rsidRPr="00247561" w:rsidRDefault="0001197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Текущий тест (Сб-к Ляшенко)</w:t>
            </w:r>
          </w:p>
        </w:tc>
        <w:tc>
          <w:tcPr>
            <w:tcW w:w="2134" w:type="dxa"/>
          </w:tcPr>
          <w:p w14:paraId="3DDBF359" w14:textId="77777777" w:rsidR="0001197C" w:rsidRPr="00247561" w:rsidRDefault="0001197C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Формирование ответственного отношения к своим поступкам, словам, делу</w:t>
            </w:r>
          </w:p>
        </w:tc>
        <w:tc>
          <w:tcPr>
            <w:tcW w:w="2552" w:type="dxa"/>
          </w:tcPr>
          <w:p w14:paraId="3A138209" w14:textId="77777777" w:rsidR="0001197C" w:rsidRPr="00247561" w:rsidRDefault="0001197C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философские мотивы в лирике Пушкина, его философские раздумья о смысле жизни и мире; особенности эпохи.</w:t>
            </w: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 Понимать 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>философскую глубину стихо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творений, </w:t>
            </w:r>
            <w:r w:rsidRPr="00247561">
              <w:rPr>
                <w:sz w:val="20"/>
                <w:szCs w:val="20"/>
              </w:rPr>
              <w:t>их религиозно-светский смысл.</w:t>
            </w:r>
          </w:p>
          <w:p w14:paraId="197071E8" w14:textId="77777777" w:rsidR="0001197C" w:rsidRPr="00247561" w:rsidRDefault="0001197C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 стихотворения, находить в них ключевые образы и образы-символы, выявлять авторскую позицию, участвовать в диалоге, обосновывать свою точку зрения, сопоставлять стихотворения разных авторов, рецензировать ответы.</w:t>
            </w:r>
          </w:p>
        </w:tc>
        <w:tc>
          <w:tcPr>
            <w:tcW w:w="2977" w:type="dxa"/>
          </w:tcPr>
          <w:p w14:paraId="09CE9492" w14:textId="77777777" w:rsidR="0001197C" w:rsidRPr="00247561" w:rsidRDefault="0001197C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выделять и формулиро</w:t>
            </w:r>
            <w:r w:rsidRPr="00247561">
              <w:rPr>
                <w:sz w:val="20"/>
                <w:szCs w:val="20"/>
              </w:rPr>
              <w:softHyphen/>
              <w:t>вать познавательную цель, сопоставлять объекты</w:t>
            </w:r>
          </w:p>
          <w:p w14:paraId="55265CDC" w14:textId="77777777" w:rsidR="0001197C" w:rsidRPr="00247561" w:rsidRDefault="0001197C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247561">
              <w:rPr>
                <w:sz w:val="20"/>
                <w:szCs w:val="20"/>
              </w:rPr>
              <w:softHyphen/>
              <w:t>ции</w:t>
            </w:r>
          </w:p>
          <w:p w14:paraId="3BC54A20" w14:textId="77777777" w:rsidR="0001197C" w:rsidRPr="00247561" w:rsidRDefault="0001197C" w:rsidP="00337983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работать по плану, сверяя сои действия с конечной целью</w:t>
            </w:r>
          </w:p>
        </w:tc>
      </w:tr>
      <w:tr w:rsidR="0001197C" w:rsidRPr="00247561" w14:paraId="23ED02D4" w14:textId="77777777" w:rsidTr="001234AB">
        <w:tc>
          <w:tcPr>
            <w:tcW w:w="851" w:type="dxa"/>
          </w:tcPr>
          <w:p w14:paraId="592A41F0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29</w:t>
            </w:r>
          </w:p>
          <w:p w14:paraId="252D95FA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2D6C314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03A6BF35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53079DD" w14:textId="7CF5C20F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</w:t>
            </w:r>
            <w:r w:rsidR="00C1416E">
              <w:rPr>
                <w:spacing w:val="-1"/>
                <w:sz w:val="20"/>
                <w:szCs w:val="20"/>
              </w:rPr>
              <w:t>4</w:t>
            </w:r>
            <w:r>
              <w:rPr>
                <w:spacing w:val="-1"/>
                <w:sz w:val="20"/>
                <w:szCs w:val="20"/>
              </w:rPr>
              <w:t>.11</w:t>
            </w:r>
          </w:p>
        </w:tc>
        <w:tc>
          <w:tcPr>
            <w:tcW w:w="993" w:type="dxa"/>
          </w:tcPr>
          <w:p w14:paraId="1D86D555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FBFFFC7" w14:textId="01510DB0" w:rsidR="0001197C" w:rsidRPr="00247561" w:rsidRDefault="0001197C" w:rsidP="00295BF6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К/ р №3</w:t>
            </w:r>
          </w:p>
          <w:p w14:paraId="33C47619" w14:textId="77777777" w:rsidR="0001197C" w:rsidRPr="00247561" w:rsidRDefault="0001197C" w:rsidP="00295BF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Контрольная работа</w:t>
            </w:r>
            <w:r w:rsidRPr="00247561">
              <w:rPr>
                <w:sz w:val="20"/>
                <w:szCs w:val="20"/>
              </w:rPr>
              <w:t xml:space="preserve"> по романтической лирике начала XIX века, комедии "Горе от ума"  и лирике А.С.Пушкина</w:t>
            </w:r>
          </w:p>
        </w:tc>
        <w:tc>
          <w:tcPr>
            <w:tcW w:w="1134" w:type="dxa"/>
          </w:tcPr>
          <w:p w14:paraId="7EB15F88" w14:textId="77777777" w:rsidR="0001197C" w:rsidRPr="00247561" w:rsidRDefault="0001197C" w:rsidP="00EE7266">
            <w:pPr>
              <w:jc w:val="center"/>
              <w:rPr>
                <w:sz w:val="20"/>
                <w:szCs w:val="20"/>
              </w:rPr>
            </w:pPr>
          </w:p>
          <w:p w14:paraId="75AAEE32" w14:textId="77777777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980F5DE" w14:textId="77777777" w:rsidR="0001197C" w:rsidRPr="00247561" w:rsidRDefault="0001197C" w:rsidP="00912079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Читать </w:t>
            </w:r>
            <w:r w:rsidRPr="00247561">
              <w:rPr>
                <w:sz w:val="20"/>
                <w:szCs w:val="20"/>
              </w:rPr>
              <w:lastRenderedPageBreak/>
              <w:t>«Цыганы»</w:t>
            </w:r>
          </w:p>
        </w:tc>
        <w:tc>
          <w:tcPr>
            <w:tcW w:w="1976" w:type="dxa"/>
          </w:tcPr>
          <w:p w14:paraId="23650950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 xml:space="preserve">// Выполнение </w:t>
            </w:r>
            <w:r w:rsidRPr="00247561">
              <w:rPr>
                <w:spacing w:val="-1"/>
                <w:sz w:val="20"/>
                <w:szCs w:val="20"/>
              </w:rPr>
              <w:lastRenderedPageBreak/>
              <w:t>контрольной работы</w:t>
            </w:r>
          </w:p>
        </w:tc>
        <w:tc>
          <w:tcPr>
            <w:tcW w:w="2134" w:type="dxa"/>
          </w:tcPr>
          <w:p w14:paraId="7622F65C" w14:textId="77777777" w:rsidR="0001197C" w:rsidRPr="00247561" w:rsidRDefault="0001197C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Формирование </w:t>
            </w:r>
            <w:r w:rsidRPr="00247561">
              <w:rPr>
                <w:sz w:val="20"/>
                <w:szCs w:val="20"/>
              </w:rPr>
              <w:lastRenderedPageBreak/>
              <w:t>навыков анализа, самоанализа и са</w:t>
            </w:r>
            <w:r w:rsidRPr="00247561">
              <w:rPr>
                <w:sz w:val="20"/>
                <w:szCs w:val="20"/>
              </w:rPr>
              <w:softHyphen/>
              <w:t>моконтроля</w:t>
            </w:r>
          </w:p>
        </w:tc>
        <w:tc>
          <w:tcPr>
            <w:tcW w:w="2552" w:type="dxa"/>
          </w:tcPr>
          <w:p w14:paraId="36521F62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Знать</w:t>
            </w:r>
            <w:r w:rsidRPr="00247561">
              <w:rPr>
                <w:sz w:val="20"/>
                <w:szCs w:val="20"/>
              </w:rPr>
              <w:t xml:space="preserve"> материал по </w:t>
            </w:r>
            <w:r w:rsidRPr="00247561">
              <w:rPr>
                <w:sz w:val="20"/>
                <w:szCs w:val="20"/>
              </w:rPr>
              <w:lastRenderedPageBreak/>
              <w:t>данному разделу.</w:t>
            </w:r>
          </w:p>
          <w:p w14:paraId="078AC51A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применять его на практике.</w:t>
            </w:r>
          </w:p>
        </w:tc>
        <w:tc>
          <w:tcPr>
            <w:tcW w:w="2977" w:type="dxa"/>
          </w:tcPr>
          <w:p w14:paraId="71B82965" w14:textId="77777777" w:rsidR="0001197C" w:rsidRPr="00247561" w:rsidRDefault="0001197C" w:rsidP="004C4EFF">
            <w:pPr>
              <w:autoSpaceDE w:val="0"/>
              <w:snapToGrid w:val="0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УУД: </w:t>
            </w:r>
            <w:r w:rsidRPr="00247561">
              <w:rPr>
                <w:sz w:val="20"/>
                <w:szCs w:val="20"/>
              </w:rPr>
              <w:lastRenderedPageBreak/>
              <w:t>выбирать наиболее эффективные способы решения в зависимости от поставленных задач</w:t>
            </w:r>
          </w:p>
          <w:p w14:paraId="4118F550" w14:textId="77777777" w:rsidR="0001197C" w:rsidRPr="00247561" w:rsidRDefault="0001197C" w:rsidP="004C4EFF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</w:p>
          <w:p w14:paraId="7587CE02" w14:textId="77777777" w:rsidR="0001197C" w:rsidRPr="00247561" w:rsidRDefault="0001197C" w:rsidP="004C4EFF">
            <w:pPr>
              <w:rPr>
                <w:b/>
                <w:sz w:val="20"/>
                <w:szCs w:val="20"/>
              </w:rPr>
            </w:pPr>
            <w:r w:rsidRPr="00247561">
              <w:rPr>
                <w:rStyle w:val="ab"/>
                <w:b w:val="0"/>
                <w:sz w:val="20"/>
                <w:szCs w:val="20"/>
              </w:rPr>
              <w:t>устанавливать рабочие отношения при выполнении самостоятельных и контрольных работ ( не шуметь, не мешать окружающим, иметь все принадлежности, при необходимости быстро и молча передать предмет (ручку, ластик)</w:t>
            </w:r>
          </w:p>
          <w:p w14:paraId="75F71BA8" w14:textId="77777777" w:rsidR="0001197C" w:rsidRPr="00247561" w:rsidRDefault="0001197C" w:rsidP="004C4EF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формировать ситуацию ре</w:t>
            </w:r>
            <w:r w:rsidRPr="00247561">
              <w:rPr>
                <w:sz w:val="20"/>
                <w:szCs w:val="20"/>
              </w:rPr>
              <w:softHyphen/>
              <w:t>флексии и самодиагностики.</w:t>
            </w:r>
          </w:p>
        </w:tc>
      </w:tr>
      <w:tr w:rsidR="0001197C" w:rsidRPr="00247561" w14:paraId="548E5D70" w14:textId="77777777" w:rsidTr="001234AB">
        <w:tc>
          <w:tcPr>
            <w:tcW w:w="851" w:type="dxa"/>
          </w:tcPr>
          <w:p w14:paraId="56925029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30</w:t>
            </w:r>
          </w:p>
          <w:p w14:paraId="7AB610B3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2E45427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879F453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3050E421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61A2A3B" w14:textId="4EB0D603" w:rsidR="0001197C" w:rsidRPr="00247561" w:rsidRDefault="00C1416E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16.</w:t>
            </w:r>
            <w:r w:rsidR="0001197C">
              <w:rPr>
                <w:spacing w:val="-1"/>
                <w:sz w:val="20"/>
                <w:szCs w:val="20"/>
              </w:rPr>
              <w:t>.11</w:t>
            </w:r>
          </w:p>
        </w:tc>
        <w:tc>
          <w:tcPr>
            <w:tcW w:w="993" w:type="dxa"/>
          </w:tcPr>
          <w:p w14:paraId="2D956C05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4D30481" w14:textId="35F9072F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Вн. чтен.</w:t>
            </w:r>
            <w:r w:rsidRPr="00247561">
              <w:rPr>
                <w:sz w:val="20"/>
                <w:szCs w:val="20"/>
              </w:rPr>
              <w:t xml:space="preserve">  А.С.Пушкин «Цыганы» как романтическая поэма. Герои поэмы. Противоречие двух миров: цивилизованного и естественного. Индивидуалистический характер Алеко.</w:t>
            </w:r>
          </w:p>
        </w:tc>
        <w:tc>
          <w:tcPr>
            <w:tcW w:w="1134" w:type="dxa"/>
          </w:tcPr>
          <w:p w14:paraId="2D9CBA9B" w14:textId="77777777" w:rsidR="0001197C" w:rsidRPr="00247561" w:rsidRDefault="0001197C" w:rsidP="00375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0AF93B6" w14:textId="77777777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Составить план сообщения «Проблемы и герои поэмы «Цыганы»</w:t>
            </w:r>
          </w:p>
        </w:tc>
        <w:tc>
          <w:tcPr>
            <w:tcW w:w="1976" w:type="dxa"/>
          </w:tcPr>
          <w:p w14:paraId="1AC2B14B" w14:textId="77777777" w:rsidR="0001197C" w:rsidRPr="00247561" w:rsidRDefault="0001197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Чтение отрывков из произведения. Выявление особенностей композиции и конфликта. 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 //</w:t>
            </w:r>
            <w:r w:rsidRPr="00247561">
              <w:rPr>
                <w:spacing w:val="-1"/>
                <w:sz w:val="20"/>
                <w:szCs w:val="20"/>
              </w:rPr>
              <w:t xml:space="preserve"> Доказывают, что это "поэма "Цыганы" - романтическое произведение</w:t>
            </w:r>
          </w:p>
        </w:tc>
        <w:tc>
          <w:tcPr>
            <w:tcW w:w="2134" w:type="dxa"/>
          </w:tcPr>
          <w:p w14:paraId="3A184D9B" w14:textId="77777777" w:rsidR="0001197C" w:rsidRPr="00247561" w:rsidRDefault="0001197C" w:rsidP="002C44D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Формирование нравственно-этических качеств личности на основе содержания произведения</w:t>
            </w:r>
          </w:p>
        </w:tc>
        <w:tc>
          <w:tcPr>
            <w:tcW w:w="2552" w:type="dxa"/>
          </w:tcPr>
          <w:p w14:paraId="51661876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признаки романтизма, сюжет поэмы, отличительные жанровые признаки, время и место создания произведения, жизненные впечатления, которые легли в основу поэмы.</w:t>
            </w:r>
          </w:p>
          <w:p w14:paraId="54C548F3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создавать историко-культурный и биографический комментарий, находить признаки романтизма и реализма, давать сопоставительную характеристику, развернуто обосновывать суждения и приводить цитаты из текста для подтверждения точки зрения.</w:t>
            </w:r>
          </w:p>
        </w:tc>
        <w:tc>
          <w:tcPr>
            <w:tcW w:w="2977" w:type="dxa"/>
          </w:tcPr>
          <w:p w14:paraId="2F8C6334" w14:textId="77777777" w:rsidR="0001197C" w:rsidRPr="00247561" w:rsidRDefault="0001197C" w:rsidP="009E7D75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устанавливать ана</w:t>
            </w:r>
            <w:r w:rsidRPr="00247561">
              <w:rPr>
                <w:sz w:val="20"/>
                <w:szCs w:val="20"/>
              </w:rPr>
              <w:softHyphen/>
              <w:t xml:space="preserve">логии, ориентироваться в разнообразии способов решения задач.. </w:t>
            </w:r>
            <w:r w:rsidRPr="00247561">
              <w:rPr>
                <w:b/>
                <w:sz w:val="20"/>
                <w:szCs w:val="20"/>
              </w:rPr>
              <w:t xml:space="preserve">Коммуникативные УУД : </w:t>
            </w:r>
            <w:r w:rsidRPr="00247561">
              <w:rPr>
                <w:sz w:val="20"/>
                <w:szCs w:val="20"/>
              </w:rPr>
              <w:t>уметь формулировать собственное мнение и свою позицию, подтверждать аргументами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14:paraId="37C67BF6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 : </w:t>
            </w:r>
            <w:r w:rsidRPr="00247561">
              <w:rPr>
                <w:sz w:val="20"/>
                <w:szCs w:val="20"/>
              </w:rPr>
              <w:t>формулировать и удержи</w:t>
            </w:r>
            <w:r w:rsidRPr="00247561">
              <w:rPr>
                <w:sz w:val="20"/>
                <w:szCs w:val="20"/>
              </w:rPr>
              <w:softHyphen/>
              <w:t>вать учебную задачу, следовать ей</w:t>
            </w:r>
          </w:p>
        </w:tc>
      </w:tr>
      <w:tr w:rsidR="0001197C" w:rsidRPr="00247561" w14:paraId="3F6385F4" w14:textId="77777777" w:rsidTr="001234AB">
        <w:tc>
          <w:tcPr>
            <w:tcW w:w="851" w:type="dxa"/>
          </w:tcPr>
          <w:p w14:paraId="74A3800E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31</w:t>
            </w:r>
          </w:p>
          <w:p w14:paraId="5666132A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88C42CC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0B121FB4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27BA3F3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3F748848" w14:textId="69487C73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</w:t>
            </w:r>
            <w:r w:rsidR="00C1416E">
              <w:rPr>
                <w:spacing w:val="-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.11</w:t>
            </w:r>
          </w:p>
        </w:tc>
        <w:tc>
          <w:tcPr>
            <w:tcW w:w="993" w:type="dxa"/>
          </w:tcPr>
          <w:p w14:paraId="26B40E12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49CFAE9" w14:textId="152AD181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Роман А.С. </w:t>
            </w:r>
            <w:r w:rsidRPr="00247561">
              <w:rPr>
                <w:sz w:val="20"/>
                <w:szCs w:val="20"/>
              </w:rPr>
              <w:lastRenderedPageBreak/>
              <w:t>Пушкина «Евгений Онегин». История создания.  Замысел и композиция романа. Сюжет. Жанр романа в стихах. Система образов. «Онегинская» строфа.</w:t>
            </w:r>
          </w:p>
        </w:tc>
        <w:tc>
          <w:tcPr>
            <w:tcW w:w="1134" w:type="dxa"/>
          </w:tcPr>
          <w:p w14:paraId="35D90118" w14:textId="77777777" w:rsidR="0001197C" w:rsidRPr="00247561" w:rsidRDefault="0001197C" w:rsidP="00375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10BB688" w14:textId="77777777" w:rsidR="0001197C" w:rsidRPr="00247561" w:rsidRDefault="0001197C" w:rsidP="00EE726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Составить </w:t>
            </w:r>
            <w:r w:rsidRPr="00247561">
              <w:rPr>
                <w:sz w:val="20"/>
                <w:szCs w:val="20"/>
              </w:rPr>
              <w:lastRenderedPageBreak/>
              <w:t>план  о замысле, истории создания и особен-</w:t>
            </w:r>
          </w:p>
          <w:p w14:paraId="19665DD2" w14:textId="77777777" w:rsidR="0001197C" w:rsidRPr="00247561" w:rsidRDefault="0001197C" w:rsidP="00EE7266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ностях композиции романа. Групповые задания: подготвить ссобщения об Онегине (1гр.), о Ленском (2гр.), о Татьяне Лариной (3гр.), об Ольге (4гр</w:t>
            </w:r>
          </w:p>
        </w:tc>
        <w:tc>
          <w:tcPr>
            <w:tcW w:w="1976" w:type="dxa"/>
          </w:tcPr>
          <w:p w14:paraId="0729EFAC" w14:textId="77777777" w:rsidR="0001197C" w:rsidRPr="00247561" w:rsidRDefault="0001197C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lastRenderedPageBreak/>
              <w:t>презентации</w:t>
            </w:r>
            <w:r w:rsidRPr="00247561">
              <w:rPr>
                <w:spacing w:val="-1"/>
                <w:sz w:val="20"/>
                <w:szCs w:val="20"/>
              </w:rPr>
              <w:t xml:space="preserve"> о создании "Евгения Онегина". Уяснение замысла, специфика жанра произведения. Отвечают на вопросы презентации. Читают произведение. Наблюдают за языком романа.</w:t>
            </w:r>
          </w:p>
        </w:tc>
        <w:tc>
          <w:tcPr>
            <w:tcW w:w="2134" w:type="dxa"/>
          </w:tcPr>
          <w:p w14:paraId="6EDC5DAB" w14:textId="77777777" w:rsidR="0001197C" w:rsidRPr="00247561" w:rsidRDefault="0001197C" w:rsidP="002C44D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 xml:space="preserve">Формирование </w:t>
            </w:r>
            <w:r w:rsidRPr="00247561">
              <w:rPr>
                <w:spacing w:val="-1"/>
                <w:sz w:val="20"/>
                <w:szCs w:val="20"/>
              </w:rPr>
              <w:lastRenderedPageBreak/>
              <w:t>устойчивого интереса к изучению нового материала</w:t>
            </w:r>
          </w:p>
        </w:tc>
        <w:tc>
          <w:tcPr>
            <w:tcW w:w="2552" w:type="dxa"/>
          </w:tcPr>
          <w:p w14:paraId="17024E34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Знать</w:t>
            </w:r>
            <w:r w:rsidRPr="00247561">
              <w:rPr>
                <w:sz w:val="20"/>
                <w:szCs w:val="20"/>
              </w:rPr>
              <w:t xml:space="preserve"> творческую </w:t>
            </w:r>
            <w:r w:rsidRPr="00247561">
              <w:rPr>
                <w:sz w:val="20"/>
                <w:szCs w:val="20"/>
              </w:rPr>
              <w:lastRenderedPageBreak/>
              <w:t>историю романа, что такое роман в стихах, реализм как литературное направление; жанровые особенности романа в стихах.</w:t>
            </w:r>
          </w:p>
          <w:p w14:paraId="4E7ED5B7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 </w:t>
            </w:r>
            <w:r w:rsidRPr="00247561">
              <w:rPr>
                <w:sz w:val="20"/>
                <w:szCs w:val="20"/>
              </w:rPr>
              <w:t xml:space="preserve"> выразительно читать, строить устные высказывания.</w:t>
            </w:r>
          </w:p>
        </w:tc>
        <w:tc>
          <w:tcPr>
            <w:tcW w:w="2977" w:type="dxa"/>
          </w:tcPr>
          <w:p w14:paraId="72D9A97D" w14:textId="77777777" w:rsidR="0001197C" w:rsidRPr="00247561" w:rsidRDefault="0001197C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УУД: </w:t>
            </w:r>
            <w:r w:rsidRPr="00247561">
              <w:rPr>
                <w:sz w:val="20"/>
                <w:szCs w:val="20"/>
              </w:rPr>
              <w:lastRenderedPageBreak/>
              <w:t>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 xml:space="preserve">держанием. </w:t>
            </w:r>
          </w:p>
          <w:p w14:paraId="234822B6" w14:textId="77777777" w:rsidR="0001197C" w:rsidRPr="00247561" w:rsidRDefault="0001197C" w:rsidP="0046681B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читать вслух, понимать прочитанное, аргументировать свою точку зрения.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14:paraId="2168752A" w14:textId="77777777" w:rsidR="0001197C" w:rsidRPr="00247561" w:rsidRDefault="0001197C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 :</w:t>
            </w:r>
            <w:r w:rsidRPr="00247561">
              <w:rPr>
                <w:sz w:val="20"/>
                <w:szCs w:val="20"/>
              </w:rPr>
              <w:t xml:space="preserve"> формировать ситуацию саморегуляции эмоциональных состояний, т. е. формировать операциональный опыт.</w:t>
            </w:r>
          </w:p>
        </w:tc>
      </w:tr>
      <w:tr w:rsidR="0001197C" w:rsidRPr="00247561" w14:paraId="0098B61B" w14:textId="77777777" w:rsidTr="001234AB">
        <w:tc>
          <w:tcPr>
            <w:tcW w:w="851" w:type="dxa"/>
          </w:tcPr>
          <w:p w14:paraId="6816B63C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32</w:t>
            </w:r>
          </w:p>
          <w:p w14:paraId="2D65E589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554957E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3C99366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2291978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A59F868" w14:textId="20919154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</w:t>
            </w:r>
            <w:r w:rsidR="00C1416E">
              <w:rPr>
                <w:spacing w:val="-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.11</w:t>
            </w:r>
          </w:p>
        </w:tc>
        <w:tc>
          <w:tcPr>
            <w:tcW w:w="993" w:type="dxa"/>
          </w:tcPr>
          <w:p w14:paraId="48A6A6F4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89B9B19" w14:textId="36AA91C3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Типическое и индивидуальное в образах Онегина и Ленского. Трагические итоги жизненного пути</w:t>
            </w:r>
          </w:p>
        </w:tc>
        <w:tc>
          <w:tcPr>
            <w:tcW w:w="1134" w:type="dxa"/>
          </w:tcPr>
          <w:p w14:paraId="2536F770" w14:textId="77777777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  <w:p w14:paraId="48BF4E2B" w14:textId="77777777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E269039" w14:textId="77777777" w:rsidR="0001197C" w:rsidRPr="00247561" w:rsidRDefault="0001197C" w:rsidP="00EE726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Письменно ответить на один из вопросов:</w:t>
            </w:r>
          </w:p>
          <w:p w14:paraId="5877DB48" w14:textId="77777777" w:rsidR="0001197C" w:rsidRPr="00247561" w:rsidRDefault="0001197C" w:rsidP="00EE726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1.Почему Пушкин в деталях описывает день Онегина?</w:t>
            </w:r>
          </w:p>
          <w:p w14:paraId="09244DAC" w14:textId="77777777" w:rsidR="0001197C" w:rsidRPr="00247561" w:rsidRDefault="0001197C" w:rsidP="00EE726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2.Онегин и Ленский: двойники или антиподы?</w:t>
            </w:r>
          </w:p>
          <w:p w14:paraId="50C48445" w14:textId="77777777" w:rsidR="0001197C" w:rsidRPr="00247561" w:rsidRDefault="0001197C" w:rsidP="00EE7266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3.Как проявились черты героя времени в образах автора-повествователя, Онегина, Ленского?</w:t>
            </w:r>
          </w:p>
        </w:tc>
        <w:tc>
          <w:tcPr>
            <w:tcW w:w="1976" w:type="dxa"/>
          </w:tcPr>
          <w:p w14:paraId="1E131B2B" w14:textId="77777777" w:rsidR="0001197C" w:rsidRPr="00247561" w:rsidRDefault="0001197C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Исследование текста согласно поставленной задаче (1 гр. - Онегин; 2 гр. - Ленский). Сопоставляют по ответам групп характеры героев.   </w:t>
            </w:r>
            <w:r w:rsidRPr="00247561">
              <w:rPr>
                <w:b/>
                <w:sz w:val="20"/>
                <w:szCs w:val="20"/>
              </w:rPr>
              <w:t>//</w:t>
            </w:r>
          </w:p>
          <w:p w14:paraId="5E05FAC4" w14:textId="77777777" w:rsidR="0001197C" w:rsidRPr="00247561" w:rsidRDefault="0001197C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Развернутый ответ на вопрос, как характеризует Пушкин столичное дворянство.</w:t>
            </w:r>
          </w:p>
        </w:tc>
        <w:tc>
          <w:tcPr>
            <w:tcW w:w="2134" w:type="dxa"/>
          </w:tcPr>
          <w:p w14:paraId="2672093F" w14:textId="77777777" w:rsidR="0001197C" w:rsidRPr="00247561" w:rsidRDefault="0001197C" w:rsidP="002C44D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Формирование интереса  к исследовательской деятельности</w:t>
            </w:r>
          </w:p>
        </w:tc>
        <w:tc>
          <w:tcPr>
            <w:tcW w:w="2552" w:type="dxa"/>
          </w:tcPr>
          <w:p w14:paraId="7FD979C5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содержание 1-5 глав романа; теорико-литературные понятия: тип «лишнего человека», типическое, индивидуальное. Понимать , что такое </w:t>
            </w:r>
          </w:p>
          <w:p w14:paraId="55216A22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3"/>
                <w:sz w:val="20"/>
                <w:szCs w:val="20"/>
              </w:rPr>
              <w:t xml:space="preserve">Понимать  </w:t>
            </w:r>
            <w:r w:rsidRPr="00247561">
              <w:rPr>
                <w:sz w:val="20"/>
                <w:szCs w:val="20"/>
              </w:rPr>
              <w:t xml:space="preserve">причины «хандры» героя. </w:t>
            </w:r>
            <w:r w:rsidRPr="00247561">
              <w:rPr>
                <w:rFonts w:eastAsia="Times New Roman"/>
                <w:spacing w:val="-3"/>
                <w:sz w:val="20"/>
                <w:szCs w:val="20"/>
              </w:rPr>
              <w:t xml:space="preserve">противоречивость характеров </w:t>
            </w:r>
            <w:r w:rsidRPr="00247561">
              <w:rPr>
                <w:rFonts w:eastAsia="Times New Roman"/>
                <w:sz w:val="20"/>
                <w:szCs w:val="20"/>
              </w:rPr>
              <w:t>героев; смысл их противопоставления</w:t>
            </w:r>
          </w:p>
          <w:p w14:paraId="7DF18605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давать характеристику герою, выразительно читать, развернуто обосновывать суждения, сопоставлять персонажей, выявлять типические черты, присущие главным героям.</w:t>
            </w:r>
          </w:p>
        </w:tc>
        <w:tc>
          <w:tcPr>
            <w:tcW w:w="2977" w:type="dxa"/>
          </w:tcPr>
          <w:p w14:paraId="35AF6EB2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устанавливать ана</w:t>
            </w:r>
            <w:r w:rsidRPr="00247561">
              <w:rPr>
                <w:sz w:val="20"/>
                <w:szCs w:val="20"/>
              </w:rPr>
              <w:softHyphen/>
              <w:t xml:space="preserve">логии, ориентироваться в разнообразии способов решения задач. </w:t>
            </w:r>
          </w:p>
          <w:p w14:paraId="26366654" w14:textId="77777777" w:rsidR="0001197C" w:rsidRPr="00247561" w:rsidRDefault="0001197C" w:rsidP="009E7D75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 :</w:t>
            </w:r>
            <w:r w:rsidRPr="00247561">
              <w:rPr>
                <w:sz w:val="20"/>
                <w:szCs w:val="20"/>
              </w:rPr>
              <w:t xml:space="preserve"> уметь формулировать собственное мнение и свою позицию, работать в группе</w:t>
            </w:r>
          </w:p>
          <w:p w14:paraId="100058D2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 :</w:t>
            </w:r>
            <w:r w:rsidRPr="00247561">
              <w:rPr>
                <w:sz w:val="20"/>
                <w:szCs w:val="20"/>
              </w:rPr>
              <w:t xml:space="preserve"> формулировать и удержи</w:t>
            </w:r>
            <w:r w:rsidRPr="00247561">
              <w:rPr>
                <w:sz w:val="20"/>
                <w:szCs w:val="20"/>
              </w:rPr>
              <w:softHyphen/>
              <w:t>вать учебную задачу, планировать и регули</w:t>
            </w:r>
            <w:r w:rsidRPr="00247561">
              <w:rPr>
                <w:sz w:val="20"/>
                <w:szCs w:val="20"/>
              </w:rPr>
              <w:softHyphen/>
              <w:t>ровать свою деятельность.</w:t>
            </w:r>
          </w:p>
          <w:p w14:paraId="785C1B85" w14:textId="77777777" w:rsidR="0001197C" w:rsidRPr="00247561" w:rsidRDefault="0001197C" w:rsidP="009E7D75">
            <w:pPr>
              <w:rPr>
                <w:sz w:val="20"/>
                <w:szCs w:val="20"/>
              </w:rPr>
            </w:pPr>
          </w:p>
        </w:tc>
      </w:tr>
      <w:tr w:rsidR="0001197C" w:rsidRPr="00247561" w14:paraId="530B1D3F" w14:textId="77777777" w:rsidTr="001234AB">
        <w:tc>
          <w:tcPr>
            <w:tcW w:w="851" w:type="dxa"/>
          </w:tcPr>
          <w:p w14:paraId="7D8ED5CA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33</w:t>
            </w:r>
          </w:p>
          <w:p w14:paraId="58582520" w14:textId="77777777" w:rsidR="001234AB" w:rsidRDefault="001234AB" w:rsidP="00824BDB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1DBEE00C" w14:textId="77777777" w:rsidR="001234AB" w:rsidRDefault="001234AB" w:rsidP="00824BDB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7EADEDB6" w14:textId="77777777" w:rsidR="001234AB" w:rsidRDefault="001234AB" w:rsidP="00824BDB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219BA183" w14:textId="77777777" w:rsidR="001234AB" w:rsidRDefault="001234AB" w:rsidP="00824BDB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2B102120" w14:textId="77777777" w:rsidR="001234AB" w:rsidRDefault="001234AB" w:rsidP="00824BDB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6BAC981F" w14:textId="71BD8FD5" w:rsidR="0001197C" w:rsidRPr="00247561" w:rsidRDefault="0001197C" w:rsidP="00824BDB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</w:t>
            </w:r>
            <w:r w:rsidR="00C1416E">
              <w:rPr>
                <w:spacing w:val="-1"/>
                <w:sz w:val="20"/>
                <w:szCs w:val="20"/>
              </w:rPr>
              <w:t>3</w:t>
            </w:r>
            <w:r>
              <w:rPr>
                <w:spacing w:val="-1"/>
                <w:sz w:val="20"/>
                <w:szCs w:val="20"/>
              </w:rPr>
              <w:t>.11</w:t>
            </w:r>
          </w:p>
        </w:tc>
        <w:tc>
          <w:tcPr>
            <w:tcW w:w="993" w:type="dxa"/>
          </w:tcPr>
          <w:p w14:paraId="54824D23" w14:textId="77777777" w:rsidR="0001197C" w:rsidRPr="00247561" w:rsidRDefault="0001197C" w:rsidP="00824BDB">
            <w:pPr>
              <w:widowControl w:val="0"/>
              <w:tabs>
                <w:tab w:val="left" w:pos="888"/>
              </w:tabs>
              <w:spacing w:line="100" w:lineRule="atLeast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754DEA9" w14:textId="36F0F20A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Татьяна Ларина – нравственный идеал Пушкина. Татьяна и Ольга</w:t>
            </w:r>
          </w:p>
        </w:tc>
        <w:tc>
          <w:tcPr>
            <w:tcW w:w="1134" w:type="dxa"/>
          </w:tcPr>
          <w:p w14:paraId="17FAF436" w14:textId="1DCA698E" w:rsidR="0001197C" w:rsidRPr="00247561" w:rsidRDefault="0001197C" w:rsidP="00375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17783B4" w14:textId="77777777" w:rsidR="0001197C" w:rsidRPr="00247561" w:rsidRDefault="0001197C" w:rsidP="00EE726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Письменно проанализировать один из эпизодов, обсужденных на уроке. Составить план сообщения «Эволюция </w:t>
            </w:r>
          </w:p>
          <w:p w14:paraId="310450D5" w14:textId="77777777" w:rsidR="0001197C" w:rsidRPr="00247561" w:rsidRDefault="0001197C" w:rsidP="00EE7266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образа Татьяны в романе» или «Исторические и общечеловеческие черты в образе Татьяны» (на выбор</w:t>
            </w:r>
          </w:p>
        </w:tc>
        <w:tc>
          <w:tcPr>
            <w:tcW w:w="1976" w:type="dxa"/>
          </w:tcPr>
          <w:p w14:paraId="0D9DB6F3" w14:textId="77777777" w:rsidR="0001197C" w:rsidRPr="00247561" w:rsidRDefault="0001197C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Работа с текстом. Определение русской души Татьяны: близость к природе, к народным представлениям о жизни естественность</w:t>
            </w:r>
          </w:p>
          <w:p w14:paraId="76804B43" w14:textId="77777777" w:rsidR="0001197C" w:rsidRPr="00247561" w:rsidRDefault="0001197C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Сравнительная характеристика: монологический ответ с цитированием.  </w:t>
            </w:r>
            <w:r w:rsidRPr="00247561">
              <w:rPr>
                <w:b/>
                <w:sz w:val="20"/>
                <w:szCs w:val="20"/>
              </w:rPr>
              <w:t>//</w:t>
            </w:r>
          </w:p>
          <w:p w14:paraId="32D43204" w14:textId="77777777" w:rsidR="0001197C" w:rsidRPr="00247561" w:rsidRDefault="0001197C" w:rsidP="009D23B4">
            <w:pPr>
              <w:rPr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Текущий тест (Сб-к Ляшенко)</w:t>
            </w:r>
          </w:p>
        </w:tc>
        <w:tc>
          <w:tcPr>
            <w:tcW w:w="2134" w:type="dxa"/>
          </w:tcPr>
          <w:p w14:paraId="118F93DB" w14:textId="77777777" w:rsidR="0001197C" w:rsidRPr="00247561" w:rsidRDefault="0001197C" w:rsidP="002C44D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внутренней позиции школьника на основе поступков положительного героя, формировать нравственно-этическую ориентацию, обеспечивающую личностный выбор.</w:t>
            </w:r>
          </w:p>
        </w:tc>
        <w:tc>
          <w:tcPr>
            <w:tcW w:w="2552" w:type="dxa"/>
          </w:tcPr>
          <w:p w14:paraId="4C27E836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Знать,  </w:t>
            </w:r>
            <w:r w:rsidRPr="00247561">
              <w:rPr>
                <w:sz w:val="20"/>
                <w:szCs w:val="20"/>
              </w:rPr>
              <w:t xml:space="preserve">каково 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авторское отношение к Татьяне, Ольге, оценку образа Татьяны В.Г.Белинским.</w:t>
            </w:r>
            <w:r w:rsidRPr="00247561">
              <w:rPr>
                <w:rFonts w:eastAsia="Times New Roman"/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b/>
                <w:sz w:val="20"/>
                <w:szCs w:val="20"/>
              </w:rPr>
              <w:t>Понимать</w:t>
            </w:r>
            <w:r w:rsidRPr="00247561">
              <w:rPr>
                <w:rFonts w:eastAsia="Times New Roman"/>
                <w:sz w:val="20"/>
                <w:szCs w:val="20"/>
              </w:rPr>
              <w:t xml:space="preserve"> значение образа Тать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  <w:t xml:space="preserve">яны в творчестве А.С. Пушкина и во всей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русской литературе и культуре.</w:t>
            </w:r>
          </w:p>
          <w:p w14:paraId="32044D8A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давать характеристику героям произведения, строить устные и письменные высказывания.</w:t>
            </w:r>
          </w:p>
          <w:p w14:paraId="6A1F6C84" w14:textId="77777777" w:rsidR="0001197C" w:rsidRPr="00247561" w:rsidRDefault="0001197C" w:rsidP="009E7D7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292E56F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искать и выделять необходимую информацию в предложен</w:t>
            </w:r>
            <w:r w:rsidRPr="00247561">
              <w:rPr>
                <w:sz w:val="20"/>
                <w:szCs w:val="20"/>
              </w:rPr>
              <w:softHyphen/>
              <w:t xml:space="preserve">ных текстах. </w:t>
            </w:r>
          </w:p>
          <w:p w14:paraId="6878B939" w14:textId="77777777" w:rsidR="0001197C" w:rsidRPr="00247561" w:rsidRDefault="0001197C" w:rsidP="009E7D75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 :</w:t>
            </w:r>
            <w:r w:rsidRPr="00247561">
              <w:rPr>
                <w:sz w:val="20"/>
                <w:szCs w:val="20"/>
              </w:rPr>
              <w:t xml:space="preserve"> ставить вопросы, обра</w:t>
            </w:r>
            <w:r w:rsidRPr="00247561">
              <w:rPr>
                <w:sz w:val="20"/>
                <w:szCs w:val="20"/>
              </w:rPr>
              <w:softHyphen/>
              <w:t>щаться за помощью, формулировать свои затруднения</w:t>
            </w:r>
            <w:r w:rsidRPr="00247561">
              <w:rPr>
                <w:b/>
                <w:sz w:val="20"/>
                <w:szCs w:val="20"/>
              </w:rPr>
              <w:t xml:space="preserve"> .</w:t>
            </w:r>
          </w:p>
          <w:p w14:paraId="7A66C11B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 :</w:t>
            </w:r>
            <w:r w:rsidRPr="00247561">
              <w:rPr>
                <w:sz w:val="20"/>
                <w:szCs w:val="20"/>
              </w:rPr>
              <w:t xml:space="preserve"> уметь осознавать усвоенный материал, качество и уровень усвоения.</w:t>
            </w:r>
          </w:p>
        </w:tc>
      </w:tr>
      <w:tr w:rsidR="0001197C" w:rsidRPr="00247561" w14:paraId="5AE4CDEC" w14:textId="77777777" w:rsidTr="001234AB">
        <w:tc>
          <w:tcPr>
            <w:tcW w:w="851" w:type="dxa"/>
          </w:tcPr>
          <w:p w14:paraId="6C6DDE37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34</w:t>
            </w:r>
          </w:p>
          <w:p w14:paraId="629CE879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01981E0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A3EC7E0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E78F197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DF2C623" w14:textId="16E70A11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</w:t>
            </w:r>
            <w:r w:rsidR="00C1416E">
              <w:rPr>
                <w:spacing w:val="-1"/>
                <w:sz w:val="20"/>
                <w:szCs w:val="20"/>
              </w:rPr>
              <w:t>7</w:t>
            </w:r>
            <w:r>
              <w:rPr>
                <w:spacing w:val="-1"/>
                <w:sz w:val="20"/>
                <w:szCs w:val="20"/>
              </w:rPr>
              <w:t>.11</w:t>
            </w:r>
          </w:p>
        </w:tc>
        <w:tc>
          <w:tcPr>
            <w:tcW w:w="993" w:type="dxa"/>
          </w:tcPr>
          <w:p w14:paraId="42AFC2FD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5A804C1" w14:textId="5446FEF4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Эволюция взаимоотношений Татьяны и Онегина. Анализ двух писем</w:t>
            </w:r>
          </w:p>
        </w:tc>
        <w:tc>
          <w:tcPr>
            <w:tcW w:w="1134" w:type="dxa"/>
          </w:tcPr>
          <w:p w14:paraId="277C8740" w14:textId="79403557" w:rsidR="0001197C" w:rsidRPr="00247561" w:rsidRDefault="00DF1F8E" w:rsidP="00EC7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матери в России</w:t>
            </w:r>
          </w:p>
        </w:tc>
        <w:tc>
          <w:tcPr>
            <w:tcW w:w="1560" w:type="dxa"/>
          </w:tcPr>
          <w:p w14:paraId="6F5D6D8D" w14:textId="77777777" w:rsidR="0001197C" w:rsidRPr="00247561" w:rsidRDefault="0001197C" w:rsidP="00EE726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Завершить составле-</w:t>
            </w:r>
          </w:p>
          <w:p w14:paraId="6E40A91D" w14:textId="77777777" w:rsidR="0001197C" w:rsidRPr="00247561" w:rsidRDefault="0001197C" w:rsidP="00EE7266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ние таблицы «Черты сходства и различия  в характерах Татьяны и Онегина». Выучить наизусть одно из писем</w:t>
            </w:r>
          </w:p>
        </w:tc>
        <w:tc>
          <w:tcPr>
            <w:tcW w:w="1976" w:type="dxa"/>
          </w:tcPr>
          <w:p w14:paraId="41A4B725" w14:textId="77777777" w:rsidR="0001197C" w:rsidRPr="00247561" w:rsidRDefault="0001197C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Анализ произведения с позиции эволюции взаимоотношений главных героев. </w:t>
            </w:r>
            <w:r w:rsidRPr="00247561">
              <w:rPr>
                <w:b/>
                <w:sz w:val="20"/>
                <w:szCs w:val="20"/>
              </w:rPr>
              <w:t xml:space="preserve"> //</w:t>
            </w:r>
          </w:p>
          <w:p w14:paraId="6712D8C9" w14:textId="77777777" w:rsidR="0001197C" w:rsidRPr="00247561" w:rsidRDefault="0001197C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Дискуссия: "Почему не состоялось счастье героев?"</w:t>
            </w:r>
          </w:p>
          <w:p w14:paraId="591388C2" w14:textId="77777777" w:rsidR="0001197C" w:rsidRPr="00247561" w:rsidRDefault="0001197C" w:rsidP="009D23B4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14:paraId="5D727056" w14:textId="77777777" w:rsidR="0001197C" w:rsidRPr="00247561" w:rsidRDefault="0001197C" w:rsidP="002C44D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Развитие чувства прекрасного, формирование вкуса</w:t>
            </w:r>
          </w:p>
        </w:tc>
        <w:tc>
          <w:tcPr>
            <w:tcW w:w="2552" w:type="dxa"/>
          </w:tcPr>
          <w:p w14:paraId="0A4C88BC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нравственно-философскую проблематику романа; смысл финала, смысл сопоставления героев.</w:t>
            </w:r>
          </w:p>
          <w:p w14:paraId="35264095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 сопоставлять героев, давать характеристику, строить монологические высказывания, выявлять авторское отношение к героям, развернуто обосновывать суждения на основе критической статьи В.Г.Белинского, определять собственное отношение к героям.</w:t>
            </w:r>
          </w:p>
        </w:tc>
        <w:tc>
          <w:tcPr>
            <w:tcW w:w="2977" w:type="dxa"/>
          </w:tcPr>
          <w:p w14:paraId="17885505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 :</w:t>
            </w:r>
            <w:r w:rsidRPr="00247561">
              <w:rPr>
                <w:sz w:val="20"/>
                <w:szCs w:val="20"/>
              </w:rPr>
              <w:t xml:space="preserve"> уметь извлекать необхо</w:t>
            </w:r>
            <w:r w:rsidRPr="00247561">
              <w:rPr>
                <w:sz w:val="20"/>
                <w:szCs w:val="20"/>
              </w:rPr>
              <w:softHyphen/>
              <w:t xml:space="preserve">димую информацию из прослушанного или прочитанного текста. </w:t>
            </w:r>
          </w:p>
          <w:p w14:paraId="64325FD4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 :</w:t>
            </w:r>
            <w:r w:rsidRPr="00247561">
              <w:rPr>
                <w:sz w:val="20"/>
                <w:szCs w:val="20"/>
              </w:rPr>
              <w:t xml:space="preserve"> уметь строить моноло</w:t>
            </w:r>
            <w:r w:rsidRPr="00247561">
              <w:rPr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14:paraId="7B933F00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Регулятивные УУД :</w:t>
            </w:r>
            <w:r w:rsidRPr="00247561">
              <w:rPr>
                <w:sz w:val="20"/>
                <w:szCs w:val="20"/>
              </w:rPr>
              <w:t xml:space="preserve"> прогнозировать и корректировать свою деятельность</w:t>
            </w:r>
          </w:p>
        </w:tc>
      </w:tr>
      <w:tr w:rsidR="0001197C" w:rsidRPr="00247561" w14:paraId="3B53B859" w14:textId="77777777" w:rsidTr="001234AB">
        <w:tc>
          <w:tcPr>
            <w:tcW w:w="851" w:type="dxa"/>
          </w:tcPr>
          <w:p w14:paraId="16BCB85E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35</w:t>
            </w:r>
          </w:p>
          <w:p w14:paraId="4F2EBEAD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0F9BB9F" w14:textId="5E24F101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</w:t>
            </w:r>
            <w:r w:rsidR="00C1416E">
              <w:rPr>
                <w:spacing w:val="-1"/>
                <w:sz w:val="20"/>
                <w:szCs w:val="20"/>
              </w:rPr>
              <w:t>8.</w:t>
            </w:r>
            <w:r>
              <w:rPr>
                <w:spacing w:val="-1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634B9A7B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79FBBEB" w14:textId="28E138C5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Автор как идейно-композиционный и лирический центр </w:t>
            </w:r>
            <w:r w:rsidRPr="00247561">
              <w:rPr>
                <w:sz w:val="20"/>
                <w:szCs w:val="20"/>
              </w:rPr>
              <w:lastRenderedPageBreak/>
              <w:t>романа. Роль лирических отступлений</w:t>
            </w:r>
          </w:p>
        </w:tc>
        <w:tc>
          <w:tcPr>
            <w:tcW w:w="1134" w:type="dxa"/>
          </w:tcPr>
          <w:p w14:paraId="3C2C8F71" w14:textId="77777777" w:rsidR="0001197C" w:rsidRPr="00247561" w:rsidRDefault="0001197C" w:rsidP="00375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487A69D" w14:textId="77777777" w:rsidR="0001197C" w:rsidRPr="00247561" w:rsidRDefault="0001197C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Составить план ответа на тему </w:t>
            </w:r>
            <w:r w:rsidRPr="00247561">
              <w:rPr>
                <w:sz w:val="20"/>
                <w:szCs w:val="20"/>
              </w:rPr>
              <w:lastRenderedPageBreak/>
              <w:t>«Образ автора в романе «Евгений Онегин»</w:t>
            </w:r>
          </w:p>
        </w:tc>
        <w:tc>
          <w:tcPr>
            <w:tcW w:w="1976" w:type="dxa"/>
          </w:tcPr>
          <w:p w14:paraId="330F903B" w14:textId="77777777" w:rsidR="0001197C" w:rsidRPr="00247561" w:rsidRDefault="0001197C" w:rsidP="00CA5328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Работа с текстом: нахождение  лирических </w:t>
            </w:r>
            <w:r w:rsidRPr="00247561">
              <w:rPr>
                <w:sz w:val="20"/>
                <w:szCs w:val="20"/>
              </w:rPr>
              <w:lastRenderedPageBreak/>
              <w:t xml:space="preserve">отступление; определение их тематики, выявление взглядов автора, сопоставление со взглядами героя.  </w:t>
            </w:r>
            <w:r w:rsidRPr="00247561">
              <w:rPr>
                <w:b/>
                <w:sz w:val="20"/>
                <w:szCs w:val="20"/>
              </w:rPr>
              <w:t>//</w:t>
            </w:r>
          </w:p>
          <w:p w14:paraId="771CEDF0" w14:textId="77777777" w:rsidR="0001197C" w:rsidRPr="00247561" w:rsidRDefault="0001197C" w:rsidP="00CA5328">
            <w:pPr>
              <w:rPr>
                <w:sz w:val="20"/>
                <w:szCs w:val="20"/>
              </w:rPr>
            </w:pPr>
          </w:p>
          <w:p w14:paraId="2BE10D78" w14:textId="77777777" w:rsidR="0001197C" w:rsidRPr="00247561" w:rsidRDefault="0001197C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Монологическое высказывание - вывод по теме урока</w:t>
            </w:r>
          </w:p>
        </w:tc>
        <w:tc>
          <w:tcPr>
            <w:tcW w:w="2134" w:type="dxa"/>
          </w:tcPr>
          <w:p w14:paraId="73CE830A" w14:textId="77777777" w:rsidR="0001197C" w:rsidRPr="00247561" w:rsidRDefault="0001197C" w:rsidP="002C44D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rStyle w:val="Text0"/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</w:t>
            </w:r>
            <w:r w:rsidRPr="00247561">
              <w:rPr>
                <w:sz w:val="20"/>
                <w:szCs w:val="20"/>
              </w:rPr>
              <w:t xml:space="preserve">способности к саморазвитию и </w:t>
            </w:r>
            <w:r w:rsidRPr="00247561">
              <w:rPr>
                <w:sz w:val="20"/>
                <w:szCs w:val="20"/>
              </w:rPr>
              <w:lastRenderedPageBreak/>
              <w:t>критическому отношению к себе</w:t>
            </w:r>
          </w:p>
        </w:tc>
        <w:tc>
          <w:tcPr>
            <w:tcW w:w="2552" w:type="dxa"/>
          </w:tcPr>
          <w:p w14:paraId="54861DA7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Знать</w:t>
            </w:r>
            <w:r w:rsidRPr="00247561">
              <w:rPr>
                <w:sz w:val="20"/>
                <w:szCs w:val="20"/>
              </w:rPr>
              <w:t xml:space="preserve"> лирические отступления, их тематику, оценку романа </w:t>
            </w:r>
            <w:r w:rsidRPr="00247561">
              <w:rPr>
                <w:sz w:val="20"/>
                <w:szCs w:val="20"/>
              </w:rPr>
              <w:lastRenderedPageBreak/>
              <w:t>Белинским.</w:t>
            </w:r>
          </w:p>
          <w:p w14:paraId="382C75CC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различать образ автора как героя произведения и автора как создателя романа, оценивать роль лирических отступлений в понимании смысла романа; сравнивать идеи, размышления автора в лирических отступлениях с основными проблемами его философской лирики.</w:t>
            </w:r>
          </w:p>
        </w:tc>
        <w:tc>
          <w:tcPr>
            <w:tcW w:w="2977" w:type="dxa"/>
          </w:tcPr>
          <w:p w14:paraId="1CAFDCB1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осуществлять анализ и синтез, уметь извлекать информацию </w:t>
            </w:r>
            <w:r w:rsidRPr="00247561">
              <w:rPr>
                <w:sz w:val="20"/>
                <w:szCs w:val="20"/>
              </w:rPr>
              <w:lastRenderedPageBreak/>
              <w:t>из текста пр-я</w:t>
            </w:r>
          </w:p>
          <w:p w14:paraId="21B23404" w14:textId="77777777" w:rsidR="0001197C" w:rsidRPr="00247561" w:rsidRDefault="0001197C" w:rsidP="009E7D75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 :</w:t>
            </w:r>
            <w:r w:rsidRPr="00247561">
              <w:rPr>
                <w:sz w:val="20"/>
                <w:szCs w:val="20"/>
              </w:rPr>
              <w:t xml:space="preserve"> уметь строить моноло</w:t>
            </w:r>
            <w:r w:rsidRPr="00247561">
              <w:rPr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14:paraId="4C823C64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формировать ситуацию саморегуляции эмоциональных состояний, т. е. формировать операциональный опыт.</w:t>
            </w:r>
          </w:p>
        </w:tc>
      </w:tr>
      <w:tr w:rsidR="0001197C" w:rsidRPr="00247561" w14:paraId="246135DD" w14:textId="77777777" w:rsidTr="001234AB">
        <w:tc>
          <w:tcPr>
            <w:tcW w:w="851" w:type="dxa"/>
          </w:tcPr>
          <w:p w14:paraId="15D3F704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36</w:t>
            </w:r>
          </w:p>
          <w:p w14:paraId="27F6A07E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E4DFD6E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7698BAD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D7A12F5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FB80F45" w14:textId="68E3AF95" w:rsidR="0001197C" w:rsidRPr="00247561" w:rsidRDefault="00C1416E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30</w:t>
            </w:r>
            <w:r w:rsidR="0001197C">
              <w:rPr>
                <w:spacing w:val="-1"/>
                <w:sz w:val="20"/>
                <w:szCs w:val="20"/>
              </w:rPr>
              <w:t>.1</w:t>
            </w:r>
            <w:r>
              <w:rPr>
                <w:spacing w:val="-1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76FD95A6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32EBA75" w14:textId="4BA43E79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Пушкинская эпоха в романе «Евгений Онегин» как энциклопедия русской жизни. Реализм романа</w:t>
            </w:r>
          </w:p>
        </w:tc>
        <w:tc>
          <w:tcPr>
            <w:tcW w:w="1134" w:type="dxa"/>
          </w:tcPr>
          <w:p w14:paraId="3F15FC2A" w14:textId="77777777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  <w:p w14:paraId="4977B12C" w14:textId="77777777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FD4BDA1" w14:textId="77777777" w:rsidR="0001197C" w:rsidRPr="00247561" w:rsidRDefault="0001197C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Подобрать примеры, иллюстрирующие положений лекции учителя о реализме романа. подготовиться к сочинению</w:t>
            </w:r>
          </w:p>
        </w:tc>
        <w:tc>
          <w:tcPr>
            <w:tcW w:w="1976" w:type="dxa"/>
          </w:tcPr>
          <w:p w14:paraId="6F7B7864" w14:textId="77777777" w:rsidR="0001197C" w:rsidRPr="00247561" w:rsidRDefault="0001197C" w:rsidP="00CA5328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Видеоряд: эпоха Пушкина.</w:t>
            </w:r>
          </w:p>
          <w:p w14:paraId="6EC6894A" w14:textId="77777777" w:rsidR="0001197C" w:rsidRPr="00247561" w:rsidRDefault="0001197C" w:rsidP="00CA5328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Обсуждение проблемных вопросов. Ответ на главный вопрос: как отразилась эпоха Пушкина в романе.</w:t>
            </w:r>
          </w:p>
          <w:p w14:paraId="518DCA8D" w14:textId="77777777" w:rsidR="0001197C" w:rsidRPr="00247561" w:rsidRDefault="0001197C" w:rsidP="00CA5328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Работа с текстом </w:t>
            </w:r>
            <w:r w:rsidRPr="00247561">
              <w:rPr>
                <w:b/>
                <w:sz w:val="20"/>
                <w:szCs w:val="20"/>
              </w:rPr>
              <w:t xml:space="preserve"> //</w:t>
            </w:r>
          </w:p>
          <w:p w14:paraId="47A06800" w14:textId="77777777" w:rsidR="0001197C" w:rsidRPr="00247561" w:rsidRDefault="0001197C" w:rsidP="00E87940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Монологические высказывания учащихся по вопросам семинара </w:t>
            </w:r>
          </w:p>
          <w:p w14:paraId="6FC2AD9A" w14:textId="77777777" w:rsidR="0001197C" w:rsidRPr="00247561" w:rsidRDefault="0001197C" w:rsidP="00E87940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14:paraId="1A8AD27A" w14:textId="77777777" w:rsidR="0001197C" w:rsidRPr="00247561" w:rsidRDefault="0001197C" w:rsidP="00D8228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Осознание  индивидуальности человека вообще и своей индивидуальности в частности, осознание связи человека и окружающего общества</w:t>
            </w:r>
          </w:p>
        </w:tc>
        <w:tc>
          <w:tcPr>
            <w:tcW w:w="2552" w:type="dxa"/>
          </w:tcPr>
          <w:p w14:paraId="5AB94A97" w14:textId="77777777" w:rsidR="0001197C" w:rsidRPr="00247561" w:rsidRDefault="0001197C" w:rsidP="009E7D75">
            <w:pPr>
              <w:rPr>
                <w:rFonts w:eastAsia="Times New Roman"/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Знать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сюжет и содержание романа; тео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>ретико-литературные понятия реализм, са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-5"/>
                <w:sz w:val="20"/>
                <w:szCs w:val="20"/>
              </w:rPr>
              <w:t xml:space="preserve">моразвитие характеров, реальное и условное </w:t>
            </w:r>
            <w:r w:rsidRPr="00247561">
              <w:rPr>
                <w:rFonts w:eastAsia="Times New Roman"/>
                <w:spacing w:val="-6"/>
                <w:sz w:val="20"/>
                <w:szCs w:val="20"/>
              </w:rPr>
              <w:t xml:space="preserve">пространство. </w:t>
            </w: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в чем своеобразие романа; за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 xml:space="preserve">слугу А.С. Пушкина в создании первого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русского реалистического романа и изо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  <w:t xml:space="preserve">бражении в романе целой исторической </w:t>
            </w:r>
            <w:r w:rsidRPr="00247561">
              <w:rPr>
                <w:rFonts w:eastAsia="Times New Roman"/>
                <w:sz w:val="20"/>
                <w:szCs w:val="20"/>
              </w:rPr>
              <w:t xml:space="preserve">эпохи. </w:t>
            </w:r>
          </w:p>
          <w:p w14:paraId="116F6C82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Уметь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выделять приметы пушкинской </w:t>
            </w:r>
            <w:r w:rsidRPr="00247561">
              <w:rPr>
                <w:rFonts w:eastAsia="Times New Roman"/>
                <w:sz w:val="20"/>
                <w:szCs w:val="20"/>
              </w:rPr>
              <w:t>эпохи в романе, характеризовать их; да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вать сопоставительные характеристики </w:t>
            </w:r>
            <w:r w:rsidRPr="00247561">
              <w:rPr>
                <w:rFonts w:eastAsia="Times New Roman"/>
                <w:sz w:val="20"/>
                <w:szCs w:val="20"/>
              </w:rPr>
              <w:t>(Петербург — деревня,.Петербург — Мо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  <w:t>сква</w:t>
            </w:r>
          </w:p>
        </w:tc>
        <w:tc>
          <w:tcPr>
            <w:tcW w:w="2977" w:type="dxa"/>
          </w:tcPr>
          <w:p w14:paraId="7AA26F0B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 : </w:t>
            </w:r>
            <w:r w:rsidRPr="00247561">
              <w:rPr>
                <w:sz w:val="20"/>
                <w:szCs w:val="20"/>
              </w:rPr>
              <w:t>уметь синтезировать по</w:t>
            </w:r>
            <w:r w:rsidRPr="00247561">
              <w:rPr>
                <w:sz w:val="20"/>
                <w:szCs w:val="20"/>
              </w:rPr>
              <w:softHyphen/>
              <w:t xml:space="preserve">лученную информацию для составления ответа (тест).  </w:t>
            </w:r>
            <w:r w:rsidRPr="00247561">
              <w:rPr>
                <w:b/>
                <w:sz w:val="20"/>
                <w:szCs w:val="20"/>
              </w:rPr>
              <w:t xml:space="preserve">Коммуникативные УУД : </w:t>
            </w:r>
            <w:r w:rsidRPr="00247561">
              <w:rPr>
                <w:sz w:val="20"/>
                <w:szCs w:val="20"/>
              </w:rPr>
              <w:t>уметь строить моноло</w:t>
            </w:r>
            <w:r w:rsidRPr="00247561">
              <w:rPr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 задач.</w:t>
            </w:r>
          </w:p>
          <w:p w14:paraId="448B0590" w14:textId="77777777" w:rsidR="0001197C" w:rsidRPr="00247561" w:rsidRDefault="0001197C" w:rsidP="00F54C63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 : </w:t>
            </w:r>
            <w:r w:rsidRPr="00247561">
              <w:rPr>
                <w:sz w:val="20"/>
                <w:szCs w:val="20"/>
              </w:rPr>
              <w:t>уметь выполнять учебные действия (отвечать на вопросы теста); пла</w:t>
            </w:r>
            <w:r w:rsidRPr="00247561">
              <w:rPr>
                <w:sz w:val="20"/>
                <w:szCs w:val="20"/>
              </w:rPr>
              <w:softHyphen/>
              <w:t>нировать алгоритм ответа, работать само</w:t>
            </w:r>
            <w:r w:rsidRPr="00247561">
              <w:rPr>
                <w:sz w:val="20"/>
                <w:szCs w:val="20"/>
              </w:rPr>
              <w:softHyphen/>
              <w:t xml:space="preserve">стоятельно </w:t>
            </w:r>
          </w:p>
        </w:tc>
      </w:tr>
      <w:tr w:rsidR="0001197C" w:rsidRPr="00247561" w14:paraId="00979EFC" w14:textId="77777777" w:rsidTr="001234AB">
        <w:tc>
          <w:tcPr>
            <w:tcW w:w="851" w:type="dxa"/>
          </w:tcPr>
          <w:p w14:paraId="405C1CE0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37</w:t>
            </w:r>
          </w:p>
          <w:p w14:paraId="6F6200B8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BEC2C8D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8CCA30E" w14:textId="39A65651" w:rsidR="0001197C" w:rsidRPr="00247561" w:rsidRDefault="00C1416E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</w:t>
            </w:r>
            <w:r w:rsidR="0001197C">
              <w:rPr>
                <w:spacing w:val="-1"/>
                <w:sz w:val="20"/>
                <w:szCs w:val="20"/>
              </w:rPr>
              <w:t>.12</w:t>
            </w:r>
          </w:p>
        </w:tc>
        <w:tc>
          <w:tcPr>
            <w:tcW w:w="993" w:type="dxa"/>
          </w:tcPr>
          <w:p w14:paraId="356E85AC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D981638" w14:textId="1974EB2B" w:rsidR="0001197C" w:rsidRPr="00247561" w:rsidRDefault="0001197C" w:rsidP="00B10E00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Пушкинский роман в зеркале критики.</w:t>
            </w:r>
          </w:p>
          <w:p w14:paraId="5E993CC8" w14:textId="77777777" w:rsidR="0001197C" w:rsidRPr="00247561" w:rsidRDefault="0001197C" w:rsidP="00B10E00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>К/Р №4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>Подготовка к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lastRenderedPageBreak/>
              <w:t xml:space="preserve">контрольному </w:t>
            </w:r>
            <w:r w:rsidRPr="00247561">
              <w:rPr>
                <w:sz w:val="20"/>
                <w:szCs w:val="20"/>
              </w:rPr>
              <w:t xml:space="preserve">домашнему </w:t>
            </w:r>
            <w:r w:rsidRPr="00247561">
              <w:rPr>
                <w:b/>
                <w:sz w:val="20"/>
                <w:szCs w:val="20"/>
              </w:rPr>
              <w:t>сочинению по роману</w:t>
            </w:r>
            <w:r w:rsidRPr="00247561">
              <w:rPr>
                <w:sz w:val="20"/>
                <w:szCs w:val="20"/>
              </w:rPr>
              <w:t xml:space="preserve"> А.С.Пушкина «Евгений Онегин»</w:t>
            </w:r>
          </w:p>
        </w:tc>
        <w:tc>
          <w:tcPr>
            <w:tcW w:w="1134" w:type="dxa"/>
          </w:tcPr>
          <w:p w14:paraId="3D0C1506" w14:textId="77777777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  <w:p w14:paraId="138F5EC6" w14:textId="77777777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E33925D" w14:textId="77777777" w:rsidR="0001197C" w:rsidRPr="00247561" w:rsidRDefault="0001197C" w:rsidP="00AF126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Написать сочинение на одну из тем:</w:t>
            </w:r>
          </w:p>
          <w:p w14:paraId="1B830215" w14:textId="77777777" w:rsidR="0001197C" w:rsidRPr="00247561" w:rsidRDefault="0001197C" w:rsidP="00AF126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1.Почему не находит </w:t>
            </w:r>
            <w:r w:rsidRPr="00247561">
              <w:rPr>
                <w:sz w:val="20"/>
                <w:szCs w:val="20"/>
              </w:rPr>
              <w:lastRenderedPageBreak/>
              <w:t>счастья Онегин?</w:t>
            </w:r>
          </w:p>
          <w:p w14:paraId="0BF3A2B1" w14:textId="77777777" w:rsidR="0001197C" w:rsidRPr="00247561" w:rsidRDefault="0001197C" w:rsidP="00AF126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2.Могла ли Татьяна ответить на любовь Онегина?</w:t>
            </w:r>
          </w:p>
          <w:p w14:paraId="1CB52995" w14:textId="77777777" w:rsidR="0001197C" w:rsidRPr="00247561" w:rsidRDefault="0001197C" w:rsidP="00AF126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3.Как в образе автора отразилась личность Пушкина?</w:t>
            </w:r>
          </w:p>
          <w:p w14:paraId="6D090554" w14:textId="77777777" w:rsidR="0001197C" w:rsidRPr="00247561" w:rsidRDefault="0001197C" w:rsidP="00AF126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4.Какую роль играют картины природы в композиции романа «Евгений Онегин»?</w:t>
            </w:r>
          </w:p>
          <w:p w14:paraId="0E1E5D4E" w14:textId="77777777" w:rsidR="0001197C" w:rsidRPr="00247561" w:rsidRDefault="0001197C" w:rsidP="00AF126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5.Сочинение-размышление «Онегин – лишний человек»</w:t>
            </w:r>
          </w:p>
          <w:p w14:paraId="3DEE417E" w14:textId="77777777" w:rsidR="0001197C" w:rsidRPr="00247561" w:rsidRDefault="0001197C" w:rsidP="00AF126F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6.Мои любимые страницы из романа «Евгений Онегин»</w:t>
            </w:r>
          </w:p>
        </w:tc>
        <w:tc>
          <w:tcPr>
            <w:tcW w:w="1976" w:type="dxa"/>
          </w:tcPr>
          <w:p w14:paraId="7853558A" w14:textId="77777777" w:rsidR="0001197C" w:rsidRPr="00247561" w:rsidRDefault="0001197C" w:rsidP="009D23B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// </w:t>
            </w:r>
            <w:r w:rsidRPr="00247561">
              <w:rPr>
                <w:sz w:val="20"/>
                <w:szCs w:val="20"/>
              </w:rPr>
              <w:t>Тезисы статей. Составление планов сочинений.</w:t>
            </w:r>
          </w:p>
        </w:tc>
        <w:tc>
          <w:tcPr>
            <w:tcW w:w="2134" w:type="dxa"/>
          </w:tcPr>
          <w:p w14:paraId="30057603" w14:textId="77777777" w:rsidR="0001197C" w:rsidRPr="00247561" w:rsidRDefault="0001197C" w:rsidP="002C44D4">
            <w:pPr>
              <w:contextualSpacing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устойчивого</w:t>
            </w:r>
          </w:p>
          <w:p w14:paraId="5C8D13B3" w14:textId="77777777" w:rsidR="0001197C" w:rsidRPr="00247561" w:rsidRDefault="0001197C" w:rsidP="002C44D4">
            <w:pPr>
              <w:contextualSpacing/>
              <w:rPr>
                <w:sz w:val="20"/>
                <w:szCs w:val="20"/>
              </w:rPr>
            </w:pPr>
            <w:r w:rsidRPr="00247561">
              <w:rPr>
                <w:rStyle w:val="ab"/>
                <w:b w:val="0"/>
                <w:sz w:val="20"/>
                <w:szCs w:val="20"/>
              </w:rPr>
              <w:t xml:space="preserve">интереса к созданию собственных текстов;  </w:t>
            </w:r>
            <w:r w:rsidRPr="00247561">
              <w:rPr>
                <w:rStyle w:val="ab"/>
                <w:b w:val="0"/>
                <w:sz w:val="20"/>
                <w:szCs w:val="20"/>
              </w:rPr>
              <w:lastRenderedPageBreak/>
              <w:t>стремления к речевому самосовершенствованию</w:t>
            </w:r>
          </w:p>
          <w:p w14:paraId="2B39A63A" w14:textId="77777777" w:rsidR="0001197C" w:rsidRPr="00247561" w:rsidRDefault="0001197C" w:rsidP="002C44D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DAABDA2" w14:textId="77777777" w:rsidR="0001197C" w:rsidRPr="00247561" w:rsidRDefault="0001197C" w:rsidP="008A5D74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lastRenderedPageBreak/>
              <w:t>Знать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оценку романа А.С. Пушкина кри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тиками; цели и задачи критики. </w:t>
            </w: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смысл высказываний критиков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о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lastRenderedPageBreak/>
              <w:t xml:space="preserve">романе А.С. Пушкина. </w:t>
            </w:r>
            <w:r w:rsidRPr="00247561">
              <w:rPr>
                <w:rFonts w:eastAsia="Times New Roman"/>
                <w:b/>
                <w:spacing w:val="1"/>
                <w:sz w:val="20"/>
                <w:szCs w:val="20"/>
              </w:rPr>
              <w:t xml:space="preserve">Уметь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воспринимать критические рабо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>ты, определять их ключевые идеи; строить собственный текст, следуя теме</w:t>
            </w:r>
          </w:p>
        </w:tc>
        <w:tc>
          <w:tcPr>
            <w:tcW w:w="2977" w:type="dxa"/>
          </w:tcPr>
          <w:p w14:paraId="7A39E363" w14:textId="77777777" w:rsidR="0001197C" w:rsidRPr="00247561" w:rsidRDefault="0001197C" w:rsidP="009E7D7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Познавательные УУД :</w:t>
            </w:r>
            <w:r w:rsidRPr="00247561">
              <w:rPr>
                <w:sz w:val="20"/>
                <w:szCs w:val="20"/>
              </w:rPr>
              <w:t xml:space="preserve"> </w:t>
            </w:r>
          </w:p>
          <w:p w14:paraId="19D5509E" w14:textId="77777777" w:rsidR="0001197C" w:rsidRPr="00247561" w:rsidRDefault="0001197C" w:rsidP="009E7D75">
            <w:pPr>
              <w:contextualSpacing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уметь проводить исследование прочитанного текста, выбирать нужную информацию из прочитанного </w:t>
            </w:r>
            <w:r w:rsidRPr="00247561">
              <w:rPr>
                <w:sz w:val="20"/>
                <w:szCs w:val="20"/>
              </w:rPr>
              <w:lastRenderedPageBreak/>
              <w:t>для создания собственного текста</w:t>
            </w:r>
          </w:p>
          <w:p w14:paraId="2782766C" w14:textId="77777777" w:rsidR="0001197C" w:rsidRPr="00247561" w:rsidRDefault="0001197C" w:rsidP="009E7D75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 :</w:t>
            </w:r>
          </w:p>
          <w:p w14:paraId="5305C97A" w14:textId="77777777" w:rsidR="0001197C" w:rsidRPr="00247561" w:rsidRDefault="0001197C" w:rsidP="00F3637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при обсуждении тем слышать и учитывать разные мнения;</w:t>
            </w:r>
          </w:p>
          <w:p w14:paraId="200F28A9" w14:textId="77777777" w:rsidR="0001197C" w:rsidRPr="00247561" w:rsidRDefault="0001197C" w:rsidP="00F3637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оформлять свои мысли в письменной форме, создавать текст сочинения</w:t>
            </w:r>
            <w:r w:rsidRPr="00247561">
              <w:rPr>
                <w:b/>
                <w:sz w:val="20"/>
                <w:szCs w:val="20"/>
              </w:rPr>
              <w:t xml:space="preserve"> Регулятивные УУД :</w:t>
            </w:r>
            <w:r w:rsidRPr="00247561">
              <w:rPr>
                <w:sz w:val="20"/>
                <w:szCs w:val="20"/>
              </w:rPr>
              <w:t xml:space="preserve"> совместно с учителем вырабатывать план действий и следовать ему.</w:t>
            </w:r>
          </w:p>
        </w:tc>
      </w:tr>
      <w:tr w:rsidR="0001197C" w:rsidRPr="00247561" w14:paraId="40CD093B" w14:textId="77777777" w:rsidTr="001234AB">
        <w:tc>
          <w:tcPr>
            <w:tcW w:w="851" w:type="dxa"/>
          </w:tcPr>
          <w:p w14:paraId="53BAD6E1" w14:textId="77777777" w:rsidR="0001197C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38</w:t>
            </w:r>
          </w:p>
          <w:p w14:paraId="514E730F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3B1FB02F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07F2F116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1D24B75" w14:textId="658E1455" w:rsidR="0001197C" w:rsidRPr="00247561" w:rsidRDefault="00C1416E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5</w:t>
            </w:r>
            <w:r w:rsidR="0001197C">
              <w:rPr>
                <w:spacing w:val="-1"/>
                <w:sz w:val="20"/>
                <w:szCs w:val="20"/>
              </w:rPr>
              <w:t>.12</w:t>
            </w:r>
          </w:p>
        </w:tc>
        <w:tc>
          <w:tcPr>
            <w:tcW w:w="993" w:type="dxa"/>
          </w:tcPr>
          <w:p w14:paraId="49820C3A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BA5A504" w14:textId="6C9FCCD6" w:rsidR="0001197C" w:rsidRPr="00247561" w:rsidRDefault="0001197C" w:rsidP="0046681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ВН.чт</w:t>
            </w:r>
            <w:r w:rsidRPr="00247561">
              <w:rPr>
                <w:sz w:val="20"/>
                <w:szCs w:val="20"/>
              </w:rPr>
              <w:t xml:space="preserve">. А.С.Пушкин. «Моцарт и Сальери». Проблема «гения и злодейства». Два типа мировосприятия персонажей </w:t>
            </w:r>
            <w:r w:rsidRPr="00247561">
              <w:rPr>
                <w:sz w:val="20"/>
                <w:szCs w:val="20"/>
              </w:rPr>
              <w:lastRenderedPageBreak/>
              <w:t>трагедии. Их нравственные позиции и сфере творчества</w:t>
            </w:r>
          </w:p>
        </w:tc>
        <w:tc>
          <w:tcPr>
            <w:tcW w:w="1134" w:type="dxa"/>
          </w:tcPr>
          <w:p w14:paraId="2720779D" w14:textId="5F628C71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3997C42" w14:textId="77777777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Ответить на вопрос: как отразилось пушкинское отношение к проблеме творчества в трагедии «Моцарт и </w:t>
            </w:r>
            <w:r w:rsidRPr="00247561">
              <w:rPr>
                <w:sz w:val="20"/>
                <w:szCs w:val="20"/>
              </w:rPr>
              <w:lastRenderedPageBreak/>
              <w:t>Сальери»?</w:t>
            </w:r>
          </w:p>
        </w:tc>
        <w:tc>
          <w:tcPr>
            <w:tcW w:w="1976" w:type="dxa"/>
          </w:tcPr>
          <w:p w14:paraId="5240A89F" w14:textId="77777777" w:rsidR="0001197C" w:rsidRPr="00247561" w:rsidRDefault="0001197C" w:rsidP="00CA53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Чтение отрывков из произведения, частичный пересказ. Развитие умения работать с информацией (Работа с разными источниками информации).</w:t>
            </w:r>
          </w:p>
        </w:tc>
        <w:tc>
          <w:tcPr>
            <w:tcW w:w="2134" w:type="dxa"/>
          </w:tcPr>
          <w:p w14:paraId="1591C1E4" w14:textId="77777777" w:rsidR="0001197C" w:rsidRPr="00247561" w:rsidRDefault="0001197C" w:rsidP="002C44D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Формирование внутренней позиции школьника на основе поступков положительного героя, формировать нравственно-этическую ориентацию, </w:t>
            </w:r>
            <w:r w:rsidRPr="00247561">
              <w:rPr>
                <w:sz w:val="20"/>
                <w:szCs w:val="20"/>
              </w:rPr>
              <w:lastRenderedPageBreak/>
              <w:t>обеспечивающую личностный выбор.</w:t>
            </w:r>
          </w:p>
        </w:tc>
        <w:tc>
          <w:tcPr>
            <w:tcW w:w="2552" w:type="dxa"/>
          </w:tcPr>
          <w:p w14:paraId="13C81169" w14:textId="77777777" w:rsidR="0001197C" w:rsidRPr="00247561" w:rsidRDefault="0001197C" w:rsidP="004C35F1">
            <w:pPr>
              <w:shd w:val="clear" w:color="auto" w:fill="FFFFFF"/>
              <w:ind w:hanging="5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Знать </w:t>
            </w:r>
            <w:r w:rsidRPr="00247561">
              <w:rPr>
                <w:sz w:val="20"/>
                <w:szCs w:val="20"/>
              </w:rPr>
              <w:t>определение трагедии как жанра драмы, проблематику трагедии «Моцарт и Сальери», содержание произведения.</w:t>
            </w: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 Понимать 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идейно-художественное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своеобразие трагедии; представления А.С.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lastRenderedPageBreak/>
              <w:t xml:space="preserve">Пушкина о природе гениальности;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роль диалога в трагедии.</w:t>
            </w:r>
          </w:p>
          <w:p w14:paraId="7D50AADA" w14:textId="77777777" w:rsidR="0001197C" w:rsidRPr="00247561" w:rsidRDefault="0001197C" w:rsidP="00E731BC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выражать отношение к прочитанному, составлять сравнительную характеристику героев.</w:t>
            </w:r>
          </w:p>
        </w:tc>
        <w:tc>
          <w:tcPr>
            <w:tcW w:w="2977" w:type="dxa"/>
          </w:tcPr>
          <w:p w14:paraId="1AB778DD" w14:textId="77777777" w:rsidR="0001197C" w:rsidRPr="00247561" w:rsidRDefault="0001197C" w:rsidP="003D1A2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Познавательные УУД :</w:t>
            </w:r>
            <w:r w:rsidRPr="00247561">
              <w:rPr>
                <w:sz w:val="20"/>
                <w:szCs w:val="20"/>
              </w:rPr>
              <w:t xml:space="preserve"> уметь синтезировать по</w:t>
            </w:r>
            <w:r w:rsidRPr="00247561">
              <w:rPr>
                <w:sz w:val="20"/>
                <w:szCs w:val="20"/>
              </w:rPr>
              <w:softHyphen/>
              <w:t xml:space="preserve">лученную информацию для составления ответа (тест). </w:t>
            </w:r>
          </w:p>
          <w:p w14:paraId="0BA47FF1" w14:textId="77777777" w:rsidR="0001197C" w:rsidRPr="00247561" w:rsidRDefault="0001197C" w:rsidP="003D1A2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 :</w:t>
            </w:r>
            <w:r w:rsidRPr="00247561">
              <w:rPr>
                <w:sz w:val="20"/>
                <w:szCs w:val="20"/>
              </w:rPr>
              <w:t xml:space="preserve"> уметь строить монологическое высказывание, формулировать свою точку зрения, адекватно использовать различные </w:t>
            </w:r>
            <w:r w:rsidRPr="00247561">
              <w:rPr>
                <w:sz w:val="20"/>
                <w:szCs w:val="20"/>
              </w:rPr>
              <w:lastRenderedPageBreak/>
              <w:t>речевые средства для решения коммуникативных задач</w:t>
            </w:r>
            <w:r w:rsidRPr="00247561">
              <w:rPr>
                <w:b/>
                <w:sz w:val="20"/>
                <w:szCs w:val="20"/>
              </w:rPr>
              <w:t xml:space="preserve"> Регулятивные УУД :</w:t>
            </w:r>
            <w:r w:rsidRPr="00247561">
              <w:rPr>
                <w:sz w:val="20"/>
                <w:szCs w:val="20"/>
              </w:rPr>
              <w:t xml:space="preserve"> уметь выполнять учебные действия (отвечать на вопросы теста); пла</w:t>
            </w:r>
            <w:r w:rsidRPr="00247561">
              <w:rPr>
                <w:sz w:val="20"/>
                <w:szCs w:val="20"/>
              </w:rPr>
              <w:softHyphen/>
              <w:t>нировать алгоритм ответа, работать само</w:t>
            </w:r>
            <w:r w:rsidRPr="00247561">
              <w:rPr>
                <w:sz w:val="20"/>
                <w:szCs w:val="20"/>
              </w:rPr>
              <w:softHyphen/>
              <w:t>стоятельно.</w:t>
            </w:r>
          </w:p>
        </w:tc>
      </w:tr>
      <w:tr w:rsidR="00EA446D" w:rsidRPr="00247561" w14:paraId="71AFF8B6" w14:textId="77777777" w:rsidTr="00D11D83">
        <w:tc>
          <w:tcPr>
            <w:tcW w:w="1844" w:type="dxa"/>
            <w:gridSpan w:val="2"/>
          </w:tcPr>
          <w:p w14:paraId="14E7FD9E" w14:textId="77777777" w:rsidR="00EA446D" w:rsidRPr="00247561" w:rsidRDefault="00EA446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2F9606E" w14:textId="77777777" w:rsidR="00EA446D" w:rsidRPr="00247561" w:rsidRDefault="00EA446D" w:rsidP="0046681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F5211E" w14:textId="77777777" w:rsidR="00EA446D" w:rsidRPr="00247561" w:rsidRDefault="00EA446D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14:paraId="7E046ED6" w14:textId="77777777" w:rsidR="00EA446D" w:rsidRPr="00247561" w:rsidRDefault="00EA446D" w:rsidP="002B07EA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Творчество М.Ю.Лермонтова</w:t>
            </w:r>
            <w:r w:rsidR="002B07EA" w:rsidRPr="00247561">
              <w:rPr>
                <w:b/>
                <w:sz w:val="20"/>
                <w:szCs w:val="20"/>
              </w:rPr>
              <w:t xml:space="preserve">  ─ </w:t>
            </w:r>
            <w:r w:rsidR="002B07EA" w:rsidRPr="00247561">
              <w:rPr>
                <w:sz w:val="20"/>
                <w:szCs w:val="20"/>
              </w:rPr>
              <w:t>10+1+1</w:t>
            </w:r>
            <w:r w:rsidR="00120BB1" w:rsidRPr="00247561">
              <w:rPr>
                <w:sz w:val="20"/>
                <w:szCs w:val="20"/>
              </w:rPr>
              <w:t xml:space="preserve"> =</w:t>
            </w:r>
            <w:r w:rsidR="00120BB1" w:rsidRPr="00247561">
              <w:rPr>
                <w:b/>
                <w:sz w:val="20"/>
                <w:szCs w:val="20"/>
              </w:rPr>
              <w:t xml:space="preserve"> 12 ч. </w:t>
            </w:r>
          </w:p>
        </w:tc>
        <w:tc>
          <w:tcPr>
            <w:tcW w:w="2977" w:type="dxa"/>
          </w:tcPr>
          <w:p w14:paraId="0B1CFA03" w14:textId="77777777" w:rsidR="00EA446D" w:rsidRPr="00247561" w:rsidRDefault="00EA446D" w:rsidP="003D1A2B">
            <w:pPr>
              <w:rPr>
                <w:b/>
                <w:sz w:val="20"/>
                <w:szCs w:val="20"/>
              </w:rPr>
            </w:pPr>
          </w:p>
        </w:tc>
      </w:tr>
      <w:tr w:rsidR="0001197C" w:rsidRPr="00247561" w14:paraId="1F14075D" w14:textId="77777777" w:rsidTr="001234AB">
        <w:tc>
          <w:tcPr>
            <w:tcW w:w="851" w:type="dxa"/>
          </w:tcPr>
          <w:p w14:paraId="06E56418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39</w:t>
            </w:r>
          </w:p>
          <w:p w14:paraId="38BC8609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3BBC8F03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37DDA8C3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0EBF9E55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93D9781" w14:textId="4D9F0FCA" w:rsidR="0001197C" w:rsidRPr="00247561" w:rsidRDefault="00C1416E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7</w:t>
            </w:r>
            <w:r w:rsidR="0001197C">
              <w:rPr>
                <w:spacing w:val="-1"/>
                <w:sz w:val="20"/>
                <w:szCs w:val="20"/>
              </w:rPr>
              <w:t>.12</w:t>
            </w:r>
          </w:p>
        </w:tc>
        <w:tc>
          <w:tcPr>
            <w:tcW w:w="993" w:type="dxa"/>
          </w:tcPr>
          <w:p w14:paraId="4384A247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AE9FED7" w14:textId="73F97183" w:rsidR="0001197C" w:rsidRPr="00247561" w:rsidRDefault="0001197C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М.Ю. Лермонтов. Жизнь и творчество. Мотивы вольности и одиночества в лирике М.Ю.Лермонтова. «Нет, я не Байрон, я другой…», «Молитва», «Парус», «И скучно, и грустно…»</w:t>
            </w:r>
          </w:p>
        </w:tc>
        <w:tc>
          <w:tcPr>
            <w:tcW w:w="1134" w:type="dxa"/>
          </w:tcPr>
          <w:p w14:paraId="2C2A150F" w14:textId="62B2B06D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5769EB6" w14:textId="77777777" w:rsidR="0001197C" w:rsidRPr="00247561" w:rsidRDefault="0001197C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Составить развернутый план рассказа о жизни М.Ю.Лермонтова. Выучить одно из стихотворений на тему вольности и одиночества.</w:t>
            </w:r>
          </w:p>
        </w:tc>
        <w:tc>
          <w:tcPr>
            <w:tcW w:w="1976" w:type="dxa"/>
          </w:tcPr>
          <w:p w14:paraId="12B3AA26" w14:textId="77777777" w:rsidR="0001197C" w:rsidRPr="00247561" w:rsidRDefault="0001197C" w:rsidP="005363D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Работа по сценарию урока </w:t>
            </w:r>
            <w:r w:rsidRPr="00247561">
              <w:rPr>
                <w:b/>
                <w:sz w:val="20"/>
                <w:szCs w:val="20"/>
              </w:rPr>
              <w:t xml:space="preserve">из МЭШ. Заочная экскурсия в Тарханы. </w:t>
            </w:r>
            <w:r w:rsidRPr="00247561">
              <w:rPr>
                <w:spacing w:val="-1"/>
                <w:sz w:val="20"/>
                <w:szCs w:val="20"/>
              </w:rPr>
              <w:t xml:space="preserve">Знакомство с жизнью и творчеством поэта. </w:t>
            </w:r>
            <w:r w:rsidRPr="00247561">
              <w:rPr>
                <w:sz w:val="20"/>
                <w:szCs w:val="20"/>
              </w:rPr>
              <w:t xml:space="preserve">Чтение и анализ стихотворений.  Определение конфликта лирического героя с миропорядком. Определение основных тем и мотивов лирики Лермонтова   </w:t>
            </w:r>
            <w:r w:rsidRPr="00247561">
              <w:rPr>
                <w:b/>
                <w:sz w:val="20"/>
                <w:szCs w:val="20"/>
              </w:rPr>
              <w:t xml:space="preserve">// </w:t>
            </w:r>
          </w:p>
          <w:p w14:paraId="11933B37" w14:textId="77777777" w:rsidR="0001197C" w:rsidRPr="00247561" w:rsidRDefault="0001197C" w:rsidP="005363DC">
            <w:pPr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Текущий тест</w:t>
            </w:r>
          </w:p>
        </w:tc>
        <w:tc>
          <w:tcPr>
            <w:tcW w:w="2134" w:type="dxa"/>
          </w:tcPr>
          <w:p w14:paraId="5853646D" w14:textId="77777777" w:rsidR="0001197C" w:rsidRPr="00247561" w:rsidRDefault="0001197C" w:rsidP="00B81B92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Воспитание чувств гордости и уважения к культурному наследию своей страны</w:t>
            </w:r>
          </w:p>
        </w:tc>
        <w:tc>
          <w:tcPr>
            <w:tcW w:w="2552" w:type="dxa"/>
          </w:tcPr>
          <w:p w14:paraId="12409353" w14:textId="77777777" w:rsidR="0001197C" w:rsidRPr="00247561" w:rsidRDefault="0001197C" w:rsidP="00426780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 основные факты жизни и творческого пути поэта; основные темы и мотивы лир. Лермонтова;  углубление понятия «лирический герой»; основные тропы.</w:t>
            </w:r>
          </w:p>
          <w:p w14:paraId="526095F1" w14:textId="77777777" w:rsidR="0001197C" w:rsidRPr="00247561" w:rsidRDefault="0001197C" w:rsidP="00426780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 составлять конспект выступления учителя; составлять таблицу по прочитанному материалу; находить тропы в стихотворном тексте, определять роль их использования; определять стихотворный размер.</w:t>
            </w:r>
          </w:p>
        </w:tc>
        <w:tc>
          <w:tcPr>
            <w:tcW w:w="2977" w:type="dxa"/>
          </w:tcPr>
          <w:p w14:paraId="5E6520A1" w14:textId="77777777" w:rsidR="0001197C" w:rsidRPr="00247561" w:rsidRDefault="0001197C" w:rsidP="003D1A2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 : </w:t>
            </w:r>
            <w:r w:rsidRPr="00247561">
              <w:rPr>
                <w:sz w:val="20"/>
                <w:szCs w:val="20"/>
              </w:rPr>
              <w:t xml:space="preserve">самостоятельно делать выводы, перерабатывать информацию. </w:t>
            </w:r>
          </w:p>
          <w:p w14:paraId="68A1B7C6" w14:textId="77777777" w:rsidR="0001197C" w:rsidRPr="00247561" w:rsidRDefault="0001197C" w:rsidP="003D1A2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формулировать и высказывать свою точку зрения на собы</w:t>
            </w:r>
            <w:r w:rsidRPr="00247561">
              <w:rPr>
                <w:sz w:val="20"/>
                <w:szCs w:val="20"/>
              </w:rPr>
              <w:softHyphen/>
              <w:t xml:space="preserve">тия и поступки героев. </w:t>
            </w: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уметь планировать алгоритм ответа</w:t>
            </w:r>
          </w:p>
        </w:tc>
      </w:tr>
      <w:tr w:rsidR="0001197C" w:rsidRPr="00247561" w14:paraId="0A634B07" w14:textId="77777777" w:rsidTr="001234AB">
        <w:tc>
          <w:tcPr>
            <w:tcW w:w="851" w:type="dxa"/>
          </w:tcPr>
          <w:p w14:paraId="4CF6D199" w14:textId="77777777" w:rsidR="0001197C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6A42328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C9AB9A0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7A12122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549FEED" w14:textId="739F8BBC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</w:t>
            </w:r>
            <w:r w:rsidR="00C1416E">
              <w:rPr>
                <w:spacing w:val="-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.12</w:t>
            </w:r>
          </w:p>
        </w:tc>
        <w:tc>
          <w:tcPr>
            <w:tcW w:w="993" w:type="dxa"/>
          </w:tcPr>
          <w:p w14:paraId="33D3A630" w14:textId="77777777" w:rsidR="0001197C" w:rsidRPr="00247561" w:rsidRDefault="0001197C" w:rsidP="0001197C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40</w:t>
            </w:r>
          </w:p>
          <w:p w14:paraId="5ABAB046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2C5B94B" w14:textId="6DD3358F" w:rsidR="0001197C" w:rsidRPr="00247561" w:rsidRDefault="0001197C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Образ поэта-пророка в лирике М.Ю. Лермонтова. « Смерть поэта», «Пророк», «Я жить хочу! Хочу печали…», «Есть речи – значенье…»</w:t>
            </w:r>
          </w:p>
        </w:tc>
        <w:tc>
          <w:tcPr>
            <w:tcW w:w="1134" w:type="dxa"/>
          </w:tcPr>
          <w:p w14:paraId="417E5727" w14:textId="7C273C95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6E23914" w14:textId="77777777" w:rsidR="0001197C" w:rsidRPr="00247561" w:rsidRDefault="0001197C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Составить тезисный план на тему «Образ поэта-пророка в лирике М.Ю.Лермонтова</w:t>
            </w:r>
          </w:p>
        </w:tc>
        <w:tc>
          <w:tcPr>
            <w:tcW w:w="1976" w:type="dxa"/>
          </w:tcPr>
          <w:p w14:paraId="4FB479CC" w14:textId="77777777" w:rsidR="0001197C" w:rsidRPr="00247561" w:rsidRDefault="0001197C" w:rsidP="007B691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Чтение и </w:t>
            </w:r>
          </w:p>
          <w:p w14:paraId="59B17687" w14:textId="77777777" w:rsidR="0001197C" w:rsidRPr="00247561" w:rsidRDefault="0001197C" w:rsidP="007B691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анализ стихотворений на тему поэта и поэзии. Словесное рисование. Просмотр </w:t>
            </w:r>
            <w:r w:rsidRPr="00247561">
              <w:rPr>
                <w:b/>
                <w:sz w:val="20"/>
                <w:szCs w:val="20"/>
              </w:rPr>
              <w:t xml:space="preserve">презентации </w:t>
            </w:r>
            <w:r w:rsidRPr="00247561">
              <w:rPr>
                <w:sz w:val="20"/>
                <w:szCs w:val="20"/>
              </w:rPr>
              <w:t xml:space="preserve">по восприятию и осмыслению </w:t>
            </w:r>
            <w:r w:rsidRPr="00247561">
              <w:rPr>
                <w:sz w:val="20"/>
                <w:szCs w:val="20"/>
              </w:rPr>
              <w:lastRenderedPageBreak/>
              <w:t xml:space="preserve">стихотворения "Пророк", сопоставление двух стихотворений "Пророк" Пушкина и Лермонтова. </w:t>
            </w:r>
            <w:r w:rsidRPr="00247561">
              <w:rPr>
                <w:b/>
                <w:sz w:val="20"/>
                <w:szCs w:val="20"/>
              </w:rPr>
              <w:t>//</w:t>
            </w:r>
            <w:r w:rsidRPr="00247561">
              <w:rPr>
                <w:sz w:val="20"/>
                <w:szCs w:val="20"/>
              </w:rPr>
              <w:t xml:space="preserve">  Монологические высказывания - выводы</w:t>
            </w:r>
          </w:p>
        </w:tc>
        <w:tc>
          <w:tcPr>
            <w:tcW w:w="2134" w:type="dxa"/>
          </w:tcPr>
          <w:p w14:paraId="081CF6B5" w14:textId="77777777" w:rsidR="0001197C" w:rsidRPr="00247561" w:rsidRDefault="0001197C" w:rsidP="0005699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Формирование интереса к иссле</w:t>
            </w:r>
            <w:r w:rsidRPr="00247561">
              <w:rPr>
                <w:sz w:val="20"/>
                <w:szCs w:val="20"/>
              </w:rPr>
              <w:softHyphen/>
              <w:t>довательской деятельности; го</w:t>
            </w:r>
            <w:r w:rsidRPr="00247561">
              <w:rPr>
                <w:sz w:val="20"/>
                <w:szCs w:val="20"/>
              </w:rPr>
              <w:softHyphen/>
              <w:t>товности и способ</w:t>
            </w:r>
            <w:r w:rsidRPr="00247561">
              <w:rPr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2552" w:type="dxa"/>
          </w:tcPr>
          <w:p w14:paraId="5A31332D" w14:textId="77777777" w:rsidR="0001197C" w:rsidRPr="00247561" w:rsidRDefault="0001197C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тематику лирических произ-ий, полифонизм лермонтовской поэзии;</w:t>
            </w:r>
          </w:p>
          <w:p w14:paraId="2C8532BF" w14:textId="77777777" w:rsidR="0001197C" w:rsidRPr="00247561" w:rsidRDefault="0001197C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Понимать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особенности образа поэта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у М.Ю. Лермонтова; философский смысл и пафос стихотворений.</w:t>
            </w:r>
          </w:p>
          <w:p w14:paraId="0CF8845C" w14:textId="77777777" w:rsidR="0001197C" w:rsidRPr="00247561" w:rsidRDefault="0001197C" w:rsidP="00C31C26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 xml:space="preserve">находить тропы в </w:t>
            </w:r>
            <w:r w:rsidRPr="00247561">
              <w:rPr>
                <w:sz w:val="20"/>
                <w:szCs w:val="20"/>
              </w:rPr>
              <w:lastRenderedPageBreak/>
              <w:t>стихотворном тексте, определять роль их использования; определять стихотворный размер.</w:t>
            </w:r>
          </w:p>
        </w:tc>
        <w:tc>
          <w:tcPr>
            <w:tcW w:w="2977" w:type="dxa"/>
          </w:tcPr>
          <w:p w14:paraId="34FA6F07" w14:textId="77777777" w:rsidR="0001197C" w:rsidRPr="00247561" w:rsidRDefault="0001197C" w:rsidP="003D1A2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устанавливать ана</w:t>
            </w:r>
            <w:r w:rsidRPr="00247561">
              <w:rPr>
                <w:sz w:val="20"/>
                <w:szCs w:val="20"/>
              </w:rPr>
              <w:softHyphen/>
              <w:t>логии, сопоставлять , отбирать материал для сопоставления.</w:t>
            </w:r>
          </w:p>
          <w:p w14:paraId="06821C77" w14:textId="77777777" w:rsidR="0001197C" w:rsidRPr="00247561" w:rsidRDefault="0001197C" w:rsidP="003D1A2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формулировать собственное мнение и свою позицию.</w:t>
            </w:r>
          </w:p>
          <w:p w14:paraId="488AA831" w14:textId="77777777" w:rsidR="0001197C" w:rsidRPr="00247561" w:rsidRDefault="0001197C" w:rsidP="003D1A2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Регулятивные УУД:</w:t>
            </w:r>
            <w:r w:rsidRPr="00247561">
              <w:rPr>
                <w:sz w:val="20"/>
                <w:szCs w:val="20"/>
              </w:rPr>
              <w:t xml:space="preserve"> формулировать и удержи</w:t>
            </w:r>
            <w:r w:rsidRPr="00247561">
              <w:rPr>
                <w:sz w:val="20"/>
                <w:szCs w:val="20"/>
              </w:rPr>
              <w:softHyphen/>
              <w:t xml:space="preserve">вать </w:t>
            </w:r>
            <w:r w:rsidRPr="00247561">
              <w:rPr>
                <w:sz w:val="20"/>
                <w:szCs w:val="20"/>
              </w:rPr>
              <w:lastRenderedPageBreak/>
              <w:t>учебную задачу, планировать и регули</w:t>
            </w:r>
            <w:r w:rsidRPr="00247561">
              <w:rPr>
                <w:sz w:val="20"/>
                <w:szCs w:val="20"/>
              </w:rPr>
              <w:softHyphen/>
              <w:t>ровать свою деятельность.</w:t>
            </w:r>
          </w:p>
        </w:tc>
      </w:tr>
      <w:tr w:rsidR="0001197C" w:rsidRPr="00247561" w14:paraId="6824D3C8" w14:textId="77777777" w:rsidTr="001234AB">
        <w:tc>
          <w:tcPr>
            <w:tcW w:w="851" w:type="dxa"/>
          </w:tcPr>
          <w:p w14:paraId="5F03CEC2" w14:textId="77777777" w:rsidR="0001197C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76271C6" w14:textId="77777777" w:rsidR="001234AB" w:rsidRPr="00247561" w:rsidRDefault="001234AB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41</w:t>
            </w:r>
          </w:p>
          <w:p w14:paraId="10AF0B13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7D2DD04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04737A0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476D945" w14:textId="5BB1288F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</w:t>
            </w:r>
            <w:r w:rsidR="00C1416E">
              <w:rPr>
                <w:spacing w:val="-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.12</w:t>
            </w:r>
          </w:p>
        </w:tc>
        <w:tc>
          <w:tcPr>
            <w:tcW w:w="993" w:type="dxa"/>
          </w:tcPr>
          <w:p w14:paraId="30CCC972" w14:textId="77777777" w:rsidR="0001197C" w:rsidRPr="00247561" w:rsidRDefault="0001197C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E7A2AD8" w14:textId="225BA4C4" w:rsidR="0001197C" w:rsidRPr="00247561" w:rsidRDefault="0001197C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Адресаты любовной лирики М.Ю. Лермонтова и послания к ним. «Нет, не тебя так пылко я люблю…», «Расстались мы, но твой портрет…», «Нищий»</w:t>
            </w:r>
          </w:p>
        </w:tc>
        <w:tc>
          <w:tcPr>
            <w:tcW w:w="1134" w:type="dxa"/>
          </w:tcPr>
          <w:p w14:paraId="47B16420" w14:textId="084C0B0E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B5B0D3E" w14:textId="77777777" w:rsidR="0001197C" w:rsidRPr="00247561" w:rsidRDefault="0001197C" w:rsidP="00AF126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Выучить наизусть одно из стихотворений</w:t>
            </w:r>
          </w:p>
          <w:p w14:paraId="6F17F9C2" w14:textId="77777777" w:rsidR="0001197C" w:rsidRPr="00247561" w:rsidRDefault="0001197C" w:rsidP="00AF126F">
            <w:pPr>
              <w:rPr>
                <w:sz w:val="20"/>
                <w:szCs w:val="20"/>
              </w:rPr>
            </w:pPr>
          </w:p>
          <w:p w14:paraId="05D57999" w14:textId="77777777" w:rsidR="0001197C" w:rsidRPr="00247561" w:rsidRDefault="0001197C" w:rsidP="00AF126F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Прочитать стихотворение «Монолог»</w:t>
            </w:r>
          </w:p>
        </w:tc>
        <w:tc>
          <w:tcPr>
            <w:tcW w:w="1976" w:type="dxa"/>
          </w:tcPr>
          <w:p w14:paraId="69A68845" w14:textId="77777777" w:rsidR="0001197C" w:rsidRPr="00247561" w:rsidRDefault="0001197C" w:rsidP="007B691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презентации </w:t>
            </w:r>
            <w:r w:rsidRPr="00247561">
              <w:rPr>
                <w:spacing w:val="-1"/>
                <w:sz w:val="20"/>
                <w:szCs w:val="20"/>
              </w:rPr>
              <w:t xml:space="preserve">"Адресаты любовной лирики Лермонтова" Выразительное чтение и анализ стихотворений. 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// </w:t>
            </w:r>
            <w:r w:rsidRPr="00247561">
              <w:rPr>
                <w:spacing w:val="-1"/>
                <w:sz w:val="20"/>
                <w:szCs w:val="20"/>
              </w:rPr>
              <w:t xml:space="preserve">Ответы на вопросы презентации </w:t>
            </w:r>
          </w:p>
        </w:tc>
        <w:tc>
          <w:tcPr>
            <w:tcW w:w="2134" w:type="dxa"/>
          </w:tcPr>
          <w:p w14:paraId="34C6A6EB" w14:textId="77777777" w:rsidR="0001197C" w:rsidRPr="00247561" w:rsidRDefault="0001197C" w:rsidP="00D8228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индивиду</w:t>
            </w:r>
            <w:r w:rsidRPr="00247561">
              <w:rPr>
                <w:sz w:val="20"/>
                <w:szCs w:val="20"/>
              </w:rPr>
              <w:softHyphen/>
              <w:t>альной и коллек</w:t>
            </w:r>
            <w:r w:rsidRPr="00247561">
              <w:rPr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2552" w:type="dxa"/>
          </w:tcPr>
          <w:p w14:paraId="43FE55C5" w14:textId="77777777" w:rsidR="0001197C" w:rsidRPr="00247561" w:rsidRDefault="0001197C" w:rsidP="00D82285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Понимать</w:t>
            </w:r>
            <w:r w:rsidRPr="00247561">
              <w:rPr>
                <w:sz w:val="20"/>
                <w:szCs w:val="20"/>
              </w:rPr>
              <w:t xml:space="preserve"> идейный смысл стихотворений, способы выражения любовного чувства</w:t>
            </w:r>
          </w:p>
          <w:p w14:paraId="0F2D3C96" w14:textId="77777777" w:rsidR="0001197C" w:rsidRPr="00247561" w:rsidRDefault="0001197C" w:rsidP="00D8228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 находить  </w:t>
            </w:r>
          </w:p>
          <w:p w14:paraId="557A0E0C" w14:textId="77777777" w:rsidR="0001197C" w:rsidRPr="00247561" w:rsidRDefault="0001197C" w:rsidP="00D8228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смыслообразующие изобразительно-выразительные средства; анализировать стихотворный текст</w:t>
            </w:r>
          </w:p>
        </w:tc>
        <w:tc>
          <w:tcPr>
            <w:tcW w:w="2977" w:type="dxa"/>
          </w:tcPr>
          <w:p w14:paraId="4679CE1B" w14:textId="77777777" w:rsidR="0001197C" w:rsidRPr="00247561" w:rsidRDefault="0001197C" w:rsidP="006737F7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выделять и форму</w:t>
            </w:r>
            <w:r w:rsidRPr="00247561">
              <w:rPr>
                <w:sz w:val="20"/>
                <w:szCs w:val="20"/>
              </w:rPr>
              <w:softHyphen/>
              <w:t>лировать познавательную цель.</w:t>
            </w:r>
          </w:p>
          <w:p w14:paraId="49E4C34A" w14:textId="77777777" w:rsidR="0001197C" w:rsidRPr="00247561" w:rsidRDefault="0001197C" w:rsidP="006737F7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моделировать монологическое высказывание, аргументи</w:t>
            </w:r>
            <w:r w:rsidRPr="00247561">
              <w:rPr>
                <w:sz w:val="20"/>
                <w:szCs w:val="20"/>
              </w:rPr>
              <w:softHyphen/>
              <w:t>ровать свою позицию и координировать ее с позициями партнеров при выработке об</w:t>
            </w:r>
            <w:r w:rsidRPr="00247561">
              <w:rPr>
                <w:sz w:val="20"/>
                <w:szCs w:val="20"/>
              </w:rPr>
              <w:softHyphen/>
              <w:t>щего решения в совместной деятельности.</w:t>
            </w:r>
            <w:r w:rsidRPr="00247561">
              <w:rPr>
                <w:b/>
                <w:sz w:val="20"/>
                <w:szCs w:val="20"/>
              </w:rPr>
              <w:t xml:space="preserve"> Регулятивные УУД: </w:t>
            </w:r>
            <w:r w:rsidRPr="00247561">
              <w:rPr>
                <w:sz w:val="20"/>
                <w:szCs w:val="20"/>
              </w:rPr>
              <w:t>уметь оценивать и формули</w:t>
            </w:r>
            <w:r w:rsidRPr="00247561">
              <w:rPr>
                <w:sz w:val="20"/>
                <w:szCs w:val="20"/>
              </w:rPr>
              <w:softHyphen/>
              <w:t>ровать то, что уже усвоено.</w:t>
            </w:r>
          </w:p>
        </w:tc>
      </w:tr>
      <w:tr w:rsidR="0001197C" w:rsidRPr="00247561" w14:paraId="755E0585" w14:textId="77777777" w:rsidTr="001234AB">
        <w:tc>
          <w:tcPr>
            <w:tcW w:w="851" w:type="dxa"/>
          </w:tcPr>
          <w:p w14:paraId="7D9C1786" w14:textId="77777777" w:rsidR="0001197C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1A129FE" w14:textId="77777777" w:rsidR="001234AB" w:rsidRDefault="001234AB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42</w:t>
            </w:r>
          </w:p>
          <w:p w14:paraId="72883BEF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3DF0D9E9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D39EC32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3C788A86" w14:textId="0F56F39A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</w:t>
            </w:r>
            <w:r w:rsidR="00C1416E">
              <w:rPr>
                <w:spacing w:val="-1"/>
                <w:sz w:val="20"/>
                <w:szCs w:val="20"/>
              </w:rPr>
              <w:t>4.</w:t>
            </w:r>
            <w:r>
              <w:rPr>
                <w:spacing w:val="-1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6D5FA43A" w14:textId="77777777" w:rsidR="0001197C" w:rsidRPr="00247561" w:rsidRDefault="0001197C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7671ADB" w14:textId="7840EA0B" w:rsidR="0001197C" w:rsidRPr="00247561" w:rsidRDefault="0001197C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Эпоха безвременья в лирике М.Ю.Лермонтова. «Дума», «Родина»</w:t>
            </w:r>
          </w:p>
          <w:p w14:paraId="497E3E24" w14:textId="77777777" w:rsidR="0001197C" w:rsidRPr="00247561" w:rsidRDefault="0001197C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«Предсказание». Тема России и ее своеобразие. Характер лирического героя его поэзии.</w:t>
            </w:r>
          </w:p>
        </w:tc>
        <w:tc>
          <w:tcPr>
            <w:tcW w:w="1134" w:type="dxa"/>
          </w:tcPr>
          <w:p w14:paraId="50DAB22E" w14:textId="6850D35A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0F26733" w14:textId="77777777" w:rsidR="0001197C" w:rsidRPr="00247561" w:rsidRDefault="0001197C" w:rsidP="00AF126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Читать «Герой нашего времени».</w:t>
            </w:r>
          </w:p>
          <w:p w14:paraId="1E6DFD3A" w14:textId="77777777" w:rsidR="0001197C" w:rsidRPr="00247561" w:rsidRDefault="0001197C" w:rsidP="00AF126F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Сообщение «История создания романа»  </w:t>
            </w:r>
          </w:p>
        </w:tc>
        <w:tc>
          <w:tcPr>
            <w:tcW w:w="1976" w:type="dxa"/>
          </w:tcPr>
          <w:p w14:paraId="7C984A8C" w14:textId="77777777" w:rsidR="0001197C" w:rsidRPr="00247561" w:rsidRDefault="0001197C" w:rsidP="007B691D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Беседа.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 xml:space="preserve">Выразительное  чтение и анализ стихотворений. Выявление взглядов поэта на своё поколение. Поэтапный анализ стихотворения «Родина». Определение особенности композиции произведения. Ответ на вопрос: почему любовь поэта к Родине - </w:t>
            </w:r>
            <w:r w:rsidRPr="00247561">
              <w:rPr>
                <w:sz w:val="20"/>
                <w:szCs w:val="20"/>
              </w:rPr>
              <w:lastRenderedPageBreak/>
              <w:t xml:space="preserve">"странная" </w:t>
            </w:r>
            <w:r w:rsidRPr="00247561">
              <w:rPr>
                <w:b/>
                <w:sz w:val="20"/>
                <w:szCs w:val="20"/>
              </w:rPr>
              <w:t>//</w:t>
            </w:r>
          </w:p>
          <w:p w14:paraId="7970CAB3" w14:textId="77777777" w:rsidR="0001197C" w:rsidRPr="00247561" w:rsidRDefault="0001197C" w:rsidP="007B691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Ответ на вопрос: "Можно ли назвать лирику поэта поэтическим дневником?"</w:t>
            </w:r>
          </w:p>
        </w:tc>
        <w:tc>
          <w:tcPr>
            <w:tcW w:w="2134" w:type="dxa"/>
          </w:tcPr>
          <w:p w14:paraId="771D4051" w14:textId="77777777" w:rsidR="0001197C" w:rsidRPr="00247561" w:rsidRDefault="0001197C" w:rsidP="00D8228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самосовер</w:t>
            </w:r>
            <w:r w:rsidRPr="00247561">
              <w:rPr>
                <w:sz w:val="20"/>
                <w:szCs w:val="20"/>
              </w:rPr>
              <w:softHyphen/>
              <w:t>шенствованию, стремления к познанию, к творческой деятельности</w:t>
            </w:r>
          </w:p>
        </w:tc>
        <w:tc>
          <w:tcPr>
            <w:tcW w:w="2552" w:type="dxa"/>
          </w:tcPr>
          <w:p w14:paraId="3839570A" w14:textId="77777777" w:rsidR="0001197C" w:rsidRPr="00247561" w:rsidRDefault="0001197C" w:rsidP="00D82285">
            <w:pPr>
              <w:rPr>
                <w:b/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Понимать,  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>в чем своеобразие темы Роди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ны в лирике М.Ю. Лермонтова; характер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лирического героя стихотворений; пози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 xml:space="preserve">цию автора. </w:t>
            </w: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 выделять смысловые части текста; формулировать микротемы, анализировать текст на морфологическом уровне.</w:t>
            </w:r>
          </w:p>
        </w:tc>
        <w:tc>
          <w:tcPr>
            <w:tcW w:w="2977" w:type="dxa"/>
          </w:tcPr>
          <w:p w14:paraId="0ACCFEF7" w14:textId="77777777" w:rsidR="0001197C" w:rsidRPr="00247561" w:rsidRDefault="0001197C" w:rsidP="006737F7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искать и выделять необходимую информацию в предложен</w:t>
            </w:r>
            <w:r w:rsidRPr="00247561">
              <w:rPr>
                <w:sz w:val="20"/>
                <w:szCs w:val="20"/>
              </w:rPr>
              <w:softHyphen/>
              <w:t xml:space="preserve">ных текстах.. </w:t>
            </w: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уметь определять об</w:t>
            </w:r>
            <w:r w:rsidRPr="00247561">
              <w:rPr>
                <w:sz w:val="20"/>
                <w:szCs w:val="20"/>
              </w:rPr>
              <w:softHyphen/>
              <w:t>щую цель и пути ее достижения.</w:t>
            </w:r>
            <w:r w:rsidRPr="00247561">
              <w:rPr>
                <w:b/>
                <w:sz w:val="20"/>
                <w:szCs w:val="20"/>
              </w:rPr>
              <w:t xml:space="preserve"> Регулятивные УУД: </w:t>
            </w:r>
            <w:r w:rsidRPr="00247561">
              <w:rPr>
                <w:sz w:val="20"/>
                <w:szCs w:val="20"/>
              </w:rPr>
              <w:t>уметь выполнять учебные действия, планировать алгоритм ответа.</w:t>
            </w:r>
          </w:p>
        </w:tc>
      </w:tr>
    </w:tbl>
    <w:tbl>
      <w:tblPr>
        <w:tblW w:w="324" w:type="dxa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01197C" w14:paraId="60F6B545" w14:textId="77777777" w:rsidTr="0001197C">
        <w:trPr>
          <w:trHeight w:val="180"/>
        </w:trPr>
        <w:tc>
          <w:tcPr>
            <w:tcW w:w="324" w:type="dxa"/>
          </w:tcPr>
          <w:p w14:paraId="2969F55D" w14:textId="77777777" w:rsidR="0001197C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</w:tr>
    </w:tbl>
    <w:tbl>
      <w:tblPr>
        <w:tblStyle w:val="aa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701"/>
        <w:gridCol w:w="1275"/>
        <w:gridCol w:w="1560"/>
        <w:gridCol w:w="1976"/>
        <w:gridCol w:w="2134"/>
        <w:gridCol w:w="2552"/>
        <w:gridCol w:w="2977"/>
      </w:tblGrid>
      <w:tr w:rsidR="0001197C" w:rsidRPr="00247561" w14:paraId="7C59DF5E" w14:textId="77777777" w:rsidTr="001234AB">
        <w:tc>
          <w:tcPr>
            <w:tcW w:w="851" w:type="dxa"/>
          </w:tcPr>
          <w:p w14:paraId="013F7E3F" w14:textId="77777777" w:rsidR="0001197C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9E90F09" w14:textId="77777777" w:rsidR="001234AB" w:rsidRPr="00247561" w:rsidRDefault="001234AB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43</w:t>
            </w:r>
          </w:p>
          <w:p w14:paraId="5BD949EE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300612AE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9E86800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F715730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4A3666D" w14:textId="4E63149E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</w:t>
            </w:r>
            <w:r w:rsidR="00C1416E">
              <w:rPr>
                <w:spacing w:val="-1"/>
                <w:sz w:val="20"/>
                <w:szCs w:val="20"/>
              </w:rPr>
              <w:t>8.</w:t>
            </w:r>
            <w:r>
              <w:rPr>
                <w:spacing w:val="-1"/>
                <w:sz w:val="20"/>
                <w:szCs w:val="20"/>
              </w:rPr>
              <w:t>.12</w:t>
            </w:r>
          </w:p>
        </w:tc>
        <w:tc>
          <w:tcPr>
            <w:tcW w:w="993" w:type="dxa"/>
          </w:tcPr>
          <w:p w14:paraId="3D3766B7" w14:textId="77777777" w:rsidR="0001197C" w:rsidRPr="00247561" w:rsidRDefault="0001197C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9D3C04" w14:textId="2713C9F4" w:rsidR="0001197C" w:rsidRPr="00247561" w:rsidRDefault="0001197C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М.Ю. Лермонтов. «Герой нашего времени»- первый психологический роман в русской литературе, роман о незаурядной личности. Обзор содержания. Сложность композиции. Век  Лермонтова в романе. </w:t>
            </w:r>
          </w:p>
        </w:tc>
        <w:tc>
          <w:tcPr>
            <w:tcW w:w="1275" w:type="dxa"/>
          </w:tcPr>
          <w:p w14:paraId="2CE4FAF0" w14:textId="77777777" w:rsidR="0001197C" w:rsidRPr="00247561" w:rsidRDefault="0001197C" w:rsidP="00375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77B8B20" w14:textId="77777777" w:rsidR="0001197C" w:rsidRPr="00247561" w:rsidRDefault="0001197C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Прочитать главы «Бэла» и «Максим Максимыч»</w:t>
            </w:r>
          </w:p>
        </w:tc>
        <w:tc>
          <w:tcPr>
            <w:tcW w:w="1976" w:type="dxa"/>
          </w:tcPr>
          <w:p w14:paraId="0995357A" w14:textId="77777777" w:rsidR="0001197C" w:rsidRPr="00247561" w:rsidRDefault="0001197C" w:rsidP="00B03FA0">
            <w:pPr>
              <w:rPr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>презентации</w:t>
            </w:r>
            <w:r w:rsidRPr="00247561">
              <w:rPr>
                <w:spacing w:val="-1"/>
                <w:sz w:val="20"/>
                <w:szCs w:val="20"/>
              </w:rPr>
              <w:t xml:space="preserve"> о создании и своеобразии романа. </w:t>
            </w:r>
            <w:r w:rsidRPr="00247561">
              <w:rPr>
                <w:sz w:val="20"/>
                <w:szCs w:val="20"/>
              </w:rPr>
              <w:t>Чтение и анализ предисловия. Построение  таблицы хронологической и романной композиции. //</w:t>
            </w:r>
          </w:p>
          <w:p w14:paraId="3C313D8C" w14:textId="77777777" w:rsidR="0001197C" w:rsidRPr="00247561" w:rsidRDefault="0001197C" w:rsidP="00B03FA0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Текущий тест (Сб-к Ляшенко)</w:t>
            </w:r>
          </w:p>
        </w:tc>
        <w:tc>
          <w:tcPr>
            <w:tcW w:w="2134" w:type="dxa"/>
          </w:tcPr>
          <w:p w14:paraId="4812EE7D" w14:textId="77777777" w:rsidR="0001197C" w:rsidRPr="00247561" w:rsidRDefault="0001197C" w:rsidP="00D8228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Осознание  индивидуальности человека вообще и своей индивидуальности в частности, осознание связи человека и окружающего общества</w:t>
            </w:r>
          </w:p>
        </w:tc>
        <w:tc>
          <w:tcPr>
            <w:tcW w:w="2552" w:type="dxa"/>
          </w:tcPr>
          <w:p w14:paraId="195407F4" w14:textId="77777777" w:rsidR="0001197C" w:rsidRPr="00247561" w:rsidRDefault="0001197C" w:rsidP="00D82285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два «Предисловия»; особенности композиции романа</w:t>
            </w:r>
          </w:p>
          <w:p w14:paraId="47C1ED9D" w14:textId="77777777" w:rsidR="0001197C" w:rsidRPr="00247561" w:rsidRDefault="0001197C" w:rsidP="00D82285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3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-3"/>
                <w:sz w:val="20"/>
                <w:szCs w:val="20"/>
              </w:rPr>
              <w:t xml:space="preserve">новаторский характер романа; </w:t>
            </w:r>
            <w:r w:rsidRPr="00247561">
              <w:rPr>
                <w:rFonts w:eastAsia="Times New Roman"/>
                <w:sz w:val="20"/>
                <w:szCs w:val="20"/>
              </w:rPr>
              <w:t>значение произведения в русской литера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-6"/>
                <w:sz w:val="20"/>
                <w:szCs w:val="20"/>
              </w:rPr>
              <w:t>туре.</w:t>
            </w:r>
          </w:p>
          <w:p w14:paraId="75C56EEF" w14:textId="77777777" w:rsidR="0001197C" w:rsidRPr="00247561" w:rsidRDefault="0001197C" w:rsidP="00D82285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характеризовать особенности сюжета и композиции; выявлять смысл названия художественного произведения.</w:t>
            </w:r>
          </w:p>
        </w:tc>
        <w:tc>
          <w:tcPr>
            <w:tcW w:w="2977" w:type="dxa"/>
          </w:tcPr>
          <w:p w14:paraId="323DAAEE" w14:textId="77777777" w:rsidR="0001197C" w:rsidRPr="00247561" w:rsidRDefault="0001197C" w:rsidP="006737F7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выделять и формулиро</w:t>
            </w:r>
            <w:r w:rsidRPr="00247561">
              <w:rPr>
                <w:sz w:val="20"/>
                <w:szCs w:val="20"/>
              </w:rPr>
              <w:softHyphen/>
              <w:t xml:space="preserve">вать познавательную цель. </w:t>
            </w:r>
          </w:p>
          <w:p w14:paraId="02D339B7" w14:textId="77777777" w:rsidR="0001197C" w:rsidRPr="00247561" w:rsidRDefault="0001197C" w:rsidP="006737F7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247561">
              <w:rPr>
                <w:sz w:val="20"/>
                <w:szCs w:val="20"/>
              </w:rPr>
              <w:softHyphen/>
              <w:t>ции.</w:t>
            </w:r>
            <w:r w:rsidRPr="00247561">
              <w:rPr>
                <w:b/>
                <w:sz w:val="20"/>
                <w:szCs w:val="20"/>
              </w:rPr>
              <w:t xml:space="preserve"> Регулятивные УУД: </w:t>
            </w:r>
            <w:r w:rsidRPr="00247561">
              <w:rPr>
                <w:sz w:val="20"/>
                <w:szCs w:val="20"/>
              </w:rPr>
              <w:t>применять метод информа</w:t>
            </w:r>
            <w:r w:rsidRPr="00247561">
              <w:rPr>
                <w:sz w:val="20"/>
                <w:szCs w:val="20"/>
              </w:rPr>
              <w:softHyphen/>
              <w:t>ционного поиска, в том числе с помощью компьютерных средств.</w:t>
            </w:r>
          </w:p>
        </w:tc>
      </w:tr>
      <w:tr w:rsidR="0001197C" w:rsidRPr="00247561" w14:paraId="0830EBD3" w14:textId="77777777" w:rsidTr="001234AB">
        <w:tc>
          <w:tcPr>
            <w:tcW w:w="851" w:type="dxa"/>
          </w:tcPr>
          <w:p w14:paraId="566B5EAB" w14:textId="77777777" w:rsidR="0001197C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E916EC2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3462A879" w14:textId="77777777" w:rsidR="001234AB" w:rsidRPr="00247561" w:rsidRDefault="001234AB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44</w:t>
            </w:r>
          </w:p>
          <w:p w14:paraId="205CCAA5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ADF33FF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0B434AED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69C380B" w14:textId="31995CA9" w:rsidR="0001197C" w:rsidRPr="00247561" w:rsidRDefault="00C1416E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19</w:t>
            </w:r>
            <w:r w:rsidR="0001197C">
              <w:rPr>
                <w:spacing w:val="-1"/>
                <w:sz w:val="20"/>
                <w:szCs w:val="20"/>
              </w:rPr>
              <w:t>.12</w:t>
            </w:r>
          </w:p>
        </w:tc>
        <w:tc>
          <w:tcPr>
            <w:tcW w:w="993" w:type="dxa"/>
          </w:tcPr>
          <w:p w14:paraId="6794E5D9" w14:textId="77777777" w:rsidR="0001197C" w:rsidRPr="00247561" w:rsidRDefault="0001197C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1ED0DE" w14:textId="1D8A8ECC" w:rsidR="0001197C" w:rsidRPr="00247561" w:rsidRDefault="0001197C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М.Ю. Лермонтов. «Герой нашего времени».  Печорин как представитель «портрета поколения». Загадки образа Печорина в главах «Бэла» и «Максим Максимыч»</w:t>
            </w:r>
          </w:p>
        </w:tc>
        <w:tc>
          <w:tcPr>
            <w:tcW w:w="1275" w:type="dxa"/>
          </w:tcPr>
          <w:p w14:paraId="333FAA71" w14:textId="7FC91788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C7A8A11" w14:textId="77777777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Подготовить сообщение «Печорин глазами Максима Максимыча»</w:t>
            </w:r>
          </w:p>
        </w:tc>
        <w:tc>
          <w:tcPr>
            <w:tcW w:w="1976" w:type="dxa"/>
          </w:tcPr>
          <w:p w14:paraId="740F7FEB" w14:textId="77777777" w:rsidR="0001197C" w:rsidRPr="00247561" w:rsidRDefault="0001197C" w:rsidP="00B03FA0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Сопоставление портретов героев и их поведения. Устное словесное рисование. //</w:t>
            </w:r>
          </w:p>
          <w:p w14:paraId="11AB6118" w14:textId="77777777" w:rsidR="0001197C" w:rsidRPr="00247561" w:rsidRDefault="0001197C" w:rsidP="00B03FA0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Ответ на вопрос: как в портрете Печорина угадывается противоречивость его характера. </w:t>
            </w:r>
          </w:p>
        </w:tc>
        <w:tc>
          <w:tcPr>
            <w:tcW w:w="2134" w:type="dxa"/>
          </w:tcPr>
          <w:p w14:paraId="76B89FF8" w14:textId="77777777" w:rsidR="0001197C" w:rsidRPr="00247561" w:rsidRDefault="0001197C" w:rsidP="00D8228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внутренней позиции школьника на основе поступков положительного героя, формировать нравственно-этическую ориентацию, обеспечивающую личностный выбор.</w:t>
            </w:r>
          </w:p>
        </w:tc>
        <w:tc>
          <w:tcPr>
            <w:tcW w:w="2552" w:type="dxa"/>
          </w:tcPr>
          <w:p w14:paraId="23DDED86" w14:textId="77777777" w:rsidR="0001197C" w:rsidRPr="00247561" w:rsidRDefault="0001197C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способы создания психологического портрета.</w:t>
            </w:r>
          </w:p>
          <w:p w14:paraId="13EDEE0C" w14:textId="77777777" w:rsidR="0001197C" w:rsidRPr="00247561" w:rsidRDefault="0001197C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Понимать </w:t>
            </w:r>
            <w:r w:rsidRPr="00247561">
              <w:rPr>
                <w:sz w:val="20"/>
                <w:szCs w:val="20"/>
              </w:rPr>
              <w:t xml:space="preserve"> художественное своеобразие повести, в чем состоит трагедия главного героя.</w:t>
            </w:r>
          </w:p>
          <w:p w14:paraId="29D1F6F6" w14:textId="77777777" w:rsidR="0001197C" w:rsidRPr="00247561" w:rsidRDefault="0001197C" w:rsidP="00C31C26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 xml:space="preserve"> сопоставлять эпизоды романа и давать характеристику героям; объяснять события с т.зр. разных персонажей.</w:t>
            </w:r>
          </w:p>
        </w:tc>
        <w:tc>
          <w:tcPr>
            <w:tcW w:w="2977" w:type="dxa"/>
          </w:tcPr>
          <w:p w14:paraId="76FC0279" w14:textId="77777777" w:rsidR="0001197C" w:rsidRPr="00247561" w:rsidRDefault="0001197C" w:rsidP="006737F7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выделять и форму</w:t>
            </w:r>
            <w:r w:rsidRPr="00247561">
              <w:rPr>
                <w:sz w:val="20"/>
                <w:szCs w:val="20"/>
              </w:rPr>
              <w:softHyphen/>
              <w:t xml:space="preserve">лировать познавательную цель. </w:t>
            </w:r>
          </w:p>
          <w:p w14:paraId="3CF7C442" w14:textId="77777777" w:rsidR="0001197C" w:rsidRPr="00247561" w:rsidRDefault="0001197C" w:rsidP="006737F7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моделировать монологическое высказывание, аргументи</w:t>
            </w:r>
            <w:r w:rsidRPr="00247561">
              <w:rPr>
                <w:sz w:val="20"/>
                <w:szCs w:val="20"/>
              </w:rPr>
              <w:softHyphen/>
              <w:t>ровать свою позицию и координировать ее с позициями партнеров при выработке об</w:t>
            </w:r>
            <w:r w:rsidRPr="00247561">
              <w:rPr>
                <w:sz w:val="20"/>
                <w:szCs w:val="20"/>
              </w:rPr>
              <w:softHyphen/>
              <w:t>щего решения в совместной деятельности.</w:t>
            </w:r>
            <w:r w:rsidRPr="00247561">
              <w:rPr>
                <w:b/>
                <w:sz w:val="20"/>
                <w:szCs w:val="20"/>
              </w:rPr>
              <w:t xml:space="preserve"> Регулятивные УУД:</w:t>
            </w:r>
            <w:r w:rsidRPr="00247561">
              <w:rPr>
                <w:sz w:val="20"/>
                <w:szCs w:val="20"/>
              </w:rPr>
              <w:t xml:space="preserve"> адекватно оценивать свои достижения, осознавать возникающие трудности и стараться искать способы их </w:t>
            </w:r>
            <w:r w:rsidRPr="00247561">
              <w:rPr>
                <w:sz w:val="20"/>
                <w:szCs w:val="20"/>
              </w:rPr>
              <w:lastRenderedPageBreak/>
              <w:t>преодоления.</w:t>
            </w:r>
          </w:p>
        </w:tc>
      </w:tr>
      <w:tr w:rsidR="0001197C" w:rsidRPr="00247561" w14:paraId="6D685C2A" w14:textId="77777777" w:rsidTr="001234AB">
        <w:tc>
          <w:tcPr>
            <w:tcW w:w="851" w:type="dxa"/>
          </w:tcPr>
          <w:p w14:paraId="23D65968" w14:textId="77777777" w:rsidR="0001197C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A1253D0" w14:textId="77777777" w:rsidR="001234AB" w:rsidRPr="00247561" w:rsidRDefault="001234AB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45</w:t>
            </w:r>
          </w:p>
          <w:p w14:paraId="5BC83654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347F365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BA99DCA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0B79FB7" w14:textId="7CD6F4D4" w:rsidR="0001197C" w:rsidRPr="00247561" w:rsidRDefault="00C1416E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</w:t>
            </w:r>
            <w:r w:rsidR="0001197C">
              <w:rPr>
                <w:spacing w:val="-1"/>
                <w:sz w:val="20"/>
                <w:szCs w:val="20"/>
              </w:rPr>
              <w:t>.12</w:t>
            </w:r>
          </w:p>
        </w:tc>
        <w:tc>
          <w:tcPr>
            <w:tcW w:w="993" w:type="dxa"/>
          </w:tcPr>
          <w:p w14:paraId="5E0D5A40" w14:textId="77777777" w:rsidR="0001197C" w:rsidRPr="00247561" w:rsidRDefault="0001197C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772C76" w14:textId="2512D1F5" w:rsidR="0001197C" w:rsidRPr="00247561" w:rsidRDefault="0001197C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«Журнал Печорина» как средство самораскрытия его характера. Обучение анализу эпизода по гл. «Тамань»</w:t>
            </w:r>
          </w:p>
        </w:tc>
        <w:tc>
          <w:tcPr>
            <w:tcW w:w="1275" w:type="dxa"/>
          </w:tcPr>
          <w:p w14:paraId="315A66FB" w14:textId="6098B590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42D694C" w14:textId="77777777" w:rsidR="0001197C" w:rsidRPr="00247561" w:rsidRDefault="0001197C" w:rsidP="00AF126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Вопрос 7, стр.317</w:t>
            </w:r>
          </w:p>
          <w:p w14:paraId="0D2D78B5" w14:textId="77777777" w:rsidR="0001197C" w:rsidRPr="00247561" w:rsidRDefault="0001197C" w:rsidP="00EC78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247C610B" w14:textId="77777777" w:rsidR="0001197C" w:rsidRPr="00247561" w:rsidRDefault="0001197C" w:rsidP="00B03FA0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// </w:t>
            </w:r>
            <w:r w:rsidRPr="00247561">
              <w:rPr>
                <w:sz w:val="20"/>
                <w:szCs w:val="20"/>
              </w:rPr>
              <w:t>Относительно самостоятельный анализ эпизода с использованием распечатки   «Как анализировать эпизод» и дополнительных вопросов по тексту.</w:t>
            </w:r>
          </w:p>
          <w:p w14:paraId="52A399B1" w14:textId="77777777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134" w:type="dxa"/>
          </w:tcPr>
          <w:p w14:paraId="694C0C11" w14:textId="77777777" w:rsidR="0001197C" w:rsidRPr="00247561" w:rsidRDefault="0001197C" w:rsidP="00D8228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мотивации к индивидуальной и коллективной творческой деятельности.</w:t>
            </w:r>
          </w:p>
        </w:tc>
        <w:tc>
          <w:tcPr>
            <w:tcW w:w="2552" w:type="dxa"/>
          </w:tcPr>
          <w:p w14:paraId="2577D02E" w14:textId="77777777" w:rsidR="0001197C" w:rsidRPr="00247561" w:rsidRDefault="0001197C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понятия «композиция», «сюжет», «авторская позиция», «фабула», «микросюжет». </w:t>
            </w:r>
          </w:p>
          <w:p w14:paraId="007A2CB0" w14:textId="77777777" w:rsidR="0001197C" w:rsidRPr="00247561" w:rsidRDefault="0001197C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Понимать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роль самоанализа, «двойни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>ков» в раскрытии характера героя.</w:t>
            </w:r>
          </w:p>
          <w:p w14:paraId="6A110359" w14:textId="77777777" w:rsidR="0001197C" w:rsidRPr="00247561" w:rsidRDefault="0001197C" w:rsidP="00C31C26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анализировать эпизод</w:t>
            </w:r>
          </w:p>
        </w:tc>
        <w:tc>
          <w:tcPr>
            <w:tcW w:w="2977" w:type="dxa"/>
          </w:tcPr>
          <w:p w14:paraId="29BA5C01" w14:textId="77777777" w:rsidR="0001197C" w:rsidRPr="00247561" w:rsidRDefault="0001197C" w:rsidP="00B03FA0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 xml:space="preserve">уметь искать и выделять необходимую информацию в тексте в зависимости от поставленной задачи. </w:t>
            </w: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уметь определять об</w:t>
            </w:r>
            <w:r w:rsidRPr="00247561">
              <w:rPr>
                <w:sz w:val="20"/>
                <w:szCs w:val="20"/>
              </w:rPr>
              <w:softHyphen/>
              <w:t>щую цель и пути ее достижения.</w:t>
            </w:r>
            <w:r w:rsidRPr="00247561">
              <w:rPr>
                <w:b/>
                <w:sz w:val="20"/>
                <w:szCs w:val="20"/>
              </w:rPr>
              <w:t xml:space="preserve"> Регулятивные УУД: </w:t>
            </w:r>
            <w:r w:rsidRPr="00247561">
              <w:rPr>
                <w:sz w:val="20"/>
                <w:szCs w:val="20"/>
              </w:rPr>
              <w:t>уметь выполнять учебные действия, планировать алгоритм ответа</w:t>
            </w:r>
          </w:p>
        </w:tc>
      </w:tr>
      <w:tr w:rsidR="0001197C" w:rsidRPr="00247561" w14:paraId="5C287700" w14:textId="77777777" w:rsidTr="001234AB">
        <w:tc>
          <w:tcPr>
            <w:tcW w:w="851" w:type="dxa"/>
          </w:tcPr>
          <w:p w14:paraId="3E403738" w14:textId="77777777" w:rsidR="0001197C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7732FFE" w14:textId="77777777" w:rsidR="001234AB" w:rsidRPr="00247561" w:rsidRDefault="001234AB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46</w:t>
            </w:r>
          </w:p>
          <w:p w14:paraId="41D26273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09EA1B63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C9A8B16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9E2C104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6AAB4E7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4A36119" w14:textId="626C3BEB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</w:t>
            </w:r>
            <w:r w:rsidR="00C1416E">
              <w:rPr>
                <w:spacing w:val="-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.12</w:t>
            </w:r>
          </w:p>
        </w:tc>
        <w:tc>
          <w:tcPr>
            <w:tcW w:w="993" w:type="dxa"/>
          </w:tcPr>
          <w:p w14:paraId="7A32B157" w14:textId="77777777" w:rsidR="0001197C" w:rsidRPr="00247561" w:rsidRDefault="0001197C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D0ED39" w14:textId="18B53158" w:rsidR="0001197C" w:rsidRPr="00247561" w:rsidRDefault="0001197C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"Журнал Печорина" как средство самораскрытия его характера. «Княжна Мери», «Фаталист»</w:t>
            </w:r>
          </w:p>
        </w:tc>
        <w:tc>
          <w:tcPr>
            <w:tcW w:w="1275" w:type="dxa"/>
          </w:tcPr>
          <w:p w14:paraId="105A633F" w14:textId="5D7A4A93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9E1836" w14:textId="77777777" w:rsidR="0001197C" w:rsidRPr="00247561" w:rsidRDefault="0001197C" w:rsidP="00AF126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Письменная работа «Образ Грушницкого» по предложенному плану:</w:t>
            </w:r>
          </w:p>
          <w:p w14:paraId="2A13D5E4" w14:textId="77777777" w:rsidR="0001197C" w:rsidRPr="00247561" w:rsidRDefault="0001197C" w:rsidP="00AF126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1.Грушницкий как типичный предста-</w:t>
            </w:r>
          </w:p>
          <w:p w14:paraId="5601527C" w14:textId="77777777" w:rsidR="0001197C" w:rsidRPr="00247561" w:rsidRDefault="0001197C" w:rsidP="00AF126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витель водяного общества. 2.Портретная и речевая характерис-</w:t>
            </w:r>
          </w:p>
          <w:p w14:paraId="0BC643E7" w14:textId="77777777" w:rsidR="0001197C" w:rsidRPr="00247561" w:rsidRDefault="0001197C" w:rsidP="00AF126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тика Грушницкого.</w:t>
            </w:r>
          </w:p>
          <w:p w14:paraId="5027BB20" w14:textId="77777777" w:rsidR="0001197C" w:rsidRPr="00247561" w:rsidRDefault="0001197C" w:rsidP="00AF126F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3.Что сближает Вернера и Печорин</w:t>
            </w:r>
          </w:p>
        </w:tc>
        <w:tc>
          <w:tcPr>
            <w:tcW w:w="1976" w:type="dxa"/>
          </w:tcPr>
          <w:p w14:paraId="1F429C09" w14:textId="77777777" w:rsidR="0001197C" w:rsidRPr="00247561" w:rsidRDefault="0001197C" w:rsidP="005D729D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Выборочный пересказ. Интерпретация ключевых эпизодов из «Журнала Печорина». Коллективный анализ глав, работа в парах по сравнению двух героев: Печорина и Грушницкого </w:t>
            </w:r>
            <w:r w:rsidRPr="00247561">
              <w:rPr>
                <w:b/>
                <w:sz w:val="20"/>
                <w:szCs w:val="20"/>
              </w:rPr>
              <w:t>//</w:t>
            </w:r>
          </w:p>
          <w:p w14:paraId="5968BDD7" w14:textId="77777777" w:rsidR="0001197C" w:rsidRPr="00247561" w:rsidRDefault="0001197C" w:rsidP="005D729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Монологические высказывания по результатам работы в парах </w:t>
            </w:r>
          </w:p>
        </w:tc>
        <w:tc>
          <w:tcPr>
            <w:tcW w:w="2134" w:type="dxa"/>
          </w:tcPr>
          <w:p w14:paraId="2247C044" w14:textId="77777777" w:rsidR="0001197C" w:rsidRPr="00247561" w:rsidRDefault="0001197C" w:rsidP="00D8228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Дифференциация моральных норм; осознание трудностей становления личности человека</w:t>
            </w:r>
          </w:p>
        </w:tc>
        <w:tc>
          <w:tcPr>
            <w:tcW w:w="2552" w:type="dxa"/>
          </w:tcPr>
          <w:p w14:paraId="35A7BE68" w14:textId="77777777" w:rsidR="0001197C" w:rsidRPr="00247561" w:rsidRDefault="0001197C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понятия «композиция», «сюжет», «авторская позиция», «фабула», «микросюжет»; содержание романа;</w:t>
            </w:r>
          </w:p>
          <w:p w14:paraId="7F405D1D" w14:textId="77777777" w:rsidR="0001197C" w:rsidRPr="00247561" w:rsidRDefault="0001197C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Понимать</w:t>
            </w:r>
            <w:r w:rsidRPr="00247561">
              <w:rPr>
                <w:sz w:val="20"/>
                <w:szCs w:val="20"/>
              </w:rPr>
              <w:t xml:space="preserve"> способы создания образа главного героя через самооценку</w:t>
            </w:r>
          </w:p>
          <w:p w14:paraId="634130B9" w14:textId="77777777" w:rsidR="0001197C" w:rsidRPr="00247561" w:rsidRDefault="0001197C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располагать главы романа в хронологическом порядке, объяснять поведение главного героя в данной главе;</w:t>
            </w:r>
          </w:p>
        </w:tc>
        <w:tc>
          <w:tcPr>
            <w:tcW w:w="2977" w:type="dxa"/>
          </w:tcPr>
          <w:p w14:paraId="56F7078A" w14:textId="77777777" w:rsidR="0001197C" w:rsidRPr="00247561" w:rsidRDefault="0001197C" w:rsidP="006737F7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искать и выделять необходимую информацию в предложен</w:t>
            </w:r>
            <w:r w:rsidRPr="00247561">
              <w:rPr>
                <w:sz w:val="20"/>
                <w:szCs w:val="20"/>
              </w:rPr>
              <w:softHyphen/>
              <w:t xml:space="preserve">ных текстах. </w:t>
            </w:r>
          </w:p>
          <w:p w14:paraId="5DE92D45" w14:textId="77777777" w:rsidR="0001197C" w:rsidRPr="00247561" w:rsidRDefault="0001197C" w:rsidP="006737F7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ставить вопросы, обра</w:t>
            </w:r>
            <w:r w:rsidRPr="00247561">
              <w:rPr>
                <w:sz w:val="20"/>
                <w:szCs w:val="20"/>
              </w:rPr>
              <w:softHyphen/>
              <w:t>щаться за помощью, формулировать свои затруднения.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14:paraId="557A9EBC" w14:textId="77777777" w:rsidR="0001197C" w:rsidRPr="00247561" w:rsidRDefault="0001197C" w:rsidP="006737F7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уметь составлять план учебных действий для раскрытия цели урока</w:t>
            </w:r>
          </w:p>
        </w:tc>
      </w:tr>
      <w:tr w:rsidR="0001197C" w:rsidRPr="00247561" w14:paraId="3FD299F5" w14:textId="77777777" w:rsidTr="001234AB">
        <w:tc>
          <w:tcPr>
            <w:tcW w:w="851" w:type="dxa"/>
          </w:tcPr>
          <w:p w14:paraId="72C240D5" w14:textId="77777777" w:rsidR="0001197C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AB30D3F" w14:textId="77777777" w:rsidR="001234AB" w:rsidRPr="00247561" w:rsidRDefault="001234AB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47</w:t>
            </w:r>
          </w:p>
          <w:p w14:paraId="4E4420A8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3CF0FFD2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49F06FE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C664580" w14:textId="55DBD846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</w:t>
            </w:r>
            <w:r w:rsidR="00C1416E">
              <w:rPr>
                <w:spacing w:val="-1"/>
                <w:sz w:val="20"/>
                <w:szCs w:val="20"/>
              </w:rPr>
              <w:t>6</w:t>
            </w:r>
            <w:r>
              <w:rPr>
                <w:spacing w:val="-1"/>
                <w:sz w:val="20"/>
                <w:szCs w:val="20"/>
              </w:rPr>
              <w:t>.12</w:t>
            </w:r>
          </w:p>
        </w:tc>
        <w:tc>
          <w:tcPr>
            <w:tcW w:w="993" w:type="dxa"/>
          </w:tcPr>
          <w:p w14:paraId="05E79431" w14:textId="77777777" w:rsidR="0001197C" w:rsidRPr="00247561" w:rsidRDefault="0001197C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851DAF" w14:textId="4CF24901" w:rsidR="0001197C" w:rsidRPr="00247561" w:rsidRDefault="0001197C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Печорин в системе мужских образов романа. Дружба в жизни Печорина</w:t>
            </w:r>
          </w:p>
        </w:tc>
        <w:tc>
          <w:tcPr>
            <w:tcW w:w="1275" w:type="dxa"/>
          </w:tcPr>
          <w:p w14:paraId="42E7AAD7" w14:textId="378BCD82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C91DE0F" w14:textId="77777777" w:rsidR="0001197C" w:rsidRPr="00247561" w:rsidRDefault="0001197C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Сообщение на одну из тем: 1.Печорин в системе мужских образов романа. </w:t>
            </w:r>
            <w:r w:rsidRPr="00247561">
              <w:rPr>
                <w:sz w:val="20"/>
                <w:szCs w:val="20"/>
              </w:rPr>
              <w:lastRenderedPageBreak/>
              <w:t>2.Сравнительная характеристика двух мужских образов романа.</w:t>
            </w:r>
          </w:p>
        </w:tc>
        <w:tc>
          <w:tcPr>
            <w:tcW w:w="1976" w:type="dxa"/>
          </w:tcPr>
          <w:p w14:paraId="1300CB21" w14:textId="77777777" w:rsidR="0001197C" w:rsidRPr="00247561" w:rsidRDefault="0001197C" w:rsidP="005D729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 xml:space="preserve">Работа с таблицами по системе мужских образов романа. Работа с текстом произведения.  </w:t>
            </w:r>
            <w:r w:rsidRPr="00247561">
              <w:rPr>
                <w:b/>
                <w:spacing w:val="-1"/>
                <w:sz w:val="20"/>
                <w:szCs w:val="20"/>
              </w:rPr>
              <w:t>//</w:t>
            </w:r>
          </w:p>
          <w:p w14:paraId="207D7720" w14:textId="77777777" w:rsidR="0001197C" w:rsidRPr="00247561" w:rsidRDefault="0001197C" w:rsidP="005D729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Сопоставление </w:t>
            </w:r>
            <w:r w:rsidRPr="00247561">
              <w:rPr>
                <w:sz w:val="20"/>
                <w:szCs w:val="20"/>
              </w:rPr>
              <w:lastRenderedPageBreak/>
              <w:t>характеров судеб Онегина и Печорина.</w:t>
            </w:r>
          </w:p>
        </w:tc>
        <w:tc>
          <w:tcPr>
            <w:tcW w:w="2134" w:type="dxa"/>
          </w:tcPr>
          <w:p w14:paraId="084FBAB4" w14:textId="77777777" w:rsidR="0001197C" w:rsidRPr="00247561" w:rsidRDefault="0001197C" w:rsidP="00BD2F8C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Формирование жизненных ценностей: дружба; углубление понятия  о том, что такое дружба</w:t>
            </w:r>
          </w:p>
        </w:tc>
        <w:tc>
          <w:tcPr>
            <w:tcW w:w="2552" w:type="dxa"/>
          </w:tcPr>
          <w:p w14:paraId="75BA4814" w14:textId="77777777" w:rsidR="0001197C" w:rsidRPr="00247561" w:rsidRDefault="0001197C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основные мотивы мировоззрения гл. героя; романтизм и романтичность; мотив дуэли в русской классике</w:t>
            </w:r>
          </w:p>
          <w:p w14:paraId="066C2C6B" w14:textId="77777777" w:rsidR="0001197C" w:rsidRPr="00247561" w:rsidRDefault="0001197C" w:rsidP="00C31C26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позицию автора (раскрытие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души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lastRenderedPageBreak/>
              <w:t xml:space="preserve">Печорина путем самоанализа героя, неизбежность его краха в отношениях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с людьми).</w:t>
            </w:r>
          </w:p>
          <w:p w14:paraId="7EF0AFCD" w14:textId="77777777" w:rsidR="0001197C" w:rsidRPr="00247561" w:rsidRDefault="0001197C" w:rsidP="00C31C26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сопоставлять характеры героев</w:t>
            </w:r>
          </w:p>
        </w:tc>
        <w:tc>
          <w:tcPr>
            <w:tcW w:w="2977" w:type="dxa"/>
          </w:tcPr>
          <w:p w14:paraId="72954EBF" w14:textId="77777777" w:rsidR="0001197C" w:rsidRPr="00247561" w:rsidRDefault="0001197C" w:rsidP="006737F7">
            <w:pPr>
              <w:contextualSpacing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извлекать необхо</w:t>
            </w:r>
            <w:r w:rsidRPr="00247561">
              <w:rPr>
                <w:sz w:val="20"/>
                <w:szCs w:val="20"/>
              </w:rPr>
              <w:softHyphen/>
              <w:t xml:space="preserve">димую информацию из прослушанного или прочитанного текста. уметь анализировать текст </w:t>
            </w:r>
          </w:p>
          <w:p w14:paraId="64FAD837" w14:textId="77777777" w:rsidR="0001197C" w:rsidRPr="00247561" w:rsidRDefault="0001197C" w:rsidP="006737F7">
            <w:pPr>
              <w:contextualSpacing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строить моноло</w:t>
            </w:r>
            <w:r w:rsidRPr="00247561">
              <w:rPr>
                <w:sz w:val="20"/>
                <w:szCs w:val="20"/>
              </w:rPr>
              <w:softHyphen/>
              <w:t xml:space="preserve">гическое </w:t>
            </w:r>
            <w:r w:rsidRPr="00247561">
              <w:rPr>
                <w:sz w:val="20"/>
                <w:szCs w:val="20"/>
              </w:rPr>
              <w:lastRenderedPageBreak/>
              <w:t>высказывание, формулировать свою точку зрения.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14:paraId="0645A64D" w14:textId="77777777" w:rsidR="0001197C" w:rsidRPr="00247561" w:rsidRDefault="0001197C" w:rsidP="006737F7">
            <w:pPr>
              <w:contextualSpacing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уметь</w:t>
            </w:r>
          </w:p>
          <w:p w14:paraId="3909962A" w14:textId="77777777" w:rsidR="0001197C" w:rsidRPr="00247561" w:rsidRDefault="0001197C" w:rsidP="006737F7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формировать ситуацию рефлексии – самодиагностики и самокоррекции коллективной деятельности</w:t>
            </w:r>
          </w:p>
        </w:tc>
      </w:tr>
      <w:tr w:rsidR="0001197C" w:rsidRPr="00247561" w14:paraId="3A693573" w14:textId="77777777" w:rsidTr="001234AB">
        <w:tc>
          <w:tcPr>
            <w:tcW w:w="851" w:type="dxa"/>
          </w:tcPr>
          <w:p w14:paraId="73C23751" w14:textId="77777777" w:rsidR="0001197C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5B5BC29" w14:textId="77777777" w:rsidR="001234AB" w:rsidRPr="00247561" w:rsidRDefault="001234AB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48</w:t>
            </w:r>
          </w:p>
          <w:p w14:paraId="5D37B38C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D66BEAD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B41D13B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732F55D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3B899D8" w14:textId="4B288960" w:rsidR="0001197C" w:rsidRPr="00247561" w:rsidRDefault="0001197C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</w:t>
            </w:r>
            <w:r w:rsidR="00C1416E">
              <w:rPr>
                <w:spacing w:val="-1"/>
                <w:sz w:val="20"/>
                <w:szCs w:val="20"/>
              </w:rPr>
              <w:t>8</w:t>
            </w:r>
            <w:r>
              <w:rPr>
                <w:spacing w:val="-1"/>
                <w:sz w:val="20"/>
                <w:szCs w:val="20"/>
              </w:rPr>
              <w:t>.12</w:t>
            </w:r>
          </w:p>
        </w:tc>
        <w:tc>
          <w:tcPr>
            <w:tcW w:w="993" w:type="dxa"/>
          </w:tcPr>
          <w:p w14:paraId="3F34FE26" w14:textId="77777777" w:rsidR="0001197C" w:rsidRPr="00247561" w:rsidRDefault="0001197C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F2BA5A" w14:textId="20B0F1B2" w:rsidR="0001197C" w:rsidRPr="00247561" w:rsidRDefault="0001197C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Печорин в системе женских образов романа. Любовь в жизни Печорина</w:t>
            </w:r>
          </w:p>
        </w:tc>
        <w:tc>
          <w:tcPr>
            <w:tcW w:w="1275" w:type="dxa"/>
          </w:tcPr>
          <w:p w14:paraId="56656C90" w14:textId="77777777" w:rsidR="0001197C" w:rsidRPr="00247561" w:rsidRDefault="0001197C" w:rsidP="00375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02B2D9" w14:textId="77777777" w:rsidR="0001197C" w:rsidRPr="00247561" w:rsidRDefault="0001197C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Групповая характеристика женских образов</w:t>
            </w:r>
          </w:p>
        </w:tc>
        <w:tc>
          <w:tcPr>
            <w:tcW w:w="1976" w:type="dxa"/>
          </w:tcPr>
          <w:p w14:paraId="5E93DCD6" w14:textId="77777777" w:rsidR="0001197C" w:rsidRPr="00247561" w:rsidRDefault="0001197C" w:rsidP="005D729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Работа с таблицами по системе женских образов романа. Работа с текстом произведения.  </w:t>
            </w:r>
            <w:r w:rsidRPr="00247561">
              <w:rPr>
                <w:sz w:val="20"/>
                <w:szCs w:val="20"/>
              </w:rPr>
              <w:t xml:space="preserve">Ответы-рассуждения по поднятым проблемам. </w:t>
            </w:r>
            <w:r w:rsidRPr="00247561">
              <w:rPr>
                <w:spacing w:val="-1"/>
                <w:sz w:val="20"/>
                <w:szCs w:val="20"/>
              </w:rPr>
              <w:t xml:space="preserve"> </w:t>
            </w:r>
            <w:r w:rsidRPr="00247561">
              <w:rPr>
                <w:b/>
                <w:spacing w:val="-1"/>
                <w:sz w:val="20"/>
                <w:szCs w:val="20"/>
              </w:rPr>
              <w:t>//</w:t>
            </w:r>
          </w:p>
          <w:p w14:paraId="698BEBCF" w14:textId="77777777" w:rsidR="0001197C" w:rsidRPr="00247561" w:rsidRDefault="0001197C" w:rsidP="005D729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Сопоставление характеров Веры и Татьяны</w:t>
            </w:r>
          </w:p>
        </w:tc>
        <w:tc>
          <w:tcPr>
            <w:tcW w:w="2134" w:type="dxa"/>
          </w:tcPr>
          <w:p w14:paraId="37E25DE2" w14:textId="77777777" w:rsidR="0001197C" w:rsidRPr="00247561" w:rsidRDefault="0001197C" w:rsidP="00D8228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Дифференциация моральных норм; осознание трудностей становления личности человека</w:t>
            </w:r>
          </w:p>
        </w:tc>
        <w:tc>
          <w:tcPr>
            <w:tcW w:w="2552" w:type="dxa"/>
          </w:tcPr>
          <w:p w14:paraId="02388058" w14:textId="77777777" w:rsidR="0001197C" w:rsidRPr="00247561" w:rsidRDefault="0001197C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Понимать </w:t>
            </w:r>
            <w:r w:rsidRPr="00247561">
              <w:rPr>
                <w:sz w:val="20"/>
                <w:szCs w:val="20"/>
              </w:rPr>
              <w:t>композиционную функцию женских образов</w:t>
            </w:r>
          </w:p>
          <w:p w14:paraId="4CA07042" w14:textId="77777777" w:rsidR="0001197C" w:rsidRPr="00247561" w:rsidRDefault="0001197C" w:rsidP="00C31C26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пересказывать текст с элементами анализа; отбирать материал по тексту по предложенной теме; строить монологическое высказывание.</w:t>
            </w:r>
          </w:p>
        </w:tc>
        <w:tc>
          <w:tcPr>
            <w:tcW w:w="2977" w:type="dxa"/>
          </w:tcPr>
          <w:p w14:paraId="41FF67F9" w14:textId="77777777" w:rsidR="0001197C" w:rsidRPr="00247561" w:rsidRDefault="0001197C" w:rsidP="006737F7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искать и выделять необходимую информацию в предложен</w:t>
            </w:r>
            <w:r w:rsidRPr="00247561">
              <w:rPr>
                <w:sz w:val="20"/>
                <w:szCs w:val="20"/>
              </w:rPr>
              <w:softHyphen/>
              <w:t xml:space="preserve">ных текстах. </w:t>
            </w:r>
          </w:p>
          <w:p w14:paraId="7E449DAF" w14:textId="77777777" w:rsidR="0001197C" w:rsidRPr="00247561" w:rsidRDefault="0001197C" w:rsidP="006737F7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ставить вопросы, обра</w:t>
            </w:r>
            <w:r w:rsidRPr="00247561">
              <w:rPr>
                <w:sz w:val="20"/>
                <w:szCs w:val="20"/>
              </w:rPr>
              <w:softHyphen/>
              <w:t>щаться за помощью, формулировать свои затруднения.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14:paraId="296247CC" w14:textId="77777777" w:rsidR="0001197C" w:rsidRPr="00247561" w:rsidRDefault="0001197C" w:rsidP="006737F7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уметь осознавать усвоенный материал, качество и уровень усвоения.</w:t>
            </w:r>
          </w:p>
        </w:tc>
      </w:tr>
      <w:tr w:rsidR="00812588" w:rsidRPr="00247561" w14:paraId="0564A8B0" w14:textId="77777777" w:rsidTr="001234AB">
        <w:tc>
          <w:tcPr>
            <w:tcW w:w="851" w:type="dxa"/>
          </w:tcPr>
          <w:p w14:paraId="774F87AD" w14:textId="77777777" w:rsidR="00812588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3D7487EA" w14:textId="77777777" w:rsidR="001234AB" w:rsidRPr="00247561" w:rsidRDefault="001234AB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49</w:t>
            </w:r>
          </w:p>
          <w:p w14:paraId="4BCD3C29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2894512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D363B73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7AD1197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00CED2DC" w14:textId="2466ACBE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</w:t>
            </w:r>
            <w:r w:rsidR="00C1416E">
              <w:rPr>
                <w:spacing w:val="-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.01</w:t>
            </w:r>
          </w:p>
        </w:tc>
        <w:tc>
          <w:tcPr>
            <w:tcW w:w="993" w:type="dxa"/>
          </w:tcPr>
          <w:p w14:paraId="6550CB6E" w14:textId="77777777" w:rsidR="00812588" w:rsidRPr="00247561" w:rsidRDefault="00812588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7BE25E" w14:textId="5C5934F0" w:rsidR="00812588" w:rsidRPr="00247561" w:rsidRDefault="00812588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Споры о романтизме и реализме романа «Герой нашего времени». Поэзия М.Ю.Лермонтова и роман «Герой нашего времени» в оценке В.Г.Белинского. </w:t>
            </w:r>
          </w:p>
          <w:p w14:paraId="40A7FC94" w14:textId="77777777" w:rsidR="00812588" w:rsidRPr="00247561" w:rsidRDefault="00812588" w:rsidP="009D23B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Подготовка к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>домашнему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>сочинению</w:t>
            </w:r>
          </w:p>
        </w:tc>
        <w:tc>
          <w:tcPr>
            <w:tcW w:w="1275" w:type="dxa"/>
          </w:tcPr>
          <w:p w14:paraId="49A7EF66" w14:textId="77777777" w:rsidR="00812588" w:rsidRPr="00247561" w:rsidRDefault="00812588" w:rsidP="00375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A97F658" w14:textId="77777777" w:rsidR="00812588" w:rsidRPr="00247561" w:rsidRDefault="00812588" w:rsidP="00F054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Задания по группам.</w:t>
            </w:r>
          </w:p>
          <w:p w14:paraId="42D26316" w14:textId="77777777" w:rsidR="00812588" w:rsidRPr="00247561" w:rsidRDefault="00812588" w:rsidP="00F054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1.Выбрать из стихотворений  «Дума», «Монолог», «И скучно, и грустно» строфы и строки, сходные с рассужде-</w:t>
            </w:r>
          </w:p>
          <w:p w14:paraId="1C302A05" w14:textId="77777777" w:rsidR="00812588" w:rsidRPr="00247561" w:rsidRDefault="00812588" w:rsidP="00F054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ниями Печорина.</w:t>
            </w:r>
          </w:p>
          <w:p w14:paraId="7EC8D249" w14:textId="77777777" w:rsidR="00812588" w:rsidRPr="00247561" w:rsidRDefault="00812588" w:rsidP="00F054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2.Чем похож Печорин на героев «Думы» и чем отличается от них? </w:t>
            </w:r>
            <w:r w:rsidRPr="00247561">
              <w:rPr>
                <w:sz w:val="20"/>
                <w:szCs w:val="20"/>
              </w:rPr>
              <w:lastRenderedPageBreak/>
              <w:t>Подтвердите цитатами.</w:t>
            </w:r>
          </w:p>
          <w:p w14:paraId="79383DDE" w14:textId="77777777" w:rsidR="00812588" w:rsidRPr="00247561" w:rsidRDefault="00812588" w:rsidP="00F0548D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3.Подготовиться к контрольной работе по произведениям М.Ю.Лермонтова</w:t>
            </w:r>
          </w:p>
        </w:tc>
        <w:tc>
          <w:tcPr>
            <w:tcW w:w="1976" w:type="dxa"/>
          </w:tcPr>
          <w:p w14:paraId="7DAA5785" w14:textId="77777777" w:rsidR="00812588" w:rsidRPr="00247561" w:rsidRDefault="00812588" w:rsidP="006E473A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Чтение и составление тезисов статьи. Обсуждение и составление планов сочинений.  </w:t>
            </w:r>
            <w:r w:rsidRPr="00247561">
              <w:rPr>
                <w:b/>
                <w:sz w:val="20"/>
                <w:szCs w:val="20"/>
              </w:rPr>
              <w:t>//</w:t>
            </w:r>
          </w:p>
          <w:p w14:paraId="0AEC7C7C" w14:textId="77777777" w:rsidR="00812588" w:rsidRPr="00247561" w:rsidRDefault="00812588" w:rsidP="00FA77A0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Монологические высказывания учащихся по вопросам семинара </w:t>
            </w:r>
          </w:p>
          <w:p w14:paraId="2D705B91" w14:textId="77777777" w:rsidR="00812588" w:rsidRPr="00247561" w:rsidRDefault="00812588" w:rsidP="006E473A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Написание домашнего сочинения</w:t>
            </w:r>
          </w:p>
        </w:tc>
        <w:tc>
          <w:tcPr>
            <w:tcW w:w="2134" w:type="dxa"/>
          </w:tcPr>
          <w:p w14:paraId="4A759E32" w14:textId="77777777" w:rsidR="00812588" w:rsidRPr="00247561" w:rsidRDefault="00812588" w:rsidP="005D729D">
            <w:pPr>
              <w:contextualSpacing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устойчивого</w:t>
            </w:r>
          </w:p>
          <w:p w14:paraId="1D42B9CF" w14:textId="77777777" w:rsidR="00812588" w:rsidRPr="00247561" w:rsidRDefault="00812588" w:rsidP="005D729D">
            <w:pPr>
              <w:contextualSpacing/>
              <w:rPr>
                <w:sz w:val="20"/>
                <w:szCs w:val="20"/>
              </w:rPr>
            </w:pPr>
            <w:r w:rsidRPr="00247561">
              <w:rPr>
                <w:rStyle w:val="ab"/>
                <w:b w:val="0"/>
                <w:sz w:val="20"/>
                <w:szCs w:val="20"/>
              </w:rPr>
              <w:t>интереса к созданию собственных текстов;  стремления к речевому самосовершенст-вованию</w:t>
            </w:r>
          </w:p>
          <w:p w14:paraId="23DF0548" w14:textId="77777777" w:rsidR="00812588" w:rsidRPr="00247561" w:rsidRDefault="00812588" w:rsidP="005D729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DDA4EC8" w14:textId="77777777" w:rsidR="00812588" w:rsidRPr="00247561" w:rsidRDefault="00812588" w:rsidP="00C31C26">
            <w:pPr>
              <w:rPr>
                <w:b/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1"/>
                <w:sz w:val="20"/>
                <w:szCs w:val="20"/>
              </w:rPr>
              <w:t xml:space="preserve">Знать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высказывания критиков о романе</w:t>
            </w:r>
            <w:r w:rsidRPr="00247561">
              <w:rPr>
                <w:b/>
                <w:sz w:val="20"/>
                <w:szCs w:val="20"/>
              </w:rPr>
              <w:t xml:space="preserve"> Уметь</w:t>
            </w:r>
            <w:r w:rsidRPr="00247561">
              <w:rPr>
                <w:sz w:val="20"/>
                <w:szCs w:val="20"/>
              </w:rPr>
              <w:t xml:space="preserve"> отбирать литературный материал, логически его выстраивать, превращая в связный текст.</w:t>
            </w:r>
          </w:p>
        </w:tc>
        <w:tc>
          <w:tcPr>
            <w:tcW w:w="2977" w:type="dxa"/>
          </w:tcPr>
          <w:p w14:paraId="7B0D2E43" w14:textId="77777777" w:rsidR="00812588" w:rsidRPr="00247561" w:rsidRDefault="00812588" w:rsidP="006737F7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</w:t>
            </w:r>
          </w:p>
          <w:p w14:paraId="43B4B7DA" w14:textId="77777777" w:rsidR="00812588" w:rsidRPr="00247561" w:rsidRDefault="00812588" w:rsidP="006737F7">
            <w:pPr>
              <w:rPr>
                <w:sz w:val="20"/>
                <w:szCs w:val="20"/>
              </w:rPr>
            </w:pPr>
            <w:r w:rsidRPr="00247561">
              <w:rPr>
                <w:rStyle w:val="ab"/>
                <w:b w:val="0"/>
                <w:sz w:val="20"/>
                <w:szCs w:val="20"/>
              </w:rPr>
              <w:t>Создавать письменный текст, соблюдая нормы его построения, свободно, правильно излагать свои мысли;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rStyle w:val="ab"/>
                <w:b w:val="0"/>
                <w:sz w:val="20"/>
                <w:szCs w:val="20"/>
              </w:rPr>
              <w:t>владеть приёмами отбора и систематизации материала на заданную тему</w:t>
            </w:r>
          </w:p>
          <w:p w14:paraId="06FDF540" w14:textId="77777777" w:rsidR="00812588" w:rsidRPr="00247561" w:rsidRDefault="00812588" w:rsidP="006737F7">
            <w:pPr>
              <w:contextualSpacing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уметь строить моноло</w:t>
            </w:r>
            <w:r w:rsidRPr="00247561">
              <w:rPr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14:paraId="57B63D90" w14:textId="77777777" w:rsidR="00812588" w:rsidRPr="00247561" w:rsidRDefault="00812588" w:rsidP="006737F7">
            <w:pPr>
              <w:contextualSpacing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уметь формировать ситуацию рефлексии – самодиагностики и самокоррекции коллективной деятельности. </w:t>
            </w:r>
          </w:p>
        </w:tc>
      </w:tr>
      <w:tr w:rsidR="00812588" w:rsidRPr="00247561" w14:paraId="66082397" w14:textId="77777777" w:rsidTr="001234AB">
        <w:tc>
          <w:tcPr>
            <w:tcW w:w="851" w:type="dxa"/>
          </w:tcPr>
          <w:p w14:paraId="00FA9028" w14:textId="77777777" w:rsidR="00812588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A7A0828" w14:textId="77777777" w:rsidR="001234AB" w:rsidRPr="00247561" w:rsidRDefault="001234AB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50</w:t>
            </w:r>
          </w:p>
          <w:p w14:paraId="17E509BE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7DC6440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26C1117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B66110D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ADCCFE9" w14:textId="4EAB605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</w:t>
            </w:r>
            <w:r w:rsidR="00C1416E">
              <w:rPr>
                <w:spacing w:val="-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.01</w:t>
            </w:r>
          </w:p>
        </w:tc>
        <w:tc>
          <w:tcPr>
            <w:tcW w:w="993" w:type="dxa"/>
          </w:tcPr>
          <w:p w14:paraId="57ADF626" w14:textId="77777777" w:rsidR="00812588" w:rsidRPr="00247561" w:rsidRDefault="00812588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20F6CF" w14:textId="021AC2C0" w:rsidR="00812588" w:rsidRPr="00247561" w:rsidRDefault="00812588" w:rsidP="009D23B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Контрольная работа №5 </w:t>
            </w:r>
            <w:r w:rsidRPr="00247561">
              <w:rPr>
                <w:sz w:val="20"/>
                <w:szCs w:val="20"/>
              </w:rPr>
              <w:t xml:space="preserve"> по лирике М.Ю.Лермонтова, роману «Герой нашего времени»</w:t>
            </w:r>
          </w:p>
        </w:tc>
        <w:tc>
          <w:tcPr>
            <w:tcW w:w="1275" w:type="dxa"/>
          </w:tcPr>
          <w:p w14:paraId="0D30EC7B" w14:textId="0957C17B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8ECED39" w14:textId="77777777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Написать сочинение по роману «Герой нашего времени»</w:t>
            </w:r>
          </w:p>
        </w:tc>
        <w:tc>
          <w:tcPr>
            <w:tcW w:w="1976" w:type="dxa"/>
          </w:tcPr>
          <w:p w14:paraId="24556293" w14:textId="77777777" w:rsidR="00812588" w:rsidRPr="00247561" w:rsidRDefault="00812588" w:rsidP="006E473A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>//</w:t>
            </w:r>
            <w:r w:rsidRPr="00247561">
              <w:rPr>
                <w:spacing w:val="-1"/>
                <w:sz w:val="20"/>
                <w:szCs w:val="20"/>
              </w:rPr>
              <w:t xml:space="preserve">  Выполнение заданий контрольной работы</w:t>
            </w:r>
          </w:p>
        </w:tc>
        <w:tc>
          <w:tcPr>
            <w:tcW w:w="2134" w:type="dxa"/>
          </w:tcPr>
          <w:p w14:paraId="7AB36416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навыков индиви</w:t>
            </w:r>
            <w:r w:rsidRPr="00247561">
              <w:rPr>
                <w:sz w:val="20"/>
                <w:szCs w:val="20"/>
              </w:rPr>
              <w:softHyphen/>
              <w:t>дуального выпол</w:t>
            </w:r>
            <w:r w:rsidRPr="00247561">
              <w:rPr>
                <w:sz w:val="20"/>
                <w:szCs w:val="20"/>
              </w:rPr>
              <w:softHyphen/>
              <w:t>нения диагности</w:t>
            </w:r>
            <w:r w:rsidRPr="00247561">
              <w:rPr>
                <w:sz w:val="20"/>
                <w:szCs w:val="20"/>
              </w:rPr>
              <w:softHyphen/>
              <w:t>ческих заданий по алгоритму ре</w:t>
            </w:r>
            <w:r w:rsidRPr="00247561">
              <w:rPr>
                <w:sz w:val="20"/>
                <w:szCs w:val="20"/>
              </w:rPr>
              <w:softHyphen/>
              <w:t>шения литературо</w:t>
            </w:r>
            <w:r w:rsidRPr="00247561">
              <w:rPr>
                <w:sz w:val="20"/>
                <w:szCs w:val="20"/>
              </w:rPr>
              <w:softHyphen/>
              <w:t>ведческой задачи</w:t>
            </w:r>
          </w:p>
        </w:tc>
        <w:tc>
          <w:tcPr>
            <w:tcW w:w="2552" w:type="dxa"/>
          </w:tcPr>
          <w:p w14:paraId="4F139328" w14:textId="77777777" w:rsidR="00812588" w:rsidRPr="00247561" w:rsidRDefault="00812588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анализировать прозаические </w:t>
            </w:r>
            <w:r w:rsidRPr="00247561">
              <w:rPr>
                <w:rFonts w:eastAsia="Times New Roman"/>
                <w:sz w:val="20"/>
                <w:szCs w:val="20"/>
              </w:rPr>
              <w:t xml:space="preserve">и поэтические тексты, определять их темы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и идеи; сопоставлять литературные про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 xml:space="preserve">изведения друг с другом; характеризовать героев и их поступки; писать небольшие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сочинения-рассуждения; аргументировать</w:t>
            </w:r>
          </w:p>
        </w:tc>
        <w:tc>
          <w:tcPr>
            <w:tcW w:w="2977" w:type="dxa"/>
          </w:tcPr>
          <w:p w14:paraId="3D01466A" w14:textId="77777777" w:rsidR="00812588" w:rsidRPr="00247561" w:rsidRDefault="00812588" w:rsidP="006737F7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устанавливать ана</w:t>
            </w:r>
            <w:r w:rsidRPr="00247561">
              <w:rPr>
                <w:sz w:val="20"/>
                <w:szCs w:val="20"/>
              </w:rPr>
              <w:softHyphen/>
              <w:t>логии, ориентироваться в разнообразии способов решения задач.</w:t>
            </w:r>
          </w:p>
          <w:p w14:paraId="74F72506" w14:textId="77777777" w:rsidR="00812588" w:rsidRPr="00247561" w:rsidRDefault="00812588" w:rsidP="006737F7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 xml:space="preserve">уметь устанавливать рабочие взаимоотношения при выполнении контрольных работ </w:t>
            </w:r>
          </w:p>
          <w:p w14:paraId="48545330" w14:textId="77777777" w:rsidR="00812588" w:rsidRPr="00247561" w:rsidRDefault="00812588" w:rsidP="00E87722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Регулятивные УУД: </w:t>
            </w:r>
            <w:r w:rsidRPr="00247561">
              <w:rPr>
                <w:sz w:val="20"/>
                <w:szCs w:val="20"/>
              </w:rPr>
              <w:t>определение последовательности промежуточных целей с учётом конечного результата</w:t>
            </w:r>
          </w:p>
        </w:tc>
      </w:tr>
      <w:tr w:rsidR="00751ECE" w:rsidRPr="00247561" w14:paraId="427C62C7" w14:textId="77777777" w:rsidTr="001234AB">
        <w:tc>
          <w:tcPr>
            <w:tcW w:w="1844" w:type="dxa"/>
            <w:gridSpan w:val="2"/>
          </w:tcPr>
          <w:p w14:paraId="614A38D0" w14:textId="77777777" w:rsidR="00751ECE" w:rsidRPr="00247561" w:rsidRDefault="00751ECE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725F0C" w14:textId="77777777" w:rsidR="00751ECE" w:rsidRPr="00247561" w:rsidRDefault="00751ECE" w:rsidP="009D23B4">
            <w:pPr>
              <w:rPr>
                <w:b/>
                <w:sz w:val="20"/>
                <w:szCs w:val="20"/>
              </w:rPr>
            </w:pPr>
          </w:p>
        </w:tc>
        <w:tc>
          <w:tcPr>
            <w:tcW w:w="9497" w:type="dxa"/>
            <w:gridSpan w:val="5"/>
          </w:tcPr>
          <w:p w14:paraId="79B5473E" w14:textId="77777777" w:rsidR="002B7EAB" w:rsidRPr="00247561" w:rsidRDefault="00751ECE" w:rsidP="00751ECE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Литература второй трети XIX века.  </w:t>
            </w:r>
            <w:r w:rsidR="002B07EA" w:rsidRPr="00247561">
              <w:rPr>
                <w:b/>
                <w:sz w:val="20"/>
                <w:szCs w:val="20"/>
              </w:rPr>
              <w:t>─ 7 ч.</w:t>
            </w:r>
          </w:p>
          <w:p w14:paraId="3A7B0757" w14:textId="77777777" w:rsidR="00751ECE" w:rsidRPr="00247561" w:rsidRDefault="00751ECE" w:rsidP="002B07EA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Творчество Н.В.Гоголя</w:t>
            </w:r>
            <w:r w:rsidR="002B07EA" w:rsidRPr="00247561">
              <w:rPr>
                <w:b/>
                <w:sz w:val="20"/>
                <w:szCs w:val="20"/>
              </w:rPr>
              <w:t xml:space="preserve">  ─  </w:t>
            </w:r>
            <w:r w:rsidR="002B07EA" w:rsidRPr="00247561">
              <w:rPr>
                <w:sz w:val="20"/>
                <w:szCs w:val="20"/>
              </w:rPr>
              <w:t>5+1+1 ч.</w:t>
            </w:r>
          </w:p>
        </w:tc>
        <w:tc>
          <w:tcPr>
            <w:tcW w:w="2977" w:type="dxa"/>
          </w:tcPr>
          <w:p w14:paraId="1CD56B26" w14:textId="77777777" w:rsidR="00751ECE" w:rsidRPr="00247561" w:rsidRDefault="00751ECE" w:rsidP="006737F7">
            <w:pPr>
              <w:rPr>
                <w:b/>
                <w:sz w:val="20"/>
                <w:szCs w:val="20"/>
              </w:rPr>
            </w:pPr>
          </w:p>
        </w:tc>
      </w:tr>
      <w:tr w:rsidR="00812588" w:rsidRPr="00247561" w14:paraId="787C4825" w14:textId="77777777" w:rsidTr="001234AB">
        <w:tc>
          <w:tcPr>
            <w:tcW w:w="851" w:type="dxa"/>
          </w:tcPr>
          <w:p w14:paraId="38E63B31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51</w:t>
            </w:r>
          </w:p>
          <w:p w14:paraId="5A1A2762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379AAE7" w14:textId="1697D6DA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16.01</w:t>
            </w:r>
          </w:p>
        </w:tc>
        <w:tc>
          <w:tcPr>
            <w:tcW w:w="993" w:type="dxa"/>
          </w:tcPr>
          <w:p w14:paraId="418A08F8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9E5389" w14:textId="3FFBFF9D" w:rsidR="00812588" w:rsidRPr="00247561" w:rsidRDefault="00812588" w:rsidP="006737F7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Н.В. Гоголь: страницы жизни и творчества. Проблематика и поэтика первых сборников Н.В. Гоголя. «Мертвые души». Обзор содержания. Замысел, история создания, особенности </w:t>
            </w:r>
            <w:r w:rsidRPr="00247561">
              <w:rPr>
                <w:sz w:val="20"/>
                <w:szCs w:val="20"/>
              </w:rPr>
              <w:lastRenderedPageBreak/>
              <w:t>жанра и композиции. Смысл названия поэмы.</w:t>
            </w:r>
          </w:p>
        </w:tc>
        <w:tc>
          <w:tcPr>
            <w:tcW w:w="1275" w:type="dxa"/>
          </w:tcPr>
          <w:p w14:paraId="78134A73" w14:textId="06A64994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71C1C09" w14:textId="77777777" w:rsidR="00812588" w:rsidRPr="00247561" w:rsidRDefault="00812588" w:rsidP="00EC78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2C6C3B4B" w14:textId="77777777" w:rsidR="00812588" w:rsidRPr="00247561" w:rsidRDefault="00812588" w:rsidP="006E473A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>презентации.</w:t>
            </w:r>
            <w:r w:rsidRPr="00247561">
              <w:rPr>
                <w:spacing w:val="-1"/>
                <w:sz w:val="20"/>
                <w:szCs w:val="20"/>
              </w:rPr>
              <w:t xml:space="preserve"> Знакомство с жизнью и творчеством писателя. Знакомство с историей создания пр-я "Мертвые души". Ответы на вопросы презентации. Чтение текста. Проникновение в </w:t>
            </w:r>
            <w:r w:rsidRPr="00247561">
              <w:rPr>
                <w:spacing w:val="-1"/>
                <w:sz w:val="20"/>
                <w:szCs w:val="20"/>
              </w:rPr>
              <w:lastRenderedPageBreak/>
              <w:t xml:space="preserve">стиль писателя. </w:t>
            </w:r>
            <w:r w:rsidRPr="00247561">
              <w:rPr>
                <w:b/>
                <w:spacing w:val="-1"/>
                <w:sz w:val="20"/>
                <w:szCs w:val="20"/>
              </w:rPr>
              <w:t>//</w:t>
            </w:r>
          </w:p>
          <w:p w14:paraId="4F2B84A9" w14:textId="77777777" w:rsidR="00812588" w:rsidRPr="00247561" w:rsidRDefault="00812588" w:rsidP="006E473A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Записи в тетрадях о стиле писателя.</w:t>
            </w:r>
          </w:p>
        </w:tc>
        <w:tc>
          <w:tcPr>
            <w:tcW w:w="2134" w:type="dxa"/>
          </w:tcPr>
          <w:p w14:paraId="538D2E1F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Формирование устойчивого интереса к изучению нового материала</w:t>
            </w:r>
          </w:p>
        </w:tc>
        <w:tc>
          <w:tcPr>
            <w:tcW w:w="2552" w:type="dxa"/>
          </w:tcPr>
          <w:p w14:paraId="6A2F3639" w14:textId="77777777" w:rsidR="00812588" w:rsidRPr="00247561" w:rsidRDefault="00812588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основные факты творческой биографии писателя; замысел, история создания поэмы</w:t>
            </w:r>
          </w:p>
          <w:p w14:paraId="3040162E" w14:textId="77777777" w:rsidR="00812588" w:rsidRPr="00247561" w:rsidRDefault="00812588" w:rsidP="00C31C26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конспектировать лекцию, выделять главное и существенное; воспринимать художе-ственное произ-ие в контексте эпохи.</w:t>
            </w:r>
          </w:p>
        </w:tc>
        <w:tc>
          <w:tcPr>
            <w:tcW w:w="2977" w:type="dxa"/>
          </w:tcPr>
          <w:p w14:paraId="259FA4A6" w14:textId="77777777" w:rsidR="00812588" w:rsidRPr="00247561" w:rsidRDefault="00812588" w:rsidP="006737F7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 xml:space="preserve">уметь искать и выделять необходимую информацию из учебника; определять понятия, создавать обобщения, устанавливать аналогии. </w:t>
            </w: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ставить вопросы и обращаться за помощью к учебной лите</w:t>
            </w:r>
            <w:r w:rsidRPr="00247561">
              <w:rPr>
                <w:sz w:val="20"/>
                <w:szCs w:val="20"/>
              </w:rPr>
              <w:softHyphen/>
              <w:t>ратуре.</w:t>
            </w:r>
            <w:r w:rsidRPr="00247561">
              <w:rPr>
                <w:b/>
                <w:sz w:val="20"/>
                <w:szCs w:val="20"/>
              </w:rPr>
              <w:t xml:space="preserve"> Регулятивные УУД: </w:t>
            </w:r>
            <w:r w:rsidRPr="00247561">
              <w:rPr>
                <w:sz w:val="20"/>
                <w:szCs w:val="20"/>
              </w:rPr>
              <w:t>выбирать действия в соот</w:t>
            </w:r>
            <w:r w:rsidRPr="00247561">
              <w:rPr>
                <w:sz w:val="20"/>
                <w:szCs w:val="20"/>
              </w:rPr>
              <w:softHyphen/>
              <w:t>ветствии с поставленной задачей.</w:t>
            </w:r>
          </w:p>
        </w:tc>
      </w:tr>
      <w:tr w:rsidR="00812588" w:rsidRPr="00247561" w14:paraId="459C2E0C" w14:textId="77777777" w:rsidTr="001234AB">
        <w:trPr>
          <w:trHeight w:val="2153"/>
        </w:trPr>
        <w:tc>
          <w:tcPr>
            <w:tcW w:w="851" w:type="dxa"/>
          </w:tcPr>
          <w:p w14:paraId="52E8BD75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52</w:t>
            </w:r>
          </w:p>
          <w:p w14:paraId="659EEB34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69EB393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5B921D2" w14:textId="299A8C4C" w:rsidR="00812588" w:rsidRPr="00247561" w:rsidRDefault="00C1416E" w:rsidP="00C1416E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19</w:t>
            </w:r>
            <w:r w:rsidR="00812588">
              <w:rPr>
                <w:spacing w:val="-1"/>
                <w:sz w:val="20"/>
                <w:szCs w:val="20"/>
              </w:rPr>
              <w:t>.01</w:t>
            </w:r>
          </w:p>
          <w:p w14:paraId="6A5359D7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993" w:type="dxa"/>
          </w:tcPr>
          <w:p w14:paraId="2F74704F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AA842B" w14:textId="1884887A" w:rsidR="00812588" w:rsidRPr="00247561" w:rsidRDefault="00812588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Система образов поэмы «Мертвые души». </w:t>
            </w:r>
            <w:r w:rsidRPr="00247561">
              <w:rPr>
                <w:b/>
                <w:sz w:val="20"/>
                <w:szCs w:val="20"/>
              </w:rPr>
              <w:t>Р.Р.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>Обучение анализу эпизода.</w:t>
            </w:r>
            <w:r w:rsidRPr="00247561">
              <w:rPr>
                <w:sz w:val="20"/>
                <w:szCs w:val="20"/>
              </w:rPr>
              <w:t xml:space="preserve"> Чичиков у Манилова"</w:t>
            </w:r>
          </w:p>
        </w:tc>
        <w:tc>
          <w:tcPr>
            <w:tcW w:w="1275" w:type="dxa"/>
          </w:tcPr>
          <w:p w14:paraId="1B735C3E" w14:textId="34616797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3A67D68" w14:textId="77777777" w:rsidR="00812588" w:rsidRPr="00247561" w:rsidRDefault="00812588" w:rsidP="00F054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Подготовиться к анализу образов помещиков и эпизодов купли-продажи мертвых душ по плану.</w:t>
            </w:r>
          </w:p>
          <w:p w14:paraId="1525D22E" w14:textId="77777777" w:rsidR="00812588" w:rsidRPr="00247561" w:rsidRDefault="00812588" w:rsidP="00EC78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66FCE88E" w14:textId="77777777" w:rsidR="00812588" w:rsidRPr="00247561" w:rsidRDefault="00812588" w:rsidP="006E473A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Анализ эпизода "Чичиков у Манилова". Запись в тетрадь основных приемов подачи образа писателем. начало анализа эпизода "Чичиков у Коробочки". Работа с текстом. Работа с иллюстративным материалом.</w:t>
            </w:r>
          </w:p>
        </w:tc>
        <w:tc>
          <w:tcPr>
            <w:tcW w:w="2134" w:type="dxa"/>
            <w:vMerge w:val="restart"/>
          </w:tcPr>
          <w:p w14:paraId="0F72721F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самосовер</w:t>
            </w:r>
            <w:r w:rsidRPr="00247561">
              <w:rPr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2552" w:type="dxa"/>
            <w:vMerge w:val="restart"/>
          </w:tcPr>
          <w:p w14:paraId="3490BD45" w14:textId="77777777" w:rsidR="00812588" w:rsidRPr="00247561" w:rsidRDefault="00812588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способы создания образов помещиков</w:t>
            </w:r>
          </w:p>
          <w:p w14:paraId="2FB9C7C6" w14:textId="77777777" w:rsidR="00812588" w:rsidRPr="00247561" w:rsidRDefault="00812588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Понимать </w:t>
            </w:r>
            <w:r w:rsidRPr="00247561">
              <w:rPr>
                <w:sz w:val="20"/>
                <w:szCs w:val="20"/>
              </w:rPr>
              <w:t>смысл художественного времени и пространства в главах о помещиках;</w:t>
            </w:r>
          </w:p>
          <w:p w14:paraId="0531CA41" w14:textId="77777777" w:rsidR="00812588" w:rsidRPr="00247561" w:rsidRDefault="00812588" w:rsidP="00C31C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приём зоологизации, 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роль детали в психологической обрисовке характеров и ситуаций, р</w:t>
            </w:r>
            <w:r w:rsidRPr="00247561">
              <w:rPr>
                <w:rFonts w:eastAsia="Times New Roman"/>
                <w:spacing w:val="-3"/>
                <w:sz w:val="20"/>
                <w:szCs w:val="20"/>
              </w:rPr>
              <w:t xml:space="preserve">оль гротеска,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портрета, интерьера, речевых ха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рактеристик в создании образов; отноше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 xml:space="preserve">ние автора к героям; социальную остроту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и сатирический пафос поэмы</w:t>
            </w:r>
          </w:p>
          <w:p w14:paraId="6228D27D" w14:textId="77777777" w:rsidR="00812588" w:rsidRPr="00247561" w:rsidRDefault="00812588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характеризовать персонажей поэмы; </w:t>
            </w:r>
          </w:p>
          <w:p w14:paraId="531FEC10" w14:textId="77777777" w:rsidR="00812588" w:rsidRPr="00247561" w:rsidRDefault="00812588" w:rsidP="00C31C26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выявлять особенности авторского стиля и приемы сатирического изображения действительности, находить художественную деталь в эпизоде</w:t>
            </w:r>
          </w:p>
        </w:tc>
        <w:tc>
          <w:tcPr>
            <w:tcW w:w="2977" w:type="dxa"/>
            <w:vMerge w:val="restart"/>
          </w:tcPr>
          <w:p w14:paraId="0AAFF5D0" w14:textId="77777777" w:rsidR="00812588" w:rsidRPr="00247561" w:rsidRDefault="00812588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владеть выборочным и изучающим способами чтения, вычитывать подтекстовую информацию; уметь читать схемы; устанавливать причинно-следственные связи.</w:t>
            </w:r>
          </w:p>
          <w:p w14:paraId="1B75D16E" w14:textId="77777777" w:rsidR="00812588" w:rsidRPr="00247561" w:rsidRDefault="00812588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строить монологиче</w:t>
            </w:r>
            <w:r w:rsidRPr="00247561">
              <w:rPr>
                <w:sz w:val="20"/>
                <w:szCs w:val="20"/>
              </w:rPr>
              <w:softHyphen/>
              <w:t>ские высказывания, овладеть умением диа</w:t>
            </w:r>
            <w:r w:rsidRPr="00247561">
              <w:rPr>
                <w:sz w:val="20"/>
                <w:szCs w:val="20"/>
              </w:rPr>
              <w:softHyphen/>
              <w:t>логической речи.</w:t>
            </w:r>
          </w:p>
          <w:p w14:paraId="11F02A87" w14:textId="77777777" w:rsidR="00812588" w:rsidRPr="00247561" w:rsidRDefault="00812588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Регулятивные УУД: </w:t>
            </w:r>
            <w:r w:rsidRPr="00247561">
              <w:rPr>
                <w:sz w:val="20"/>
                <w:szCs w:val="20"/>
              </w:rPr>
              <w:t>выполнять учебные дей</w:t>
            </w:r>
            <w:r w:rsidRPr="00247561">
              <w:rPr>
                <w:sz w:val="20"/>
                <w:szCs w:val="20"/>
              </w:rPr>
              <w:softHyphen/>
              <w:t xml:space="preserve">ствия в громко-речевой и умственной формах, использовать речь для регуляции своих действий. </w:t>
            </w:r>
          </w:p>
        </w:tc>
      </w:tr>
      <w:tr w:rsidR="00812588" w:rsidRPr="00247561" w14:paraId="2D4F9418" w14:textId="77777777" w:rsidTr="001234AB">
        <w:trPr>
          <w:trHeight w:val="2152"/>
        </w:trPr>
        <w:tc>
          <w:tcPr>
            <w:tcW w:w="851" w:type="dxa"/>
          </w:tcPr>
          <w:p w14:paraId="139F5442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53</w:t>
            </w:r>
          </w:p>
          <w:p w14:paraId="00FFE0C9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50A305B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AFC985E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2702FE8" w14:textId="581A8B31" w:rsidR="00812588" w:rsidRPr="00247561" w:rsidRDefault="00C1416E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22.</w:t>
            </w:r>
            <w:r w:rsidR="00812588">
              <w:rPr>
                <w:spacing w:val="-1"/>
                <w:sz w:val="20"/>
                <w:szCs w:val="20"/>
              </w:rPr>
              <w:t>.01</w:t>
            </w:r>
          </w:p>
        </w:tc>
        <w:tc>
          <w:tcPr>
            <w:tcW w:w="993" w:type="dxa"/>
          </w:tcPr>
          <w:p w14:paraId="12CBE0F7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EABF83" w14:textId="20C3CE3E" w:rsidR="00812588" w:rsidRPr="00247561" w:rsidRDefault="00812588" w:rsidP="006E473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Система образов поэмы «Мертвые души». </w:t>
            </w:r>
          </w:p>
        </w:tc>
        <w:tc>
          <w:tcPr>
            <w:tcW w:w="1275" w:type="dxa"/>
          </w:tcPr>
          <w:p w14:paraId="6CCDEC38" w14:textId="17CFE7DF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2EC1023" w14:textId="77777777" w:rsidR="00812588" w:rsidRPr="00247561" w:rsidRDefault="00812588" w:rsidP="00F054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Перечитать гл.1,У11-1Х, подготовиться к анализу эпизодов.</w:t>
            </w:r>
          </w:p>
          <w:p w14:paraId="2533E8DB" w14:textId="77777777" w:rsidR="00812588" w:rsidRPr="00247561" w:rsidRDefault="00812588" w:rsidP="00F0548D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Составить викторину по главе 6.</w:t>
            </w:r>
          </w:p>
        </w:tc>
        <w:tc>
          <w:tcPr>
            <w:tcW w:w="1976" w:type="dxa"/>
          </w:tcPr>
          <w:p w14:paraId="5378E0BD" w14:textId="77777777" w:rsidR="00812588" w:rsidRPr="00247561" w:rsidRDefault="00812588" w:rsidP="0054224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>презентации.</w:t>
            </w:r>
            <w:r w:rsidRPr="00247561">
              <w:rPr>
                <w:spacing w:val="-1"/>
                <w:sz w:val="20"/>
                <w:szCs w:val="20"/>
              </w:rPr>
              <w:t xml:space="preserve"> Выборочный анализ эпизодов "Чичиков у Ноздрева", "Чичиков у Собакевича", "Чичиков у Плюшкина". Работа над характеристикой образов. Обобщение по теме: "Образы помещиков в поэме Н.В.Гоголя "Мертвые души".  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// </w:t>
            </w:r>
            <w:r w:rsidRPr="00247561">
              <w:rPr>
                <w:spacing w:val="-1"/>
                <w:sz w:val="20"/>
                <w:szCs w:val="20"/>
              </w:rPr>
              <w:t>Монологическое высказывание по теме урока</w:t>
            </w:r>
          </w:p>
        </w:tc>
        <w:tc>
          <w:tcPr>
            <w:tcW w:w="2134" w:type="dxa"/>
            <w:vMerge/>
          </w:tcPr>
          <w:p w14:paraId="5F52A1ED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01AF730" w14:textId="77777777" w:rsidR="00812588" w:rsidRPr="00247561" w:rsidRDefault="00812588" w:rsidP="00C31C26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589AA1B" w14:textId="77777777" w:rsidR="00812588" w:rsidRPr="00247561" w:rsidRDefault="00812588" w:rsidP="002B7EAB">
            <w:pPr>
              <w:rPr>
                <w:b/>
                <w:sz w:val="20"/>
                <w:szCs w:val="20"/>
              </w:rPr>
            </w:pPr>
          </w:p>
        </w:tc>
      </w:tr>
      <w:tr w:rsidR="00812588" w:rsidRPr="00247561" w14:paraId="2D57DCF6" w14:textId="77777777" w:rsidTr="001234AB">
        <w:tc>
          <w:tcPr>
            <w:tcW w:w="851" w:type="dxa"/>
          </w:tcPr>
          <w:p w14:paraId="60F12D1D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54</w:t>
            </w:r>
          </w:p>
          <w:p w14:paraId="375A2E15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CCE7FC8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F5CADEB" w14:textId="19A6BDDD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23.01</w:t>
            </w:r>
          </w:p>
        </w:tc>
        <w:tc>
          <w:tcPr>
            <w:tcW w:w="993" w:type="dxa"/>
          </w:tcPr>
          <w:p w14:paraId="6F00970A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88D7EE" w14:textId="78DA6FD1" w:rsidR="00812588" w:rsidRPr="00247561" w:rsidRDefault="00812588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Образы города и городских чиновников в поэме «Мертвые души»</w:t>
            </w:r>
          </w:p>
        </w:tc>
        <w:tc>
          <w:tcPr>
            <w:tcW w:w="1275" w:type="dxa"/>
          </w:tcPr>
          <w:p w14:paraId="106B61F4" w14:textId="1DFF0B96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2998D2F" w14:textId="77777777" w:rsidR="00812588" w:rsidRPr="00247561" w:rsidRDefault="00812588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На основе гл.Х1 составить рассказ об истории </w:t>
            </w:r>
            <w:r w:rsidRPr="00247561">
              <w:rPr>
                <w:sz w:val="20"/>
                <w:szCs w:val="20"/>
              </w:rPr>
              <w:lastRenderedPageBreak/>
              <w:t>жизни Чичикова</w:t>
            </w:r>
          </w:p>
        </w:tc>
        <w:tc>
          <w:tcPr>
            <w:tcW w:w="1976" w:type="dxa"/>
          </w:tcPr>
          <w:p w14:paraId="57C9F8BF" w14:textId="77777777" w:rsidR="00812588" w:rsidRPr="00247561" w:rsidRDefault="00812588" w:rsidP="0054224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>презентации.</w:t>
            </w:r>
            <w:r w:rsidRPr="00247561">
              <w:rPr>
                <w:spacing w:val="-1"/>
                <w:sz w:val="20"/>
                <w:szCs w:val="20"/>
              </w:rPr>
              <w:t xml:space="preserve"> Анализы эпизодов "Чичиков у губернатора", </w:t>
            </w:r>
            <w:r w:rsidRPr="00247561">
              <w:rPr>
                <w:spacing w:val="-1"/>
                <w:sz w:val="20"/>
                <w:szCs w:val="20"/>
              </w:rPr>
              <w:lastRenderedPageBreak/>
              <w:t xml:space="preserve">"Оформление бумаг по покупке мертвых душ", "Чичиков на балу". Ответы на вопросы презентации. </w:t>
            </w:r>
            <w:r w:rsidRPr="00247561">
              <w:rPr>
                <w:b/>
                <w:spacing w:val="-1"/>
                <w:sz w:val="20"/>
                <w:szCs w:val="20"/>
              </w:rPr>
              <w:t>//</w:t>
            </w:r>
          </w:p>
          <w:p w14:paraId="7A58ABD3" w14:textId="77777777" w:rsidR="00812588" w:rsidRPr="00247561" w:rsidRDefault="00812588" w:rsidP="0054224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 Тестовые задания </w:t>
            </w:r>
            <w:r w:rsidRPr="00247561">
              <w:rPr>
                <w:b/>
                <w:spacing w:val="-1"/>
                <w:sz w:val="20"/>
                <w:szCs w:val="20"/>
              </w:rPr>
              <w:t>(МЭШ)</w:t>
            </w:r>
          </w:p>
        </w:tc>
        <w:tc>
          <w:tcPr>
            <w:tcW w:w="2134" w:type="dxa"/>
          </w:tcPr>
          <w:p w14:paraId="36C4B8D6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 xml:space="preserve">Дифференциация моральных норм; осознание трудностей становления </w:t>
            </w:r>
            <w:r w:rsidRPr="00247561">
              <w:rPr>
                <w:spacing w:val="-1"/>
                <w:sz w:val="20"/>
                <w:szCs w:val="20"/>
              </w:rPr>
              <w:lastRenderedPageBreak/>
              <w:t>личности человека</w:t>
            </w:r>
          </w:p>
        </w:tc>
        <w:tc>
          <w:tcPr>
            <w:tcW w:w="2552" w:type="dxa"/>
          </w:tcPr>
          <w:p w14:paraId="33F3B4E5" w14:textId="77777777" w:rsidR="00812588" w:rsidRPr="00247561" w:rsidRDefault="00812588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Знать </w:t>
            </w:r>
            <w:r w:rsidRPr="00247561">
              <w:rPr>
                <w:rFonts w:eastAsia="Times New Roman"/>
                <w:sz w:val="20"/>
                <w:szCs w:val="20"/>
              </w:rPr>
              <w:t>сюжет и содержание поэмы; прие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мы сатирического изображения (значимые фамилии,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lastRenderedPageBreak/>
              <w:t>несоответствие, речевая харак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  <w:t>теристика, гротеск, сарказм, детали).</w:t>
            </w:r>
          </w:p>
          <w:p w14:paraId="276F9627" w14:textId="77777777" w:rsidR="00812588" w:rsidRPr="00247561" w:rsidRDefault="00812588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Понимать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смысл «Повести о ка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питане Копейкине»; сатирический пафос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поэмы</w:t>
            </w:r>
          </w:p>
          <w:p w14:paraId="7EE00B4A" w14:textId="77777777" w:rsidR="00812588" w:rsidRPr="00247561" w:rsidRDefault="00812588" w:rsidP="00000CDB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давать развернутую характеристику героям</w:t>
            </w:r>
          </w:p>
        </w:tc>
        <w:tc>
          <w:tcPr>
            <w:tcW w:w="2977" w:type="dxa"/>
          </w:tcPr>
          <w:p w14:paraId="741E0DC4" w14:textId="77777777" w:rsidR="00812588" w:rsidRPr="00247561" w:rsidRDefault="00812588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 xml:space="preserve">держанием; </w:t>
            </w:r>
          </w:p>
          <w:p w14:paraId="40030A05" w14:textId="77777777" w:rsidR="00812588" w:rsidRPr="00247561" w:rsidRDefault="00812588" w:rsidP="002B7EAB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устанавливать причинно-</w:t>
            </w:r>
            <w:r w:rsidRPr="00247561">
              <w:rPr>
                <w:sz w:val="20"/>
                <w:szCs w:val="20"/>
              </w:rPr>
              <w:lastRenderedPageBreak/>
              <w:t>следственные связи.</w:t>
            </w:r>
          </w:p>
          <w:p w14:paraId="4FA4385C" w14:textId="77777777" w:rsidR="00812588" w:rsidRPr="00247561" w:rsidRDefault="00812588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читать вслух, понимать прочитанное, аргументировать свою точку зрения.</w:t>
            </w:r>
          </w:p>
          <w:p w14:paraId="6A12F364" w14:textId="77777777" w:rsidR="00812588" w:rsidRPr="00247561" w:rsidRDefault="00812588" w:rsidP="002B7EAB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Регулятивные УУД:</w:t>
            </w:r>
          </w:p>
          <w:p w14:paraId="74103897" w14:textId="77777777" w:rsidR="00812588" w:rsidRPr="00247561" w:rsidRDefault="00812588" w:rsidP="002B7EAB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уметь прогнозировать и корректировать свою деятельность</w:t>
            </w:r>
          </w:p>
        </w:tc>
      </w:tr>
      <w:tr w:rsidR="00812588" w:rsidRPr="00247561" w14:paraId="3E78A8C8" w14:textId="77777777" w:rsidTr="001234AB">
        <w:tc>
          <w:tcPr>
            <w:tcW w:w="851" w:type="dxa"/>
          </w:tcPr>
          <w:p w14:paraId="1EC4969F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55</w:t>
            </w:r>
          </w:p>
          <w:p w14:paraId="377F9DA8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06435AA0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3178BFA3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6D30FA6" w14:textId="6E95AE73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</w:t>
            </w:r>
            <w:r w:rsidR="00C1416E">
              <w:rPr>
                <w:spacing w:val="-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.01</w:t>
            </w:r>
          </w:p>
        </w:tc>
        <w:tc>
          <w:tcPr>
            <w:tcW w:w="993" w:type="dxa"/>
          </w:tcPr>
          <w:p w14:paraId="0AFCF5B6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0C54DC" w14:textId="167B15B8" w:rsidR="00812588" w:rsidRPr="00247561" w:rsidRDefault="00812588" w:rsidP="009D23B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Чичиков как новый герой эпохи и как антигерой. Эволюция его образа в замысле поэмы</w:t>
            </w:r>
          </w:p>
        </w:tc>
        <w:tc>
          <w:tcPr>
            <w:tcW w:w="1275" w:type="dxa"/>
          </w:tcPr>
          <w:p w14:paraId="662031A5" w14:textId="5C6C4E76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C1D69D8" w14:textId="77777777" w:rsidR="00812588" w:rsidRPr="00247561" w:rsidRDefault="00812588" w:rsidP="000D6A70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Подготовиться по теме «Поэтика «Мертвых душ» по плану..</w:t>
            </w:r>
          </w:p>
        </w:tc>
        <w:tc>
          <w:tcPr>
            <w:tcW w:w="1976" w:type="dxa"/>
          </w:tcPr>
          <w:p w14:paraId="0F727AAF" w14:textId="77777777" w:rsidR="00812588" w:rsidRPr="00247561" w:rsidRDefault="00812588" w:rsidP="003B72B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Чтение предыстории героя.</w:t>
            </w:r>
          </w:p>
          <w:p w14:paraId="35D93EC0" w14:textId="77777777" w:rsidR="00812588" w:rsidRPr="00247561" w:rsidRDefault="00812588" w:rsidP="003B72B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На основе отобранного материала (заветы отца, поведение Павлуши  в гимназии, отношение к учителям, к деньгам и т.д.) уяснение основы характера героя. Понимание, что Чичиков – герой новой, буржуазной эпохи, «приобретатель».  // Монологическое высказыванеи на тему: " Кто из главных героев изученных произведений смог бы жить успешно в наше время: Онегин, Печорин, Чичиков? Почему?"</w:t>
            </w:r>
          </w:p>
        </w:tc>
        <w:tc>
          <w:tcPr>
            <w:tcW w:w="2134" w:type="dxa"/>
          </w:tcPr>
          <w:p w14:paraId="6A4927E9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Осознание  индивидуальности человека вообще и своей индивидуальности в частности, осознание связи человека и окружающего общества</w:t>
            </w:r>
          </w:p>
        </w:tc>
        <w:tc>
          <w:tcPr>
            <w:tcW w:w="2552" w:type="dxa"/>
          </w:tcPr>
          <w:p w14:paraId="138CFF85" w14:textId="77777777" w:rsidR="00812588" w:rsidRPr="00247561" w:rsidRDefault="00812588" w:rsidP="00C31C26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теорико-литературные понятия: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 xml:space="preserve"> литературный тип, антигерой</w:t>
            </w:r>
          </w:p>
          <w:p w14:paraId="23335E0C" w14:textId="77777777" w:rsidR="00812588" w:rsidRPr="00247561" w:rsidRDefault="00812588" w:rsidP="00C31C26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 оценивать поступки главного героя с нравственной позиции; пересказывать отдельные эпизоды в форме повествования.</w:t>
            </w:r>
          </w:p>
        </w:tc>
        <w:tc>
          <w:tcPr>
            <w:tcW w:w="2977" w:type="dxa"/>
          </w:tcPr>
          <w:p w14:paraId="04ABA5D7" w14:textId="77777777" w:rsidR="00812588" w:rsidRPr="00247561" w:rsidRDefault="00812588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осуществлять синтез полученной информации, делать выводы.</w:t>
            </w:r>
          </w:p>
          <w:p w14:paraId="4805D46A" w14:textId="77777777" w:rsidR="00812588" w:rsidRPr="00247561" w:rsidRDefault="00812588" w:rsidP="002B7EAB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слушать и слышать других, быть готовым к корректировке собственного мнения</w:t>
            </w:r>
          </w:p>
          <w:p w14:paraId="22B2BFE6" w14:textId="77777777" w:rsidR="00812588" w:rsidRPr="00247561" w:rsidRDefault="00812588" w:rsidP="00657319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определять степень успешности своей работы и работы других в соответствии с выдвинутыми критериями</w:t>
            </w:r>
          </w:p>
        </w:tc>
      </w:tr>
      <w:tr w:rsidR="00812588" w:rsidRPr="00247561" w14:paraId="53D45B2D" w14:textId="77777777" w:rsidTr="001234AB">
        <w:tc>
          <w:tcPr>
            <w:tcW w:w="851" w:type="dxa"/>
          </w:tcPr>
          <w:p w14:paraId="5973C82D" w14:textId="77777777" w:rsidR="00812588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E9D3A82" w14:textId="77777777" w:rsidR="001234AB" w:rsidRPr="00247561" w:rsidRDefault="001234AB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56</w:t>
            </w:r>
          </w:p>
          <w:p w14:paraId="7E95A583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B81A41F" w14:textId="052F135E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</w:t>
            </w:r>
            <w:r w:rsidR="00C1416E">
              <w:rPr>
                <w:spacing w:val="-1"/>
                <w:sz w:val="20"/>
                <w:szCs w:val="20"/>
              </w:rPr>
              <w:t>9.</w:t>
            </w:r>
            <w:r>
              <w:rPr>
                <w:spacing w:val="-1"/>
                <w:sz w:val="20"/>
                <w:szCs w:val="20"/>
              </w:rPr>
              <w:t>01</w:t>
            </w:r>
          </w:p>
        </w:tc>
        <w:tc>
          <w:tcPr>
            <w:tcW w:w="993" w:type="dxa"/>
          </w:tcPr>
          <w:p w14:paraId="0FA25CEA" w14:textId="77777777" w:rsidR="00812588" w:rsidRPr="00247561" w:rsidRDefault="00812588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821A25" w14:textId="1BCC81F5" w:rsidR="00812588" w:rsidRPr="00247561" w:rsidRDefault="00812588" w:rsidP="006737F7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«Мертвые души» - поэма  о </w:t>
            </w:r>
            <w:r w:rsidRPr="00247561">
              <w:rPr>
                <w:sz w:val="20"/>
                <w:szCs w:val="20"/>
              </w:rPr>
              <w:lastRenderedPageBreak/>
              <w:t xml:space="preserve">величии России. Мертвые и живые души. Эволюция  образа автора. Соединение комического и лирического начал в поэме «Мертвые души» </w:t>
            </w:r>
          </w:p>
        </w:tc>
        <w:tc>
          <w:tcPr>
            <w:tcW w:w="1275" w:type="dxa"/>
          </w:tcPr>
          <w:p w14:paraId="4350A003" w14:textId="150F5661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7175E2C" w14:textId="77777777" w:rsidR="00812588" w:rsidRPr="00247561" w:rsidRDefault="00812588" w:rsidP="000D6A70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Подобрать цитатный </w:t>
            </w:r>
            <w:r w:rsidRPr="00247561">
              <w:rPr>
                <w:sz w:val="20"/>
                <w:szCs w:val="20"/>
              </w:rPr>
              <w:lastRenderedPageBreak/>
              <w:t>материал по темам сочинения</w:t>
            </w:r>
          </w:p>
        </w:tc>
        <w:tc>
          <w:tcPr>
            <w:tcW w:w="1976" w:type="dxa"/>
          </w:tcPr>
          <w:p w14:paraId="2684719D" w14:textId="77777777" w:rsidR="00812588" w:rsidRPr="00247561" w:rsidRDefault="00812588" w:rsidP="005363D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Рассмотрение проблемных </w:t>
            </w:r>
            <w:r w:rsidRPr="00247561">
              <w:rPr>
                <w:sz w:val="20"/>
                <w:szCs w:val="20"/>
              </w:rPr>
              <w:lastRenderedPageBreak/>
              <w:t xml:space="preserve">вопросов, составление  опорной схемы, выразительное чтение лирических отступлений . </w:t>
            </w:r>
            <w:r w:rsidRPr="00247561">
              <w:rPr>
                <w:b/>
                <w:sz w:val="20"/>
                <w:szCs w:val="20"/>
              </w:rPr>
              <w:t>//</w:t>
            </w:r>
          </w:p>
          <w:p w14:paraId="42074D48" w14:textId="77777777" w:rsidR="00812588" w:rsidRPr="00247561" w:rsidRDefault="00812588" w:rsidP="005363D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Монологические высказывания учащихся по вопросам семинара </w:t>
            </w:r>
          </w:p>
          <w:p w14:paraId="2D2C944E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134" w:type="dxa"/>
          </w:tcPr>
          <w:p w14:paraId="22424350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Воспитание чувства гражданственности </w:t>
            </w:r>
            <w:r w:rsidRPr="00247561">
              <w:rPr>
                <w:sz w:val="20"/>
                <w:szCs w:val="20"/>
              </w:rPr>
              <w:lastRenderedPageBreak/>
              <w:t>и ответственности за развитие своей страны.</w:t>
            </w:r>
          </w:p>
        </w:tc>
        <w:tc>
          <w:tcPr>
            <w:tcW w:w="2552" w:type="dxa"/>
          </w:tcPr>
          <w:p w14:paraId="631D18C5" w14:textId="77777777" w:rsidR="00812588" w:rsidRPr="00247561" w:rsidRDefault="00812588" w:rsidP="00426780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Знать</w:t>
            </w:r>
            <w:r w:rsidRPr="00247561">
              <w:rPr>
                <w:sz w:val="20"/>
                <w:szCs w:val="20"/>
              </w:rPr>
              <w:t xml:space="preserve"> причины незавершенности поэмы, </w:t>
            </w:r>
            <w:r w:rsidRPr="00247561">
              <w:rPr>
                <w:sz w:val="20"/>
                <w:szCs w:val="20"/>
              </w:rPr>
              <w:lastRenderedPageBreak/>
              <w:t>критическую оценку поэмы Белинским, темы лирических отступлений.</w:t>
            </w:r>
          </w:p>
          <w:p w14:paraId="6E4C2D0F" w14:textId="77777777" w:rsidR="00812588" w:rsidRPr="00247561" w:rsidRDefault="00812588" w:rsidP="00426780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определять темы лирических отступлений, анализировать их текст, выявляя проблематику, авторскую позицию.</w:t>
            </w:r>
          </w:p>
        </w:tc>
        <w:tc>
          <w:tcPr>
            <w:tcW w:w="2977" w:type="dxa"/>
          </w:tcPr>
          <w:p w14:paraId="7B697D13" w14:textId="77777777" w:rsidR="00812588" w:rsidRPr="00247561" w:rsidRDefault="00812588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устанавливать ана</w:t>
            </w:r>
            <w:r w:rsidRPr="00247561">
              <w:rPr>
                <w:sz w:val="20"/>
                <w:szCs w:val="20"/>
              </w:rPr>
              <w:softHyphen/>
              <w:t xml:space="preserve">логии, </w:t>
            </w:r>
            <w:r w:rsidRPr="00247561">
              <w:rPr>
                <w:sz w:val="20"/>
                <w:szCs w:val="20"/>
              </w:rPr>
              <w:lastRenderedPageBreak/>
              <w:t xml:space="preserve">ориентироваться в разнообразии способов решения задач. </w:t>
            </w: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формулировать собственное мнение и свою позицию.</w:t>
            </w:r>
          </w:p>
          <w:p w14:paraId="18F04002" w14:textId="77777777" w:rsidR="00812588" w:rsidRPr="00247561" w:rsidRDefault="00812588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Регулятивные УУД: </w:t>
            </w:r>
            <w:r w:rsidRPr="00247561">
              <w:rPr>
                <w:sz w:val="20"/>
                <w:szCs w:val="20"/>
              </w:rPr>
              <w:t>формулировать и удержи</w:t>
            </w:r>
            <w:r w:rsidRPr="00247561">
              <w:rPr>
                <w:sz w:val="20"/>
                <w:szCs w:val="20"/>
              </w:rPr>
              <w:softHyphen/>
              <w:t>вать учебную задачу, планировать и регули</w:t>
            </w:r>
            <w:r w:rsidRPr="00247561">
              <w:rPr>
                <w:sz w:val="20"/>
                <w:szCs w:val="20"/>
              </w:rPr>
              <w:softHyphen/>
              <w:t>ровать свою деятельность.</w:t>
            </w:r>
          </w:p>
        </w:tc>
      </w:tr>
      <w:tr w:rsidR="00812588" w:rsidRPr="00247561" w14:paraId="7079DD0B" w14:textId="77777777" w:rsidTr="001234AB">
        <w:tc>
          <w:tcPr>
            <w:tcW w:w="851" w:type="dxa"/>
          </w:tcPr>
          <w:p w14:paraId="21466A2A" w14:textId="77777777" w:rsidR="00812588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759245C" w14:textId="77777777" w:rsidR="001234AB" w:rsidRPr="00247561" w:rsidRDefault="001234AB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57</w:t>
            </w:r>
          </w:p>
          <w:p w14:paraId="55B68897" w14:textId="77777777" w:rsidR="001234AB" w:rsidRDefault="001234AB" w:rsidP="00AD42FC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409232CD" w14:textId="77777777" w:rsidR="001234AB" w:rsidRDefault="001234AB" w:rsidP="00AD42FC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62ADAAD3" w14:textId="77777777" w:rsidR="001234AB" w:rsidRDefault="001234AB" w:rsidP="00AD42FC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1F68F21B" w14:textId="77777777" w:rsidR="001234AB" w:rsidRDefault="001234AB" w:rsidP="00AD42FC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208E3090" w14:textId="77777777" w:rsidR="001234AB" w:rsidRDefault="001234AB" w:rsidP="00AD42FC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58B24257" w14:textId="181CB666" w:rsidR="00812588" w:rsidRPr="00247561" w:rsidRDefault="00812588" w:rsidP="00AD42FC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30.01</w:t>
            </w:r>
          </w:p>
        </w:tc>
        <w:tc>
          <w:tcPr>
            <w:tcW w:w="993" w:type="dxa"/>
          </w:tcPr>
          <w:p w14:paraId="4BE3B3B4" w14:textId="77777777" w:rsidR="00812588" w:rsidRPr="00247561" w:rsidRDefault="00812588" w:rsidP="001234AB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A7E59D" w14:textId="25F53AF6" w:rsidR="00812588" w:rsidRPr="00247561" w:rsidRDefault="00812588" w:rsidP="00C124C2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Поэма в оценках В.Г.Белинского.</w:t>
            </w:r>
          </w:p>
          <w:p w14:paraId="492081FD" w14:textId="77777777" w:rsidR="00812588" w:rsidRPr="00247561" w:rsidRDefault="00812588" w:rsidP="00C124C2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К/Р №6  </w:t>
            </w:r>
            <w:r w:rsidRPr="00247561">
              <w:rPr>
                <w:sz w:val="20"/>
                <w:szCs w:val="20"/>
              </w:rPr>
              <w:t>Подготовка к</w:t>
            </w:r>
            <w:r w:rsidRPr="00247561">
              <w:rPr>
                <w:b/>
                <w:sz w:val="20"/>
                <w:szCs w:val="20"/>
              </w:rPr>
              <w:t xml:space="preserve">  домашнему </w:t>
            </w:r>
            <w:r w:rsidRPr="00247561">
              <w:rPr>
                <w:b/>
                <w:color w:val="auto"/>
                <w:sz w:val="20"/>
                <w:szCs w:val="20"/>
              </w:rPr>
              <w:t xml:space="preserve">контрольному </w:t>
            </w:r>
            <w:r w:rsidRPr="00247561">
              <w:rPr>
                <w:b/>
                <w:sz w:val="20"/>
                <w:szCs w:val="20"/>
              </w:rPr>
              <w:t>сочинению.</w:t>
            </w:r>
          </w:p>
        </w:tc>
        <w:tc>
          <w:tcPr>
            <w:tcW w:w="1275" w:type="dxa"/>
          </w:tcPr>
          <w:p w14:paraId="2FE9C4EE" w14:textId="08718C1A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634AA11" w14:textId="77777777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Написать сочинение по поэме «Мертвые души»</w:t>
            </w:r>
          </w:p>
        </w:tc>
        <w:tc>
          <w:tcPr>
            <w:tcW w:w="1976" w:type="dxa"/>
          </w:tcPr>
          <w:p w14:paraId="1D6D0C38" w14:textId="77777777" w:rsidR="00812588" w:rsidRPr="00247561" w:rsidRDefault="00812588" w:rsidP="003B72B5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Чтение статьи. Обсуждение тем. Составление плана сочинений.    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// </w:t>
            </w:r>
            <w:r w:rsidRPr="00247561">
              <w:rPr>
                <w:spacing w:val="-1"/>
                <w:sz w:val="20"/>
                <w:szCs w:val="20"/>
              </w:rPr>
              <w:t xml:space="preserve"> Написание домашнего сочинения.</w:t>
            </w:r>
          </w:p>
        </w:tc>
        <w:tc>
          <w:tcPr>
            <w:tcW w:w="2134" w:type="dxa"/>
          </w:tcPr>
          <w:p w14:paraId="7B7A831A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Определение меры усвоения изученного материала, формирование готовности к самостоятельной работе, к самореализации</w:t>
            </w:r>
          </w:p>
        </w:tc>
        <w:tc>
          <w:tcPr>
            <w:tcW w:w="2552" w:type="dxa"/>
          </w:tcPr>
          <w:p w14:paraId="26047695" w14:textId="77777777" w:rsidR="00812588" w:rsidRPr="00247561" w:rsidRDefault="00812588" w:rsidP="00426780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содержание поэмы «Мертвые души», тему, идею произведения</w:t>
            </w:r>
          </w:p>
          <w:p w14:paraId="1445E89B" w14:textId="77777777" w:rsidR="00812588" w:rsidRPr="00247561" w:rsidRDefault="00812588" w:rsidP="001837B0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 отбирать литературный материал, логически его выстраивать, превращая в связный текст. использовать разнообразные синтаксические конструкции,</w:t>
            </w:r>
          </w:p>
        </w:tc>
        <w:tc>
          <w:tcPr>
            <w:tcW w:w="2977" w:type="dxa"/>
          </w:tcPr>
          <w:p w14:paraId="58F937CE" w14:textId="77777777" w:rsidR="00812588" w:rsidRPr="00247561" w:rsidRDefault="00812588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Познавательные: УУД </w:t>
            </w:r>
            <w:r w:rsidRPr="00247561">
              <w:rPr>
                <w:sz w:val="20"/>
                <w:szCs w:val="20"/>
              </w:rPr>
              <w:t>уметь искать и выделять необходимую для написания сочинения информацию в предложен</w:t>
            </w:r>
            <w:r w:rsidRPr="00247561">
              <w:rPr>
                <w:sz w:val="20"/>
                <w:szCs w:val="20"/>
              </w:rPr>
              <w:softHyphen/>
              <w:t xml:space="preserve">ных текстах. </w:t>
            </w:r>
          </w:p>
          <w:p w14:paraId="6BDECE32" w14:textId="77777777" w:rsidR="00812588" w:rsidRPr="00247561" w:rsidRDefault="00812588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</w:p>
          <w:p w14:paraId="5D9957BD" w14:textId="77777777" w:rsidR="00812588" w:rsidRPr="00247561" w:rsidRDefault="00812588" w:rsidP="002B7EAB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при подготовке к сочинению слышать и учитывать разные мнения;</w:t>
            </w:r>
          </w:p>
          <w:p w14:paraId="5EC7C600" w14:textId="77777777" w:rsidR="00812588" w:rsidRPr="00247561" w:rsidRDefault="00812588" w:rsidP="002B7EAB">
            <w:pPr>
              <w:rPr>
                <w:b/>
                <w:sz w:val="20"/>
                <w:szCs w:val="20"/>
              </w:rPr>
            </w:pPr>
            <w:r w:rsidRPr="00247561">
              <w:rPr>
                <w:rStyle w:val="ab"/>
                <w:b w:val="0"/>
                <w:sz w:val="20"/>
                <w:szCs w:val="20"/>
              </w:rPr>
              <w:t>строить письменное монологическое высказывание</w:t>
            </w:r>
          </w:p>
          <w:p w14:paraId="3103CDC2" w14:textId="77777777" w:rsidR="00812588" w:rsidRPr="00247561" w:rsidRDefault="00812588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уметь </w:t>
            </w:r>
          </w:p>
          <w:p w14:paraId="79F96A8F" w14:textId="77777777" w:rsidR="00812588" w:rsidRPr="00247561" w:rsidRDefault="00812588" w:rsidP="002B7EAB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самостоятельно вырабатывать план действий и следовать ему.</w:t>
            </w:r>
          </w:p>
        </w:tc>
      </w:tr>
      <w:tr w:rsidR="00751ECE" w:rsidRPr="00247561" w14:paraId="0B55ED20" w14:textId="77777777" w:rsidTr="001234AB">
        <w:tc>
          <w:tcPr>
            <w:tcW w:w="1844" w:type="dxa"/>
            <w:gridSpan w:val="2"/>
          </w:tcPr>
          <w:p w14:paraId="0E21DAD2" w14:textId="77777777" w:rsidR="00751ECE" w:rsidRPr="00247561" w:rsidRDefault="00751ECE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D46C73" w14:textId="77777777" w:rsidR="00751ECE" w:rsidRPr="00247561" w:rsidRDefault="00751ECE" w:rsidP="009D23B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7516087" w14:textId="77777777" w:rsidR="00751ECE" w:rsidRPr="00247561" w:rsidRDefault="00751ECE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14:paraId="17F0F256" w14:textId="77777777" w:rsidR="00751ECE" w:rsidRPr="00247561" w:rsidRDefault="00751ECE" w:rsidP="002B7EAB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Литература последней трети XIX века</w:t>
            </w:r>
            <w:r w:rsidR="00B237B3" w:rsidRPr="00247561">
              <w:rPr>
                <w:b/>
                <w:sz w:val="20"/>
                <w:szCs w:val="20"/>
              </w:rPr>
              <w:t xml:space="preserve"> ─ </w:t>
            </w:r>
            <w:r w:rsidR="00B237B3" w:rsidRPr="00247561">
              <w:rPr>
                <w:sz w:val="20"/>
                <w:szCs w:val="20"/>
              </w:rPr>
              <w:t>7+</w:t>
            </w:r>
            <w:r w:rsidR="003C747A" w:rsidRPr="00247561">
              <w:rPr>
                <w:sz w:val="20"/>
                <w:szCs w:val="20"/>
              </w:rPr>
              <w:t>3</w:t>
            </w:r>
            <w:r w:rsidR="003F7E7D" w:rsidRPr="00247561">
              <w:rPr>
                <w:sz w:val="20"/>
                <w:szCs w:val="20"/>
              </w:rPr>
              <w:t>=</w:t>
            </w:r>
            <w:r w:rsidR="003F7E7D" w:rsidRPr="00247561">
              <w:rPr>
                <w:b/>
                <w:sz w:val="20"/>
                <w:szCs w:val="20"/>
              </w:rPr>
              <w:t xml:space="preserve"> 10 ч.</w:t>
            </w:r>
          </w:p>
          <w:p w14:paraId="118D982C" w14:textId="77777777" w:rsidR="00751ECE" w:rsidRPr="00247561" w:rsidRDefault="00751ECE" w:rsidP="002B07EA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Из творчества А.Н.Островского</w:t>
            </w:r>
            <w:r w:rsidR="002B07EA" w:rsidRPr="00247561">
              <w:rPr>
                <w:b/>
                <w:sz w:val="20"/>
                <w:szCs w:val="20"/>
              </w:rPr>
              <w:t xml:space="preserve"> ─ 2 ч.</w:t>
            </w:r>
          </w:p>
        </w:tc>
        <w:tc>
          <w:tcPr>
            <w:tcW w:w="2977" w:type="dxa"/>
          </w:tcPr>
          <w:p w14:paraId="00139C0A" w14:textId="77777777" w:rsidR="00751ECE" w:rsidRPr="00247561" w:rsidRDefault="00751ECE" w:rsidP="002B7EAB">
            <w:pPr>
              <w:rPr>
                <w:b/>
                <w:sz w:val="20"/>
                <w:szCs w:val="20"/>
              </w:rPr>
            </w:pPr>
          </w:p>
        </w:tc>
      </w:tr>
      <w:tr w:rsidR="00812588" w:rsidRPr="00247561" w14:paraId="5CBE4AC9" w14:textId="77777777" w:rsidTr="001234AB">
        <w:tc>
          <w:tcPr>
            <w:tcW w:w="851" w:type="dxa"/>
          </w:tcPr>
          <w:p w14:paraId="7A768EA8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58</w:t>
            </w:r>
          </w:p>
          <w:p w14:paraId="779E817C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394C77C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00DA69D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314BCD12" w14:textId="34D29B7F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1.0</w:t>
            </w:r>
            <w:r w:rsidR="006F17FF">
              <w:rPr>
                <w:spacing w:val="-1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5834737A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06ED8D" w14:textId="22D172F9" w:rsidR="00812588" w:rsidRPr="00247561" w:rsidRDefault="00812588" w:rsidP="00C31C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А.Н. Островский: страницы жизни и творчества.  «Бедность не порок». Особенности сюжета. Патриархальный мир в пьесе и угроза его распада.</w:t>
            </w:r>
          </w:p>
        </w:tc>
        <w:tc>
          <w:tcPr>
            <w:tcW w:w="1275" w:type="dxa"/>
          </w:tcPr>
          <w:p w14:paraId="58D41509" w14:textId="07187227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B37D9CD" w14:textId="77777777" w:rsidR="00812588" w:rsidRPr="00247561" w:rsidRDefault="00812588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Подготовить пересказ  по действиям</w:t>
            </w:r>
          </w:p>
        </w:tc>
        <w:tc>
          <w:tcPr>
            <w:tcW w:w="1976" w:type="dxa"/>
          </w:tcPr>
          <w:p w14:paraId="08AB7E05" w14:textId="77777777" w:rsidR="00812588" w:rsidRPr="00247561" w:rsidRDefault="00812588" w:rsidP="00F1539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z w:val="20"/>
                <w:szCs w:val="20"/>
              </w:rPr>
              <w:t>презентации об Островском.</w:t>
            </w:r>
            <w:r w:rsidRPr="00247561">
              <w:rPr>
                <w:sz w:val="20"/>
                <w:szCs w:val="20"/>
              </w:rPr>
              <w:t xml:space="preserve"> Эвристическая беседа. Актуализация знаний о драме. Чтение эпизодов. Определение особенностей сюжета произведения</w:t>
            </w:r>
          </w:p>
          <w:p w14:paraId="360E328D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134" w:type="dxa"/>
          </w:tcPr>
          <w:p w14:paraId="59B60F8E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Воспитание чувств гордости и уважения к культурному наследию своей страны</w:t>
            </w:r>
          </w:p>
        </w:tc>
        <w:tc>
          <w:tcPr>
            <w:tcW w:w="2552" w:type="dxa"/>
          </w:tcPr>
          <w:p w14:paraId="387FAD9A" w14:textId="77777777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основные факты жизненного и творческого пути драматурга; текст пьесы «Бедность не порок»; значение Островского для русского театра.</w:t>
            </w:r>
          </w:p>
          <w:p w14:paraId="1533BFD2" w14:textId="77777777" w:rsidR="00812588" w:rsidRPr="00247561" w:rsidRDefault="00812588" w:rsidP="001837B0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Понимать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-3"/>
                <w:sz w:val="20"/>
                <w:szCs w:val="20"/>
              </w:rPr>
              <w:t>роль А.Н. Островского в созда</w:t>
            </w:r>
            <w:r w:rsidRPr="00247561">
              <w:rPr>
                <w:rFonts w:eastAsia="Times New Roman"/>
                <w:spacing w:val="-3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 xml:space="preserve">нии русского театра; понимать, </w:t>
            </w:r>
            <w:r w:rsidRPr="00247561">
              <w:rPr>
                <w:sz w:val="20"/>
                <w:szCs w:val="20"/>
              </w:rPr>
              <w:t xml:space="preserve"> в чем состоит конфликт пьесы</w:t>
            </w:r>
          </w:p>
        </w:tc>
        <w:tc>
          <w:tcPr>
            <w:tcW w:w="2977" w:type="dxa"/>
          </w:tcPr>
          <w:p w14:paraId="7D528AB7" w14:textId="77777777" w:rsidR="00812588" w:rsidRPr="00247561" w:rsidRDefault="00812588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синтезировать по</w:t>
            </w:r>
            <w:r w:rsidRPr="00247561">
              <w:rPr>
                <w:sz w:val="20"/>
                <w:szCs w:val="20"/>
              </w:rPr>
              <w:softHyphen/>
              <w:t xml:space="preserve">лученную информацию для составления ответа (тест). </w:t>
            </w:r>
          </w:p>
          <w:p w14:paraId="62A08DDB" w14:textId="77777777" w:rsidR="00812588" w:rsidRPr="00247561" w:rsidRDefault="00812588" w:rsidP="002B7EAB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строить моноло</w:t>
            </w:r>
            <w:r w:rsidRPr="00247561">
              <w:rPr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14:paraId="446F02AB" w14:textId="77777777" w:rsidR="00812588" w:rsidRPr="00247561" w:rsidRDefault="00812588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уметь </w:t>
            </w:r>
            <w:r w:rsidRPr="00247561">
              <w:rPr>
                <w:sz w:val="20"/>
                <w:szCs w:val="20"/>
              </w:rPr>
              <w:lastRenderedPageBreak/>
              <w:t>выполнять учебные действия (отвечать на вопросы теста), пла</w:t>
            </w:r>
            <w:r w:rsidRPr="00247561">
              <w:rPr>
                <w:sz w:val="20"/>
                <w:szCs w:val="20"/>
              </w:rPr>
              <w:softHyphen/>
              <w:t>нировать алгоритм ответа, работать само</w:t>
            </w:r>
            <w:r w:rsidRPr="00247561">
              <w:rPr>
                <w:sz w:val="20"/>
                <w:szCs w:val="20"/>
              </w:rPr>
              <w:softHyphen/>
              <w:t>стоятельно.</w:t>
            </w:r>
          </w:p>
          <w:p w14:paraId="71C63A7A" w14:textId="77777777" w:rsidR="00812588" w:rsidRPr="00247561" w:rsidRDefault="00812588" w:rsidP="002B7EAB">
            <w:pPr>
              <w:rPr>
                <w:sz w:val="20"/>
                <w:szCs w:val="20"/>
              </w:rPr>
            </w:pPr>
          </w:p>
        </w:tc>
      </w:tr>
      <w:tr w:rsidR="00812588" w:rsidRPr="00247561" w14:paraId="36A899A3" w14:textId="77777777" w:rsidTr="001234AB">
        <w:tc>
          <w:tcPr>
            <w:tcW w:w="851" w:type="dxa"/>
          </w:tcPr>
          <w:p w14:paraId="0B47F397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59</w:t>
            </w:r>
          </w:p>
          <w:p w14:paraId="67AD180F" w14:textId="77777777" w:rsidR="001234AB" w:rsidRDefault="001234AB" w:rsidP="000C30E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4B1CE530" w14:textId="77777777" w:rsidR="001234AB" w:rsidRDefault="001234AB" w:rsidP="000C30E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625890EA" w14:textId="486B615C" w:rsidR="00812588" w:rsidRPr="00247561" w:rsidRDefault="006F17FF" w:rsidP="000C30E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5</w:t>
            </w:r>
            <w:r w:rsidR="00812588">
              <w:rPr>
                <w:spacing w:val="-1"/>
                <w:sz w:val="20"/>
                <w:szCs w:val="20"/>
              </w:rPr>
              <w:t>.02</w:t>
            </w:r>
          </w:p>
        </w:tc>
        <w:tc>
          <w:tcPr>
            <w:tcW w:w="993" w:type="dxa"/>
          </w:tcPr>
          <w:p w14:paraId="0ABAD039" w14:textId="77777777" w:rsidR="00812588" w:rsidRPr="00247561" w:rsidRDefault="00812588" w:rsidP="000C30E9">
            <w:pPr>
              <w:widowControl w:val="0"/>
              <w:tabs>
                <w:tab w:val="left" w:pos="888"/>
              </w:tabs>
              <w:spacing w:line="100" w:lineRule="atLeast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BC4F86" w14:textId="49E9003C" w:rsidR="00812588" w:rsidRPr="00247561" w:rsidRDefault="00812588" w:rsidP="00C31C2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Любовь в патриархальном мире и ее влияние на героев пьесы «Бедность не порок». Комедия как жанр драматургии</w:t>
            </w:r>
          </w:p>
        </w:tc>
        <w:tc>
          <w:tcPr>
            <w:tcW w:w="1275" w:type="dxa"/>
          </w:tcPr>
          <w:p w14:paraId="2543C4D0" w14:textId="4FDFF831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3E2203A" w14:textId="77777777" w:rsidR="00812588" w:rsidRPr="00247561" w:rsidRDefault="00812588" w:rsidP="000D6A70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Закончить самостоятельную работу. </w:t>
            </w:r>
          </w:p>
          <w:p w14:paraId="04FB218C" w14:textId="77777777" w:rsidR="00812588" w:rsidRPr="00247561" w:rsidRDefault="00812588" w:rsidP="000D6A70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Читать статьи по учебнику о Ф.Достоевском</w:t>
            </w:r>
          </w:p>
          <w:p w14:paraId="3142AE7C" w14:textId="77777777" w:rsidR="00812588" w:rsidRPr="00247561" w:rsidRDefault="00812588" w:rsidP="000D6A70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Прочитать «Белые ночи»</w:t>
            </w:r>
          </w:p>
        </w:tc>
        <w:tc>
          <w:tcPr>
            <w:tcW w:w="1976" w:type="dxa"/>
          </w:tcPr>
          <w:p w14:paraId="662C8E7B" w14:textId="77777777" w:rsidR="00812588" w:rsidRPr="00247561" w:rsidRDefault="00812588" w:rsidP="00F1539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Пересказ 1-3-действий. Чтение 6-го  явления по ролям. Анализ позиций героев. Беседа по тезисам. // Монологическое высказывание - вывод о новаторстве Островского.</w:t>
            </w:r>
          </w:p>
          <w:p w14:paraId="5662F0CE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134" w:type="dxa"/>
          </w:tcPr>
          <w:p w14:paraId="2CBCECCC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навыков взаимо</w:t>
            </w:r>
            <w:r w:rsidRPr="00247561">
              <w:rPr>
                <w:sz w:val="20"/>
                <w:szCs w:val="20"/>
              </w:rPr>
              <w:softHyphen/>
              <w:t>действия в группе по алгоритму вы</w:t>
            </w:r>
            <w:r w:rsidRPr="00247561">
              <w:rPr>
                <w:sz w:val="20"/>
                <w:szCs w:val="20"/>
              </w:rPr>
              <w:softHyphen/>
              <w:t>полнения задачи при консульта</w:t>
            </w:r>
            <w:r w:rsidRPr="00247561">
              <w:rPr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2552" w:type="dxa"/>
          </w:tcPr>
          <w:p w14:paraId="66D51F68" w14:textId="77777777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особенности жанра комедии; в чем состоит основной конфликт драмы</w:t>
            </w:r>
          </w:p>
          <w:p w14:paraId="1922B5B2" w14:textId="77777777" w:rsidR="00812588" w:rsidRPr="00247561" w:rsidRDefault="00812588" w:rsidP="00BD2F8C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 анализировать драматическое произведение; выразительно читать по ролям, характеризовать персонажей драматического произведения, высказывать и убедительно доказывать свою точку зрения.</w:t>
            </w:r>
          </w:p>
        </w:tc>
        <w:tc>
          <w:tcPr>
            <w:tcW w:w="2977" w:type="dxa"/>
          </w:tcPr>
          <w:p w14:paraId="63A12A21" w14:textId="77777777" w:rsidR="00812588" w:rsidRPr="00247561" w:rsidRDefault="00812588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синтезировать по</w:t>
            </w:r>
            <w:r w:rsidRPr="00247561">
              <w:rPr>
                <w:sz w:val="20"/>
                <w:szCs w:val="20"/>
              </w:rPr>
              <w:softHyphen/>
              <w:t>лученную информацию для составления ответа (тест).</w:t>
            </w:r>
          </w:p>
          <w:p w14:paraId="38DA243B" w14:textId="77777777" w:rsidR="00812588" w:rsidRPr="00247561" w:rsidRDefault="00812588" w:rsidP="002B7EAB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делать анализ текста, используя изученную терминоло</w:t>
            </w:r>
            <w:r w:rsidRPr="00247561">
              <w:rPr>
                <w:sz w:val="20"/>
                <w:szCs w:val="20"/>
              </w:rPr>
              <w:softHyphen/>
              <w:t>гию и полученные знания.</w:t>
            </w:r>
          </w:p>
          <w:p w14:paraId="23ACC905" w14:textId="77777777" w:rsidR="00812588" w:rsidRPr="00247561" w:rsidRDefault="00812588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уметь определять меры усвоения изученного материала</w:t>
            </w:r>
          </w:p>
        </w:tc>
      </w:tr>
      <w:tr w:rsidR="00DE02AD" w:rsidRPr="00247561" w14:paraId="33F387BD" w14:textId="77777777" w:rsidTr="001234AB">
        <w:tc>
          <w:tcPr>
            <w:tcW w:w="1844" w:type="dxa"/>
            <w:gridSpan w:val="2"/>
          </w:tcPr>
          <w:p w14:paraId="7D1ACD5D" w14:textId="77777777" w:rsidR="00DE02AD" w:rsidRPr="00247561" w:rsidRDefault="00DE02A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45701C" w14:textId="77777777" w:rsidR="00DE02AD" w:rsidRPr="00247561" w:rsidRDefault="00DE02AD" w:rsidP="00C31C26">
            <w:pPr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5"/>
          </w:tcPr>
          <w:p w14:paraId="6AEA9772" w14:textId="77777777" w:rsidR="00DE02AD" w:rsidRPr="00247561" w:rsidRDefault="00DE02AD" w:rsidP="00DE02AD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Ф.М. Достоевский   ─  3+1 ч.</w:t>
            </w:r>
          </w:p>
        </w:tc>
        <w:tc>
          <w:tcPr>
            <w:tcW w:w="2977" w:type="dxa"/>
          </w:tcPr>
          <w:p w14:paraId="44C0CFDF" w14:textId="77777777" w:rsidR="00DE02AD" w:rsidRPr="00247561" w:rsidRDefault="00DE02AD" w:rsidP="002B7EAB">
            <w:pPr>
              <w:rPr>
                <w:b/>
                <w:sz w:val="20"/>
                <w:szCs w:val="20"/>
              </w:rPr>
            </w:pPr>
          </w:p>
        </w:tc>
      </w:tr>
      <w:tr w:rsidR="00812588" w:rsidRPr="00247561" w14:paraId="0215957A" w14:textId="77777777" w:rsidTr="001234AB">
        <w:trPr>
          <w:trHeight w:val="2280"/>
        </w:trPr>
        <w:tc>
          <w:tcPr>
            <w:tcW w:w="851" w:type="dxa"/>
          </w:tcPr>
          <w:p w14:paraId="20AB1C74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60</w:t>
            </w:r>
          </w:p>
          <w:p w14:paraId="13AE4DE2" w14:textId="77777777" w:rsidR="001234AB" w:rsidRDefault="001234AB" w:rsidP="000C30E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7C01CD85" w14:textId="77777777" w:rsidR="001234AB" w:rsidRDefault="001234AB" w:rsidP="000C30E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7AFDCFCA" w14:textId="77777777" w:rsidR="001234AB" w:rsidRDefault="001234AB" w:rsidP="000C30E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5F6F49DB" w14:textId="6C36523D" w:rsidR="00812588" w:rsidRPr="00247561" w:rsidRDefault="00812588" w:rsidP="000C30E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6.02</w:t>
            </w:r>
          </w:p>
        </w:tc>
        <w:tc>
          <w:tcPr>
            <w:tcW w:w="993" w:type="dxa"/>
          </w:tcPr>
          <w:p w14:paraId="59EF37DF" w14:textId="77777777" w:rsidR="00812588" w:rsidRPr="00247561" w:rsidRDefault="00812588" w:rsidP="000C30E9">
            <w:pPr>
              <w:widowControl w:val="0"/>
              <w:tabs>
                <w:tab w:val="left" w:pos="888"/>
              </w:tabs>
              <w:spacing w:line="100" w:lineRule="atLeast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714DD8" w14:textId="76EF6B2B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Ф.М. Достоевский: страницы жизни и творчества. Тип «петербургского мечтателя» в повести «Белые ночи» . Черты его внутреннего мира.</w:t>
            </w:r>
          </w:p>
        </w:tc>
        <w:tc>
          <w:tcPr>
            <w:tcW w:w="1275" w:type="dxa"/>
          </w:tcPr>
          <w:p w14:paraId="06A169FF" w14:textId="5E414837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96BFD47" w14:textId="77777777" w:rsidR="00812588" w:rsidRPr="00247561" w:rsidRDefault="00812588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Сообщение об истории Настеньки; о взглядах  и образе жизни мечтателя; о третьей ночи; о мечтаниях четвертой ночи и завершении истории (по группам)</w:t>
            </w:r>
          </w:p>
        </w:tc>
        <w:tc>
          <w:tcPr>
            <w:tcW w:w="1976" w:type="dxa"/>
            <w:vMerge w:val="restart"/>
          </w:tcPr>
          <w:p w14:paraId="3EE07BFD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Работа по сценарию урока </w:t>
            </w:r>
            <w:r w:rsidRPr="00247561">
              <w:rPr>
                <w:b/>
                <w:sz w:val="20"/>
                <w:szCs w:val="20"/>
              </w:rPr>
              <w:t>из МЭШ.</w:t>
            </w:r>
            <w:r w:rsidRPr="00247561">
              <w:rPr>
                <w:sz w:val="20"/>
                <w:szCs w:val="20"/>
              </w:rPr>
              <w:t xml:space="preserve">  Выполнение эвристических и проблемных заданий урока. Развитие понятия о жанре романа. Комментированное чтение фрагментов повести. Составление словесного </w:t>
            </w:r>
            <w:r w:rsidRPr="00247561">
              <w:rPr>
                <w:sz w:val="20"/>
                <w:szCs w:val="20"/>
              </w:rPr>
              <w:lastRenderedPageBreak/>
              <w:t xml:space="preserve">портрета героя </w:t>
            </w:r>
            <w:r w:rsidRPr="00247561">
              <w:rPr>
                <w:b/>
                <w:sz w:val="20"/>
                <w:szCs w:val="20"/>
              </w:rPr>
              <w:t xml:space="preserve">// </w:t>
            </w:r>
            <w:r w:rsidRPr="00247561">
              <w:rPr>
                <w:sz w:val="20"/>
                <w:szCs w:val="20"/>
              </w:rPr>
              <w:t>Монологическое высказывание; выполнение тестовых заданий</w:t>
            </w:r>
          </w:p>
          <w:p w14:paraId="450161AA" w14:textId="77777777" w:rsidR="00812588" w:rsidRPr="00247561" w:rsidRDefault="00812588" w:rsidP="00376640">
            <w:pPr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vMerge w:val="restart"/>
          </w:tcPr>
          <w:p w14:paraId="610C9EE8" w14:textId="77777777" w:rsidR="00812588" w:rsidRPr="00247561" w:rsidRDefault="00812588" w:rsidP="002B7EAB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 изучению нового материала</w:t>
            </w:r>
          </w:p>
        </w:tc>
        <w:tc>
          <w:tcPr>
            <w:tcW w:w="2552" w:type="dxa"/>
            <w:vMerge w:val="restart"/>
          </w:tcPr>
          <w:p w14:paraId="3C39168E" w14:textId="77777777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особенности жанра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повести; теорико-литературные понятия:  тип, типизация</w:t>
            </w:r>
          </w:p>
          <w:p w14:paraId="75230B1E" w14:textId="77777777" w:rsidR="00812588" w:rsidRPr="00247561" w:rsidRDefault="00812588" w:rsidP="00BD2F8C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Понимать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смысл названия романа, подза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головков и эпиграфа</w:t>
            </w:r>
          </w:p>
          <w:p w14:paraId="5C6E6D51" w14:textId="77777777" w:rsidR="00812588" w:rsidRPr="00247561" w:rsidRDefault="00812588" w:rsidP="00BD2F8C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выявлять черты главного героя по его словам и поступкам, аргументировано высказывать свои впечатления о </w:t>
            </w:r>
            <w:r w:rsidRPr="00247561">
              <w:rPr>
                <w:sz w:val="20"/>
                <w:szCs w:val="20"/>
              </w:rPr>
              <w:lastRenderedPageBreak/>
              <w:t>прочитанном произведении</w:t>
            </w:r>
          </w:p>
        </w:tc>
        <w:tc>
          <w:tcPr>
            <w:tcW w:w="2977" w:type="dxa"/>
            <w:vMerge w:val="restart"/>
          </w:tcPr>
          <w:p w14:paraId="13649A2A" w14:textId="77777777" w:rsidR="00812588" w:rsidRPr="00247561" w:rsidRDefault="00812588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синтезировать по</w:t>
            </w:r>
            <w:r w:rsidRPr="00247561">
              <w:rPr>
                <w:sz w:val="20"/>
                <w:szCs w:val="20"/>
              </w:rPr>
              <w:softHyphen/>
              <w:t xml:space="preserve">лученную информацию для составления ответа (тест). </w:t>
            </w:r>
          </w:p>
          <w:p w14:paraId="157AF9A7" w14:textId="77777777" w:rsidR="00812588" w:rsidRPr="00247561" w:rsidRDefault="00812588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строить моноло</w:t>
            </w:r>
            <w:r w:rsidRPr="00247561">
              <w:rPr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14:paraId="29C83E95" w14:textId="77777777" w:rsidR="00812588" w:rsidRPr="00247561" w:rsidRDefault="00812588" w:rsidP="00657319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уметь выполнять учебные действия,  </w:t>
            </w:r>
            <w:r w:rsidRPr="00247561">
              <w:rPr>
                <w:sz w:val="20"/>
                <w:szCs w:val="20"/>
              </w:rPr>
              <w:lastRenderedPageBreak/>
              <w:t>пла</w:t>
            </w:r>
            <w:r w:rsidRPr="00247561">
              <w:rPr>
                <w:sz w:val="20"/>
                <w:szCs w:val="20"/>
              </w:rPr>
              <w:softHyphen/>
              <w:t>нировать алгоритм ответа, работать само</w:t>
            </w:r>
            <w:r w:rsidRPr="00247561">
              <w:rPr>
                <w:sz w:val="20"/>
                <w:szCs w:val="20"/>
              </w:rPr>
              <w:softHyphen/>
              <w:t>стоятельно.</w:t>
            </w:r>
          </w:p>
        </w:tc>
      </w:tr>
      <w:tr w:rsidR="00812588" w:rsidRPr="00247561" w14:paraId="25C86173" w14:textId="77777777" w:rsidTr="001234AB">
        <w:trPr>
          <w:trHeight w:val="2280"/>
        </w:trPr>
        <w:tc>
          <w:tcPr>
            <w:tcW w:w="851" w:type="dxa"/>
          </w:tcPr>
          <w:p w14:paraId="11141768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61</w:t>
            </w:r>
          </w:p>
          <w:p w14:paraId="485C7973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7E9AF0A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BDD0ACA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AD29918" w14:textId="69808068" w:rsidR="00812588" w:rsidRPr="00247561" w:rsidRDefault="006F17F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</w:t>
            </w:r>
            <w:r w:rsidR="00812588">
              <w:rPr>
                <w:spacing w:val="-1"/>
                <w:sz w:val="20"/>
                <w:szCs w:val="20"/>
              </w:rPr>
              <w:t>.02</w:t>
            </w:r>
          </w:p>
        </w:tc>
        <w:tc>
          <w:tcPr>
            <w:tcW w:w="993" w:type="dxa"/>
          </w:tcPr>
          <w:p w14:paraId="7E4AEF3A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4813ED" w14:textId="41EB633D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Тип «петербургского мечтателя» в повести «Белые ночи» . Черты его внутреннего мира.</w:t>
            </w:r>
          </w:p>
        </w:tc>
        <w:tc>
          <w:tcPr>
            <w:tcW w:w="1275" w:type="dxa"/>
          </w:tcPr>
          <w:p w14:paraId="44311548" w14:textId="72E70288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</w:t>
            </w:r>
            <w:r w:rsidR="00DF1F8E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 российской науки</w:t>
            </w:r>
          </w:p>
        </w:tc>
        <w:tc>
          <w:tcPr>
            <w:tcW w:w="1560" w:type="dxa"/>
          </w:tcPr>
          <w:p w14:paraId="2A0A4F1D" w14:textId="77777777" w:rsidR="00812588" w:rsidRPr="00247561" w:rsidRDefault="00812588" w:rsidP="00FA77A0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Сообщение об истории Настеньки; о взглядах  и образе жизни мечтателя; о третьей ночи; о мечтаниях четвертой ночи и завершении истории (по группам)</w:t>
            </w:r>
          </w:p>
        </w:tc>
        <w:tc>
          <w:tcPr>
            <w:tcW w:w="1976" w:type="dxa"/>
            <w:vMerge/>
          </w:tcPr>
          <w:p w14:paraId="6889CAD9" w14:textId="77777777" w:rsidR="00812588" w:rsidRPr="00247561" w:rsidRDefault="00812588" w:rsidP="00012D21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</w:tcPr>
          <w:p w14:paraId="0937D355" w14:textId="77777777" w:rsidR="00812588" w:rsidRPr="00247561" w:rsidRDefault="00812588" w:rsidP="002B7EAB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3DB317F4" w14:textId="77777777" w:rsidR="00812588" w:rsidRPr="00247561" w:rsidRDefault="00812588" w:rsidP="00BD2F8C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AAACEB3" w14:textId="77777777" w:rsidR="00812588" w:rsidRPr="00247561" w:rsidRDefault="00812588" w:rsidP="002B7EAB">
            <w:pPr>
              <w:rPr>
                <w:b/>
                <w:sz w:val="20"/>
                <w:szCs w:val="20"/>
              </w:rPr>
            </w:pPr>
          </w:p>
        </w:tc>
      </w:tr>
      <w:tr w:rsidR="00812588" w:rsidRPr="00247561" w14:paraId="356EF720" w14:textId="77777777" w:rsidTr="001234AB">
        <w:tc>
          <w:tcPr>
            <w:tcW w:w="851" w:type="dxa"/>
          </w:tcPr>
          <w:p w14:paraId="134F4A01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62</w:t>
            </w:r>
          </w:p>
          <w:p w14:paraId="64AD9761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7B6DAAB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6FD107B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3D6B7F1" w14:textId="3DEBBFDB" w:rsidR="00812588" w:rsidRPr="00247561" w:rsidRDefault="006F17FF" w:rsidP="006F17FF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12</w:t>
            </w:r>
            <w:r w:rsidR="00812588">
              <w:rPr>
                <w:spacing w:val="-1"/>
                <w:sz w:val="20"/>
                <w:szCs w:val="20"/>
              </w:rPr>
              <w:t>.02</w:t>
            </w:r>
          </w:p>
        </w:tc>
        <w:tc>
          <w:tcPr>
            <w:tcW w:w="993" w:type="dxa"/>
          </w:tcPr>
          <w:p w14:paraId="329800DF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5B7F81" w14:textId="1736F66A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Роль истории Настеньки в повести Ф.М. Достоевского «Белые ночи». Содержание и смысл «сентиментальности» в понимании Достоевского. Развитие понятия о повести</w:t>
            </w:r>
          </w:p>
        </w:tc>
        <w:tc>
          <w:tcPr>
            <w:tcW w:w="1275" w:type="dxa"/>
          </w:tcPr>
          <w:p w14:paraId="46D39441" w14:textId="009796B9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DEB6B0A" w14:textId="77777777" w:rsidR="00812588" w:rsidRPr="00247561" w:rsidRDefault="00812588" w:rsidP="000D6A70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Прочитать гл.1-1Х повести Л.Н.Толстого «Юность».Сообщение</w:t>
            </w:r>
          </w:p>
          <w:p w14:paraId="0B7627EB" w14:textId="77777777" w:rsidR="00812588" w:rsidRPr="00247561" w:rsidRDefault="00812588" w:rsidP="000D6A70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об учебе Л.Н.Толстого в Казанском университете</w:t>
            </w:r>
          </w:p>
          <w:p w14:paraId="4EE60836" w14:textId="77777777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14:paraId="69D5CF0A" w14:textId="77777777" w:rsidR="00812588" w:rsidRPr="00247561" w:rsidRDefault="00812588" w:rsidP="00894357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Работа с текстом;</w:t>
            </w:r>
          </w:p>
          <w:p w14:paraId="4A74A127" w14:textId="77777777" w:rsidR="00812588" w:rsidRPr="00247561" w:rsidRDefault="00812588" w:rsidP="00894357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комментированное чтение, аналитическая беседа</w:t>
            </w:r>
          </w:p>
          <w:p w14:paraId="77572BEF" w14:textId="77777777" w:rsidR="00812588" w:rsidRPr="00247561" w:rsidRDefault="00812588" w:rsidP="00894357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Сообщения учеников.  </w:t>
            </w:r>
            <w:r w:rsidRPr="00247561">
              <w:rPr>
                <w:b/>
                <w:sz w:val="20"/>
                <w:szCs w:val="20"/>
              </w:rPr>
              <w:t>//</w:t>
            </w:r>
            <w:r w:rsidRPr="00247561">
              <w:rPr>
                <w:sz w:val="20"/>
                <w:szCs w:val="20"/>
              </w:rPr>
              <w:t xml:space="preserve"> Выборочный пересказ текста</w:t>
            </w:r>
          </w:p>
        </w:tc>
        <w:tc>
          <w:tcPr>
            <w:tcW w:w="2134" w:type="dxa"/>
          </w:tcPr>
          <w:p w14:paraId="663D56B3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обучению и самосовершен</w:t>
            </w:r>
            <w:r w:rsidRPr="00247561">
              <w:rPr>
                <w:sz w:val="20"/>
                <w:szCs w:val="20"/>
              </w:rPr>
              <w:softHyphen/>
              <w:t>ствованию</w:t>
            </w:r>
          </w:p>
        </w:tc>
        <w:tc>
          <w:tcPr>
            <w:tcW w:w="2552" w:type="dxa"/>
          </w:tcPr>
          <w:p w14:paraId="5A33FA00" w14:textId="77777777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роль истории Настеньки в повести «Белые ночи»; содержание и смысл «сентиментальности» в понимании Достоевского. </w:t>
            </w:r>
          </w:p>
          <w:p w14:paraId="170ABE33" w14:textId="77777777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Понимать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позицию автора и его отно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шение к героям; гуманистический пафос </w:t>
            </w:r>
            <w:r w:rsidRPr="00247561">
              <w:rPr>
                <w:rFonts w:eastAsia="Times New Roman"/>
                <w:sz w:val="20"/>
                <w:szCs w:val="20"/>
              </w:rPr>
              <w:t>произведения.</w:t>
            </w:r>
          </w:p>
          <w:p w14:paraId="122F6918" w14:textId="77777777" w:rsidR="00812588" w:rsidRPr="00247561" w:rsidRDefault="00812588" w:rsidP="00BD2F8C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развернуто обосновывать суждения, формулировать свою точку зрения.</w:t>
            </w:r>
          </w:p>
        </w:tc>
        <w:tc>
          <w:tcPr>
            <w:tcW w:w="2977" w:type="dxa"/>
          </w:tcPr>
          <w:p w14:paraId="3FDF8AE5" w14:textId="77777777" w:rsidR="00812588" w:rsidRPr="00247561" w:rsidRDefault="00812588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 xml:space="preserve">держанием. </w:t>
            </w:r>
          </w:p>
          <w:p w14:paraId="7DE05079" w14:textId="77777777" w:rsidR="00812588" w:rsidRPr="00247561" w:rsidRDefault="00812588" w:rsidP="002B7EAB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читать вслух, понимать прочитанное, аргументировать свою точку зрения.</w:t>
            </w:r>
          </w:p>
          <w:p w14:paraId="217C37A2" w14:textId="77777777" w:rsidR="00812588" w:rsidRPr="00247561" w:rsidRDefault="00812588" w:rsidP="00657319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определять степень успешности своей работы и работы других в соответствии с выдвинутыми критериями</w:t>
            </w:r>
          </w:p>
        </w:tc>
      </w:tr>
      <w:tr w:rsidR="00812588" w:rsidRPr="00247561" w14:paraId="526F58F5" w14:textId="77777777" w:rsidTr="001234AB">
        <w:tc>
          <w:tcPr>
            <w:tcW w:w="851" w:type="dxa"/>
          </w:tcPr>
          <w:p w14:paraId="7D0B6615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63</w:t>
            </w:r>
          </w:p>
          <w:p w14:paraId="1AE0A7AA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357D975C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934E033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39581D34" w14:textId="2E247F50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13.02</w:t>
            </w:r>
          </w:p>
        </w:tc>
        <w:tc>
          <w:tcPr>
            <w:tcW w:w="993" w:type="dxa"/>
          </w:tcPr>
          <w:p w14:paraId="56C3B66C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652B30" w14:textId="4132D936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Вн. чт.</w:t>
            </w:r>
            <w:r w:rsidRPr="00247561">
              <w:rPr>
                <w:sz w:val="20"/>
                <w:szCs w:val="20"/>
              </w:rPr>
              <w:t xml:space="preserve"> Л.Н. Толстой: страницы жизни и творчества. «Юность» как часть автобиографической трилогии. Обзор содержания. Формирование личности героя повести, его </w:t>
            </w:r>
            <w:r w:rsidRPr="00247561">
              <w:rPr>
                <w:sz w:val="20"/>
                <w:szCs w:val="20"/>
              </w:rPr>
              <w:lastRenderedPageBreak/>
              <w:t xml:space="preserve">духовный конфликт с окружающей  средой и собственными недостатками и его преодоление. </w:t>
            </w:r>
          </w:p>
        </w:tc>
        <w:tc>
          <w:tcPr>
            <w:tcW w:w="1275" w:type="dxa"/>
          </w:tcPr>
          <w:p w14:paraId="1C33736B" w14:textId="527DD7F3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CDF915B" w14:textId="77777777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План сообщения «Нравственное развитие Николая Иртеньева»</w:t>
            </w:r>
          </w:p>
        </w:tc>
        <w:tc>
          <w:tcPr>
            <w:tcW w:w="1976" w:type="dxa"/>
          </w:tcPr>
          <w:p w14:paraId="27D846D2" w14:textId="77777777" w:rsidR="00812588" w:rsidRPr="00247561" w:rsidRDefault="00812588" w:rsidP="00894357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Особенности поэтики Л.Н.Толстого в повести «Юность»: психологизм, роль внутреннего моно-</w:t>
            </w:r>
          </w:p>
          <w:p w14:paraId="2F21BC62" w14:textId="77777777" w:rsidR="00812588" w:rsidRPr="00247561" w:rsidRDefault="00812588" w:rsidP="00894357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лога в раскрытии души героя</w:t>
            </w:r>
          </w:p>
        </w:tc>
        <w:tc>
          <w:tcPr>
            <w:tcW w:w="2134" w:type="dxa"/>
          </w:tcPr>
          <w:p w14:paraId="3C44CA21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индивиду</w:t>
            </w:r>
            <w:r w:rsidRPr="00247561">
              <w:rPr>
                <w:sz w:val="20"/>
                <w:szCs w:val="20"/>
              </w:rPr>
              <w:softHyphen/>
              <w:t>альной и коллек</w:t>
            </w:r>
            <w:r w:rsidRPr="00247561">
              <w:rPr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2552" w:type="dxa"/>
          </w:tcPr>
          <w:p w14:paraId="360B1540" w14:textId="77777777" w:rsidR="00812588" w:rsidRPr="00247561" w:rsidRDefault="00812588" w:rsidP="00BD2F8C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содержание «Юности»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14:paraId="623B1A1B" w14:textId="77777777" w:rsidR="00812588" w:rsidRPr="00247561" w:rsidRDefault="00812588" w:rsidP="001837B0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выборочно пересказывать текст; </w:t>
            </w:r>
            <w:r w:rsidRPr="00247561">
              <w:rPr>
                <w:rFonts w:eastAsia="Times New Roman"/>
                <w:sz w:val="20"/>
                <w:szCs w:val="20"/>
              </w:rPr>
              <w:t xml:space="preserve">характеризовать героев и их поступки; сопоставлять литературные произведения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с произведениями других видов искусства</w:t>
            </w:r>
          </w:p>
        </w:tc>
        <w:tc>
          <w:tcPr>
            <w:tcW w:w="2977" w:type="dxa"/>
          </w:tcPr>
          <w:p w14:paraId="10656031" w14:textId="77777777" w:rsidR="00812588" w:rsidRPr="00247561" w:rsidRDefault="00812588" w:rsidP="00BD2F8C">
            <w:pPr>
              <w:jc w:val="both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самостоятельно делать выводы, перерабатывать информацию.</w:t>
            </w:r>
          </w:p>
          <w:p w14:paraId="1C27FE3C" w14:textId="77777777" w:rsidR="00812588" w:rsidRPr="00247561" w:rsidRDefault="00812588" w:rsidP="00BD2F8C">
            <w:pPr>
              <w:jc w:val="both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формулировать и высказывать свою точку зрения в соотне</w:t>
            </w:r>
            <w:r w:rsidRPr="00247561">
              <w:rPr>
                <w:sz w:val="20"/>
                <w:szCs w:val="20"/>
              </w:rPr>
              <w:softHyphen/>
              <w:t>сении с позицией автора текста.</w:t>
            </w:r>
          </w:p>
          <w:p w14:paraId="455113BF" w14:textId="77777777" w:rsidR="00812588" w:rsidRPr="00247561" w:rsidRDefault="00812588" w:rsidP="00BD2F8C">
            <w:pPr>
              <w:jc w:val="both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уметь планировать алгоритм ответа.</w:t>
            </w:r>
          </w:p>
        </w:tc>
      </w:tr>
      <w:tr w:rsidR="00DE02AD" w:rsidRPr="00247561" w14:paraId="386E28D2" w14:textId="77777777" w:rsidTr="001234AB">
        <w:tc>
          <w:tcPr>
            <w:tcW w:w="1844" w:type="dxa"/>
            <w:gridSpan w:val="2"/>
          </w:tcPr>
          <w:p w14:paraId="14B48F4A" w14:textId="77777777" w:rsidR="00DE02AD" w:rsidRPr="00247561" w:rsidRDefault="00DE02A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E9CD04" w14:textId="77777777" w:rsidR="00DE02AD" w:rsidRPr="00247561" w:rsidRDefault="00DE02AD" w:rsidP="00BD2F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3D6B0911" w14:textId="77777777" w:rsidR="00DE02AD" w:rsidRPr="00247561" w:rsidRDefault="00DE02AD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14:paraId="4E479955" w14:textId="77777777" w:rsidR="00DE02AD" w:rsidRPr="00247561" w:rsidRDefault="00DE02AD" w:rsidP="00DE02AD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                                                  А.П.Чехов  ─  2+2 ч.</w:t>
            </w:r>
          </w:p>
        </w:tc>
        <w:tc>
          <w:tcPr>
            <w:tcW w:w="2977" w:type="dxa"/>
          </w:tcPr>
          <w:p w14:paraId="2BD228A6" w14:textId="77777777" w:rsidR="00DE02AD" w:rsidRPr="00247561" w:rsidRDefault="00DE02AD" w:rsidP="00BD2F8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12588" w:rsidRPr="00247561" w14:paraId="2D3009AA" w14:textId="77777777" w:rsidTr="001234AB">
        <w:tc>
          <w:tcPr>
            <w:tcW w:w="851" w:type="dxa"/>
          </w:tcPr>
          <w:p w14:paraId="7520C2D3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64</w:t>
            </w:r>
          </w:p>
          <w:p w14:paraId="22ED6DC0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BFFB5B9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D40AAD3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04DEFDE2" w14:textId="6A5151D5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</w:t>
            </w:r>
            <w:r w:rsidR="006F17FF">
              <w:rPr>
                <w:spacing w:val="-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.02</w:t>
            </w:r>
          </w:p>
        </w:tc>
        <w:tc>
          <w:tcPr>
            <w:tcW w:w="993" w:type="dxa"/>
          </w:tcPr>
          <w:p w14:paraId="29A0D89F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BE89DC" w14:textId="0962AD59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А.П. Чехов: страницы жизни и творчества. «Смерть чиновника». Эволюция образа «маленького человека» в русской литературе XIX века и чеховское отношение к нему. Боль и негодование автора</w:t>
            </w:r>
          </w:p>
        </w:tc>
        <w:tc>
          <w:tcPr>
            <w:tcW w:w="1275" w:type="dxa"/>
          </w:tcPr>
          <w:p w14:paraId="456A70EC" w14:textId="40D26D94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F7AE999" w14:textId="77777777" w:rsidR="00812588" w:rsidRPr="00247561" w:rsidRDefault="00812588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Читать рассказ «Тоска», ответить на вопрос 5, стр.39</w:t>
            </w:r>
          </w:p>
        </w:tc>
        <w:tc>
          <w:tcPr>
            <w:tcW w:w="1976" w:type="dxa"/>
          </w:tcPr>
          <w:p w14:paraId="49606095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z w:val="20"/>
                <w:szCs w:val="20"/>
              </w:rPr>
              <w:t>презентации</w:t>
            </w:r>
            <w:r w:rsidRPr="00247561">
              <w:rPr>
                <w:sz w:val="20"/>
                <w:szCs w:val="20"/>
              </w:rPr>
              <w:t xml:space="preserve"> по биографии Чехова. Выразительное чтение рассказа и анализ. Развитие представлений о жанре рассказа. Сопоставление взглядов на образ "маленького человека" в литературе  </w:t>
            </w:r>
            <w:r w:rsidRPr="00247561">
              <w:rPr>
                <w:b/>
                <w:sz w:val="20"/>
                <w:szCs w:val="20"/>
              </w:rPr>
              <w:t>//</w:t>
            </w:r>
          </w:p>
          <w:p w14:paraId="11661158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Тестовое задание по пониманию содержания пр-я</w:t>
            </w:r>
          </w:p>
          <w:p w14:paraId="13B40EF3" w14:textId="77777777" w:rsidR="00812588" w:rsidRPr="00247561" w:rsidRDefault="00812588" w:rsidP="00704D37">
            <w:pPr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</w:tcPr>
          <w:p w14:paraId="7DAE39AB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На основе поведения героев формирование чувства уважения к личности человека, осознание себя как личности</w:t>
            </w:r>
          </w:p>
        </w:tc>
        <w:tc>
          <w:tcPr>
            <w:tcW w:w="2552" w:type="dxa"/>
          </w:tcPr>
          <w:p w14:paraId="1FE75A92" w14:textId="77777777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особенности художественной манеры писателя, идейный смысл и проблематику рассказа «Смерть чиновника».</w:t>
            </w:r>
          </w:p>
          <w:p w14:paraId="098A59DA" w14:textId="77777777" w:rsidR="00812588" w:rsidRPr="00247561" w:rsidRDefault="00812588" w:rsidP="00BD2F8C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анализировать произ-е с учетом творческой манеры автора и жанровой специфики, выявлять авторскую позицию.</w:t>
            </w:r>
          </w:p>
        </w:tc>
        <w:tc>
          <w:tcPr>
            <w:tcW w:w="2977" w:type="dxa"/>
          </w:tcPr>
          <w:p w14:paraId="1BA5A643" w14:textId="77777777" w:rsidR="00812588" w:rsidRPr="00247561" w:rsidRDefault="00812588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вычитывать подтекстовую информацию</w:t>
            </w:r>
          </w:p>
          <w:p w14:paraId="3CE8164E" w14:textId="77777777" w:rsidR="00812588" w:rsidRPr="00247561" w:rsidRDefault="00812588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247561">
              <w:rPr>
                <w:sz w:val="20"/>
                <w:szCs w:val="20"/>
              </w:rPr>
              <w:softHyphen/>
              <w:t>ции.</w:t>
            </w:r>
          </w:p>
          <w:p w14:paraId="2EAC907E" w14:textId="77777777" w:rsidR="00812588" w:rsidRPr="00247561" w:rsidRDefault="00812588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применять метод информа</w:t>
            </w:r>
            <w:r w:rsidRPr="00247561">
              <w:rPr>
                <w:sz w:val="20"/>
                <w:szCs w:val="20"/>
              </w:rPr>
              <w:softHyphen/>
              <w:t>ционного поиска, в том числе с помощью компьютерных средств.</w:t>
            </w:r>
          </w:p>
        </w:tc>
      </w:tr>
      <w:tr w:rsidR="00812588" w:rsidRPr="00247561" w14:paraId="2D8E48AE" w14:textId="77777777" w:rsidTr="001234AB">
        <w:tc>
          <w:tcPr>
            <w:tcW w:w="851" w:type="dxa"/>
          </w:tcPr>
          <w:p w14:paraId="26EF9B12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65</w:t>
            </w:r>
          </w:p>
          <w:p w14:paraId="610DF20B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8EFCE7A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509975C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11CD2FC" w14:textId="6751E975" w:rsidR="00812588" w:rsidRPr="00247561" w:rsidRDefault="006F17F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19</w:t>
            </w:r>
            <w:r w:rsidR="00812588">
              <w:rPr>
                <w:spacing w:val="-1"/>
                <w:sz w:val="20"/>
                <w:szCs w:val="20"/>
              </w:rPr>
              <w:t>.02</w:t>
            </w:r>
          </w:p>
        </w:tc>
        <w:tc>
          <w:tcPr>
            <w:tcW w:w="993" w:type="dxa"/>
          </w:tcPr>
          <w:p w14:paraId="5B56499A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D6F865" w14:textId="4F3C675D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А.П.Чехов. «Тоска». Тема одиночества человека в мире. Образ многолюдного города и его роль в рассказе. Развитие представлений о жанровых особенностях рассказа</w:t>
            </w:r>
          </w:p>
        </w:tc>
        <w:tc>
          <w:tcPr>
            <w:tcW w:w="1275" w:type="dxa"/>
          </w:tcPr>
          <w:p w14:paraId="27041548" w14:textId="63C2A613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2B135C8" w14:textId="77777777" w:rsidR="00812588" w:rsidRPr="00247561" w:rsidRDefault="00812588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Письменный ответ на вопрос 7, стр. 39</w:t>
            </w:r>
          </w:p>
        </w:tc>
        <w:tc>
          <w:tcPr>
            <w:tcW w:w="1976" w:type="dxa"/>
          </w:tcPr>
          <w:p w14:paraId="43693690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Знакомство с текстом произведения.  Аналитическая беседа. Определение причин одиночества героя. Определение роли эпиграфа и пейзажа в произведении. Работа с иллюстрацией.</w:t>
            </w:r>
          </w:p>
          <w:p w14:paraId="365F0449" w14:textId="77777777" w:rsidR="00812588" w:rsidRPr="00247561" w:rsidRDefault="00812588" w:rsidP="00012D21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14:paraId="7634336B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самосовер</w:t>
            </w:r>
            <w:r w:rsidRPr="00247561">
              <w:rPr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2552" w:type="dxa"/>
          </w:tcPr>
          <w:p w14:paraId="4BA573FA" w14:textId="77777777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 жанровые особенности рассказа</w:t>
            </w: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 Понимать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смысл названия рассказа, эпи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графа к нему; отношение автора к героям, его сочувствие к ним; идейный смысл и нравственную проблематику рассказа.</w:t>
            </w:r>
          </w:p>
          <w:p w14:paraId="255F0B13" w14:textId="77777777" w:rsidR="00812588" w:rsidRPr="00247561" w:rsidRDefault="00812588" w:rsidP="00BD2F8C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анализировать произв-е с учетом творческой манеры автора и жанровой специфики, выявлять авторскую позицию.</w:t>
            </w:r>
          </w:p>
        </w:tc>
        <w:tc>
          <w:tcPr>
            <w:tcW w:w="2977" w:type="dxa"/>
          </w:tcPr>
          <w:p w14:paraId="4A3895CB" w14:textId="77777777" w:rsidR="00812588" w:rsidRPr="00247561" w:rsidRDefault="00812588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выделять и форму</w:t>
            </w:r>
            <w:r w:rsidRPr="00247561">
              <w:rPr>
                <w:sz w:val="20"/>
                <w:szCs w:val="20"/>
              </w:rPr>
              <w:softHyphen/>
              <w:t>лировать познавательную цель.</w:t>
            </w:r>
          </w:p>
          <w:p w14:paraId="77D767EE" w14:textId="77777777" w:rsidR="00812588" w:rsidRPr="00247561" w:rsidRDefault="00812588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Коммуникативные: </w:t>
            </w:r>
            <w:r w:rsidRPr="00247561">
              <w:rPr>
                <w:sz w:val="20"/>
                <w:szCs w:val="20"/>
              </w:rPr>
              <w:t>уметь моделировать мо</w:t>
            </w:r>
            <w:r w:rsidRPr="00247561">
              <w:rPr>
                <w:sz w:val="20"/>
                <w:szCs w:val="20"/>
              </w:rPr>
              <w:softHyphen/>
              <w:t>нологическое высказывание, аргументиро</w:t>
            </w:r>
            <w:r w:rsidRPr="00247561">
              <w:rPr>
                <w:sz w:val="20"/>
                <w:szCs w:val="20"/>
              </w:rPr>
              <w:softHyphen/>
              <w:t>вать свою позицию и координировать ее.</w:t>
            </w:r>
          </w:p>
          <w:p w14:paraId="1DBB17D7" w14:textId="77777777" w:rsidR="00812588" w:rsidRPr="00247561" w:rsidRDefault="00812588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уметь оценивать и формули</w:t>
            </w:r>
            <w:r w:rsidRPr="00247561">
              <w:rPr>
                <w:sz w:val="20"/>
                <w:szCs w:val="20"/>
              </w:rPr>
              <w:softHyphen/>
              <w:t>ровать то, что уже усвоено</w:t>
            </w:r>
          </w:p>
        </w:tc>
      </w:tr>
      <w:tr w:rsidR="00812588" w:rsidRPr="00247561" w14:paraId="310AB91F" w14:textId="77777777" w:rsidTr="001234AB">
        <w:tc>
          <w:tcPr>
            <w:tcW w:w="851" w:type="dxa"/>
          </w:tcPr>
          <w:p w14:paraId="4687102E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66</w:t>
            </w:r>
          </w:p>
          <w:p w14:paraId="0BA7CEB1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070A7338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DA0185F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FB54885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6848DCD" w14:textId="21D3A6DE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20.02</w:t>
            </w:r>
          </w:p>
        </w:tc>
        <w:tc>
          <w:tcPr>
            <w:tcW w:w="993" w:type="dxa"/>
          </w:tcPr>
          <w:p w14:paraId="17D536FE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40CA30" w14:textId="4F695B02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Классное сочинение-ответ на проблемный вопрос</w:t>
            </w:r>
            <w:r w:rsidRPr="00247561">
              <w:rPr>
                <w:sz w:val="20"/>
                <w:szCs w:val="20"/>
              </w:rPr>
              <w:t xml:space="preserve"> «В чем особенности изображения внутреннего мира героев русской литературы XIX века? (На примере произведений А.Н.Островского, Ф.М.Достоевского, Л.Н.Толстого и А.П.Чехова)». (По выбору учащихся.)</w:t>
            </w:r>
          </w:p>
        </w:tc>
        <w:tc>
          <w:tcPr>
            <w:tcW w:w="1275" w:type="dxa"/>
          </w:tcPr>
          <w:p w14:paraId="3F5E0A54" w14:textId="7569C940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Международный день родного языка</w:t>
            </w:r>
          </w:p>
        </w:tc>
        <w:tc>
          <w:tcPr>
            <w:tcW w:w="1560" w:type="dxa"/>
          </w:tcPr>
          <w:p w14:paraId="15BF0120" w14:textId="77777777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Дописать работу</w:t>
            </w:r>
          </w:p>
        </w:tc>
        <w:tc>
          <w:tcPr>
            <w:tcW w:w="1976" w:type="dxa"/>
          </w:tcPr>
          <w:p w14:paraId="5B9ADC79" w14:textId="77777777" w:rsidR="00812588" w:rsidRPr="00247561" w:rsidRDefault="00812588" w:rsidP="00BD23AD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Обсуждение предложенных тем, подбор цитат</w:t>
            </w:r>
          </w:p>
        </w:tc>
        <w:tc>
          <w:tcPr>
            <w:tcW w:w="2134" w:type="dxa"/>
          </w:tcPr>
          <w:p w14:paraId="5F090278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Определение меры усвоения изученного материала, формирование готовности к самостоятельной работе, к самореализации</w:t>
            </w:r>
          </w:p>
        </w:tc>
        <w:tc>
          <w:tcPr>
            <w:tcW w:w="2552" w:type="dxa"/>
          </w:tcPr>
          <w:p w14:paraId="77B0A0BD" w14:textId="77777777" w:rsidR="00812588" w:rsidRPr="00247561" w:rsidRDefault="00812588" w:rsidP="00BD2F8C">
            <w:pPr>
              <w:rPr>
                <w:rFonts w:eastAsia="Times New Roman"/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>Знать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содержание и героев произведений </w:t>
            </w:r>
            <w:r w:rsidRPr="00247561">
              <w:rPr>
                <w:rFonts w:eastAsia="Times New Roman"/>
                <w:spacing w:val="3"/>
                <w:sz w:val="20"/>
                <w:szCs w:val="20"/>
              </w:rPr>
              <w:t xml:space="preserve">А.Н. Островского, Ф.М.Достоевского, </w:t>
            </w:r>
            <w:r w:rsidRPr="00247561">
              <w:rPr>
                <w:rFonts w:eastAsia="Times New Roman"/>
                <w:sz w:val="20"/>
                <w:szCs w:val="20"/>
              </w:rPr>
              <w:t>Л.Н. Толстого, А.П. Чехова.</w:t>
            </w:r>
          </w:p>
          <w:p w14:paraId="4E13691F" w14:textId="77777777" w:rsidR="00812588" w:rsidRPr="00247561" w:rsidRDefault="00812588" w:rsidP="00BD2F8C">
            <w:pPr>
              <w:rPr>
                <w:b/>
                <w:sz w:val="20"/>
                <w:szCs w:val="20"/>
              </w:rPr>
            </w:pPr>
            <w:r w:rsidRPr="00247561">
              <w:rPr>
                <w:rFonts w:eastAsia="Times New Roman"/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отбирать литературный материал, логически его выстраивать, превращая в связный текст.</w:t>
            </w:r>
          </w:p>
        </w:tc>
        <w:tc>
          <w:tcPr>
            <w:tcW w:w="2977" w:type="dxa"/>
          </w:tcPr>
          <w:p w14:paraId="59B4AAD8" w14:textId="77777777" w:rsidR="00812588" w:rsidRPr="00247561" w:rsidRDefault="00812588" w:rsidP="00BD23A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Познавательные:</w:t>
            </w:r>
            <w:r w:rsidRPr="00247561">
              <w:rPr>
                <w:sz w:val="20"/>
                <w:szCs w:val="20"/>
              </w:rPr>
              <w:t xml:space="preserve"> </w:t>
            </w:r>
          </w:p>
          <w:p w14:paraId="030AFF7B" w14:textId="77777777" w:rsidR="00812588" w:rsidRPr="00247561" w:rsidRDefault="00812588" w:rsidP="00BD23AD">
            <w:pPr>
              <w:widowControl w:val="0"/>
              <w:tabs>
                <w:tab w:val="left" w:pos="888"/>
              </w:tabs>
              <w:spacing w:line="100" w:lineRule="atLeast"/>
              <w:rPr>
                <w:rStyle w:val="ab"/>
                <w:b w:val="0"/>
                <w:sz w:val="20"/>
                <w:szCs w:val="20"/>
              </w:rPr>
            </w:pPr>
            <w:r w:rsidRPr="00247561">
              <w:rPr>
                <w:rStyle w:val="ab"/>
                <w:b w:val="0"/>
                <w:sz w:val="20"/>
                <w:szCs w:val="20"/>
              </w:rPr>
              <w:t xml:space="preserve">Создавать письменный текст, соблюдая нормы его построения, свободно, правильно излагать свои мысли; высказывать и обосновывать свою точку зрения; владеть приёмами отбора и систематизации материала на заданную тему;  соблюдать в процессе создания текста основные нормы русского литературного языка  </w:t>
            </w:r>
          </w:p>
          <w:p w14:paraId="57F7D172" w14:textId="77777777" w:rsidR="00812588" w:rsidRPr="00247561" w:rsidRDefault="00812588" w:rsidP="00BD23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Коммуникативные:</w:t>
            </w:r>
          </w:p>
          <w:p w14:paraId="592AF25C" w14:textId="77777777" w:rsidR="00812588" w:rsidRPr="00247561" w:rsidRDefault="00812588" w:rsidP="00BD23A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при подготовке к сочинению слышать и учитывать разные мнения;</w:t>
            </w:r>
          </w:p>
          <w:p w14:paraId="5FA08C23" w14:textId="77777777" w:rsidR="00812588" w:rsidRPr="00247561" w:rsidRDefault="00812588" w:rsidP="00BD23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47561">
              <w:rPr>
                <w:rStyle w:val="ab"/>
                <w:b w:val="0"/>
                <w:sz w:val="20"/>
                <w:szCs w:val="20"/>
              </w:rPr>
              <w:t>строить письменное монологическое высказывание</w:t>
            </w:r>
            <w:r w:rsidRPr="00247561">
              <w:rPr>
                <w:b/>
                <w:sz w:val="20"/>
                <w:szCs w:val="20"/>
              </w:rPr>
              <w:t xml:space="preserve"> Регулятивные: </w:t>
            </w:r>
            <w:r w:rsidRPr="00247561">
              <w:rPr>
                <w:sz w:val="20"/>
                <w:szCs w:val="20"/>
              </w:rPr>
              <w:t>совместно с учителем вырабатывать план действий и следовать ему</w:t>
            </w:r>
          </w:p>
          <w:p w14:paraId="2D2CF6F4" w14:textId="77777777" w:rsidR="00812588" w:rsidRPr="00247561" w:rsidRDefault="00812588" w:rsidP="00BD23AD">
            <w:pPr>
              <w:rPr>
                <w:sz w:val="20"/>
                <w:szCs w:val="20"/>
              </w:rPr>
            </w:pPr>
          </w:p>
        </w:tc>
      </w:tr>
      <w:tr w:rsidR="00812588" w:rsidRPr="00247561" w14:paraId="22EDDDB4" w14:textId="77777777" w:rsidTr="001234AB">
        <w:tc>
          <w:tcPr>
            <w:tcW w:w="851" w:type="dxa"/>
          </w:tcPr>
          <w:p w14:paraId="036CA2DF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67</w:t>
            </w:r>
          </w:p>
          <w:p w14:paraId="7A9B787F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AA73A93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004BA069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9B0F8DC" w14:textId="694389C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</w:t>
            </w:r>
            <w:r w:rsidR="006F17FF">
              <w:rPr>
                <w:spacing w:val="-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.02</w:t>
            </w:r>
          </w:p>
        </w:tc>
        <w:tc>
          <w:tcPr>
            <w:tcW w:w="993" w:type="dxa"/>
          </w:tcPr>
          <w:p w14:paraId="2C50C062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480470" w14:textId="1A3CDF57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Вн.чт.</w:t>
            </w:r>
            <w:r w:rsidRPr="00247561">
              <w:rPr>
                <w:sz w:val="20"/>
                <w:szCs w:val="20"/>
              </w:rPr>
              <w:t xml:space="preserve"> Эмоциональное богатство русской поэзии Х1Хв. Беседа о стихах Н.А.Некрасова, Ф.И.Тютчева, А.А.Фета. Их стихотворения разных жанров. Развитие представления о жанрах лирических произведений</w:t>
            </w:r>
          </w:p>
          <w:p w14:paraId="06DF018D" w14:textId="77777777" w:rsidR="00812588" w:rsidRPr="00247561" w:rsidRDefault="00812588" w:rsidP="00BD2F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354167C" w14:textId="22B85836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защитников Отечества</w:t>
            </w:r>
          </w:p>
        </w:tc>
        <w:tc>
          <w:tcPr>
            <w:tcW w:w="1560" w:type="dxa"/>
          </w:tcPr>
          <w:p w14:paraId="0BEF6B77" w14:textId="77777777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Подготовиться к уроку, посвященному русскому романсу</w:t>
            </w:r>
          </w:p>
        </w:tc>
        <w:tc>
          <w:tcPr>
            <w:tcW w:w="1976" w:type="dxa"/>
          </w:tcPr>
          <w:p w14:paraId="7AFA7497" w14:textId="77777777" w:rsidR="00812588" w:rsidRPr="00247561" w:rsidRDefault="00812588" w:rsidP="00BD23A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Обзор стихотворений Некрасова, Тютчева, Фета: чтение и частичный анализ, нахождение художественных средств языка.  </w:t>
            </w:r>
            <w:r w:rsidRPr="00247561">
              <w:rPr>
                <w:b/>
                <w:spacing w:val="-1"/>
                <w:sz w:val="20"/>
                <w:szCs w:val="20"/>
              </w:rPr>
              <w:t>//</w:t>
            </w:r>
            <w:r w:rsidRPr="00247561">
              <w:rPr>
                <w:spacing w:val="-1"/>
                <w:sz w:val="20"/>
                <w:szCs w:val="20"/>
              </w:rPr>
              <w:t xml:space="preserve"> </w:t>
            </w:r>
          </w:p>
          <w:p w14:paraId="7557C62E" w14:textId="77777777" w:rsidR="00812588" w:rsidRPr="00247561" w:rsidRDefault="00812588" w:rsidP="00BD23A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Чтение наизусть на следующем уроке</w:t>
            </w:r>
          </w:p>
        </w:tc>
        <w:tc>
          <w:tcPr>
            <w:tcW w:w="2134" w:type="dxa"/>
          </w:tcPr>
          <w:p w14:paraId="435AC055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индивиду</w:t>
            </w:r>
            <w:r w:rsidRPr="00247561">
              <w:rPr>
                <w:sz w:val="20"/>
                <w:szCs w:val="20"/>
              </w:rPr>
              <w:softHyphen/>
              <w:t>альной и коллек</w:t>
            </w:r>
            <w:r w:rsidRPr="00247561">
              <w:rPr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2552" w:type="dxa"/>
          </w:tcPr>
          <w:p w14:paraId="0B914CD5" w14:textId="77777777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 жанры лирики; </w:t>
            </w:r>
          </w:p>
          <w:p w14:paraId="603D3396" w14:textId="77777777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особенности стиля поэтов, их творчества</w:t>
            </w:r>
          </w:p>
          <w:p w14:paraId="26F0E1C7" w14:textId="77777777" w:rsidR="00812588" w:rsidRPr="00247561" w:rsidRDefault="00812588" w:rsidP="00BD2F8C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 выразительно читать  стих-я; находить тропы и стилистические фигуры, осмысливать их роль в тексте.</w:t>
            </w:r>
          </w:p>
        </w:tc>
        <w:tc>
          <w:tcPr>
            <w:tcW w:w="2977" w:type="dxa"/>
          </w:tcPr>
          <w:p w14:paraId="0212526F" w14:textId="77777777" w:rsidR="00812588" w:rsidRPr="00247561" w:rsidRDefault="00812588" w:rsidP="00BD2F8C">
            <w:pPr>
              <w:jc w:val="both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уметь искать и выделять необходимую информацию из учебника; определять понятия, создавать обобщения, устанавливать аналогии. </w:t>
            </w: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уметь ставить вопросы и обращаться за помощью к учебной лите</w:t>
            </w:r>
            <w:r w:rsidRPr="00247561">
              <w:rPr>
                <w:sz w:val="20"/>
                <w:szCs w:val="20"/>
              </w:rPr>
              <w:softHyphen/>
              <w:t>ратуре.</w:t>
            </w:r>
          </w:p>
          <w:p w14:paraId="13F11636" w14:textId="77777777" w:rsidR="00812588" w:rsidRPr="00247561" w:rsidRDefault="00812588" w:rsidP="00BD2F8C">
            <w:pPr>
              <w:jc w:val="both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выбирать действия в соот</w:t>
            </w:r>
            <w:r w:rsidRPr="00247561">
              <w:rPr>
                <w:sz w:val="20"/>
                <w:szCs w:val="20"/>
              </w:rPr>
              <w:softHyphen/>
              <w:t>ветствии с поставленной задачей.</w:t>
            </w:r>
          </w:p>
        </w:tc>
      </w:tr>
      <w:tr w:rsidR="00AE7E44" w:rsidRPr="00247561" w14:paraId="267FAF8A" w14:textId="77777777" w:rsidTr="001234AB">
        <w:tc>
          <w:tcPr>
            <w:tcW w:w="1844" w:type="dxa"/>
            <w:gridSpan w:val="2"/>
          </w:tcPr>
          <w:p w14:paraId="1A5F02D5" w14:textId="77777777" w:rsidR="00AE7E44" w:rsidRPr="00247561" w:rsidRDefault="00AE7E44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FC60F2" w14:textId="77777777" w:rsidR="00AE7E44" w:rsidRPr="00247561" w:rsidRDefault="00AE7E44" w:rsidP="00BD2F8C">
            <w:pPr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5"/>
          </w:tcPr>
          <w:p w14:paraId="72200D43" w14:textId="77777777" w:rsidR="00AE7E44" w:rsidRPr="00247561" w:rsidRDefault="00AE7E44" w:rsidP="009557A4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Русская литература </w:t>
            </w:r>
            <w:r w:rsidRPr="00247561">
              <w:rPr>
                <w:b/>
                <w:sz w:val="20"/>
                <w:szCs w:val="20"/>
                <w:lang w:val="en-US"/>
              </w:rPr>
              <w:t>XX</w:t>
            </w:r>
            <w:r w:rsidR="003F7E7D" w:rsidRPr="00247561">
              <w:rPr>
                <w:b/>
                <w:sz w:val="20"/>
                <w:szCs w:val="20"/>
              </w:rPr>
              <w:t xml:space="preserve"> века </w:t>
            </w:r>
            <w:r w:rsidR="003F7E7D" w:rsidRPr="00247561">
              <w:rPr>
                <w:sz w:val="20"/>
                <w:szCs w:val="20"/>
              </w:rPr>
              <w:t xml:space="preserve">─ </w:t>
            </w:r>
            <w:r w:rsidR="00783B4B" w:rsidRPr="00247561">
              <w:rPr>
                <w:sz w:val="20"/>
                <w:szCs w:val="20"/>
              </w:rPr>
              <w:t>23+2+2</w:t>
            </w:r>
            <w:r w:rsidR="003F7E7D" w:rsidRPr="00247561">
              <w:rPr>
                <w:sz w:val="20"/>
                <w:szCs w:val="20"/>
              </w:rPr>
              <w:t>=</w:t>
            </w:r>
            <w:r w:rsidR="00783B4B" w:rsidRPr="00247561">
              <w:rPr>
                <w:b/>
                <w:sz w:val="20"/>
                <w:szCs w:val="20"/>
              </w:rPr>
              <w:t>27</w:t>
            </w:r>
            <w:r w:rsidR="003F7E7D" w:rsidRPr="00247561">
              <w:rPr>
                <w:b/>
                <w:sz w:val="20"/>
                <w:szCs w:val="20"/>
              </w:rPr>
              <w:t xml:space="preserve"> ч.</w:t>
            </w:r>
          </w:p>
          <w:p w14:paraId="52A9AC04" w14:textId="77777777" w:rsidR="00DE02AD" w:rsidRPr="00247561" w:rsidRDefault="00DE02AD" w:rsidP="00E6681A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Литература начала века</w:t>
            </w:r>
            <w:r w:rsidR="00E6681A" w:rsidRPr="00247561">
              <w:rPr>
                <w:b/>
                <w:sz w:val="20"/>
                <w:szCs w:val="20"/>
              </w:rPr>
              <w:t xml:space="preserve"> ─ </w:t>
            </w:r>
            <w:r w:rsidR="00783B4B" w:rsidRPr="00247561">
              <w:rPr>
                <w:b/>
                <w:sz w:val="20"/>
                <w:szCs w:val="20"/>
              </w:rPr>
              <w:t>10</w:t>
            </w:r>
            <w:r w:rsidR="00E6681A" w:rsidRPr="00247561">
              <w:rPr>
                <w:b/>
                <w:sz w:val="20"/>
                <w:szCs w:val="20"/>
              </w:rPr>
              <w:t>+1</w:t>
            </w:r>
            <w:r w:rsidR="00120BB1" w:rsidRPr="00247561">
              <w:rPr>
                <w:b/>
                <w:sz w:val="20"/>
                <w:szCs w:val="20"/>
              </w:rPr>
              <w:t xml:space="preserve"> = 11 ч.</w:t>
            </w:r>
          </w:p>
        </w:tc>
        <w:tc>
          <w:tcPr>
            <w:tcW w:w="2977" w:type="dxa"/>
          </w:tcPr>
          <w:p w14:paraId="5238E5DA" w14:textId="77777777" w:rsidR="00AE7E44" w:rsidRPr="00247561" w:rsidRDefault="00AE7E44" w:rsidP="00D31A2F">
            <w:pPr>
              <w:rPr>
                <w:sz w:val="20"/>
                <w:szCs w:val="20"/>
              </w:rPr>
            </w:pPr>
          </w:p>
          <w:p w14:paraId="6BD6B236" w14:textId="77777777" w:rsidR="00AE7E44" w:rsidRPr="00247561" w:rsidRDefault="00AE7E44" w:rsidP="00D31A2F">
            <w:pPr>
              <w:rPr>
                <w:sz w:val="20"/>
                <w:szCs w:val="20"/>
              </w:rPr>
            </w:pPr>
          </w:p>
        </w:tc>
      </w:tr>
      <w:tr w:rsidR="00812588" w:rsidRPr="00247561" w14:paraId="0A66740C" w14:textId="77777777" w:rsidTr="001234AB">
        <w:tc>
          <w:tcPr>
            <w:tcW w:w="851" w:type="dxa"/>
          </w:tcPr>
          <w:p w14:paraId="0B7E0698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68</w:t>
            </w:r>
          </w:p>
          <w:p w14:paraId="1DFAB25C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147C246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CCFB74D" w14:textId="09CFC54F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</w:t>
            </w:r>
            <w:r w:rsidR="006F17FF">
              <w:rPr>
                <w:spacing w:val="-1"/>
                <w:sz w:val="20"/>
                <w:szCs w:val="20"/>
              </w:rPr>
              <w:t>6</w:t>
            </w:r>
            <w:r>
              <w:rPr>
                <w:spacing w:val="-1"/>
                <w:sz w:val="20"/>
                <w:szCs w:val="20"/>
              </w:rPr>
              <w:t>.02</w:t>
            </w:r>
          </w:p>
        </w:tc>
        <w:tc>
          <w:tcPr>
            <w:tcW w:w="993" w:type="dxa"/>
          </w:tcPr>
          <w:p w14:paraId="0F02DB11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B80D1E" w14:textId="360C4013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Русская литература </w:t>
            </w:r>
            <w:r w:rsidRPr="00247561">
              <w:rPr>
                <w:sz w:val="20"/>
                <w:szCs w:val="20"/>
                <w:lang w:val="en-US"/>
              </w:rPr>
              <w:t>XX</w:t>
            </w:r>
            <w:r w:rsidRPr="00247561">
              <w:rPr>
                <w:sz w:val="20"/>
                <w:szCs w:val="20"/>
              </w:rPr>
              <w:t xml:space="preserve"> века: многообразие жанров и направлений</w:t>
            </w:r>
          </w:p>
        </w:tc>
        <w:tc>
          <w:tcPr>
            <w:tcW w:w="1275" w:type="dxa"/>
          </w:tcPr>
          <w:p w14:paraId="67E08E7C" w14:textId="6AF7556D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CC71CDD" w14:textId="77777777" w:rsidR="00812588" w:rsidRPr="00247561" w:rsidRDefault="00812588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Ответить на 1-2 вопросы, стр.43</w:t>
            </w:r>
          </w:p>
        </w:tc>
        <w:tc>
          <w:tcPr>
            <w:tcW w:w="1976" w:type="dxa"/>
          </w:tcPr>
          <w:p w14:paraId="6DAB20C0" w14:textId="77777777" w:rsidR="00812588" w:rsidRPr="00247561" w:rsidRDefault="00812588" w:rsidP="009557A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>презентации,</w:t>
            </w:r>
            <w:r w:rsidRPr="00247561">
              <w:rPr>
                <w:spacing w:val="-1"/>
                <w:sz w:val="20"/>
                <w:szCs w:val="20"/>
              </w:rPr>
              <w:t xml:space="preserve"> составление записи с основными положениями лекции учителя. Определение исторических событий, повлиявших на развитие литературы. Знакомство с писателями и поэтами начала века. Прослушивание аудиозаписей.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 //</w:t>
            </w:r>
            <w:r w:rsidRPr="00247561">
              <w:rPr>
                <w:spacing w:val="-1"/>
                <w:sz w:val="20"/>
                <w:szCs w:val="20"/>
              </w:rPr>
              <w:t xml:space="preserve"> Проверка записей в  тетради</w:t>
            </w:r>
          </w:p>
        </w:tc>
        <w:tc>
          <w:tcPr>
            <w:tcW w:w="2134" w:type="dxa"/>
          </w:tcPr>
          <w:p w14:paraId="5914571E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 изучению нового материала, интереса к русской истории и её культурному наследию</w:t>
            </w:r>
          </w:p>
        </w:tc>
        <w:tc>
          <w:tcPr>
            <w:tcW w:w="2552" w:type="dxa"/>
          </w:tcPr>
          <w:p w14:paraId="7C5EECFE" w14:textId="77777777" w:rsidR="00812588" w:rsidRPr="00247561" w:rsidRDefault="00812588" w:rsidP="00376640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 xml:space="preserve">основные исторические события </w:t>
            </w:r>
            <w:r w:rsidRPr="00247561">
              <w:rPr>
                <w:sz w:val="20"/>
                <w:szCs w:val="20"/>
                <w:lang w:val="en-US"/>
              </w:rPr>
              <w:t>XX</w:t>
            </w:r>
            <w:r w:rsidRPr="00247561">
              <w:rPr>
                <w:sz w:val="20"/>
                <w:szCs w:val="20"/>
              </w:rPr>
              <w:t xml:space="preserve"> века, повлиявшие на развитие литературы </w:t>
            </w:r>
            <w:r w:rsidRPr="00247561">
              <w:rPr>
                <w:sz w:val="20"/>
                <w:szCs w:val="20"/>
                <w:lang w:val="en-US"/>
              </w:rPr>
              <w:t>XX</w:t>
            </w:r>
            <w:r w:rsidRPr="00247561">
              <w:rPr>
                <w:sz w:val="20"/>
                <w:szCs w:val="20"/>
              </w:rPr>
              <w:t xml:space="preserve"> века;  жанровое и тематическое многообразие  произведений</w:t>
            </w:r>
          </w:p>
          <w:p w14:paraId="60B6B6F8" w14:textId="77777777" w:rsidR="00812588" w:rsidRPr="00247561" w:rsidRDefault="00812588" w:rsidP="00376640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 выделять главное и значимое в учебном материале; составлять конспект лекции.</w:t>
            </w:r>
          </w:p>
        </w:tc>
        <w:tc>
          <w:tcPr>
            <w:tcW w:w="2977" w:type="dxa"/>
          </w:tcPr>
          <w:p w14:paraId="5C963B1B" w14:textId="77777777" w:rsidR="00812588" w:rsidRPr="00247561" w:rsidRDefault="00812588" w:rsidP="00DE02AD">
            <w:pPr>
              <w:jc w:val="both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Познавательные:</w:t>
            </w:r>
            <w:r w:rsidRPr="00247561">
              <w:rPr>
                <w:sz w:val="20"/>
                <w:szCs w:val="20"/>
              </w:rPr>
              <w:t xml:space="preserve"> уметь искать и выделять необходимую информацию из учебника и интернета; определять понятия, создавать обобщения, устанавливать аналогии. </w:t>
            </w:r>
            <w:r w:rsidRPr="00247561">
              <w:rPr>
                <w:b/>
                <w:sz w:val="20"/>
                <w:szCs w:val="20"/>
              </w:rPr>
              <w:t>Коммуникативные:</w:t>
            </w:r>
            <w:r w:rsidRPr="00247561">
              <w:rPr>
                <w:sz w:val="20"/>
                <w:szCs w:val="20"/>
              </w:rPr>
              <w:t xml:space="preserve"> уметь ставить вопросы и обращаться за помощью к учебной лите</w:t>
            </w:r>
            <w:r w:rsidRPr="00247561">
              <w:rPr>
                <w:sz w:val="20"/>
                <w:szCs w:val="20"/>
              </w:rPr>
              <w:softHyphen/>
              <w:t>ратуре.</w:t>
            </w:r>
            <w:r w:rsidRPr="00247561">
              <w:rPr>
                <w:b/>
                <w:sz w:val="20"/>
                <w:szCs w:val="20"/>
              </w:rPr>
              <w:t xml:space="preserve"> Регулятивные:</w:t>
            </w:r>
            <w:r w:rsidRPr="00247561">
              <w:rPr>
                <w:sz w:val="20"/>
                <w:szCs w:val="20"/>
              </w:rPr>
              <w:t xml:space="preserve"> выбирать действия в соот</w:t>
            </w:r>
            <w:r w:rsidRPr="00247561">
              <w:rPr>
                <w:sz w:val="20"/>
                <w:szCs w:val="20"/>
              </w:rPr>
              <w:softHyphen/>
              <w:t>ветствии с поставленной задачей.</w:t>
            </w:r>
          </w:p>
        </w:tc>
      </w:tr>
      <w:tr w:rsidR="00812588" w:rsidRPr="00247561" w14:paraId="4D6EC7D3" w14:textId="77777777" w:rsidTr="001234AB">
        <w:tc>
          <w:tcPr>
            <w:tcW w:w="851" w:type="dxa"/>
          </w:tcPr>
          <w:p w14:paraId="177E9FCB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69</w:t>
            </w:r>
          </w:p>
          <w:p w14:paraId="39B32FB5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0F191F5F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948DA24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FC4E165" w14:textId="2C9BED0B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</w:t>
            </w:r>
            <w:r w:rsidR="006F17FF">
              <w:rPr>
                <w:spacing w:val="-1"/>
                <w:sz w:val="20"/>
                <w:szCs w:val="20"/>
              </w:rPr>
              <w:t>7</w:t>
            </w:r>
            <w:r>
              <w:rPr>
                <w:spacing w:val="-1"/>
                <w:sz w:val="20"/>
                <w:szCs w:val="20"/>
              </w:rPr>
              <w:t>.02</w:t>
            </w:r>
          </w:p>
        </w:tc>
        <w:tc>
          <w:tcPr>
            <w:tcW w:w="993" w:type="dxa"/>
          </w:tcPr>
          <w:p w14:paraId="1102A617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07D7CD" w14:textId="388CEA3B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И.А. Бунин: страницы жизни и творчества. «Темные аллеи». История любви Надежды и Николая Алексеевича. «Поэзия» и «проза» русской усадьбы</w:t>
            </w:r>
          </w:p>
        </w:tc>
        <w:tc>
          <w:tcPr>
            <w:tcW w:w="1275" w:type="dxa"/>
          </w:tcPr>
          <w:p w14:paraId="1AEEB3E8" w14:textId="4FFF8CAC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  <w:p w14:paraId="52789C6E" w14:textId="2D95342E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7815F6EF" w14:textId="77777777" w:rsidR="00812588" w:rsidRPr="00247561" w:rsidRDefault="00812588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Подготовить устную характеристику героев</w:t>
            </w:r>
          </w:p>
        </w:tc>
        <w:tc>
          <w:tcPr>
            <w:tcW w:w="1976" w:type="dxa"/>
          </w:tcPr>
          <w:p w14:paraId="7DAF19E5" w14:textId="77777777" w:rsidR="00812588" w:rsidRPr="00247561" w:rsidRDefault="00812588" w:rsidP="009557A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pacing w:val="-1"/>
                <w:sz w:val="20"/>
                <w:szCs w:val="20"/>
              </w:rPr>
              <w:t xml:space="preserve">презентации </w:t>
            </w:r>
            <w:r w:rsidRPr="00247561">
              <w:rPr>
                <w:spacing w:val="-1"/>
                <w:sz w:val="20"/>
                <w:szCs w:val="20"/>
              </w:rPr>
              <w:t>о Бунине. Обзорное знакомство с биографией и творчеством писателя. Чтение ранее изученных стихотворений. Знакомство с историей создания сборника "Темные аллеи</w:t>
            </w:r>
          </w:p>
        </w:tc>
        <w:tc>
          <w:tcPr>
            <w:tcW w:w="2134" w:type="dxa"/>
          </w:tcPr>
          <w:p w14:paraId="418155C3" w14:textId="77777777" w:rsidR="00812588" w:rsidRPr="00247561" w:rsidRDefault="00812588" w:rsidP="00F776E5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чувства ответственности за свои поступки</w:t>
            </w:r>
          </w:p>
        </w:tc>
        <w:tc>
          <w:tcPr>
            <w:tcW w:w="2552" w:type="dxa"/>
          </w:tcPr>
          <w:p w14:paraId="19C3DF27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основные факты жизни и творчества Бунина; историю любви Надежды и Николая Алексеевича в произ-ии  «Темные аллеи»;</w:t>
            </w:r>
          </w:p>
          <w:p w14:paraId="0A548F52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 «поэзии» и «прозе» русской усадьбы.</w:t>
            </w:r>
          </w:p>
          <w:p w14:paraId="690B0072" w14:textId="77777777" w:rsidR="00812588" w:rsidRPr="00247561" w:rsidRDefault="00812588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анализировать произведение с учетом творческой манеры автора и жанровой специфики, выявлять авторскую позицию.</w:t>
            </w:r>
          </w:p>
        </w:tc>
        <w:tc>
          <w:tcPr>
            <w:tcW w:w="2977" w:type="dxa"/>
          </w:tcPr>
          <w:p w14:paraId="661D1670" w14:textId="77777777" w:rsidR="00812588" w:rsidRPr="00247561" w:rsidRDefault="00812588" w:rsidP="00D31A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>держанием (формировать умение работать по алгоритмам).</w:t>
            </w:r>
          </w:p>
          <w:p w14:paraId="04F2BEA7" w14:textId="77777777" w:rsidR="00812588" w:rsidRPr="00247561" w:rsidRDefault="00812588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формировать навыки выразительного чтения, коллективного взаимодействия.</w:t>
            </w:r>
          </w:p>
          <w:p w14:paraId="6F88B8B9" w14:textId="77777777" w:rsidR="00812588" w:rsidRPr="00247561" w:rsidRDefault="00812588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</w:t>
            </w:r>
            <w:r w:rsidRPr="00247561">
              <w:rPr>
                <w:sz w:val="20"/>
                <w:szCs w:val="20"/>
              </w:rPr>
              <w:t>: самостоятельно формулировать цели и задачи урока</w:t>
            </w:r>
          </w:p>
          <w:p w14:paraId="6B2389EA" w14:textId="77777777" w:rsidR="00812588" w:rsidRPr="00247561" w:rsidRDefault="00812588" w:rsidP="00D31A2F">
            <w:pPr>
              <w:rPr>
                <w:sz w:val="20"/>
                <w:szCs w:val="20"/>
              </w:rPr>
            </w:pPr>
          </w:p>
        </w:tc>
      </w:tr>
      <w:tr w:rsidR="00812588" w:rsidRPr="00247561" w14:paraId="61F2CC59" w14:textId="77777777" w:rsidTr="001234AB">
        <w:tc>
          <w:tcPr>
            <w:tcW w:w="851" w:type="dxa"/>
          </w:tcPr>
          <w:p w14:paraId="2DF4C032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70</w:t>
            </w:r>
          </w:p>
          <w:p w14:paraId="554E1273" w14:textId="77777777" w:rsidR="001234AB" w:rsidRDefault="001234AB" w:rsidP="000C30E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217E1023" w14:textId="5FE2022C" w:rsidR="00812588" w:rsidRPr="00247561" w:rsidRDefault="00812588" w:rsidP="000C30E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</w:t>
            </w:r>
            <w:r w:rsidR="006F17FF">
              <w:rPr>
                <w:spacing w:val="-1"/>
                <w:sz w:val="20"/>
                <w:szCs w:val="20"/>
              </w:rPr>
              <w:t>9</w:t>
            </w:r>
            <w:r>
              <w:rPr>
                <w:spacing w:val="-1"/>
                <w:sz w:val="20"/>
                <w:szCs w:val="20"/>
              </w:rPr>
              <w:t>.0</w:t>
            </w:r>
            <w:r w:rsidR="006F17FF">
              <w:rPr>
                <w:spacing w:val="-1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53D94EE5" w14:textId="77777777" w:rsidR="00812588" w:rsidRPr="00247561" w:rsidRDefault="00812588" w:rsidP="000C30E9">
            <w:pPr>
              <w:widowControl w:val="0"/>
              <w:tabs>
                <w:tab w:val="left" w:pos="888"/>
              </w:tabs>
              <w:spacing w:line="100" w:lineRule="atLeast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3DDD9C" w14:textId="71C95546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Мастерство И.А. Бунина в рассказе </w:t>
            </w:r>
            <w:r w:rsidRPr="00247561">
              <w:rPr>
                <w:sz w:val="20"/>
                <w:szCs w:val="20"/>
              </w:rPr>
              <w:lastRenderedPageBreak/>
              <w:t>«Темные аллеи». Лиризм повествования</w:t>
            </w:r>
          </w:p>
        </w:tc>
        <w:tc>
          <w:tcPr>
            <w:tcW w:w="1275" w:type="dxa"/>
          </w:tcPr>
          <w:p w14:paraId="7AEA9653" w14:textId="19C472A9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495F8D9" w14:textId="77777777" w:rsidR="00812588" w:rsidRPr="00247561" w:rsidRDefault="00812588" w:rsidP="00FA77A0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Мини-сочинение «Тема любви в </w:t>
            </w:r>
            <w:r w:rsidRPr="00247561">
              <w:rPr>
                <w:sz w:val="20"/>
                <w:szCs w:val="20"/>
              </w:rPr>
              <w:lastRenderedPageBreak/>
              <w:t>рассказе И.А.Бунина «Темные аллеи»</w:t>
            </w:r>
          </w:p>
        </w:tc>
        <w:tc>
          <w:tcPr>
            <w:tcW w:w="1976" w:type="dxa"/>
          </w:tcPr>
          <w:p w14:paraId="587858B3" w14:textId="77777777" w:rsidR="00812588" w:rsidRPr="00247561" w:rsidRDefault="00812588" w:rsidP="009557A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Работа по сценарию урока </w:t>
            </w:r>
            <w:r w:rsidRPr="00247561">
              <w:rPr>
                <w:b/>
                <w:sz w:val="20"/>
                <w:szCs w:val="20"/>
              </w:rPr>
              <w:t>из МЭШ.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lastRenderedPageBreak/>
              <w:t>Подготовленный пересказ с элементами анализа одного из рассказов (слушание и обсуждение ответа). Работа над языком произведения. // Монологическое высказывание по вопросу</w:t>
            </w:r>
          </w:p>
        </w:tc>
        <w:tc>
          <w:tcPr>
            <w:tcW w:w="2134" w:type="dxa"/>
          </w:tcPr>
          <w:p w14:paraId="1BEFA9E4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Развитие чувства прекрасного, формирование вкуса</w:t>
            </w:r>
          </w:p>
        </w:tc>
        <w:tc>
          <w:tcPr>
            <w:tcW w:w="2552" w:type="dxa"/>
          </w:tcPr>
          <w:p w14:paraId="545541A8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сюжет и содержание рассказа; композицию; </w:t>
            </w:r>
            <w:r w:rsidRPr="00247561">
              <w:rPr>
                <w:rFonts w:eastAsia="Times New Roman"/>
                <w:sz w:val="20"/>
                <w:szCs w:val="20"/>
              </w:rPr>
              <w:t>теоретико-</w:t>
            </w:r>
            <w:r w:rsidRPr="00247561">
              <w:rPr>
                <w:rFonts w:eastAsia="Times New Roman"/>
                <w:sz w:val="20"/>
                <w:szCs w:val="20"/>
              </w:rPr>
              <w:lastRenderedPageBreak/>
              <w:t>литературные понятия психоло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-3"/>
                <w:sz w:val="20"/>
                <w:szCs w:val="20"/>
              </w:rPr>
              <w:t xml:space="preserve">гизм, драматизм, лиризм, деталь, пейзаж, </w:t>
            </w:r>
            <w:r w:rsidRPr="00247561">
              <w:rPr>
                <w:rFonts w:eastAsia="Times New Roman"/>
                <w:spacing w:val="-5"/>
                <w:sz w:val="20"/>
                <w:szCs w:val="20"/>
              </w:rPr>
              <w:t>портрет, интерьер.</w:t>
            </w:r>
          </w:p>
          <w:p w14:paraId="65C49BDA" w14:textId="77777777" w:rsidR="00812588" w:rsidRPr="00247561" w:rsidRDefault="00812588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анализировать произведение с учетом творческой манеры автора и жанровой специфики, выявлять авторскую позицию.</w:t>
            </w:r>
          </w:p>
        </w:tc>
        <w:tc>
          <w:tcPr>
            <w:tcW w:w="2977" w:type="dxa"/>
          </w:tcPr>
          <w:p w14:paraId="429BE186" w14:textId="77777777" w:rsidR="00812588" w:rsidRPr="00247561" w:rsidRDefault="00812588" w:rsidP="00D31A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узнавать, называть и определять объекты в </w:t>
            </w:r>
            <w:r w:rsidRPr="00247561">
              <w:rPr>
                <w:sz w:val="20"/>
                <w:szCs w:val="20"/>
              </w:rPr>
              <w:lastRenderedPageBreak/>
              <w:t>соответствии с со</w:t>
            </w:r>
            <w:r w:rsidRPr="00247561">
              <w:rPr>
                <w:sz w:val="20"/>
                <w:szCs w:val="20"/>
              </w:rPr>
              <w:softHyphen/>
              <w:t>держанием.</w:t>
            </w:r>
          </w:p>
          <w:p w14:paraId="712797A9" w14:textId="77777777" w:rsidR="00812588" w:rsidRPr="00247561" w:rsidRDefault="00812588" w:rsidP="00D31A2F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14:paraId="16F22143" w14:textId="77777777" w:rsidR="00812588" w:rsidRPr="00247561" w:rsidRDefault="00812588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формировать ситуацию саморегуляции эмоциональных состояний, т. е. формировать операциональный опыт</w:t>
            </w:r>
          </w:p>
        </w:tc>
      </w:tr>
      <w:tr w:rsidR="00812588" w:rsidRPr="00247561" w14:paraId="49B334FC" w14:textId="77777777" w:rsidTr="001234AB">
        <w:tc>
          <w:tcPr>
            <w:tcW w:w="851" w:type="dxa"/>
          </w:tcPr>
          <w:p w14:paraId="3A965756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71</w:t>
            </w:r>
          </w:p>
          <w:p w14:paraId="7B301AC0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07B0767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4727F98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34A15263" w14:textId="78099723" w:rsidR="00812588" w:rsidRPr="00247561" w:rsidRDefault="006F17F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</w:t>
            </w:r>
            <w:r w:rsidR="00812588">
              <w:rPr>
                <w:spacing w:val="-1"/>
                <w:sz w:val="20"/>
                <w:szCs w:val="20"/>
              </w:rPr>
              <w:t>.03</w:t>
            </w:r>
          </w:p>
        </w:tc>
        <w:tc>
          <w:tcPr>
            <w:tcW w:w="993" w:type="dxa"/>
          </w:tcPr>
          <w:p w14:paraId="7AC1F293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E27922" w14:textId="35F45DDF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Русская поэзия «Серебряного века».</w:t>
            </w:r>
          </w:p>
        </w:tc>
        <w:tc>
          <w:tcPr>
            <w:tcW w:w="1275" w:type="dxa"/>
          </w:tcPr>
          <w:p w14:paraId="04CB8C9B" w14:textId="206F7E82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FDDBACD" w14:textId="77777777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Прочитать статью в учебнике</w:t>
            </w:r>
          </w:p>
        </w:tc>
        <w:tc>
          <w:tcPr>
            <w:tcW w:w="1976" w:type="dxa"/>
          </w:tcPr>
          <w:p w14:paraId="48540F8E" w14:textId="77777777" w:rsidR="00812588" w:rsidRPr="00247561" w:rsidRDefault="00812588" w:rsidP="009557A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Просмотр презентации. Запись основных черт литературного процесса начала века.   </w:t>
            </w:r>
            <w:r w:rsidRPr="00247561">
              <w:rPr>
                <w:b/>
                <w:sz w:val="20"/>
                <w:szCs w:val="20"/>
              </w:rPr>
              <w:t xml:space="preserve">// </w:t>
            </w:r>
            <w:r w:rsidRPr="00247561">
              <w:rPr>
                <w:sz w:val="20"/>
                <w:szCs w:val="20"/>
              </w:rPr>
              <w:t>Конспектирование статьи учебника, работа со словарем</w:t>
            </w:r>
          </w:p>
          <w:p w14:paraId="5BE5A68E" w14:textId="77777777" w:rsidR="00812588" w:rsidRPr="00247561" w:rsidRDefault="00812588" w:rsidP="009557A4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14:paraId="14338BFA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 изучению нового материала, интереса к русской истории и её культурному наследию</w:t>
            </w:r>
          </w:p>
        </w:tc>
        <w:tc>
          <w:tcPr>
            <w:tcW w:w="2552" w:type="dxa"/>
          </w:tcPr>
          <w:p w14:paraId="188DA900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 т/л понятия:</w:t>
            </w:r>
          </w:p>
          <w:p w14:paraId="0D991ACD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декаданс, ренессанс, модернизм, символизм, акмеизм, футуризм</w:t>
            </w:r>
          </w:p>
          <w:p w14:paraId="45A5EDFC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1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символическое значение образов; идейно-художественный смысл произве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дений</w:t>
            </w:r>
          </w:p>
          <w:p w14:paraId="09A7A947" w14:textId="77777777" w:rsidR="00812588" w:rsidRPr="00247561" w:rsidRDefault="00812588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конспектировать лекцию; интегрировать материал урока с содержанием смежных дисциплин (история, МХК)</w:t>
            </w:r>
          </w:p>
        </w:tc>
        <w:tc>
          <w:tcPr>
            <w:tcW w:w="2977" w:type="dxa"/>
          </w:tcPr>
          <w:p w14:paraId="0015BC46" w14:textId="77777777" w:rsidR="00812588" w:rsidRPr="00247561" w:rsidRDefault="00812588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устанавливать ана</w:t>
            </w:r>
            <w:r w:rsidRPr="00247561">
              <w:rPr>
                <w:sz w:val="20"/>
                <w:szCs w:val="20"/>
              </w:rPr>
              <w:softHyphen/>
              <w:t>логии, извлекать информацию из схем, таблиц.</w:t>
            </w:r>
          </w:p>
          <w:p w14:paraId="5CE474BD" w14:textId="77777777" w:rsidR="00812588" w:rsidRPr="00247561" w:rsidRDefault="00812588" w:rsidP="00D31A2F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формулировать собственное мнение и свою позицию.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14:paraId="435F500D" w14:textId="77777777" w:rsidR="00812588" w:rsidRPr="00247561" w:rsidRDefault="00812588" w:rsidP="00D31A2F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</w:p>
          <w:p w14:paraId="3A8EDE96" w14:textId="77777777" w:rsidR="00812588" w:rsidRPr="00247561" w:rsidRDefault="00812588" w:rsidP="00D31A2F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навыков самодиа</w:t>
            </w:r>
            <w:r w:rsidRPr="00247561">
              <w:rPr>
                <w:sz w:val="20"/>
                <w:szCs w:val="20"/>
              </w:rPr>
              <w:softHyphen/>
              <w:t>гностики по алго</w:t>
            </w:r>
            <w:r w:rsidRPr="00247561">
              <w:rPr>
                <w:sz w:val="20"/>
                <w:szCs w:val="20"/>
              </w:rPr>
              <w:softHyphen/>
              <w:t>ритму выполнения задачи при кон</w:t>
            </w:r>
            <w:r w:rsidRPr="00247561">
              <w:rPr>
                <w:sz w:val="20"/>
                <w:szCs w:val="20"/>
              </w:rPr>
              <w:softHyphen/>
              <w:t>сультативной по</w:t>
            </w:r>
            <w:r w:rsidRPr="00247561">
              <w:rPr>
                <w:sz w:val="20"/>
                <w:szCs w:val="20"/>
              </w:rPr>
              <w:softHyphen/>
              <w:t>мощи учителя</w:t>
            </w:r>
          </w:p>
          <w:p w14:paraId="15FDEE7F" w14:textId="77777777" w:rsidR="00812588" w:rsidRPr="00247561" w:rsidRDefault="00812588" w:rsidP="00D31A2F">
            <w:pPr>
              <w:rPr>
                <w:sz w:val="20"/>
                <w:szCs w:val="20"/>
              </w:rPr>
            </w:pPr>
          </w:p>
        </w:tc>
      </w:tr>
      <w:tr w:rsidR="00812588" w:rsidRPr="00247561" w14:paraId="4A1994A3" w14:textId="77777777" w:rsidTr="001234AB">
        <w:tc>
          <w:tcPr>
            <w:tcW w:w="851" w:type="dxa"/>
          </w:tcPr>
          <w:p w14:paraId="7B047FE2" w14:textId="77777777" w:rsidR="00812588" w:rsidRPr="00247561" w:rsidRDefault="00812588" w:rsidP="003B38D5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72-73</w:t>
            </w:r>
          </w:p>
          <w:p w14:paraId="6CE7878F" w14:textId="77777777" w:rsidR="001234AB" w:rsidRDefault="001234AB" w:rsidP="000C30E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3B87E87C" w14:textId="77777777" w:rsidR="001234AB" w:rsidRDefault="001234AB" w:rsidP="000C30E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76AB0738" w14:textId="22776496" w:rsidR="00812588" w:rsidRDefault="006F17FF" w:rsidP="000C30E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5</w:t>
            </w:r>
            <w:r w:rsidR="00812588">
              <w:rPr>
                <w:spacing w:val="-1"/>
                <w:sz w:val="20"/>
                <w:szCs w:val="20"/>
              </w:rPr>
              <w:t>.03-</w:t>
            </w:r>
          </w:p>
          <w:p w14:paraId="1A40F4F2" w14:textId="035514F2" w:rsidR="00812588" w:rsidRPr="00247561" w:rsidRDefault="006F17FF" w:rsidP="003B38D5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7</w:t>
            </w:r>
            <w:r w:rsidR="00812588">
              <w:rPr>
                <w:spacing w:val="-1"/>
                <w:sz w:val="20"/>
                <w:szCs w:val="20"/>
              </w:rPr>
              <w:t>.03</w:t>
            </w:r>
          </w:p>
        </w:tc>
        <w:tc>
          <w:tcPr>
            <w:tcW w:w="993" w:type="dxa"/>
          </w:tcPr>
          <w:p w14:paraId="4D564954" w14:textId="77777777" w:rsidR="00812588" w:rsidRPr="00247561" w:rsidRDefault="00812588" w:rsidP="003B38D5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01964B" w14:textId="4CD2C82D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А.А. Блок. Страницы жизни. «Ветер  принес издалека…», «О, весна без конца и краю…», «О, я хочу безумно жить…». Высокие идеалы и предчувствие перемен. Своеобразие </w:t>
            </w:r>
            <w:r w:rsidRPr="00247561">
              <w:rPr>
                <w:sz w:val="20"/>
                <w:szCs w:val="20"/>
              </w:rPr>
              <w:lastRenderedPageBreak/>
              <w:t>лирических интонаций Блока. Образы и ритмы поэта.</w:t>
            </w:r>
          </w:p>
        </w:tc>
        <w:tc>
          <w:tcPr>
            <w:tcW w:w="1275" w:type="dxa"/>
          </w:tcPr>
          <w:p w14:paraId="70B841D2" w14:textId="7E65B424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Международный женский день</w:t>
            </w:r>
          </w:p>
        </w:tc>
        <w:tc>
          <w:tcPr>
            <w:tcW w:w="1560" w:type="dxa"/>
          </w:tcPr>
          <w:p w14:paraId="67C216C3" w14:textId="77777777" w:rsidR="00812588" w:rsidRPr="00247561" w:rsidRDefault="00812588" w:rsidP="005A24B0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Выучить одно стихотворение,</w:t>
            </w:r>
          </w:p>
          <w:p w14:paraId="1BF03240" w14:textId="77777777" w:rsidR="00812588" w:rsidRPr="00247561" w:rsidRDefault="00812588" w:rsidP="005A24B0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ответить на вопрос 6, стр75</w:t>
            </w:r>
          </w:p>
        </w:tc>
        <w:tc>
          <w:tcPr>
            <w:tcW w:w="1976" w:type="dxa"/>
          </w:tcPr>
          <w:p w14:paraId="68C47AF1" w14:textId="77777777" w:rsidR="00812588" w:rsidRPr="00247561" w:rsidRDefault="00812588" w:rsidP="009557A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Работа по сценарию урока</w:t>
            </w:r>
            <w:r w:rsidRPr="00247561">
              <w:rPr>
                <w:b/>
                <w:sz w:val="20"/>
                <w:szCs w:val="20"/>
              </w:rPr>
              <w:t xml:space="preserve"> из МЭШ. </w:t>
            </w:r>
            <w:r w:rsidRPr="00247561">
              <w:rPr>
                <w:sz w:val="20"/>
                <w:szCs w:val="20"/>
              </w:rPr>
              <w:t>Работа с текстом лирического произведения</w:t>
            </w:r>
          </w:p>
          <w:p w14:paraId="54AD6A82" w14:textId="77777777" w:rsidR="00812588" w:rsidRPr="00247561" w:rsidRDefault="00812588" w:rsidP="009557A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Определение чувств и мыслей лирического героя //</w:t>
            </w:r>
          </w:p>
          <w:p w14:paraId="1BDBD9D7" w14:textId="77777777" w:rsidR="00812588" w:rsidRPr="00247561" w:rsidRDefault="00812588" w:rsidP="009557A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Чтение наизусть на следующем уроке</w:t>
            </w:r>
          </w:p>
          <w:p w14:paraId="5C40D410" w14:textId="77777777" w:rsidR="00812588" w:rsidRPr="00247561" w:rsidRDefault="00812588" w:rsidP="009557A4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14:paraId="3E14442D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самосовер</w:t>
            </w:r>
            <w:r w:rsidRPr="00247561">
              <w:rPr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2552" w:type="dxa"/>
          </w:tcPr>
          <w:p w14:paraId="2A884E70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основные факты творческого пути Блока, особенности его худ. метода, символизм</w:t>
            </w:r>
          </w:p>
          <w:p w14:paraId="4A35DB3B" w14:textId="77777777" w:rsidR="00812588" w:rsidRPr="00247561" w:rsidRDefault="00812588" w:rsidP="00CD7E7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 и анализировать стихотворения, создавать историко-культурный и биографический комментарий стихотворения.</w:t>
            </w:r>
          </w:p>
        </w:tc>
        <w:tc>
          <w:tcPr>
            <w:tcW w:w="2977" w:type="dxa"/>
          </w:tcPr>
          <w:p w14:paraId="0F283749" w14:textId="77777777" w:rsidR="00812588" w:rsidRPr="00247561" w:rsidRDefault="00812588" w:rsidP="00D31A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уметь 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>держанием (формировать умение работать по алгоритмам).</w:t>
            </w:r>
          </w:p>
          <w:p w14:paraId="14DD9EA0" w14:textId="77777777" w:rsidR="00812588" w:rsidRPr="00247561" w:rsidRDefault="00812588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УУД:</w:t>
            </w:r>
            <w:r w:rsidRPr="00247561">
              <w:rPr>
                <w:sz w:val="20"/>
                <w:szCs w:val="20"/>
              </w:rPr>
              <w:t xml:space="preserve"> формировать навыки выразительного чтения, коллективного взаимодействия.</w:t>
            </w:r>
          </w:p>
          <w:p w14:paraId="151B0EF5" w14:textId="77777777" w:rsidR="00812588" w:rsidRPr="00247561" w:rsidRDefault="00812588" w:rsidP="00657319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определять степень успешности своей работы и </w:t>
            </w:r>
            <w:r w:rsidRPr="00247561">
              <w:rPr>
                <w:sz w:val="20"/>
                <w:szCs w:val="20"/>
              </w:rPr>
              <w:lastRenderedPageBreak/>
              <w:t>работы других в соответствии с выдвинутыми критериями</w:t>
            </w:r>
          </w:p>
        </w:tc>
      </w:tr>
      <w:tr w:rsidR="00812588" w:rsidRPr="00247561" w14:paraId="20811F3A" w14:textId="77777777" w:rsidTr="001234AB">
        <w:tc>
          <w:tcPr>
            <w:tcW w:w="851" w:type="dxa"/>
          </w:tcPr>
          <w:p w14:paraId="5267FD91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74</w:t>
            </w:r>
          </w:p>
          <w:p w14:paraId="4C9A4C3F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07004268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551EA74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A778108" w14:textId="7CF2A8B2" w:rsidR="00812588" w:rsidRPr="00247561" w:rsidRDefault="006F17F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11</w:t>
            </w:r>
            <w:r w:rsidR="00812588">
              <w:rPr>
                <w:spacing w:val="-1"/>
                <w:sz w:val="20"/>
                <w:szCs w:val="20"/>
              </w:rPr>
              <w:t>.03</w:t>
            </w:r>
          </w:p>
        </w:tc>
        <w:tc>
          <w:tcPr>
            <w:tcW w:w="993" w:type="dxa"/>
          </w:tcPr>
          <w:p w14:paraId="4CAADC36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9E1C8C" w14:textId="2226FC54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С.А. Есенин: страницы жизни. Тема Родины в лирике С.А.Есенина. «Вот уж вечер…», «Разбуди меня завтра рано…», «Край ты мой заброшенный…»</w:t>
            </w:r>
          </w:p>
          <w:p w14:paraId="2DB9FE74" w14:textId="77777777" w:rsidR="00812588" w:rsidRPr="00247561" w:rsidRDefault="00812588" w:rsidP="00BD2F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7AFD7B3" w14:textId="0B191711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FF2B104" w14:textId="77777777" w:rsidR="00812588" w:rsidRPr="00247561" w:rsidRDefault="00812588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Анализ стихотворения «Край ты мой заброшенный»</w:t>
            </w:r>
          </w:p>
        </w:tc>
        <w:tc>
          <w:tcPr>
            <w:tcW w:w="1976" w:type="dxa"/>
          </w:tcPr>
          <w:p w14:paraId="3C7DA8C4" w14:textId="77777777" w:rsidR="00812588" w:rsidRPr="00247561" w:rsidRDefault="00812588" w:rsidP="009557A4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Просмотр</w:t>
            </w:r>
            <w:r w:rsidRPr="00247561">
              <w:rPr>
                <w:b/>
                <w:sz w:val="20"/>
                <w:szCs w:val="20"/>
              </w:rPr>
              <w:t xml:space="preserve"> презентации </w:t>
            </w:r>
            <w:r w:rsidRPr="00247561">
              <w:rPr>
                <w:sz w:val="20"/>
                <w:szCs w:val="20"/>
              </w:rPr>
              <w:t>Работа с текстами лирических произведений. Работа с иллюстрациями. определение неразрывности судьбы поэта, его творчества с русской природой, с родным домом. Нахождение художественных средств в стихотворениях.</w:t>
            </w:r>
          </w:p>
        </w:tc>
        <w:tc>
          <w:tcPr>
            <w:tcW w:w="2134" w:type="dxa"/>
          </w:tcPr>
          <w:p w14:paraId="3BC03787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Развитие чувства прекрасного, формирование вкуса</w:t>
            </w:r>
          </w:p>
        </w:tc>
        <w:tc>
          <w:tcPr>
            <w:tcW w:w="2552" w:type="dxa"/>
          </w:tcPr>
          <w:p w14:paraId="581F0517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ключевые моменты творческой биографии поэта; особенности поэтики, основные мотивы его творчества;</w:t>
            </w:r>
          </w:p>
          <w:p w14:paraId="39133566" w14:textId="77777777" w:rsidR="00812588" w:rsidRPr="00247561" w:rsidRDefault="00812588" w:rsidP="00E62D99">
            <w:pPr>
              <w:rPr>
                <w:rFonts w:eastAsia="Times New Roman"/>
                <w:spacing w:val="2"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Понимать, 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>в чем своеобразие темы Роди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ны в лирике поэта; непосредственность,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простоту, естественность, эмоциональ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softHyphen/>
              <w:t>ность, афористичность</w:t>
            </w:r>
          </w:p>
          <w:p w14:paraId="30F44F11" w14:textId="77777777" w:rsidR="00812588" w:rsidRPr="00247561" w:rsidRDefault="00812588" w:rsidP="0098419E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Уметь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выразительно читать стихотворе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ния, определять их темы и идеи; просле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  <w:t>живать развитие таланта поэта от учени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>ческих стихотворений к зрелым</w:t>
            </w:r>
          </w:p>
        </w:tc>
        <w:tc>
          <w:tcPr>
            <w:tcW w:w="2977" w:type="dxa"/>
          </w:tcPr>
          <w:p w14:paraId="2789FDD1" w14:textId="77777777" w:rsidR="00812588" w:rsidRPr="00247561" w:rsidRDefault="00812588" w:rsidP="00D31A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>держанием.</w:t>
            </w:r>
          </w:p>
          <w:p w14:paraId="73DB0F11" w14:textId="77777777" w:rsidR="00812588" w:rsidRPr="00247561" w:rsidRDefault="00812588" w:rsidP="00D31A2F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14:paraId="35DDFEB4" w14:textId="77777777" w:rsidR="00812588" w:rsidRPr="00247561" w:rsidRDefault="00812588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формировать ситуацию са</w:t>
            </w:r>
            <w:r w:rsidRPr="00247561">
              <w:rPr>
                <w:sz w:val="20"/>
                <w:szCs w:val="20"/>
              </w:rPr>
              <w:softHyphen/>
              <w:t>морегуляции эмоциональных состояний, т. е. формировать операциональный опыт</w:t>
            </w:r>
          </w:p>
        </w:tc>
      </w:tr>
      <w:tr w:rsidR="00812588" w:rsidRPr="00247561" w14:paraId="7CF19656" w14:textId="77777777" w:rsidTr="001234AB">
        <w:tc>
          <w:tcPr>
            <w:tcW w:w="851" w:type="dxa"/>
          </w:tcPr>
          <w:p w14:paraId="1497B3C3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75</w:t>
            </w:r>
          </w:p>
          <w:p w14:paraId="3A316F56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6A53985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C3287F2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AD80274" w14:textId="73999259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</w:t>
            </w:r>
            <w:r w:rsidR="006F17FF">
              <w:rPr>
                <w:spacing w:val="-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.03</w:t>
            </w:r>
          </w:p>
        </w:tc>
        <w:tc>
          <w:tcPr>
            <w:tcW w:w="993" w:type="dxa"/>
          </w:tcPr>
          <w:p w14:paraId="73109ADE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BE2E1F9" w14:textId="36764A63" w:rsidR="00812588" w:rsidRPr="00247561" w:rsidRDefault="00812588" w:rsidP="003B72B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Размышления о жизни, любви, природе, предназначении человека в лирике С.А.Есенина. </w:t>
            </w:r>
          </w:p>
        </w:tc>
        <w:tc>
          <w:tcPr>
            <w:tcW w:w="1275" w:type="dxa"/>
          </w:tcPr>
          <w:p w14:paraId="7A03F262" w14:textId="78F73250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  <w:p w14:paraId="53145B4F" w14:textId="5C96ACEF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EFFC7DB" w14:textId="77777777" w:rsidR="00812588" w:rsidRPr="00247561" w:rsidRDefault="00812588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Выучить наизусть стихотворение Подготовиться к уроку-зачету по русской лирике</w:t>
            </w:r>
          </w:p>
        </w:tc>
        <w:tc>
          <w:tcPr>
            <w:tcW w:w="1976" w:type="dxa"/>
          </w:tcPr>
          <w:p w14:paraId="45A2F473" w14:textId="77777777" w:rsidR="00812588" w:rsidRPr="00247561" w:rsidRDefault="00812588" w:rsidP="009557A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Определение философской лирики. Работа с текстами лирических произведений:</w:t>
            </w:r>
          </w:p>
          <w:p w14:paraId="1788BC17" w14:textId="77777777" w:rsidR="00812588" w:rsidRPr="00247561" w:rsidRDefault="00812588" w:rsidP="009557A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"Письмо женщине...",</w:t>
            </w:r>
          </w:p>
          <w:p w14:paraId="73A48FCD" w14:textId="77777777" w:rsidR="00812588" w:rsidRPr="00247561" w:rsidRDefault="00812588" w:rsidP="009557A4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«Не жалею, не зову, не плачу..», «Отговорила роща золотая…». Определение тропов. Просмотр </w:t>
            </w:r>
            <w:r w:rsidRPr="00247561">
              <w:rPr>
                <w:b/>
                <w:sz w:val="20"/>
                <w:szCs w:val="20"/>
              </w:rPr>
              <w:t>презентаций</w:t>
            </w:r>
            <w:r w:rsidRPr="00247561">
              <w:rPr>
                <w:sz w:val="20"/>
                <w:szCs w:val="20"/>
              </w:rPr>
              <w:t xml:space="preserve"> на ассоциативное </w:t>
            </w:r>
            <w:r w:rsidRPr="00247561">
              <w:rPr>
                <w:sz w:val="20"/>
                <w:szCs w:val="20"/>
              </w:rPr>
              <w:lastRenderedPageBreak/>
              <w:t>восприятие текстов стихотворений</w:t>
            </w:r>
          </w:p>
        </w:tc>
        <w:tc>
          <w:tcPr>
            <w:tcW w:w="2134" w:type="dxa"/>
          </w:tcPr>
          <w:p w14:paraId="0B2D9653" w14:textId="77777777" w:rsidR="00812588" w:rsidRPr="00247561" w:rsidRDefault="00812588" w:rsidP="0005699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Развитие эстетических чувств, эмоциональной сферы личности</w:t>
            </w:r>
          </w:p>
        </w:tc>
        <w:tc>
          <w:tcPr>
            <w:tcW w:w="2552" w:type="dxa"/>
          </w:tcPr>
          <w:p w14:paraId="6EECA286" w14:textId="77777777" w:rsidR="00812588" w:rsidRPr="00247561" w:rsidRDefault="00812588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т\л: лиризм, исповедальность, имажинизм</w:t>
            </w:r>
          </w:p>
          <w:p w14:paraId="0723ED9D" w14:textId="77777777" w:rsidR="00812588" w:rsidRPr="00247561" w:rsidRDefault="00812588" w:rsidP="00CD7E7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 выразительно читать стихотворение, определять тематику, проблематику стихотворения. , анализировать цветовую лексику в стихотворении.</w:t>
            </w:r>
          </w:p>
        </w:tc>
        <w:tc>
          <w:tcPr>
            <w:tcW w:w="2977" w:type="dxa"/>
          </w:tcPr>
          <w:p w14:paraId="085F4820" w14:textId="77777777" w:rsidR="00812588" w:rsidRPr="00247561" w:rsidRDefault="00812588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 xml:space="preserve">держанием. </w:t>
            </w:r>
          </w:p>
          <w:p w14:paraId="4A5EADEB" w14:textId="77777777" w:rsidR="00812588" w:rsidRPr="00247561" w:rsidRDefault="00812588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строить моноло</w:t>
            </w:r>
            <w:r w:rsidRPr="00247561">
              <w:rPr>
                <w:sz w:val="20"/>
                <w:szCs w:val="20"/>
              </w:rPr>
              <w:softHyphen/>
              <w:t>гическое высказывание, договариваться и приходить к общему результату</w:t>
            </w:r>
          </w:p>
          <w:p w14:paraId="2D42F65A" w14:textId="77777777" w:rsidR="00812588" w:rsidRPr="00247561" w:rsidRDefault="00812588" w:rsidP="00657319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самостоятельно формулировать тему урока и цель</w:t>
            </w:r>
          </w:p>
        </w:tc>
      </w:tr>
      <w:tr w:rsidR="00812588" w:rsidRPr="00247561" w14:paraId="37DA73A2" w14:textId="77777777" w:rsidTr="001234AB">
        <w:tc>
          <w:tcPr>
            <w:tcW w:w="851" w:type="dxa"/>
          </w:tcPr>
          <w:p w14:paraId="5B21518F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76-77</w:t>
            </w:r>
          </w:p>
          <w:p w14:paraId="21FF3645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4CB67B4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76AC874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842BF94" w14:textId="6BB23D85" w:rsidR="00812588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</w:t>
            </w:r>
            <w:r w:rsidR="006F17FF">
              <w:rPr>
                <w:spacing w:val="-1"/>
                <w:sz w:val="20"/>
                <w:szCs w:val="20"/>
              </w:rPr>
              <w:t>4</w:t>
            </w:r>
            <w:r>
              <w:rPr>
                <w:spacing w:val="-1"/>
                <w:sz w:val="20"/>
                <w:szCs w:val="20"/>
              </w:rPr>
              <w:t>.03</w:t>
            </w:r>
          </w:p>
          <w:p w14:paraId="23BC686F" w14:textId="1B8411F1" w:rsidR="00812588" w:rsidRPr="00247561" w:rsidRDefault="006F17F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18</w:t>
            </w:r>
            <w:r w:rsidR="00812588">
              <w:rPr>
                <w:spacing w:val="-1"/>
                <w:sz w:val="20"/>
                <w:szCs w:val="20"/>
              </w:rPr>
              <w:t>.0</w:t>
            </w:r>
            <w:r>
              <w:rPr>
                <w:spacing w:val="-1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7A612F4A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FF31BC" w14:textId="326C28AC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В.В. Маяковский: страницы жизни. «Послушайте!», «А вы могли бы?», «Люблю» (отрывок). Новаторство поэзии Маяковского. Своеобразие стиха, ритма, интонаций. Словотворчество поэзии.</w:t>
            </w:r>
          </w:p>
          <w:p w14:paraId="1223B0BF" w14:textId="77777777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Маяковский о труде поэта</w:t>
            </w:r>
          </w:p>
        </w:tc>
        <w:tc>
          <w:tcPr>
            <w:tcW w:w="1275" w:type="dxa"/>
          </w:tcPr>
          <w:p w14:paraId="04B34E8B" w14:textId="2359153E" w:rsidR="00812588" w:rsidRPr="00247561" w:rsidRDefault="00812588" w:rsidP="00EC78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D8E65D" w14:textId="77777777" w:rsidR="00812588" w:rsidRPr="00247561" w:rsidRDefault="00812588" w:rsidP="005A24B0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Читать о поэте, стр.97-107.</w:t>
            </w:r>
          </w:p>
          <w:p w14:paraId="350A5CA5" w14:textId="77777777" w:rsidR="00812588" w:rsidRPr="00247561" w:rsidRDefault="00812588" w:rsidP="005A24B0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Развернутый ответ  «В чем проявилось новаторство В.Маяковского?», выучить отрывок «Люблю»</w:t>
            </w:r>
          </w:p>
        </w:tc>
        <w:tc>
          <w:tcPr>
            <w:tcW w:w="1976" w:type="dxa"/>
          </w:tcPr>
          <w:p w14:paraId="6990FE48" w14:textId="77777777" w:rsidR="00812588" w:rsidRPr="00247561" w:rsidRDefault="00812588" w:rsidP="009557A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Просмотр презентации </w:t>
            </w:r>
            <w:r w:rsidRPr="00247561">
              <w:rPr>
                <w:sz w:val="20"/>
                <w:szCs w:val="20"/>
              </w:rPr>
              <w:t>о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Маяковском.</w:t>
            </w:r>
          </w:p>
          <w:p w14:paraId="7A77EFE9" w14:textId="77777777" w:rsidR="00812588" w:rsidRPr="00247561" w:rsidRDefault="00812588" w:rsidP="009557A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Работа с текстами лирических произведений. Определение своеобразия стихов Маяковского: ритма, рифмы, строфики, употребление необычных сравнений гипербол. Определение высокого накала чувств в стихотворениях.</w:t>
            </w:r>
          </w:p>
          <w:p w14:paraId="663BC317" w14:textId="77777777" w:rsidR="00812588" w:rsidRPr="00247561" w:rsidRDefault="00812588" w:rsidP="009557A4">
            <w:pPr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</w:tcPr>
          <w:p w14:paraId="1DB83687" w14:textId="77777777" w:rsidR="00812588" w:rsidRPr="00247561" w:rsidRDefault="00812588" w:rsidP="00BD2F8C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интереса к новому материалу, к  иссле</w:t>
            </w:r>
            <w:r w:rsidRPr="00247561">
              <w:rPr>
                <w:sz w:val="20"/>
                <w:szCs w:val="20"/>
              </w:rPr>
              <w:softHyphen/>
              <w:t xml:space="preserve">довательской деятельности </w:t>
            </w:r>
          </w:p>
        </w:tc>
        <w:tc>
          <w:tcPr>
            <w:tcW w:w="2552" w:type="dxa"/>
          </w:tcPr>
          <w:p w14:paraId="3F10A578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план анализа лирического произведения; содержание лирических произв-ий; основные факты биографии поэта; основные мотивы творчества;</w:t>
            </w:r>
          </w:p>
          <w:p w14:paraId="7CA8D0EB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>Понимать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, в чем своеобразие лирического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героя В.В. Маяковского; новаторский ха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  <w:t xml:space="preserve">рактер произведений поэта. </w:t>
            </w:r>
            <w:r w:rsidRPr="00247561">
              <w:rPr>
                <w:rFonts w:eastAsia="Times New Roman"/>
                <w:b/>
                <w:sz w:val="20"/>
                <w:szCs w:val="20"/>
              </w:rPr>
              <w:t xml:space="preserve">Уметь </w:t>
            </w:r>
            <w:r w:rsidRPr="00247561">
              <w:rPr>
                <w:rFonts w:eastAsia="Times New Roman"/>
                <w:sz w:val="20"/>
                <w:szCs w:val="20"/>
              </w:rPr>
              <w:t xml:space="preserve">записывать основные положения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лекции; воспринимать и выразитель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но читать стихотворения, определять их темы и идеи; объяснять неологизмы В.В. Маяковского;</w:t>
            </w:r>
          </w:p>
        </w:tc>
        <w:tc>
          <w:tcPr>
            <w:tcW w:w="2977" w:type="dxa"/>
          </w:tcPr>
          <w:p w14:paraId="7363CFE3" w14:textId="77777777" w:rsidR="00812588" w:rsidRPr="00247561" w:rsidRDefault="00812588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 УУД: </w:t>
            </w:r>
            <w:r w:rsidRPr="00247561">
              <w:rPr>
                <w:sz w:val="20"/>
                <w:szCs w:val="20"/>
              </w:rPr>
              <w:t>выделять и формулиро</w:t>
            </w:r>
            <w:r w:rsidRPr="00247561">
              <w:rPr>
                <w:sz w:val="20"/>
                <w:szCs w:val="20"/>
              </w:rPr>
              <w:softHyphen/>
              <w:t xml:space="preserve">вать познавательную цель. </w:t>
            </w:r>
          </w:p>
          <w:p w14:paraId="572B35DE" w14:textId="77777777" w:rsidR="00812588" w:rsidRPr="00247561" w:rsidRDefault="00812588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247561">
              <w:rPr>
                <w:sz w:val="20"/>
                <w:szCs w:val="20"/>
              </w:rPr>
              <w:softHyphen/>
              <w:t>ции.</w:t>
            </w:r>
          </w:p>
          <w:p w14:paraId="2FBE6FF9" w14:textId="77777777" w:rsidR="00812588" w:rsidRPr="00247561" w:rsidRDefault="00812588" w:rsidP="00D31A2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самостоятельно формулировать проблему урока</w:t>
            </w:r>
          </w:p>
        </w:tc>
      </w:tr>
      <w:tr w:rsidR="00812588" w:rsidRPr="00247561" w14:paraId="10B3A214" w14:textId="77777777" w:rsidTr="001234AB">
        <w:tc>
          <w:tcPr>
            <w:tcW w:w="851" w:type="dxa"/>
          </w:tcPr>
          <w:p w14:paraId="32AE2303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DB5ABF6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8B71852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292CEF7" w14:textId="1D92EDBC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78</w:t>
            </w:r>
          </w:p>
          <w:p w14:paraId="651AADA6" w14:textId="20E08D72" w:rsidR="00812588" w:rsidRPr="00247561" w:rsidRDefault="006F17F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.1</w:t>
            </w:r>
            <w:r w:rsidR="00812588">
              <w:rPr>
                <w:spacing w:val="-1"/>
                <w:sz w:val="20"/>
                <w:szCs w:val="20"/>
              </w:rPr>
              <w:t>04</w:t>
            </w:r>
          </w:p>
        </w:tc>
        <w:tc>
          <w:tcPr>
            <w:tcW w:w="993" w:type="dxa"/>
          </w:tcPr>
          <w:p w14:paraId="55F2A81F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84A3ED" w14:textId="3D11262F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Р.Р. Письменный анализ одного</w:t>
            </w:r>
            <w:r w:rsidRPr="00247561">
              <w:rPr>
                <w:sz w:val="20"/>
                <w:szCs w:val="20"/>
              </w:rPr>
              <w:t xml:space="preserve"> из стихотворений поэтов Серебряного  века</w:t>
            </w:r>
          </w:p>
        </w:tc>
        <w:tc>
          <w:tcPr>
            <w:tcW w:w="1275" w:type="dxa"/>
          </w:tcPr>
          <w:p w14:paraId="3A91A725" w14:textId="4B2829B7" w:rsidR="00812588" w:rsidRPr="00247561" w:rsidRDefault="00812588" w:rsidP="00A57CF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00C60D70" w14:textId="77777777" w:rsidR="00812588" w:rsidRPr="00247561" w:rsidRDefault="00812588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Закончить анализ стихотворений</w:t>
            </w:r>
          </w:p>
        </w:tc>
        <w:tc>
          <w:tcPr>
            <w:tcW w:w="1976" w:type="dxa"/>
          </w:tcPr>
          <w:p w14:paraId="48FE30BE" w14:textId="77777777" w:rsidR="00812588" w:rsidRPr="00247561" w:rsidRDefault="00812588" w:rsidP="009557A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134" w:type="dxa"/>
          </w:tcPr>
          <w:p w14:paraId="5AA0C58F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Формирование навыков самостоятельности и саморегуляции </w:t>
            </w:r>
          </w:p>
        </w:tc>
        <w:tc>
          <w:tcPr>
            <w:tcW w:w="2552" w:type="dxa"/>
          </w:tcPr>
          <w:p w14:paraId="64C7F0C3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Т/Л по теме.</w:t>
            </w:r>
          </w:p>
          <w:p w14:paraId="656C65AB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анализировать лирическое произведение; грамотно оформлять высказывание</w:t>
            </w:r>
          </w:p>
        </w:tc>
        <w:tc>
          <w:tcPr>
            <w:tcW w:w="2977" w:type="dxa"/>
          </w:tcPr>
          <w:p w14:paraId="0A85427E" w14:textId="77777777" w:rsidR="00812588" w:rsidRPr="00247561" w:rsidRDefault="00812588" w:rsidP="00BD2F8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 УУД:</w:t>
            </w:r>
            <w:r w:rsidRPr="00247561">
              <w:rPr>
                <w:sz w:val="20"/>
                <w:szCs w:val="20"/>
              </w:rPr>
              <w:t xml:space="preserve"> 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>держанием.</w:t>
            </w:r>
          </w:p>
          <w:p w14:paraId="3554886F" w14:textId="77777777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 УУД: </w:t>
            </w:r>
            <w:r w:rsidRPr="00247561">
              <w:rPr>
                <w:sz w:val="20"/>
                <w:szCs w:val="20"/>
              </w:rPr>
              <w:t>уметь строить письменное монологическое высказывание, формулировать свою точку зрения</w:t>
            </w:r>
          </w:p>
          <w:p w14:paraId="0702C7B2" w14:textId="77777777" w:rsidR="00812588" w:rsidRPr="00247561" w:rsidRDefault="00812588" w:rsidP="001210F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 УУД: </w:t>
            </w:r>
            <w:r w:rsidRPr="00247561">
              <w:rPr>
                <w:sz w:val="20"/>
                <w:szCs w:val="20"/>
              </w:rPr>
              <w:t>уметь прогнозировать результат</w:t>
            </w:r>
          </w:p>
        </w:tc>
      </w:tr>
      <w:tr w:rsidR="00DE02AD" w:rsidRPr="00247561" w14:paraId="35512C13" w14:textId="77777777" w:rsidTr="001234AB">
        <w:tc>
          <w:tcPr>
            <w:tcW w:w="1844" w:type="dxa"/>
            <w:gridSpan w:val="2"/>
          </w:tcPr>
          <w:p w14:paraId="565D8566" w14:textId="77777777" w:rsidR="00DE02AD" w:rsidRPr="00247561" w:rsidRDefault="00DE02AD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D3735E" w14:textId="77777777" w:rsidR="00DE02AD" w:rsidRPr="00247561" w:rsidRDefault="00DE02AD" w:rsidP="00BD2F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36FDCAC5" w14:textId="77777777" w:rsidR="00DE02AD" w:rsidRPr="00247561" w:rsidRDefault="00DE02AD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14:paraId="4158B771" w14:textId="77777777" w:rsidR="00DE02AD" w:rsidRPr="00247561" w:rsidRDefault="00DE02AD" w:rsidP="00E6681A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                                  Русская литература </w:t>
            </w:r>
            <w:r w:rsidRPr="00247561">
              <w:rPr>
                <w:b/>
                <w:sz w:val="20"/>
                <w:szCs w:val="20"/>
                <w:lang w:val="en-US"/>
              </w:rPr>
              <w:t>XX</w:t>
            </w:r>
            <w:r w:rsidRPr="00247561">
              <w:rPr>
                <w:b/>
                <w:sz w:val="20"/>
                <w:szCs w:val="20"/>
              </w:rPr>
              <w:t xml:space="preserve"> века</w:t>
            </w:r>
            <w:r w:rsidR="00120BB1" w:rsidRPr="00247561">
              <w:rPr>
                <w:b/>
                <w:sz w:val="20"/>
                <w:szCs w:val="20"/>
              </w:rPr>
              <w:t xml:space="preserve"> (20-60 г.г)  </w:t>
            </w:r>
            <w:r w:rsidR="00E6681A" w:rsidRPr="00247561">
              <w:rPr>
                <w:b/>
                <w:sz w:val="20"/>
                <w:szCs w:val="20"/>
              </w:rPr>
              <w:t xml:space="preserve">─ </w:t>
            </w:r>
            <w:r w:rsidR="00120BB1" w:rsidRPr="00247561">
              <w:rPr>
                <w:b/>
                <w:sz w:val="20"/>
                <w:szCs w:val="20"/>
              </w:rPr>
              <w:t xml:space="preserve"> </w:t>
            </w:r>
            <w:r w:rsidR="00783B4B" w:rsidRPr="00247561">
              <w:rPr>
                <w:sz w:val="20"/>
                <w:szCs w:val="20"/>
              </w:rPr>
              <w:t>13+1+2</w:t>
            </w:r>
            <w:r w:rsidR="00E6681A" w:rsidRPr="00247561">
              <w:rPr>
                <w:sz w:val="20"/>
                <w:szCs w:val="20"/>
              </w:rPr>
              <w:t xml:space="preserve"> ч.</w:t>
            </w:r>
            <w:r w:rsidR="00783B4B" w:rsidRPr="00247561">
              <w:rPr>
                <w:sz w:val="20"/>
                <w:szCs w:val="20"/>
              </w:rPr>
              <w:t>=</w:t>
            </w:r>
            <w:r w:rsidR="00783B4B" w:rsidRPr="00247561">
              <w:rPr>
                <w:b/>
                <w:sz w:val="20"/>
                <w:szCs w:val="20"/>
              </w:rPr>
              <w:t xml:space="preserve"> 16 ч.</w:t>
            </w:r>
          </w:p>
        </w:tc>
        <w:tc>
          <w:tcPr>
            <w:tcW w:w="2977" w:type="dxa"/>
          </w:tcPr>
          <w:p w14:paraId="038235A8" w14:textId="77777777" w:rsidR="00DE02AD" w:rsidRPr="00247561" w:rsidRDefault="00DE02AD" w:rsidP="00BD2F8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812588" w:rsidRPr="00247561" w14:paraId="35E0AAE1" w14:textId="77777777" w:rsidTr="001234AB">
        <w:tc>
          <w:tcPr>
            <w:tcW w:w="851" w:type="dxa"/>
          </w:tcPr>
          <w:p w14:paraId="36AE324E" w14:textId="77777777" w:rsidR="001234AB" w:rsidRDefault="001234A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061497AB" w14:textId="132CBF29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79</w:t>
            </w:r>
          </w:p>
          <w:p w14:paraId="7B757D00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F0B2887" w14:textId="2D62EAA1" w:rsidR="00812588" w:rsidRPr="00247561" w:rsidRDefault="006F17F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</w:t>
            </w:r>
            <w:r w:rsidR="00812588">
              <w:rPr>
                <w:spacing w:val="-1"/>
                <w:sz w:val="20"/>
                <w:szCs w:val="20"/>
              </w:rPr>
              <w:t>.04</w:t>
            </w:r>
          </w:p>
        </w:tc>
        <w:tc>
          <w:tcPr>
            <w:tcW w:w="993" w:type="dxa"/>
          </w:tcPr>
          <w:p w14:paraId="71CA8B01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1E9FBB" w14:textId="75F5CD1B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М.А. Булгаков: страницы жизни и творчества. «Собачье </w:t>
            </w:r>
            <w:r w:rsidRPr="00247561">
              <w:rPr>
                <w:sz w:val="20"/>
                <w:szCs w:val="20"/>
              </w:rPr>
              <w:lastRenderedPageBreak/>
              <w:t xml:space="preserve">сердце»как социально -философская сатира на современное общество. </w:t>
            </w:r>
          </w:p>
        </w:tc>
        <w:tc>
          <w:tcPr>
            <w:tcW w:w="1275" w:type="dxa"/>
          </w:tcPr>
          <w:p w14:paraId="76C24C29" w14:textId="5ED520AE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6F0C3B9" w14:textId="77777777" w:rsidR="00812588" w:rsidRPr="00247561" w:rsidRDefault="00812588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Прочитать повесть. Ответить на вопрос: почему </w:t>
            </w:r>
            <w:r w:rsidRPr="00247561">
              <w:rPr>
                <w:sz w:val="20"/>
                <w:szCs w:val="20"/>
              </w:rPr>
              <w:lastRenderedPageBreak/>
              <w:t>повесть читается с интересом сегодня?</w:t>
            </w:r>
          </w:p>
        </w:tc>
        <w:tc>
          <w:tcPr>
            <w:tcW w:w="1976" w:type="dxa"/>
          </w:tcPr>
          <w:p w14:paraId="2D914961" w14:textId="77777777" w:rsidR="00812588" w:rsidRPr="00247561" w:rsidRDefault="00812588" w:rsidP="00B3170A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Просмотр </w:t>
            </w:r>
            <w:r w:rsidRPr="00247561">
              <w:rPr>
                <w:b/>
                <w:sz w:val="20"/>
                <w:szCs w:val="20"/>
              </w:rPr>
              <w:t xml:space="preserve">презентации о </w:t>
            </w:r>
            <w:r w:rsidRPr="00247561">
              <w:rPr>
                <w:sz w:val="20"/>
                <w:szCs w:val="20"/>
              </w:rPr>
              <w:t xml:space="preserve">писателе. Комментированное </w:t>
            </w:r>
            <w:r w:rsidRPr="00247561">
              <w:rPr>
                <w:sz w:val="20"/>
                <w:szCs w:val="20"/>
              </w:rPr>
              <w:lastRenderedPageBreak/>
              <w:t xml:space="preserve">чтение отрывков произведения. Восприятие произведения как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социально-философской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сатиры  на современное общество. Просмотр фрагментов фильма по произведению. // Комментарий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кинематографического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воплощения повести</w:t>
            </w:r>
          </w:p>
        </w:tc>
        <w:tc>
          <w:tcPr>
            <w:tcW w:w="2134" w:type="dxa"/>
          </w:tcPr>
          <w:p w14:paraId="39B8D86B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индивиду</w:t>
            </w:r>
            <w:r w:rsidRPr="00247561">
              <w:rPr>
                <w:sz w:val="20"/>
                <w:szCs w:val="20"/>
              </w:rPr>
              <w:softHyphen/>
              <w:t>альной и коллек</w:t>
            </w:r>
            <w:r w:rsidRPr="00247561">
              <w:rPr>
                <w:sz w:val="20"/>
                <w:szCs w:val="20"/>
              </w:rPr>
              <w:softHyphen/>
            </w:r>
            <w:r w:rsidRPr="00247561">
              <w:rPr>
                <w:sz w:val="20"/>
                <w:szCs w:val="20"/>
              </w:rPr>
              <w:lastRenderedPageBreak/>
              <w:t>тивной творческой деятельности</w:t>
            </w:r>
          </w:p>
        </w:tc>
        <w:tc>
          <w:tcPr>
            <w:tcW w:w="2552" w:type="dxa"/>
          </w:tcPr>
          <w:p w14:paraId="035353F8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Знать</w:t>
            </w:r>
            <w:r w:rsidRPr="00247561">
              <w:rPr>
                <w:sz w:val="20"/>
                <w:szCs w:val="20"/>
              </w:rPr>
              <w:t xml:space="preserve"> теорико-литературные понятия: памфлет, гротеска; художественная </w:t>
            </w:r>
            <w:r w:rsidRPr="00247561">
              <w:rPr>
                <w:sz w:val="20"/>
                <w:szCs w:val="20"/>
              </w:rPr>
              <w:lastRenderedPageBreak/>
              <w:t>условность, фантастика,</w:t>
            </w:r>
          </w:p>
          <w:p w14:paraId="2EC9156E" w14:textId="77777777" w:rsidR="00812588" w:rsidRPr="00247561" w:rsidRDefault="00812588" w:rsidP="00012D21">
            <w:pPr>
              <w:rPr>
                <w:rFonts w:eastAsia="Times New Roman"/>
                <w:spacing w:val="-5"/>
                <w:sz w:val="20"/>
                <w:szCs w:val="20"/>
              </w:rPr>
            </w:pPr>
            <w:r w:rsidRPr="00247561">
              <w:rPr>
                <w:rFonts w:eastAsia="Times New Roman"/>
                <w:spacing w:val="1"/>
                <w:sz w:val="20"/>
                <w:szCs w:val="20"/>
              </w:rPr>
              <w:t>сатира</w:t>
            </w:r>
            <w:r w:rsidRPr="00247561">
              <w:rPr>
                <w:rFonts w:eastAsia="Times New Roman"/>
                <w:spacing w:val="-5"/>
                <w:sz w:val="20"/>
                <w:szCs w:val="20"/>
              </w:rPr>
              <w:t xml:space="preserve">. </w:t>
            </w:r>
          </w:p>
          <w:p w14:paraId="7347E99D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>Понимать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исторический контекст созда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ния повести; сатирический пафос произ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ведения; позицию автора</w:t>
            </w:r>
          </w:p>
          <w:p w14:paraId="28DA15E9" w14:textId="77777777" w:rsidR="00812588" w:rsidRPr="00247561" w:rsidRDefault="00812588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анализировать произведение с учетом особенностей художест- венного метода, выявлять авторскую позицию.</w:t>
            </w:r>
          </w:p>
        </w:tc>
        <w:tc>
          <w:tcPr>
            <w:tcW w:w="2977" w:type="dxa"/>
            <w:vMerge w:val="restart"/>
          </w:tcPr>
          <w:p w14:paraId="51875872" w14:textId="77777777" w:rsidR="00812588" w:rsidRPr="00247561" w:rsidRDefault="00812588" w:rsidP="00FC587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 УУД: </w:t>
            </w:r>
          </w:p>
          <w:p w14:paraId="5058EE39" w14:textId="77777777" w:rsidR="00812588" w:rsidRPr="00247561" w:rsidRDefault="00812588" w:rsidP="00FC587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применять метод информа</w:t>
            </w:r>
            <w:r w:rsidRPr="00247561">
              <w:rPr>
                <w:sz w:val="20"/>
                <w:szCs w:val="20"/>
              </w:rPr>
              <w:softHyphen/>
              <w:t xml:space="preserve">ционного поиска, в том числе с помощью компьютерных </w:t>
            </w:r>
            <w:r w:rsidRPr="00247561">
              <w:rPr>
                <w:sz w:val="20"/>
                <w:szCs w:val="20"/>
              </w:rPr>
              <w:lastRenderedPageBreak/>
              <w:t>средств, уметь вычитывать подтектовый смысл в произведении</w:t>
            </w:r>
          </w:p>
          <w:p w14:paraId="7EB7CE41" w14:textId="77777777" w:rsidR="00812588" w:rsidRPr="00247561" w:rsidRDefault="00812588" w:rsidP="00FC587E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 УУД</w:t>
            </w:r>
            <w:r w:rsidRPr="00247561">
              <w:rPr>
                <w:sz w:val="20"/>
                <w:szCs w:val="20"/>
              </w:rPr>
              <w:t>: уметь устанавливать и сравни вать разные точки зрения, прежде, чем делать вывод</w:t>
            </w:r>
          </w:p>
          <w:p w14:paraId="6C7093BD" w14:textId="77777777" w:rsidR="00812588" w:rsidRPr="00247561" w:rsidRDefault="00812588" w:rsidP="00FC587E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 УУД:</w:t>
            </w:r>
            <w:r w:rsidRPr="00247561">
              <w:rPr>
                <w:sz w:val="20"/>
                <w:szCs w:val="20"/>
              </w:rPr>
              <w:t xml:space="preserve">  самостоятельно анализировать условия и пути достижения цели</w:t>
            </w:r>
          </w:p>
        </w:tc>
      </w:tr>
      <w:tr w:rsidR="00812588" w:rsidRPr="00247561" w14:paraId="0EC98A70" w14:textId="77777777" w:rsidTr="001234AB">
        <w:tc>
          <w:tcPr>
            <w:tcW w:w="851" w:type="dxa"/>
          </w:tcPr>
          <w:p w14:paraId="07083EE7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80</w:t>
            </w:r>
          </w:p>
          <w:p w14:paraId="49AC805D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F8F7D58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78527ED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261CA21" w14:textId="55A85546" w:rsidR="00812588" w:rsidRPr="00247561" w:rsidRDefault="006F17F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</w:t>
            </w:r>
            <w:r w:rsidR="00812588">
              <w:rPr>
                <w:spacing w:val="-1"/>
                <w:sz w:val="20"/>
                <w:szCs w:val="20"/>
              </w:rPr>
              <w:t>..04</w:t>
            </w:r>
          </w:p>
        </w:tc>
        <w:tc>
          <w:tcPr>
            <w:tcW w:w="993" w:type="dxa"/>
          </w:tcPr>
          <w:p w14:paraId="45761993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944641" w14:textId="47E8B50A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Поэтика Булгакова-сатирика. Гуманистическая позиция автора Смысл названия. Художественная условность, фантастика, сатира. Гротеск и их художественная роль в повести</w:t>
            </w:r>
          </w:p>
        </w:tc>
        <w:tc>
          <w:tcPr>
            <w:tcW w:w="1275" w:type="dxa"/>
          </w:tcPr>
          <w:p w14:paraId="2ED8E4AF" w14:textId="31538CD4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1C9E2D8" w14:textId="77777777" w:rsidR="00812588" w:rsidRPr="00247561" w:rsidRDefault="00812588" w:rsidP="00FE48DB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Составить тесты по содержании. повести. </w:t>
            </w:r>
          </w:p>
        </w:tc>
        <w:tc>
          <w:tcPr>
            <w:tcW w:w="1976" w:type="dxa"/>
          </w:tcPr>
          <w:p w14:paraId="49104711" w14:textId="77777777" w:rsidR="00812588" w:rsidRPr="00247561" w:rsidRDefault="00812588" w:rsidP="00AA5236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Эвристическая беседа. Определение мифологического и литературного источников сюжета, определение смысла названия  произведения. Работа в парах: выявление художественной роли сатиры, гротеска, говорящих фамилий.. Составление таблицы по композиции повести.  // Выборочный пересказ; монологическое </w:t>
            </w:r>
            <w:r w:rsidRPr="00247561">
              <w:rPr>
                <w:sz w:val="20"/>
                <w:szCs w:val="20"/>
              </w:rPr>
              <w:lastRenderedPageBreak/>
              <w:t>высказывание по результатам работы в парах.</w:t>
            </w:r>
          </w:p>
          <w:p w14:paraId="108345C6" w14:textId="77777777" w:rsidR="00812588" w:rsidRPr="00247561" w:rsidRDefault="00812588" w:rsidP="00AA5236">
            <w:pPr>
              <w:rPr>
                <w:sz w:val="20"/>
                <w:szCs w:val="20"/>
              </w:rPr>
            </w:pPr>
          </w:p>
          <w:p w14:paraId="1718744E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134" w:type="dxa"/>
          </w:tcPr>
          <w:p w14:paraId="203290BB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Формирование гуманистических взглядов</w:t>
            </w:r>
          </w:p>
        </w:tc>
        <w:tc>
          <w:tcPr>
            <w:tcW w:w="2552" w:type="dxa"/>
          </w:tcPr>
          <w:p w14:paraId="4EE718D8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сюжет и содержание повести;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приемы сатирического изображения.</w:t>
            </w:r>
          </w:p>
          <w:p w14:paraId="12B0F82E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причины живучести шарико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вых и швондеров; нравственную пробле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  <w:t>матику произведения, его гуманистиче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ский пафос.</w:t>
            </w:r>
          </w:p>
          <w:p w14:paraId="2A2DAACB" w14:textId="77777777" w:rsidR="00812588" w:rsidRPr="00247561" w:rsidRDefault="00812588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 пересказывать с элементами анализа фрагменты повести, выявлять авторскую позицию.</w:t>
            </w:r>
          </w:p>
        </w:tc>
        <w:tc>
          <w:tcPr>
            <w:tcW w:w="2977" w:type="dxa"/>
            <w:vMerge/>
          </w:tcPr>
          <w:p w14:paraId="34FDFC6C" w14:textId="77777777" w:rsidR="00812588" w:rsidRPr="00247561" w:rsidRDefault="00812588" w:rsidP="00FC587E">
            <w:pPr>
              <w:rPr>
                <w:b/>
                <w:sz w:val="20"/>
                <w:szCs w:val="20"/>
              </w:rPr>
            </w:pPr>
          </w:p>
        </w:tc>
      </w:tr>
      <w:tr w:rsidR="00812588" w:rsidRPr="00247561" w14:paraId="6493CD08" w14:textId="77777777" w:rsidTr="001234AB">
        <w:tc>
          <w:tcPr>
            <w:tcW w:w="851" w:type="dxa"/>
          </w:tcPr>
          <w:p w14:paraId="64D09DF0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81</w:t>
            </w:r>
          </w:p>
          <w:p w14:paraId="3A5F9469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004D54E7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DD17A9B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3247E352" w14:textId="1B9B5F45" w:rsidR="00812588" w:rsidRPr="00247561" w:rsidRDefault="006F17FF" w:rsidP="006F17FF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</w:t>
            </w:r>
            <w:r w:rsidR="00812588">
              <w:rPr>
                <w:spacing w:val="-1"/>
                <w:sz w:val="20"/>
                <w:szCs w:val="20"/>
              </w:rPr>
              <w:t>.04</w:t>
            </w:r>
          </w:p>
        </w:tc>
        <w:tc>
          <w:tcPr>
            <w:tcW w:w="993" w:type="dxa"/>
          </w:tcPr>
          <w:p w14:paraId="55346494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E8802F" w14:textId="39964727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М.И. Цветаева: страницы жизни и творчества. Стихи о поэзии, о  любви, о жизни и смерти </w:t>
            </w:r>
          </w:p>
          <w:p w14:paraId="148A31D1" w14:textId="77777777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Особенности поэтики Цветаевой</w:t>
            </w:r>
          </w:p>
        </w:tc>
        <w:tc>
          <w:tcPr>
            <w:tcW w:w="1275" w:type="dxa"/>
          </w:tcPr>
          <w:p w14:paraId="37FE712B" w14:textId="2B90AC7D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74859E2" w14:textId="77777777" w:rsidR="00812588" w:rsidRPr="00247561" w:rsidRDefault="00812588" w:rsidP="00FE48DB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Конспектировать ст. учебника,стр.119-124</w:t>
            </w:r>
          </w:p>
          <w:p w14:paraId="6DAD1614" w14:textId="77777777" w:rsidR="00812588" w:rsidRPr="00247561" w:rsidRDefault="00812588" w:rsidP="00FE48DB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Выучить одно стихотворение (на выбор)</w:t>
            </w:r>
          </w:p>
        </w:tc>
        <w:tc>
          <w:tcPr>
            <w:tcW w:w="1976" w:type="dxa"/>
          </w:tcPr>
          <w:p w14:paraId="2434FB72" w14:textId="77777777" w:rsidR="00812588" w:rsidRPr="00247561" w:rsidRDefault="00812588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Рассказ учителя с </w:t>
            </w:r>
            <w:r w:rsidRPr="00247561">
              <w:rPr>
                <w:b/>
                <w:sz w:val="20"/>
                <w:szCs w:val="20"/>
              </w:rPr>
              <w:t xml:space="preserve">презентацией </w:t>
            </w:r>
            <w:r w:rsidRPr="00247561">
              <w:rPr>
                <w:sz w:val="20"/>
                <w:szCs w:val="20"/>
              </w:rPr>
              <w:t>о жизни Цветаевой.  Чтение стихотворений «Идешь, на  меня похожий…», «Бабушке», «Мне нравится, что вы больны не мной…», Стихи к Блоку», «Откуда такая нежность?» Выборочный анализ стихотворений. Выяснение</w:t>
            </w:r>
          </w:p>
          <w:p w14:paraId="1F9F19C2" w14:textId="77777777" w:rsidR="00812588" w:rsidRPr="00247561" w:rsidRDefault="00812588" w:rsidP="00A74D8D">
            <w:pPr>
              <w:rPr>
                <w:rFonts w:eastAsia="Times New Roman"/>
                <w:sz w:val="20"/>
                <w:szCs w:val="20"/>
              </w:rPr>
            </w:pP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своеобразия стиха, ритма, </w:t>
            </w:r>
            <w:r w:rsidRPr="00247561">
              <w:rPr>
                <w:rFonts w:eastAsia="Times New Roman"/>
                <w:sz w:val="20"/>
                <w:szCs w:val="20"/>
              </w:rPr>
              <w:t>рифмы, интонаций;</w:t>
            </w:r>
          </w:p>
          <w:p w14:paraId="35ABFD0C" w14:textId="77777777" w:rsidR="00812588" w:rsidRPr="00247561" w:rsidRDefault="00812588" w:rsidP="00A74D8D">
            <w:pPr>
              <w:rPr>
                <w:rFonts w:eastAsia="Times New Roman"/>
                <w:spacing w:val="-3"/>
                <w:sz w:val="20"/>
                <w:szCs w:val="20"/>
              </w:rPr>
            </w:pP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искренности </w:t>
            </w:r>
            <w:r w:rsidRPr="00247561">
              <w:rPr>
                <w:rFonts w:eastAsia="Times New Roman"/>
                <w:spacing w:val="-3"/>
                <w:sz w:val="20"/>
                <w:szCs w:val="20"/>
              </w:rPr>
              <w:t xml:space="preserve">и свежести чувства в стихотворениях. </w:t>
            </w:r>
          </w:p>
          <w:p w14:paraId="22177979" w14:textId="77777777" w:rsidR="00812588" w:rsidRPr="00247561" w:rsidRDefault="00812588" w:rsidP="00A74D8D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14:paraId="799BCEB3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Развитие эстетических чувств, эмоциональной сферы личности</w:t>
            </w:r>
          </w:p>
        </w:tc>
        <w:tc>
          <w:tcPr>
            <w:tcW w:w="2552" w:type="dxa"/>
          </w:tcPr>
          <w:p w14:paraId="6955AE9F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основные факты творческого пути Цветаевой, особенности ее  художественного метода, традиции и новаторство</w:t>
            </w:r>
          </w:p>
          <w:p w14:paraId="171904DF" w14:textId="77777777" w:rsidR="00812588" w:rsidRPr="00247561" w:rsidRDefault="00812588" w:rsidP="00CD7E7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выразительно читать и анализировать стихотворения, создавать историко-культурный и биографический комментарий стихотворения.</w:t>
            </w:r>
          </w:p>
        </w:tc>
        <w:tc>
          <w:tcPr>
            <w:tcW w:w="2977" w:type="dxa"/>
          </w:tcPr>
          <w:p w14:paraId="35DCA333" w14:textId="77777777" w:rsidR="00812588" w:rsidRPr="00247561" w:rsidRDefault="00812588" w:rsidP="00FC587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Познавательные:</w:t>
            </w:r>
            <w:r w:rsidRPr="00247561">
              <w:rPr>
                <w:sz w:val="20"/>
                <w:szCs w:val="20"/>
              </w:rPr>
              <w:t xml:space="preserve"> 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>держанием.</w:t>
            </w:r>
          </w:p>
          <w:p w14:paraId="6C6D9A3D" w14:textId="77777777" w:rsidR="00812588" w:rsidRPr="00247561" w:rsidRDefault="00812588" w:rsidP="00FC587E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Регулятивные: </w:t>
            </w:r>
            <w:r w:rsidRPr="00247561">
              <w:rPr>
                <w:sz w:val="20"/>
                <w:szCs w:val="20"/>
              </w:rPr>
              <w:t>формировать ситуацию са</w:t>
            </w:r>
            <w:r w:rsidRPr="00247561">
              <w:rPr>
                <w:sz w:val="20"/>
                <w:szCs w:val="20"/>
              </w:rPr>
              <w:softHyphen/>
              <w:t xml:space="preserve">морегуляции эмоциональных состояний, т. е. формировать операциональный опыт. </w:t>
            </w:r>
            <w:r w:rsidRPr="00247561">
              <w:rPr>
                <w:b/>
                <w:sz w:val="20"/>
                <w:szCs w:val="20"/>
              </w:rPr>
              <w:t xml:space="preserve">Коммуникативные: </w:t>
            </w:r>
            <w:r w:rsidRPr="00247561">
              <w:rPr>
                <w:sz w:val="20"/>
                <w:szCs w:val="20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14:paraId="43C317A3" w14:textId="77777777" w:rsidR="00812588" w:rsidRPr="00247561" w:rsidRDefault="00812588" w:rsidP="00FC587E">
            <w:pPr>
              <w:rPr>
                <w:sz w:val="20"/>
                <w:szCs w:val="20"/>
              </w:rPr>
            </w:pPr>
          </w:p>
          <w:p w14:paraId="2E6E9D43" w14:textId="77777777" w:rsidR="00812588" w:rsidRPr="00247561" w:rsidRDefault="00812588" w:rsidP="00FC587E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Личностные:</w:t>
            </w:r>
            <w:r w:rsidRPr="00247561">
              <w:rPr>
                <w:sz w:val="20"/>
                <w:szCs w:val="20"/>
              </w:rPr>
              <w:t xml:space="preserve"> 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индивиду</w:t>
            </w:r>
            <w:r w:rsidRPr="00247561">
              <w:rPr>
                <w:sz w:val="20"/>
                <w:szCs w:val="20"/>
              </w:rPr>
              <w:softHyphen/>
              <w:t>альной и коллек</w:t>
            </w:r>
            <w:r w:rsidRPr="00247561">
              <w:rPr>
                <w:sz w:val="20"/>
                <w:szCs w:val="20"/>
              </w:rPr>
              <w:softHyphen/>
              <w:t>тивной творческой деятельности</w:t>
            </w:r>
          </w:p>
        </w:tc>
      </w:tr>
      <w:tr w:rsidR="00812588" w:rsidRPr="00247561" w14:paraId="08BEDCB4" w14:textId="77777777" w:rsidTr="001234AB">
        <w:tc>
          <w:tcPr>
            <w:tcW w:w="851" w:type="dxa"/>
          </w:tcPr>
          <w:p w14:paraId="152DA6DE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82</w:t>
            </w:r>
          </w:p>
          <w:p w14:paraId="502AFB6B" w14:textId="77777777" w:rsidR="008160E5" w:rsidRDefault="008160E5" w:rsidP="00AD42FC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33DAFB47" w14:textId="77777777" w:rsidR="008160E5" w:rsidRDefault="008160E5" w:rsidP="00AD42FC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13A2553F" w14:textId="77777777" w:rsidR="008160E5" w:rsidRDefault="008160E5" w:rsidP="00AD42FC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136748E6" w14:textId="588C0CCA" w:rsidR="00812588" w:rsidRPr="00247561" w:rsidRDefault="006F17FF" w:rsidP="00AD42FC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9.</w:t>
            </w:r>
            <w:r w:rsidR="00812588">
              <w:rPr>
                <w:spacing w:val="-1"/>
                <w:sz w:val="20"/>
                <w:szCs w:val="20"/>
              </w:rPr>
              <w:t>.04</w:t>
            </w:r>
          </w:p>
        </w:tc>
        <w:tc>
          <w:tcPr>
            <w:tcW w:w="993" w:type="dxa"/>
          </w:tcPr>
          <w:p w14:paraId="71250AF5" w14:textId="77777777" w:rsidR="00812588" w:rsidRPr="00247561" w:rsidRDefault="00812588" w:rsidP="00AD42FC">
            <w:pPr>
              <w:widowControl w:val="0"/>
              <w:tabs>
                <w:tab w:val="left" w:pos="888"/>
              </w:tabs>
              <w:spacing w:line="100" w:lineRule="atLeast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646682" w14:textId="11E3F46F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«Родина». Образ Родины в лирическом цикле М.И.Цветаевой «Стихи о Москве». Традиции и новаторство  в творческих поисках поэта</w:t>
            </w:r>
          </w:p>
        </w:tc>
        <w:tc>
          <w:tcPr>
            <w:tcW w:w="1275" w:type="dxa"/>
          </w:tcPr>
          <w:p w14:paraId="2C6231E1" w14:textId="7270A768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E204F37" w14:textId="77777777" w:rsidR="00812588" w:rsidRPr="00247561" w:rsidRDefault="00812588" w:rsidP="00FA77A0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Рассказ о М.Цветаевой, сопроводив его чтением ее стихотворений</w:t>
            </w:r>
          </w:p>
        </w:tc>
        <w:tc>
          <w:tcPr>
            <w:tcW w:w="1976" w:type="dxa"/>
          </w:tcPr>
          <w:p w14:paraId="488BDFF3" w14:textId="77777777" w:rsidR="00812588" w:rsidRPr="00247561" w:rsidRDefault="00812588" w:rsidP="00A74D8D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Практикум.</w:t>
            </w:r>
          </w:p>
          <w:p w14:paraId="391B477E" w14:textId="77777777" w:rsidR="00812588" w:rsidRPr="00247561" w:rsidRDefault="00812588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Определение основных тем, мотивов и чувств стихотворений Цветаевой: 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острого чувства России, ее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природы, истории, национального харак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 xml:space="preserve">тера в стихотворениях о </w:t>
            </w:r>
            <w:r w:rsidRPr="00247561">
              <w:rPr>
                <w:rFonts w:eastAsia="Times New Roman"/>
                <w:sz w:val="20"/>
                <w:szCs w:val="20"/>
              </w:rPr>
              <w:lastRenderedPageBreak/>
              <w:t xml:space="preserve">Москве;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восхищение столицей, ощущение Москвы как святыни Отечества </w:t>
            </w:r>
            <w:r w:rsidRPr="00247561">
              <w:rPr>
                <w:rFonts w:eastAsia="Times New Roman"/>
                <w:sz w:val="20"/>
                <w:szCs w:val="20"/>
              </w:rPr>
              <w:t xml:space="preserve">мотивов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странничества, </w:t>
            </w:r>
            <w:r w:rsidRPr="00247561">
              <w:rPr>
                <w:rFonts w:eastAsia="Times New Roman"/>
                <w:sz w:val="20"/>
                <w:szCs w:val="20"/>
              </w:rPr>
              <w:t>Образ России в ли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рическом цикле "Родина"</w:t>
            </w:r>
            <w:r w:rsidRPr="00247561">
              <w:rPr>
                <w:sz w:val="20"/>
                <w:szCs w:val="20"/>
              </w:rPr>
              <w:t>// Текущий тест (Сб-к Ляшенко)</w:t>
            </w:r>
          </w:p>
          <w:p w14:paraId="66927AEC" w14:textId="77777777" w:rsidR="00812588" w:rsidRPr="00247561" w:rsidRDefault="00812588" w:rsidP="00A74D8D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14:paraId="1C829AE2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индивиду</w:t>
            </w:r>
            <w:r w:rsidRPr="00247561">
              <w:rPr>
                <w:sz w:val="20"/>
                <w:szCs w:val="20"/>
              </w:rPr>
              <w:softHyphen/>
              <w:t>альной и коллек</w:t>
            </w:r>
            <w:r w:rsidRPr="00247561">
              <w:rPr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2552" w:type="dxa"/>
          </w:tcPr>
          <w:p w14:paraId="597CA033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наизусть стихотворение Цветаевой</w:t>
            </w:r>
          </w:p>
          <w:p w14:paraId="1D1AA50A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z w:val="20"/>
                <w:szCs w:val="20"/>
              </w:rPr>
              <w:t xml:space="preserve"> Понимать</w:t>
            </w:r>
            <w:r w:rsidRPr="00247561">
              <w:rPr>
                <w:rFonts w:eastAsia="Times New Roman"/>
                <w:sz w:val="20"/>
                <w:szCs w:val="20"/>
              </w:rPr>
              <w:t xml:space="preserve"> лирический, патриотический пафос стихотворений; своеобразие творче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ской личности поэта.</w:t>
            </w:r>
          </w:p>
          <w:p w14:paraId="223A2250" w14:textId="77777777" w:rsidR="00812588" w:rsidRPr="00247561" w:rsidRDefault="00812588" w:rsidP="00CD7E7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 xml:space="preserve">выразительно читать и анализировать стих-я, создавать историко-культурный и биографический </w:t>
            </w:r>
            <w:r w:rsidRPr="00247561">
              <w:rPr>
                <w:sz w:val="20"/>
                <w:szCs w:val="20"/>
              </w:rPr>
              <w:lastRenderedPageBreak/>
              <w:t>комментарий стихотворения.</w:t>
            </w:r>
          </w:p>
        </w:tc>
        <w:tc>
          <w:tcPr>
            <w:tcW w:w="2977" w:type="dxa"/>
          </w:tcPr>
          <w:p w14:paraId="2B431AF3" w14:textId="77777777" w:rsidR="00812588" w:rsidRPr="00247561" w:rsidRDefault="00812588" w:rsidP="00012D2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247561">
              <w:rPr>
                <w:sz w:val="20"/>
                <w:szCs w:val="20"/>
              </w:rPr>
              <w:t>уметь 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>держанием (формировать умение работать по алгоритмам).</w:t>
            </w:r>
          </w:p>
          <w:p w14:paraId="486DA57B" w14:textId="77777777" w:rsidR="00812588" w:rsidRPr="00247561" w:rsidRDefault="00812588" w:rsidP="00012D21">
            <w:pPr>
              <w:jc w:val="both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Регулятивные:</w:t>
            </w:r>
            <w:r w:rsidRPr="00247561">
              <w:rPr>
                <w:sz w:val="20"/>
                <w:szCs w:val="20"/>
              </w:rPr>
              <w:t xml:space="preserve"> применять метод информа</w:t>
            </w:r>
            <w:r w:rsidRPr="00247561">
              <w:rPr>
                <w:sz w:val="20"/>
                <w:szCs w:val="20"/>
              </w:rPr>
              <w:softHyphen/>
              <w:t xml:space="preserve">ционного поиска, в том числе с помощью компьютерных средств. Коммуникативные: формировать навыки </w:t>
            </w:r>
            <w:r w:rsidRPr="00247561">
              <w:rPr>
                <w:sz w:val="20"/>
                <w:szCs w:val="20"/>
              </w:rPr>
              <w:lastRenderedPageBreak/>
              <w:t>выразительного чтения, коллективного взаимодействия.</w:t>
            </w:r>
          </w:p>
          <w:p w14:paraId="31724B48" w14:textId="77777777" w:rsidR="00812588" w:rsidRPr="00247561" w:rsidRDefault="00812588" w:rsidP="00012D21">
            <w:pPr>
              <w:jc w:val="both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Личностные:</w:t>
            </w:r>
            <w:r w:rsidRPr="00247561">
              <w:rPr>
                <w:sz w:val="20"/>
                <w:szCs w:val="20"/>
              </w:rPr>
              <w:t xml:space="preserve"> формирование навыков взаимо</w:t>
            </w:r>
            <w:r w:rsidRPr="00247561">
              <w:rPr>
                <w:sz w:val="20"/>
                <w:szCs w:val="20"/>
              </w:rPr>
              <w:softHyphen/>
              <w:t>действия в группе по алгоритму вы</w:t>
            </w:r>
            <w:r w:rsidRPr="00247561">
              <w:rPr>
                <w:sz w:val="20"/>
                <w:szCs w:val="20"/>
              </w:rPr>
              <w:softHyphen/>
              <w:t>полнения задачи при консульта</w:t>
            </w:r>
            <w:r w:rsidRPr="00247561">
              <w:rPr>
                <w:sz w:val="20"/>
                <w:szCs w:val="20"/>
              </w:rPr>
              <w:softHyphen/>
              <w:t>тивной помощи учителя</w:t>
            </w:r>
          </w:p>
        </w:tc>
      </w:tr>
      <w:tr w:rsidR="00812588" w:rsidRPr="00247561" w14:paraId="5EDB4455" w14:textId="77777777" w:rsidTr="001234AB">
        <w:tc>
          <w:tcPr>
            <w:tcW w:w="851" w:type="dxa"/>
          </w:tcPr>
          <w:p w14:paraId="1D25AD2D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83</w:t>
            </w:r>
          </w:p>
          <w:p w14:paraId="6AAAC755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208EFDC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30AB20E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9714B46" w14:textId="400E212A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</w:t>
            </w:r>
            <w:r w:rsidR="006F17FF">
              <w:rPr>
                <w:spacing w:val="-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.04</w:t>
            </w:r>
          </w:p>
        </w:tc>
        <w:tc>
          <w:tcPr>
            <w:tcW w:w="993" w:type="dxa"/>
          </w:tcPr>
          <w:p w14:paraId="63A48BC9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61918D" w14:textId="612BAD4F" w:rsidR="00812588" w:rsidRPr="00247561" w:rsidRDefault="00812588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А.А Ахматова: страницы жизни. Трагические интонации в любовной лирике.</w:t>
            </w:r>
          </w:p>
        </w:tc>
        <w:tc>
          <w:tcPr>
            <w:tcW w:w="1275" w:type="dxa"/>
          </w:tcPr>
          <w:p w14:paraId="6B8B6AEF" w14:textId="66D33465" w:rsidR="00812588" w:rsidRPr="00247561" w:rsidRDefault="00812588" w:rsidP="00A74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E92562C" w14:textId="77777777" w:rsidR="00812588" w:rsidRPr="00247561" w:rsidRDefault="00812588" w:rsidP="00FE48DB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Выучить наизусть одно из прочитанных стихотворений</w:t>
            </w:r>
          </w:p>
        </w:tc>
        <w:tc>
          <w:tcPr>
            <w:tcW w:w="1976" w:type="dxa"/>
          </w:tcPr>
          <w:p w14:paraId="2F00BFDC" w14:textId="77777777" w:rsidR="00812588" w:rsidRPr="00247561" w:rsidRDefault="00812588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Просмотр</w:t>
            </w:r>
            <w:r w:rsidRPr="00247561">
              <w:rPr>
                <w:b/>
                <w:sz w:val="20"/>
                <w:szCs w:val="20"/>
              </w:rPr>
              <w:t xml:space="preserve"> презентации </w:t>
            </w:r>
            <w:r w:rsidRPr="00247561">
              <w:rPr>
                <w:sz w:val="20"/>
                <w:szCs w:val="20"/>
              </w:rPr>
              <w:t>об А.Ахматовой.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Выразительное чтение и анализ стихотворений.</w:t>
            </w:r>
          </w:p>
          <w:p w14:paraId="4ACD27A6" w14:textId="77777777" w:rsidR="00812588" w:rsidRPr="00247561" w:rsidRDefault="00812588" w:rsidP="00027B0F">
            <w:pPr>
              <w:rPr>
                <w:b/>
                <w:sz w:val="20"/>
                <w:szCs w:val="20"/>
              </w:rPr>
            </w:pPr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«Сразу стало тихо в доме...», «Что ты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бродишь непри- каянный...», «Двустишие», </w:t>
            </w:r>
            <w:r w:rsidRPr="00247561">
              <w:rPr>
                <w:rFonts w:eastAsia="Times New Roman"/>
                <w:sz w:val="20"/>
                <w:szCs w:val="20"/>
              </w:rPr>
              <w:t xml:space="preserve"> «Сказал, что у меня соперниц нет...», «И упало каменное слово...».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 Выявление сюжетности, балладности лирики А.А. Ах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матовой</w:t>
            </w:r>
          </w:p>
        </w:tc>
        <w:tc>
          <w:tcPr>
            <w:tcW w:w="2134" w:type="dxa"/>
          </w:tcPr>
          <w:p w14:paraId="3B76E525" w14:textId="77777777" w:rsidR="00812588" w:rsidRPr="00247561" w:rsidRDefault="00812588" w:rsidP="00A74D8D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 изучению нового материала, интереса к русской истории и её культурному наследию</w:t>
            </w:r>
          </w:p>
        </w:tc>
        <w:tc>
          <w:tcPr>
            <w:tcW w:w="2552" w:type="dxa"/>
          </w:tcPr>
          <w:p w14:paraId="5B418E1D" w14:textId="77777777" w:rsidR="00812588" w:rsidRPr="00247561" w:rsidRDefault="00812588" w:rsidP="00A74D8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основные факты творческого пути Ахматовой, особенности ее  художественного метода.</w:t>
            </w:r>
          </w:p>
          <w:p w14:paraId="7CF5C7EC" w14:textId="77777777" w:rsidR="00812588" w:rsidRPr="00247561" w:rsidRDefault="00812588" w:rsidP="00A74D8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 и анализировать стих-я, создавать историко-культурный и биографический комментарий стихотворения.</w:t>
            </w:r>
          </w:p>
        </w:tc>
        <w:tc>
          <w:tcPr>
            <w:tcW w:w="2977" w:type="dxa"/>
          </w:tcPr>
          <w:p w14:paraId="7C039D52" w14:textId="77777777" w:rsidR="00812588" w:rsidRPr="00247561" w:rsidRDefault="00812588" w:rsidP="00A74D8D">
            <w:pPr>
              <w:jc w:val="both"/>
              <w:rPr>
                <w:color w:val="404040"/>
                <w:sz w:val="20"/>
                <w:szCs w:val="20"/>
              </w:rPr>
            </w:pPr>
            <w:r w:rsidRPr="00247561">
              <w:rPr>
                <w:b/>
                <w:color w:val="404040"/>
                <w:sz w:val="20"/>
                <w:szCs w:val="20"/>
              </w:rPr>
              <w:t xml:space="preserve">Познавательные: </w:t>
            </w:r>
            <w:r w:rsidRPr="00247561">
              <w:rPr>
                <w:color w:val="404040"/>
                <w:sz w:val="20"/>
                <w:szCs w:val="20"/>
              </w:rPr>
              <w:t>уметь искать и выделять необходимую информацию в предложен</w:t>
            </w:r>
            <w:r w:rsidRPr="00247561">
              <w:rPr>
                <w:color w:val="404040"/>
                <w:sz w:val="20"/>
                <w:szCs w:val="20"/>
              </w:rPr>
              <w:softHyphen/>
              <w:t xml:space="preserve">ных текстах.. </w:t>
            </w:r>
            <w:r w:rsidRPr="00247561">
              <w:rPr>
                <w:b/>
                <w:color w:val="404040"/>
                <w:sz w:val="20"/>
                <w:szCs w:val="20"/>
              </w:rPr>
              <w:t xml:space="preserve">Коммуникативные: </w:t>
            </w:r>
            <w:r w:rsidRPr="00247561">
              <w:rPr>
                <w:color w:val="404040"/>
                <w:sz w:val="20"/>
                <w:szCs w:val="20"/>
              </w:rPr>
              <w:t>уметь определять об</w:t>
            </w:r>
            <w:r w:rsidRPr="00247561">
              <w:rPr>
                <w:color w:val="404040"/>
                <w:sz w:val="20"/>
                <w:szCs w:val="20"/>
              </w:rPr>
              <w:softHyphen/>
              <w:t>щую цель и пути ее достижения.</w:t>
            </w:r>
          </w:p>
          <w:p w14:paraId="31B744E8" w14:textId="77777777" w:rsidR="00812588" w:rsidRPr="00247561" w:rsidRDefault="00812588" w:rsidP="00A74D8D">
            <w:pPr>
              <w:jc w:val="both"/>
              <w:rPr>
                <w:sz w:val="20"/>
                <w:szCs w:val="20"/>
              </w:rPr>
            </w:pPr>
            <w:r w:rsidRPr="00247561">
              <w:rPr>
                <w:b/>
                <w:color w:val="404040"/>
                <w:sz w:val="20"/>
                <w:szCs w:val="20"/>
              </w:rPr>
              <w:t xml:space="preserve">Регулятивные: </w:t>
            </w:r>
            <w:r w:rsidRPr="00247561">
              <w:rPr>
                <w:color w:val="404040"/>
                <w:sz w:val="20"/>
                <w:szCs w:val="20"/>
              </w:rPr>
              <w:t>уметь выполнять учебные действия, планировать алгоритм ответа</w:t>
            </w:r>
          </w:p>
        </w:tc>
      </w:tr>
      <w:tr w:rsidR="00812588" w:rsidRPr="00247561" w14:paraId="23B1BE3C" w14:textId="77777777" w:rsidTr="001234AB">
        <w:tc>
          <w:tcPr>
            <w:tcW w:w="851" w:type="dxa"/>
          </w:tcPr>
          <w:p w14:paraId="1CD958BB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84</w:t>
            </w:r>
          </w:p>
          <w:p w14:paraId="108D686D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05EDBF9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3A58213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92DCE55" w14:textId="39F8B3F9" w:rsidR="00812588" w:rsidRPr="00247561" w:rsidRDefault="006F17FF" w:rsidP="006F17FF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15.</w:t>
            </w:r>
            <w:r w:rsidR="00812588">
              <w:rPr>
                <w:spacing w:val="-1"/>
                <w:sz w:val="20"/>
                <w:szCs w:val="20"/>
              </w:rPr>
              <w:t>04</w:t>
            </w:r>
          </w:p>
        </w:tc>
        <w:tc>
          <w:tcPr>
            <w:tcW w:w="993" w:type="dxa"/>
          </w:tcPr>
          <w:p w14:paraId="6FC51B5A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5168E5" w14:textId="737878F4" w:rsidR="00812588" w:rsidRPr="00247561" w:rsidRDefault="00812588" w:rsidP="00626950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 А.А. Ахматова. Слово о поэте и поэзии. Особенности поэтики. </w:t>
            </w:r>
          </w:p>
        </w:tc>
        <w:tc>
          <w:tcPr>
            <w:tcW w:w="1275" w:type="dxa"/>
          </w:tcPr>
          <w:p w14:paraId="6547A8EB" w14:textId="4F8DEB05" w:rsidR="00812588" w:rsidRPr="00247561" w:rsidRDefault="00812588" w:rsidP="00A74D8D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092820DB" w14:textId="77777777" w:rsidR="00812588" w:rsidRPr="00247561" w:rsidRDefault="00812588" w:rsidP="00A74D8D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Прочитать из учебника отзывы об А.Ахматовой (стр.145-146)</w:t>
            </w:r>
          </w:p>
        </w:tc>
        <w:tc>
          <w:tcPr>
            <w:tcW w:w="1976" w:type="dxa"/>
          </w:tcPr>
          <w:p w14:paraId="63813119" w14:textId="77777777" w:rsidR="00812588" w:rsidRPr="00247561" w:rsidRDefault="00812588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Выразительное чтение и анализ стихотворений</w:t>
            </w:r>
          </w:p>
          <w:p w14:paraId="6E45671E" w14:textId="77777777" w:rsidR="00812588" w:rsidRPr="00247561" w:rsidRDefault="00812588" w:rsidP="00027B0F">
            <w:pPr>
              <w:rPr>
                <w:b/>
                <w:sz w:val="20"/>
                <w:szCs w:val="20"/>
              </w:rPr>
            </w:pPr>
            <w:r w:rsidRPr="00247561">
              <w:rPr>
                <w:rFonts w:eastAsia="Times New Roman"/>
                <w:sz w:val="20"/>
                <w:szCs w:val="20"/>
              </w:rPr>
              <w:t xml:space="preserve">«Молитва», «Не с теми я, кто бросил землю...», «Клятва». Выявление особенностей </w:t>
            </w:r>
            <w:r w:rsidRPr="00247561">
              <w:rPr>
                <w:rFonts w:eastAsia="Times New Roman"/>
                <w:sz w:val="20"/>
                <w:szCs w:val="20"/>
              </w:rPr>
              <w:lastRenderedPageBreak/>
              <w:t>поэтики А.А. Ахматовой: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 масштабность поэтической мысли, гармо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  <w:t>ническая точность стиха, афористичность.</w:t>
            </w:r>
          </w:p>
        </w:tc>
        <w:tc>
          <w:tcPr>
            <w:tcW w:w="2134" w:type="dxa"/>
          </w:tcPr>
          <w:p w14:paraId="7791DE55" w14:textId="77777777" w:rsidR="00812588" w:rsidRPr="00247561" w:rsidRDefault="00812588" w:rsidP="00A74D8D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Развитие эстетических чувств, эмоциональной сферы личности</w:t>
            </w:r>
          </w:p>
        </w:tc>
        <w:tc>
          <w:tcPr>
            <w:tcW w:w="2552" w:type="dxa"/>
          </w:tcPr>
          <w:p w14:paraId="320B6D93" w14:textId="77777777" w:rsidR="00812588" w:rsidRPr="00247561" w:rsidRDefault="00812588" w:rsidP="00A74D8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основные факты творческого пути Цветаевой, особенности ее  художественного метода.</w:t>
            </w:r>
          </w:p>
          <w:p w14:paraId="7B775C44" w14:textId="77777777" w:rsidR="00812588" w:rsidRPr="00247561" w:rsidRDefault="00812588" w:rsidP="00A74D8D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 Понимать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 соотнесение исто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ризма и современности в лирике </w:t>
            </w:r>
            <w:r w:rsidRPr="00247561">
              <w:rPr>
                <w:rFonts w:eastAsia="Times New Roman"/>
                <w:sz w:val="20"/>
                <w:szCs w:val="20"/>
              </w:rPr>
              <w:t xml:space="preserve">А.А. Ахматовой; </w:t>
            </w:r>
            <w:r w:rsidRPr="00247561">
              <w:rPr>
                <w:rFonts w:eastAsia="Times New Roman"/>
                <w:sz w:val="20"/>
                <w:szCs w:val="20"/>
              </w:rPr>
              <w:lastRenderedPageBreak/>
              <w:t>лирический, патриотиче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ский пафос стихотворений.</w:t>
            </w:r>
          </w:p>
          <w:p w14:paraId="2D1BA1ED" w14:textId="77777777" w:rsidR="00812588" w:rsidRPr="00247561" w:rsidRDefault="00812588" w:rsidP="00A74D8D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выразительно читать и анализировать стихотворения., создавать историко-культурный и биографический комментарий стихотворения.</w:t>
            </w:r>
          </w:p>
        </w:tc>
        <w:tc>
          <w:tcPr>
            <w:tcW w:w="2977" w:type="dxa"/>
          </w:tcPr>
          <w:p w14:paraId="181FD971" w14:textId="77777777" w:rsidR="00812588" w:rsidRPr="00247561" w:rsidRDefault="00812588" w:rsidP="00A74D8D">
            <w:pPr>
              <w:rPr>
                <w:color w:val="404040"/>
                <w:sz w:val="20"/>
                <w:szCs w:val="20"/>
              </w:rPr>
            </w:pPr>
            <w:r w:rsidRPr="00247561">
              <w:rPr>
                <w:b/>
                <w:color w:val="404040"/>
                <w:sz w:val="20"/>
                <w:szCs w:val="20"/>
              </w:rPr>
              <w:lastRenderedPageBreak/>
              <w:t xml:space="preserve">Познавательные: </w:t>
            </w:r>
            <w:r w:rsidRPr="00247561">
              <w:rPr>
                <w:color w:val="404040"/>
                <w:sz w:val="20"/>
                <w:szCs w:val="20"/>
              </w:rPr>
              <w:t>уметь синтезировать по</w:t>
            </w:r>
            <w:r w:rsidRPr="00247561">
              <w:rPr>
                <w:color w:val="404040"/>
                <w:sz w:val="20"/>
                <w:szCs w:val="20"/>
              </w:rPr>
              <w:softHyphen/>
              <w:t>лученную информацию для составления ответа (тест).</w:t>
            </w:r>
          </w:p>
          <w:p w14:paraId="18E57D73" w14:textId="77777777" w:rsidR="00812588" w:rsidRPr="00247561" w:rsidRDefault="00812588" w:rsidP="00A74D8D">
            <w:pPr>
              <w:rPr>
                <w:color w:val="404040"/>
                <w:sz w:val="20"/>
                <w:szCs w:val="20"/>
              </w:rPr>
            </w:pPr>
            <w:r w:rsidRPr="00247561">
              <w:rPr>
                <w:color w:val="404040"/>
                <w:sz w:val="20"/>
                <w:szCs w:val="20"/>
              </w:rPr>
              <w:t xml:space="preserve"> </w:t>
            </w:r>
            <w:r w:rsidRPr="00247561">
              <w:rPr>
                <w:b/>
                <w:color w:val="404040"/>
                <w:sz w:val="20"/>
                <w:szCs w:val="20"/>
              </w:rPr>
              <w:t xml:space="preserve">Коммуникативные: </w:t>
            </w:r>
            <w:r w:rsidRPr="00247561">
              <w:rPr>
                <w:color w:val="404040"/>
                <w:sz w:val="20"/>
                <w:szCs w:val="20"/>
              </w:rPr>
              <w:t>уметь строить моноло</w:t>
            </w:r>
            <w:r w:rsidRPr="00247561">
              <w:rPr>
                <w:color w:val="404040"/>
                <w:sz w:val="20"/>
                <w:szCs w:val="20"/>
              </w:rPr>
              <w:softHyphen/>
              <w:t xml:space="preserve">гическое высказывание, формулировать свою точку зрения, адекватно использовать различные </w:t>
            </w:r>
            <w:r w:rsidRPr="00247561">
              <w:rPr>
                <w:color w:val="404040"/>
                <w:sz w:val="20"/>
                <w:szCs w:val="20"/>
              </w:rPr>
              <w:lastRenderedPageBreak/>
              <w:t>речевые средства для решения коммуникативных задач.</w:t>
            </w:r>
          </w:p>
          <w:p w14:paraId="370A5D80" w14:textId="77777777" w:rsidR="00812588" w:rsidRPr="00247561" w:rsidRDefault="00812588" w:rsidP="00A74D8D">
            <w:pPr>
              <w:rPr>
                <w:sz w:val="20"/>
                <w:szCs w:val="20"/>
              </w:rPr>
            </w:pPr>
            <w:r w:rsidRPr="00247561">
              <w:rPr>
                <w:b/>
                <w:color w:val="404040"/>
                <w:sz w:val="20"/>
                <w:szCs w:val="20"/>
              </w:rPr>
              <w:t xml:space="preserve">Регулятивные: </w:t>
            </w:r>
            <w:r w:rsidRPr="00247561">
              <w:rPr>
                <w:color w:val="404040"/>
                <w:sz w:val="20"/>
                <w:szCs w:val="20"/>
              </w:rPr>
              <w:t>уметь выполнять учебные действия (отвечать на вопросы теста), пла</w:t>
            </w:r>
            <w:r w:rsidRPr="00247561">
              <w:rPr>
                <w:color w:val="404040"/>
                <w:sz w:val="20"/>
                <w:szCs w:val="20"/>
              </w:rPr>
              <w:softHyphen/>
              <w:t>нировать алгоритм ответа, работать само</w:t>
            </w:r>
            <w:r w:rsidRPr="00247561">
              <w:rPr>
                <w:color w:val="404040"/>
                <w:sz w:val="20"/>
                <w:szCs w:val="20"/>
              </w:rPr>
              <w:softHyphen/>
              <w:t>стоятельно.</w:t>
            </w:r>
          </w:p>
        </w:tc>
      </w:tr>
      <w:tr w:rsidR="00812588" w:rsidRPr="00247561" w14:paraId="7884F12D" w14:textId="77777777" w:rsidTr="001234AB">
        <w:tc>
          <w:tcPr>
            <w:tcW w:w="851" w:type="dxa"/>
          </w:tcPr>
          <w:p w14:paraId="74DBC941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85</w:t>
            </w:r>
          </w:p>
          <w:p w14:paraId="348B94C7" w14:textId="77777777" w:rsidR="008160E5" w:rsidRDefault="008160E5" w:rsidP="00EF62C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06383995" w14:textId="77777777" w:rsidR="008160E5" w:rsidRDefault="008160E5" w:rsidP="00EF62C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16468ACB" w14:textId="77777777" w:rsidR="008160E5" w:rsidRDefault="008160E5" w:rsidP="00EF62C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2EC4AB11" w14:textId="48552167" w:rsidR="00812588" w:rsidRPr="00247561" w:rsidRDefault="006F17FF" w:rsidP="00EF62C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17.</w:t>
            </w:r>
            <w:r w:rsidR="00812588">
              <w:rPr>
                <w:spacing w:val="-1"/>
                <w:sz w:val="20"/>
                <w:szCs w:val="20"/>
              </w:rPr>
              <w:t>.04</w:t>
            </w:r>
          </w:p>
        </w:tc>
        <w:tc>
          <w:tcPr>
            <w:tcW w:w="993" w:type="dxa"/>
          </w:tcPr>
          <w:p w14:paraId="673D93C1" w14:textId="77777777" w:rsidR="00812588" w:rsidRPr="00247561" w:rsidRDefault="00812588" w:rsidP="00EF62C5">
            <w:pPr>
              <w:widowControl w:val="0"/>
              <w:tabs>
                <w:tab w:val="left" w:pos="888"/>
              </w:tabs>
              <w:spacing w:line="100" w:lineRule="atLeast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E366BE" w14:textId="4BFDEB6D" w:rsidR="00812588" w:rsidRPr="00247561" w:rsidRDefault="00812588" w:rsidP="004B47BF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Вн. чт.</w:t>
            </w:r>
            <w:r w:rsidRPr="00247561">
              <w:rPr>
                <w:sz w:val="20"/>
                <w:szCs w:val="20"/>
              </w:rPr>
              <w:t xml:space="preserve"> Н.А. Заболоцкий. Слово о поэте. Тема гармонии с природой, любви и смерти в лирике поэта. Философский характер лирики Заболоцкого</w:t>
            </w:r>
          </w:p>
        </w:tc>
        <w:tc>
          <w:tcPr>
            <w:tcW w:w="1275" w:type="dxa"/>
          </w:tcPr>
          <w:p w14:paraId="1D88D530" w14:textId="127E00FA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56762C3" w14:textId="77777777" w:rsidR="00812588" w:rsidRPr="00247561" w:rsidRDefault="00812588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Выучить наизусть одно из стихотворений</w:t>
            </w:r>
          </w:p>
        </w:tc>
        <w:tc>
          <w:tcPr>
            <w:tcW w:w="1976" w:type="dxa"/>
          </w:tcPr>
          <w:p w14:paraId="0A44A1E5" w14:textId="77777777" w:rsidR="00812588" w:rsidRPr="00247561" w:rsidRDefault="00812588" w:rsidP="004B47BF">
            <w:pPr>
              <w:rPr>
                <w:rFonts w:eastAsia="Times New Roman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Просмотр</w:t>
            </w:r>
            <w:r w:rsidRPr="00247561">
              <w:rPr>
                <w:b/>
                <w:sz w:val="20"/>
                <w:szCs w:val="20"/>
              </w:rPr>
              <w:t xml:space="preserve"> презентации </w:t>
            </w:r>
            <w:r w:rsidRPr="00247561">
              <w:rPr>
                <w:sz w:val="20"/>
                <w:szCs w:val="20"/>
              </w:rPr>
              <w:t>о поэте; разбор стихотворений: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z w:val="20"/>
                <w:szCs w:val="20"/>
              </w:rPr>
              <w:t>«Я не ищу гармонии в природе...»,</w:t>
            </w:r>
            <w:r w:rsidRPr="00247561">
              <w:rPr>
                <w:sz w:val="20"/>
                <w:szCs w:val="20"/>
              </w:rPr>
              <w:t xml:space="preserve"> «Где-то в поле возле Магадана...», «Можжевеловый куст»,</w:t>
            </w:r>
            <w:r w:rsidRPr="00247561">
              <w:rPr>
                <w:rFonts w:eastAsia="Times New Roman"/>
                <w:sz w:val="20"/>
                <w:szCs w:val="20"/>
              </w:rPr>
              <w:t xml:space="preserve"> «О красоте человеческих лиц»,</w:t>
            </w:r>
          </w:p>
          <w:p w14:paraId="06037382" w14:textId="77777777" w:rsidR="00812588" w:rsidRPr="00247561" w:rsidRDefault="00812588" w:rsidP="004B47BF">
            <w:pPr>
              <w:rPr>
                <w:b/>
                <w:sz w:val="20"/>
                <w:szCs w:val="20"/>
              </w:rPr>
            </w:pPr>
            <w:r w:rsidRPr="00247561">
              <w:rPr>
                <w:rFonts w:eastAsia="Times New Roman"/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«Завеща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>ние».</w:t>
            </w:r>
            <w:r w:rsidRPr="00247561">
              <w:rPr>
                <w:sz w:val="20"/>
                <w:szCs w:val="20"/>
              </w:rPr>
              <w:t xml:space="preserve"> Работа в группах.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 Выявление философского характера,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метафоричности лирики поэта. Определение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 трагических черт и идеи единства человека </w:t>
            </w:r>
            <w:r w:rsidRPr="00247561">
              <w:rPr>
                <w:rFonts w:eastAsia="Times New Roman"/>
                <w:sz w:val="20"/>
                <w:szCs w:val="20"/>
              </w:rPr>
              <w:t>и природы.</w:t>
            </w:r>
          </w:p>
        </w:tc>
        <w:tc>
          <w:tcPr>
            <w:tcW w:w="2134" w:type="dxa"/>
          </w:tcPr>
          <w:p w14:paraId="4D73073C" w14:textId="77777777" w:rsidR="00812588" w:rsidRPr="00247561" w:rsidRDefault="00812588" w:rsidP="004B47BF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гражданственности, нравственности, ответственности перед природой и человеком</w:t>
            </w:r>
          </w:p>
        </w:tc>
        <w:tc>
          <w:tcPr>
            <w:tcW w:w="2552" w:type="dxa"/>
          </w:tcPr>
          <w:p w14:paraId="50E96DCD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основные факты творческого пути Заболоцкого, особенности его художественного метода.</w:t>
            </w:r>
          </w:p>
          <w:p w14:paraId="2626259E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 Понимать 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>своеобразие лирики Н.А. Забо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лоцкого, ее философский характер.</w:t>
            </w:r>
          </w:p>
          <w:p w14:paraId="207DF791" w14:textId="77777777" w:rsidR="00812588" w:rsidRPr="00247561" w:rsidRDefault="00812588" w:rsidP="00CD7E7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выразительно читать и анализировать стих-я, создавать историко-культурный и биографический комментарий стихотворения.</w:t>
            </w:r>
          </w:p>
        </w:tc>
        <w:tc>
          <w:tcPr>
            <w:tcW w:w="2977" w:type="dxa"/>
          </w:tcPr>
          <w:p w14:paraId="1B8F2F00" w14:textId="77777777" w:rsidR="00812588" w:rsidRPr="00247561" w:rsidRDefault="00812588" w:rsidP="00012D2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</w:t>
            </w:r>
            <w:r w:rsidRPr="00247561">
              <w:rPr>
                <w:sz w:val="20"/>
                <w:szCs w:val="20"/>
              </w:rPr>
              <w:t>: 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>держанием.</w:t>
            </w:r>
          </w:p>
          <w:p w14:paraId="5F0AC4C0" w14:textId="77777777" w:rsidR="00812588" w:rsidRPr="00247561" w:rsidRDefault="00812588" w:rsidP="00012D21">
            <w:pPr>
              <w:jc w:val="both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Коммуникативные: </w:t>
            </w:r>
            <w:r w:rsidRPr="00247561">
              <w:rPr>
                <w:sz w:val="20"/>
                <w:szCs w:val="20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14:paraId="3B2AEAF8" w14:textId="77777777" w:rsidR="00812588" w:rsidRPr="00247561" w:rsidRDefault="00812588" w:rsidP="00012D21">
            <w:pPr>
              <w:jc w:val="both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Регулятивные: </w:t>
            </w:r>
            <w:r w:rsidRPr="00247561">
              <w:rPr>
                <w:sz w:val="20"/>
                <w:szCs w:val="20"/>
              </w:rPr>
              <w:t>формировать ситуацию са</w:t>
            </w:r>
            <w:r w:rsidRPr="00247561">
              <w:rPr>
                <w:sz w:val="20"/>
                <w:szCs w:val="20"/>
              </w:rPr>
              <w:softHyphen/>
              <w:t>морегуляции эмоциональных состояний, т. е. формировать операциональный опыт.</w:t>
            </w:r>
          </w:p>
        </w:tc>
      </w:tr>
      <w:tr w:rsidR="00812588" w:rsidRPr="00247561" w14:paraId="6C3544CA" w14:textId="77777777" w:rsidTr="001234AB">
        <w:tc>
          <w:tcPr>
            <w:tcW w:w="851" w:type="dxa"/>
          </w:tcPr>
          <w:p w14:paraId="27F45677" w14:textId="77777777" w:rsidR="00812588" w:rsidRDefault="00812588" w:rsidP="00EF62C5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86</w:t>
            </w:r>
          </w:p>
          <w:p w14:paraId="67CBF74F" w14:textId="77777777" w:rsidR="008160E5" w:rsidRDefault="008160E5" w:rsidP="00EF62C5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C460CF4" w14:textId="77777777" w:rsidR="008160E5" w:rsidRDefault="008160E5" w:rsidP="00EF62C5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1C814E2" w14:textId="3DF3796F" w:rsidR="00812588" w:rsidRPr="00247561" w:rsidRDefault="006F17FF" w:rsidP="00EF62C5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22</w:t>
            </w:r>
            <w:r w:rsidR="00812588">
              <w:rPr>
                <w:spacing w:val="-1"/>
                <w:sz w:val="20"/>
                <w:szCs w:val="20"/>
              </w:rPr>
              <w:t>.04</w:t>
            </w:r>
          </w:p>
        </w:tc>
        <w:tc>
          <w:tcPr>
            <w:tcW w:w="993" w:type="dxa"/>
          </w:tcPr>
          <w:p w14:paraId="27825325" w14:textId="77777777" w:rsidR="00812588" w:rsidRPr="00247561" w:rsidRDefault="00812588" w:rsidP="00EF62C5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D628F9" w14:textId="7A6FA10C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М.А. Шолохов: страницы жизни. «Судьба человека».</w:t>
            </w:r>
          </w:p>
          <w:p w14:paraId="69EEB07F" w14:textId="77777777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Смысл названия рас-</w:t>
            </w:r>
          </w:p>
          <w:p w14:paraId="04F5E264" w14:textId="77777777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сказа. Судьба </w:t>
            </w:r>
            <w:r w:rsidRPr="00247561">
              <w:rPr>
                <w:sz w:val="20"/>
                <w:szCs w:val="20"/>
              </w:rPr>
              <w:lastRenderedPageBreak/>
              <w:t>человека и судьба Родины.  Образ главного героя.</w:t>
            </w:r>
          </w:p>
        </w:tc>
        <w:tc>
          <w:tcPr>
            <w:tcW w:w="1275" w:type="dxa"/>
          </w:tcPr>
          <w:p w14:paraId="189E9239" w14:textId="06F8285A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65C41E4" w14:textId="77777777" w:rsidR="00812588" w:rsidRPr="00247561" w:rsidRDefault="00812588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Дочитать рассказ. Чтение статьи учебника, ответить на 1-7 вопросы</w:t>
            </w:r>
          </w:p>
        </w:tc>
        <w:tc>
          <w:tcPr>
            <w:tcW w:w="1976" w:type="dxa"/>
          </w:tcPr>
          <w:p w14:paraId="6C588F9B" w14:textId="77777777" w:rsidR="00812588" w:rsidRPr="00247561" w:rsidRDefault="00812588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z w:val="20"/>
                <w:szCs w:val="20"/>
              </w:rPr>
              <w:t xml:space="preserve">презентации </w:t>
            </w:r>
            <w:r w:rsidRPr="00247561">
              <w:rPr>
                <w:sz w:val="20"/>
                <w:szCs w:val="20"/>
              </w:rPr>
              <w:t>о Шолохове. Лекция. Чтение ключевых эпизодов.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 Определение композиции: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lastRenderedPageBreak/>
              <w:t>"рассказ в рассказе" ; определение смысла названия рассказа: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судьба человека </w:t>
            </w:r>
            <w:r w:rsidRPr="00247561">
              <w:rPr>
                <w:rFonts w:eastAsia="Times New Roman"/>
                <w:sz w:val="20"/>
                <w:szCs w:val="20"/>
              </w:rPr>
              <w:t xml:space="preserve">и судьба Родины. </w:t>
            </w:r>
          </w:p>
          <w:p w14:paraId="1C8A2DF7" w14:textId="77777777" w:rsidR="00812588" w:rsidRPr="00247561" w:rsidRDefault="00812588" w:rsidP="00A74D8D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14:paraId="7C120B8F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 xml:space="preserve">вации к  изучению нового материала, интереса к русской истории и её культурному </w:t>
            </w:r>
            <w:r w:rsidRPr="00247561">
              <w:rPr>
                <w:sz w:val="20"/>
                <w:szCs w:val="20"/>
              </w:rPr>
              <w:lastRenderedPageBreak/>
              <w:t>наследию</w:t>
            </w:r>
          </w:p>
        </w:tc>
        <w:tc>
          <w:tcPr>
            <w:tcW w:w="2552" w:type="dxa"/>
          </w:tcPr>
          <w:p w14:paraId="5B525AF1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Знать</w:t>
            </w:r>
            <w:r w:rsidRPr="00247561">
              <w:rPr>
                <w:sz w:val="20"/>
                <w:szCs w:val="20"/>
              </w:rPr>
              <w:t xml:space="preserve"> жизнь и творчество писателя; жанровая особенность (эпопейный рассказ); реализм в русской литературе, реалистическую </w:t>
            </w:r>
            <w:r w:rsidRPr="00247561">
              <w:rPr>
                <w:sz w:val="20"/>
                <w:szCs w:val="20"/>
              </w:rPr>
              <w:lastRenderedPageBreak/>
              <w:t>типизацию.</w:t>
            </w:r>
          </w:p>
          <w:p w14:paraId="0177C245" w14:textId="77777777" w:rsidR="00812588" w:rsidRPr="00247561" w:rsidRDefault="00812588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анализировать произв-е с учетом особенностей художественного метода.</w:t>
            </w:r>
          </w:p>
        </w:tc>
        <w:tc>
          <w:tcPr>
            <w:tcW w:w="2977" w:type="dxa"/>
          </w:tcPr>
          <w:p w14:paraId="6A648810" w14:textId="77777777" w:rsidR="00812588" w:rsidRPr="00247561" w:rsidRDefault="00812588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Познавательные:</w:t>
            </w:r>
            <w:r w:rsidRPr="00247561">
              <w:rPr>
                <w:sz w:val="20"/>
                <w:szCs w:val="20"/>
              </w:rPr>
              <w:t xml:space="preserve"> 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 xml:space="preserve">держанием. </w:t>
            </w:r>
          </w:p>
          <w:p w14:paraId="2DC4B418" w14:textId="77777777" w:rsidR="00812588" w:rsidRPr="00247561" w:rsidRDefault="00812588" w:rsidP="00C14C6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Коммуникативные:</w:t>
            </w:r>
            <w:r w:rsidRPr="00247561">
              <w:rPr>
                <w:sz w:val="20"/>
                <w:szCs w:val="20"/>
              </w:rPr>
              <w:t xml:space="preserve"> уметь строить моноло</w:t>
            </w:r>
            <w:r w:rsidRPr="00247561">
              <w:rPr>
                <w:sz w:val="20"/>
                <w:szCs w:val="20"/>
              </w:rPr>
              <w:softHyphen/>
              <w:t xml:space="preserve">гическое высказывание, формулировать </w:t>
            </w:r>
            <w:r w:rsidRPr="00247561">
              <w:rPr>
                <w:sz w:val="20"/>
                <w:szCs w:val="20"/>
              </w:rPr>
              <w:lastRenderedPageBreak/>
              <w:t>свою точку зрения, адекватно использовать различные речевые средства для решения коммуникативных задач.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14:paraId="6E3DB955" w14:textId="77777777" w:rsidR="00812588" w:rsidRPr="00247561" w:rsidRDefault="00812588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Регулятивные:</w:t>
            </w:r>
            <w:r w:rsidRPr="00247561">
              <w:rPr>
                <w:sz w:val="20"/>
                <w:szCs w:val="20"/>
              </w:rPr>
              <w:t xml:space="preserve"> формировать ситуацию са</w:t>
            </w:r>
            <w:r w:rsidRPr="00247561">
              <w:rPr>
                <w:sz w:val="20"/>
                <w:szCs w:val="20"/>
              </w:rPr>
              <w:softHyphen/>
              <w:t>морегуляции эмоциональных состояний, т. е. формировать операциональный опыт</w:t>
            </w:r>
          </w:p>
          <w:p w14:paraId="50FBF00F" w14:textId="77777777" w:rsidR="00812588" w:rsidRPr="00247561" w:rsidRDefault="00812588" w:rsidP="00C14C64">
            <w:pPr>
              <w:rPr>
                <w:sz w:val="20"/>
                <w:szCs w:val="20"/>
              </w:rPr>
            </w:pPr>
          </w:p>
        </w:tc>
      </w:tr>
      <w:tr w:rsidR="00812588" w:rsidRPr="00247561" w14:paraId="05BEAEDF" w14:textId="77777777" w:rsidTr="001234AB">
        <w:tc>
          <w:tcPr>
            <w:tcW w:w="851" w:type="dxa"/>
          </w:tcPr>
          <w:p w14:paraId="529CF550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87</w:t>
            </w:r>
          </w:p>
          <w:p w14:paraId="165B615B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0AA56BE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C33A47C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6A7BE8AF" w14:textId="42771519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</w:t>
            </w:r>
            <w:r w:rsidR="006F17FF">
              <w:rPr>
                <w:spacing w:val="-1"/>
                <w:sz w:val="20"/>
                <w:szCs w:val="20"/>
              </w:rPr>
              <w:t>3.</w:t>
            </w:r>
            <w:r>
              <w:rPr>
                <w:spacing w:val="-1"/>
                <w:sz w:val="20"/>
                <w:szCs w:val="20"/>
              </w:rPr>
              <w:t>.04</w:t>
            </w:r>
          </w:p>
        </w:tc>
        <w:tc>
          <w:tcPr>
            <w:tcW w:w="993" w:type="dxa"/>
          </w:tcPr>
          <w:p w14:paraId="635E9CE0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9A6D9F" w14:textId="1D190196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Особенности авторского повествования в  рассказе «Судьба человека.</w:t>
            </w:r>
          </w:p>
          <w:p w14:paraId="756C43C0" w14:textId="77777777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Композиция рассказа, автор и рассказчик, сказовая манера повес-</w:t>
            </w:r>
          </w:p>
          <w:p w14:paraId="55701888" w14:textId="77777777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твования. </w:t>
            </w:r>
          </w:p>
        </w:tc>
        <w:tc>
          <w:tcPr>
            <w:tcW w:w="1275" w:type="dxa"/>
          </w:tcPr>
          <w:p w14:paraId="2281F068" w14:textId="7930BAA4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DF07B21" w14:textId="77777777" w:rsidR="00812588" w:rsidRPr="00247561" w:rsidRDefault="00812588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Написать сочинение</w:t>
            </w:r>
          </w:p>
        </w:tc>
        <w:tc>
          <w:tcPr>
            <w:tcW w:w="1976" w:type="dxa"/>
          </w:tcPr>
          <w:p w14:paraId="3DB0876A" w14:textId="77777777" w:rsidR="00812588" w:rsidRPr="00247561" w:rsidRDefault="00812588" w:rsidP="00A74D8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Практикум:</w:t>
            </w:r>
            <w:r w:rsidRPr="00247561">
              <w:rPr>
                <w:sz w:val="20"/>
                <w:szCs w:val="20"/>
              </w:rPr>
              <w:t xml:space="preserve"> комментированное чтение отдельных эпизодов и их анализ. Определение черт характера главного героя:</w:t>
            </w:r>
          </w:p>
          <w:p w14:paraId="3847D309" w14:textId="77777777" w:rsidR="00812588" w:rsidRPr="00247561" w:rsidRDefault="00812588" w:rsidP="004B47BF">
            <w:pPr>
              <w:rPr>
                <w:b/>
                <w:sz w:val="20"/>
                <w:szCs w:val="20"/>
              </w:rPr>
            </w:pPr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мужество, </w:t>
            </w:r>
            <w:r w:rsidRPr="00247561">
              <w:rPr>
                <w:rFonts w:eastAsia="Times New Roman"/>
                <w:sz w:val="20"/>
                <w:szCs w:val="20"/>
              </w:rPr>
              <w:t>стойкость, сила духа, гордость, душевная щедрость, человечность, сердечность, чув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ство ответственности, чувство собственного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достоинства.</w:t>
            </w:r>
            <w:r w:rsidRPr="00247561">
              <w:rPr>
                <w:rFonts w:eastAsia="Times New Roman"/>
                <w:sz w:val="20"/>
                <w:szCs w:val="20"/>
              </w:rPr>
              <w:t xml:space="preserve"> Определение темы народного подвига,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непобедимости человека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  Определение роли весеннего пейзажа в рассказе// Выборочный пересказ</w:t>
            </w:r>
          </w:p>
        </w:tc>
        <w:tc>
          <w:tcPr>
            <w:tcW w:w="2134" w:type="dxa"/>
          </w:tcPr>
          <w:p w14:paraId="3677DED4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спектра этических чувств, чувства патриотизма, гордости за исто</w:t>
            </w:r>
            <w:r w:rsidRPr="00247561">
              <w:rPr>
                <w:sz w:val="20"/>
                <w:szCs w:val="20"/>
              </w:rPr>
              <w:softHyphen/>
              <w:t>рическое прошлое Отечества</w:t>
            </w:r>
          </w:p>
        </w:tc>
        <w:tc>
          <w:tcPr>
            <w:tcW w:w="2552" w:type="dxa"/>
          </w:tcPr>
          <w:p w14:paraId="2FAC4DB3" w14:textId="77777777" w:rsidR="00812588" w:rsidRPr="00247561" w:rsidRDefault="00812588" w:rsidP="00012D21">
            <w:pPr>
              <w:rPr>
                <w:rFonts w:eastAsia="Times New Roman"/>
                <w:spacing w:val="-2"/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>Знать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сюжет и содержание рассказа; </w:t>
            </w:r>
            <w:r w:rsidRPr="00247561">
              <w:rPr>
                <w:rFonts w:eastAsia="Times New Roman"/>
                <w:sz w:val="20"/>
                <w:szCs w:val="20"/>
              </w:rPr>
              <w:t>теоретико-литературные понятия рассказ-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эпопея, типизация, реализм, антитеза. </w:t>
            </w:r>
          </w:p>
          <w:p w14:paraId="002D87F9" w14:textId="77777777" w:rsidR="00812588" w:rsidRPr="00247561" w:rsidRDefault="00812588" w:rsidP="00012D21">
            <w:pPr>
              <w:rPr>
                <w:rFonts w:eastAsia="Times New Roman"/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>Понимать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 идейно-художественный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смысл рассказа; позицию автора; патрио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  <w:t>тический, гуманистический пафос произ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 xml:space="preserve">ведения. </w:t>
            </w:r>
          </w:p>
          <w:p w14:paraId="6DC61AEB" w14:textId="77777777" w:rsidR="00812588" w:rsidRPr="00247561" w:rsidRDefault="00812588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Уметь 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определять тему и идею рассказа; </w:t>
            </w:r>
            <w:r w:rsidRPr="00247561">
              <w:rPr>
                <w:rFonts w:eastAsia="Times New Roman"/>
                <w:sz w:val="20"/>
                <w:szCs w:val="20"/>
              </w:rPr>
              <w:t xml:space="preserve">характеризовать героя и его поступки, поведение в ситуации выбора; находить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в тексте</w:t>
            </w:r>
          </w:p>
        </w:tc>
        <w:tc>
          <w:tcPr>
            <w:tcW w:w="2977" w:type="dxa"/>
          </w:tcPr>
          <w:p w14:paraId="6403A3CE" w14:textId="77777777" w:rsidR="00812588" w:rsidRPr="00247561" w:rsidRDefault="00812588" w:rsidP="00C14C64">
            <w:pPr>
              <w:rPr>
                <w:color w:val="404040"/>
                <w:sz w:val="20"/>
                <w:szCs w:val="20"/>
              </w:rPr>
            </w:pPr>
            <w:r w:rsidRPr="00247561">
              <w:rPr>
                <w:b/>
                <w:color w:val="404040"/>
                <w:sz w:val="20"/>
                <w:szCs w:val="20"/>
              </w:rPr>
              <w:t xml:space="preserve">Познавательные: </w:t>
            </w:r>
            <w:r w:rsidRPr="00247561">
              <w:rPr>
                <w:color w:val="404040"/>
                <w:sz w:val="20"/>
                <w:szCs w:val="20"/>
              </w:rPr>
              <w:t>уметь синтезировать по</w:t>
            </w:r>
            <w:r w:rsidRPr="00247561">
              <w:rPr>
                <w:color w:val="404040"/>
                <w:sz w:val="20"/>
                <w:szCs w:val="20"/>
              </w:rPr>
              <w:softHyphen/>
              <w:t>лученную информацию для составления ответа (тест).</w:t>
            </w:r>
          </w:p>
          <w:p w14:paraId="7AAFF66A" w14:textId="77777777" w:rsidR="00812588" w:rsidRPr="00247561" w:rsidRDefault="00812588" w:rsidP="00C14C64">
            <w:pPr>
              <w:rPr>
                <w:color w:val="404040"/>
                <w:sz w:val="20"/>
                <w:szCs w:val="20"/>
              </w:rPr>
            </w:pPr>
            <w:r w:rsidRPr="00247561">
              <w:rPr>
                <w:b/>
                <w:color w:val="404040"/>
                <w:sz w:val="20"/>
                <w:szCs w:val="20"/>
              </w:rPr>
              <w:t xml:space="preserve">Коммуникативные: </w:t>
            </w:r>
            <w:r w:rsidRPr="00247561">
              <w:rPr>
                <w:color w:val="404040"/>
                <w:sz w:val="20"/>
                <w:szCs w:val="20"/>
              </w:rPr>
              <w:t>уметь строить моноло</w:t>
            </w:r>
            <w:r w:rsidRPr="00247561">
              <w:rPr>
                <w:color w:val="404040"/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14:paraId="4B8D45E1" w14:textId="77777777" w:rsidR="00812588" w:rsidRPr="00247561" w:rsidRDefault="00812588" w:rsidP="00C14C6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color w:val="404040"/>
                <w:sz w:val="20"/>
                <w:szCs w:val="20"/>
              </w:rPr>
              <w:t xml:space="preserve">Регулятивные: </w:t>
            </w:r>
            <w:r w:rsidRPr="00247561">
              <w:rPr>
                <w:color w:val="404040"/>
                <w:sz w:val="20"/>
                <w:szCs w:val="20"/>
              </w:rPr>
              <w:t>уметь выполнять учебные действия (отвечать на вопросы теста), пла</w:t>
            </w:r>
            <w:r w:rsidRPr="00247561">
              <w:rPr>
                <w:color w:val="404040"/>
                <w:sz w:val="20"/>
                <w:szCs w:val="20"/>
              </w:rPr>
              <w:softHyphen/>
              <w:t>нировать алгоритм ответа, работать само</w:t>
            </w:r>
            <w:r w:rsidRPr="00247561">
              <w:rPr>
                <w:color w:val="404040"/>
                <w:sz w:val="20"/>
                <w:szCs w:val="20"/>
              </w:rPr>
              <w:softHyphen/>
              <w:t>стоятельно</w:t>
            </w:r>
          </w:p>
        </w:tc>
      </w:tr>
      <w:tr w:rsidR="00812588" w:rsidRPr="00247561" w14:paraId="4EF51AB9" w14:textId="77777777" w:rsidTr="001234AB">
        <w:tc>
          <w:tcPr>
            <w:tcW w:w="851" w:type="dxa"/>
          </w:tcPr>
          <w:p w14:paraId="7F474439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88</w:t>
            </w:r>
          </w:p>
          <w:p w14:paraId="6F1AC0D1" w14:textId="77777777" w:rsidR="008160E5" w:rsidRDefault="008160E5" w:rsidP="0014453C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6C114D25" w14:textId="29833E88" w:rsidR="00812588" w:rsidRPr="00247561" w:rsidRDefault="00812588" w:rsidP="0014453C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2</w:t>
            </w:r>
            <w:r w:rsidR="006F17FF">
              <w:rPr>
                <w:spacing w:val="-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.04</w:t>
            </w:r>
          </w:p>
        </w:tc>
        <w:tc>
          <w:tcPr>
            <w:tcW w:w="993" w:type="dxa"/>
          </w:tcPr>
          <w:p w14:paraId="6C2F7F61" w14:textId="77777777" w:rsidR="00812588" w:rsidRPr="00247561" w:rsidRDefault="00812588" w:rsidP="0014453C">
            <w:pPr>
              <w:widowControl w:val="0"/>
              <w:tabs>
                <w:tab w:val="left" w:pos="888"/>
              </w:tabs>
              <w:spacing w:line="100" w:lineRule="atLeast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C969D1" w14:textId="4DF9333D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А.И.Солженицын. Слово о </w:t>
            </w:r>
            <w:r w:rsidRPr="00247561">
              <w:rPr>
                <w:sz w:val="20"/>
                <w:szCs w:val="20"/>
              </w:rPr>
              <w:lastRenderedPageBreak/>
              <w:t>писателе. «Матренин двор». Картины послевоенной деревни. Образ рассказчика. Тема праведничества в рассказе</w:t>
            </w:r>
          </w:p>
        </w:tc>
        <w:tc>
          <w:tcPr>
            <w:tcW w:w="1275" w:type="dxa"/>
          </w:tcPr>
          <w:p w14:paraId="12A14E84" w14:textId="5D751D63" w:rsidR="00812588" w:rsidRPr="00247561" w:rsidRDefault="00812588" w:rsidP="00FE4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14DDBFE" w14:textId="77777777" w:rsidR="00812588" w:rsidRPr="00247561" w:rsidRDefault="00812588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Составить план рассказа о </w:t>
            </w:r>
            <w:r w:rsidRPr="00247561">
              <w:rPr>
                <w:sz w:val="20"/>
                <w:szCs w:val="20"/>
              </w:rPr>
              <w:lastRenderedPageBreak/>
              <w:t>жизни Матрены.</w:t>
            </w:r>
          </w:p>
        </w:tc>
        <w:tc>
          <w:tcPr>
            <w:tcW w:w="1976" w:type="dxa"/>
          </w:tcPr>
          <w:p w14:paraId="32FD8866" w14:textId="77777777" w:rsidR="00812588" w:rsidRPr="00247561" w:rsidRDefault="00812588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Просмотр презентации о </w:t>
            </w:r>
            <w:r w:rsidRPr="00247561">
              <w:rPr>
                <w:sz w:val="20"/>
                <w:szCs w:val="20"/>
              </w:rPr>
              <w:lastRenderedPageBreak/>
              <w:t>писателе. Обзорная лекция.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>Выявление биографической основы рассказа. Выборочное чтение и комментарий. //</w:t>
            </w:r>
          </w:p>
          <w:p w14:paraId="436684D3" w14:textId="77777777" w:rsidR="00812588" w:rsidRPr="00247561" w:rsidRDefault="00812588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Схематичное рисование на выявление понимания роли пейзажа и исползования топонимов в рассказе</w:t>
            </w:r>
          </w:p>
          <w:p w14:paraId="4F026F57" w14:textId="77777777" w:rsidR="00812588" w:rsidRPr="00247561" w:rsidRDefault="00812588" w:rsidP="00A74D8D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14:paraId="2B762A88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</w:r>
            <w:r w:rsidRPr="00247561">
              <w:rPr>
                <w:sz w:val="20"/>
                <w:szCs w:val="20"/>
              </w:rPr>
              <w:lastRenderedPageBreak/>
              <w:t>вации к обучению и самосовершен</w:t>
            </w:r>
            <w:r w:rsidRPr="00247561">
              <w:rPr>
                <w:sz w:val="20"/>
                <w:szCs w:val="20"/>
              </w:rPr>
              <w:softHyphen/>
              <w:t>ствованию</w:t>
            </w:r>
          </w:p>
        </w:tc>
        <w:tc>
          <w:tcPr>
            <w:tcW w:w="2552" w:type="dxa"/>
          </w:tcPr>
          <w:p w14:paraId="6F4A79A5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Знать </w:t>
            </w:r>
            <w:r w:rsidRPr="00247561">
              <w:rPr>
                <w:sz w:val="20"/>
                <w:szCs w:val="20"/>
              </w:rPr>
              <w:t xml:space="preserve">основные события жизни писателя, историю </w:t>
            </w:r>
            <w:r w:rsidRPr="00247561">
              <w:rPr>
                <w:sz w:val="20"/>
                <w:szCs w:val="20"/>
              </w:rPr>
              <w:lastRenderedPageBreak/>
              <w:t xml:space="preserve">создания рассказа, 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>тео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ретико-литературные понятия: житийная 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>литература, рассказ-притча, сказ.</w:t>
            </w:r>
          </w:p>
          <w:p w14:paraId="1729B1C5" w14:textId="77777777" w:rsidR="00812588" w:rsidRPr="00247561" w:rsidRDefault="00812588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анализировать произведение с учетом особенностей художественного метода, выявлять авторскую позицию.</w:t>
            </w:r>
          </w:p>
        </w:tc>
        <w:tc>
          <w:tcPr>
            <w:tcW w:w="2977" w:type="dxa"/>
          </w:tcPr>
          <w:p w14:paraId="35958BBD" w14:textId="77777777" w:rsidR="00812588" w:rsidRPr="00247561" w:rsidRDefault="00812588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247561">
              <w:rPr>
                <w:sz w:val="20"/>
                <w:szCs w:val="20"/>
              </w:rPr>
              <w:t xml:space="preserve">узнавать, называть и определять </w:t>
            </w:r>
            <w:r w:rsidRPr="00247561">
              <w:rPr>
                <w:sz w:val="20"/>
                <w:szCs w:val="20"/>
              </w:rPr>
              <w:lastRenderedPageBreak/>
              <w:t>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 xml:space="preserve">держанием. </w:t>
            </w:r>
          </w:p>
          <w:p w14:paraId="451E9BD7" w14:textId="77777777" w:rsidR="00812588" w:rsidRPr="00247561" w:rsidRDefault="00812588" w:rsidP="00C14C64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. </w:t>
            </w:r>
            <w:r w:rsidRPr="00247561">
              <w:rPr>
                <w:b/>
                <w:sz w:val="20"/>
                <w:szCs w:val="20"/>
              </w:rPr>
              <w:t xml:space="preserve">Коммуникативные: </w:t>
            </w:r>
            <w:r w:rsidRPr="00247561">
              <w:rPr>
                <w:sz w:val="20"/>
                <w:szCs w:val="20"/>
              </w:rPr>
              <w:t>уметь читать вслух, понимать прочитанное, аргументировать свою точку зрения.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  <w:p w14:paraId="424D5A33" w14:textId="77777777" w:rsidR="00812588" w:rsidRPr="00247561" w:rsidRDefault="00812588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Регулятивные:</w:t>
            </w:r>
            <w:r w:rsidRPr="00247561">
              <w:rPr>
                <w:sz w:val="20"/>
                <w:szCs w:val="20"/>
              </w:rPr>
              <w:t xml:space="preserve"> формировать ситуацию са</w:t>
            </w:r>
            <w:r w:rsidRPr="00247561">
              <w:rPr>
                <w:sz w:val="20"/>
                <w:szCs w:val="20"/>
              </w:rPr>
              <w:softHyphen/>
              <w:t>морегуляции эмоциональных состояний, т. е. формировать операциональный опыт</w:t>
            </w:r>
          </w:p>
          <w:p w14:paraId="2C8A413A" w14:textId="77777777" w:rsidR="00812588" w:rsidRPr="00247561" w:rsidRDefault="00812588" w:rsidP="00C14C64">
            <w:pPr>
              <w:rPr>
                <w:sz w:val="20"/>
                <w:szCs w:val="20"/>
              </w:rPr>
            </w:pPr>
          </w:p>
        </w:tc>
      </w:tr>
      <w:tr w:rsidR="00812588" w:rsidRPr="00247561" w14:paraId="04A98491" w14:textId="77777777" w:rsidTr="00DF1F8E">
        <w:tc>
          <w:tcPr>
            <w:tcW w:w="851" w:type="dxa"/>
          </w:tcPr>
          <w:p w14:paraId="2C0EFE14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89</w:t>
            </w:r>
          </w:p>
          <w:p w14:paraId="420BDA13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04194642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6361B0F" w14:textId="7F6F1962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</w:t>
            </w:r>
            <w:r w:rsidR="006F17FF">
              <w:rPr>
                <w:spacing w:val="-1"/>
                <w:sz w:val="20"/>
                <w:szCs w:val="20"/>
              </w:rPr>
              <w:t>9.</w:t>
            </w:r>
            <w:r>
              <w:rPr>
                <w:spacing w:val="-1"/>
                <w:sz w:val="20"/>
                <w:szCs w:val="20"/>
              </w:rPr>
              <w:t>0</w:t>
            </w:r>
            <w:r w:rsidR="006F17FF">
              <w:rPr>
                <w:spacing w:val="-1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6C5FE13B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B8E776" w14:textId="0CA3361E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Образ праведницы в рассказе «Матренин двор» Трагизм ее судьбы, Нравственный смысл рассказа-притчи</w:t>
            </w:r>
          </w:p>
        </w:tc>
        <w:tc>
          <w:tcPr>
            <w:tcW w:w="1275" w:type="dxa"/>
          </w:tcPr>
          <w:p w14:paraId="02B10442" w14:textId="70F549E3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BFD02C2" w14:textId="77777777" w:rsidR="00812588" w:rsidRPr="00247561" w:rsidRDefault="00812588" w:rsidP="00626DC9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Закончить заполнение таблицы цитатами.,</w:t>
            </w:r>
          </w:p>
        </w:tc>
        <w:tc>
          <w:tcPr>
            <w:tcW w:w="1976" w:type="dxa"/>
          </w:tcPr>
          <w:p w14:paraId="145FC1D2" w14:textId="77777777" w:rsidR="00812588" w:rsidRPr="00247561" w:rsidRDefault="00812588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Беседа по содержанию рассказа. </w:t>
            </w:r>
            <w:r w:rsidRPr="00247561">
              <w:rPr>
                <w:b/>
                <w:sz w:val="20"/>
                <w:szCs w:val="20"/>
              </w:rPr>
              <w:t xml:space="preserve">Исследование </w:t>
            </w:r>
            <w:r w:rsidRPr="00247561">
              <w:rPr>
                <w:sz w:val="20"/>
                <w:szCs w:val="20"/>
              </w:rPr>
              <w:t>главных черт героини, заполнение таблицы.</w:t>
            </w:r>
          </w:p>
          <w:p w14:paraId="389B4AA4" w14:textId="77777777" w:rsidR="00812588" w:rsidRPr="00247561" w:rsidRDefault="00812588" w:rsidP="00B92694">
            <w:pPr>
              <w:rPr>
                <w:rFonts w:eastAsia="Times New Roman"/>
                <w:spacing w:val="1"/>
                <w:sz w:val="20"/>
                <w:szCs w:val="20"/>
              </w:rPr>
            </w:pPr>
            <w:r w:rsidRPr="00247561">
              <w:rPr>
                <w:rFonts w:eastAsia="Times New Roman"/>
                <w:sz w:val="20"/>
                <w:szCs w:val="20"/>
              </w:rPr>
              <w:t xml:space="preserve">Выявление характерного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народного типа русской крестьянки: само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отверженность, подвижничество Матрены, </w:t>
            </w:r>
            <w:r w:rsidRPr="00247561">
              <w:rPr>
                <w:rFonts w:eastAsia="Times New Roman"/>
                <w:sz w:val="20"/>
                <w:szCs w:val="20"/>
              </w:rPr>
              <w:t>трагизм ее судьбы. Определение роли портрета и интерьера в созда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нии образа Матрены.</w:t>
            </w:r>
          </w:p>
          <w:p w14:paraId="388B35A5" w14:textId="77777777" w:rsidR="00812588" w:rsidRPr="00247561" w:rsidRDefault="00812588" w:rsidP="00B92694">
            <w:pPr>
              <w:rPr>
                <w:b/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1"/>
                <w:sz w:val="20"/>
                <w:szCs w:val="20"/>
              </w:rPr>
              <w:t xml:space="preserve">//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Монологическое высказывание о смыысле подзаголовка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lastRenderedPageBreak/>
              <w:t>рассказа</w:t>
            </w:r>
          </w:p>
        </w:tc>
        <w:tc>
          <w:tcPr>
            <w:tcW w:w="2134" w:type="dxa"/>
          </w:tcPr>
          <w:p w14:paraId="4F95BA08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Формирование моральных качеств личности, нравственности, ответственности за свои слова и поступки</w:t>
            </w:r>
          </w:p>
        </w:tc>
        <w:tc>
          <w:tcPr>
            <w:tcW w:w="2552" w:type="dxa"/>
          </w:tcPr>
          <w:p w14:paraId="3E0E9C7F" w14:textId="77777777" w:rsidR="00812588" w:rsidRPr="00247561" w:rsidRDefault="00812588" w:rsidP="003431E0">
            <w:pPr>
              <w:rPr>
                <w:b/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Знать  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сюжет и содержание рассказа; </w:t>
            </w: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>Понимать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гуманистический пафос про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изведения; нравственные идеалы авто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  <w:t xml:space="preserve">ра; значение образа Матрены; значение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А.И. Солженицына как писателя и обще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 xml:space="preserve">ственного деятеля. </w:t>
            </w: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>Уметь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выборочно пересказывать и ана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  <w:t>лизировать текст; характеризовать</w:t>
            </w:r>
          </w:p>
        </w:tc>
        <w:tc>
          <w:tcPr>
            <w:tcW w:w="2977" w:type="dxa"/>
          </w:tcPr>
          <w:p w14:paraId="51969AF0" w14:textId="77777777" w:rsidR="00812588" w:rsidRPr="00247561" w:rsidRDefault="00812588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Познавательные: </w:t>
            </w:r>
            <w:r w:rsidRPr="00247561">
              <w:rPr>
                <w:sz w:val="20"/>
                <w:szCs w:val="20"/>
              </w:rPr>
              <w:t>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>держанием.</w:t>
            </w:r>
          </w:p>
          <w:p w14:paraId="19C2CB1F" w14:textId="77777777" w:rsidR="00812588" w:rsidRPr="00247561" w:rsidRDefault="00812588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Коммуникативные: </w:t>
            </w:r>
            <w:r w:rsidRPr="00247561">
              <w:rPr>
                <w:sz w:val="20"/>
                <w:szCs w:val="20"/>
              </w:rPr>
              <w:t>уметь читать вслух, понимать прочитанное, аргументировать свою точку зрения.</w:t>
            </w:r>
          </w:p>
          <w:p w14:paraId="60F7273F" w14:textId="77777777" w:rsidR="00812588" w:rsidRPr="00247561" w:rsidRDefault="00812588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Регулятивные:</w:t>
            </w:r>
            <w:r w:rsidRPr="00247561">
              <w:rPr>
                <w:sz w:val="20"/>
                <w:szCs w:val="20"/>
              </w:rPr>
              <w:t xml:space="preserve"> формировать ситуацию са</w:t>
            </w:r>
            <w:r w:rsidRPr="00247561">
              <w:rPr>
                <w:sz w:val="20"/>
                <w:szCs w:val="20"/>
              </w:rPr>
              <w:softHyphen/>
              <w:t>морегуляции эмоциональных состояний, т. е. формировать операциональный опыт</w:t>
            </w:r>
          </w:p>
        </w:tc>
      </w:tr>
      <w:tr w:rsidR="00812588" w:rsidRPr="00247561" w14:paraId="7A5A3147" w14:textId="77777777" w:rsidTr="00DF1F8E">
        <w:tc>
          <w:tcPr>
            <w:tcW w:w="851" w:type="dxa"/>
          </w:tcPr>
          <w:p w14:paraId="764F58A2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90</w:t>
            </w:r>
          </w:p>
          <w:p w14:paraId="646605CA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3551329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D083443" w14:textId="66F72598" w:rsidR="00812588" w:rsidRPr="00247561" w:rsidRDefault="006F17F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30</w:t>
            </w:r>
            <w:r w:rsidR="00812588">
              <w:rPr>
                <w:spacing w:val="-1"/>
                <w:sz w:val="20"/>
                <w:szCs w:val="20"/>
              </w:rPr>
              <w:t>.0</w:t>
            </w:r>
            <w:r>
              <w:rPr>
                <w:spacing w:val="-1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7F6EB47E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C9E075" w14:textId="74C6887A" w:rsidR="00812588" w:rsidRPr="00247561" w:rsidRDefault="00812588" w:rsidP="001A4EB5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Б.Л.Пастернак. Слово о поэте. Вечность и современность в стихах о природе и любви. Философская глубина лирики Пастернака</w:t>
            </w:r>
          </w:p>
        </w:tc>
        <w:tc>
          <w:tcPr>
            <w:tcW w:w="1275" w:type="dxa"/>
          </w:tcPr>
          <w:p w14:paraId="41B4B47B" w14:textId="0D206B06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C7CB391" w14:textId="77777777" w:rsidR="00812588" w:rsidRPr="00247561" w:rsidRDefault="00812588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Завершить заполнение таблицы. Выучить наизусть одно стихотворение</w:t>
            </w:r>
          </w:p>
        </w:tc>
        <w:tc>
          <w:tcPr>
            <w:tcW w:w="1976" w:type="dxa"/>
          </w:tcPr>
          <w:p w14:paraId="67019631" w14:textId="77777777" w:rsidR="00812588" w:rsidRPr="00247561" w:rsidRDefault="00812588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Просмотр</w:t>
            </w:r>
            <w:r w:rsidRPr="00247561">
              <w:rPr>
                <w:b/>
                <w:sz w:val="20"/>
                <w:szCs w:val="20"/>
              </w:rPr>
              <w:t xml:space="preserve"> презентации о </w:t>
            </w:r>
            <w:r w:rsidRPr="00247561">
              <w:rPr>
                <w:sz w:val="20"/>
                <w:szCs w:val="20"/>
              </w:rPr>
              <w:t>поэте.</w:t>
            </w:r>
            <w:r w:rsidRPr="00247561">
              <w:rPr>
                <w:b/>
                <w:sz w:val="20"/>
                <w:szCs w:val="20"/>
              </w:rPr>
              <w:t xml:space="preserve"> Практикум:</w:t>
            </w:r>
            <w:r w:rsidRPr="00247561">
              <w:rPr>
                <w:sz w:val="20"/>
                <w:szCs w:val="20"/>
              </w:rPr>
              <w:t xml:space="preserve"> чтение и анализ стихотворений  . «Красавица моя вся стать…», «Перемена», «Весна в лесу», «Быть знаменитым некрасиво,,,», «Во всем мне хочется дойти…». Работа в парах Комментированное чтение статьи </w:t>
            </w:r>
          </w:p>
          <w:p w14:paraId="42EBD1CF" w14:textId="77777777" w:rsidR="00812588" w:rsidRPr="00247561" w:rsidRDefault="00812588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(стр.206-207)</w:t>
            </w:r>
          </w:p>
          <w:p w14:paraId="6BDCBD46" w14:textId="77777777" w:rsidR="00812588" w:rsidRPr="00247561" w:rsidRDefault="00812588" w:rsidP="004B47BF">
            <w:pPr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</w:tcPr>
          <w:p w14:paraId="0E5626C9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Развитие эстетических чувств, эмоциональной сферы личности</w:t>
            </w:r>
          </w:p>
        </w:tc>
        <w:tc>
          <w:tcPr>
            <w:tcW w:w="2552" w:type="dxa"/>
          </w:tcPr>
          <w:p w14:paraId="1A1AA658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основные факты творческого пути Пастернака, особенности его  художественного метода.</w:t>
            </w:r>
          </w:p>
          <w:p w14:paraId="0B6C2FBA" w14:textId="77777777" w:rsidR="00812588" w:rsidRPr="00247561" w:rsidRDefault="00812588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 и анализировать стихотворения, создавать историко-культурный и биографический комментарий стихотворения.</w:t>
            </w:r>
          </w:p>
        </w:tc>
        <w:tc>
          <w:tcPr>
            <w:tcW w:w="2977" w:type="dxa"/>
          </w:tcPr>
          <w:p w14:paraId="506F970F" w14:textId="77777777" w:rsidR="00812588" w:rsidRPr="00247561" w:rsidRDefault="00812588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Познавательные:</w:t>
            </w:r>
            <w:r w:rsidRPr="00247561">
              <w:rPr>
                <w:sz w:val="20"/>
                <w:szCs w:val="20"/>
              </w:rPr>
              <w:t xml:space="preserve"> 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 xml:space="preserve">держанием. </w:t>
            </w:r>
          </w:p>
          <w:p w14:paraId="640305E5" w14:textId="77777777" w:rsidR="00812588" w:rsidRPr="00247561" w:rsidRDefault="00812588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Коммуникативные:</w:t>
            </w:r>
            <w:r w:rsidRPr="00247561">
              <w:rPr>
                <w:sz w:val="20"/>
                <w:szCs w:val="20"/>
              </w:rPr>
              <w:t xml:space="preserve"> уметь строить моноло</w:t>
            </w:r>
            <w:r w:rsidRPr="00247561">
              <w:rPr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14:paraId="63060E29" w14:textId="77777777" w:rsidR="00812588" w:rsidRPr="00247561" w:rsidRDefault="00812588" w:rsidP="00C14C6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Регулятивные:</w:t>
            </w:r>
            <w:r w:rsidRPr="00247561">
              <w:rPr>
                <w:sz w:val="20"/>
                <w:szCs w:val="20"/>
              </w:rPr>
              <w:t xml:space="preserve"> формировать ситуацию са</w:t>
            </w:r>
            <w:r w:rsidRPr="00247561">
              <w:rPr>
                <w:sz w:val="20"/>
                <w:szCs w:val="20"/>
              </w:rPr>
              <w:softHyphen/>
              <w:t>морегуляции эмоциональных состояний, т. е. формировать операциональный опыт.</w:t>
            </w:r>
          </w:p>
        </w:tc>
      </w:tr>
      <w:tr w:rsidR="00812588" w:rsidRPr="00247561" w14:paraId="57FD6601" w14:textId="77777777" w:rsidTr="00DF1F8E">
        <w:tc>
          <w:tcPr>
            <w:tcW w:w="851" w:type="dxa"/>
          </w:tcPr>
          <w:p w14:paraId="712170B1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91</w:t>
            </w:r>
          </w:p>
          <w:p w14:paraId="1CD28C41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1DF2C88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AED38E7" w14:textId="2CE9FC9A" w:rsidR="00812588" w:rsidRPr="00247561" w:rsidRDefault="006F17F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</w:t>
            </w:r>
            <w:r w:rsidR="00812588">
              <w:rPr>
                <w:spacing w:val="-1"/>
                <w:sz w:val="20"/>
                <w:szCs w:val="20"/>
              </w:rPr>
              <w:t>.05</w:t>
            </w:r>
          </w:p>
        </w:tc>
        <w:tc>
          <w:tcPr>
            <w:tcW w:w="993" w:type="dxa"/>
          </w:tcPr>
          <w:p w14:paraId="0C99C4E4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ACC078" w14:textId="2203F34E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А.Т. Твардовский: страницы жизни. Раздумья я о Родине и о природе в лирике поэта. Интонация и стиль стихотворений «Урожай», «Весенние строчки» . «Я убит подо Ржевом…».</w:t>
            </w:r>
          </w:p>
          <w:p w14:paraId="2360B188" w14:textId="77777777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Проблемы интонации стихов о войне</w:t>
            </w:r>
          </w:p>
        </w:tc>
        <w:tc>
          <w:tcPr>
            <w:tcW w:w="1275" w:type="dxa"/>
          </w:tcPr>
          <w:p w14:paraId="1CF2F107" w14:textId="5708FB75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F155ACF" w14:textId="77777777" w:rsidR="00812588" w:rsidRPr="00247561" w:rsidRDefault="00812588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  Выучить наизусть «Весенние строчки»,  «Я убит под Ржевом…» (отрывок</w:t>
            </w:r>
          </w:p>
        </w:tc>
        <w:tc>
          <w:tcPr>
            <w:tcW w:w="1976" w:type="dxa"/>
          </w:tcPr>
          <w:p w14:paraId="614972B1" w14:textId="77777777" w:rsidR="00812588" w:rsidRPr="00247561" w:rsidRDefault="00812588" w:rsidP="00A74D8D">
            <w:pPr>
              <w:rPr>
                <w:rFonts w:eastAsia="Times New Roman"/>
                <w:spacing w:val="2"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Просмотр </w:t>
            </w:r>
            <w:r w:rsidRPr="00247561">
              <w:rPr>
                <w:b/>
                <w:sz w:val="20"/>
                <w:szCs w:val="20"/>
              </w:rPr>
              <w:t>презентации</w:t>
            </w:r>
            <w:r w:rsidRPr="00247561">
              <w:rPr>
                <w:sz w:val="20"/>
                <w:szCs w:val="20"/>
              </w:rPr>
              <w:t xml:space="preserve"> о поэте. Чтение и анализ стихотворений.  Выявление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философских размыш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лений поэта об истинных</w:t>
            </w:r>
          </w:p>
          <w:p w14:paraId="59C1D2AE" w14:textId="77777777" w:rsidR="00812588" w:rsidRPr="00247561" w:rsidRDefault="00812588" w:rsidP="00A74D8D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жизненных ценностях.  </w:t>
            </w:r>
            <w:r w:rsidRPr="00247561">
              <w:rPr>
                <w:rFonts w:eastAsia="Times New Roman"/>
                <w:b/>
                <w:spacing w:val="2"/>
                <w:sz w:val="20"/>
                <w:szCs w:val="20"/>
              </w:rPr>
              <w:t xml:space="preserve">// </w:t>
            </w:r>
            <w:r w:rsidRPr="00247561">
              <w:rPr>
                <w:sz w:val="20"/>
                <w:szCs w:val="20"/>
              </w:rPr>
              <w:t>Конспектирование статьи о стихотворении «Я убит подо Ржевом…» (стр.226-228)</w:t>
            </w:r>
          </w:p>
          <w:p w14:paraId="7BBC4A01" w14:textId="77777777" w:rsidR="00812588" w:rsidRPr="00247561" w:rsidRDefault="00812588" w:rsidP="001A4EB5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Чтение отрывка из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  <w:r w:rsidRPr="00247561">
              <w:rPr>
                <w:sz w:val="20"/>
                <w:szCs w:val="20"/>
              </w:rPr>
              <w:t xml:space="preserve">стихотворении «Я убит подо Ржевом…» </w:t>
            </w:r>
            <w:r w:rsidRPr="00247561">
              <w:rPr>
                <w:sz w:val="20"/>
                <w:szCs w:val="20"/>
              </w:rPr>
              <w:lastRenderedPageBreak/>
              <w:t>наизусть на следующем уроке</w:t>
            </w:r>
          </w:p>
        </w:tc>
        <w:tc>
          <w:tcPr>
            <w:tcW w:w="2134" w:type="dxa"/>
          </w:tcPr>
          <w:p w14:paraId="016FFEAE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Формирование</w:t>
            </w:r>
          </w:p>
          <w:p w14:paraId="408A057E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спектра этических чувств, чувства патриотизма, гордости за исто</w:t>
            </w:r>
            <w:r w:rsidRPr="00247561">
              <w:rPr>
                <w:sz w:val="20"/>
                <w:szCs w:val="20"/>
              </w:rPr>
              <w:softHyphen/>
              <w:t>рическое прошлое Отечества</w:t>
            </w:r>
          </w:p>
        </w:tc>
        <w:tc>
          <w:tcPr>
            <w:tcW w:w="2552" w:type="dxa"/>
          </w:tcPr>
          <w:p w14:paraId="0A019A08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основные факты творческого пути Твардовского, особенности его  художественного метода.</w:t>
            </w:r>
          </w:p>
          <w:p w14:paraId="7A7EC905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>Понимать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 позицию автора; мужество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поэта, говорившего правду о войне; пат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риотический пафос произведений; жиз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ненную необходимость помнить о погиб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ших за Родину воинах.</w:t>
            </w:r>
          </w:p>
          <w:p w14:paraId="6CF2B3C8" w14:textId="77777777" w:rsidR="00812588" w:rsidRPr="00247561" w:rsidRDefault="00812588" w:rsidP="00CD7E7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 и анализировать стих-я, создавать историко-культурный и биографический комментарий стихотворения.</w:t>
            </w:r>
          </w:p>
        </w:tc>
        <w:tc>
          <w:tcPr>
            <w:tcW w:w="2977" w:type="dxa"/>
          </w:tcPr>
          <w:p w14:paraId="35E8004F" w14:textId="77777777" w:rsidR="00812588" w:rsidRPr="00247561" w:rsidRDefault="00812588" w:rsidP="00C14C6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Познавательные:</w:t>
            </w:r>
            <w:r w:rsidRPr="00247561">
              <w:rPr>
                <w:sz w:val="20"/>
                <w:szCs w:val="20"/>
              </w:rPr>
              <w:t xml:space="preserve"> узнавать, называть и определять объекты в соответствии с со</w:t>
            </w:r>
            <w:r w:rsidRPr="00247561">
              <w:rPr>
                <w:sz w:val="20"/>
                <w:szCs w:val="20"/>
              </w:rPr>
              <w:softHyphen/>
              <w:t>держанием.</w:t>
            </w:r>
          </w:p>
          <w:p w14:paraId="2060ABE5" w14:textId="77777777" w:rsidR="00812588" w:rsidRPr="00247561" w:rsidRDefault="00812588" w:rsidP="00C14C64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</w:t>
            </w:r>
            <w:r w:rsidRPr="00247561">
              <w:rPr>
                <w:b/>
                <w:sz w:val="20"/>
                <w:szCs w:val="20"/>
              </w:rPr>
              <w:t xml:space="preserve">Коммуникативные: </w:t>
            </w:r>
            <w:r w:rsidRPr="00247561">
              <w:rPr>
                <w:sz w:val="20"/>
                <w:szCs w:val="20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14:paraId="37AF37D3" w14:textId="77777777" w:rsidR="00812588" w:rsidRPr="00247561" w:rsidRDefault="00812588" w:rsidP="00C14C6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Регулятивные: </w:t>
            </w:r>
            <w:r w:rsidRPr="00247561">
              <w:rPr>
                <w:sz w:val="20"/>
                <w:szCs w:val="20"/>
              </w:rPr>
              <w:t>формировать ситуацию са</w:t>
            </w:r>
            <w:r w:rsidRPr="00247561">
              <w:rPr>
                <w:sz w:val="20"/>
                <w:szCs w:val="20"/>
              </w:rPr>
              <w:softHyphen/>
              <w:t>морегуляции эмоциональных состояний, т. е. формировать операциональный опыт</w:t>
            </w:r>
          </w:p>
        </w:tc>
      </w:tr>
      <w:tr w:rsidR="00812588" w:rsidRPr="00247561" w14:paraId="4F266EBF" w14:textId="77777777" w:rsidTr="00DF1F8E">
        <w:tc>
          <w:tcPr>
            <w:tcW w:w="851" w:type="dxa"/>
          </w:tcPr>
          <w:p w14:paraId="2F3F11BA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93-94</w:t>
            </w:r>
          </w:p>
          <w:p w14:paraId="24146A18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A31C793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BB59378" w14:textId="77777777" w:rsidR="006F17FF" w:rsidRDefault="006F17F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6.</w:t>
            </w:r>
            <w:r w:rsidR="00812588">
              <w:rPr>
                <w:spacing w:val="-1"/>
                <w:sz w:val="20"/>
                <w:szCs w:val="20"/>
              </w:rPr>
              <w:t>.05.</w:t>
            </w:r>
          </w:p>
          <w:p w14:paraId="2197CC7D" w14:textId="15429D48" w:rsidR="00812588" w:rsidRPr="00247561" w:rsidRDefault="006F17F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7.</w:t>
            </w:r>
            <w:r w:rsidR="00812588">
              <w:rPr>
                <w:spacing w:val="-1"/>
                <w:sz w:val="20"/>
                <w:szCs w:val="20"/>
              </w:rPr>
              <w:t>05</w:t>
            </w:r>
          </w:p>
        </w:tc>
        <w:tc>
          <w:tcPr>
            <w:tcW w:w="993" w:type="dxa"/>
          </w:tcPr>
          <w:p w14:paraId="4E53E8BF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8C8890" w14:textId="38E5434E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«Музыка поэзии».</w:t>
            </w:r>
          </w:p>
          <w:p w14:paraId="455FDC25" w14:textId="77777777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Песни и романсы на стихи русских поэтов XIX и ХХ  веков. </w:t>
            </w:r>
            <w:r w:rsidRPr="00247561">
              <w:rPr>
                <w:b/>
                <w:sz w:val="20"/>
                <w:szCs w:val="20"/>
              </w:rPr>
              <w:t>Защита проектов</w:t>
            </w:r>
          </w:p>
        </w:tc>
        <w:tc>
          <w:tcPr>
            <w:tcW w:w="1275" w:type="dxa"/>
          </w:tcPr>
          <w:p w14:paraId="6E58F295" w14:textId="0EA3A487" w:rsidR="00812588" w:rsidRPr="00247561" w:rsidRDefault="00DF1F8E" w:rsidP="00626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Победы</w:t>
            </w:r>
          </w:p>
        </w:tc>
        <w:tc>
          <w:tcPr>
            <w:tcW w:w="1560" w:type="dxa"/>
          </w:tcPr>
          <w:p w14:paraId="655F230E" w14:textId="77777777" w:rsidR="00812588" w:rsidRPr="00247561" w:rsidRDefault="00812588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Проанализировать одного из прослушанных на уроке романсов</w:t>
            </w:r>
          </w:p>
        </w:tc>
        <w:tc>
          <w:tcPr>
            <w:tcW w:w="1976" w:type="dxa"/>
          </w:tcPr>
          <w:p w14:paraId="0DD0C3B4" w14:textId="77777777" w:rsidR="00812588" w:rsidRPr="00247561" w:rsidRDefault="00812588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Эвристическая беседа. Анализ стихотворений.</w:t>
            </w:r>
          </w:p>
          <w:p w14:paraId="1CF08E49" w14:textId="77777777" w:rsidR="00812588" w:rsidRPr="00247561" w:rsidRDefault="00812588" w:rsidP="00A74D8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Урок-концерт</w:t>
            </w:r>
            <w:r w:rsidRPr="00247561">
              <w:rPr>
                <w:sz w:val="20"/>
                <w:szCs w:val="20"/>
              </w:rPr>
              <w:t xml:space="preserve"> с сообщениями;</w:t>
            </w:r>
          </w:p>
          <w:p w14:paraId="538F3B58" w14:textId="77777777" w:rsidR="00812588" w:rsidRPr="00247561" w:rsidRDefault="00812588" w:rsidP="004B47BF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Исполнение стихов и песен.       </w:t>
            </w:r>
          </w:p>
        </w:tc>
        <w:tc>
          <w:tcPr>
            <w:tcW w:w="2134" w:type="dxa"/>
          </w:tcPr>
          <w:p w14:paraId="38E47AFB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Развитие эстетических чувств, эмоциональной сферы личности, формирование навыков публичного выступления</w:t>
            </w:r>
          </w:p>
          <w:p w14:paraId="304ECB1F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навыков публичного выступления, способности к самооценке</w:t>
            </w:r>
          </w:p>
        </w:tc>
        <w:tc>
          <w:tcPr>
            <w:tcW w:w="2552" w:type="dxa"/>
          </w:tcPr>
          <w:p w14:paraId="59D3393B" w14:textId="77777777" w:rsidR="00812588" w:rsidRPr="00247561" w:rsidRDefault="00812588" w:rsidP="00012D21">
            <w:pPr>
              <w:rPr>
                <w:rFonts w:eastAsia="Times New Roman"/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>Знать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 понятие романс; историю русского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>романса; тексты романсов и песен, напи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санных на стихи русских поэтов; приемы </w:t>
            </w:r>
            <w:r w:rsidRPr="00247561">
              <w:rPr>
                <w:rFonts w:eastAsia="Times New Roman"/>
                <w:sz w:val="20"/>
                <w:szCs w:val="20"/>
              </w:rPr>
              <w:t>исполнения стихов вслух.</w:t>
            </w:r>
          </w:p>
          <w:p w14:paraId="17476587" w14:textId="77777777" w:rsidR="00812588" w:rsidRPr="00247561" w:rsidRDefault="00812588" w:rsidP="00012D21">
            <w:pPr>
              <w:rPr>
                <w:rFonts w:eastAsia="Times New Roman"/>
                <w:spacing w:val="1"/>
                <w:sz w:val="20"/>
                <w:szCs w:val="20"/>
              </w:rPr>
            </w:pPr>
            <w:r w:rsidRPr="00247561">
              <w:rPr>
                <w:rFonts w:eastAsia="Times New Roman"/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лирический, гуманистический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пафос русских романсов и песен.</w:t>
            </w:r>
          </w:p>
          <w:p w14:paraId="290E9E66" w14:textId="77777777" w:rsidR="00812588" w:rsidRPr="00247561" w:rsidRDefault="00812588" w:rsidP="001210FD">
            <w:pPr>
              <w:rPr>
                <w:b/>
                <w:sz w:val="20"/>
                <w:szCs w:val="20"/>
              </w:rPr>
            </w:pP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>Уметь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выразительно читать и исполнять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романсы и песни; оценивать исполнитель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  <w:t>ское мастерство; находить общее и ин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  <w:t xml:space="preserve">дивидуальное в развитии темы романса 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русскими поэтами; </w:t>
            </w:r>
            <w:r w:rsidRPr="00247561">
              <w:rPr>
                <w:rFonts w:eastAsia="Times New Roman"/>
                <w:b/>
                <w:spacing w:val="2"/>
                <w:sz w:val="20"/>
                <w:szCs w:val="20"/>
              </w:rPr>
              <w:t>уметь</w:t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 представлять проект</w:t>
            </w:r>
          </w:p>
        </w:tc>
        <w:tc>
          <w:tcPr>
            <w:tcW w:w="2977" w:type="dxa"/>
          </w:tcPr>
          <w:p w14:paraId="30DF64EE" w14:textId="77777777" w:rsidR="00812588" w:rsidRPr="00247561" w:rsidRDefault="00812588" w:rsidP="001210F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Познавательные: </w:t>
            </w:r>
            <w:r w:rsidRPr="00247561">
              <w:rPr>
                <w:sz w:val="20"/>
                <w:szCs w:val="20"/>
              </w:rPr>
              <w:t xml:space="preserve">уметь представлять проект. </w:t>
            </w:r>
          </w:p>
          <w:p w14:paraId="052FC8F2" w14:textId="77777777" w:rsidR="00812588" w:rsidRPr="00247561" w:rsidRDefault="00812588" w:rsidP="001210F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Коммуникативные:</w:t>
            </w:r>
            <w:r w:rsidRPr="00247561">
              <w:rPr>
                <w:sz w:val="20"/>
                <w:szCs w:val="20"/>
              </w:rPr>
              <w:t xml:space="preserve"> обладать навыками публичного выступления</w:t>
            </w:r>
          </w:p>
          <w:p w14:paraId="153C8E29" w14:textId="77777777" w:rsidR="00812588" w:rsidRPr="00247561" w:rsidRDefault="00812588" w:rsidP="001210FD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Регулятивные:</w:t>
            </w:r>
            <w:r w:rsidRPr="00247561">
              <w:rPr>
                <w:sz w:val="20"/>
                <w:szCs w:val="20"/>
              </w:rPr>
              <w:t xml:space="preserve"> планировать соё выступление, определять эффектные и эффективные моменты выступления</w:t>
            </w:r>
          </w:p>
        </w:tc>
      </w:tr>
      <w:tr w:rsidR="00812588" w:rsidRPr="00247561" w14:paraId="60E4CC71" w14:textId="77777777" w:rsidTr="00DF1F8E">
        <w:tc>
          <w:tcPr>
            <w:tcW w:w="851" w:type="dxa"/>
          </w:tcPr>
          <w:p w14:paraId="1073638A" w14:textId="654EC3D3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9</w:t>
            </w:r>
            <w:r>
              <w:rPr>
                <w:spacing w:val="-1"/>
                <w:sz w:val="20"/>
                <w:szCs w:val="20"/>
              </w:rPr>
              <w:t>5</w:t>
            </w:r>
          </w:p>
          <w:p w14:paraId="2D4DA207" w14:textId="77777777" w:rsidR="008160E5" w:rsidRDefault="008160E5" w:rsidP="0014453C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3AFAB967" w14:textId="77777777" w:rsidR="008160E5" w:rsidRDefault="008160E5" w:rsidP="0014453C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  <w:p w14:paraId="35BE69EB" w14:textId="20C4063B" w:rsidR="00812588" w:rsidRPr="00247561" w:rsidRDefault="00DF1F8E" w:rsidP="0014453C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13</w:t>
            </w:r>
            <w:r w:rsidR="006F17FF">
              <w:rPr>
                <w:spacing w:val="-1"/>
                <w:sz w:val="20"/>
                <w:szCs w:val="20"/>
              </w:rPr>
              <w:t>.</w:t>
            </w:r>
            <w:r w:rsidR="00812588">
              <w:rPr>
                <w:spacing w:val="-1"/>
                <w:sz w:val="20"/>
                <w:szCs w:val="20"/>
              </w:rPr>
              <w:t>.05</w:t>
            </w:r>
          </w:p>
        </w:tc>
        <w:tc>
          <w:tcPr>
            <w:tcW w:w="993" w:type="dxa"/>
          </w:tcPr>
          <w:p w14:paraId="332BA185" w14:textId="77777777" w:rsidR="00812588" w:rsidRPr="00247561" w:rsidRDefault="00812588" w:rsidP="0014453C">
            <w:pPr>
              <w:widowControl w:val="0"/>
              <w:tabs>
                <w:tab w:val="left" w:pos="888"/>
              </w:tabs>
              <w:spacing w:line="100" w:lineRule="atLeast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F22C78" w14:textId="7731237E" w:rsidR="00812588" w:rsidRPr="00247561" w:rsidRDefault="00812588" w:rsidP="00BD2F8C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Зачетное занятие</w:t>
            </w:r>
            <w:r w:rsidRPr="00247561">
              <w:rPr>
                <w:sz w:val="20"/>
                <w:szCs w:val="20"/>
              </w:rPr>
              <w:t xml:space="preserve"> по русской лирике ХХ века</w:t>
            </w:r>
          </w:p>
          <w:p w14:paraId="39A0D81A" w14:textId="77777777" w:rsidR="00812588" w:rsidRPr="00247561" w:rsidRDefault="00812588" w:rsidP="00BD2F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303C04C" w14:textId="16EF34CB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1F4ECD1" w14:textId="77777777" w:rsidR="00812588" w:rsidRPr="00247561" w:rsidRDefault="00812588" w:rsidP="00626DC9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Готовиться к уроку-зачету за курс</w:t>
            </w:r>
          </w:p>
          <w:p w14:paraId="7C2DD328" w14:textId="77777777" w:rsidR="00812588" w:rsidRPr="00247561" w:rsidRDefault="00812588" w:rsidP="00626DC9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 9 класса</w:t>
            </w:r>
          </w:p>
        </w:tc>
        <w:tc>
          <w:tcPr>
            <w:tcW w:w="1976" w:type="dxa"/>
          </w:tcPr>
          <w:p w14:paraId="050A9F72" w14:textId="77777777" w:rsidR="00812588" w:rsidRPr="00247561" w:rsidRDefault="00812588" w:rsidP="00A74D8D">
            <w:pPr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Самостоятельные ответы на вопросы в устной и письменной форме.</w:t>
            </w:r>
          </w:p>
        </w:tc>
        <w:tc>
          <w:tcPr>
            <w:tcW w:w="2134" w:type="dxa"/>
          </w:tcPr>
          <w:p w14:paraId="039379E9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</w:t>
            </w:r>
          </w:p>
          <w:p w14:paraId="4BB89A8A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навыков самостоятельности и саморегуляции</w:t>
            </w:r>
          </w:p>
        </w:tc>
        <w:tc>
          <w:tcPr>
            <w:tcW w:w="2552" w:type="dxa"/>
          </w:tcPr>
          <w:p w14:paraId="040D7122" w14:textId="77777777" w:rsidR="00812588" w:rsidRPr="00247561" w:rsidRDefault="00812588" w:rsidP="00CD7E71">
            <w:pPr>
              <w:rPr>
                <w:rFonts w:eastAsia="Times New Roman"/>
                <w:spacing w:val="1"/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Знать 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содержание изученных стихотво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рений. </w:t>
            </w:r>
          </w:p>
          <w:p w14:paraId="12B9E664" w14:textId="77777777" w:rsidR="00812588" w:rsidRPr="00247561" w:rsidRDefault="00812588" w:rsidP="00CD7E71">
            <w:pPr>
              <w:rPr>
                <w:b/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роль изобразительно-вырази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  <w:t>тельных средств в поэтических произведе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2"/>
                <w:sz w:val="20"/>
                <w:szCs w:val="20"/>
              </w:rPr>
              <w:t xml:space="preserve">ниях; пафос стихотворений; роль поэзии </w:t>
            </w:r>
            <w:r w:rsidRPr="00247561">
              <w:rPr>
                <w:rFonts w:eastAsia="Times New Roman"/>
                <w:sz w:val="20"/>
                <w:szCs w:val="20"/>
              </w:rPr>
              <w:t xml:space="preserve">в жизни человека. </w:t>
            </w: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>Уметь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выразительно читать и анализиро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  <w:t>вать стихотворения, определять их темы и идеи; строить аргументированные выска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>зывания с использованием цитат из стихо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  <w:t>творных текстов</w:t>
            </w:r>
          </w:p>
        </w:tc>
        <w:tc>
          <w:tcPr>
            <w:tcW w:w="2977" w:type="dxa"/>
          </w:tcPr>
          <w:p w14:paraId="00C85749" w14:textId="77777777" w:rsidR="00812588" w:rsidRPr="00247561" w:rsidRDefault="00812588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Познавательные: </w:t>
            </w:r>
            <w:r w:rsidRPr="00247561">
              <w:rPr>
                <w:sz w:val="20"/>
                <w:szCs w:val="20"/>
              </w:rPr>
              <w:t>уметь устанавливать ана</w:t>
            </w:r>
            <w:r w:rsidRPr="00247561">
              <w:rPr>
                <w:sz w:val="20"/>
                <w:szCs w:val="20"/>
              </w:rPr>
              <w:softHyphen/>
              <w:t xml:space="preserve">логии, ориентироваться в разнообразии способов решения задач.. </w:t>
            </w:r>
            <w:r w:rsidRPr="00247561">
              <w:rPr>
                <w:b/>
                <w:sz w:val="20"/>
                <w:szCs w:val="20"/>
              </w:rPr>
              <w:t xml:space="preserve">Коммуникативные: </w:t>
            </w:r>
            <w:r w:rsidRPr="00247561">
              <w:rPr>
                <w:sz w:val="20"/>
                <w:szCs w:val="20"/>
              </w:rPr>
              <w:t>уметь формулировать собственное мнение и свою позицию.</w:t>
            </w:r>
          </w:p>
          <w:p w14:paraId="20C92D8A" w14:textId="77777777" w:rsidR="00812588" w:rsidRPr="00247561" w:rsidRDefault="00812588" w:rsidP="00721272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Регулятивные: </w:t>
            </w:r>
            <w:r w:rsidRPr="00247561">
              <w:rPr>
                <w:sz w:val="20"/>
                <w:szCs w:val="20"/>
              </w:rPr>
              <w:t>самостоятельно выбирать пути следования цели</w:t>
            </w:r>
          </w:p>
        </w:tc>
      </w:tr>
      <w:tr w:rsidR="00E6681A" w:rsidRPr="00247561" w14:paraId="101F58B3" w14:textId="77777777" w:rsidTr="00DF1F8E">
        <w:tc>
          <w:tcPr>
            <w:tcW w:w="1844" w:type="dxa"/>
            <w:gridSpan w:val="2"/>
          </w:tcPr>
          <w:p w14:paraId="4483F111" w14:textId="77777777" w:rsidR="00E6681A" w:rsidRPr="00247561" w:rsidRDefault="00E6681A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C3EB73" w14:textId="77777777" w:rsidR="00E6681A" w:rsidRPr="00247561" w:rsidRDefault="00E6681A" w:rsidP="00BD2F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2C5F30" w14:textId="77777777" w:rsidR="00E6681A" w:rsidRPr="00247561" w:rsidRDefault="00E6681A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14:paraId="304C880F" w14:textId="77777777" w:rsidR="00E6681A" w:rsidRPr="00247561" w:rsidRDefault="00E6681A" w:rsidP="00E6681A">
            <w:pPr>
              <w:rPr>
                <w:rFonts w:eastAsia="Times New Roman"/>
                <w:b/>
                <w:spacing w:val="-1"/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                                  Зарубежная литература</w:t>
            </w:r>
            <w:r w:rsidR="00120BB1"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>─</w:t>
            </w:r>
            <w:r w:rsidR="00120BB1" w:rsidRPr="00247561">
              <w:rPr>
                <w:rFonts w:eastAsia="Times New Roman"/>
                <w:spacing w:val="-1"/>
                <w:sz w:val="20"/>
                <w:szCs w:val="20"/>
              </w:rPr>
              <w:t xml:space="preserve">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</w:t>
            </w:r>
            <w:r w:rsidR="003C747A" w:rsidRPr="00247561">
              <w:rPr>
                <w:rFonts w:eastAsia="Times New Roman"/>
                <w:spacing w:val="-1"/>
                <w:sz w:val="20"/>
                <w:szCs w:val="20"/>
              </w:rPr>
              <w:t>3+3</w:t>
            </w:r>
            <w:r w:rsidR="00120BB1" w:rsidRPr="00247561">
              <w:rPr>
                <w:rFonts w:eastAsia="Times New Roman"/>
                <w:spacing w:val="-1"/>
                <w:sz w:val="20"/>
                <w:szCs w:val="20"/>
              </w:rPr>
              <w:t xml:space="preserve"> =</w:t>
            </w:r>
            <w:r w:rsidR="00120BB1"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  6 ч.</w:t>
            </w:r>
          </w:p>
        </w:tc>
        <w:tc>
          <w:tcPr>
            <w:tcW w:w="2977" w:type="dxa"/>
          </w:tcPr>
          <w:p w14:paraId="030C7634" w14:textId="77777777" w:rsidR="00E6681A" w:rsidRPr="00247561" w:rsidRDefault="00E6681A" w:rsidP="00C14C64">
            <w:pPr>
              <w:rPr>
                <w:b/>
                <w:sz w:val="20"/>
                <w:szCs w:val="20"/>
              </w:rPr>
            </w:pPr>
          </w:p>
        </w:tc>
      </w:tr>
      <w:tr w:rsidR="00812588" w:rsidRPr="00247561" w14:paraId="3DEBF4EA" w14:textId="77777777" w:rsidTr="00DF1F8E">
        <w:tc>
          <w:tcPr>
            <w:tcW w:w="851" w:type="dxa"/>
          </w:tcPr>
          <w:p w14:paraId="1D9A7A29" w14:textId="77777777" w:rsidR="00812588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95</w:t>
            </w:r>
          </w:p>
          <w:p w14:paraId="15649584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03DD9A57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A4D4B0A" w14:textId="26DD065A" w:rsidR="00812588" w:rsidRPr="00247561" w:rsidRDefault="00DF1F8E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14</w:t>
            </w:r>
            <w:r w:rsidR="006F17FF">
              <w:rPr>
                <w:spacing w:val="-1"/>
                <w:sz w:val="20"/>
                <w:szCs w:val="20"/>
              </w:rPr>
              <w:t>.</w:t>
            </w:r>
            <w:r w:rsidR="00812588">
              <w:rPr>
                <w:spacing w:val="-1"/>
                <w:sz w:val="20"/>
                <w:szCs w:val="20"/>
              </w:rPr>
              <w:t>05</w:t>
            </w:r>
          </w:p>
        </w:tc>
        <w:tc>
          <w:tcPr>
            <w:tcW w:w="993" w:type="dxa"/>
          </w:tcPr>
          <w:p w14:paraId="60E5ED3F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4497CD" w14:textId="7926CF26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Вн.чт.</w:t>
            </w:r>
            <w:r w:rsidRPr="00247561">
              <w:rPr>
                <w:sz w:val="20"/>
                <w:szCs w:val="20"/>
              </w:rPr>
              <w:t xml:space="preserve"> Античная лирика. Катулл. Слово о поэте. «Нет, ни одна средь женщин…», «Нет, не надейся приязнь служить…». Чувства и разум в любовной лирике поэта. Пушкин как переводчик Катулла («Мальчику»). </w:t>
            </w:r>
          </w:p>
          <w:p w14:paraId="6C804CCA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Квинт Гораций. Фланк Слово о поэте. «К Мельпомене».</w:t>
            </w:r>
          </w:p>
        </w:tc>
        <w:tc>
          <w:tcPr>
            <w:tcW w:w="1275" w:type="dxa"/>
          </w:tcPr>
          <w:p w14:paraId="02AEEC25" w14:textId="71C90AC9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BA5E62A" w14:textId="77777777" w:rsidR="00812588" w:rsidRPr="00247561" w:rsidRDefault="00812588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Задание 3, стр.314,ч.2</w:t>
            </w:r>
          </w:p>
        </w:tc>
        <w:tc>
          <w:tcPr>
            <w:tcW w:w="1976" w:type="dxa"/>
          </w:tcPr>
          <w:p w14:paraId="767B9EDE" w14:textId="77777777" w:rsidR="00812588" w:rsidRPr="00247561" w:rsidRDefault="00812588" w:rsidP="00A15B12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Просмотр презентации, . Запись в тетрадь основных положений лекции. Выразительное чтение, сравнительный анализ стихотворений.</w:t>
            </w:r>
          </w:p>
          <w:p w14:paraId="7F8A91A9" w14:textId="77777777" w:rsidR="00812588" w:rsidRPr="00247561" w:rsidRDefault="00812588" w:rsidP="00A74D8D">
            <w:pPr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</w:tcPr>
          <w:p w14:paraId="02030E63" w14:textId="77777777" w:rsidR="00812588" w:rsidRPr="00247561" w:rsidRDefault="00812588" w:rsidP="00012D21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устойчивого интереса к изучению зарубежной литературы</w:t>
            </w:r>
          </w:p>
        </w:tc>
        <w:tc>
          <w:tcPr>
            <w:tcW w:w="2552" w:type="dxa"/>
          </w:tcPr>
          <w:p w14:paraId="4A4BA788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особенности взгляда римлян на человека, сложность эпохи и реакцию поэта на время; содержание и идейный смысл оды Горация.</w:t>
            </w:r>
          </w:p>
          <w:p w14:paraId="5366F5C2" w14:textId="77777777" w:rsidR="00812588" w:rsidRPr="00247561" w:rsidRDefault="00812588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 и анализировать стихотворения, создавать историко-культурный и биографический комментарий стихотворения; сопоставлять произ-я, выявлять авторскую позицию на назначение поэта и поэзии.</w:t>
            </w:r>
          </w:p>
        </w:tc>
        <w:tc>
          <w:tcPr>
            <w:tcW w:w="2977" w:type="dxa"/>
          </w:tcPr>
          <w:p w14:paraId="2FEEECCB" w14:textId="77777777" w:rsidR="00812588" w:rsidRPr="00247561" w:rsidRDefault="00812588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Познавательные:</w:t>
            </w:r>
            <w:r w:rsidRPr="00247561">
              <w:rPr>
                <w:sz w:val="20"/>
                <w:szCs w:val="20"/>
              </w:rPr>
              <w:t xml:space="preserve"> выделять и формулиро</w:t>
            </w:r>
            <w:r w:rsidRPr="00247561">
              <w:rPr>
                <w:sz w:val="20"/>
                <w:szCs w:val="20"/>
              </w:rPr>
              <w:softHyphen/>
              <w:t xml:space="preserve">вать познавательную цель. </w:t>
            </w:r>
          </w:p>
          <w:p w14:paraId="7BFEEF00" w14:textId="77777777" w:rsidR="00812588" w:rsidRPr="00247561" w:rsidRDefault="00812588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Коммуникативные:</w:t>
            </w:r>
            <w:r w:rsidRPr="00247561">
              <w:rPr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247561">
              <w:rPr>
                <w:sz w:val="20"/>
                <w:szCs w:val="20"/>
              </w:rPr>
              <w:softHyphen/>
              <w:t>ции.</w:t>
            </w:r>
          </w:p>
          <w:p w14:paraId="7E23C93C" w14:textId="77777777" w:rsidR="00812588" w:rsidRPr="00247561" w:rsidRDefault="00812588" w:rsidP="00C14C64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Регулятивные:</w:t>
            </w:r>
            <w:r w:rsidRPr="00247561">
              <w:rPr>
                <w:sz w:val="20"/>
                <w:szCs w:val="20"/>
              </w:rPr>
              <w:t xml:space="preserve"> применять метод информа</w:t>
            </w:r>
            <w:r w:rsidRPr="00247561">
              <w:rPr>
                <w:sz w:val="20"/>
                <w:szCs w:val="20"/>
              </w:rPr>
              <w:softHyphen/>
              <w:t>ционного поиска, в том числе с помощью компьютерных средств.</w:t>
            </w:r>
          </w:p>
        </w:tc>
      </w:tr>
      <w:tr w:rsidR="00812588" w:rsidRPr="00247561" w14:paraId="6ED47EF9" w14:textId="77777777" w:rsidTr="00DF1F8E">
        <w:tc>
          <w:tcPr>
            <w:tcW w:w="851" w:type="dxa"/>
          </w:tcPr>
          <w:p w14:paraId="201F8110" w14:textId="77777777" w:rsidR="00812588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9</w:t>
            </w:r>
            <w:r>
              <w:rPr>
                <w:spacing w:val="-1"/>
                <w:sz w:val="20"/>
                <w:szCs w:val="20"/>
              </w:rPr>
              <w:t>5</w:t>
            </w:r>
          </w:p>
          <w:p w14:paraId="4F1C0AD1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164CE33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3A7044C" w14:textId="04942E4B" w:rsidR="00812588" w:rsidRPr="00247561" w:rsidRDefault="006F17F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</w:t>
            </w:r>
            <w:r w:rsidR="00DF1F8E">
              <w:rPr>
                <w:spacing w:val="-1"/>
                <w:sz w:val="20"/>
                <w:szCs w:val="20"/>
              </w:rPr>
              <w:t>6</w:t>
            </w:r>
            <w:r w:rsidR="00812588">
              <w:rPr>
                <w:spacing w:val="-1"/>
                <w:sz w:val="20"/>
                <w:szCs w:val="20"/>
              </w:rPr>
              <w:t>..05</w:t>
            </w:r>
          </w:p>
        </w:tc>
        <w:tc>
          <w:tcPr>
            <w:tcW w:w="993" w:type="dxa"/>
          </w:tcPr>
          <w:p w14:paraId="17F9433B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5CCE5E" w14:textId="324EE6CE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Данте Алигьери. Слово о поэте. «Божественная комедия» (фрагменты») Множественность смыслов поэмы и ее универсально-философский характер </w:t>
            </w:r>
          </w:p>
        </w:tc>
        <w:tc>
          <w:tcPr>
            <w:tcW w:w="1275" w:type="dxa"/>
          </w:tcPr>
          <w:p w14:paraId="689950D5" w14:textId="48AFC651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CBEE301" w14:textId="77777777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Сравнить структуру и содержание «Мертвых  душ» Н.Гоголя и композицию «Божественной комедии» Данте</w:t>
            </w:r>
          </w:p>
        </w:tc>
        <w:tc>
          <w:tcPr>
            <w:tcW w:w="1976" w:type="dxa"/>
          </w:tcPr>
          <w:p w14:paraId="22177F39" w14:textId="77777777" w:rsidR="00812588" w:rsidRPr="00247561" w:rsidRDefault="00812588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Просмотр презентации.</w:t>
            </w:r>
          </w:p>
          <w:p w14:paraId="7A7869B9" w14:textId="77777777" w:rsidR="00812588" w:rsidRPr="00247561" w:rsidRDefault="00812588" w:rsidP="00A15B12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Лекция. Запись основных положений. Чтение и обсуждение фрагментов поэмы.</w:t>
            </w:r>
          </w:p>
          <w:p w14:paraId="787CCB00" w14:textId="77777777" w:rsidR="00812588" w:rsidRPr="00247561" w:rsidRDefault="00812588" w:rsidP="00A74D8D">
            <w:pPr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</w:tcPr>
          <w:p w14:paraId="6684B54F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Развитие эстетических чувств, эмоциональной сферы личности</w:t>
            </w:r>
          </w:p>
        </w:tc>
        <w:tc>
          <w:tcPr>
            <w:tcW w:w="2552" w:type="dxa"/>
          </w:tcPr>
          <w:p w14:paraId="0C2C90B6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о множественности смыслов «Божественной комедии».</w:t>
            </w:r>
          </w:p>
          <w:p w14:paraId="24B85702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>Понимать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 xml:space="preserve"> множественность смыслов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«Божественной комедии»; своеобразие творчества Данте; роль Данте как провоз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>вестника культуры Возрождения.</w:t>
            </w:r>
          </w:p>
          <w:p w14:paraId="4EEEA6BE" w14:textId="77777777" w:rsidR="00812588" w:rsidRPr="00247561" w:rsidRDefault="00812588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читать, определять аллегорический, мистический смысл поэмы.</w:t>
            </w:r>
          </w:p>
        </w:tc>
        <w:tc>
          <w:tcPr>
            <w:tcW w:w="2977" w:type="dxa"/>
          </w:tcPr>
          <w:p w14:paraId="347F97A6" w14:textId="77777777" w:rsidR="00812588" w:rsidRPr="00247561" w:rsidRDefault="00812588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</w:t>
            </w:r>
            <w:r w:rsidRPr="00247561">
              <w:rPr>
                <w:sz w:val="20"/>
                <w:szCs w:val="20"/>
              </w:rPr>
              <w:t>: уметь устанавливать ана</w:t>
            </w:r>
            <w:r w:rsidRPr="00247561">
              <w:rPr>
                <w:sz w:val="20"/>
                <w:szCs w:val="20"/>
              </w:rPr>
              <w:softHyphen/>
              <w:t xml:space="preserve">логии, ориентироваться в разнообразии способов решения задач. </w:t>
            </w:r>
          </w:p>
          <w:p w14:paraId="1DE97FDE" w14:textId="77777777" w:rsidR="00812588" w:rsidRPr="00247561" w:rsidRDefault="00812588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Коммуникативные: </w:t>
            </w:r>
            <w:r w:rsidRPr="00247561">
              <w:rPr>
                <w:sz w:val="20"/>
                <w:szCs w:val="20"/>
              </w:rPr>
              <w:t>уметь формулировать собственное мнение и свою позицию</w:t>
            </w:r>
          </w:p>
          <w:p w14:paraId="21DB22D8" w14:textId="77777777" w:rsidR="00812588" w:rsidRPr="00247561" w:rsidRDefault="00812588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Регулятивные:</w:t>
            </w:r>
            <w:r w:rsidRPr="00247561">
              <w:rPr>
                <w:sz w:val="20"/>
                <w:szCs w:val="20"/>
              </w:rPr>
              <w:t xml:space="preserve"> формулировать и удержи</w:t>
            </w:r>
            <w:r w:rsidRPr="00247561">
              <w:rPr>
                <w:sz w:val="20"/>
                <w:szCs w:val="20"/>
              </w:rPr>
              <w:softHyphen/>
              <w:t>вать учебную задачу, планировать и регулировать свою деятельность</w:t>
            </w:r>
          </w:p>
        </w:tc>
      </w:tr>
      <w:tr w:rsidR="00812588" w:rsidRPr="00247561" w14:paraId="748FB666" w14:textId="77777777" w:rsidTr="00DF1F8E">
        <w:tc>
          <w:tcPr>
            <w:tcW w:w="851" w:type="dxa"/>
          </w:tcPr>
          <w:p w14:paraId="691813BC" w14:textId="77777777" w:rsidR="00812588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97</w:t>
            </w:r>
          </w:p>
          <w:p w14:paraId="027C82D4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70664DDF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492D6AF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BBA081C" w14:textId="333C059D" w:rsidR="00812588" w:rsidRPr="00247561" w:rsidRDefault="0042470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17</w:t>
            </w:r>
            <w:r w:rsidR="00812588">
              <w:rPr>
                <w:spacing w:val="-1"/>
                <w:sz w:val="20"/>
                <w:szCs w:val="20"/>
              </w:rPr>
              <w:t>.05</w:t>
            </w:r>
          </w:p>
        </w:tc>
        <w:tc>
          <w:tcPr>
            <w:tcW w:w="993" w:type="dxa"/>
          </w:tcPr>
          <w:p w14:paraId="5F4ACBD1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D5FAD5" w14:textId="1345293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У.Шекспир. Слово о поэте. </w:t>
            </w:r>
            <w:r w:rsidRPr="00247561">
              <w:rPr>
                <w:sz w:val="20"/>
                <w:szCs w:val="20"/>
              </w:rPr>
              <w:lastRenderedPageBreak/>
              <w:t>«Гамлет» (обзор с чтением отдельных сцен.)</w:t>
            </w:r>
          </w:p>
          <w:p w14:paraId="4E047CFE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Гуманизм эпохи Возрождения. Общечеловеческое значение героев Шекспира. Одиночество Гамлета в его конфликте с реальным миром «расшатавшегося века»</w:t>
            </w:r>
          </w:p>
        </w:tc>
        <w:tc>
          <w:tcPr>
            <w:tcW w:w="1275" w:type="dxa"/>
          </w:tcPr>
          <w:p w14:paraId="2196DA1D" w14:textId="1A57F0AA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33A48BA" w14:textId="77777777" w:rsidR="00812588" w:rsidRPr="00247561" w:rsidRDefault="00812588" w:rsidP="00626DC9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Рассказ об Офелии и </w:t>
            </w:r>
            <w:r w:rsidRPr="00247561">
              <w:rPr>
                <w:sz w:val="20"/>
                <w:szCs w:val="20"/>
              </w:rPr>
              <w:lastRenderedPageBreak/>
              <w:t>Гамлета.</w:t>
            </w:r>
          </w:p>
          <w:p w14:paraId="5E04D844" w14:textId="77777777" w:rsidR="00812588" w:rsidRPr="00247561" w:rsidRDefault="00812588" w:rsidP="00626DC9">
            <w:pPr>
              <w:jc w:val="center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Выразительное чтение монолога Гамлета</w:t>
            </w:r>
          </w:p>
        </w:tc>
        <w:tc>
          <w:tcPr>
            <w:tcW w:w="1976" w:type="dxa"/>
          </w:tcPr>
          <w:p w14:paraId="7AE99A97" w14:textId="77777777" w:rsidR="00812588" w:rsidRPr="00247561" w:rsidRDefault="00812588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Просмотр презентации об </w:t>
            </w:r>
            <w:r w:rsidRPr="00247561">
              <w:rPr>
                <w:sz w:val="20"/>
                <w:szCs w:val="20"/>
              </w:rPr>
              <w:lastRenderedPageBreak/>
              <w:t xml:space="preserve">Эпохе Возрождения и о Шекспире. Заочная экскурсия в </w:t>
            </w:r>
            <w:r w:rsidRPr="00247561">
              <w:rPr>
                <w:color w:val="333333"/>
                <w:sz w:val="20"/>
                <w:szCs w:val="20"/>
                <w:shd w:val="clear" w:color="auto" w:fill="FFFFFF"/>
              </w:rPr>
              <w:t>Стратфорд-на-Эйвоне.</w:t>
            </w:r>
            <w:r w:rsidRPr="0024756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247561">
              <w:rPr>
                <w:color w:val="333333"/>
                <w:sz w:val="20"/>
                <w:szCs w:val="20"/>
                <w:shd w:val="clear" w:color="auto" w:fill="FFFFFF"/>
              </w:rPr>
              <w:t>Чтение и обсуждение главных явлений трагедии</w:t>
            </w:r>
          </w:p>
          <w:p w14:paraId="6EDC96A7" w14:textId="77777777" w:rsidR="00812588" w:rsidRPr="00247561" w:rsidRDefault="00812588" w:rsidP="004B47BF">
            <w:pPr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</w:tcPr>
          <w:p w14:paraId="1F8C71FE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</w:r>
            <w:r w:rsidRPr="00247561">
              <w:rPr>
                <w:sz w:val="20"/>
                <w:szCs w:val="20"/>
              </w:rPr>
              <w:lastRenderedPageBreak/>
              <w:t>вации к обучению и самосовершен</w:t>
            </w:r>
            <w:r w:rsidRPr="00247561">
              <w:rPr>
                <w:sz w:val="20"/>
                <w:szCs w:val="20"/>
              </w:rPr>
              <w:softHyphen/>
              <w:t>ствованию</w:t>
            </w:r>
          </w:p>
        </w:tc>
        <w:tc>
          <w:tcPr>
            <w:tcW w:w="2552" w:type="dxa"/>
          </w:tcPr>
          <w:p w14:paraId="69FDD159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>Знать</w:t>
            </w:r>
            <w:r w:rsidRPr="00247561">
              <w:rPr>
                <w:sz w:val="20"/>
                <w:szCs w:val="20"/>
              </w:rPr>
              <w:t xml:space="preserve"> понятия  Эпоха Возрождения, гуманизм, </w:t>
            </w:r>
            <w:r w:rsidRPr="00247561">
              <w:rPr>
                <w:sz w:val="20"/>
                <w:szCs w:val="20"/>
              </w:rPr>
              <w:lastRenderedPageBreak/>
              <w:t>знать содержание трагедии «Гамлет»; о «вечных проблемах» в творчестве Шекспира.</w:t>
            </w:r>
          </w:p>
          <w:p w14:paraId="49552663" w14:textId="77777777" w:rsidR="00812588" w:rsidRPr="00247561" w:rsidRDefault="00812588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Уметь </w:t>
            </w:r>
            <w:r w:rsidRPr="00247561">
              <w:rPr>
                <w:sz w:val="20"/>
                <w:szCs w:val="20"/>
              </w:rPr>
              <w:t>выразительно читать по ролям; характеризовать героя драматического произ-я, давать оценку его поступкам, сравнивать произ-я разных эпох.</w:t>
            </w:r>
          </w:p>
        </w:tc>
        <w:tc>
          <w:tcPr>
            <w:tcW w:w="2977" w:type="dxa"/>
          </w:tcPr>
          <w:p w14:paraId="62AE82BF" w14:textId="77777777" w:rsidR="00812588" w:rsidRPr="00247561" w:rsidRDefault="00812588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247561">
              <w:rPr>
                <w:sz w:val="20"/>
                <w:szCs w:val="20"/>
              </w:rPr>
              <w:t>уметь устанавливать ана</w:t>
            </w:r>
            <w:r w:rsidRPr="00247561">
              <w:rPr>
                <w:sz w:val="20"/>
                <w:szCs w:val="20"/>
              </w:rPr>
              <w:softHyphen/>
              <w:t xml:space="preserve">логии, </w:t>
            </w:r>
            <w:r w:rsidRPr="00247561">
              <w:rPr>
                <w:sz w:val="20"/>
                <w:szCs w:val="20"/>
              </w:rPr>
              <w:lastRenderedPageBreak/>
              <w:t xml:space="preserve">ориентироваться в разнообразии способов решения задач.. </w:t>
            </w:r>
            <w:r w:rsidRPr="00247561">
              <w:rPr>
                <w:b/>
                <w:sz w:val="20"/>
                <w:szCs w:val="20"/>
              </w:rPr>
              <w:t xml:space="preserve">Коммуникативные: </w:t>
            </w:r>
            <w:r w:rsidRPr="00247561">
              <w:rPr>
                <w:sz w:val="20"/>
                <w:szCs w:val="20"/>
              </w:rPr>
              <w:t>уметь формулировать собственное мнение и свою позицию, осознанно использовать речевые средства в соответствии с задачей коммуникации для выражения своих чувств, мыслей и по</w:t>
            </w:r>
            <w:r w:rsidRPr="00247561">
              <w:rPr>
                <w:sz w:val="20"/>
                <w:szCs w:val="20"/>
              </w:rPr>
              <w:softHyphen/>
              <w:t>требностей; владеть устной и письменной речью, монологической контекстной речью.</w:t>
            </w:r>
          </w:p>
          <w:p w14:paraId="5BDAD0F9" w14:textId="77777777" w:rsidR="00812588" w:rsidRPr="00247561" w:rsidRDefault="00812588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Регулятивные: </w:t>
            </w:r>
            <w:r w:rsidRPr="00247561">
              <w:rPr>
                <w:sz w:val="20"/>
                <w:szCs w:val="20"/>
              </w:rPr>
              <w:t>формулировать и удержи</w:t>
            </w:r>
            <w:r w:rsidRPr="00247561">
              <w:rPr>
                <w:sz w:val="20"/>
                <w:szCs w:val="20"/>
              </w:rPr>
              <w:softHyphen/>
              <w:t>вать учебную задачу, планировать и регули</w:t>
            </w:r>
            <w:r w:rsidRPr="00247561">
              <w:rPr>
                <w:sz w:val="20"/>
                <w:szCs w:val="20"/>
              </w:rPr>
              <w:softHyphen/>
              <w:t>ровать свою деятельность</w:t>
            </w:r>
          </w:p>
        </w:tc>
      </w:tr>
      <w:tr w:rsidR="00812588" w:rsidRPr="00247561" w14:paraId="4DD8994C" w14:textId="77777777" w:rsidTr="00DF1F8E">
        <w:tc>
          <w:tcPr>
            <w:tcW w:w="851" w:type="dxa"/>
          </w:tcPr>
          <w:p w14:paraId="48554E02" w14:textId="77777777" w:rsidR="00812588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98</w:t>
            </w:r>
          </w:p>
          <w:p w14:paraId="7B8022AC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73EFE4E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0B9E6C62" w14:textId="2A570BFD" w:rsidR="00812588" w:rsidRPr="00247561" w:rsidRDefault="00424700" w:rsidP="00424700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19</w:t>
            </w:r>
            <w:r w:rsidR="00812588">
              <w:rPr>
                <w:spacing w:val="-1"/>
                <w:sz w:val="20"/>
                <w:szCs w:val="20"/>
              </w:rPr>
              <w:t>.05</w:t>
            </w:r>
          </w:p>
        </w:tc>
        <w:tc>
          <w:tcPr>
            <w:tcW w:w="993" w:type="dxa"/>
          </w:tcPr>
          <w:p w14:paraId="29A773BD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B0B448" w14:textId="5AEF4E9B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Вн. чт.</w:t>
            </w:r>
            <w:r w:rsidRPr="00247561">
              <w:rPr>
                <w:sz w:val="20"/>
                <w:szCs w:val="20"/>
              </w:rPr>
              <w:t>Трагизм любви Гамлета и Офелии. Философский характер традиции. Гамлет как вечный образ мировой литературы</w:t>
            </w:r>
          </w:p>
        </w:tc>
        <w:tc>
          <w:tcPr>
            <w:tcW w:w="1275" w:type="dxa"/>
          </w:tcPr>
          <w:p w14:paraId="10B646A3" w14:textId="3AB85810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BC0A060" w14:textId="77777777" w:rsidR="00812588" w:rsidRPr="00247561" w:rsidRDefault="00812588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Читать трагедию «Фауст» Гете.</w:t>
            </w:r>
          </w:p>
        </w:tc>
        <w:tc>
          <w:tcPr>
            <w:tcW w:w="1976" w:type="dxa"/>
          </w:tcPr>
          <w:p w14:paraId="67D54F73" w14:textId="77777777" w:rsidR="00812588" w:rsidRPr="00247561" w:rsidRDefault="00812588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Обсуждение и  анализ отдельных сцен пьесы. Определение </w:t>
            </w:r>
          </w:p>
          <w:p w14:paraId="7D55E10A" w14:textId="77777777" w:rsidR="00812588" w:rsidRPr="00247561" w:rsidRDefault="00812588" w:rsidP="00A15B12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spacing w:val="1"/>
                <w:sz w:val="20"/>
                <w:szCs w:val="20"/>
              </w:rPr>
              <w:t>конфликта как основы сюжета драматиче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  <w:t xml:space="preserve">ского произведения; остроты поставленных </w:t>
            </w:r>
            <w:r w:rsidRPr="00247561">
              <w:rPr>
                <w:rFonts w:eastAsia="Times New Roman"/>
                <w:sz w:val="20"/>
                <w:szCs w:val="20"/>
              </w:rPr>
              <w:t>драматургом проблем. Осознание  обще</w:t>
            </w:r>
            <w:r w:rsidRPr="00247561">
              <w:rPr>
                <w:rFonts w:eastAsia="Times New Roman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человеческого значения образов У. Шекспи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z w:val="20"/>
                <w:szCs w:val="20"/>
              </w:rPr>
              <w:t>ра</w:t>
            </w:r>
          </w:p>
        </w:tc>
        <w:tc>
          <w:tcPr>
            <w:tcW w:w="2134" w:type="dxa"/>
          </w:tcPr>
          <w:p w14:paraId="62A73CE9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устойчивой моти</w:t>
            </w:r>
            <w:r w:rsidRPr="00247561">
              <w:rPr>
                <w:sz w:val="20"/>
                <w:szCs w:val="20"/>
              </w:rPr>
              <w:softHyphen/>
              <w:t>вации к индивиду</w:t>
            </w:r>
            <w:r w:rsidRPr="00247561">
              <w:rPr>
                <w:sz w:val="20"/>
                <w:szCs w:val="20"/>
              </w:rPr>
              <w:softHyphen/>
              <w:t>альной и коллек</w:t>
            </w:r>
            <w:r w:rsidRPr="00247561">
              <w:rPr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2552" w:type="dxa"/>
          </w:tcPr>
          <w:p w14:paraId="44D88F49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Знать </w:t>
            </w:r>
            <w:r w:rsidRPr="00247561">
              <w:rPr>
                <w:sz w:val="20"/>
                <w:szCs w:val="20"/>
              </w:rPr>
              <w:t>содержание трагедии «Гамлет»; трагедия как жанр</w:t>
            </w:r>
          </w:p>
          <w:p w14:paraId="42FDB8CA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Понимать 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>гуманистический пафос траге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дии, ее общечеловеческое значение.</w:t>
            </w:r>
          </w:p>
          <w:p w14:paraId="1AA6EBFC" w14:textId="77777777" w:rsidR="00812588" w:rsidRPr="00247561" w:rsidRDefault="00812588" w:rsidP="00012D21">
            <w:pPr>
              <w:rPr>
                <w:b/>
                <w:color w:val="C00000"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 по ролям драматическое произв-ие, характеризовать героя драматического произведения, давать оценку его поступкам, сравнивать произв-я разных эпох.</w:t>
            </w:r>
          </w:p>
        </w:tc>
        <w:tc>
          <w:tcPr>
            <w:tcW w:w="2977" w:type="dxa"/>
          </w:tcPr>
          <w:p w14:paraId="10B7EAC8" w14:textId="77777777" w:rsidR="00812588" w:rsidRPr="00247561" w:rsidRDefault="00812588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Познавательные: </w:t>
            </w:r>
            <w:r w:rsidRPr="00247561">
              <w:rPr>
                <w:sz w:val="20"/>
                <w:szCs w:val="20"/>
              </w:rPr>
              <w:t>уметь синтезировать по</w:t>
            </w:r>
            <w:r w:rsidRPr="00247561">
              <w:rPr>
                <w:sz w:val="20"/>
                <w:szCs w:val="20"/>
              </w:rPr>
              <w:softHyphen/>
              <w:t xml:space="preserve">лученную информацию для составления аргументированного ответа. </w:t>
            </w:r>
            <w:r w:rsidRPr="00247561">
              <w:rPr>
                <w:b/>
                <w:sz w:val="20"/>
                <w:szCs w:val="20"/>
              </w:rPr>
              <w:t>Коммуникативные:</w:t>
            </w:r>
            <w:r w:rsidRPr="00247561">
              <w:rPr>
                <w:sz w:val="20"/>
                <w:szCs w:val="20"/>
              </w:rPr>
              <w:t xml:space="preserve"> уметь определять меры усвоения изученного материала.</w:t>
            </w:r>
          </w:p>
          <w:p w14:paraId="7AB6B206" w14:textId="77777777" w:rsidR="00812588" w:rsidRPr="00247561" w:rsidRDefault="00812588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Регулятивные: </w:t>
            </w:r>
            <w:r w:rsidRPr="00247561">
              <w:rPr>
                <w:sz w:val="20"/>
                <w:szCs w:val="20"/>
              </w:rPr>
              <w:t>уметь делать анализ текста, используя изученную терминологию и по</w:t>
            </w:r>
            <w:r w:rsidRPr="00247561">
              <w:rPr>
                <w:sz w:val="20"/>
                <w:szCs w:val="20"/>
              </w:rPr>
              <w:softHyphen/>
              <w:t>лученные знания.</w:t>
            </w:r>
          </w:p>
        </w:tc>
      </w:tr>
      <w:tr w:rsidR="00812588" w:rsidRPr="00247561" w14:paraId="151EE99A" w14:textId="77777777" w:rsidTr="00DF1F8E">
        <w:tc>
          <w:tcPr>
            <w:tcW w:w="851" w:type="dxa"/>
          </w:tcPr>
          <w:p w14:paraId="097DE20A" w14:textId="77777777" w:rsidR="00812588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t>99</w:t>
            </w:r>
          </w:p>
          <w:p w14:paraId="6A27AF05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2CBD1CF6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3D553C8D" w14:textId="19D6D50D" w:rsidR="00812588" w:rsidRPr="00247561" w:rsidRDefault="0042470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20.</w:t>
            </w:r>
            <w:r w:rsidR="00812588">
              <w:rPr>
                <w:spacing w:val="-1"/>
                <w:sz w:val="20"/>
                <w:szCs w:val="20"/>
              </w:rPr>
              <w:t>05</w:t>
            </w:r>
          </w:p>
        </w:tc>
        <w:tc>
          <w:tcPr>
            <w:tcW w:w="993" w:type="dxa"/>
          </w:tcPr>
          <w:p w14:paraId="3B8959BA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00B96E" w14:textId="5E429635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И..В.Гете. Слово о поэте. «Фауст» (Обзор с чтением отдельных сцен.) </w:t>
            </w:r>
            <w:r w:rsidRPr="00247561">
              <w:rPr>
                <w:sz w:val="20"/>
                <w:szCs w:val="20"/>
              </w:rPr>
              <w:lastRenderedPageBreak/>
              <w:t>Эпоха Просвещения. «Фауст» как философская трагедия. Противостояние добра и зла. Фауста и Мефистофеля. Поиски справедливости и смысла человеческой жизни</w:t>
            </w:r>
          </w:p>
        </w:tc>
        <w:tc>
          <w:tcPr>
            <w:tcW w:w="1275" w:type="dxa"/>
          </w:tcPr>
          <w:p w14:paraId="32486056" w14:textId="4D174164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DA49A03" w14:textId="77777777" w:rsidR="00812588" w:rsidRPr="00247561" w:rsidRDefault="00812588" w:rsidP="00626DC9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Подготовить выразительное чтение сцен: </w:t>
            </w:r>
          </w:p>
          <w:p w14:paraId="4EB5259A" w14:textId="77777777" w:rsidR="00812588" w:rsidRPr="00247561" w:rsidRDefault="00812588" w:rsidP="00626DC9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 xml:space="preserve">« Комната Гретхен», </w:t>
            </w:r>
            <w:r w:rsidRPr="00247561">
              <w:rPr>
                <w:sz w:val="20"/>
                <w:szCs w:val="20"/>
              </w:rPr>
              <w:lastRenderedPageBreak/>
              <w:t xml:space="preserve">«Сад Маргариты», </w:t>
            </w:r>
          </w:p>
          <w:p w14:paraId="16706DD9" w14:textId="77777777" w:rsidR="00812588" w:rsidRPr="00247561" w:rsidRDefault="00812588" w:rsidP="00626DC9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« У колодца»,</w:t>
            </w:r>
          </w:p>
          <w:p w14:paraId="7232DCB2" w14:textId="77777777" w:rsidR="00812588" w:rsidRPr="00247561" w:rsidRDefault="00812588" w:rsidP="00626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14:paraId="244981B7" w14:textId="77777777" w:rsidR="00812588" w:rsidRPr="00247561" w:rsidRDefault="00812588" w:rsidP="00A74D8D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 xml:space="preserve">Фронтальная работа. Обсуждение с выборочным анализом сцен </w:t>
            </w:r>
            <w:r w:rsidRPr="00247561">
              <w:rPr>
                <w:sz w:val="20"/>
                <w:szCs w:val="20"/>
              </w:rPr>
              <w:lastRenderedPageBreak/>
              <w:t>пьесы.</w:t>
            </w:r>
          </w:p>
          <w:p w14:paraId="3302166F" w14:textId="77777777" w:rsidR="00812588" w:rsidRPr="00247561" w:rsidRDefault="00812588" w:rsidP="00A15B12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Работа с текстом. Обсуждение с элементами анализа.</w:t>
            </w:r>
          </w:p>
          <w:p w14:paraId="722368B4" w14:textId="77777777" w:rsidR="00812588" w:rsidRPr="00247561" w:rsidRDefault="00812588" w:rsidP="00A15B12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134" w:type="dxa"/>
          </w:tcPr>
          <w:p w14:paraId="5374AD10" w14:textId="77777777" w:rsidR="00812588" w:rsidRPr="00247561" w:rsidRDefault="00812588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lastRenderedPageBreak/>
              <w:t>Формирование положительного отношения к учебной деятельности</w:t>
            </w:r>
          </w:p>
        </w:tc>
        <w:tc>
          <w:tcPr>
            <w:tcW w:w="2552" w:type="dxa"/>
          </w:tcPr>
          <w:p w14:paraId="3E201967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основные факты из жизни Гете, творческую историю трагедии, содержание фрагментов.</w:t>
            </w:r>
          </w:p>
          <w:p w14:paraId="707B4F0B" w14:textId="77777777" w:rsidR="00812588" w:rsidRPr="00247561" w:rsidRDefault="00812588" w:rsidP="00012D21">
            <w:pPr>
              <w:rPr>
                <w:b/>
                <w:color w:val="C00000"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</w:t>
            </w:r>
            <w:r w:rsidRPr="00247561">
              <w:rPr>
                <w:sz w:val="20"/>
                <w:szCs w:val="20"/>
              </w:rPr>
              <w:lastRenderedPageBreak/>
              <w:t>читать, понимать философскую проблематику трагедии, давать характеристику персонажу драмы.</w:t>
            </w:r>
          </w:p>
        </w:tc>
        <w:tc>
          <w:tcPr>
            <w:tcW w:w="2977" w:type="dxa"/>
          </w:tcPr>
          <w:p w14:paraId="459455E7" w14:textId="77777777" w:rsidR="00812588" w:rsidRPr="00247561" w:rsidRDefault="00812588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247561">
              <w:rPr>
                <w:sz w:val="20"/>
                <w:szCs w:val="20"/>
              </w:rPr>
              <w:t>уметь синтезировать по</w:t>
            </w:r>
            <w:r w:rsidRPr="00247561">
              <w:rPr>
                <w:sz w:val="20"/>
                <w:szCs w:val="20"/>
              </w:rPr>
              <w:softHyphen/>
              <w:t xml:space="preserve">лученную информацию для составления аргументированного ответа. </w:t>
            </w:r>
            <w:r w:rsidRPr="00247561">
              <w:rPr>
                <w:b/>
                <w:sz w:val="20"/>
                <w:szCs w:val="20"/>
              </w:rPr>
              <w:t>Коммуникативные:</w:t>
            </w:r>
            <w:r w:rsidRPr="00247561">
              <w:rPr>
                <w:sz w:val="20"/>
                <w:szCs w:val="20"/>
              </w:rPr>
              <w:t xml:space="preserve"> уметь </w:t>
            </w:r>
            <w:r w:rsidRPr="00247561">
              <w:rPr>
                <w:sz w:val="20"/>
                <w:szCs w:val="20"/>
              </w:rPr>
              <w:lastRenderedPageBreak/>
              <w:t>определять меры усвоения изученного материала.</w:t>
            </w:r>
          </w:p>
          <w:p w14:paraId="66B050F6" w14:textId="77777777" w:rsidR="00812588" w:rsidRPr="00247561" w:rsidRDefault="00812588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Регулятивные: </w:t>
            </w:r>
            <w:r w:rsidRPr="00247561">
              <w:rPr>
                <w:sz w:val="20"/>
                <w:szCs w:val="20"/>
              </w:rPr>
              <w:t>уметь делать анализ текста, используя изученную терминологию и по</w:t>
            </w:r>
            <w:r w:rsidRPr="00247561">
              <w:rPr>
                <w:sz w:val="20"/>
                <w:szCs w:val="20"/>
              </w:rPr>
              <w:softHyphen/>
              <w:t>лученные знания.</w:t>
            </w:r>
          </w:p>
        </w:tc>
      </w:tr>
      <w:tr w:rsidR="00812588" w:rsidRPr="00247561" w14:paraId="42A6BB9A" w14:textId="77777777" w:rsidTr="00DF1F8E">
        <w:tc>
          <w:tcPr>
            <w:tcW w:w="851" w:type="dxa"/>
          </w:tcPr>
          <w:p w14:paraId="5DF47290" w14:textId="77777777" w:rsidR="00812588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100</w:t>
            </w:r>
          </w:p>
          <w:p w14:paraId="7B536984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10F088D6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05DBF24E" w14:textId="0615D531" w:rsidR="00812588" w:rsidRPr="00247561" w:rsidRDefault="0042470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</w:t>
            </w:r>
            <w:r w:rsidR="00812588">
              <w:rPr>
                <w:spacing w:val="-1"/>
                <w:sz w:val="20"/>
                <w:szCs w:val="20"/>
              </w:rPr>
              <w:t>.05</w:t>
            </w:r>
          </w:p>
        </w:tc>
        <w:tc>
          <w:tcPr>
            <w:tcW w:w="993" w:type="dxa"/>
          </w:tcPr>
          <w:p w14:paraId="5D182DBF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EB54B4" w14:textId="5C20458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Вн. чт.</w:t>
            </w:r>
            <w:r w:rsidRPr="00247561">
              <w:rPr>
                <w:sz w:val="20"/>
                <w:szCs w:val="20"/>
              </w:rPr>
              <w:t xml:space="preserve"> Смысл сопоставления Фауста и Вагнера. Трагизм любви Фауста и Гретхен. Идейный смысл трагедии. Особенности жанра. Фауст как вечный образ мировой литературы</w:t>
            </w:r>
          </w:p>
        </w:tc>
        <w:tc>
          <w:tcPr>
            <w:tcW w:w="1275" w:type="dxa"/>
          </w:tcPr>
          <w:p w14:paraId="2F854321" w14:textId="10348288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66D1352" w14:textId="77777777" w:rsidR="00812588" w:rsidRPr="00247561" w:rsidRDefault="00812588" w:rsidP="00EC7821">
            <w:pPr>
              <w:jc w:val="center"/>
              <w:rPr>
                <w:b/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Подготовиться к итоговой контрольной работе</w:t>
            </w:r>
          </w:p>
        </w:tc>
        <w:tc>
          <w:tcPr>
            <w:tcW w:w="1976" w:type="dxa"/>
          </w:tcPr>
          <w:p w14:paraId="418AEB75" w14:textId="77777777" w:rsidR="00812588" w:rsidRPr="00247561" w:rsidRDefault="00812588" w:rsidP="00A15B12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spacing w:val="1"/>
                <w:sz w:val="20"/>
                <w:szCs w:val="20"/>
              </w:rPr>
              <w:t>Просмотр презентации о произведении. Обзор произведения с комменти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softHyphen/>
              <w:t>рованным чтением отдельных сцен</w:t>
            </w:r>
            <w:r w:rsidRPr="002475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34" w:type="dxa"/>
          </w:tcPr>
          <w:p w14:paraId="0977C9F7" w14:textId="77777777" w:rsidR="00812588" w:rsidRPr="00247561" w:rsidRDefault="00812588" w:rsidP="00FC587E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 го</w:t>
            </w:r>
            <w:r w:rsidRPr="00247561">
              <w:rPr>
                <w:sz w:val="20"/>
                <w:szCs w:val="20"/>
              </w:rPr>
              <w:softHyphen/>
              <w:t>товности и способ</w:t>
            </w:r>
            <w:r w:rsidRPr="00247561">
              <w:rPr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2552" w:type="dxa"/>
          </w:tcPr>
          <w:p w14:paraId="538BAFC4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Знать</w:t>
            </w:r>
            <w:r w:rsidRPr="00247561">
              <w:rPr>
                <w:sz w:val="20"/>
                <w:szCs w:val="20"/>
              </w:rPr>
              <w:t xml:space="preserve"> основные факты из жизни Гете, творческую историю трагедии, содержание фрагментов.</w:t>
            </w:r>
          </w:p>
          <w:p w14:paraId="30E2E465" w14:textId="77777777" w:rsidR="00812588" w:rsidRPr="00247561" w:rsidRDefault="00812588" w:rsidP="00012D21">
            <w:pPr>
              <w:rPr>
                <w:b/>
                <w:color w:val="C00000"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Уметь</w:t>
            </w:r>
            <w:r w:rsidRPr="00247561">
              <w:rPr>
                <w:sz w:val="20"/>
                <w:szCs w:val="20"/>
              </w:rPr>
              <w:t xml:space="preserve"> выразительно читать, понимать философскую проблематику трагедии, давать характеристику персонажу драмы.</w:t>
            </w:r>
          </w:p>
        </w:tc>
        <w:tc>
          <w:tcPr>
            <w:tcW w:w="2977" w:type="dxa"/>
          </w:tcPr>
          <w:p w14:paraId="0B60C9A4" w14:textId="77777777" w:rsidR="00812588" w:rsidRPr="00247561" w:rsidRDefault="00812588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Познавательные:</w:t>
            </w:r>
            <w:r w:rsidRPr="00247561">
              <w:rPr>
                <w:sz w:val="20"/>
                <w:szCs w:val="20"/>
              </w:rPr>
              <w:t xml:space="preserve"> выделять и формулиро</w:t>
            </w:r>
            <w:r w:rsidRPr="00247561">
              <w:rPr>
                <w:sz w:val="20"/>
                <w:szCs w:val="20"/>
              </w:rPr>
              <w:softHyphen/>
              <w:t xml:space="preserve">вать познавательную цель. </w:t>
            </w:r>
          </w:p>
          <w:p w14:paraId="1B244EFB" w14:textId="77777777" w:rsidR="00812588" w:rsidRPr="00247561" w:rsidRDefault="00812588" w:rsidP="00C14C64">
            <w:pPr>
              <w:rPr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Коммуникативные:</w:t>
            </w:r>
            <w:r w:rsidRPr="00247561">
              <w:rPr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247561">
              <w:rPr>
                <w:sz w:val="20"/>
                <w:szCs w:val="20"/>
              </w:rPr>
              <w:softHyphen/>
              <w:t>ции.</w:t>
            </w:r>
          </w:p>
          <w:p w14:paraId="5AF6A1B6" w14:textId="77777777" w:rsidR="00812588" w:rsidRPr="00247561" w:rsidRDefault="00812588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>Регулятивные:</w:t>
            </w:r>
            <w:r w:rsidRPr="00247561">
              <w:rPr>
                <w:sz w:val="20"/>
                <w:szCs w:val="20"/>
              </w:rPr>
              <w:t xml:space="preserve"> применять метод информа</w:t>
            </w:r>
            <w:r w:rsidRPr="00247561">
              <w:rPr>
                <w:sz w:val="20"/>
                <w:szCs w:val="20"/>
              </w:rPr>
              <w:softHyphen/>
              <w:t>ционного поиска, в том числе с помощью компьютерных средств.</w:t>
            </w:r>
          </w:p>
        </w:tc>
      </w:tr>
      <w:tr w:rsidR="003C747A" w:rsidRPr="00247561" w14:paraId="790F6B57" w14:textId="77777777" w:rsidTr="00DF1F8E">
        <w:tc>
          <w:tcPr>
            <w:tcW w:w="1844" w:type="dxa"/>
            <w:gridSpan w:val="2"/>
          </w:tcPr>
          <w:p w14:paraId="1177DFC9" w14:textId="77777777" w:rsidR="003C747A" w:rsidRPr="00247561" w:rsidRDefault="003C747A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D0D785" w14:textId="77777777" w:rsidR="003C747A" w:rsidRPr="00247561" w:rsidRDefault="003C747A" w:rsidP="00012D2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CE8D750" w14:textId="77777777" w:rsidR="003C747A" w:rsidRPr="00247561" w:rsidRDefault="003C747A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14:paraId="3B991BA3" w14:textId="77777777" w:rsidR="003C747A" w:rsidRPr="00247561" w:rsidRDefault="003C747A" w:rsidP="00012D2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                                                            Итоговые уроки  ─  </w:t>
            </w:r>
            <w:r w:rsidRPr="00247561">
              <w:rPr>
                <w:sz w:val="20"/>
                <w:szCs w:val="20"/>
              </w:rPr>
              <w:t>1+1=</w:t>
            </w:r>
            <w:r w:rsidRPr="00247561">
              <w:rPr>
                <w:b/>
                <w:sz w:val="20"/>
                <w:szCs w:val="20"/>
              </w:rPr>
              <w:t>2 ч</w:t>
            </w:r>
          </w:p>
        </w:tc>
        <w:tc>
          <w:tcPr>
            <w:tcW w:w="2977" w:type="dxa"/>
          </w:tcPr>
          <w:p w14:paraId="7BC6148D" w14:textId="77777777" w:rsidR="003C747A" w:rsidRPr="00247561" w:rsidRDefault="003C747A" w:rsidP="00C14C64">
            <w:pPr>
              <w:rPr>
                <w:b/>
                <w:sz w:val="20"/>
                <w:szCs w:val="20"/>
              </w:rPr>
            </w:pPr>
          </w:p>
        </w:tc>
      </w:tr>
      <w:tr w:rsidR="00812588" w:rsidRPr="00247561" w14:paraId="31521E1F" w14:textId="77777777" w:rsidTr="00DF1F8E">
        <w:trPr>
          <w:trHeight w:val="1140"/>
        </w:trPr>
        <w:tc>
          <w:tcPr>
            <w:tcW w:w="851" w:type="dxa"/>
          </w:tcPr>
          <w:p w14:paraId="5F95EE33" w14:textId="77777777" w:rsidR="00812588" w:rsidRDefault="00812588" w:rsidP="000000A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 w:rsidRPr="00247561">
              <w:rPr>
                <w:b/>
                <w:spacing w:val="-1"/>
                <w:sz w:val="20"/>
                <w:szCs w:val="20"/>
              </w:rPr>
              <w:t>101</w:t>
            </w:r>
          </w:p>
          <w:p w14:paraId="7B0A15CB" w14:textId="77777777" w:rsidR="008160E5" w:rsidRDefault="008160E5" w:rsidP="000000A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</w:p>
          <w:p w14:paraId="2383D52E" w14:textId="77777777" w:rsidR="008160E5" w:rsidRDefault="008160E5" w:rsidP="000000A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</w:p>
          <w:p w14:paraId="15E015A3" w14:textId="389D7957" w:rsidR="00812588" w:rsidRPr="00247561" w:rsidRDefault="00812588" w:rsidP="000000A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2</w:t>
            </w:r>
            <w:r w:rsidR="00424700">
              <w:rPr>
                <w:b/>
                <w:spacing w:val="-1"/>
                <w:sz w:val="20"/>
                <w:szCs w:val="20"/>
              </w:rPr>
              <w:t>2</w:t>
            </w:r>
            <w:r w:rsidR="00DF1F8E">
              <w:rPr>
                <w:b/>
                <w:spacing w:val="-1"/>
                <w:sz w:val="20"/>
                <w:szCs w:val="20"/>
              </w:rPr>
              <w:t>.</w:t>
            </w:r>
            <w:r>
              <w:rPr>
                <w:b/>
                <w:spacing w:val="-1"/>
                <w:sz w:val="20"/>
                <w:szCs w:val="20"/>
              </w:rPr>
              <w:t>05</w:t>
            </w:r>
          </w:p>
        </w:tc>
        <w:tc>
          <w:tcPr>
            <w:tcW w:w="993" w:type="dxa"/>
          </w:tcPr>
          <w:p w14:paraId="23E32B9C" w14:textId="77777777" w:rsidR="00812588" w:rsidRPr="00247561" w:rsidRDefault="00812588" w:rsidP="000000A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AAD266" w14:textId="1C167069" w:rsidR="00812588" w:rsidRPr="00247561" w:rsidRDefault="00812588" w:rsidP="000000A1">
            <w:pPr>
              <w:rPr>
                <w:b/>
                <w:sz w:val="20"/>
                <w:szCs w:val="20"/>
              </w:rPr>
            </w:pPr>
            <w:r w:rsidRPr="00247561">
              <w:rPr>
                <w:b/>
                <w:sz w:val="20"/>
                <w:szCs w:val="20"/>
              </w:rPr>
              <w:t xml:space="preserve">Итоговый тест  </w:t>
            </w:r>
          </w:p>
        </w:tc>
        <w:tc>
          <w:tcPr>
            <w:tcW w:w="1275" w:type="dxa"/>
          </w:tcPr>
          <w:p w14:paraId="44567822" w14:textId="49804FC8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44B8B77" w14:textId="77777777" w:rsidR="00812588" w:rsidRPr="00247561" w:rsidRDefault="00812588" w:rsidP="00EC78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21322947" w14:textId="77777777" w:rsidR="00812588" w:rsidRPr="00247561" w:rsidRDefault="00812588" w:rsidP="00620A62">
            <w:pPr>
              <w:rPr>
                <w:color w:val="auto"/>
                <w:sz w:val="20"/>
                <w:szCs w:val="20"/>
              </w:rPr>
            </w:pPr>
            <w:r w:rsidRPr="00247561">
              <w:rPr>
                <w:color w:val="auto"/>
                <w:sz w:val="20"/>
                <w:szCs w:val="20"/>
              </w:rPr>
              <w:t>Выполнение теста</w:t>
            </w:r>
          </w:p>
        </w:tc>
        <w:tc>
          <w:tcPr>
            <w:tcW w:w="2134" w:type="dxa"/>
          </w:tcPr>
          <w:p w14:paraId="1C66427E" w14:textId="77777777" w:rsidR="00812588" w:rsidRPr="00247561" w:rsidRDefault="00812588" w:rsidP="00620A62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Формирование</w:t>
            </w:r>
          </w:p>
          <w:p w14:paraId="1A118A02" w14:textId="77777777" w:rsidR="00812588" w:rsidRPr="00247561" w:rsidRDefault="00812588" w:rsidP="00620A62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навыков самостоятельности и саморегуляции</w:t>
            </w:r>
          </w:p>
        </w:tc>
        <w:tc>
          <w:tcPr>
            <w:tcW w:w="2552" w:type="dxa"/>
          </w:tcPr>
          <w:p w14:paraId="2DE824FA" w14:textId="77777777" w:rsidR="00812588" w:rsidRPr="00247561" w:rsidRDefault="00812588" w:rsidP="001210FD">
            <w:pPr>
              <w:rPr>
                <w:rFonts w:eastAsia="Times New Roman"/>
                <w:spacing w:val="1"/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1"/>
                <w:sz w:val="20"/>
                <w:szCs w:val="20"/>
              </w:rPr>
              <w:t xml:space="preserve">Знать: 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содержание и героев прочитанных </w:t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 xml:space="preserve">произведений,  их жанры, темы. идеи </w:t>
            </w:r>
          </w:p>
          <w:p w14:paraId="3DDF51C7" w14:textId="77777777" w:rsidR="00812588" w:rsidRPr="00247561" w:rsidRDefault="00812588" w:rsidP="001210FD">
            <w:pPr>
              <w:rPr>
                <w:sz w:val="20"/>
                <w:szCs w:val="20"/>
              </w:rPr>
            </w:pPr>
            <w:r w:rsidRPr="00247561">
              <w:rPr>
                <w:rFonts w:eastAsia="Times New Roman"/>
                <w:b/>
                <w:spacing w:val="-2"/>
                <w:sz w:val="20"/>
                <w:szCs w:val="20"/>
              </w:rPr>
              <w:t>Умет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t>ь находить изобразительно-вырази</w:t>
            </w:r>
            <w:r w:rsidRPr="00247561">
              <w:rPr>
                <w:rFonts w:eastAsia="Times New Roman"/>
                <w:spacing w:val="-2"/>
                <w:sz w:val="20"/>
                <w:szCs w:val="20"/>
              </w:rPr>
              <w:softHyphen/>
            </w:r>
            <w:r w:rsidRPr="00247561">
              <w:rPr>
                <w:rFonts w:eastAsia="Times New Roman"/>
                <w:spacing w:val="1"/>
                <w:sz w:val="20"/>
                <w:szCs w:val="20"/>
              </w:rPr>
              <w:t>тельные средств в произведениях;</w:t>
            </w:r>
            <w:r w:rsidRPr="00247561">
              <w:rPr>
                <w:rFonts w:eastAsia="Times New Roman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3B5119A8" w14:textId="77777777" w:rsidR="00812588" w:rsidRPr="00247561" w:rsidRDefault="00812588" w:rsidP="00024F98">
            <w:pPr>
              <w:rPr>
                <w:b/>
                <w:sz w:val="20"/>
                <w:szCs w:val="20"/>
              </w:rPr>
            </w:pPr>
          </w:p>
        </w:tc>
      </w:tr>
      <w:tr w:rsidR="00812588" w:rsidRPr="00247561" w14:paraId="3B68AAEE" w14:textId="77777777" w:rsidTr="00DF1F8E">
        <w:trPr>
          <w:trHeight w:val="1140"/>
        </w:trPr>
        <w:tc>
          <w:tcPr>
            <w:tcW w:w="851" w:type="dxa"/>
          </w:tcPr>
          <w:p w14:paraId="365A47CE" w14:textId="77777777" w:rsidR="00812588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 w:rsidRPr="00247561">
              <w:rPr>
                <w:spacing w:val="-1"/>
                <w:sz w:val="20"/>
                <w:szCs w:val="20"/>
              </w:rPr>
              <w:lastRenderedPageBreak/>
              <w:t>102</w:t>
            </w:r>
          </w:p>
          <w:p w14:paraId="0028A2B4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5775FD48" w14:textId="77777777" w:rsidR="008160E5" w:rsidRDefault="008160E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</w:p>
          <w:p w14:paraId="40817AAF" w14:textId="31F67868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23.05</w:t>
            </w:r>
          </w:p>
        </w:tc>
        <w:tc>
          <w:tcPr>
            <w:tcW w:w="993" w:type="dxa"/>
          </w:tcPr>
          <w:p w14:paraId="4545677C" w14:textId="77777777" w:rsidR="00812588" w:rsidRPr="00247561" w:rsidRDefault="00812588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Cs w:val="0"/>
                <w:i w:val="0"/>
                <w:iCs w:val="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4C650A" w14:textId="7ED4D03B" w:rsidR="00812588" w:rsidRPr="00247561" w:rsidRDefault="00812588" w:rsidP="000000A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Итоговое занятие: из истории развития мировой литературы</w:t>
            </w:r>
          </w:p>
        </w:tc>
        <w:tc>
          <w:tcPr>
            <w:tcW w:w="1275" w:type="dxa"/>
          </w:tcPr>
          <w:p w14:paraId="5F655DA5" w14:textId="60C2D027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славянской письменности и культуры</w:t>
            </w:r>
          </w:p>
        </w:tc>
        <w:tc>
          <w:tcPr>
            <w:tcW w:w="1560" w:type="dxa"/>
          </w:tcPr>
          <w:p w14:paraId="4EC675A8" w14:textId="77777777" w:rsidR="00812588" w:rsidRPr="00247561" w:rsidRDefault="00812588" w:rsidP="00EC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14:paraId="2E9C8B65" w14:textId="77777777" w:rsidR="00812588" w:rsidRPr="00247561" w:rsidRDefault="00812588" w:rsidP="000000A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Сопоставление исторического и литературного процессов русской и зарубежной литературы.</w:t>
            </w:r>
          </w:p>
          <w:p w14:paraId="469C619B" w14:textId="77777777" w:rsidR="00812588" w:rsidRPr="00247561" w:rsidRDefault="00812588" w:rsidP="00F6051F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14:paraId="78594ED2" w14:textId="77777777" w:rsidR="00812588" w:rsidRPr="00247561" w:rsidRDefault="00812588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531D47D" w14:textId="77777777" w:rsidR="00812588" w:rsidRPr="00247561" w:rsidRDefault="00812588" w:rsidP="00012D21">
            <w:pPr>
              <w:rPr>
                <w:sz w:val="20"/>
                <w:szCs w:val="20"/>
              </w:rPr>
            </w:pPr>
            <w:r w:rsidRPr="00247561">
              <w:rPr>
                <w:sz w:val="20"/>
                <w:szCs w:val="20"/>
              </w:rPr>
              <w:t>Уметь строить монологическую речь; показывать презентации; уметь спорить, приводить доказательства; обладать навыками публичного выступления</w:t>
            </w:r>
          </w:p>
        </w:tc>
        <w:tc>
          <w:tcPr>
            <w:tcW w:w="2977" w:type="dxa"/>
          </w:tcPr>
          <w:p w14:paraId="33B17F2D" w14:textId="77777777" w:rsidR="00812588" w:rsidRPr="00247561" w:rsidRDefault="00812588" w:rsidP="00024F98">
            <w:pPr>
              <w:rPr>
                <w:b/>
                <w:sz w:val="20"/>
                <w:szCs w:val="20"/>
              </w:rPr>
            </w:pPr>
          </w:p>
        </w:tc>
      </w:tr>
    </w:tbl>
    <w:p w14:paraId="39722E2C" w14:textId="77777777" w:rsidR="00CA612D" w:rsidRPr="00247561" w:rsidRDefault="00CA612D" w:rsidP="00CA612D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6C623349" w14:textId="77777777" w:rsidR="00CA612D" w:rsidRPr="00247561" w:rsidRDefault="00F035FB" w:rsidP="00CA612D">
      <w:pPr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247561">
        <w:rPr>
          <w:b/>
          <w:sz w:val="20"/>
          <w:szCs w:val="20"/>
          <w:u w:val="single"/>
        </w:rPr>
        <w:t>Учебно-методический</w:t>
      </w:r>
      <w:r w:rsidR="00CA612D" w:rsidRPr="00247561">
        <w:rPr>
          <w:b/>
          <w:sz w:val="20"/>
          <w:szCs w:val="20"/>
          <w:u w:val="single"/>
        </w:rPr>
        <w:t xml:space="preserve"> </w:t>
      </w:r>
      <w:r w:rsidRPr="00247561">
        <w:rPr>
          <w:b/>
          <w:sz w:val="20"/>
          <w:szCs w:val="20"/>
          <w:u w:val="single"/>
        </w:rPr>
        <w:t xml:space="preserve"> компплект</w:t>
      </w:r>
    </w:p>
    <w:p w14:paraId="0E56678A" w14:textId="77777777" w:rsidR="00CA612D" w:rsidRPr="00247561" w:rsidRDefault="00CA612D" w:rsidP="00CA612D">
      <w:pPr>
        <w:shd w:val="clear" w:color="auto" w:fill="FFFFFF"/>
        <w:spacing w:after="150" w:line="360" w:lineRule="auto"/>
        <w:rPr>
          <w:rFonts w:eastAsia="Times New Roman"/>
          <w:b/>
          <w:color w:val="333333"/>
          <w:sz w:val="20"/>
          <w:szCs w:val="20"/>
          <w:lang w:eastAsia="ru-RU"/>
        </w:rPr>
      </w:pPr>
      <w:r w:rsidRPr="00247561">
        <w:rPr>
          <w:rFonts w:eastAsia="Times New Roman"/>
          <w:b/>
          <w:color w:val="333333"/>
          <w:sz w:val="20"/>
          <w:szCs w:val="20"/>
          <w:lang w:eastAsia="ru-RU"/>
        </w:rPr>
        <w:t>Для учащихся:</w:t>
      </w:r>
    </w:p>
    <w:p w14:paraId="23CEE1E4" w14:textId="47291873" w:rsidR="00CA612D" w:rsidRPr="00247561" w:rsidRDefault="00CA612D" w:rsidP="00CA612D">
      <w:pPr>
        <w:shd w:val="clear" w:color="auto" w:fill="FFFFFF"/>
        <w:spacing w:after="150" w:line="360" w:lineRule="auto"/>
        <w:rPr>
          <w:sz w:val="20"/>
          <w:szCs w:val="20"/>
        </w:rPr>
      </w:pPr>
      <w:r w:rsidRPr="00247561">
        <w:rPr>
          <w:sz w:val="20"/>
          <w:szCs w:val="20"/>
        </w:rPr>
        <w:t>1.Коровина В.Я., В.П.Журавлев,  Збарский И.С., Коровин В.И.. Литература 9 класс: учебник в 2-х частях. М. Просвещение 201</w:t>
      </w:r>
      <w:r w:rsidR="00A57CFF">
        <w:rPr>
          <w:sz w:val="20"/>
          <w:szCs w:val="20"/>
        </w:rPr>
        <w:t>9</w:t>
      </w:r>
    </w:p>
    <w:p w14:paraId="52BCA99D" w14:textId="77777777" w:rsidR="00CA612D" w:rsidRPr="00247561" w:rsidRDefault="00CA612D" w:rsidP="00CA612D">
      <w:pPr>
        <w:jc w:val="both"/>
        <w:rPr>
          <w:sz w:val="20"/>
          <w:szCs w:val="20"/>
        </w:rPr>
      </w:pPr>
      <w:r w:rsidRPr="00247561">
        <w:rPr>
          <w:sz w:val="20"/>
          <w:szCs w:val="20"/>
        </w:rPr>
        <w:t>2.Коровина В.Я., Коровин В.И., Збарский И.С.</w:t>
      </w:r>
    </w:p>
    <w:p w14:paraId="2AC3D84F" w14:textId="77777777" w:rsidR="00CA612D" w:rsidRPr="00247561" w:rsidRDefault="00CA612D" w:rsidP="00CA612D">
      <w:pPr>
        <w:shd w:val="clear" w:color="auto" w:fill="FFFFFF"/>
        <w:spacing w:after="150" w:line="360" w:lineRule="auto"/>
        <w:rPr>
          <w:sz w:val="20"/>
          <w:szCs w:val="20"/>
        </w:rPr>
      </w:pPr>
      <w:r w:rsidRPr="00247561">
        <w:rPr>
          <w:sz w:val="20"/>
          <w:szCs w:val="20"/>
        </w:rPr>
        <w:t>Читаем, думаем, спорим… 9 класс. М. Просвещение. 2011</w:t>
      </w:r>
    </w:p>
    <w:p w14:paraId="364E143C" w14:textId="77777777" w:rsidR="00CA612D" w:rsidRPr="00247561" w:rsidRDefault="00CA612D" w:rsidP="00CA612D">
      <w:pPr>
        <w:shd w:val="clear" w:color="auto" w:fill="FFFFFF"/>
        <w:spacing w:after="150" w:line="360" w:lineRule="auto"/>
        <w:rPr>
          <w:sz w:val="20"/>
          <w:szCs w:val="20"/>
        </w:rPr>
      </w:pPr>
      <w:r w:rsidRPr="00247561">
        <w:rPr>
          <w:sz w:val="20"/>
          <w:szCs w:val="20"/>
        </w:rPr>
        <w:t>3.Тексты изучаемых художественных произведений.</w:t>
      </w:r>
    </w:p>
    <w:p w14:paraId="6C6B0AD9" w14:textId="77777777" w:rsidR="00CA612D" w:rsidRPr="00247561" w:rsidRDefault="00CA612D" w:rsidP="00CA612D">
      <w:pPr>
        <w:shd w:val="clear" w:color="auto" w:fill="FFFFFF"/>
        <w:spacing w:after="150" w:line="360" w:lineRule="auto"/>
        <w:rPr>
          <w:rFonts w:eastAsia="Times New Roman"/>
          <w:bCs/>
          <w:i/>
          <w:iCs/>
          <w:color w:val="333333"/>
          <w:sz w:val="20"/>
          <w:szCs w:val="20"/>
          <w:lang w:eastAsia="ru-RU"/>
        </w:rPr>
      </w:pPr>
      <w:r w:rsidRPr="00247561">
        <w:rPr>
          <w:rFonts w:eastAsia="Times New Roman"/>
          <w:b/>
          <w:color w:val="333333"/>
          <w:sz w:val="20"/>
          <w:szCs w:val="20"/>
          <w:lang w:eastAsia="ru-RU"/>
        </w:rPr>
        <w:t>Для учителя:</w:t>
      </w:r>
    </w:p>
    <w:p w14:paraId="618C2ADB" w14:textId="77777777" w:rsidR="00CA612D" w:rsidRPr="00247561" w:rsidRDefault="00CA612D" w:rsidP="00CA612D">
      <w:pPr>
        <w:shd w:val="clear" w:color="auto" w:fill="FFFFFF"/>
        <w:spacing w:after="150" w:line="360" w:lineRule="auto"/>
        <w:rPr>
          <w:rFonts w:eastAsia="Times New Roman"/>
          <w:bCs/>
          <w:i/>
          <w:iCs/>
          <w:color w:val="333333"/>
          <w:sz w:val="20"/>
          <w:szCs w:val="20"/>
          <w:lang w:eastAsia="ru-RU"/>
        </w:rPr>
      </w:pPr>
      <w:r w:rsidRPr="00247561">
        <w:rPr>
          <w:rFonts w:eastAsia="Times New Roman"/>
          <w:color w:val="333333"/>
          <w:sz w:val="20"/>
          <w:szCs w:val="20"/>
          <w:lang w:eastAsia="ru-RU"/>
        </w:rPr>
        <w:t>1.Программа общеобразовательных учреждений 5 - 9 классы (базовый уровень) под редакцией В.Я. Коровиной. Москва, "Просвещение", 2011 г.</w:t>
      </w:r>
    </w:p>
    <w:p w14:paraId="5954EF7F" w14:textId="77777777" w:rsidR="00CA612D" w:rsidRPr="00247561" w:rsidRDefault="00CA612D" w:rsidP="00CA612D">
      <w:pPr>
        <w:jc w:val="both"/>
        <w:rPr>
          <w:sz w:val="20"/>
          <w:szCs w:val="20"/>
        </w:rPr>
      </w:pPr>
      <w:r w:rsidRPr="00247561">
        <w:rPr>
          <w:sz w:val="20"/>
          <w:szCs w:val="20"/>
        </w:rPr>
        <w:t>2. Н.В.Беляева, О.Е.Еремина. Уроки литературы в 9 классе. Книга для учителя. –  М.,Просвещение, 2009.</w:t>
      </w:r>
    </w:p>
    <w:p w14:paraId="2A74B01B" w14:textId="77777777" w:rsidR="00CA612D" w:rsidRPr="00247561" w:rsidRDefault="00CA612D" w:rsidP="00CA612D">
      <w:pPr>
        <w:jc w:val="both"/>
        <w:rPr>
          <w:sz w:val="20"/>
          <w:szCs w:val="20"/>
        </w:rPr>
      </w:pPr>
      <w:r w:rsidRPr="00247561">
        <w:rPr>
          <w:sz w:val="20"/>
          <w:szCs w:val="20"/>
        </w:rPr>
        <w:t>И.В. Золотарева, О.Б. Беломестных. Поурочные разработки по литературе 9 класс. – Москва, ВАКО,  2011</w:t>
      </w:r>
    </w:p>
    <w:p w14:paraId="5994D4E6" w14:textId="77777777" w:rsidR="00DD78A1" w:rsidRPr="00247561" w:rsidRDefault="00DD78A1">
      <w:pPr>
        <w:rPr>
          <w:sz w:val="20"/>
          <w:szCs w:val="20"/>
        </w:rPr>
      </w:pPr>
    </w:p>
    <w:sectPr w:rsidR="00DD78A1" w:rsidRPr="00247561" w:rsidSect="00DD78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E65"/>
    <w:multiLevelType w:val="hybridMultilevel"/>
    <w:tmpl w:val="3AE253A2"/>
    <w:lvl w:ilvl="0" w:tplc="04190001">
      <w:start w:val="1"/>
      <w:numFmt w:val="bullet"/>
      <w:lvlText w:val=""/>
      <w:lvlJc w:val="left"/>
      <w:pPr>
        <w:tabs>
          <w:tab w:val="num" w:pos="0"/>
        </w:tabs>
        <w:ind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3162"/>
    <w:multiLevelType w:val="hybridMultilevel"/>
    <w:tmpl w:val="8730A8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94886"/>
    <w:multiLevelType w:val="multilevel"/>
    <w:tmpl w:val="F6747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01CE6"/>
    <w:multiLevelType w:val="multilevel"/>
    <w:tmpl w:val="CF2ED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90F07"/>
    <w:multiLevelType w:val="multilevel"/>
    <w:tmpl w:val="89E45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F52858"/>
    <w:multiLevelType w:val="multilevel"/>
    <w:tmpl w:val="CBE49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7667AF"/>
    <w:multiLevelType w:val="hybridMultilevel"/>
    <w:tmpl w:val="1B329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F351B"/>
    <w:multiLevelType w:val="hybridMultilevel"/>
    <w:tmpl w:val="F6000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330CC"/>
    <w:multiLevelType w:val="multilevel"/>
    <w:tmpl w:val="95C8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F84DA3"/>
    <w:multiLevelType w:val="multilevel"/>
    <w:tmpl w:val="4AE2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E947DE"/>
    <w:multiLevelType w:val="hybridMultilevel"/>
    <w:tmpl w:val="840432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E31DD9"/>
    <w:multiLevelType w:val="multilevel"/>
    <w:tmpl w:val="953EF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7426B4"/>
    <w:multiLevelType w:val="multilevel"/>
    <w:tmpl w:val="F5821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8E2930"/>
    <w:multiLevelType w:val="multilevel"/>
    <w:tmpl w:val="A97A2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997084"/>
    <w:multiLevelType w:val="multilevel"/>
    <w:tmpl w:val="9306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1303D"/>
    <w:multiLevelType w:val="multilevel"/>
    <w:tmpl w:val="A6FE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B61B59"/>
    <w:multiLevelType w:val="hybridMultilevel"/>
    <w:tmpl w:val="C3285A6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27EA0546"/>
    <w:multiLevelType w:val="hybridMultilevel"/>
    <w:tmpl w:val="E8661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1574C"/>
    <w:multiLevelType w:val="multilevel"/>
    <w:tmpl w:val="B094C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051053"/>
    <w:multiLevelType w:val="multilevel"/>
    <w:tmpl w:val="D758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440CFF"/>
    <w:multiLevelType w:val="multilevel"/>
    <w:tmpl w:val="67886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AC1C56"/>
    <w:multiLevelType w:val="multilevel"/>
    <w:tmpl w:val="93B2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A0298A"/>
    <w:multiLevelType w:val="multilevel"/>
    <w:tmpl w:val="9BC8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BF276D"/>
    <w:multiLevelType w:val="hybridMultilevel"/>
    <w:tmpl w:val="71DC6C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8CB72AC"/>
    <w:multiLevelType w:val="hybridMultilevel"/>
    <w:tmpl w:val="EDD0E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5F29A2"/>
    <w:multiLevelType w:val="multilevel"/>
    <w:tmpl w:val="C2D04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4C1F21"/>
    <w:multiLevelType w:val="multilevel"/>
    <w:tmpl w:val="C3646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B5612F3"/>
    <w:multiLevelType w:val="multilevel"/>
    <w:tmpl w:val="69BAA0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F3120B"/>
    <w:multiLevelType w:val="hybridMultilevel"/>
    <w:tmpl w:val="CC5C71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DC61199"/>
    <w:multiLevelType w:val="multilevel"/>
    <w:tmpl w:val="BD50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F450619"/>
    <w:multiLevelType w:val="multilevel"/>
    <w:tmpl w:val="2CA03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68583F"/>
    <w:multiLevelType w:val="multilevel"/>
    <w:tmpl w:val="559EF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9662EF"/>
    <w:multiLevelType w:val="multilevel"/>
    <w:tmpl w:val="59CA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C97801"/>
    <w:multiLevelType w:val="multilevel"/>
    <w:tmpl w:val="FE3A8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D3202B"/>
    <w:multiLevelType w:val="multilevel"/>
    <w:tmpl w:val="AD3A0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A9F0689"/>
    <w:multiLevelType w:val="multilevel"/>
    <w:tmpl w:val="B7FA9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F92BAF"/>
    <w:multiLevelType w:val="multilevel"/>
    <w:tmpl w:val="1876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C84E23"/>
    <w:multiLevelType w:val="multilevel"/>
    <w:tmpl w:val="B6BCC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7B044EE"/>
    <w:multiLevelType w:val="multilevel"/>
    <w:tmpl w:val="45C85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8200BD3"/>
    <w:multiLevelType w:val="multilevel"/>
    <w:tmpl w:val="9BAEF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E5566C"/>
    <w:multiLevelType w:val="multilevel"/>
    <w:tmpl w:val="7C900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1351AE"/>
    <w:multiLevelType w:val="multilevel"/>
    <w:tmpl w:val="8D161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632F08"/>
    <w:multiLevelType w:val="hybridMultilevel"/>
    <w:tmpl w:val="0FCE97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801F1E"/>
    <w:multiLevelType w:val="multilevel"/>
    <w:tmpl w:val="DEE0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A07777"/>
    <w:multiLevelType w:val="hybridMultilevel"/>
    <w:tmpl w:val="F85CAC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B40E4"/>
    <w:multiLevelType w:val="multilevel"/>
    <w:tmpl w:val="603A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9396677">
    <w:abstractNumId w:val="29"/>
  </w:num>
  <w:num w:numId="2" w16cid:durableId="380861546">
    <w:abstractNumId w:val="17"/>
  </w:num>
  <w:num w:numId="3" w16cid:durableId="62145717">
    <w:abstractNumId w:val="7"/>
  </w:num>
  <w:num w:numId="4" w16cid:durableId="1004360512">
    <w:abstractNumId w:val="8"/>
  </w:num>
  <w:num w:numId="5" w16cid:durableId="104666211">
    <w:abstractNumId w:val="3"/>
  </w:num>
  <w:num w:numId="6" w16cid:durableId="1480731711">
    <w:abstractNumId w:val="28"/>
  </w:num>
  <w:num w:numId="7" w16cid:durableId="814906446">
    <w:abstractNumId w:val="9"/>
  </w:num>
  <w:num w:numId="8" w16cid:durableId="1041246760">
    <w:abstractNumId w:val="10"/>
  </w:num>
  <w:num w:numId="9" w16cid:durableId="445537718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6540709">
    <w:abstractNumId w:val="46"/>
  </w:num>
  <w:num w:numId="11" w16cid:durableId="1548950552">
    <w:abstractNumId w:val="41"/>
  </w:num>
  <w:num w:numId="12" w16cid:durableId="1664355481">
    <w:abstractNumId w:val="44"/>
  </w:num>
  <w:num w:numId="13" w16cid:durableId="652416252">
    <w:abstractNumId w:val="11"/>
  </w:num>
  <w:num w:numId="14" w16cid:durableId="1579896596">
    <w:abstractNumId w:val="24"/>
  </w:num>
  <w:num w:numId="15" w16cid:durableId="461966923">
    <w:abstractNumId w:val="0"/>
  </w:num>
  <w:num w:numId="16" w16cid:durableId="975989076">
    <w:abstractNumId w:val="16"/>
  </w:num>
  <w:num w:numId="17" w16cid:durableId="805927025">
    <w:abstractNumId w:val="35"/>
  </w:num>
  <w:num w:numId="18" w16cid:durableId="808791266">
    <w:abstractNumId w:val="30"/>
  </w:num>
  <w:num w:numId="19" w16cid:durableId="1824807850">
    <w:abstractNumId w:val="38"/>
  </w:num>
  <w:num w:numId="20" w16cid:durableId="832183833">
    <w:abstractNumId w:val="6"/>
  </w:num>
  <w:num w:numId="21" w16cid:durableId="29113306">
    <w:abstractNumId w:val="21"/>
  </w:num>
  <w:num w:numId="22" w16cid:durableId="1925646316">
    <w:abstractNumId w:val="23"/>
  </w:num>
  <w:num w:numId="23" w16cid:durableId="1576083974">
    <w:abstractNumId w:val="42"/>
  </w:num>
  <w:num w:numId="24" w16cid:durableId="796878891">
    <w:abstractNumId w:val="26"/>
  </w:num>
  <w:num w:numId="25" w16cid:durableId="1725134009">
    <w:abstractNumId w:val="4"/>
  </w:num>
  <w:num w:numId="26" w16cid:durableId="299114823">
    <w:abstractNumId w:val="43"/>
  </w:num>
  <w:num w:numId="27" w16cid:durableId="1115710986">
    <w:abstractNumId w:val="36"/>
  </w:num>
  <w:num w:numId="28" w16cid:durableId="981809257">
    <w:abstractNumId w:val="2"/>
  </w:num>
  <w:num w:numId="29" w16cid:durableId="2144732934">
    <w:abstractNumId w:val="19"/>
  </w:num>
  <w:num w:numId="30" w16cid:durableId="190342919">
    <w:abstractNumId w:val="14"/>
  </w:num>
  <w:num w:numId="31" w16cid:durableId="654145158">
    <w:abstractNumId w:val="40"/>
  </w:num>
  <w:num w:numId="32" w16cid:durableId="485248489">
    <w:abstractNumId w:val="12"/>
  </w:num>
  <w:num w:numId="33" w16cid:durableId="1839074198">
    <w:abstractNumId w:val="13"/>
  </w:num>
  <w:num w:numId="34" w16cid:durableId="625936245">
    <w:abstractNumId w:val="27"/>
  </w:num>
  <w:num w:numId="35" w16cid:durableId="1846750019">
    <w:abstractNumId w:val="39"/>
  </w:num>
  <w:num w:numId="36" w16cid:durableId="761606323">
    <w:abstractNumId w:val="15"/>
  </w:num>
  <w:num w:numId="37" w16cid:durableId="179707641">
    <w:abstractNumId w:val="31"/>
  </w:num>
  <w:num w:numId="38" w16cid:durableId="1880625459">
    <w:abstractNumId w:val="20"/>
  </w:num>
  <w:num w:numId="39" w16cid:durableId="679624369">
    <w:abstractNumId w:val="5"/>
  </w:num>
  <w:num w:numId="40" w16cid:durableId="2061249527">
    <w:abstractNumId w:val="22"/>
  </w:num>
  <w:num w:numId="41" w16cid:durableId="180701366">
    <w:abstractNumId w:val="47"/>
  </w:num>
  <w:num w:numId="42" w16cid:durableId="1434209262">
    <w:abstractNumId w:val="34"/>
  </w:num>
  <w:num w:numId="43" w16cid:durableId="1729037508">
    <w:abstractNumId w:val="32"/>
  </w:num>
  <w:num w:numId="44" w16cid:durableId="1209343383">
    <w:abstractNumId w:val="37"/>
  </w:num>
  <w:num w:numId="45" w16cid:durableId="1592661381">
    <w:abstractNumId w:val="45"/>
  </w:num>
  <w:num w:numId="46" w16cid:durableId="9186519">
    <w:abstractNumId w:val="33"/>
  </w:num>
  <w:num w:numId="47" w16cid:durableId="25376430">
    <w:abstractNumId w:val="25"/>
  </w:num>
  <w:num w:numId="48" w16cid:durableId="545726242">
    <w:abstractNumId w:val="18"/>
  </w:num>
  <w:num w:numId="49" w16cid:durableId="2727163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A43"/>
    <w:rsid w:val="000000A1"/>
    <w:rsid w:val="00000CDB"/>
    <w:rsid w:val="000073EB"/>
    <w:rsid w:val="0001197C"/>
    <w:rsid w:val="00012D21"/>
    <w:rsid w:val="00022D90"/>
    <w:rsid w:val="00024F98"/>
    <w:rsid w:val="00027B0F"/>
    <w:rsid w:val="00040EF5"/>
    <w:rsid w:val="0004468D"/>
    <w:rsid w:val="00056998"/>
    <w:rsid w:val="000636B4"/>
    <w:rsid w:val="00096F36"/>
    <w:rsid w:val="000C1641"/>
    <w:rsid w:val="000C30E9"/>
    <w:rsid w:val="000C5070"/>
    <w:rsid w:val="000D1FE9"/>
    <w:rsid w:val="000D6A70"/>
    <w:rsid w:val="000E1C34"/>
    <w:rsid w:val="000F11EE"/>
    <w:rsid w:val="00113D8F"/>
    <w:rsid w:val="00120BB1"/>
    <w:rsid w:val="001210FD"/>
    <w:rsid w:val="00122985"/>
    <w:rsid w:val="001232D6"/>
    <w:rsid w:val="001234AB"/>
    <w:rsid w:val="001248BC"/>
    <w:rsid w:val="00124E17"/>
    <w:rsid w:val="00134B92"/>
    <w:rsid w:val="0014453C"/>
    <w:rsid w:val="00153BAE"/>
    <w:rsid w:val="00171A56"/>
    <w:rsid w:val="001837B0"/>
    <w:rsid w:val="001A0D63"/>
    <w:rsid w:val="001A4EB5"/>
    <w:rsid w:val="001C3A4A"/>
    <w:rsid w:val="001E1379"/>
    <w:rsid w:val="00247561"/>
    <w:rsid w:val="002954AE"/>
    <w:rsid w:val="00295BF6"/>
    <w:rsid w:val="002A6C6C"/>
    <w:rsid w:val="002B07EA"/>
    <w:rsid w:val="002B7EAB"/>
    <w:rsid w:val="002C2868"/>
    <w:rsid w:val="002C44D4"/>
    <w:rsid w:val="00306920"/>
    <w:rsid w:val="003072E6"/>
    <w:rsid w:val="00332014"/>
    <w:rsid w:val="00337983"/>
    <w:rsid w:val="003414F9"/>
    <w:rsid w:val="00341C72"/>
    <w:rsid w:val="003431E0"/>
    <w:rsid w:val="00343477"/>
    <w:rsid w:val="00352747"/>
    <w:rsid w:val="00367D8E"/>
    <w:rsid w:val="0037549A"/>
    <w:rsid w:val="00376640"/>
    <w:rsid w:val="00385D4D"/>
    <w:rsid w:val="00387F33"/>
    <w:rsid w:val="003B1963"/>
    <w:rsid w:val="003B2088"/>
    <w:rsid w:val="003B38D5"/>
    <w:rsid w:val="003B72B5"/>
    <w:rsid w:val="003C0570"/>
    <w:rsid w:val="003C747A"/>
    <w:rsid w:val="003D1A2B"/>
    <w:rsid w:val="003D5E7A"/>
    <w:rsid w:val="003F6324"/>
    <w:rsid w:val="003F7E7D"/>
    <w:rsid w:val="00401BFF"/>
    <w:rsid w:val="004056EA"/>
    <w:rsid w:val="00421D79"/>
    <w:rsid w:val="00424700"/>
    <w:rsid w:val="00426780"/>
    <w:rsid w:val="00435FCF"/>
    <w:rsid w:val="00464DC8"/>
    <w:rsid w:val="00466733"/>
    <w:rsid w:val="0046681B"/>
    <w:rsid w:val="00494298"/>
    <w:rsid w:val="004A767D"/>
    <w:rsid w:val="004B2C94"/>
    <w:rsid w:val="004B47BF"/>
    <w:rsid w:val="004C35F1"/>
    <w:rsid w:val="004C4EFF"/>
    <w:rsid w:val="004F1C69"/>
    <w:rsid w:val="004F5F33"/>
    <w:rsid w:val="004F6054"/>
    <w:rsid w:val="0051753A"/>
    <w:rsid w:val="005363DC"/>
    <w:rsid w:val="00542249"/>
    <w:rsid w:val="00562FAD"/>
    <w:rsid w:val="00576F99"/>
    <w:rsid w:val="00581260"/>
    <w:rsid w:val="00590800"/>
    <w:rsid w:val="005914C4"/>
    <w:rsid w:val="005A24B0"/>
    <w:rsid w:val="005C2855"/>
    <w:rsid w:val="005C62E1"/>
    <w:rsid w:val="005D33D3"/>
    <w:rsid w:val="005D729D"/>
    <w:rsid w:val="005E2D9B"/>
    <w:rsid w:val="0060045D"/>
    <w:rsid w:val="00620A62"/>
    <w:rsid w:val="00626950"/>
    <w:rsid w:val="00626DC9"/>
    <w:rsid w:val="006306BF"/>
    <w:rsid w:val="00637FB8"/>
    <w:rsid w:val="00645004"/>
    <w:rsid w:val="00647598"/>
    <w:rsid w:val="006512D5"/>
    <w:rsid w:val="00657319"/>
    <w:rsid w:val="00663D20"/>
    <w:rsid w:val="0066766A"/>
    <w:rsid w:val="006737F7"/>
    <w:rsid w:val="00685A6E"/>
    <w:rsid w:val="0069581A"/>
    <w:rsid w:val="006B3331"/>
    <w:rsid w:val="006B5F0F"/>
    <w:rsid w:val="006E473A"/>
    <w:rsid w:val="006F17FF"/>
    <w:rsid w:val="007016A6"/>
    <w:rsid w:val="00704D37"/>
    <w:rsid w:val="00716D9D"/>
    <w:rsid w:val="00721272"/>
    <w:rsid w:val="007237EB"/>
    <w:rsid w:val="0073419C"/>
    <w:rsid w:val="0074521B"/>
    <w:rsid w:val="00751ECE"/>
    <w:rsid w:val="00781C28"/>
    <w:rsid w:val="00783B4B"/>
    <w:rsid w:val="00792DA5"/>
    <w:rsid w:val="00797A80"/>
    <w:rsid w:val="007A5ED3"/>
    <w:rsid w:val="007B691D"/>
    <w:rsid w:val="007D78CD"/>
    <w:rsid w:val="007E56A1"/>
    <w:rsid w:val="00802C31"/>
    <w:rsid w:val="00807044"/>
    <w:rsid w:val="00812588"/>
    <w:rsid w:val="008160E5"/>
    <w:rsid w:val="00824BDB"/>
    <w:rsid w:val="00834DB7"/>
    <w:rsid w:val="00846E31"/>
    <w:rsid w:val="008658B7"/>
    <w:rsid w:val="00882364"/>
    <w:rsid w:val="00885643"/>
    <w:rsid w:val="00894357"/>
    <w:rsid w:val="008A5D74"/>
    <w:rsid w:val="008E6443"/>
    <w:rsid w:val="008F77F6"/>
    <w:rsid w:val="0091192C"/>
    <w:rsid w:val="00912079"/>
    <w:rsid w:val="0091350C"/>
    <w:rsid w:val="0092671B"/>
    <w:rsid w:val="00935A93"/>
    <w:rsid w:val="00935B9E"/>
    <w:rsid w:val="009557A4"/>
    <w:rsid w:val="00973005"/>
    <w:rsid w:val="0098419E"/>
    <w:rsid w:val="009A55C1"/>
    <w:rsid w:val="009C7E26"/>
    <w:rsid w:val="009D23B4"/>
    <w:rsid w:val="009E525F"/>
    <w:rsid w:val="009E7D75"/>
    <w:rsid w:val="009F15D9"/>
    <w:rsid w:val="00A15B12"/>
    <w:rsid w:val="00A44FE6"/>
    <w:rsid w:val="00A55B51"/>
    <w:rsid w:val="00A57CFF"/>
    <w:rsid w:val="00A74D8D"/>
    <w:rsid w:val="00A75BA2"/>
    <w:rsid w:val="00A800E5"/>
    <w:rsid w:val="00A84BD6"/>
    <w:rsid w:val="00A87604"/>
    <w:rsid w:val="00A87AEA"/>
    <w:rsid w:val="00AA5236"/>
    <w:rsid w:val="00AB4580"/>
    <w:rsid w:val="00AC773A"/>
    <w:rsid w:val="00AD42FC"/>
    <w:rsid w:val="00AE00FE"/>
    <w:rsid w:val="00AE54FC"/>
    <w:rsid w:val="00AE7E44"/>
    <w:rsid w:val="00AF126F"/>
    <w:rsid w:val="00B03FA0"/>
    <w:rsid w:val="00B10E00"/>
    <w:rsid w:val="00B178AD"/>
    <w:rsid w:val="00B237B3"/>
    <w:rsid w:val="00B23B12"/>
    <w:rsid w:val="00B3170A"/>
    <w:rsid w:val="00B34DAE"/>
    <w:rsid w:val="00B505EC"/>
    <w:rsid w:val="00B81B92"/>
    <w:rsid w:val="00B92694"/>
    <w:rsid w:val="00BD23AD"/>
    <w:rsid w:val="00BD2F8C"/>
    <w:rsid w:val="00BE07F3"/>
    <w:rsid w:val="00BE5FBA"/>
    <w:rsid w:val="00BF7C29"/>
    <w:rsid w:val="00C124C2"/>
    <w:rsid w:val="00C1416E"/>
    <w:rsid w:val="00C14C64"/>
    <w:rsid w:val="00C24758"/>
    <w:rsid w:val="00C31C26"/>
    <w:rsid w:val="00C3359B"/>
    <w:rsid w:val="00C47AA7"/>
    <w:rsid w:val="00C805DF"/>
    <w:rsid w:val="00C82ABE"/>
    <w:rsid w:val="00C843A3"/>
    <w:rsid w:val="00CA5328"/>
    <w:rsid w:val="00CA612D"/>
    <w:rsid w:val="00CA7761"/>
    <w:rsid w:val="00CD5168"/>
    <w:rsid w:val="00CD7E71"/>
    <w:rsid w:val="00CE4E00"/>
    <w:rsid w:val="00CE7C54"/>
    <w:rsid w:val="00D11D83"/>
    <w:rsid w:val="00D23D4D"/>
    <w:rsid w:val="00D31A2F"/>
    <w:rsid w:val="00D34149"/>
    <w:rsid w:val="00D757ED"/>
    <w:rsid w:val="00D82285"/>
    <w:rsid w:val="00D96490"/>
    <w:rsid w:val="00DA6A4F"/>
    <w:rsid w:val="00DC70CA"/>
    <w:rsid w:val="00DD7042"/>
    <w:rsid w:val="00DD78A1"/>
    <w:rsid w:val="00DE02AD"/>
    <w:rsid w:val="00DF1F8E"/>
    <w:rsid w:val="00E13676"/>
    <w:rsid w:val="00E17F41"/>
    <w:rsid w:val="00E22DA3"/>
    <w:rsid w:val="00E31722"/>
    <w:rsid w:val="00E40223"/>
    <w:rsid w:val="00E442BE"/>
    <w:rsid w:val="00E46BD0"/>
    <w:rsid w:val="00E47A43"/>
    <w:rsid w:val="00E50ED1"/>
    <w:rsid w:val="00E5688C"/>
    <w:rsid w:val="00E57B42"/>
    <w:rsid w:val="00E62D99"/>
    <w:rsid w:val="00E6681A"/>
    <w:rsid w:val="00E731BC"/>
    <w:rsid w:val="00E84F8B"/>
    <w:rsid w:val="00E87722"/>
    <w:rsid w:val="00E87940"/>
    <w:rsid w:val="00EA446D"/>
    <w:rsid w:val="00EB4EBC"/>
    <w:rsid w:val="00EC5F5B"/>
    <w:rsid w:val="00EC7821"/>
    <w:rsid w:val="00EE7266"/>
    <w:rsid w:val="00EF62C5"/>
    <w:rsid w:val="00F035FB"/>
    <w:rsid w:val="00F0548D"/>
    <w:rsid w:val="00F12BB1"/>
    <w:rsid w:val="00F15396"/>
    <w:rsid w:val="00F16035"/>
    <w:rsid w:val="00F34DCE"/>
    <w:rsid w:val="00F3637C"/>
    <w:rsid w:val="00F4408C"/>
    <w:rsid w:val="00F472C9"/>
    <w:rsid w:val="00F536C6"/>
    <w:rsid w:val="00F54C63"/>
    <w:rsid w:val="00F57391"/>
    <w:rsid w:val="00F6051F"/>
    <w:rsid w:val="00F633CB"/>
    <w:rsid w:val="00F66718"/>
    <w:rsid w:val="00F776E5"/>
    <w:rsid w:val="00FA7093"/>
    <w:rsid w:val="00FA77A0"/>
    <w:rsid w:val="00FB5862"/>
    <w:rsid w:val="00FC13C2"/>
    <w:rsid w:val="00FC32CF"/>
    <w:rsid w:val="00FC587E"/>
    <w:rsid w:val="00FD39A5"/>
    <w:rsid w:val="00FE4362"/>
    <w:rsid w:val="00FE48DB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16143E9"/>
  <w15:docId w15:val="{56DCEC44-B7E7-424D-B41C-42CE3432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i/>
        <w:i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A43"/>
    <w:rPr>
      <w:bCs w:val="0"/>
      <w:i w:val="0"/>
      <w:iCs w:val="0"/>
    </w:rPr>
  </w:style>
  <w:style w:type="paragraph" w:styleId="1">
    <w:name w:val="heading 1"/>
    <w:basedOn w:val="a"/>
    <w:next w:val="a"/>
    <w:link w:val="10"/>
    <w:uiPriority w:val="99"/>
    <w:qFormat/>
    <w:rsid w:val="00E57B42"/>
    <w:pPr>
      <w:keepNext/>
      <w:tabs>
        <w:tab w:val="num" w:pos="720"/>
      </w:tabs>
      <w:suppressAutoHyphens/>
      <w:spacing w:before="240" w:after="60" w:line="240" w:lineRule="auto"/>
      <w:ind w:left="720" w:hanging="360"/>
      <w:outlineLvl w:val="0"/>
    </w:pPr>
    <w:rPr>
      <w:rFonts w:ascii="Arial" w:eastAsia="Times New Roman" w:hAnsi="Arial"/>
      <w:b/>
      <w:bCs/>
      <w:color w:val="auto"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7A43"/>
    <w:pPr>
      <w:spacing w:after="0" w:line="240" w:lineRule="auto"/>
    </w:pPr>
    <w:rPr>
      <w:bCs w:val="0"/>
      <w:i w:val="0"/>
      <w:iCs w:val="0"/>
    </w:rPr>
  </w:style>
  <w:style w:type="paragraph" w:styleId="a4">
    <w:name w:val="Balloon Text"/>
    <w:basedOn w:val="a"/>
    <w:link w:val="a5"/>
    <w:uiPriority w:val="99"/>
    <w:semiHidden/>
    <w:unhideWhenUsed/>
    <w:rsid w:val="00E47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A43"/>
    <w:rPr>
      <w:rFonts w:ascii="Tahoma" w:hAnsi="Tahoma" w:cs="Tahoma"/>
      <w:bCs w:val="0"/>
      <w:i w:val="0"/>
      <w:iCs w:val="0"/>
      <w:sz w:val="16"/>
      <w:szCs w:val="16"/>
    </w:rPr>
  </w:style>
  <w:style w:type="paragraph" w:styleId="a6">
    <w:name w:val="Normal (Web)"/>
    <w:basedOn w:val="a"/>
    <w:uiPriority w:val="99"/>
    <w:unhideWhenUsed/>
    <w:rsid w:val="00E47A43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E47A43"/>
    <w:pPr>
      <w:ind w:left="720"/>
      <w:contextualSpacing/>
    </w:pPr>
    <w:rPr>
      <w:rFonts w:ascii="Calibri" w:eastAsia="Times New Roman" w:hAnsi="Calibri"/>
      <w:color w:val="auto"/>
      <w:sz w:val="22"/>
      <w:szCs w:val="22"/>
    </w:rPr>
  </w:style>
  <w:style w:type="character" w:customStyle="1" w:styleId="a8">
    <w:name w:val="Абзац списка Знак"/>
    <w:link w:val="a7"/>
    <w:uiPriority w:val="99"/>
    <w:locked/>
    <w:rsid w:val="00E47A43"/>
    <w:rPr>
      <w:rFonts w:ascii="Calibri" w:eastAsia="Times New Roman" w:hAnsi="Calibri"/>
      <w:bCs w:val="0"/>
      <w:i w:val="0"/>
      <w:iCs w:val="0"/>
      <w:color w:val="auto"/>
      <w:sz w:val="22"/>
      <w:szCs w:val="22"/>
    </w:rPr>
  </w:style>
  <w:style w:type="character" w:customStyle="1" w:styleId="c8">
    <w:name w:val="c8"/>
    <w:basedOn w:val="a0"/>
    <w:rsid w:val="00113D8F"/>
  </w:style>
  <w:style w:type="character" w:styleId="a9">
    <w:name w:val="Hyperlink"/>
    <w:basedOn w:val="a0"/>
    <w:rsid w:val="008823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E57B42"/>
    <w:rPr>
      <w:rFonts w:ascii="Arial" w:eastAsia="Times New Roman" w:hAnsi="Arial"/>
      <w:b/>
      <w:i w:val="0"/>
      <w:iCs w:val="0"/>
      <w:color w:val="auto"/>
      <w:kern w:val="1"/>
      <w:sz w:val="32"/>
      <w:szCs w:val="32"/>
      <w:lang w:eastAsia="ar-SA"/>
    </w:rPr>
  </w:style>
  <w:style w:type="table" w:styleId="aa">
    <w:name w:val="Table Grid"/>
    <w:basedOn w:val="a1"/>
    <w:rsid w:val="00DC70CA"/>
    <w:pPr>
      <w:spacing w:after="0" w:line="240" w:lineRule="auto"/>
    </w:pPr>
    <w:rPr>
      <w:bCs w:val="0"/>
      <w:i w:val="0"/>
      <w:i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FB5862"/>
    <w:pPr>
      <w:widowControl w:val="0"/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SchoolBookC" w:eastAsia="Times New Roman" w:hAnsi="SchoolBookC" w:cs="SchoolBookC"/>
      <w:sz w:val="22"/>
      <w:szCs w:val="22"/>
      <w:lang w:val="en-US" w:eastAsia="ru-RU"/>
    </w:rPr>
  </w:style>
  <w:style w:type="character" w:customStyle="1" w:styleId="Text0">
    <w:name w:val="Text"/>
    <w:rsid w:val="00FB5862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B5862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B5862"/>
    <w:pPr>
      <w:widowControl w:val="0"/>
      <w:suppressAutoHyphens/>
      <w:spacing w:after="0" w:line="240" w:lineRule="auto"/>
    </w:pPr>
    <w:rPr>
      <w:rFonts w:eastAsia="Lucida Sans Unicode"/>
      <w:color w:val="auto"/>
      <w:kern w:val="1"/>
      <w:sz w:val="24"/>
      <w:szCs w:val="24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FB5862"/>
    <w:rPr>
      <w:b/>
      <w:bCs/>
    </w:rPr>
  </w:style>
  <w:style w:type="paragraph" w:customStyle="1" w:styleId="dash041e0431044b0447043d044b0439">
    <w:name w:val="dash041e_0431_044b_0447_043d_044b_0439"/>
    <w:basedOn w:val="a"/>
    <w:rsid w:val="00FB5862"/>
    <w:pPr>
      <w:widowControl w:val="0"/>
      <w:suppressAutoHyphens/>
      <w:spacing w:after="0" w:line="240" w:lineRule="auto"/>
    </w:pPr>
    <w:rPr>
      <w:rFonts w:eastAsia="Lucida Sans Unicode"/>
      <w:color w:val="auto"/>
      <w:kern w:val="1"/>
      <w:sz w:val="24"/>
      <w:szCs w:val="24"/>
    </w:rPr>
  </w:style>
  <w:style w:type="character" w:customStyle="1" w:styleId="dash041e0431044b0447043d044b0439char1">
    <w:name w:val="dash041e_0431_044b_0447_043d_044b_0439__char1"/>
    <w:basedOn w:val="a0"/>
    <w:rsid w:val="00FB5862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c2">
    <w:name w:val="c2"/>
    <w:basedOn w:val="a"/>
    <w:rsid w:val="00EC7821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c20">
    <w:name w:val="c20"/>
    <w:basedOn w:val="a0"/>
    <w:rsid w:val="00EC7821"/>
  </w:style>
  <w:style w:type="character" w:customStyle="1" w:styleId="c5">
    <w:name w:val="c5"/>
    <w:basedOn w:val="a0"/>
    <w:rsid w:val="00EC7821"/>
  </w:style>
  <w:style w:type="character" w:customStyle="1" w:styleId="c0">
    <w:name w:val="c0"/>
    <w:basedOn w:val="a0"/>
    <w:rsid w:val="00EC7821"/>
  </w:style>
  <w:style w:type="character" w:customStyle="1" w:styleId="c1">
    <w:name w:val="c1"/>
    <w:basedOn w:val="a0"/>
    <w:rsid w:val="00EC7821"/>
  </w:style>
  <w:style w:type="paragraph" w:customStyle="1" w:styleId="c9">
    <w:name w:val="c9"/>
    <w:basedOn w:val="a"/>
    <w:rsid w:val="00EC7821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b">
    <w:name w:val="Strong"/>
    <w:basedOn w:val="a0"/>
    <w:qFormat/>
    <w:rsid w:val="00935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66711-595A-45DA-AD44-02C9DC87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3347</TotalTime>
  <Pages>1</Pages>
  <Words>22363</Words>
  <Characters>127475</Characters>
  <Application>Microsoft Office Word</Application>
  <DocSecurity>0</DocSecurity>
  <Lines>1062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User180823</cp:lastModifiedBy>
  <cp:revision>58</cp:revision>
  <cp:lastPrinted>2023-09-15T17:52:00Z</cp:lastPrinted>
  <dcterms:created xsi:type="dcterms:W3CDTF">2018-08-08T14:35:00Z</dcterms:created>
  <dcterms:modified xsi:type="dcterms:W3CDTF">2023-11-16T10:22:00Z</dcterms:modified>
</cp:coreProperties>
</file>