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F6E5" w14:textId="77777777" w:rsidR="00717A29" w:rsidRPr="003D2B68" w:rsidRDefault="00324BA4" w:rsidP="00717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4DB7">
        <w:rPr>
          <w:b/>
          <w:sz w:val="28"/>
          <w:szCs w:val="28"/>
        </w:rPr>
        <w:t xml:space="preserve"> </w:t>
      </w:r>
      <w:r w:rsidR="008370BB">
        <w:rPr>
          <w:b/>
          <w:sz w:val="28"/>
          <w:szCs w:val="28"/>
        </w:rPr>
        <w:t xml:space="preserve"> </w:t>
      </w:r>
      <w:r w:rsidR="00717A29" w:rsidRPr="003D2B68">
        <w:rPr>
          <w:b/>
          <w:sz w:val="28"/>
          <w:szCs w:val="28"/>
        </w:rPr>
        <w:t>МКОУ «</w:t>
      </w:r>
      <w:proofErr w:type="spellStart"/>
      <w:r w:rsidR="00717A29" w:rsidRPr="003D2B68">
        <w:rPr>
          <w:b/>
          <w:sz w:val="28"/>
          <w:szCs w:val="28"/>
        </w:rPr>
        <w:t>Нововладимировская</w:t>
      </w:r>
      <w:proofErr w:type="spellEnd"/>
      <w:r w:rsidR="00717A29" w:rsidRPr="003D2B68">
        <w:rPr>
          <w:b/>
          <w:sz w:val="28"/>
          <w:szCs w:val="28"/>
        </w:rPr>
        <w:t xml:space="preserve"> СОШ»</w:t>
      </w:r>
    </w:p>
    <w:p w14:paraId="7F646E77" w14:textId="77777777" w:rsidR="00717A29" w:rsidRPr="003D2B68" w:rsidRDefault="00717A29" w:rsidP="00717A29">
      <w:pPr>
        <w:jc w:val="center"/>
        <w:rPr>
          <w:b/>
          <w:sz w:val="28"/>
          <w:szCs w:val="28"/>
        </w:rPr>
      </w:pPr>
    </w:p>
    <w:p w14:paraId="4AEEC76C" w14:textId="77777777" w:rsidR="00717A29" w:rsidRDefault="00717A29" w:rsidP="00717A29">
      <w:pPr>
        <w:jc w:val="center"/>
      </w:pPr>
    </w:p>
    <w:p w14:paraId="456569F4" w14:textId="77777777" w:rsidR="00717A29" w:rsidRDefault="00717A29" w:rsidP="00717A29">
      <w:pPr>
        <w:ind w:left="-284"/>
        <w:jc w:val="center"/>
      </w:pPr>
    </w:p>
    <w:p w14:paraId="5E9E88CF" w14:textId="77777777" w:rsidR="00717A29" w:rsidRPr="00833D60" w:rsidRDefault="00717A29" w:rsidP="00717A29">
      <w:pPr>
        <w:rPr>
          <w:b/>
        </w:rPr>
      </w:pPr>
      <w:r w:rsidRPr="00833D60">
        <w:rPr>
          <w:b/>
        </w:rPr>
        <w:t xml:space="preserve">Рассмотрено на заседании МО.                   </w:t>
      </w:r>
      <w:r>
        <w:rPr>
          <w:b/>
        </w:rPr>
        <w:t xml:space="preserve">                   </w:t>
      </w:r>
      <w:r w:rsidRPr="00833D60">
        <w:rPr>
          <w:b/>
        </w:rPr>
        <w:t xml:space="preserve">  «Согласовано».                                             </w:t>
      </w:r>
      <w:r>
        <w:rPr>
          <w:b/>
        </w:rPr>
        <w:t xml:space="preserve">  </w:t>
      </w:r>
      <w:r w:rsidRPr="00833D60">
        <w:rPr>
          <w:b/>
        </w:rPr>
        <w:t xml:space="preserve"> </w:t>
      </w:r>
      <w:r>
        <w:rPr>
          <w:b/>
        </w:rPr>
        <w:t xml:space="preserve">         </w:t>
      </w:r>
      <w:r w:rsidRPr="00833D60">
        <w:rPr>
          <w:b/>
        </w:rPr>
        <w:t xml:space="preserve">«Утверждаю».                                                                                                                                                            </w:t>
      </w:r>
    </w:p>
    <w:p w14:paraId="02F35EDF" w14:textId="066CC3C4" w:rsidR="00717A29" w:rsidRPr="00833D60" w:rsidRDefault="00BB356C" w:rsidP="00717A29">
      <w:pPr>
        <w:rPr>
          <w:b/>
        </w:rPr>
      </w:pPr>
      <w:r w:rsidRPr="00833D60">
        <w:rPr>
          <w:b/>
        </w:rPr>
        <w:t xml:space="preserve">Протокол №    от </w:t>
      </w:r>
      <w:proofErr w:type="gramStart"/>
      <w:r w:rsidRPr="00833D60">
        <w:rPr>
          <w:b/>
        </w:rPr>
        <w:t xml:space="preserve">« </w:t>
      </w:r>
      <w:r w:rsidR="002C580B">
        <w:rPr>
          <w:b/>
        </w:rPr>
        <w:t>29</w:t>
      </w:r>
      <w:proofErr w:type="gramEnd"/>
      <w:r w:rsidRPr="00833D60">
        <w:rPr>
          <w:b/>
        </w:rPr>
        <w:t xml:space="preserve">  » «августа</w:t>
      </w:r>
      <w:r>
        <w:rPr>
          <w:b/>
        </w:rPr>
        <w:t>» 2023</w:t>
      </w:r>
      <w:r w:rsidR="00717A29">
        <w:rPr>
          <w:b/>
        </w:rPr>
        <w:t xml:space="preserve">                  </w:t>
      </w:r>
      <w:r w:rsidR="00717A29" w:rsidRPr="00833D60">
        <w:rPr>
          <w:b/>
        </w:rPr>
        <w:t xml:space="preserve"> </w:t>
      </w:r>
      <w:r>
        <w:rPr>
          <w:b/>
        </w:rPr>
        <w:t xml:space="preserve">      </w:t>
      </w:r>
      <w:r w:rsidR="00717A29" w:rsidRPr="00833D60">
        <w:rPr>
          <w:b/>
        </w:rPr>
        <w:t>Заместитель директора по У</w:t>
      </w:r>
      <w:r>
        <w:rPr>
          <w:b/>
        </w:rPr>
        <w:t>ВР</w:t>
      </w:r>
      <w:r w:rsidR="00717A29" w:rsidRPr="00833D60">
        <w:rPr>
          <w:b/>
        </w:rPr>
        <w:t xml:space="preserve">             </w:t>
      </w:r>
      <w:r w:rsidR="00717A29">
        <w:rPr>
          <w:b/>
        </w:rPr>
        <w:t xml:space="preserve">                 </w:t>
      </w:r>
      <w:r>
        <w:rPr>
          <w:b/>
        </w:rPr>
        <w:t xml:space="preserve">                </w:t>
      </w:r>
      <w:r w:rsidR="00717A29">
        <w:rPr>
          <w:b/>
        </w:rPr>
        <w:t>Д</w:t>
      </w:r>
      <w:r>
        <w:rPr>
          <w:b/>
        </w:rPr>
        <w:t>иректор школы</w:t>
      </w:r>
      <w:r w:rsidR="00717A29" w:rsidRPr="00833D60">
        <w:rPr>
          <w:b/>
        </w:rPr>
        <w:t xml:space="preserve">                     </w:t>
      </w:r>
    </w:p>
    <w:p w14:paraId="70373EF5" w14:textId="7885F7CE" w:rsidR="00717A29" w:rsidRPr="00833D60" w:rsidRDefault="00717A29" w:rsidP="00717A29">
      <w:pPr>
        <w:rPr>
          <w:b/>
        </w:rPr>
      </w:pPr>
      <w:r>
        <w:rPr>
          <w:b/>
        </w:rPr>
        <w:t>Руководитель ШМО</w:t>
      </w:r>
      <w:r w:rsidRPr="00833D60">
        <w:rPr>
          <w:b/>
        </w:rPr>
        <w:t xml:space="preserve">                    </w:t>
      </w:r>
      <w:r>
        <w:rPr>
          <w:b/>
        </w:rPr>
        <w:t xml:space="preserve">                 </w:t>
      </w:r>
      <w:r w:rsidR="00BB356C">
        <w:rPr>
          <w:b/>
        </w:rPr>
        <w:t xml:space="preserve">                </w:t>
      </w:r>
      <w:r>
        <w:rPr>
          <w:b/>
        </w:rPr>
        <w:t xml:space="preserve"> </w:t>
      </w:r>
      <w:r w:rsidR="00BB356C">
        <w:rPr>
          <w:b/>
        </w:rPr>
        <w:t xml:space="preserve">А.А. </w:t>
      </w:r>
      <w:proofErr w:type="spellStart"/>
      <w:r w:rsidR="00BB356C">
        <w:rPr>
          <w:b/>
        </w:rPr>
        <w:t>Курмамбаева</w:t>
      </w:r>
      <w:proofErr w:type="spellEnd"/>
      <w:r w:rsidR="00BB356C">
        <w:rPr>
          <w:b/>
        </w:rPr>
        <w:t xml:space="preserve">     </w:t>
      </w:r>
      <w:r w:rsidRPr="00833D60">
        <w:rPr>
          <w:b/>
        </w:rPr>
        <w:t xml:space="preserve">/                  </w:t>
      </w:r>
      <w:r w:rsidR="00BB356C">
        <w:rPr>
          <w:b/>
        </w:rPr>
        <w:t>/</w:t>
      </w:r>
      <w:r w:rsidRPr="00833D60">
        <w:rPr>
          <w:b/>
        </w:rPr>
        <w:t xml:space="preserve">    </w:t>
      </w:r>
      <w:r w:rsidR="00BB356C">
        <w:rPr>
          <w:b/>
        </w:rPr>
        <w:t xml:space="preserve">                                        </w:t>
      </w:r>
      <w:r>
        <w:rPr>
          <w:b/>
        </w:rPr>
        <w:t xml:space="preserve"> </w:t>
      </w:r>
      <w:proofErr w:type="spellStart"/>
      <w:r w:rsidRPr="00833D60">
        <w:rPr>
          <w:b/>
        </w:rPr>
        <w:t>И.Б.Мантиков</w:t>
      </w:r>
      <w:proofErr w:type="spellEnd"/>
      <w:r w:rsidRPr="00833D60">
        <w:rPr>
          <w:b/>
        </w:rPr>
        <w:t xml:space="preserve"> /                  </w:t>
      </w:r>
      <w:r w:rsidR="00BB356C">
        <w:rPr>
          <w:b/>
        </w:rPr>
        <w:t>/</w:t>
      </w:r>
      <w:r w:rsidRPr="00833D60">
        <w:rPr>
          <w:b/>
        </w:rPr>
        <w:t xml:space="preserve">                                                                          </w:t>
      </w:r>
      <w:r w:rsidR="00BB356C">
        <w:rPr>
          <w:b/>
        </w:rPr>
        <w:t>Мусаева С.Ш.</w:t>
      </w:r>
      <w:r w:rsidRPr="00833D60">
        <w:rPr>
          <w:b/>
        </w:rPr>
        <w:t>_</w:t>
      </w:r>
      <w:r w:rsidR="00BB356C">
        <w:rPr>
          <w:b/>
        </w:rPr>
        <w:t>/</w:t>
      </w:r>
      <w:r w:rsidRPr="00833D60">
        <w:rPr>
          <w:b/>
        </w:rPr>
        <w:t xml:space="preserve">_____________/                                       </w:t>
      </w:r>
      <w:r>
        <w:rPr>
          <w:b/>
        </w:rPr>
        <w:t xml:space="preserve">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</w:t>
      </w:r>
      <w:r w:rsidR="002C580B">
        <w:rPr>
          <w:b/>
        </w:rPr>
        <w:t>29</w:t>
      </w:r>
      <w:r>
        <w:rPr>
          <w:b/>
        </w:rPr>
        <w:t>____» _____</w:t>
      </w:r>
      <w:r w:rsidR="002C580B">
        <w:rPr>
          <w:b/>
        </w:rPr>
        <w:t>08</w:t>
      </w:r>
      <w:r>
        <w:rPr>
          <w:b/>
        </w:rPr>
        <w:t>__________ 202</w:t>
      </w:r>
      <w:r w:rsidR="001D0BF0">
        <w:rPr>
          <w:b/>
        </w:rPr>
        <w:t>3</w:t>
      </w:r>
      <w:r w:rsidRPr="00833D60">
        <w:rPr>
          <w:b/>
        </w:rPr>
        <w:t xml:space="preserve"> г.               </w:t>
      </w:r>
      <w:r>
        <w:rPr>
          <w:b/>
        </w:rPr>
        <w:t xml:space="preserve">  </w:t>
      </w:r>
      <w:r w:rsidRPr="00833D60">
        <w:rPr>
          <w:b/>
        </w:rPr>
        <w:t xml:space="preserve">   </w:t>
      </w:r>
      <w:r>
        <w:rPr>
          <w:b/>
        </w:rPr>
        <w:t>«_</w:t>
      </w:r>
      <w:r w:rsidR="002C580B">
        <w:rPr>
          <w:b/>
        </w:rPr>
        <w:t>29</w:t>
      </w:r>
      <w:r>
        <w:rPr>
          <w:b/>
        </w:rPr>
        <w:t>_» _____</w:t>
      </w:r>
      <w:r w:rsidR="002C580B">
        <w:rPr>
          <w:b/>
        </w:rPr>
        <w:t>08</w:t>
      </w:r>
      <w:r>
        <w:rPr>
          <w:b/>
        </w:rPr>
        <w:t>___________202</w:t>
      </w:r>
      <w:r w:rsidR="001D0BF0">
        <w:rPr>
          <w:b/>
        </w:rPr>
        <w:t xml:space="preserve">3 </w:t>
      </w:r>
      <w:r w:rsidRPr="00833D60">
        <w:rPr>
          <w:b/>
        </w:rPr>
        <w:t xml:space="preserve">г.                                                                                           </w:t>
      </w:r>
    </w:p>
    <w:p w14:paraId="00045394" w14:textId="77777777" w:rsidR="00717A29" w:rsidRDefault="00717A29" w:rsidP="00717A29"/>
    <w:p w14:paraId="410709D1" w14:textId="77777777" w:rsidR="00717A29" w:rsidRDefault="00717A29" w:rsidP="00717A29"/>
    <w:p w14:paraId="4610617B" w14:textId="77777777" w:rsidR="00717A29" w:rsidRDefault="00717A29" w:rsidP="00717A29">
      <w:pPr>
        <w:pStyle w:val="1"/>
        <w:jc w:val="center"/>
        <w:rPr>
          <w:b/>
        </w:rPr>
      </w:pPr>
    </w:p>
    <w:p w14:paraId="7D78891E" w14:textId="77777777" w:rsidR="00717A29" w:rsidRDefault="00717A29" w:rsidP="00717A29">
      <w:pPr>
        <w:pStyle w:val="1"/>
        <w:jc w:val="center"/>
        <w:rPr>
          <w:b/>
        </w:rPr>
      </w:pPr>
      <w:proofErr w:type="gramStart"/>
      <w:r>
        <w:rPr>
          <w:b/>
        </w:rPr>
        <w:t>РАБОЧАЯ  ПРОГРАММА</w:t>
      </w:r>
      <w:proofErr w:type="gramEnd"/>
    </w:p>
    <w:p w14:paraId="14313126" w14:textId="77777777" w:rsidR="00717A29" w:rsidRDefault="00717A29" w:rsidP="00717A29">
      <w:pPr>
        <w:jc w:val="center"/>
        <w:rPr>
          <w:b/>
        </w:rPr>
      </w:pPr>
    </w:p>
    <w:p w14:paraId="3E372BFD" w14:textId="38D20F08" w:rsidR="00717A29" w:rsidRPr="003D2B68" w:rsidRDefault="00717A29" w:rsidP="00717A29">
      <w:pPr>
        <w:pStyle w:val="1"/>
        <w:pBdr>
          <w:bottom w:val="single" w:sz="6" w:space="3" w:color="D6DDB9"/>
        </w:pBdr>
        <w:rPr>
          <w:rStyle w:val="c2"/>
          <w:b/>
          <w:color w:val="000000"/>
        </w:rPr>
      </w:pPr>
      <w:proofErr w:type="gramStart"/>
      <w:r w:rsidRPr="003D2B68">
        <w:rPr>
          <w:b/>
        </w:rPr>
        <w:t>Предмет :</w:t>
      </w:r>
      <w:proofErr w:type="gramEnd"/>
      <w:r w:rsidRPr="003D2B68">
        <w:rPr>
          <w:b/>
        </w:rPr>
        <w:t xml:space="preserve"> Русская литература</w:t>
      </w:r>
      <w:r w:rsidR="002B5F64">
        <w:rPr>
          <w:b/>
        </w:rPr>
        <w:t xml:space="preserve"> ( базовый уровень)</w:t>
      </w:r>
    </w:p>
    <w:p w14:paraId="659F50B1" w14:textId="77777777" w:rsidR="00717A29" w:rsidRPr="003D2B68" w:rsidRDefault="00717A29" w:rsidP="00717A29">
      <w:pPr>
        <w:rPr>
          <w:b/>
        </w:rPr>
      </w:pPr>
      <w:r w:rsidRPr="003D2B68">
        <w:rPr>
          <w:b/>
        </w:rPr>
        <w:t>Класс    11</w:t>
      </w:r>
    </w:p>
    <w:p w14:paraId="2BE77097" w14:textId="722A357A" w:rsidR="00717A29" w:rsidRPr="003D2B68" w:rsidRDefault="00717A29" w:rsidP="00717A29">
      <w:pPr>
        <w:rPr>
          <w:b/>
        </w:rPr>
      </w:pPr>
      <w:proofErr w:type="gramStart"/>
      <w:r w:rsidRPr="003D2B68">
        <w:rPr>
          <w:b/>
        </w:rPr>
        <w:t xml:space="preserve">Учитель  </w:t>
      </w:r>
      <w:proofErr w:type="spellStart"/>
      <w:r w:rsidR="00BB6AF7">
        <w:rPr>
          <w:b/>
        </w:rPr>
        <w:t>Шакбураева</w:t>
      </w:r>
      <w:proofErr w:type="spellEnd"/>
      <w:proofErr w:type="gramEnd"/>
      <w:r w:rsidR="00BB6AF7">
        <w:rPr>
          <w:b/>
        </w:rPr>
        <w:t xml:space="preserve"> М.Т.</w:t>
      </w:r>
      <w:r w:rsidRPr="003D2B68">
        <w:rPr>
          <w:b/>
        </w:rPr>
        <w:t>.</w:t>
      </w:r>
    </w:p>
    <w:p w14:paraId="68D725F9" w14:textId="77777777" w:rsidR="00717A29" w:rsidRPr="003D2B68" w:rsidRDefault="00717A29" w:rsidP="00717A29">
      <w:pPr>
        <w:pStyle w:val="aa"/>
        <w:rPr>
          <w:b/>
          <w:sz w:val="24"/>
          <w:szCs w:val="24"/>
        </w:rPr>
      </w:pPr>
      <w:r w:rsidRPr="003D2B68">
        <w:rPr>
          <w:b/>
          <w:sz w:val="24"/>
          <w:szCs w:val="24"/>
        </w:rPr>
        <w:t>Количество часов:</w:t>
      </w:r>
      <w:r>
        <w:rPr>
          <w:b/>
          <w:sz w:val="24"/>
          <w:szCs w:val="24"/>
        </w:rPr>
        <w:t xml:space="preserve"> 134</w:t>
      </w:r>
      <w:r w:rsidRPr="003D2B68">
        <w:rPr>
          <w:b/>
          <w:sz w:val="24"/>
          <w:szCs w:val="24"/>
        </w:rPr>
        <w:t xml:space="preserve"> ч.  (4 часа в </w:t>
      </w:r>
      <w:proofErr w:type="gramStart"/>
      <w:r w:rsidRPr="003D2B68">
        <w:rPr>
          <w:b/>
          <w:sz w:val="24"/>
          <w:szCs w:val="24"/>
        </w:rPr>
        <w:t>неделю ,</w:t>
      </w:r>
      <w:proofErr w:type="gramEnd"/>
      <w:r w:rsidRPr="003D2B68">
        <w:rPr>
          <w:b/>
          <w:sz w:val="24"/>
          <w:szCs w:val="24"/>
        </w:rPr>
        <w:t xml:space="preserve"> из них 1 ч. </w:t>
      </w:r>
      <w:r w:rsidRPr="003D2B68">
        <w:rPr>
          <w:b/>
          <w:color w:val="202020"/>
        </w:rPr>
        <w:t xml:space="preserve"> </w:t>
      </w:r>
      <w:r w:rsidRPr="003D2B68">
        <w:rPr>
          <w:b/>
          <w:color w:val="202020"/>
          <w:sz w:val="24"/>
          <w:szCs w:val="24"/>
        </w:rPr>
        <w:t xml:space="preserve">из части, формируемой </w:t>
      </w:r>
      <w:proofErr w:type="gramStart"/>
      <w:r w:rsidRPr="003D2B68">
        <w:rPr>
          <w:b/>
          <w:color w:val="202020"/>
          <w:sz w:val="24"/>
          <w:szCs w:val="24"/>
        </w:rPr>
        <w:t>участниками  образовательных</w:t>
      </w:r>
      <w:proofErr w:type="gramEnd"/>
      <w:r w:rsidRPr="003D2B68">
        <w:rPr>
          <w:b/>
          <w:color w:val="202020"/>
          <w:sz w:val="24"/>
          <w:szCs w:val="24"/>
        </w:rPr>
        <w:t xml:space="preserve"> отношений).</w:t>
      </w:r>
    </w:p>
    <w:p w14:paraId="20D8A87C" w14:textId="77777777" w:rsidR="00717A29" w:rsidRPr="003D2B68" w:rsidRDefault="00717A29" w:rsidP="00717A29">
      <w:pPr>
        <w:rPr>
          <w:b/>
        </w:rPr>
      </w:pPr>
    </w:p>
    <w:p w14:paraId="32C46D85" w14:textId="77777777" w:rsidR="00717A29" w:rsidRPr="003D2B68" w:rsidRDefault="00717A29" w:rsidP="00717A29">
      <w:pPr>
        <w:ind w:left="360"/>
        <w:rPr>
          <w:b/>
        </w:rPr>
      </w:pPr>
    </w:p>
    <w:p w14:paraId="34AA644E" w14:textId="77777777" w:rsidR="00717A29" w:rsidRDefault="00717A29" w:rsidP="00717A29">
      <w:pPr>
        <w:rPr>
          <w:b/>
        </w:rPr>
      </w:pPr>
      <w:r w:rsidRPr="003D2B68">
        <w:rPr>
          <w:b/>
        </w:rPr>
        <w:t xml:space="preserve">Рабочая </w:t>
      </w:r>
      <w:proofErr w:type="gramStart"/>
      <w:r w:rsidRPr="003D2B68">
        <w:rPr>
          <w:b/>
        </w:rPr>
        <w:t>программа  составлена</w:t>
      </w:r>
      <w:proofErr w:type="gramEnd"/>
      <w:r w:rsidRPr="003D2B68">
        <w:rPr>
          <w:b/>
        </w:rPr>
        <w:t xml:space="preserve"> на основе:</w:t>
      </w:r>
    </w:p>
    <w:p w14:paraId="7AD2A8A5" w14:textId="77777777" w:rsidR="001D0BF0" w:rsidRPr="003D2B68" w:rsidRDefault="001D0BF0" w:rsidP="00717A29">
      <w:pPr>
        <w:rPr>
          <w:b/>
        </w:rPr>
      </w:pPr>
    </w:p>
    <w:p w14:paraId="07D6C7C6" w14:textId="77777777" w:rsidR="00717A29" w:rsidRPr="003D2B68" w:rsidRDefault="00717A29" w:rsidP="00717A29">
      <w:pPr>
        <w:pStyle w:val="c38"/>
        <w:numPr>
          <w:ilvl w:val="0"/>
          <w:numId w:val="6"/>
        </w:numPr>
        <w:spacing w:before="0" w:beforeAutospacing="0" w:after="0" w:afterAutospacing="0" w:line="0" w:lineRule="auto"/>
        <w:rPr>
          <w:b/>
          <w:color w:val="000000"/>
        </w:rPr>
      </w:pPr>
      <w:r w:rsidRPr="003D2B68">
        <w:rPr>
          <w:b/>
        </w:rPr>
        <w:t xml:space="preserve"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</w:t>
      </w:r>
      <w:proofErr w:type="gramStart"/>
      <w:r w:rsidRPr="003D2B68">
        <w:rPr>
          <w:b/>
        </w:rPr>
        <w:t>учащихся.</w:t>
      </w:r>
      <w:r w:rsidRPr="003D2B68">
        <w:rPr>
          <w:rStyle w:val="c0"/>
          <w:b/>
          <w:color w:val="000000"/>
        </w:rPr>
        <w:t>слово</w:t>
      </w:r>
      <w:proofErr w:type="gramEnd"/>
      <w:r w:rsidRPr="003D2B68">
        <w:rPr>
          <w:rStyle w:val="c0"/>
          <w:b/>
          <w:color w:val="000000"/>
        </w:rPr>
        <w:t>.2012</w:t>
      </w:r>
    </w:p>
    <w:p w14:paraId="55BABCB0" w14:textId="77777777" w:rsidR="00717A29" w:rsidRPr="003D2B68" w:rsidRDefault="00717A29" w:rsidP="00717A29">
      <w:pPr>
        <w:autoSpaceDE w:val="0"/>
        <w:autoSpaceDN w:val="0"/>
        <w:adjustRightInd w:val="0"/>
        <w:rPr>
          <w:b/>
        </w:rPr>
      </w:pPr>
      <w:r w:rsidRPr="003D2B68">
        <w:rPr>
          <w:b/>
        </w:rPr>
        <w:t>1.</w:t>
      </w:r>
      <w:proofErr w:type="gramStart"/>
      <w:r w:rsidRPr="003D2B68">
        <w:rPr>
          <w:b/>
        </w:rPr>
        <w:t>Примерной  программы</w:t>
      </w:r>
      <w:proofErr w:type="gramEnd"/>
      <w:r w:rsidRPr="003D2B68">
        <w:rPr>
          <w:b/>
        </w:rPr>
        <w:t xml:space="preserve"> ,  подготовленной   в соответствии с Федеральным государственным образовательным стандартом общего образования, авторской программы по литературе для 5-11 классов (авторы В.Я. Коровина, В.П. Журавлёв, В.И. Коровин, И.С. Збарский, В.П. Полухина; под ред. В.Я. Коровиной. - М.: Просвещение, 2008).</w:t>
      </w:r>
    </w:p>
    <w:p w14:paraId="77E589E5" w14:textId="77777777" w:rsidR="00717A29" w:rsidRPr="003D2B68" w:rsidRDefault="00717A29" w:rsidP="00717A29">
      <w:pPr>
        <w:pStyle w:val="a6"/>
        <w:ind w:left="0"/>
        <w:rPr>
          <w:b/>
        </w:rPr>
      </w:pPr>
      <w:r w:rsidRPr="003D2B68">
        <w:rPr>
          <w:b/>
        </w:rPr>
        <w:t>2. Положения о рабочих программах МКОУ «</w:t>
      </w:r>
      <w:proofErr w:type="spellStart"/>
      <w:r w:rsidRPr="003D2B68">
        <w:rPr>
          <w:b/>
        </w:rPr>
        <w:t>Нововладимировская</w:t>
      </w:r>
      <w:proofErr w:type="spellEnd"/>
      <w:r w:rsidRPr="003D2B68">
        <w:rPr>
          <w:b/>
        </w:rPr>
        <w:t xml:space="preserve"> СОШ»</w:t>
      </w:r>
    </w:p>
    <w:p w14:paraId="3BE80DDA" w14:textId="3E943D71" w:rsidR="00717A29" w:rsidRPr="003D2B68" w:rsidRDefault="00717A29" w:rsidP="00717A29">
      <w:pPr>
        <w:pStyle w:val="a6"/>
        <w:ind w:left="0"/>
        <w:rPr>
          <w:b/>
        </w:rPr>
      </w:pPr>
      <w:r w:rsidRPr="003D2B68">
        <w:rPr>
          <w:b/>
        </w:rPr>
        <w:t>3. Учебного плана МКОУ «</w:t>
      </w:r>
      <w:proofErr w:type="spellStart"/>
      <w:proofErr w:type="gramStart"/>
      <w:r w:rsidRPr="003D2B68">
        <w:rPr>
          <w:b/>
        </w:rPr>
        <w:t>Нововлад</w:t>
      </w:r>
      <w:r w:rsidR="00B579D5">
        <w:rPr>
          <w:b/>
        </w:rPr>
        <w:t>имировская</w:t>
      </w:r>
      <w:proofErr w:type="spellEnd"/>
      <w:r w:rsidR="00B579D5">
        <w:rPr>
          <w:b/>
        </w:rPr>
        <w:t xml:space="preserve">  СОШ</w:t>
      </w:r>
      <w:proofErr w:type="gramEnd"/>
      <w:r w:rsidR="00B579D5">
        <w:rPr>
          <w:b/>
        </w:rPr>
        <w:t>» на 202</w:t>
      </w:r>
      <w:r w:rsidR="001D0BF0">
        <w:rPr>
          <w:b/>
        </w:rPr>
        <w:t>3-</w:t>
      </w:r>
      <w:r w:rsidR="00B579D5">
        <w:rPr>
          <w:b/>
        </w:rPr>
        <w:t>202</w:t>
      </w:r>
      <w:r w:rsidR="001D0BF0">
        <w:rPr>
          <w:b/>
        </w:rPr>
        <w:t>4</w:t>
      </w:r>
      <w:r w:rsidRPr="003D2B68">
        <w:rPr>
          <w:b/>
        </w:rPr>
        <w:t xml:space="preserve"> учебный год</w:t>
      </w:r>
    </w:p>
    <w:p w14:paraId="5068412E" w14:textId="13E85332" w:rsidR="00717A29" w:rsidRDefault="00717A29" w:rsidP="00717A29">
      <w:pPr>
        <w:rPr>
          <w:b/>
        </w:rPr>
      </w:pPr>
      <w:r w:rsidRPr="003D2B68">
        <w:rPr>
          <w:b/>
        </w:rPr>
        <w:t xml:space="preserve">4. Основной образовательной программы </w:t>
      </w:r>
      <w:r w:rsidR="00AA7727">
        <w:rPr>
          <w:b/>
        </w:rPr>
        <w:t>ФГОС</w:t>
      </w:r>
      <w:r w:rsidRPr="003D2B68">
        <w:rPr>
          <w:b/>
        </w:rPr>
        <w:t xml:space="preserve"> </w:t>
      </w:r>
      <w:proofErr w:type="gramStart"/>
      <w:r w:rsidRPr="003D2B68">
        <w:rPr>
          <w:b/>
        </w:rPr>
        <w:t>среднего  (</w:t>
      </w:r>
      <w:proofErr w:type="gramEnd"/>
      <w:r w:rsidRPr="003D2B68">
        <w:rPr>
          <w:b/>
        </w:rPr>
        <w:t>полного) общего образования МКОУ «</w:t>
      </w:r>
      <w:proofErr w:type="spellStart"/>
      <w:r w:rsidR="00B579D5">
        <w:rPr>
          <w:b/>
        </w:rPr>
        <w:t>Нововладимировская</w:t>
      </w:r>
      <w:proofErr w:type="spellEnd"/>
      <w:r w:rsidR="00B579D5">
        <w:rPr>
          <w:b/>
        </w:rPr>
        <w:t xml:space="preserve"> СОШ»  на 202</w:t>
      </w:r>
      <w:r w:rsidR="001D0BF0">
        <w:rPr>
          <w:b/>
        </w:rPr>
        <w:t>3</w:t>
      </w:r>
      <w:r w:rsidR="00B579D5">
        <w:rPr>
          <w:b/>
        </w:rPr>
        <w:t>-202</w:t>
      </w:r>
      <w:r w:rsidR="001D0BF0">
        <w:rPr>
          <w:b/>
        </w:rPr>
        <w:t xml:space="preserve">4 </w:t>
      </w:r>
      <w:r w:rsidRPr="003D2B68">
        <w:rPr>
          <w:b/>
        </w:rPr>
        <w:t xml:space="preserve">учебный год </w:t>
      </w:r>
    </w:p>
    <w:p w14:paraId="056E51E0" w14:textId="77777777" w:rsidR="001D0BF0" w:rsidRPr="003D2B68" w:rsidRDefault="001D0BF0" w:rsidP="00717A29">
      <w:pPr>
        <w:rPr>
          <w:b/>
        </w:rPr>
      </w:pPr>
    </w:p>
    <w:p w14:paraId="4A996B82" w14:textId="77777777" w:rsidR="00717A29" w:rsidRPr="003D2B68" w:rsidRDefault="00717A29" w:rsidP="00717A29">
      <w:pPr>
        <w:rPr>
          <w:b/>
        </w:rPr>
      </w:pPr>
      <w:proofErr w:type="gramStart"/>
      <w:r w:rsidRPr="003D2B68">
        <w:rPr>
          <w:b/>
        </w:rPr>
        <w:t>Учебник:  В.П.</w:t>
      </w:r>
      <w:proofErr w:type="gramEnd"/>
      <w:r w:rsidRPr="003D2B68">
        <w:rPr>
          <w:b/>
        </w:rPr>
        <w:t xml:space="preserve"> Журавлёв</w:t>
      </w:r>
      <w:r w:rsidRPr="003D2B68">
        <w:rPr>
          <w:rFonts w:ascii="Times New Roman CYR" w:hAnsi="Times New Roman CYR" w:cs="Times New Roman CYR"/>
          <w:b/>
        </w:rPr>
        <w:t xml:space="preserve">  </w:t>
      </w:r>
      <w:r w:rsidRPr="003D2B68">
        <w:rPr>
          <w:b/>
        </w:rPr>
        <w:t>«</w:t>
      </w:r>
      <w:r>
        <w:rPr>
          <w:rFonts w:ascii="Times New Roman CYR" w:hAnsi="Times New Roman CYR" w:cs="Times New Roman CYR"/>
          <w:b/>
        </w:rPr>
        <w:t>Русская литература Х</w:t>
      </w:r>
      <w:r w:rsidRPr="003D2B68">
        <w:rPr>
          <w:rFonts w:ascii="Times New Roman CYR" w:hAnsi="Times New Roman CYR" w:cs="Times New Roman CYR"/>
          <w:b/>
        </w:rPr>
        <w:t>Х века. 11 класс</w:t>
      </w:r>
      <w:r w:rsidRPr="003D2B68">
        <w:rPr>
          <w:b/>
        </w:rPr>
        <w:t>» (</w:t>
      </w:r>
      <w:r w:rsidRPr="003D2B68">
        <w:rPr>
          <w:rFonts w:ascii="Times New Roman CYR" w:hAnsi="Times New Roman CYR" w:cs="Times New Roman CYR"/>
          <w:b/>
        </w:rPr>
        <w:t>в двух частях</w:t>
      </w:r>
      <w:r>
        <w:rPr>
          <w:rFonts w:ascii="Times New Roman CYR" w:hAnsi="Times New Roman CYR" w:cs="Times New Roman CYR"/>
          <w:b/>
        </w:rPr>
        <w:t>)</w:t>
      </w:r>
    </w:p>
    <w:p w14:paraId="7ABE4658" w14:textId="77777777" w:rsidR="00717A29" w:rsidRPr="003D2B68" w:rsidRDefault="00717A29" w:rsidP="00717A29">
      <w:pPr>
        <w:tabs>
          <w:tab w:val="left" w:pos="0"/>
        </w:tabs>
        <w:jc w:val="center"/>
        <w:rPr>
          <w:b/>
        </w:rPr>
      </w:pPr>
    </w:p>
    <w:p w14:paraId="709DA24A" w14:textId="77777777" w:rsidR="00717A29" w:rsidRDefault="00717A29" w:rsidP="00717A29">
      <w:pPr>
        <w:rPr>
          <w:b/>
          <w:u w:val="single"/>
        </w:rPr>
      </w:pPr>
      <w:r w:rsidRPr="006A7EA7">
        <w:rPr>
          <w:b/>
        </w:rPr>
        <w:t xml:space="preserve">                                                      </w:t>
      </w:r>
    </w:p>
    <w:p w14:paraId="6A67E8B1" w14:textId="7A75AB3F" w:rsidR="00717A29" w:rsidRDefault="001D0BF0" w:rsidP="005D59F9">
      <w:pPr>
        <w:ind w:firstLine="709"/>
        <w:jc w:val="center"/>
        <w:rPr>
          <w:b/>
          <w:sz w:val="32"/>
        </w:rPr>
      </w:pPr>
      <w:r w:rsidRPr="00717A29">
        <w:rPr>
          <w:b/>
        </w:rPr>
        <w:t>202</w:t>
      </w:r>
      <w:r>
        <w:rPr>
          <w:b/>
        </w:rPr>
        <w:t>3</w:t>
      </w:r>
      <w:r w:rsidRPr="00717A29">
        <w:rPr>
          <w:b/>
        </w:rPr>
        <w:t>-202</w:t>
      </w:r>
      <w:r>
        <w:rPr>
          <w:b/>
        </w:rPr>
        <w:t xml:space="preserve">4 </w:t>
      </w:r>
      <w:proofErr w:type="spellStart"/>
      <w:proofErr w:type="gramStart"/>
      <w:r w:rsidRPr="00717A29">
        <w:rPr>
          <w:b/>
        </w:rPr>
        <w:t>уч.г</w:t>
      </w:r>
      <w:proofErr w:type="spellEnd"/>
      <w:proofErr w:type="gramEnd"/>
    </w:p>
    <w:p w14:paraId="2F56B93A" w14:textId="7F3A4BAA" w:rsidR="00717A29" w:rsidRPr="00717A29" w:rsidRDefault="00717A29" w:rsidP="005D59F9">
      <w:pPr>
        <w:ind w:firstLine="709"/>
        <w:jc w:val="center"/>
        <w:rPr>
          <w:b/>
        </w:rPr>
      </w:pPr>
      <w:r w:rsidRPr="00717A29">
        <w:rPr>
          <w:b/>
        </w:rPr>
        <w:t>.</w:t>
      </w:r>
    </w:p>
    <w:p w14:paraId="2D0CA144" w14:textId="77777777" w:rsidR="00717A29" w:rsidRDefault="00717A29" w:rsidP="005D59F9">
      <w:pPr>
        <w:ind w:firstLine="709"/>
        <w:jc w:val="center"/>
        <w:rPr>
          <w:b/>
          <w:sz w:val="32"/>
        </w:rPr>
      </w:pPr>
    </w:p>
    <w:p w14:paraId="58937436" w14:textId="77777777" w:rsidR="00717A29" w:rsidRDefault="00717A29" w:rsidP="005D59F9">
      <w:pPr>
        <w:ind w:firstLine="709"/>
        <w:jc w:val="center"/>
        <w:rPr>
          <w:b/>
          <w:sz w:val="32"/>
        </w:rPr>
      </w:pPr>
    </w:p>
    <w:p w14:paraId="2BDE1289" w14:textId="77777777" w:rsidR="00717A29" w:rsidRDefault="00717A29" w:rsidP="005D59F9">
      <w:pPr>
        <w:ind w:firstLine="709"/>
        <w:jc w:val="center"/>
        <w:rPr>
          <w:b/>
          <w:sz w:val="32"/>
        </w:rPr>
      </w:pPr>
    </w:p>
    <w:p w14:paraId="0179E039" w14:textId="77777777" w:rsidR="005D59F9" w:rsidRPr="00E41951" w:rsidRDefault="005D59F9" w:rsidP="005D59F9">
      <w:pPr>
        <w:ind w:firstLine="709"/>
        <w:jc w:val="center"/>
        <w:rPr>
          <w:b/>
        </w:rPr>
      </w:pPr>
      <w:r w:rsidRPr="00E41951">
        <w:rPr>
          <w:b/>
        </w:rPr>
        <w:t>Пояснительная записка</w:t>
      </w:r>
    </w:p>
    <w:p w14:paraId="3B9BA500" w14:textId="77777777" w:rsidR="005D59F9" w:rsidRPr="00E41951" w:rsidRDefault="005D59F9" w:rsidP="005D59F9">
      <w:pPr>
        <w:ind w:left="-397" w:firstLine="709"/>
        <w:jc w:val="center"/>
        <w:rPr>
          <w:b/>
        </w:rPr>
      </w:pPr>
    </w:p>
    <w:p w14:paraId="5D15D6FA" w14:textId="03362B88" w:rsidR="005D59F9" w:rsidRPr="00E41951" w:rsidRDefault="005D59F9" w:rsidP="005D59F9">
      <w:pPr>
        <w:autoSpaceDE w:val="0"/>
        <w:autoSpaceDN w:val="0"/>
        <w:adjustRightInd w:val="0"/>
        <w:rPr>
          <w:bCs/>
        </w:rPr>
      </w:pPr>
      <w:r w:rsidRPr="00E41951">
        <w:rPr>
          <w:rFonts w:eastAsia="Newton-Regular"/>
          <w:lang w:eastAsia="en-US"/>
        </w:rPr>
        <w:t xml:space="preserve">          Рабочая программа по литературе для 11 класса составлена в соответствии с основными положениями Федерального государственного образовательного стандарта среднего общего образования, на основе Примерной основной образовательной программы среднего общего образования, авторской программы по литературе (М.: Просвещение, 2016) , </w:t>
      </w:r>
      <w:r w:rsidRPr="00E41951">
        <w:rPr>
          <w:bCs/>
        </w:rPr>
        <w:t>образовательной программы  и учебного плана М</w:t>
      </w:r>
      <w:r w:rsidR="00A317DF" w:rsidRPr="00E41951">
        <w:rPr>
          <w:bCs/>
        </w:rPr>
        <w:t>КОУ "</w:t>
      </w:r>
      <w:proofErr w:type="spellStart"/>
      <w:r w:rsidR="00A317DF" w:rsidRPr="00E41951">
        <w:rPr>
          <w:bCs/>
        </w:rPr>
        <w:t>Нововладимировская</w:t>
      </w:r>
      <w:proofErr w:type="spellEnd"/>
      <w:r w:rsidR="00A317DF" w:rsidRPr="00E41951">
        <w:rPr>
          <w:bCs/>
        </w:rPr>
        <w:t xml:space="preserve"> СОШ "</w:t>
      </w:r>
      <w:r w:rsidRPr="00E41951">
        <w:rPr>
          <w:bCs/>
        </w:rPr>
        <w:t>,</w:t>
      </w:r>
      <w:r w:rsidRPr="00E41951">
        <w:rPr>
          <w:color w:val="000000"/>
        </w:rPr>
        <w:t xml:space="preserve"> федера</w:t>
      </w:r>
      <w:r w:rsidR="00A317DF" w:rsidRPr="00E41951">
        <w:rPr>
          <w:color w:val="000000"/>
        </w:rPr>
        <w:t>льного перечня учебников на 2021-2022</w:t>
      </w:r>
      <w:r w:rsidRPr="00E41951">
        <w:rPr>
          <w:color w:val="000000"/>
        </w:rPr>
        <w:t xml:space="preserve"> </w:t>
      </w:r>
      <w:proofErr w:type="spellStart"/>
      <w:r w:rsidRPr="00E41951">
        <w:rPr>
          <w:color w:val="000000"/>
        </w:rPr>
        <w:t>уч.год</w:t>
      </w:r>
      <w:proofErr w:type="spellEnd"/>
      <w:r w:rsidRPr="00E41951">
        <w:rPr>
          <w:color w:val="000000"/>
        </w:rPr>
        <w:t xml:space="preserve">  и по</w:t>
      </w:r>
      <w:r w:rsidR="00A317DF" w:rsidRPr="00E41951">
        <w:rPr>
          <w:color w:val="000000"/>
        </w:rPr>
        <w:t>ложения о рабочей программе МКОУ</w:t>
      </w:r>
      <w:r w:rsidR="00A317DF" w:rsidRPr="00E41951">
        <w:rPr>
          <w:bCs/>
        </w:rPr>
        <w:t xml:space="preserve"> "</w:t>
      </w:r>
      <w:proofErr w:type="spellStart"/>
      <w:r w:rsidR="00A317DF" w:rsidRPr="00E41951">
        <w:rPr>
          <w:bCs/>
        </w:rPr>
        <w:t>Нововладимировская</w:t>
      </w:r>
      <w:proofErr w:type="spellEnd"/>
      <w:r w:rsidR="00A317DF" w:rsidRPr="00E41951">
        <w:rPr>
          <w:bCs/>
        </w:rPr>
        <w:t xml:space="preserve"> СОШ ",</w:t>
      </w:r>
      <w:r w:rsidR="00766A6B" w:rsidRPr="00E41951">
        <w:rPr>
          <w:bCs/>
        </w:rPr>
        <w:t xml:space="preserve">  </w:t>
      </w:r>
      <w:r w:rsidR="00766A6B" w:rsidRPr="00E41951">
        <w:t xml:space="preserve">авторской программы В.П. Журавлёва -8-е издание. «Программы общеобразовательных учреждений: Программа литературного образования: 5-11 классы». – М.: Просвещение, 2016 </w:t>
      </w:r>
      <w:proofErr w:type="gramStart"/>
      <w:r w:rsidR="00766A6B" w:rsidRPr="00E41951">
        <w:t>г. ,</w:t>
      </w:r>
      <w:proofErr w:type="gramEnd"/>
      <w:r w:rsidR="00766A6B" w:rsidRPr="00E41951">
        <w:t xml:space="preserve"> рассчитанной на </w:t>
      </w:r>
      <w:r w:rsidR="001D0BF0" w:rsidRPr="00E41951">
        <w:t>102</w:t>
      </w:r>
      <w:r w:rsidR="00766A6B" w:rsidRPr="00E41951">
        <w:t xml:space="preserve"> часов из расчета </w:t>
      </w:r>
      <w:r w:rsidR="001D0BF0" w:rsidRPr="00E41951">
        <w:t xml:space="preserve">3 </w:t>
      </w:r>
      <w:r w:rsidR="00766A6B" w:rsidRPr="00E41951">
        <w:t>часа в неделю. Согласно учебному плану МКОУ "</w:t>
      </w:r>
      <w:proofErr w:type="spellStart"/>
      <w:r w:rsidR="00766A6B" w:rsidRPr="00E41951">
        <w:t>Нововладимировская</w:t>
      </w:r>
      <w:proofErr w:type="spellEnd"/>
      <w:r w:rsidR="00766A6B" w:rsidRPr="00E41951">
        <w:t xml:space="preserve"> СОШ" и по просьбам родителей и учащихся в части, формируемой </w:t>
      </w:r>
      <w:proofErr w:type="gramStart"/>
      <w:r w:rsidR="00766A6B" w:rsidRPr="00E41951">
        <w:t>участниками  образовательных</w:t>
      </w:r>
      <w:proofErr w:type="gramEnd"/>
      <w:r w:rsidR="00766A6B" w:rsidRPr="00E41951">
        <w:t xml:space="preserve"> отношений, на изучение предмета "</w:t>
      </w:r>
      <w:proofErr w:type="spellStart"/>
      <w:r w:rsidR="00766A6B" w:rsidRPr="00E41951">
        <w:t>Литература"дополнительно</w:t>
      </w:r>
      <w:proofErr w:type="spellEnd"/>
      <w:r w:rsidR="00766A6B" w:rsidRPr="00E41951">
        <w:t xml:space="preserve"> выделяется </w:t>
      </w:r>
      <w:r w:rsidR="001D0BF0" w:rsidRPr="00E41951">
        <w:t xml:space="preserve">1 </w:t>
      </w:r>
      <w:r w:rsidR="00766A6B" w:rsidRPr="00E41951">
        <w:t>час</w:t>
      </w:r>
      <w:r w:rsidR="001D0BF0" w:rsidRPr="00E41951">
        <w:t xml:space="preserve"> из части , формируемой образовательными отношениями.</w:t>
      </w:r>
      <w:r w:rsidR="00766A6B" w:rsidRPr="00E41951">
        <w:t xml:space="preserve"> Таким </w:t>
      </w:r>
      <w:proofErr w:type="gramStart"/>
      <w:r w:rsidR="00766A6B" w:rsidRPr="00E41951">
        <w:t>образом,  общее</w:t>
      </w:r>
      <w:proofErr w:type="gramEnd"/>
      <w:r w:rsidR="00766A6B" w:rsidRPr="00E41951">
        <w:t xml:space="preserve"> количество часов, выделенных на изучение курса "Литература" в общеобразовательном учреждении -13</w:t>
      </w:r>
      <w:r w:rsidR="00F91B7B" w:rsidRPr="00E41951">
        <w:t>6</w:t>
      </w:r>
      <w:r w:rsidR="00766A6B" w:rsidRPr="00E41951">
        <w:t xml:space="preserve"> ч, из расчета 4 часа в неделю</w:t>
      </w:r>
    </w:p>
    <w:p w14:paraId="29E5224B" w14:textId="77777777" w:rsidR="005D59F9" w:rsidRPr="00E41951" w:rsidRDefault="005D59F9" w:rsidP="005D59F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41951">
        <w:rPr>
          <w:bCs/>
        </w:rPr>
        <w:t xml:space="preserve">        </w:t>
      </w:r>
      <w:r w:rsidRPr="00E41951">
        <w:rPr>
          <w:rFonts w:eastAsiaTheme="minorHAnsi"/>
          <w:lang w:eastAsia="en-US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proofErr w:type="gramStart"/>
      <w:r w:rsidRPr="00E41951">
        <w:rPr>
          <w:rFonts w:eastAsiaTheme="minorHAnsi"/>
          <w:lang w:eastAsia="en-US"/>
        </w:rPr>
        <w:t>литературы  в</w:t>
      </w:r>
      <w:proofErr w:type="gramEnd"/>
      <w:r w:rsidRPr="00E41951">
        <w:rPr>
          <w:rFonts w:eastAsiaTheme="minorHAnsi"/>
          <w:lang w:eastAsia="en-US"/>
        </w:rPr>
        <w:t xml:space="preserve"> старшей школе.</w:t>
      </w:r>
    </w:p>
    <w:p w14:paraId="5661592F" w14:textId="1C02920A" w:rsidR="005D59F9" w:rsidRPr="00E41951" w:rsidRDefault="005D59F9" w:rsidP="005D59F9">
      <w:pPr>
        <w:pStyle w:val="a5"/>
        <w:spacing w:after="0"/>
      </w:pPr>
      <w:r w:rsidRPr="00E41951">
        <w:t xml:space="preserve">        Федеральный </w:t>
      </w:r>
      <w:proofErr w:type="gramStart"/>
      <w:r w:rsidRPr="00E41951">
        <w:t>примерный  учебный</w:t>
      </w:r>
      <w:proofErr w:type="gramEnd"/>
      <w:r w:rsidRPr="00E41951">
        <w:t xml:space="preserve"> образовательный план для образовательных учреждений Российской Федерации и учебный план </w:t>
      </w:r>
      <w:r w:rsidR="00A317DF" w:rsidRPr="00E41951">
        <w:rPr>
          <w:bCs/>
        </w:rPr>
        <w:t>МКОУ "</w:t>
      </w:r>
      <w:proofErr w:type="spellStart"/>
      <w:r w:rsidR="00A317DF" w:rsidRPr="00E41951">
        <w:rPr>
          <w:bCs/>
        </w:rPr>
        <w:t>Нововладимировская</w:t>
      </w:r>
      <w:proofErr w:type="spellEnd"/>
      <w:r w:rsidR="00A317DF" w:rsidRPr="00E41951">
        <w:rPr>
          <w:bCs/>
        </w:rPr>
        <w:t xml:space="preserve"> СОШ ",</w:t>
      </w:r>
      <w:r w:rsidR="00A317DF" w:rsidRPr="00E41951">
        <w:rPr>
          <w:color w:val="000000"/>
        </w:rPr>
        <w:t xml:space="preserve"> </w:t>
      </w:r>
      <w:r w:rsidRPr="00E41951">
        <w:t>предусматривает обяза</w:t>
      </w:r>
      <w:r w:rsidR="00A317DF" w:rsidRPr="00E41951">
        <w:t>тельное изучение литературы в 11</w:t>
      </w:r>
      <w:r w:rsidRPr="00E41951">
        <w:t xml:space="preserve">  классе — </w:t>
      </w:r>
      <w:r w:rsidRPr="00E41951">
        <w:rPr>
          <w:b/>
        </w:rPr>
        <w:t>1</w:t>
      </w:r>
      <w:r w:rsidR="00A317DF" w:rsidRPr="00E41951">
        <w:rPr>
          <w:b/>
        </w:rPr>
        <w:t>3</w:t>
      </w:r>
      <w:r w:rsidR="00F91B7B" w:rsidRPr="00E41951">
        <w:rPr>
          <w:b/>
        </w:rPr>
        <w:t>6</w:t>
      </w:r>
      <w:r w:rsidRPr="00E41951">
        <w:t xml:space="preserve"> ч, </w:t>
      </w:r>
      <w:r w:rsidR="00A317DF" w:rsidRPr="00E41951">
        <w:rPr>
          <w:b/>
        </w:rPr>
        <w:t>4</w:t>
      </w:r>
      <w:r w:rsidRPr="00E41951">
        <w:rPr>
          <w:b/>
        </w:rPr>
        <w:t xml:space="preserve"> </w:t>
      </w:r>
      <w:r w:rsidRPr="00E41951">
        <w:t xml:space="preserve">часа в неделю. </w:t>
      </w:r>
    </w:p>
    <w:p w14:paraId="6FA733EB" w14:textId="77777777" w:rsidR="005D59F9" w:rsidRPr="00E41951" w:rsidRDefault="005D59F9" w:rsidP="005D59F9">
      <w:pPr>
        <w:rPr>
          <w:b/>
        </w:rPr>
      </w:pPr>
    </w:p>
    <w:p w14:paraId="7C7FA206" w14:textId="77777777" w:rsidR="005D59F9" w:rsidRPr="00E41951" w:rsidRDefault="005D59F9" w:rsidP="005D59F9">
      <w:pPr>
        <w:jc w:val="center"/>
        <w:rPr>
          <w:b/>
        </w:rPr>
      </w:pPr>
      <w:r w:rsidRPr="00E41951">
        <w:rPr>
          <w:b/>
        </w:rPr>
        <w:t>Планируемые результаты освоения курса литературы в 11    классе</w:t>
      </w:r>
    </w:p>
    <w:p w14:paraId="4777B07F" w14:textId="77777777" w:rsidR="005D59F9" w:rsidRPr="00E41951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</w:p>
    <w:p w14:paraId="55BADCC4" w14:textId="77777777" w:rsidR="005D59F9" w:rsidRPr="00E41951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  <w:r w:rsidRPr="00E41951">
        <w:rPr>
          <w:b/>
          <w:bCs/>
          <w:i/>
          <w:iCs/>
          <w:spacing w:val="-10"/>
        </w:rPr>
        <w:t>Личностные результаты:</w:t>
      </w:r>
    </w:p>
    <w:p w14:paraId="7CB422DE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rPr>
          <w:spacing w:val="-3"/>
        </w:rPr>
        <w:t>воспитание российской гражданской идентично</w:t>
      </w:r>
      <w:r w:rsidRPr="00E41951">
        <w:rPr>
          <w:spacing w:val="-6"/>
        </w:rPr>
        <w:t xml:space="preserve">сти: патриотизма, любви и уважения к Отечеству, </w:t>
      </w:r>
      <w:r w:rsidRPr="00E41951">
        <w:rPr>
          <w:spacing w:val="-4"/>
        </w:rPr>
        <w:t>чувства гордости за свою Родину, прошлое и на</w:t>
      </w:r>
      <w:r w:rsidRPr="00E41951">
        <w:rPr>
          <w:spacing w:val="-4"/>
        </w:rPr>
        <w:softHyphen/>
      </w:r>
      <w:r w:rsidRPr="00E41951">
        <w:rPr>
          <w:spacing w:val="-6"/>
        </w:rPr>
        <w:t xml:space="preserve">стоящее многонационального народа России; осознание своей этнической принадлежности, знание </w:t>
      </w:r>
      <w:r w:rsidRPr="00E41951">
        <w:rPr>
          <w:spacing w:val="-2"/>
        </w:rPr>
        <w:t xml:space="preserve">истории, языка, культуры своего народа, своего </w:t>
      </w:r>
      <w:r w:rsidRPr="00E41951">
        <w:rPr>
          <w:spacing w:val="-6"/>
        </w:rPr>
        <w:t>края, основ культурного наследия народов России и человечества; усвоение гуманистических, демократических и традиционных ценностей многона</w:t>
      </w:r>
      <w:r w:rsidRPr="00E41951">
        <w:rPr>
          <w:spacing w:val="-3"/>
        </w:rPr>
        <w:t xml:space="preserve">ционального российского общества; воспитание </w:t>
      </w:r>
      <w:r w:rsidRPr="00E41951">
        <w:rPr>
          <w:spacing w:val="-5"/>
        </w:rPr>
        <w:t xml:space="preserve">чувства ответственности и долга перед Родиной </w:t>
      </w:r>
      <w:r w:rsidRPr="00E41951">
        <w:rPr>
          <w:spacing w:val="-4"/>
        </w:rPr>
        <w:t>формирование ответственного отношения к уче</w:t>
      </w:r>
      <w:r w:rsidRPr="00E41951">
        <w:t>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</w:t>
      </w:r>
      <w:r w:rsidRPr="00E41951">
        <w:rPr>
          <w:spacing w:val="-4"/>
        </w:rPr>
        <w:t xml:space="preserve">сиональных предпочтений, с учетом устойчивых </w:t>
      </w:r>
      <w:r w:rsidRPr="00E41951">
        <w:t>познавательных интересов;</w:t>
      </w:r>
    </w:p>
    <w:p w14:paraId="25AA8C6C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t>формирование целостного мировоззрения, со</w:t>
      </w:r>
      <w:r w:rsidRPr="00E41951">
        <w:rPr>
          <w:spacing w:val="-4"/>
        </w:rPr>
        <w:t xml:space="preserve">ответствующего современному уровню развития </w:t>
      </w:r>
      <w:r w:rsidRPr="00E41951">
        <w:rPr>
          <w:spacing w:val="-1"/>
        </w:rPr>
        <w:t xml:space="preserve">науки и общественной практики, учитывающего социальное, культурное, языковое, духовное </w:t>
      </w:r>
      <w:r w:rsidRPr="00E41951">
        <w:t>многообразие современного мира;</w:t>
      </w:r>
    </w:p>
    <w:p w14:paraId="1AD9C2C2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t xml:space="preserve">формирование осознанного, уважительного </w:t>
      </w:r>
      <w:r w:rsidRPr="00E41951">
        <w:rPr>
          <w:spacing w:val="-1"/>
        </w:rPr>
        <w:t xml:space="preserve">и доброжелательного отношения к другому человеку, его мнению, мировоззрению, культуре, </w:t>
      </w:r>
      <w:r w:rsidRPr="00E41951">
        <w:t>языку, вере, гражданской позиции, к истории, культуре, религии, традициям, языкам, ценностям народов России и народов мира; готовно</w:t>
      </w:r>
      <w:r w:rsidRPr="00E41951">
        <w:rPr>
          <w:spacing w:val="-4"/>
        </w:rPr>
        <w:t xml:space="preserve">сти и </w:t>
      </w:r>
      <w:r w:rsidRPr="00E41951">
        <w:rPr>
          <w:spacing w:val="-4"/>
        </w:rPr>
        <w:lastRenderedPageBreak/>
        <w:t>способности вести диалог с другими людь</w:t>
      </w:r>
      <w:r w:rsidRPr="00E41951">
        <w:t>ми и достигать в нем взаимопонимания;</w:t>
      </w:r>
    </w:p>
    <w:p w14:paraId="2F1156CF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rPr>
          <w:spacing w:val="-1"/>
        </w:rPr>
        <w:t xml:space="preserve">освоение социальных норм, правил поведения, </w:t>
      </w:r>
      <w:r w:rsidRPr="00E41951">
        <w:rPr>
          <w:spacing w:val="-3"/>
        </w:rPr>
        <w:t>ролей и форм социальной жизни в группах и со</w:t>
      </w:r>
      <w:r w:rsidRPr="00E41951">
        <w:rPr>
          <w:spacing w:val="-2"/>
        </w:rPr>
        <w:t xml:space="preserve">обществах, включая взрослые и социальные сообщества; участие в школьном самоуправлении </w:t>
      </w:r>
      <w:r w:rsidRPr="00E41951">
        <w:rPr>
          <w:spacing w:val="-9"/>
        </w:rPr>
        <w:t>и общественной жизни в пределах возрастных ком</w:t>
      </w:r>
      <w:r w:rsidRPr="00E41951">
        <w:rPr>
          <w:spacing w:val="-8"/>
        </w:rPr>
        <w:t xml:space="preserve">петенций с учетом региональных, этнокультурных, </w:t>
      </w:r>
      <w:r w:rsidRPr="00E41951">
        <w:rPr>
          <w:spacing w:val="-4"/>
        </w:rPr>
        <w:t>социальных и экономических особенностей;</w:t>
      </w:r>
    </w:p>
    <w:p w14:paraId="473BFDDE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rPr>
          <w:spacing w:val="-4"/>
        </w:rPr>
        <w:t xml:space="preserve">развитие морального сознания и компетентности </w:t>
      </w:r>
      <w:r w:rsidRPr="00E41951">
        <w:rPr>
          <w:spacing w:val="-8"/>
        </w:rPr>
        <w:t>в решении моральных проблем на основе личност</w:t>
      </w:r>
      <w:r w:rsidRPr="00E41951">
        <w:rPr>
          <w:spacing w:val="-6"/>
        </w:rPr>
        <w:t xml:space="preserve">ного выбора, формирование нравственных чувств </w:t>
      </w:r>
      <w:r w:rsidRPr="00E41951">
        <w:rPr>
          <w:spacing w:val="-5"/>
        </w:rPr>
        <w:t>и нравственного поведения, осознанного и ответственного отношения к собственным поступкам;</w:t>
      </w:r>
    </w:p>
    <w:p w14:paraId="6387101A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rPr>
          <w:spacing w:val="-1"/>
        </w:rPr>
        <w:t>формирование коммуникативной компетентно</w:t>
      </w:r>
      <w:r w:rsidRPr="00E41951">
        <w:rPr>
          <w:spacing w:val="-2"/>
        </w:rPr>
        <w:t>сти в общении и сотрудничестве со сверстника</w:t>
      </w:r>
      <w:r w:rsidRPr="00E41951">
        <w:t>ми, старшими и младшими товарищами в про</w:t>
      </w:r>
      <w:r w:rsidRPr="00E41951">
        <w:rPr>
          <w:spacing w:val="-1"/>
        </w:rPr>
        <w:t xml:space="preserve">цессе образовательной, общественно полезной, </w:t>
      </w:r>
      <w:r w:rsidRPr="00E41951">
        <w:rPr>
          <w:spacing w:val="-3"/>
        </w:rPr>
        <w:t xml:space="preserve">учебно-исследовательской, творческой и других </w:t>
      </w:r>
      <w:r w:rsidRPr="00E41951">
        <w:t>видах деятельности;</w:t>
      </w:r>
    </w:p>
    <w:p w14:paraId="4F81A935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t xml:space="preserve">формирование основ экологической культуры </w:t>
      </w:r>
      <w:r w:rsidRPr="00E41951">
        <w:rPr>
          <w:spacing w:val="-2"/>
        </w:rPr>
        <w:t xml:space="preserve">на основе признания ценности жизни во всех ее </w:t>
      </w:r>
      <w:r w:rsidRPr="00E41951">
        <w:t>проявлениях и необходимости ответственного, бережного отношения к окружающей среде;</w:t>
      </w:r>
    </w:p>
    <w:p w14:paraId="3C454872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14:paraId="48F9105C" w14:textId="77777777" w:rsidR="005D59F9" w:rsidRPr="00E41951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E41951">
        <w:t>развитие эстетического сознания через освое</w:t>
      </w:r>
      <w:r w:rsidRPr="00E41951">
        <w:rPr>
          <w:spacing w:val="-1"/>
        </w:rPr>
        <w:t xml:space="preserve">ние художественного наследия народов России </w:t>
      </w:r>
      <w:r w:rsidRPr="00E41951">
        <w:rPr>
          <w:spacing w:val="-2"/>
        </w:rPr>
        <w:t xml:space="preserve">и мира, творческой деятельности эстетического </w:t>
      </w:r>
      <w:r w:rsidRPr="00E41951">
        <w:t>характера.</w:t>
      </w:r>
    </w:p>
    <w:p w14:paraId="15F57630" w14:textId="77777777" w:rsidR="005D59F9" w:rsidRPr="00E41951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14:paraId="04C3BDF9" w14:textId="77777777" w:rsidR="00F46FB3" w:rsidRPr="00E41951" w:rsidRDefault="00F46FB3" w:rsidP="00F46FB3">
      <w:pPr>
        <w:spacing w:before="43"/>
        <w:ind w:left="812"/>
      </w:pPr>
      <w:r w:rsidRPr="00E41951">
        <w:rPr>
          <w:b/>
        </w:rPr>
        <w:t>Личностные</w:t>
      </w:r>
      <w:r w:rsidRPr="00E41951">
        <w:rPr>
          <w:b/>
          <w:spacing w:val="-2"/>
        </w:rPr>
        <w:t xml:space="preserve"> </w:t>
      </w:r>
      <w:r w:rsidRPr="00E41951">
        <w:rPr>
          <w:b/>
        </w:rPr>
        <w:t>результаты</w:t>
      </w:r>
      <w:r w:rsidRPr="00E41951">
        <w:rPr>
          <w:b/>
          <w:color w:val="262626" w:themeColor="text1" w:themeTint="D9"/>
        </w:rPr>
        <w:t xml:space="preserve"> (Основные</w:t>
      </w:r>
      <w:r w:rsidRPr="00E41951">
        <w:rPr>
          <w:b/>
          <w:color w:val="262626" w:themeColor="text1" w:themeTint="D9"/>
          <w:spacing w:val="2"/>
        </w:rPr>
        <w:t xml:space="preserve"> </w:t>
      </w:r>
      <w:r w:rsidRPr="00E41951">
        <w:rPr>
          <w:b/>
          <w:color w:val="262626" w:themeColor="text1" w:themeTint="D9"/>
        </w:rPr>
        <w:t>направления</w:t>
      </w:r>
      <w:r w:rsidRPr="00E41951">
        <w:rPr>
          <w:b/>
          <w:color w:val="262626" w:themeColor="text1" w:themeTint="D9"/>
          <w:spacing w:val="3"/>
        </w:rPr>
        <w:t xml:space="preserve"> </w:t>
      </w:r>
      <w:r w:rsidRPr="00E41951">
        <w:rPr>
          <w:b/>
          <w:color w:val="262626" w:themeColor="text1" w:themeTint="D9"/>
        </w:rPr>
        <w:t>воспитательной</w:t>
      </w:r>
      <w:r w:rsidRPr="00E41951">
        <w:rPr>
          <w:b/>
          <w:color w:val="262626" w:themeColor="text1" w:themeTint="D9"/>
          <w:spacing w:val="7"/>
        </w:rPr>
        <w:t xml:space="preserve"> </w:t>
      </w:r>
      <w:r w:rsidRPr="00E41951">
        <w:rPr>
          <w:b/>
          <w:color w:val="262626" w:themeColor="text1" w:themeTint="D9"/>
        </w:rPr>
        <w:t>деятельности.</w:t>
      </w:r>
      <w:r w:rsidRPr="00E41951">
        <w:rPr>
          <w:b/>
          <w:color w:val="262626" w:themeColor="text1" w:themeTint="D9"/>
          <w:spacing w:val="1"/>
        </w:rPr>
        <w:t xml:space="preserve">  </w:t>
      </w:r>
      <w:proofErr w:type="gramStart"/>
      <w:r w:rsidRPr="00E41951">
        <w:rPr>
          <w:color w:val="262626" w:themeColor="text1" w:themeTint="D9"/>
        </w:rPr>
        <w:t>из  Стратегии</w:t>
      </w:r>
      <w:proofErr w:type="gramEnd"/>
      <w:r w:rsidRPr="00E41951">
        <w:rPr>
          <w:color w:val="262626" w:themeColor="text1" w:themeTint="D9"/>
        </w:rPr>
        <w:t xml:space="preserve"> развития воспитания в Российской Федерации</w:t>
      </w:r>
      <w:r w:rsidRPr="00E41951">
        <w:rPr>
          <w:color w:val="262626" w:themeColor="text1" w:themeTint="D9"/>
          <w:spacing w:val="-78"/>
        </w:rPr>
        <w:t xml:space="preserve"> </w:t>
      </w:r>
      <w:r w:rsidRPr="00E41951">
        <w:rPr>
          <w:color w:val="262626" w:themeColor="text1" w:themeTint="D9"/>
        </w:rPr>
        <w:t>на</w:t>
      </w:r>
      <w:r w:rsidRPr="00E41951">
        <w:rPr>
          <w:color w:val="262626" w:themeColor="text1" w:themeTint="D9"/>
          <w:spacing w:val="-3"/>
        </w:rPr>
        <w:t xml:space="preserve"> </w:t>
      </w:r>
      <w:r w:rsidRPr="00E41951">
        <w:rPr>
          <w:color w:val="262626" w:themeColor="text1" w:themeTint="D9"/>
        </w:rPr>
        <w:t>период</w:t>
      </w:r>
      <w:r w:rsidRPr="00E41951">
        <w:rPr>
          <w:color w:val="262626" w:themeColor="text1" w:themeTint="D9"/>
          <w:spacing w:val="-1"/>
        </w:rPr>
        <w:t xml:space="preserve"> </w:t>
      </w:r>
      <w:r w:rsidRPr="00E41951">
        <w:rPr>
          <w:color w:val="262626" w:themeColor="text1" w:themeTint="D9"/>
        </w:rPr>
        <w:t>до</w:t>
      </w:r>
      <w:r w:rsidRPr="00E41951">
        <w:rPr>
          <w:color w:val="262626" w:themeColor="text1" w:themeTint="D9"/>
          <w:spacing w:val="1"/>
        </w:rPr>
        <w:t xml:space="preserve"> </w:t>
      </w:r>
      <w:r w:rsidRPr="00E41951">
        <w:rPr>
          <w:color w:val="262626" w:themeColor="text1" w:themeTint="D9"/>
        </w:rPr>
        <w:t>2025 года)</w:t>
      </w:r>
    </w:p>
    <w:p w14:paraId="645BA537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before="89"/>
        <w:ind w:hanging="361"/>
        <w:jc w:val="both"/>
      </w:pPr>
      <w:r w:rsidRPr="00E41951">
        <w:rPr>
          <w:b/>
        </w:rPr>
        <w:t>Гражданское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2"/>
        </w:rPr>
        <w:t xml:space="preserve"> </w:t>
      </w:r>
      <w:r w:rsidRPr="00E41951">
        <w:t>включает:</w:t>
      </w:r>
    </w:p>
    <w:p w14:paraId="2ADE0BD1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jc w:val="both"/>
      </w:pPr>
      <w:r w:rsidRPr="00E41951">
        <w:t>формирование</w:t>
      </w:r>
      <w:r w:rsidRPr="00E41951">
        <w:rPr>
          <w:spacing w:val="1"/>
        </w:rPr>
        <w:t xml:space="preserve"> </w:t>
      </w:r>
      <w:r w:rsidRPr="00E41951">
        <w:t>активной</w:t>
      </w:r>
      <w:r w:rsidRPr="00E41951">
        <w:rPr>
          <w:spacing w:val="1"/>
        </w:rPr>
        <w:t xml:space="preserve"> </w:t>
      </w:r>
      <w:r w:rsidRPr="00E41951">
        <w:t>гражданской</w:t>
      </w:r>
      <w:r w:rsidRPr="00E41951">
        <w:rPr>
          <w:spacing w:val="1"/>
        </w:rPr>
        <w:t xml:space="preserve"> </w:t>
      </w:r>
      <w:r w:rsidRPr="00E41951">
        <w:t>позиции,</w:t>
      </w:r>
      <w:r w:rsidRPr="00E41951">
        <w:rPr>
          <w:spacing w:val="1"/>
        </w:rPr>
        <w:t xml:space="preserve"> </w:t>
      </w:r>
      <w:r w:rsidRPr="00E41951">
        <w:t>гражданской</w:t>
      </w:r>
      <w:r w:rsidRPr="00E41951">
        <w:rPr>
          <w:spacing w:val="1"/>
        </w:rPr>
        <w:t xml:space="preserve"> </w:t>
      </w:r>
      <w:r w:rsidRPr="00E41951">
        <w:t>ответственности,</w:t>
      </w:r>
      <w:r w:rsidRPr="00E41951">
        <w:rPr>
          <w:spacing w:val="1"/>
        </w:rPr>
        <w:t xml:space="preserve"> </w:t>
      </w:r>
      <w:r w:rsidRPr="00E41951">
        <w:t>основанной</w:t>
      </w:r>
      <w:r w:rsidRPr="00E41951">
        <w:rPr>
          <w:spacing w:val="1"/>
        </w:rPr>
        <w:t xml:space="preserve"> </w:t>
      </w:r>
      <w:r w:rsidRPr="00E41951">
        <w:t>на</w:t>
      </w:r>
      <w:r w:rsidRPr="00E41951">
        <w:rPr>
          <w:spacing w:val="1"/>
        </w:rPr>
        <w:t xml:space="preserve"> </w:t>
      </w:r>
      <w:r w:rsidRPr="00E41951">
        <w:t>традиционных</w:t>
      </w:r>
      <w:r w:rsidRPr="00E41951">
        <w:rPr>
          <w:spacing w:val="1"/>
        </w:rPr>
        <w:t xml:space="preserve"> </w:t>
      </w:r>
      <w:r w:rsidRPr="00E41951">
        <w:t>культурных,</w:t>
      </w:r>
      <w:r w:rsidRPr="00E41951">
        <w:rPr>
          <w:spacing w:val="1"/>
        </w:rPr>
        <w:t xml:space="preserve"> </w:t>
      </w:r>
      <w:r w:rsidRPr="00E41951">
        <w:t>духовных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нравственных ценностях</w:t>
      </w:r>
      <w:r w:rsidRPr="00E41951">
        <w:rPr>
          <w:spacing w:val="1"/>
        </w:rPr>
        <w:t xml:space="preserve"> </w:t>
      </w:r>
      <w:r w:rsidRPr="00E41951">
        <w:t>российского общества;</w:t>
      </w:r>
    </w:p>
    <w:p w14:paraId="23782CCA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341" w:lineRule="exact"/>
        <w:ind w:hanging="361"/>
        <w:jc w:val="both"/>
      </w:pPr>
      <w:r w:rsidRPr="00E41951">
        <w:t>развитие</w:t>
      </w:r>
      <w:r w:rsidRPr="00E41951">
        <w:rPr>
          <w:spacing w:val="-6"/>
        </w:rPr>
        <w:t xml:space="preserve"> </w:t>
      </w:r>
      <w:r w:rsidRPr="00E41951">
        <w:t>культуры</w:t>
      </w:r>
      <w:r w:rsidRPr="00E41951">
        <w:rPr>
          <w:spacing w:val="-6"/>
        </w:rPr>
        <w:t xml:space="preserve"> </w:t>
      </w:r>
      <w:r w:rsidRPr="00E41951">
        <w:t>межнационального</w:t>
      </w:r>
      <w:r w:rsidRPr="00E41951">
        <w:rPr>
          <w:spacing w:val="-8"/>
        </w:rPr>
        <w:t xml:space="preserve"> </w:t>
      </w:r>
      <w:r w:rsidRPr="00E41951">
        <w:t>общения;</w:t>
      </w:r>
    </w:p>
    <w:p w14:paraId="545B0F62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1" w:lineRule="auto"/>
        <w:ind w:right="571"/>
        <w:jc w:val="both"/>
      </w:pPr>
      <w:r w:rsidRPr="00E41951">
        <w:t>формирование</w:t>
      </w:r>
      <w:r w:rsidRPr="00E41951">
        <w:rPr>
          <w:spacing w:val="1"/>
        </w:rPr>
        <w:t xml:space="preserve"> </w:t>
      </w:r>
      <w:r w:rsidRPr="00E41951">
        <w:t>приверженности</w:t>
      </w:r>
      <w:r w:rsidRPr="00E41951">
        <w:rPr>
          <w:spacing w:val="1"/>
        </w:rPr>
        <w:t xml:space="preserve"> </w:t>
      </w:r>
      <w:r w:rsidRPr="00E41951">
        <w:t>идеям</w:t>
      </w:r>
      <w:r w:rsidRPr="00E41951">
        <w:rPr>
          <w:spacing w:val="1"/>
        </w:rPr>
        <w:t xml:space="preserve"> </w:t>
      </w:r>
      <w:r w:rsidRPr="00E41951">
        <w:t>интернационализма,</w:t>
      </w:r>
      <w:r w:rsidRPr="00E41951">
        <w:rPr>
          <w:spacing w:val="1"/>
        </w:rPr>
        <w:t xml:space="preserve"> </w:t>
      </w:r>
      <w:r w:rsidRPr="00E41951">
        <w:t>дружбы,</w:t>
      </w:r>
      <w:r w:rsidRPr="00E41951">
        <w:rPr>
          <w:spacing w:val="1"/>
        </w:rPr>
        <w:t xml:space="preserve"> </w:t>
      </w:r>
      <w:r w:rsidRPr="00E41951">
        <w:t>равенства,</w:t>
      </w:r>
      <w:r w:rsidRPr="00E41951">
        <w:rPr>
          <w:spacing w:val="-2"/>
        </w:rPr>
        <w:t xml:space="preserve"> </w:t>
      </w:r>
      <w:r w:rsidRPr="00E41951">
        <w:t>взаимопомощи народов;</w:t>
      </w:r>
    </w:p>
    <w:p w14:paraId="4469FFD0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 w:rsidRPr="00E41951">
        <w:t>воспитание</w:t>
      </w:r>
      <w:r w:rsidRPr="00E41951">
        <w:rPr>
          <w:spacing w:val="1"/>
        </w:rPr>
        <w:t xml:space="preserve"> </w:t>
      </w:r>
      <w:r w:rsidRPr="00E41951">
        <w:t>уважительного</w:t>
      </w:r>
      <w:r w:rsidRPr="00E41951">
        <w:rPr>
          <w:spacing w:val="1"/>
        </w:rPr>
        <w:t xml:space="preserve"> </w:t>
      </w:r>
      <w:r w:rsidRPr="00E41951">
        <w:t>отношения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национальному</w:t>
      </w:r>
      <w:r w:rsidRPr="00E41951">
        <w:rPr>
          <w:spacing w:val="71"/>
        </w:rPr>
        <w:t xml:space="preserve"> </w:t>
      </w:r>
      <w:r w:rsidRPr="00E41951">
        <w:t>достоинству</w:t>
      </w:r>
      <w:r w:rsidRPr="00E41951">
        <w:rPr>
          <w:spacing w:val="1"/>
        </w:rPr>
        <w:t xml:space="preserve"> </w:t>
      </w:r>
      <w:r w:rsidRPr="00E41951">
        <w:t>людей,</w:t>
      </w:r>
      <w:r w:rsidRPr="00E41951">
        <w:rPr>
          <w:spacing w:val="-2"/>
        </w:rPr>
        <w:t xml:space="preserve"> </w:t>
      </w:r>
      <w:r w:rsidRPr="00E41951">
        <w:t>их чувствам,</w:t>
      </w:r>
      <w:r w:rsidRPr="00E41951">
        <w:rPr>
          <w:spacing w:val="-1"/>
        </w:rPr>
        <w:t xml:space="preserve"> </w:t>
      </w:r>
      <w:r w:rsidRPr="00E41951">
        <w:t>религиозным</w:t>
      </w:r>
      <w:r w:rsidRPr="00E41951">
        <w:rPr>
          <w:spacing w:val="-1"/>
        </w:rPr>
        <w:t xml:space="preserve"> </w:t>
      </w:r>
      <w:r w:rsidRPr="00E41951">
        <w:t>убеждениям;</w:t>
      </w:r>
    </w:p>
    <w:p w14:paraId="3187A6E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правовой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политической</w:t>
      </w:r>
      <w:r w:rsidRPr="00E41951">
        <w:rPr>
          <w:spacing w:val="1"/>
        </w:rPr>
        <w:t xml:space="preserve"> </w:t>
      </w:r>
      <w:r w:rsidRPr="00E41951">
        <w:t>культуры</w:t>
      </w:r>
      <w:r w:rsidRPr="00E41951">
        <w:rPr>
          <w:spacing w:val="1"/>
        </w:rPr>
        <w:t xml:space="preserve"> </w:t>
      </w:r>
      <w:r w:rsidRPr="00E41951">
        <w:t>детей,</w:t>
      </w:r>
      <w:r w:rsidRPr="00E41951">
        <w:rPr>
          <w:spacing w:val="1"/>
        </w:rPr>
        <w:t xml:space="preserve"> </w:t>
      </w:r>
      <w:r w:rsidRPr="00E41951">
        <w:t>расширение</w:t>
      </w:r>
      <w:r w:rsidRPr="00E41951">
        <w:rPr>
          <w:spacing w:val="1"/>
        </w:rPr>
        <w:t xml:space="preserve"> </w:t>
      </w:r>
      <w:r w:rsidRPr="00E41951">
        <w:t>конструктивного участия в принятии решений, затрагивающих их права и</w:t>
      </w:r>
      <w:r w:rsidRPr="00E41951">
        <w:rPr>
          <w:spacing w:val="1"/>
        </w:rPr>
        <w:t xml:space="preserve"> </w:t>
      </w:r>
      <w:r w:rsidRPr="00E41951">
        <w:t>интересы,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том</w:t>
      </w:r>
      <w:r w:rsidRPr="00E41951">
        <w:rPr>
          <w:spacing w:val="1"/>
        </w:rPr>
        <w:t xml:space="preserve"> </w:t>
      </w:r>
      <w:r w:rsidRPr="00E41951">
        <w:t>числе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различных</w:t>
      </w:r>
      <w:r w:rsidRPr="00E41951">
        <w:rPr>
          <w:spacing w:val="1"/>
        </w:rPr>
        <w:t xml:space="preserve"> </w:t>
      </w:r>
      <w:r w:rsidRPr="00E41951">
        <w:t>формах</w:t>
      </w:r>
      <w:r w:rsidRPr="00E41951">
        <w:rPr>
          <w:spacing w:val="1"/>
        </w:rPr>
        <w:t xml:space="preserve"> </w:t>
      </w:r>
      <w:r w:rsidRPr="00E41951">
        <w:t>самоорганизации,</w:t>
      </w:r>
      <w:r w:rsidRPr="00E41951">
        <w:rPr>
          <w:spacing w:val="1"/>
        </w:rPr>
        <w:t xml:space="preserve"> </w:t>
      </w:r>
      <w:r w:rsidRPr="00E41951">
        <w:t>самоуправления,</w:t>
      </w:r>
      <w:r w:rsidRPr="00E41951">
        <w:rPr>
          <w:spacing w:val="-1"/>
        </w:rPr>
        <w:t xml:space="preserve"> </w:t>
      </w:r>
      <w:r w:rsidRPr="00E41951">
        <w:t>общественно</w:t>
      </w:r>
      <w:r w:rsidRPr="00E41951">
        <w:rPr>
          <w:spacing w:val="1"/>
        </w:rPr>
        <w:t xml:space="preserve"> </w:t>
      </w:r>
      <w:r w:rsidRPr="00E41951">
        <w:t>значимой</w:t>
      </w:r>
      <w:r w:rsidRPr="00E41951">
        <w:rPr>
          <w:spacing w:val="-1"/>
        </w:rPr>
        <w:t xml:space="preserve"> </w:t>
      </w:r>
      <w:r w:rsidRPr="00E41951">
        <w:t>деятельности;</w:t>
      </w:r>
    </w:p>
    <w:p w14:paraId="3C1ACBAD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1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детской</w:t>
      </w:r>
      <w:r w:rsidRPr="00E41951">
        <w:rPr>
          <w:spacing w:val="1"/>
        </w:rPr>
        <w:t xml:space="preserve"> </w:t>
      </w:r>
      <w:r w:rsidRPr="00E41951">
        <w:t>среде</w:t>
      </w:r>
      <w:r w:rsidRPr="00E41951">
        <w:rPr>
          <w:spacing w:val="1"/>
        </w:rPr>
        <w:t xml:space="preserve"> </w:t>
      </w:r>
      <w:r w:rsidRPr="00E41951">
        <w:t>ответственности,</w:t>
      </w:r>
      <w:r w:rsidRPr="00E41951">
        <w:rPr>
          <w:spacing w:val="1"/>
        </w:rPr>
        <w:t xml:space="preserve"> </w:t>
      </w:r>
      <w:r w:rsidRPr="00E41951">
        <w:t>принципов</w:t>
      </w:r>
      <w:r w:rsidRPr="00E41951">
        <w:rPr>
          <w:spacing w:val="1"/>
        </w:rPr>
        <w:t xml:space="preserve"> </w:t>
      </w:r>
      <w:r w:rsidRPr="00E41951">
        <w:t>коллективизма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социальной</w:t>
      </w:r>
      <w:r w:rsidRPr="00E41951">
        <w:rPr>
          <w:spacing w:val="-1"/>
        </w:rPr>
        <w:t xml:space="preserve"> </w:t>
      </w:r>
      <w:r w:rsidRPr="00E41951">
        <w:t>солидарности;</w:t>
      </w:r>
    </w:p>
    <w:p w14:paraId="6B048AEE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70"/>
        <w:jc w:val="both"/>
      </w:pPr>
      <w:r w:rsidRPr="00E41951">
        <w:t>формирование стабильной системы нравственных и смысловых установок</w:t>
      </w:r>
      <w:r w:rsidRPr="00E41951">
        <w:rPr>
          <w:spacing w:val="1"/>
        </w:rPr>
        <w:t xml:space="preserve"> </w:t>
      </w:r>
      <w:r w:rsidRPr="00E41951">
        <w:t>личности,</w:t>
      </w:r>
      <w:r w:rsidRPr="00E41951">
        <w:rPr>
          <w:spacing w:val="1"/>
        </w:rPr>
        <w:t xml:space="preserve"> </w:t>
      </w:r>
      <w:r w:rsidRPr="00E41951">
        <w:t>позволяющих</w:t>
      </w:r>
      <w:r w:rsidRPr="00E41951">
        <w:rPr>
          <w:spacing w:val="1"/>
        </w:rPr>
        <w:t xml:space="preserve"> </w:t>
      </w:r>
      <w:r w:rsidRPr="00E41951">
        <w:t>противостоять</w:t>
      </w:r>
      <w:r w:rsidRPr="00E41951">
        <w:rPr>
          <w:spacing w:val="1"/>
        </w:rPr>
        <w:t xml:space="preserve"> </w:t>
      </w:r>
      <w:r w:rsidRPr="00E41951">
        <w:t>идеологии</w:t>
      </w:r>
      <w:r w:rsidRPr="00E41951">
        <w:rPr>
          <w:spacing w:val="1"/>
        </w:rPr>
        <w:t xml:space="preserve"> </w:t>
      </w:r>
      <w:r w:rsidRPr="00E41951">
        <w:t>экстремизма,</w:t>
      </w:r>
      <w:r w:rsidRPr="00E41951">
        <w:rPr>
          <w:spacing w:val="1"/>
        </w:rPr>
        <w:t xml:space="preserve"> </w:t>
      </w:r>
      <w:r w:rsidRPr="00E41951">
        <w:t>национализма,</w:t>
      </w:r>
      <w:r w:rsidRPr="00E41951">
        <w:rPr>
          <w:spacing w:val="1"/>
        </w:rPr>
        <w:t xml:space="preserve"> </w:t>
      </w:r>
      <w:r w:rsidRPr="00E41951">
        <w:t>ксенофобии,</w:t>
      </w:r>
      <w:r w:rsidRPr="00E41951">
        <w:rPr>
          <w:spacing w:val="1"/>
        </w:rPr>
        <w:t xml:space="preserve"> </w:t>
      </w:r>
      <w:r w:rsidRPr="00E41951">
        <w:t>коррупции,</w:t>
      </w:r>
      <w:r w:rsidRPr="00E41951">
        <w:rPr>
          <w:spacing w:val="1"/>
        </w:rPr>
        <w:t xml:space="preserve"> </w:t>
      </w:r>
      <w:r w:rsidRPr="00E41951">
        <w:t>дискриминации</w:t>
      </w:r>
      <w:r w:rsidRPr="00E41951">
        <w:rPr>
          <w:spacing w:val="1"/>
        </w:rPr>
        <w:t xml:space="preserve"> </w:t>
      </w:r>
      <w:r w:rsidRPr="00E41951">
        <w:t>по</w:t>
      </w:r>
      <w:r w:rsidRPr="00E41951">
        <w:rPr>
          <w:spacing w:val="1"/>
        </w:rPr>
        <w:t xml:space="preserve"> </w:t>
      </w:r>
      <w:r w:rsidRPr="00E41951">
        <w:t>социальным,</w:t>
      </w:r>
      <w:r w:rsidRPr="00E41951">
        <w:rPr>
          <w:spacing w:val="1"/>
        </w:rPr>
        <w:t xml:space="preserve"> </w:t>
      </w:r>
      <w:r w:rsidRPr="00E41951">
        <w:t>религиозным,</w:t>
      </w:r>
      <w:r w:rsidRPr="00E41951">
        <w:rPr>
          <w:spacing w:val="1"/>
        </w:rPr>
        <w:t xml:space="preserve"> </w:t>
      </w:r>
      <w:r w:rsidRPr="00E41951">
        <w:t>расовым,</w:t>
      </w:r>
      <w:r w:rsidRPr="00E41951">
        <w:rPr>
          <w:spacing w:val="1"/>
        </w:rPr>
        <w:t xml:space="preserve"> </w:t>
      </w:r>
      <w:r w:rsidRPr="00E41951">
        <w:t>национальным</w:t>
      </w:r>
      <w:r w:rsidRPr="00E41951">
        <w:rPr>
          <w:spacing w:val="1"/>
        </w:rPr>
        <w:t xml:space="preserve"> </w:t>
      </w:r>
      <w:r w:rsidRPr="00E41951">
        <w:t>признакам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другим</w:t>
      </w:r>
      <w:r w:rsidRPr="00E41951">
        <w:rPr>
          <w:spacing w:val="1"/>
        </w:rPr>
        <w:t xml:space="preserve"> </w:t>
      </w:r>
      <w:r w:rsidRPr="00E41951">
        <w:t>негативным</w:t>
      </w:r>
      <w:r w:rsidRPr="00E41951">
        <w:rPr>
          <w:spacing w:val="1"/>
        </w:rPr>
        <w:t xml:space="preserve"> </w:t>
      </w:r>
      <w:r w:rsidRPr="00E41951">
        <w:t>социальным</w:t>
      </w:r>
      <w:r w:rsidRPr="00E41951">
        <w:rPr>
          <w:spacing w:val="-1"/>
        </w:rPr>
        <w:t xml:space="preserve"> </w:t>
      </w:r>
      <w:r w:rsidRPr="00E41951">
        <w:t>явлениям;</w:t>
      </w:r>
    </w:p>
    <w:p w14:paraId="2852B98F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9"/>
        <w:jc w:val="both"/>
      </w:pPr>
      <w:r w:rsidRPr="00E41951">
        <w:t>разработку и реализацию программ воспитания, способствующих правовой,</w:t>
      </w:r>
      <w:r w:rsidRPr="00E41951">
        <w:rPr>
          <w:spacing w:val="-67"/>
        </w:rPr>
        <w:t xml:space="preserve"> </w:t>
      </w:r>
      <w:r w:rsidRPr="00E41951">
        <w:t>социальной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культурной</w:t>
      </w:r>
      <w:r w:rsidRPr="00E41951">
        <w:rPr>
          <w:spacing w:val="1"/>
        </w:rPr>
        <w:t xml:space="preserve"> </w:t>
      </w:r>
      <w:r w:rsidRPr="00E41951">
        <w:t>адаптации</w:t>
      </w:r>
      <w:r w:rsidRPr="00E41951">
        <w:rPr>
          <w:spacing w:val="1"/>
        </w:rPr>
        <w:t xml:space="preserve"> </w:t>
      </w:r>
      <w:r w:rsidRPr="00E41951">
        <w:t>детей,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том</w:t>
      </w:r>
      <w:r w:rsidRPr="00E41951">
        <w:rPr>
          <w:spacing w:val="1"/>
        </w:rPr>
        <w:t xml:space="preserve"> </w:t>
      </w:r>
      <w:r w:rsidRPr="00E41951">
        <w:lastRenderedPageBreak/>
        <w:t>числе</w:t>
      </w:r>
      <w:r w:rsidRPr="00E41951">
        <w:rPr>
          <w:spacing w:val="1"/>
        </w:rPr>
        <w:t xml:space="preserve"> </w:t>
      </w:r>
      <w:r w:rsidRPr="00E41951">
        <w:t>детей</w:t>
      </w:r>
      <w:r w:rsidRPr="00E41951">
        <w:rPr>
          <w:spacing w:val="1"/>
        </w:rPr>
        <w:t xml:space="preserve"> </w:t>
      </w:r>
      <w:r w:rsidRPr="00E41951">
        <w:t>из</w:t>
      </w:r>
      <w:r w:rsidRPr="00E41951">
        <w:rPr>
          <w:spacing w:val="1"/>
        </w:rPr>
        <w:t xml:space="preserve"> </w:t>
      </w:r>
      <w:r w:rsidRPr="00E41951">
        <w:t>семей</w:t>
      </w:r>
      <w:r w:rsidRPr="00E41951">
        <w:rPr>
          <w:spacing w:val="-67"/>
        </w:rPr>
        <w:t xml:space="preserve"> </w:t>
      </w:r>
      <w:r w:rsidRPr="00E41951">
        <w:t>мигрантов.</w:t>
      </w:r>
    </w:p>
    <w:p w14:paraId="08A56869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 w:rsidRPr="00E41951">
        <w:rPr>
          <w:b/>
        </w:rPr>
        <w:t>Патриотическое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3"/>
        </w:rPr>
        <w:t xml:space="preserve"> </w:t>
      </w:r>
      <w:r w:rsidRPr="00E41951">
        <w:t>предусматривает:</w:t>
      </w:r>
    </w:p>
    <w:p w14:paraId="4CA3463B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 w:rsidRPr="00E41951">
        <w:t>формирование</w:t>
      </w:r>
      <w:r w:rsidRPr="00E41951">
        <w:rPr>
          <w:spacing w:val="-9"/>
        </w:rPr>
        <w:t xml:space="preserve"> </w:t>
      </w:r>
      <w:r w:rsidRPr="00E41951">
        <w:t>российской</w:t>
      </w:r>
      <w:r w:rsidRPr="00E41951">
        <w:rPr>
          <w:spacing w:val="-5"/>
        </w:rPr>
        <w:t xml:space="preserve"> </w:t>
      </w:r>
      <w:r w:rsidRPr="00E41951">
        <w:t>гражданской</w:t>
      </w:r>
      <w:r w:rsidRPr="00E41951">
        <w:rPr>
          <w:spacing w:val="-5"/>
        </w:rPr>
        <w:t xml:space="preserve"> </w:t>
      </w:r>
      <w:r w:rsidRPr="00E41951">
        <w:t>идентичности;</w:t>
      </w:r>
    </w:p>
    <w:p w14:paraId="2ECA273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jc w:val="both"/>
      </w:pPr>
      <w:r w:rsidRPr="00E41951">
        <w:t>формирование патриотизма, чувства гордости за свою Родину, готовности к</w:t>
      </w:r>
      <w:r w:rsidRPr="00E41951">
        <w:rPr>
          <w:spacing w:val="1"/>
        </w:rPr>
        <w:t xml:space="preserve"> </w:t>
      </w:r>
      <w:r w:rsidRPr="00E41951">
        <w:t>защите интересов Отечества, ответственности за будущее России на основе</w:t>
      </w:r>
      <w:r w:rsidRPr="00E41951">
        <w:rPr>
          <w:spacing w:val="1"/>
        </w:rPr>
        <w:t xml:space="preserve"> </w:t>
      </w:r>
      <w:r w:rsidRPr="00E41951">
        <w:t>развития программ патриотического воспитания детей, в том числе военно-</w:t>
      </w:r>
      <w:r w:rsidRPr="00E41951">
        <w:rPr>
          <w:spacing w:val="1"/>
        </w:rPr>
        <w:t xml:space="preserve"> </w:t>
      </w:r>
      <w:r w:rsidRPr="00E41951">
        <w:t>патриотического воспитания;</w:t>
      </w:r>
    </w:p>
    <w:p w14:paraId="1C4F4465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3"/>
        <w:jc w:val="both"/>
      </w:pPr>
      <w:r w:rsidRPr="00E41951">
        <w:t>формирование</w:t>
      </w:r>
      <w:r w:rsidRPr="00E41951">
        <w:rPr>
          <w:spacing w:val="1"/>
        </w:rPr>
        <w:t xml:space="preserve"> </w:t>
      </w:r>
      <w:r w:rsidRPr="00E41951">
        <w:t>умения</w:t>
      </w:r>
      <w:r w:rsidRPr="00E41951">
        <w:rPr>
          <w:spacing w:val="1"/>
        </w:rPr>
        <w:t xml:space="preserve"> </w:t>
      </w:r>
      <w:r w:rsidRPr="00E41951">
        <w:t>ориентироваться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современных</w:t>
      </w:r>
      <w:r w:rsidRPr="00E41951">
        <w:rPr>
          <w:spacing w:val="1"/>
        </w:rPr>
        <w:t xml:space="preserve"> </w:t>
      </w:r>
      <w:r w:rsidRPr="00E41951">
        <w:t>общественно-</w:t>
      </w:r>
      <w:r w:rsidRPr="00E41951">
        <w:rPr>
          <w:spacing w:val="1"/>
        </w:rPr>
        <w:t xml:space="preserve"> </w:t>
      </w:r>
      <w:r w:rsidRPr="00E41951">
        <w:t>политических</w:t>
      </w:r>
      <w:r w:rsidRPr="00E41951">
        <w:rPr>
          <w:spacing w:val="1"/>
        </w:rPr>
        <w:t xml:space="preserve"> </w:t>
      </w:r>
      <w:r w:rsidRPr="00E41951">
        <w:t>процессах,</w:t>
      </w:r>
      <w:r w:rsidRPr="00E41951">
        <w:rPr>
          <w:spacing w:val="1"/>
        </w:rPr>
        <w:t xml:space="preserve"> </w:t>
      </w:r>
      <w:r w:rsidRPr="00E41951">
        <w:t>происходящих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России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мире,</w:t>
      </w:r>
      <w:r w:rsidRPr="00E41951">
        <w:rPr>
          <w:spacing w:val="1"/>
        </w:rPr>
        <w:t xml:space="preserve"> </w:t>
      </w:r>
      <w:r w:rsidRPr="00E41951">
        <w:t>а</w:t>
      </w:r>
      <w:r w:rsidRPr="00E41951">
        <w:rPr>
          <w:spacing w:val="1"/>
        </w:rPr>
        <w:t xml:space="preserve"> </w:t>
      </w:r>
      <w:r w:rsidRPr="00E41951">
        <w:t>также</w:t>
      </w:r>
      <w:r w:rsidRPr="00E41951">
        <w:rPr>
          <w:spacing w:val="1"/>
        </w:rPr>
        <w:t xml:space="preserve"> </w:t>
      </w:r>
      <w:r w:rsidRPr="00E41951">
        <w:t>осознанную</w:t>
      </w:r>
      <w:r w:rsidRPr="00E41951">
        <w:rPr>
          <w:spacing w:val="1"/>
        </w:rPr>
        <w:t xml:space="preserve"> </w:t>
      </w:r>
      <w:r w:rsidRPr="00E41951">
        <w:t>выработку</w:t>
      </w:r>
      <w:r w:rsidRPr="00E41951">
        <w:rPr>
          <w:spacing w:val="1"/>
        </w:rPr>
        <w:t xml:space="preserve"> </w:t>
      </w:r>
      <w:r w:rsidRPr="00E41951">
        <w:t>собственной</w:t>
      </w:r>
      <w:r w:rsidRPr="00E41951">
        <w:rPr>
          <w:spacing w:val="1"/>
        </w:rPr>
        <w:t xml:space="preserve"> </w:t>
      </w:r>
      <w:r w:rsidRPr="00E41951">
        <w:t>позиции</w:t>
      </w:r>
      <w:r w:rsidRPr="00E41951">
        <w:rPr>
          <w:spacing w:val="1"/>
        </w:rPr>
        <w:t xml:space="preserve"> </w:t>
      </w:r>
      <w:r w:rsidRPr="00E41951">
        <w:t>по</w:t>
      </w:r>
      <w:r w:rsidRPr="00E41951">
        <w:rPr>
          <w:spacing w:val="1"/>
        </w:rPr>
        <w:t xml:space="preserve"> </w:t>
      </w:r>
      <w:r w:rsidRPr="00E41951">
        <w:t>отношению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ним</w:t>
      </w:r>
      <w:r w:rsidRPr="00E41951">
        <w:rPr>
          <w:spacing w:val="70"/>
        </w:rPr>
        <w:t xml:space="preserve"> </w:t>
      </w:r>
      <w:r w:rsidRPr="00E41951">
        <w:t>на</w:t>
      </w:r>
      <w:r w:rsidRPr="00E41951">
        <w:rPr>
          <w:spacing w:val="1"/>
        </w:rPr>
        <w:t xml:space="preserve"> </w:t>
      </w:r>
      <w:r w:rsidRPr="00E41951">
        <w:t>основе знания и осмысления истории, духовных ценностей и достижений</w:t>
      </w:r>
      <w:r w:rsidRPr="00E41951">
        <w:rPr>
          <w:spacing w:val="1"/>
        </w:rPr>
        <w:t xml:space="preserve"> </w:t>
      </w:r>
      <w:r w:rsidRPr="00E41951">
        <w:t>нашей</w:t>
      </w:r>
      <w:r w:rsidRPr="00E41951">
        <w:rPr>
          <w:spacing w:val="-1"/>
        </w:rPr>
        <w:t xml:space="preserve"> </w:t>
      </w:r>
      <w:r w:rsidRPr="00E41951">
        <w:t>страны;</w:t>
      </w:r>
    </w:p>
    <w:p w14:paraId="27FFA13F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уважения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таким</w:t>
      </w:r>
      <w:r w:rsidRPr="00E41951">
        <w:rPr>
          <w:spacing w:val="1"/>
        </w:rPr>
        <w:t xml:space="preserve"> </w:t>
      </w:r>
      <w:r w:rsidRPr="00E41951">
        <w:t>символам</w:t>
      </w:r>
      <w:r w:rsidRPr="00E41951">
        <w:rPr>
          <w:spacing w:val="1"/>
        </w:rPr>
        <w:t xml:space="preserve"> </w:t>
      </w:r>
      <w:r w:rsidRPr="00E41951">
        <w:t>государства,</w:t>
      </w:r>
      <w:r w:rsidRPr="00E41951">
        <w:rPr>
          <w:spacing w:val="1"/>
        </w:rPr>
        <w:t xml:space="preserve"> </w:t>
      </w:r>
      <w:r w:rsidRPr="00E41951">
        <w:t>как</w:t>
      </w:r>
      <w:r w:rsidRPr="00E41951">
        <w:rPr>
          <w:spacing w:val="1"/>
        </w:rPr>
        <w:t xml:space="preserve"> </w:t>
      </w:r>
      <w:r w:rsidRPr="00E41951">
        <w:t>герб,</w:t>
      </w:r>
      <w:r w:rsidRPr="00E41951">
        <w:rPr>
          <w:spacing w:val="1"/>
        </w:rPr>
        <w:t xml:space="preserve"> </w:t>
      </w:r>
      <w:r w:rsidRPr="00E41951">
        <w:t>флаг,</w:t>
      </w:r>
      <w:r w:rsidRPr="00E41951">
        <w:rPr>
          <w:spacing w:val="1"/>
        </w:rPr>
        <w:t xml:space="preserve"> </w:t>
      </w:r>
      <w:r w:rsidRPr="00E41951">
        <w:t>гимн</w:t>
      </w:r>
      <w:r w:rsidRPr="00E41951">
        <w:rPr>
          <w:spacing w:val="-67"/>
        </w:rPr>
        <w:t xml:space="preserve"> </w:t>
      </w:r>
      <w:r w:rsidRPr="00E41951">
        <w:t>Российской</w:t>
      </w:r>
      <w:r w:rsidRPr="00E41951">
        <w:rPr>
          <w:spacing w:val="-3"/>
        </w:rPr>
        <w:t xml:space="preserve"> </w:t>
      </w:r>
      <w:r w:rsidRPr="00E41951">
        <w:t>Федерации,</w:t>
      </w:r>
      <w:r w:rsidRPr="00E41951">
        <w:rPr>
          <w:spacing w:val="-3"/>
        </w:rPr>
        <w:t xml:space="preserve"> </w:t>
      </w:r>
      <w:r w:rsidRPr="00E41951">
        <w:t>к</w:t>
      </w:r>
      <w:r w:rsidRPr="00E41951">
        <w:rPr>
          <w:spacing w:val="-3"/>
        </w:rPr>
        <w:t xml:space="preserve"> </w:t>
      </w:r>
      <w:r w:rsidRPr="00E41951">
        <w:t>историческим</w:t>
      </w:r>
      <w:r w:rsidRPr="00E41951">
        <w:rPr>
          <w:spacing w:val="-2"/>
        </w:rPr>
        <w:t xml:space="preserve"> </w:t>
      </w:r>
      <w:r w:rsidRPr="00E41951">
        <w:t>символам</w:t>
      </w:r>
      <w:r w:rsidRPr="00E41951">
        <w:rPr>
          <w:spacing w:val="-2"/>
        </w:rPr>
        <w:t xml:space="preserve"> </w:t>
      </w:r>
      <w:r w:rsidRPr="00E41951">
        <w:t>и</w:t>
      </w:r>
      <w:r w:rsidRPr="00E41951">
        <w:rPr>
          <w:spacing w:val="-3"/>
        </w:rPr>
        <w:t xml:space="preserve"> </w:t>
      </w:r>
      <w:r w:rsidRPr="00E41951">
        <w:t>памятникам</w:t>
      </w:r>
      <w:r w:rsidRPr="00E41951">
        <w:rPr>
          <w:spacing w:val="-2"/>
        </w:rPr>
        <w:t xml:space="preserve"> </w:t>
      </w:r>
      <w:r w:rsidRPr="00E41951">
        <w:t>Отечества;</w:t>
      </w:r>
    </w:p>
    <w:p w14:paraId="14D9BD7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поисковой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краеведческой</w:t>
      </w:r>
      <w:r w:rsidRPr="00E41951">
        <w:rPr>
          <w:spacing w:val="1"/>
        </w:rPr>
        <w:t xml:space="preserve"> </w:t>
      </w:r>
      <w:r w:rsidRPr="00E41951">
        <w:t>деятельности,</w:t>
      </w:r>
      <w:r w:rsidRPr="00E41951">
        <w:rPr>
          <w:spacing w:val="1"/>
        </w:rPr>
        <w:t xml:space="preserve"> </w:t>
      </w:r>
      <w:r w:rsidRPr="00E41951">
        <w:t>детского</w:t>
      </w:r>
      <w:r w:rsidRPr="00E41951">
        <w:rPr>
          <w:spacing w:val="1"/>
        </w:rPr>
        <w:t xml:space="preserve"> </w:t>
      </w:r>
      <w:r w:rsidRPr="00E41951">
        <w:t>познавательного туризма.</w:t>
      </w:r>
    </w:p>
    <w:p w14:paraId="00462DF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уважения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таким</w:t>
      </w:r>
      <w:r w:rsidRPr="00E41951">
        <w:rPr>
          <w:spacing w:val="1"/>
        </w:rPr>
        <w:t xml:space="preserve"> </w:t>
      </w:r>
      <w:r w:rsidRPr="00E41951">
        <w:t>символам</w:t>
      </w:r>
      <w:r w:rsidRPr="00E41951">
        <w:rPr>
          <w:spacing w:val="1"/>
        </w:rPr>
        <w:t xml:space="preserve"> </w:t>
      </w:r>
      <w:r w:rsidRPr="00E41951">
        <w:t>государства,</w:t>
      </w:r>
      <w:r w:rsidRPr="00E41951">
        <w:rPr>
          <w:spacing w:val="1"/>
        </w:rPr>
        <w:t xml:space="preserve"> </w:t>
      </w:r>
      <w:r w:rsidRPr="00E41951">
        <w:t>как</w:t>
      </w:r>
      <w:r w:rsidRPr="00E41951">
        <w:rPr>
          <w:spacing w:val="1"/>
        </w:rPr>
        <w:t xml:space="preserve"> </w:t>
      </w:r>
      <w:r w:rsidRPr="00E41951">
        <w:t>герб,</w:t>
      </w:r>
      <w:r w:rsidRPr="00E41951">
        <w:rPr>
          <w:spacing w:val="1"/>
        </w:rPr>
        <w:t xml:space="preserve"> </w:t>
      </w:r>
      <w:r w:rsidRPr="00E41951">
        <w:t>флаг,</w:t>
      </w:r>
      <w:r w:rsidRPr="00E41951">
        <w:rPr>
          <w:spacing w:val="1"/>
        </w:rPr>
        <w:t xml:space="preserve"> </w:t>
      </w:r>
      <w:r w:rsidRPr="00E41951">
        <w:t>гимн</w:t>
      </w:r>
      <w:r w:rsidRPr="00E41951">
        <w:rPr>
          <w:spacing w:val="-67"/>
        </w:rPr>
        <w:t xml:space="preserve"> </w:t>
      </w:r>
      <w:r w:rsidRPr="00E41951">
        <w:t>Российской</w:t>
      </w:r>
      <w:r w:rsidRPr="00E41951">
        <w:rPr>
          <w:spacing w:val="-3"/>
        </w:rPr>
        <w:t xml:space="preserve"> </w:t>
      </w:r>
      <w:r w:rsidRPr="00E41951">
        <w:t>Федерации,</w:t>
      </w:r>
      <w:r w:rsidRPr="00E41951">
        <w:rPr>
          <w:spacing w:val="-3"/>
        </w:rPr>
        <w:t xml:space="preserve"> </w:t>
      </w:r>
      <w:r w:rsidRPr="00E41951">
        <w:t>к</w:t>
      </w:r>
      <w:r w:rsidRPr="00E41951">
        <w:rPr>
          <w:spacing w:val="-3"/>
        </w:rPr>
        <w:t xml:space="preserve"> </w:t>
      </w:r>
      <w:r w:rsidRPr="00E41951">
        <w:t>историческим</w:t>
      </w:r>
      <w:r w:rsidRPr="00E41951">
        <w:rPr>
          <w:spacing w:val="-2"/>
        </w:rPr>
        <w:t xml:space="preserve"> </w:t>
      </w:r>
      <w:r w:rsidRPr="00E41951">
        <w:t>символам</w:t>
      </w:r>
      <w:r w:rsidRPr="00E41951">
        <w:rPr>
          <w:spacing w:val="-2"/>
        </w:rPr>
        <w:t xml:space="preserve"> </w:t>
      </w:r>
      <w:r w:rsidRPr="00E41951">
        <w:t>и</w:t>
      </w:r>
      <w:r w:rsidRPr="00E41951">
        <w:rPr>
          <w:spacing w:val="-3"/>
        </w:rPr>
        <w:t xml:space="preserve"> </w:t>
      </w:r>
      <w:r w:rsidRPr="00E41951">
        <w:t>памятникам</w:t>
      </w:r>
      <w:r w:rsidRPr="00E41951">
        <w:rPr>
          <w:spacing w:val="-2"/>
        </w:rPr>
        <w:t xml:space="preserve"> </w:t>
      </w:r>
      <w:r w:rsidRPr="00E41951">
        <w:t>Отечества;</w:t>
      </w:r>
    </w:p>
    <w:p w14:paraId="1F5E04E5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поисковой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краеведческой</w:t>
      </w:r>
      <w:r w:rsidRPr="00E41951">
        <w:rPr>
          <w:spacing w:val="1"/>
        </w:rPr>
        <w:t xml:space="preserve"> </w:t>
      </w:r>
      <w:r w:rsidRPr="00E41951">
        <w:t>деятельности,</w:t>
      </w:r>
      <w:r w:rsidRPr="00E41951">
        <w:rPr>
          <w:spacing w:val="1"/>
        </w:rPr>
        <w:t xml:space="preserve"> </w:t>
      </w:r>
      <w:r w:rsidRPr="00E41951">
        <w:t>детского</w:t>
      </w:r>
      <w:r w:rsidRPr="00E41951">
        <w:rPr>
          <w:spacing w:val="1"/>
        </w:rPr>
        <w:t xml:space="preserve"> </w:t>
      </w:r>
      <w:r w:rsidRPr="00E41951">
        <w:t>познавательного туризма.</w:t>
      </w:r>
    </w:p>
    <w:p w14:paraId="74EE8674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 w:rsidRPr="00E41951">
        <w:rPr>
          <w:b/>
        </w:rPr>
        <w:t>Духовно-нравственное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2"/>
        </w:rPr>
        <w:t xml:space="preserve"> </w:t>
      </w:r>
      <w:r w:rsidRPr="00E41951">
        <w:t>осуществляется</w:t>
      </w:r>
      <w:r w:rsidRPr="00E41951">
        <w:rPr>
          <w:spacing w:val="-4"/>
        </w:rPr>
        <w:t xml:space="preserve"> </w:t>
      </w:r>
      <w:r w:rsidRPr="00E41951">
        <w:t>за</w:t>
      </w:r>
      <w:r w:rsidRPr="00E41951">
        <w:rPr>
          <w:spacing w:val="-3"/>
        </w:rPr>
        <w:t xml:space="preserve"> </w:t>
      </w:r>
      <w:r w:rsidRPr="00E41951">
        <w:t>счет:</w:t>
      </w:r>
    </w:p>
    <w:p w14:paraId="7DA90061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9" w:line="271" w:lineRule="auto"/>
        <w:ind w:right="570"/>
        <w:jc w:val="both"/>
      </w:pPr>
      <w:r w:rsidRPr="00E41951">
        <w:t>развития</w:t>
      </w:r>
      <w:r w:rsidRPr="00E41951">
        <w:rPr>
          <w:spacing w:val="1"/>
        </w:rPr>
        <w:t xml:space="preserve"> </w:t>
      </w:r>
      <w:r w:rsidRPr="00E41951">
        <w:t>у</w:t>
      </w:r>
      <w:r w:rsidRPr="00E41951">
        <w:rPr>
          <w:spacing w:val="1"/>
        </w:rPr>
        <w:t xml:space="preserve"> </w:t>
      </w:r>
      <w:r w:rsidRPr="00E41951">
        <w:t>детей</w:t>
      </w:r>
      <w:r w:rsidRPr="00E41951">
        <w:rPr>
          <w:spacing w:val="1"/>
        </w:rPr>
        <w:t xml:space="preserve"> </w:t>
      </w:r>
      <w:r w:rsidRPr="00E41951">
        <w:t>нравственных</w:t>
      </w:r>
      <w:r w:rsidRPr="00E41951">
        <w:rPr>
          <w:spacing w:val="1"/>
        </w:rPr>
        <w:t xml:space="preserve"> </w:t>
      </w:r>
      <w:r w:rsidRPr="00E41951">
        <w:t>чувств</w:t>
      </w:r>
      <w:r w:rsidRPr="00E41951">
        <w:rPr>
          <w:spacing w:val="1"/>
        </w:rPr>
        <w:t xml:space="preserve"> </w:t>
      </w:r>
      <w:r w:rsidRPr="00E41951">
        <w:t>(чести,</w:t>
      </w:r>
      <w:r w:rsidRPr="00E41951">
        <w:rPr>
          <w:spacing w:val="1"/>
        </w:rPr>
        <w:t xml:space="preserve"> </w:t>
      </w:r>
      <w:r w:rsidRPr="00E41951">
        <w:t>долга,</w:t>
      </w:r>
      <w:r w:rsidRPr="00E41951">
        <w:rPr>
          <w:spacing w:val="1"/>
        </w:rPr>
        <w:t xml:space="preserve"> </w:t>
      </w:r>
      <w:r w:rsidRPr="00E41951">
        <w:t>справедливости,</w:t>
      </w:r>
      <w:r w:rsidRPr="00E41951">
        <w:rPr>
          <w:spacing w:val="1"/>
        </w:rPr>
        <w:t xml:space="preserve"> </w:t>
      </w:r>
      <w:r w:rsidRPr="00E41951">
        <w:t>милосердия</w:t>
      </w:r>
      <w:r w:rsidRPr="00E41951">
        <w:rPr>
          <w:spacing w:val="-1"/>
        </w:rPr>
        <w:t xml:space="preserve"> </w:t>
      </w:r>
      <w:r w:rsidRPr="00E41951">
        <w:t>и</w:t>
      </w:r>
      <w:r w:rsidRPr="00E41951">
        <w:rPr>
          <w:spacing w:val="-3"/>
        </w:rPr>
        <w:t xml:space="preserve"> </w:t>
      </w:r>
      <w:r w:rsidRPr="00E41951">
        <w:t>дружелюбия);</w:t>
      </w:r>
    </w:p>
    <w:p w14:paraId="57808D56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 w:rsidRPr="00E41951">
        <w:t>формирования выраженной в поведении нравственной позиции, в том числе</w:t>
      </w:r>
      <w:r w:rsidRPr="00E41951">
        <w:rPr>
          <w:spacing w:val="-67"/>
        </w:rPr>
        <w:t xml:space="preserve"> </w:t>
      </w:r>
      <w:r w:rsidRPr="00E41951">
        <w:t>способности</w:t>
      </w:r>
      <w:r w:rsidRPr="00E41951">
        <w:rPr>
          <w:spacing w:val="-1"/>
        </w:rPr>
        <w:t xml:space="preserve"> </w:t>
      </w:r>
      <w:r w:rsidRPr="00E41951">
        <w:t>к</w:t>
      </w:r>
      <w:r w:rsidRPr="00E41951">
        <w:rPr>
          <w:spacing w:val="-1"/>
        </w:rPr>
        <w:t xml:space="preserve"> </w:t>
      </w:r>
      <w:r w:rsidRPr="00E41951">
        <w:t>сознательному</w:t>
      </w:r>
      <w:r w:rsidRPr="00E41951">
        <w:rPr>
          <w:spacing w:val="-4"/>
        </w:rPr>
        <w:t xml:space="preserve"> </w:t>
      </w:r>
      <w:r w:rsidRPr="00E41951">
        <w:t>выбору</w:t>
      </w:r>
      <w:r w:rsidRPr="00E41951">
        <w:rPr>
          <w:spacing w:val="-4"/>
        </w:rPr>
        <w:t xml:space="preserve"> </w:t>
      </w:r>
      <w:r w:rsidRPr="00E41951">
        <w:t>добра;</w:t>
      </w:r>
    </w:p>
    <w:p w14:paraId="79BAFF12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jc w:val="both"/>
      </w:pPr>
      <w:r w:rsidRPr="00E41951">
        <w:t>развития сопереживания и формирования позитивного отношения к людям,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том</w:t>
      </w:r>
      <w:r w:rsidRPr="00E41951">
        <w:rPr>
          <w:spacing w:val="1"/>
        </w:rPr>
        <w:t xml:space="preserve"> </w:t>
      </w:r>
      <w:r w:rsidRPr="00E41951">
        <w:t>числе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лицам</w:t>
      </w:r>
      <w:r w:rsidRPr="00E41951">
        <w:rPr>
          <w:spacing w:val="1"/>
        </w:rPr>
        <w:t xml:space="preserve"> </w:t>
      </w:r>
      <w:r w:rsidRPr="00E41951">
        <w:t>с</w:t>
      </w:r>
      <w:r w:rsidRPr="00E41951">
        <w:rPr>
          <w:spacing w:val="1"/>
        </w:rPr>
        <w:t xml:space="preserve"> </w:t>
      </w:r>
      <w:r w:rsidRPr="00E41951">
        <w:t>ограниченными</w:t>
      </w:r>
      <w:r w:rsidRPr="00E41951">
        <w:rPr>
          <w:spacing w:val="1"/>
        </w:rPr>
        <w:t xml:space="preserve"> </w:t>
      </w:r>
      <w:r w:rsidRPr="00E41951">
        <w:t>возможностями</w:t>
      </w:r>
      <w:r w:rsidRPr="00E41951">
        <w:rPr>
          <w:spacing w:val="1"/>
        </w:rPr>
        <w:t xml:space="preserve"> </w:t>
      </w:r>
      <w:r w:rsidRPr="00E41951">
        <w:t>здоровья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-67"/>
        </w:rPr>
        <w:t xml:space="preserve"> </w:t>
      </w:r>
      <w:r w:rsidRPr="00E41951">
        <w:t>инвалидам;</w:t>
      </w:r>
    </w:p>
    <w:p w14:paraId="15D845C9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2"/>
        <w:jc w:val="both"/>
      </w:pPr>
      <w:r w:rsidRPr="00E41951">
        <w:t>содействия формированию у детей позитивных жизненных ориентиров и</w:t>
      </w:r>
      <w:r w:rsidRPr="00E41951">
        <w:rPr>
          <w:spacing w:val="1"/>
        </w:rPr>
        <w:t xml:space="preserve"> </w:t>
      </w:r>
      <w:r w:rsidRPr="00E41951">
        <w:t>планов;</w:t>
      </w:r>
    </w:p>
    <w:p w14:paraId="24F9E765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72"/>
        <w:jc w:val="both"/>
      </w:pPr>
      <w:r w:rsidRPr="00E41951">
        <w:t>оказания</w:t>
      </w:r>
      <w:r w:rsidRPr="00E41951">
        <w:rPr>
          <w:spacing w:val="1"/>
        </w:rPr>
        <w:t xml:space="preserve"> </w:t>
      </w:r>
      <w:r w:rsidRPr="00E41951">
        <w:t>помощи</w:t>
      </w:r>
      <w:r w:rsidRPr="00E41951">
        <w:rPr>
          <w:spacing w:val="1"/>
        </w:rPr>
        <w:t xml:space="preserve"> </w:t>
      </w:r>
      <w:r w:rsidRPr="00E41951">
        <w:t>детям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выработке</w:t>
      </w:r>
      <w:r w:rsidRPr="00E41951">
        <w:rPr>
          <w:spacing w:val="1"/>
        </w:rPr>
        <w:t xml:space="preserve"> </w:t>
      </w:r>
      <w:r w:rsidRPr="00E41951">
        <w:t>моделей</w:t>
      </w:r>
      <w:r w:rsidRPr="00E41951">
        <w:rPr>
          <w:spacing w:val="1"/>
        </w:rPr>
        <w:t xml:space="preserve"> </w:t>
      </w:r>
      <w:r w:rsidRPr="00E41951">
        <w:t>поведения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различных</w:t>
      </w:r>
      <w:r w:rsidRPr="00E41951">
        <w:rPr>
          <w:spacing w:val="1"/>
        </w:rPr>
        <w:t xml:space="preserve"> </w:t>
      </w:r>
      <w:r w:rsidRPr="00E41951">
        <w:t>трудных</w:t>
      </w:r>
      <w:r w:rsidRPr="00E41951">
        <w:rPr>
          <w:spacing w:val="1"/>
        </w:rPr>
        <w:t xml:space="preserve"> </w:t>
      </w:r>
      <w:r w:rsidRPr="00E41951">
        <w:t>жизненных</w:t>
      </w:r>
      <w:r w:rsidRPr="00E41951">
        <w:rPr>
          <w:spacing w:val="1"/>
        </w:rPr>
        <w:t xml:space="preserve"> </w:t>
      </w:r>
      <w:r w:rsidRPr="00E41951">
        <w:t>ситуациях,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том</w:t>
      </w:r>
      <w:r w:rsidRPr="00E41951">
        <w:rPr>
          <w:spacing w:val="1"/>
        </w:rPr>
        <w:t xml:space="preserve"> </w:t>
      </w:r>
      <w:r w:rsidRPr="00E41951">
        <w:t>числе</w:t>
      </w:r>
      <w:r w:rsidRPr="00E41951">
        <w:rPr>
          <w:spacing w:val="1"/>
        </w:rPr>
        <w:t xml:space="preserve"> </w:t>
      </w:r>
      <w:r w:rsidRPr="00E41951">
        <w:t>проблемных,</w:t>
      </w:r>
      <w:r w:rsidRPr="00E41951">
        <w:rPr>
          <w:spacing w:val="1"/>
        </w:rPr>
        <w:t xml:space="preserve"> </w:t>
      </w:r>
      <w:r w:rsidRPr="00E41951">
        <w:t>стрессовых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конфликтных.</w:t>
      </w:r>
    </w:p>
    <w:p w14:paraId="222ECA16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line="318" w:lineRule="exact"/>
        <w:ind w:hanging="361"/>
        <w:jc w:val="both"/>
      </w:pPr>
      <w:r w:rsidRPr="00E41951">
        <w:rPr>
          <w:b/>
        </w:rPr>
        <w:t>Эстетическое</w:t>
      </w:r>
      <w:r w:rsidRPr="00E41951">
        <w:rPr>
          <w:b/>
          <w:spacing w:val="-5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4"/>
        </w:rPr>
        <w:t xml:space="preserve"> </w:t>
      </w:r>
      <w:r w:rsidRPr="00E41951">
        <w:t>предполагает:</w:t>
      </w:r>
    </w:p>
    <w:p w14:paraId="780B70E6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jc w:val="both"/>
      </w:pPr>
      <w:r w:rsidRPr="00E41951">
        <w:t>приобщение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уникальному</w:t>
      </w:r>
      <w:r w:rsidRPr="00E41951">
        <w:rPr>
          <w:spacing w:val="1"/>
        </w:rPr>
        <w:t xml:space="preserve"> </w:t>
      </w:r>
      <w:r w:rsidRPr="00E41951">
        <w:t>российскому</w:t>
      </w:r>
      <w:r w:rsidRPr="00E41951">
        <w:rPr>
          <w:spacing w:val="1"/>
        </w:rPr>
        <w:t xml:space="preserve"> </w:t>
      </w:r>
      <w:r w:rsidRPr="00E41951">
        <w:t>культурному</w:t>
      </w:r>
      <w:r w:rsidRPr="00E41951">
        <w:rPr>
          <w:spacing w:val="1"/>
        </w:rPr>
        <w:t xml:space="preserve"> </w:t>
      </w:r>
      <w:r w:rsidRPr="00E41951">
        <w:t>наследию,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том</w:t>
      </w:r>
      <w:r w:rsidRPr="00E41951">
        <w:rPr>
          <w:spacing w:val="1"/>
        </w:rPr>
        <w:t xml:space="preserve"> </w:t>
      </w:r>
      <w:r w:rsidRPr="00E41951">
        <w:t>числе</w:t>
      </w:r>
      <w:r w:rsidRPr="00E41951">
        <w:rPr>
          <w:spacing w:val="1"/>
        </w:rPr>
        <w:t xml:space="preserve"> </w:t>
      </w:r>
      <w:r w:rsidRPr="00E41951">
        <w:t>литературному,</w:t>
      </w:r>
      <w:r w:rsidRPr="00E41951">
        <w:rPr>
          <w:spacing w:val="1"/>
        </w:rPr>
        <w:t xml:space="preserve"> </w:t>
      </w:r>
      <w:r w:rsidRPr="00E41951">
        <w:t>музыкальному,</w:t>
      </w:r>
      <w:r w:rsidRPr="00E41951">
        <w:rPr>
          <w:spacing w:val="1"/>
        </w:rPr>
        <w:t xml:space="preserve"> </w:t>
      </w:r>
      <w:r w:rsidRPr="00E41951">
        <w:t>художественному,</w:t>
      </w:r>
      <w:r w:rsidRPr="00E41951">
        <w:rPr>
          <w:spacing w:val="1"/>
        </w:rPr>
        <w:t xml:space="preserve"> </w:t>
      </w:r>
      <w:r w:rsidRPr="00E41951">
        <w:t>театральному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кинематографическому;</w:t>
      </w:r>
    </w:p>
    <w:p w14:paraId="69F72F9F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4"/>
        <w:jc w:val="both"/>
      </w:pPr>
      <w:r w:rsidRPr="00E41951">
        <w:t>создание</w:t>
      </w:r>
      <w:r w:rsidRPr="00E41951">
        <w:rPr>
          <w:spacing w:val="1"/>
        </w:rPr>
        <w:t xml:space="preserve"> </w:t>
      </w:r>
      <w:r w:rsidRPr="00E41951">
        <w:t>равных</w:t>
      </w:r>
      <w:r w:rsidRPr="00E41951">
        <w:rPr>
          <w:spacing w:val="1"/>
        </w:rPr>
        <w:t xml:space="preserve"> </w:t>
      </w:r>
      <w:r w:rsidRPr="00E41951">
        <w:t>для</w:t>
      </w:r>
      <w:r w:rsidRPr="00E41951">
        <w:rPr>
          <w:spacing w:val="1"/>
        </w:rPr>
        <w:t xml:space="preserve"> </w:t>
      </w:r>
      <w:r w:rsidRPr="00E41951">
        <w:t>всех</w:t>
      </w:r>
      <w:r w:rsidRPr="00E41951">
        <w:rPr>
          <w:spacing w:val="1"/>
        </w:rPr>
        <w:t xml:space="preserve"> </w:t>
      </w:r>
      <w:r w:rsidRPr="00E41951">
        <w:t>детей</w:t>
      </w:r>
      <w:r w:rsidRPr="00E41951">
        <w:rPr>
          <w:spacing w:val="1"/>
        </w:rPr>
        <w:t xml:space="preserve"> </w:t>
      </w:r>
      <w:r w:rsidRPr="00E41951">
        <w:t>возможностей</w:t>
      </w:r>
      <w:r w:rsidRPr="00E41951">
        <w:rPr>
          <w:spacing w:val="1"/>
        </w:rPr>
        <w:t xml:space="preserve"> </w:t>
      </w:r>
      <w:r w:rsidRPr="00E41951">
        <w:t>доступа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культурным</w:t>
      </w:r>
      <w:r w:rsidRPr="00E41951">
        <w:rPr>
          <w:spacing w:val="1"/>
        </w:rPr>
        <w:t xml:space="preserve"> </w:t>
      </w:r>
      <w:r w:rsidRPr="00E41951">
        <w:t>ценностям;</w:t>
      </w:r>
    </w:p>
    <w:p w14:paraId="4AEAE192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65"/>
        <w:jc w:val="both"/>
      </w:pPr>
      <w:r w:rsidRPr="00E41951">
        <w:t>воспитание уважения к культуре, языкам, традициям и обычаям народов,</w:t>
      </w:r>
      <w:r w:rsidRPr="00E41951">
        <w:rPr>
          <w:spacing w:val="1"/>
        </w:rPr>
        <w:t xml:space="preserve"> </w:t>
      </w:r>
      <w:r w:rsidRPr="00E41951">
        <w:t>проживающих в</w:t>
      </w:r>
      <w:r w:rsidRPr="00E41951">
        <w:rPr>
          <w:spacing w:val="-1"/>
        </w:rPr>
        <w:t xml:space="preserve"> </w:t>
      </w:r>
      <w:r w:rsidRPr="00E41951">
        <w:t>Российской Федерации;</w:t>
      </w:r>
    </w:p>
    <w:p w14:paraId="2FDC6CB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1" w:line="271" w:lineRule="auto"/>
        <w:ind w:right="571"/>
        <w:jc w:val="both"/>
      </w:pPr>
      <w:r w:rsidRPr="00E41951">
        <w:lastRenderedPageBreak/>
        <w:t>приобщение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классическим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современным</w:t>
      </w:r>
      <w:r w:rsidRPr="00E41951">
        <w:rPr>
          <w:spacing w:val="1"/>
        </w:rPr>
        <w:t xml:space="preserve"> </w:t>
      </w:r>
      <w:r w:rsidRPr="00E41951">
        <w:t>высокохудожественным</w:t>
      </w:r>
      <w:r w:rsidRPr="00E41951">
        <w:rPr>
          <w:spacing w:val="1"/>
        </w:rPr>
        <w:t xml:space="preserve"> </w:t>
      </w:r>
      <w:r w:rsidRPr="00E41951">
        <w:t>отечественным</w:t>
      </w:r>
      <w:r w:rsidRPr="00E41951">
        <w:rPr>
          <w:spacing w:val="-1"/>
        </w:rPr>
        <w:t xml:space="preserve"> </w:t>
      </w:r>
      <w:r w:rsidRPr="00E41951">
        <w:t>и</w:t>
      </w:r>
      <w:r w:rsidRPr="00E41951">
        <w:rPr>
          <w:spacing w:val="-1"/>
        </w:rPr>
        <w:t xml:space="preserve"> </w:t>
      </w:r>
      <w:r w:rsidRPr="00E41951">
        <w:t>мировым</w:t>
      </w:r>
      <w:r w:rsidRPr="00E41951">
        <w:rPr>
          <w:spacing w:val="-1"/>
        </w:rPr>
        <w:t xml:space="preserve"> </w:t>
      </w:r>
      <w:r w:rsidRPr="00E41951">
        <w:t>произведениям</w:t>
      </w:r>
      <w:r w:rsidRPr="00E41951">
        <w:rPr>
          <w:spacing w:val="-1"/>
        </w:rPr>
        <w:t xml:space="preserve"> </w:t>
      </w:r>
      <w:r w:rsidRPr="00E41951">
        <w:t>искусства</w:t>
      </w:r>
      <w:r w:rsidRPr="00E41951">
        <w:rPr>
          <w:spacing w:val="-2"/>
        </w:rPr>
        <w:t xml:space="preserve"> </w:t>
      </w:r>
      <w:r w:rsidRPr="00E41951">
        <w:t>и</w:t>
      </w:r>
      <w:r w:rsidRPr="00E41951">
        <w:rPr>
          <w:spacing w:val="-1"/>
        </w:rPr>
        <w:t xml:space="preserve"> </w:t>
      </w:r>
      <w:r w:rsidRPr="00E41951">
        <w:t>литературы;</w:t>
      </w:r>
    </w:p>
    <w:p w14:paraId="364377AE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3"/>
        <w:jc w:val="both"/>
      </w:pPr>
      <w:r w:rsidRPr="00E41951">
        <w:t>популяризация</w:t>
      </w:r>
      <w:r w:rsidRPr="00E41951">
        <w:rPr>
          <w:spacing w:val="1"/>
        </w:rPr>
        <w:t xml:space="preserve"> </w:t>
      </w:r>
      <w:r w:rsidRPr="00E41951">
        <w:t>российских</w:t>
      </w:r>
      <w:r w:rsidRPr="00E41951">
        <w:rPr>
          <w:spacing w:val="1"/>
        </w:rPr>
        <w:t xml:space="preserve"> </w:t>
      </w:r>
      <w:r w:rsidRPr="00E41951">
        <w:t>культурных,</w:t>
      </w:r>
      <w:r w:rsidRPr="00E41951">
        <w:rPr>
          <w:spacing w:val="1"/>
        </w:rPr>
        <w:t xml:space="preserve"> </w:t>
      </w:r>
      <w:r w:rsidRPr="00E41951">
        <w:t>нравственных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семейных</w:t>
      </w:r>
      <w:r w:rsidRPr="00E41951">
        <w:rPr>
          <w:spacing w:val="1"/>
        </w:rPr>
        <w:t xml:space="preserve"> </w:t>
      </w:r>
      <w:r w:rsidRPr="00E41951">
        <w:t>ценностей;</w:t>
      </w:r>
    </w:p>
    <w:p w14:paraId="555327D3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2"/>
        <w:jc w:val="both"/>
      </w:pPr>
      <w:r w:rsidRPr="00E41951">
        <w:t>сохранение,</w:t>
      </w:r>
      <w:r w:rsidRPr="00E41951">
        <w:rPr>
          <w:spacing w:val="1"/>
        </w:rPr>
        <w:t xml:space="preserve"> </w:t>
      </w:r>
      <w:r w:rsidRPr="00E41951">
        <w:t>поддержки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этнических</w:t>
      </w:r>
      <w:r w:rsidRPr="00E41951">
        <w:rPr>
          <w:spacing w:val="1"/>
        </w:rPr>
        <w:t xml:space="preserve"> </w:t>
      </w:r>
      <w:r w:rsidRPr="00E41951">
        <w:t>культурных</w:t>
      </w:r>
      <w:r w:rsidRPr="00E41951">
        <w:rPr>
          <w:spacing w:val="1"/>
        </w:rPr>
        <w:t xml:space="preserve"> </w:t>
      </w:r>
      <w:r w:rsidRPr="00E41951">
        <w:t>традиций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народного творчества.</w:t>
      </w:r>
    </w:p>
    <w:p w14:paraId="722BACC8" w14:textId="77777777" w:rsidR="00F46FB3" w:rsidRPr="00E41951" w:rsidRDefault="00F46FB3" w:rsidP="00F46FB3">
      <w:pPr>
        <w:pStyle w:val="ac"/>
        <w:spacing w:before="10"/>
        <w:jc w:val="left"/>
        <w:rPr>
          <w:rFonts w:ascii="Times New Roman" w:hAnsi="Times New Roman"/>
          <w:sz w:val="24"/>
          <w:szCs w:val="24"/>
        </w:rPr>
      </w:pPr>
    </w:p>
    <w:p w14:paraId="10905A69" w14:textId="77777777" w:rsidR="00F46FB3" w:rsidRPr="00E41951" w:rsidRDefault="00F46FB3" w:rsidP="00F46FB3">
      <w:pPr>
        <w:pStyle w:val="21"/>
        <w:numPr>
          <w:ilvl w:val="0"/>
          <w:numId w:val="7"/>
        </w:numPr>
        <w:tabs>
          <w:tab w:val="left" w:pos="813"/>
        </w:tabs>
        <w:spacing w:line="271" w:lineRule="auto"/>
        <w:ind w:right="567"/>
        <w:rPr>
          <w:b w:val="0"/>
          <w:sz w:val="24"/>
          <w:szCs w:val="24"/>
        </w:rPr>
      </w:pPr>
      <w:r w:rsidRPr="00E41951">
        <w:rPr>
          <w:sz w:val="24"/>
          <w:szCs w:val="24"/>
        </w:rPr>
        <w:t>Физическое</w:t>
      </w:r>
      <w:r w:rsidRPr="00E41951">
        <w:rPr>
          <w:spacing w:val="1"/>
          <w:sz w:val="24"/>
          <w:szCs w:val="24"/>
        </w:rPr>
        <w:t xml:space="preserve"> </w:t>
      </w:r>
      <w:r w:rsidRPr="00E41951">
        <w:rPr>
          <w:sz w:val="24"/>
          <w:szCs w:val="24"/>
        </w:rPr>
        <w:t>воспитание,</w:t>
      </w:r>
      <w:r w:rsidRPr="00E41951">
        <w:rPr>
          <w:spacing w:val="1"/>
          <w:sz w:val="24"/>
          <w:szCs w:val="24"/>
        </w:rPr>
        <w:t xml:space="preserve"> </w:t>
      </w:r>
      <w:r w:rsidRPr="00E41951">
        <w:rPr>
          <w:sz w:val="24"/>
          <w:szCs w:val="24"/>
        </w:rPr>
        <w:t>формирование</w:t>
      </w:r>
      <w:r w:rsidRPr="00E41951">
        <w:rPr>
          <w:spacing w:val="1"/>
          <w:sz w:val="24"/>
          <w:szCs w:val="24"/>
        </w:rPr>
        <w:t xml:space="preserve"> </w:t>
      </w:r>
      <w:r w:rsidRPr="00E41951">
        <w:rPr>
          <w:sz w:val="24"/>
          <w:szCs w:val="24"/>
        </w:rPr>
        <w:t>культуры</w:t>
      </w:r>
      <w:r w:rsidRPr="00E41951">
        <w:rPr>
          <w:spacing w:val="1"/>
          <w:sz w:val="24"/>
          <w:szCs w:val="24"/>
        </w:rPr>
        <w:t xml:space="preserve"> </w:t>
      </w:r>
      <w:r w:rsidRPr="00E41951">
        <w:rPr>
          <w:sz w:val="24"/>
          <w:szCs w:val="24"/>
        </w:rPr>
        <w:t>здоровья</w:t>
      </w:r>
      <w:r w:rsidRPr="00E41951">
        <w:rPr>
          <w:spacing w:val="71"/>
          <w:sz w:val="24"/>
          <w:szCs w:val="24"/>
        </w:rPr>
        <w:t xml:space="preserve"> </w:t>
      </w:r>
      <w:r w:rsidRPr="00E41951">
        <w:rPr>
          <w:sz w:val="24"/>
          <w:szCs w:val="24"/>
        </w:rPr>
        <w:t>и</w:t>
      </w:r>
      <w:r w:rsidRPr="00E41951">
        <w:rPr>
          <w:spacing w:val="1"/>
          <w:sz w:val="24"/>
          <w:szCs w:val="24"/>
        </w:rPr>
        <w:t xml:space="preserve"> </w:t>
      </w:r>
      <w:r w:rsidRPr="00E41951">
        <w:rPr>
          <w:sz w:val="24"/>
          <w:szCs w:val="24"/>
        </w:rPr>
        <w:t>эмоционального</w:t>
      </w:r>
      <w:r w:rsidRPr="00E41951">
        <w:rPr>
          <w:spacing w:val="-4"/>
          <w:sz w:val="24"/>
          <w:szCs w:val="24"/>
        </w:rPr>
        <w:t xml:space="preserve"> </w:t>
      </w:r>
      <w:r w:rsidRPr="00E41951">
        <w:rPr>
          <w:sz w:val="24"/>
          <w:szCs w:val="24"/>
        </w:rPr>
        <w:t>благополучия</w:t>
      </w:r>
      <w:r w:rsidRPr="00E41951">
        <w:rPr>
          <w:spacing w:val="2"/>
          <w:sz w:val="24"/>
          <w:szCs w:val="24"/>
        </w:rPr>
        <w:t xml:space="preserve"> </w:t>
      </w:r>
      <w:r w:rsidRPr="00E41951">
        <w:rPr>
          <w:b w:val="0"/>
          <w:sz w:val="24"/>
          <w:szCs w:val="24"/>
        </w:rPr>
        <w:t>включает:</w:t>
      </w:r>
    </w:p>
    <w:p w14:paraId="0CE93B66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66"/>
        <w:jc w:val="both"/>
      </w:pPr>
      <w:r w:rsidRPr="00E41951">
        <w:t>формирование ответственного отношения к своему здоровью и потребности</w:t>
      </w:r>
      <w:r w:rsidRPr="00E41951">
        <w:rPr>
          <w:spacing w:val="-67"/>
        </w:rPr>
        <w:t xml:space="preserve"> </w:t>
      </w:r>
      <w:r w:rsidRPr="00E41951">
        <w:t>в</w:t>
      </w:r>
      <w:r w:rsidRPr="00E41951">
        <w:rPr>
          <w:spacing w:val="-2"/>
        </w:rPr>
        <w:t xml:space="preserve"> </w:t>
      </w:r>
      <w:r w:rsidRPr="00E41951">
        <w:t>здоровом</w:t>
      </w:r>
      <w:r w:rsidRPr="00E41951">
        <w:rPr>
          <w:spacing w:val="-3"/>
        </w:rPr>
        <w:t xml:space="preserve"> </w:t>
      </w:r>
      <w:r w:rsidRPr="00E41951">
        <w:t>образе</w:t>
      </w:r>
      <w:r w:rsidRPr="00E41951">
        <w:rPr>
          <w:spacing w:val="-1"/>
        </w:rPr>
        <w:t xml:space="preserve"> </w:t>
      </w:r>
      <w:r w:rsidRPr="00E41951">
        <w:t>жизни;</w:t>
      </w:r>
    </w:p>
    <w:p w14:paraId="6A9875F1" w14:textId="77777777" w:rsidR="00F46FB3" w:rsidRPr="00E41951" w:rsidRDefault="00F46FB3" w:rsidP="00F46FB3">
      <w:pPr>
        <w:spacing w:before="100" w:beforeAutospacing="1" w:after="100" w:afterAutospacing="1"/>
      </w:pPr>
      <w:r w:rsidRPr="00E41951">
        <w:t xml:space="preserve">                          формирование системы мотивации к активному и здоровому образу жизни,</w:t>
      </w:r>
      <w:r w:rsidRPr="00E41951">
        <w:rPr>
          <w:spacing w:val="1"/>
        </w:rPr>
        <w:t xml:space="preserve"> </w:t>
      </w:r>
      <w:r w:rsidRPr="00E41951">
        <w:t>занятиям физической культурой и спортом, развитие культуры здорового</w:t>
      </w:r>
      <w:r w:rsidRPr="00E41951">
        <w:rPr>
          <w:spacing w:val="1"/>
        </w:rPr>
        <w:t xml:space="preserve"> </w:t>
      </w:r>
      <w:r w:rsidRPr="00E41951">
        <w:t>питания</w:t>
      </w:r>
    </w:p>
    <w:p w14:paraId="75F1A019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jc w:val="both"/>
      </w:pPr>
      <w:r w:rsidRPr="00E41951">
        <w:t>развитие</w:t>
      </w:r>
      <w:r w:rsidRPr="00E41951">
        <w:rPr>
          <w:spacing w:val="1"/>
        </w:rPr>
        <w:t xml:space="preserve"> </w:t>
      </w:r>
      <w:r w:rsidRPr="00E41951">
        <w:t>культуры</w:t>
      </w:r>
      <w:r w:rsidRPr="00E41951">
        <w:rPr>
          <w:spacing w:val="1"/>
        </w:rPr>
        <w:t xml:space="preserve"> </w:t>
      </w:r>
      <w:r w:rsidRPr="00E41951">
        <w:t>безопасной</w:t>
      </w:r>
      <w:r w:rsidRPr="00E41951">
        <w:rPr>
          <w:spacing w:val="1"/>
        </w:rPr>
        <w:t xml:space="preserve"> </w:t>
      </w:r>
      <w:r w:rsidRPr="00E41951">
        <w:t>жизнедеятельности,</w:t>
      </w:r>
      <w:r w:rsidRPr="00E41951">
        <w:rPr>
          <w:spacing w:val="1"/>
        </w:rPr>
        <w:t xml:space="preserve"> </w:t>
      </w:r>
      <w:r w:rsidRPr="00E41951">
        <w:t>профилактику</w:t>
      </w:r>
      <w:r w:rsidRPr="00E41951">
        <w:rPr>
          <w:spacing w:val="1"/>
        </w:rPr>
        <w:t xml:space="preserve"> </w:t>
      </w:r>
      <w:r w:rsidRPr="00E41951">
        <w:t>наркотической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алкогольной</w:t>
      </w:r>
      <w:r w:rsidRPr="00E41951">
        <w:rPr>
          <w:spacing w:val="1"/>
        </w:rPr>
        <w:t xml:space="preserve"> </w:t>
      </w:r>
      <w:r w:rsidRPr="00E41951">
        <w:t>зависимости,</w:t>
      </w:r>
      <w:r w:rsidRPr="00E41951">
        <w:rPr>
          <w:spacing w:val="1"/>
        </w:rPr>
        <w:t xml:space="preserve"> </w:t>
      </w:r>
      <w:r w:rsidRPr="00E41951">
        <w:t>табакокурения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71"/>
        </w:rPr>
        <w:t xml:space="preserve"> </w:t>
      </w:r>
      <w:r w:rsidRPr="00E41951">
        <w:t>других</w:t>
      </w:r>
      <w:r w:rsidRPr="00E41951">
        <w:rPr>
          <w:spacing w:val="1"/>
        </w:rPr>
        <w:t xml:space="preserve"> </w:t>
      </w:r>
      <w:r w:rsidRPr="00E41951">
        <w:t>вредных</w:t>
      </w:r>
      <w:r w:rsidRPr="00E41951">
        <w:rPr>
          <w:spacing w:val="-4"/>
        </w:rPr>
        <w:t xml:space="preserve"> </w:t>
      </w:r>
      <w:r w:rsidRPr="00E41951">
        <w:t>привычек;</w:t>
      </w:r>
    </w:p>
    <w:p w14:paraId="5197E175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line="321" w:lineRule="exact"/>
        <w:ind w:hanging="361"/>
        <w:jc w:val="both"/>
      </w:pPr>
      <w:r w:rsidRPr="00E41951">
        <w:rPr>
          <w:b/>
        </w:rPr>
        <w:t>Трудовое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2"/>
        </w:rPr>
        <w:t xml:space="preserve"> </w:t>
      </w:r>
      <w:r w:rsidRPr="00E41951">
        <w:t>реализуется</w:t>
      </w:r>
      <w:r w:rsidRPr="00E41951">
        <w:rPr>
          <w:spacing w:val="-4"/>
        </w:rPr>
        <w:t xml:space="preserve"> </w:t>
      </w:r>
      <w:r w:rsidRPr="00E41951">
        <w:t>посредством:</w:t>
      </w:r>
    </w:p>
    <w:p w14:paraId="4AB12171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 w:rsidRPr="00E41951">
        <w:t>воспитания</w:t>
      </w:r>
      <w:r w:rsidRPr="00E41951">
        <w:rPr>
          <w:spacing w:val="-3"/>
        </w:rPr>
        <w:t xml:space="preserve"> </w:t>
      </w:r>
      <w:r w:rsidRPr="00E41951">
        <w:t>уважения</w:t>
      </w:r>
      <w:r w:rsidRPr="00E41951">
        <w:rPr>
          <w:spacing w:val="-3"/>
        </w:rPr>
        <w:t xml:space="preserve"> </w:t>
      </w:r>
      <w:r w:rsidRPr="00E41951">
        <w:t>к</w:t>
      </w:r>
      <w:r w:rsidRPr="00E41951">
        <w:rPr>
          <w:spacing w:val="-2"/>
        </w:rPr>
        <w:t xml:space="preserve"> </w:t>
      </w:r>
      <w:r w:rsidRPr="00E41951">
        <w:t>труду</w:t>
      </w:r>
      <w:r w:rsidRPr="00E41951">
        <w:rPr>
          <w:spacing w:val="-7"/>
        </w:rPr>
        <w:t xml:space="preserve"> </w:t>
      </w:r>
      <w:r w:rsidRPr="00E41951">
        <w:t>и</w:t>
      </w:r>
      <w:r w:rsidRPr="00E41951">
        <w:rPr>
          <w:spacing w:val="-2"/>
        </w:rPr>
        <w:t xml:space="preserve"> </w:t>
      </w:r>
      <w:r w:rsidRPr="00E41951">
        <w:t>людям</w:t>
      </w:r>
      <w:r w:rsidRPr="00E41951">
        <w:rPr>
          <w:spacing w:val="-3"/>
        </w:rPr>
        <w:t xml:space="preserve"> </w:t>
      </w:r>
      <w:r w:rsidRPr="00E41951">
        <w:t>труда,</w:t>
      </w:r>
      <w:r w:rsidRPr="00E41951">
        <w:rPr>
          <w:spacing w:val="-3"/>
        </w:rPr>
        <w:t xml:space="preserve"> </w:t>
      </w:r>
      <w:r w:rsidRPr="00E41951">
        <w:t>трудовым</w:t>
      </w:r>
      <w:r w:rsidRPr="00E41951">
        <w:rPr>
          <w:spacing w:val="-6"/>
        </w:rPr>
        <w:t xml:space="preserve"> </w:t>
      </w:r>
      <w:r w:rsidRPr="00E41951">
        <w:t>достижениям;</w:t>
      </w:r>
    </w:p>
    <w:p w14:paraId="085CC106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jc w:val="both"/>
      </w:pPr>
      <w:r w:rsidRPr="00E41951">
        <w:t>формирования</w:t>
      </w:r>
      <w:r w:rsidRPr="00E41951">
        <w:rPr>
          <w:spacing w:val="1"/>
        </w:rPr>
        <w:t xml:space="preserve"> </w:t>
      </w:r>
      <w:r w:rsidRPr="00E41951">
        <w:t>умений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навыков</w:t>
      </w:r>
      <w:r w:rsidRPr="00E41951">
        <w:rPr>
          <w:spacing w:val="1"/>
        </w:rPr>
        <w:t xml:space="preserve"> </w:t>
      </w:r>
      <w:r w:rsidRPr="00E41951">
        <w:t>самообслуживания,</w:t>
      </w:r>
      <w:r w:rsidRPr="00E41951">
        <w:rPr>
          <w:spacing w:val="1"/>
        </w:rPr>
        <w:t xml:space="preserve"> </w:t>
      </w:r>
      <w:r w:rsidRPr="00E41951">
        <w:t>потребности</w:t>
      </w:r>
      <w:r w:rsidRPr="00E41951">
        <w:rPr>
          <w:spacing w:val="1"/>
        </w:rPr>
        <w:t xml:space="preserve"> </w:t>
      </w:r>
      <w:r w:rsidRPr="00E41951">
        <w:t>трудиться,</w:t>
      </w:r>
      <w:r w:rsidRPr="00E41951">
        <w:rPr>
          <w:spacing w:val="1"/>
        </w:rPr>
        <w:t xml:space="preserve"> </w:t>
      </w:r>
      <w:r w:rsidRPr="00E41951">
        <w:t>добросовестного,</w:t>
      </w:r>
      <w:r w:rsidRPr="00E41951">
        <w:rPr>
          <w:spacing w:val="1"/>
        </w:rPr>
        <w:t xml:space="preserve"> </w:t>
      </w:r>
      <w:r w:rsidRPr="00E41951">
        <w:t>ответственного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творческого</w:t>
      </w:r>
      <w:r w:rsidRPr="00E41951">
        <w:rPr>
          <w:spacing w:val="1"/>
        </w:rPr>
        <w:t xml:space="preserve"> </w:t>
      </w:r>
      <w:r w:rsidRPr="00E41951">
        <w:t>отношения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разным</w:t>
      </w:r>
      <w:r w:rsidRPr="00E41951">
        <w:rPr>
          <w:spacing w:val="1"/>
        </w:rPr>
        <w:t xml:space="preserve"> </w:t>
      </w:r>
      <w:r w:rsidRPr="00E41951">
        <w:t>видам</w:t>
      </w:r>
      <w:r w:rsidRPr="00E41951">
        <w:rPr>
          <w:spacing w:val="1"/>
        </w:rPr>
        <w:t xml:space="preserve"> </w:t>
      </w:r>
      <w:r w:rsidRPr="00E41951">
        <w:t>трудовой</w:t>
      </w:r>
      <w:r w:rsidRPr="00E41951">
        <w:rPr>
          <w:spacing w:val="1"/>
        </w:rPr>
        <w:t xml:space="preserve"> </w:t>
      </w:r>
      <w:r w:rsidRPr="00E41951">
        <w:t>деятельности,</w:t>
      </w:r>
      <w:r w:rsidRPr="00E41951">
        <w:rPr>
          <w:spacing w:val="1"/>
        </w:rPr>
        <w:t xml:space="preserve"> </w:t>
      </w:r>
      <w:r w:rsidRPr="00E41951">
        <w:t>включая</w:t>
      </w:r>
      <w:r w:rsidRPr="00E41951">
        <w:rPr>
          <w:spacing w:val="1"/>
        </w:rPr>
        <w:t xml:space="preserve"> </w:t>
      </w:r>
      <w:r w:rsidRPr="00E41951">
        <w:t>обучение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выполнение</w:t>
      </w:r>
      <w:r w:rsidRPr="00E41951">
        <w:rPr>
          <w:spacing w:val="1"/>
        </w:rPr>
        <w:t xml:space="preserve"> </w:t>
      </w:r>
      <w:r w:rsidRPr="00E41951">
        <w:t>домашних обязанностей;</w:t>
      </w:r>
    </w:p>
    <w:p w14:paraId="6965B5E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4"/>
        <w:jc w:val="both"/>
      </w:pPr>
      <w:r w:rsidRPr="00E41951">
        <w:t>развития</w:t>
      </w:r>
      <w:r w:rsidRPr="00E41951">
        <w:rPr>
          <w:spacing w:val="1"/>
        </w:rPr>
        <w:t xml:space="preserve"> </w:t>
      </w:r>
      <w:r w:rsidRPr="00E41951">
        <w:t>навыков</w:t>
      </w:r>
      <w:r w:rsidRPr="00E41951">
        <w:rPr>
          <w:spacing w:val="1"/>
        </w:rPr>
        <w:t xml:space="preserve"> </w:t>
      </w:r>
      <w:r w:rsidRPr="00E41951">
        <w:t>совместной</w:t>
      </w:r>
      <w:r w:rsidRPr="00E41951">
        <w:rPr>
          <w:spacing w:val="1"/>
        </w:rPr>
        <w:t xml:space="preserve"> </w:t>
      </w:r>
      <w:r w:rsidRPr="00E41951">
        <w:t>работы,</w:t>
      </w:r>
      <w:r w:rsidRPr="00E41951">
        <w:rPr>
          <w:spacing w:val="1"/>
        </w:rPr>
        <w:t xml:space="preserve"> </w:t>
      </w:r>
      <w:r w:rsidRPr="00E41951">
        <w:t>умения</w:t>
      </w:r>
      <w:r w:rsidRPr="00E41951">
        <w:rPr>
          <w:spacing w:val="1"/>
        </w:rPr>
        <w:t xml:space="preserve"> </w:t>
      </w:r>
      <w:r w:rsidRPr="00E41951">
        <w:t>работать</w:t>
      </w:r>
      <w:r w:rsidRPr="00E41951">
        <w:rPr>
          <w:spacing w:val="1"/>
        </w:rPr>
        <w:t xml:space="preserve"> </w:t>
      </w:r>
      <w:r w:rsidRPr="00E41951">
        <w:t>самостоятельно,</w:t>
      </w:r>
      <w:r w:rsidRPr="00E41951">
        <w:rPr>
          <w:spacing w:val="1"/>
        </w:rPr>
        <w:t xml:space="preserve"> </w:t>
      </w:r>
      <w:r w:rsidRPr="00E41951">
        <w:t>мобилизуя необходимые ресурсы, правильно оценивая смысл и последствия</w:t>
      </w:r>
      <w:r w:rsidRPr="00E41951">
        <w:rPr>
          <w:spacing w:val="-67"/>
        </w:rPr>
        <w:t xml:space="preserve"> </w:t>
      </w:r>
      <w:r w:rsidRPr="00E41951">
        <w:t>своих</w:t>
      </w:r>
      <w:r w:rsidRPr="00E41951">
        <w:rPr>
          <w:spacing w:val="-1"/>
        </w:rPr>
        <w:t xml:space="preserve"> </w:t>
      </w:r>
      <w:r w:rsidRPr="00E41951">
        <w:t>действий;</w:t>
      </w:r>
    </w:p>
    <w:p w14:paraId="7E005DFE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0"/>
        <w:jc w:val="both"/>
      </w:pPr>
      <w:r w:rsidRPr="00E41951">
        <w:t>содействия</w:t>
      </w:r>
      <w:r w:rsidRPr="00E41951">
        <w:rPr>
          <w:spacing w:val="1"/>
        </w:rPr>
        <w:t xml:space="preserve"> </w:t>
      </w:r>
      <w:r w:rsidRPr="00E41951">
        <w:t>профессиональному</w:t>
      </w:r>
      <w:r w:rsidRPr="00E41951">
        <w:rPr>
          <w:spacing w:val="1"/>
        </w:rPr>
        <w:t xml:space="preserve"> </w:t>
      </w:r>
      <w:r w:rsidRPr="00E41951">
        <w:t>самоопределению,</w:t>
      </w:r>
      <w:r w:rsidRPr="00E41951">
        <w:rPr>
          <w:spacing w:val="1"/>
        </w:rPr>
        <w:t xml:space="preserve"> </w:t>
      </w:r>
      <w:r w:rsidRPr="00E41951">
        <w:t>приобщения</w:t>
      </w:r>
      <w:r w:rsidRPr="00E41951">
        <w:rPr>
          <w:spacing w:val="71"/>
        </w:rPr>
        <w:t xml:space="preserve"> </w:t>
      </w:r>
      <w:r w:rsidRPr="00E41951">
        <w:t>к</w:t>
      </w:r>
      <w:r w:rsidRPr="00E41951">
        <w:rPr>
          <w:spacing w:val="1"/>
        </w:rPr>
        <w:t xml:space="preserve"> </w:t>
      </w:r>
      <w:r w:rsidRPr="00E41951">
        <w:t>социально</w:t>
      </w:r>
      <w:r w:rsidRPr="00E41951">
        <w:rPr>
          <w:spacing w:val="-1"/>
        </w:rPr>
        <w:t xml:space="preserve"> </w:t>
      </w:r>
      <w:r w:rsidRPr="00E41951">
        <w:t>значимой</w:t>
      </w:r>
      <w:r w:rsidRPr="00E41951">
        <w:rPr>
          <w:spacing w:val="-2"/>
        </w:rPr>
        <w:t xml:space="preserve"> </w:t>
      </w:r>
      <w:r w:rsidRPr="00E41951">
        <w:t>деятельности</w:t>
      </w:r>
      <w:r w:rsidRPr="00E41951">
        <w:rPr>
          <w:spacing w:val="-3"/>
        </w:rPr>
        <w:t xml:space="preserve"> </w:t>
      </w:r>
      <w:r w:rsidRPr="00E41951">
        <w:t>для</w:t>
      </w:r>
      <w:r w:rsidRPr="00E41951">
        <w:rPr>
          <w:spacing w:val="-4"/>
        </w:rPr>
        <w:t xml:space="preserve"> </w:t>
      </w:r>
      <w:r w:rsidRPr="00E41951">
        <w:t>осмысленного</w:t>
      </w:r>
      <w:r w:rsidRPr="00E41951">
        <w:rPr>
          <w:spacing w:val="-1"/>
        </w:rPr>
        <w:t xml:space="preserve"> </w:t>
      </w:r>
      <w:r w:rsidRPr="00E41951">
        <w:t>выбора</w:t>
      </w:r>
      <w:r w:rsidRPr="00E41951">
        <w:rPr>
          <w:spacing w:val="-1"/>
        </w:rPr>
        <w:t xml:space="preserve"> </w:t>
      </w:r>
      <w:r w:rsidRPr="00E41951">
        <w:t>профессии.</w:t>
      </w:r>
    </w:p>
    <w:p w14:paraId="6F22DBDF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 w:rsidRPr="00E41951">
        <w:rPr>
          <w:b/>
        </w:rPr>
        <w:t>Экологическое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воспитание</w:t>
      </w:r>
      <w:r w:rsidRPr="00E41951">
        <w:rPr>
          <w:b/>
          <w:spacing w:val="-2"/>
        </w:rPr>
        <w:t xml:space="preserve"> </w:t>
      </w:r>
      <w:r w:rsidRPr="00E41951">
        <w:t>включает:</w:t>
      </w:r>
    </w:p>
    <w:p w14:paraId="2759EAEE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4" w:line="271" w:lineRule="auto"/>
        <w:ind w:right="562"/>
        <w:jc w:val="both"/>
      </w:pPr>
      <w:r w:rsidRPr="00E41951">
        <w:t>развитие экологической культуры, бережного отношения к родной земле,</w:t>
      </w:r>
      <w:r w:rsidRPr="00E41951">
        <w:rPr>
          <w:spacing w:val="1"/>
        </w:rPr>
        <w:t xml:space="preserve"> </w:t>
      </w:r>
      <w:r w:rsidRPr="00E41951">
        <w:t>природным</w:t>
      </w:r>
      <w:r w:rsidRPr="00E41951">
        <w:rPr>
          <w:spacing w:val="-4"/>
        </w:rPr>
        <w:t xml:space="preserve"> </w:t>
      </w:r>
      <w:r w:rsidRPr="00E41951">
        <w:t>богатствам</w:t>
      </w:r>
      <w:r w:rsidRPr="00E41951">
        <w:rPr>
          <w:spacing w:val="-2"/>
        </w:rPr>
        <w:t xml:space="preserve"> </w:t>
      </w:r>
      <w:r w:rsidRPr="00E41951">
        <w:t>России</w:t>
      </w:r>
      <w:r w:rsidRPr="00E41951">
        <w:rPr>
          <w:spacing w:val="-3"/>
        </w:rPr>
        <w:t xml:space="preserve"> </w:t>
      </w:r>
      <w:r w:rsidRPr="00E41951">
        <w:t>и мира;</w:t>
      </w:r>
    </w:p>
    <w:p w14:paraId="3F967C1C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jc w:val="both"/>
      </w:pPr>
      <w:r w:rsidRPr="00E41951">
        <w:t>воспитание</w:t>
      </w:r>
      <w:r w:rsidRPr="00E41951">
        <w:rPr>
          <w:spacing w:val="1"/>
        </w:rPr>
        <w:t xml:space="preserve"> </w:t>
      </w:r>
      <w:r w:rsidRPr="00E41951">
        <w:t>чувства</w:t>
      </w:r>
      <w:r w:rsidRPr="00E41951">
        <w:rPr>
          <w:spacing w:val="1"/>
        </w:rPr>
        <w:t xml:space="preserve"> </w:t>
      </w:r>
      <w:r w:rsidRPr="00E41951">
        <w:t>ответственности</w:t>
      </w:r>
      <w:r w:rsidRPr="00E41951">
        <w:rPr>
          <w:spacing w:val="1"/>
        </w:rPr>
        <w:t xml:space="preserve"> </w:t>
      </w:r>
      <w:r w:rsidRPr="00E41951">
        <w:t>за</w:t>
      </w:r>
      <w:r w:rsidRPr="00E41951">
        <w:rPr>
          <w:spacing w:val="1"/>
        </w:rPr>
        <w:t xml:space="preserve"> </w:t>
      </w:r>
      <w:r w:rsidRPr="00E41951">
        <w:t>состояние</w:t>
      </w:r>
      <w:r w:rsidRPr="00E41951">
        <w:rPr>
          <w:spacing w:val="1"/>
        </w:rPr>
        <w:t xml:space="preserve"> </w:t>
      </w:r>
      <w:r w:rsidRPr="00E41951">
        <w:t>природных</w:t>
      </w:r>
      <w:r w:rsidRPr="00E41951">
        <w:rPr>
          <w:spacing w:val="1"/>
        </w:rPr>
        <w:t xml:space="preserve"> </w:t>
      </w:r>
      <w:r w:rsidRPr="00E41951">
        <w:t>ресурсов,</w:t>
      </w:r>
      <w:r w:rsidRPr="00E41951">
        <w:rPr>
          <w:spacing w:val="1"/>
        </w:rPr>
        <w:t xml:space="preserve"> </w:t>
      </w:r>
      <w:r w:rsidRPr="00E41951">
        <w:t>умений и навыков разумного природопользования, нетерпимого отношения</w:t>
      </w:r>
      <w:r w:rsidRPr="00E41951">
        <w:rPr>
          <w:spacing w:val="1"/>
        </w:rPr>
        <w:t xml:space="preserve"> </w:t>
      </w:r>
      <w:r w:rsidRPr="00E41951">
        <w:t>к</w:t>
      </w:r>
      <w:r w:rsidRPr="00E41951">
        <w:rPr>
          <w:spacing w:val="-1"/>
        </w:rPr>
        <w:t xml:space="preserve"> </w:t>
      </w:r>
      <w:r w:rsidRPr="00E41951">
        <w:t>действиям,</w:t>
      </w:r>
      <w:r w:rsidRPr="00E41951">
        <w:rPr>
          <w:spacing w:val="-1"/>
        </w:rPr>
        <w:t xml:space="preserve"> </w:t>
      </w:r>
      <w:r w:rsidRPr="00E41951">
        <w:t>приносящим вред экологии.</w:t>
      </w:r>
    </w:p>
    <w:p w14:paraId="0B241B3D" w14:textId="77777777" w:rsidR="00F46FB3" w:rsidRPr="00E41951" w:rsidRDefault="00F46FB3" w:rsidP="00F46FB3">
      <w:pPr>
        <w:pStyle w:val="ac"/>
        <w:jc w:val="left"/>
        <w:rPr>
          <w:rFonts w:ascii="Times New Roman" w:hAnsi="Times New Roman"/>
          <w:sz w:val="24"/>
          <w:szCs w:val="24"/>
        </w:rPr>
      </w:pPr>
    </w:p>
    <w:p w14:paraId="03359734" w14:textId="77777777" w:rsidR="00F46FB3" w:rsidRPr="00E41951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 w:rsidRPr="00E41951">
        <w:rPr>
          <w:b/>
        </w:rPr>
        <w:t>Ценности</w:t>
      </w:r>
      <w:r w:rsidRPr="00E41951">
        <w:rPr>
          <w:b/>
          <w:spacing w:val="-4"/>
        </w:rPr>
        <w:t xml:space="preserve"> </w:t>
      </w:r>
      <w:r w:rsidRPr="00E41951">
        <w:rPr>
          <w:b/>
        </w:rPr>
        <w:t>научного</w:t>
      </w:r>
      <w:r w:rsidRPr="00E41951">
        <w:rPr>
          <w:b/>
          <w:spacing w:val="-2"/>
        </w:rPr>
        <w:t xml:space="preserve"> </w:t>
      </w:r>
      <w:r w:rsidRPr="00E41951">
        <w:rPr>
          <w:b/>
        </w:rPr>
        <w:t>познания</w:t>
      </w:r>
      <w:r w:rsidRPr="00E41951">
        <w:rPr>
          <w:b/>
          <w:spacing w:val="-1"/>
        </w:rPr>
        <w:t xml:space="preserve"> </w:t>
      </w:r>
      <w:r w:rsidRPr="00E41951">
        <w:t>подразумевает:</w:t>
      </w:r>
    </w:p>
    <w:p w14:paraId="39F66787" w14:textId="77777777" w:rsidR="00F46FB3" w:rsidRPr="00E41951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 w:line="271" w:lineRule="auto"/>
        <w:ind w:right="571"/>
        <w:jc w:val="both"/>
      </w:pPr>
      <w:r w:rsidRPr="00E41951">
        <w:t>содействие</w:t>
      </w:r>
      <w:r w:rsidRPr="00E41951">
        <w:rPr>
          <w:spacing w:val="1"/>
        </w:rPr>
        <w:t xml:space="preserve"> </w:t>
      </w:r>
      <w:r w:rsidRPr="00E41951">
        <w:t>повышению</w:t>
      </w:r>
      <w:r w:rsidRPr="00E41951">
        <w:rPr>
          <w:spacing w:val="1"/>
        </w:rPr>
        <w:t xml:space="preserve"> </w:t>
      </w:r>
      <w:r w:rsidRPr="00E41951">
        <w:t>привлекательности</w:t>
      </w:r>
      <w:r w:rsidRPr="00E41951">
        <w:rPr>
          <w:spacing w:val="1"/>
        </w:rPr>
        <w:t xml:space="preserve"> </w:t>
      </w:r>
      <w:r w:rsidRPr="00E41951">
        <w:t>науки</w:t>
      </w:r>
      <w:r w:rsidRPr="00E41951">
        <w:rPr>
          <w:spacing w:val="1"/>
        </w:rPr>
        <w:t xml:space="preserve"> </w:t>
      </w:r>
      <w:r w:rsidRPr="00E41951">
        <w:t>для</w:t>
      </w:r>
      <w:r w:rsidRPr="00E41951">
        <w:rPr>
          <w:spacing w:val="1"/>
        </w:rPr>
        <w:t xml:space="preserve"> </w:t>
      </w:r>
      <w:r w:rsidRPr="00E41951">
        <w:t>подрастающего</w:t>
      </w:r>
      <w:r w:rsidRPr="00E41951">
        <w:rPr>
          <w:spacing w:val="1"/>
        </w:rPr>
        <w:t xml:space="preserve"> </w:t>
      </w:r>
      <w:r w:rsidRPr="00E41951">
        <w:t>поколения,</w:t>
      </w:r>
      <w:r w:rsidRPr="00E41951">
        <w:rPr>
          <w:spacing w:val="-1"/>
        </w:rPr>
        <w:t xml:space="preserve"> </w:t>
      </w:r>
      <w:r w:rsidRPr="00E41951">
        <w:t>поддержку</w:t>
      </w:r>
      <w:r w:rsidRPr="00E41951">
        <w:rPr>
          <w:spacing w:val="-5"/>
        </w:rPr>
        <w:t xml:space="preserve"> </w:t>
      </w:r>
      <w:r w:rsidRPr="00E41951">
        <w:t>научно-технического</w:t>
      </w:r>
      <w:r w:rsidRPr="00E41951">
        <w:rPr>
          <w:spacing w:val="1"/>
        </w:rPr>
        <w:t xml:space="preserve"> </w:t>
      </w:r>
      <w:r w:rsidRPr="00E41951">
        <w:t>творчества</w:t>
      </w:r>
      <w:r w:rsidRPr="00E41951">
        <w:rPr>
          <w:spacing w:val="-2"/>
        </w:rPr>
        <w:t xml:space="preserve"> </w:t>
      </w:r>
      <w:r w:rsidRPr="00E41951">
        <w:t>детей;</w:t>
      </w:r>
    </w:p>
    <w:p w14:paraId="73F54CAB" w14:textId="724B54D8" w:rsidR="005D59F9" w:rsidRPr="00E41951" w:rsidRDefault="00F46FB3" w:rsidP="00BB356C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jc w:val="both"/>
      </w:pPr>
      <w:r w:rsidRPr="00E41951">
        <w:lastRenderedPageBreak/>
        <w:t>создание</w:t>
      </w:r>
      <w:r w:rsidRPr="00E41951">
        <w:rPr>
          <w:spacing w:val="1"/>
        </w:rPr>
        <w:t xml:space="preserve"> </w:t>
      </w:r>
      <w:r w:rsidRPr="00E41951">
        <w:t>условий</w:t>
      </w:r>
      <w:r w:rsidRPr="00E41951">
        <w:rPr>
          <w:spacing w:val="1"/>
        </w:rPr>
        <w:t xml:space="preserve"> </w:t>
      </w:r>
      <w:r w:rsidRPr="00E41951">
        <w:t>для</w:t>
      </w:r>
      <w:r w:rsidRPr="00E41951">
        <w:rPr>
          <w:spacing w:val="1"/>
        </w:rPr>
        <w:t xml:space="preserve"> </w:t>
      </w:r>
      <w:r w:rsidRPr="00E41951">
        <w:t>получения</w:t>
      </w:r>
      <w:r w:rsidRPr="00E41951">
        <w:rPr>
          <w:spacing w:val="1"/>
        </w:rPr>
        <w:t xml:space="preserve"> </w:t>
      </w:r>
      <w:r w:rsidRPr="00E41951">
        <w:t>детьми</w:t>
      </w:r>
      <w:r w:rsidRPr="00E41951">
        <w:rPr>
          <w:spacing w:val="1"/>
        </w:rPr>
        <w:t xml:space="preserve"> </w:t>
      </w:r>
      <w:r w:rsidRPr="00E41951">
        <w:t>достоверной</w:t>
      </w:r>
      <w:r w:rsidRPr="00E41951">
        <w:rPr>
          <w:spacing w:val="1"/>
        </w:rPr>
        <w:t xml:space="preserve"> </w:t>
      </w:r>
      <w:r w:rsidRPr="00E41951">
        <w:t>информации</w:t>
      </w:r>
      <w:r w:rsidRPr="00E41951">
        <w:rPr>
          <w:spacing w:val="1"/>
        </w:rPr>
        <w:t xml:space="preserve"> </w:t>
      </w:r>
      <w:r w:rsidRPr="00E41951">
        <w:t>о</w:t>
      </w:r>
      <w:r w:rsidRPr="00E41951">
        <w:rPr>
          <w:spacing w:val="-67"/>
        </w:rPr>
        <w:t xml:space="preserve"> </w:t>
      </w:r>
      <w:r w:rsidRPr="00E41951">
        <w:t>передовых</w:t>
      </w:r>
      <w:r w:rsidRPr="00E41951">
        <w:rPr>
          <w:spacing w:val="1"/>
        </w:rPr>
        <w:t xml:space="preserve"> </w:t>
      </w:r>
      <w:r w:rsidRPr="00E41951">
        <w:t>достижениях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открытиях</w:t>
      </w:r>
      <w:r w:rsidRPr="00E41951">
        <w:rPr>
          <w:spacing w:val="1"/>
        </w:rPr>
        <w:t xml:space="preserve"> </w:t>
      </w:r>
      <w:r w:rsidRPr="00E41951">
        <w:t>мировой</w:t>
      </w:r>
      <w:r w:rsidRPr="00E41951">
        <w:rPr>
          <w:spacing w:val="1"/>
        </w:rPr>
        <w:t xml:space="preserve"> </w:t>
      </w:r>
      <w:r w:rsidRPr="00E41951">
        <w:t>и</w:t>
      </w:r>
      <w:r w:rsidRPr="00E41951">
        <w:rPr>
          <w:spacing w:val="1"/>
        </w:rPr>
        <w:t xml:space="preserve"> </w:t>
      </w:r>
      <w:r w:rsidRPr="00E41951">
        <w:t>отечественной</w:t>
      </w:r>
      <w:r w:rsidRPr="00E41951">
        <w:rPr>
          <w:spacing w:val="1"/>
        </w:rPr>
        <w:t xml:space="preserve"> </w:t>
      </w:r>
      <w:r w:rsidRPr="00E41951">
        <w:t>науки,</w:t>
      </w:r>
      <w:r w:rsidRPr="00E41951">
        <w:rPr>
          <w:spacing w:val="1"/>
        </w:rPr>
        <w:t xml:space="preserve"> </w:t>
      </w:r>
      <w:r w:rsidRPr="00E41951">
        <w:t>повышения</w:t>
      </w:r>
      <w:r w:rsidRPr="00E41951">
        <w:rPr>
          <w:spacing w:val="1"/>
        </w:rPr>
        <w:t xml:space="preserve"> </w:t>
      </w:r>
      <w:r w:rsidRPr="00E41951">
        <w:t>заинтересованности</w:t>
      </w:r>
      <w:r w:rsidRPr="00E41951">
        <w:rPr>
          <w:spacing w:val="1"/>
        </w:rPr>
        <w:t xml:space="preserve"> </w:t>
      </w:r>
      <w:r w:rsidRPr="00E41951">
        <w:t>подрастающего</w:t>
      </w:r>
      <w:r w:rsidRPr="00E41951">
        <w:rPr>
          <w:spacing w:val="1"/>
        </w:rPr>
        <w:t xml:space="preserve"> </w:t>
      </w:r>
      <w:r w:rsidRPr="00E41951">
        <w:t>поколения</w:t>
      </w:r>
      <w:r w:rsidRPr="00E41951">
        <w:rPr>
          <w:spacing w:val="1"/>
        </w:rPr>
        <w:t xml:space="preserve"> </w:t>
      </w:r>
      <w:r w:rsidRPr="00E41951">
        <w:t>в</w:t>
      </w:r>
      <w:r w:rsidRPr="00E41951">
        <w:rPr>
          <w:spacing w:val="1"/>
        </w:rPr>
        <w:t xml:space="preserve"> </w:t>
      </w:r>
      <w:r w:rsidRPr="00E41951">
        <w:t>научных</w:t>
      </w:r>
      <w:r w:rsidRPr="00E41951">
        <w:rPr>
          <w:spacing w:val="1"/>
        </w:rPr>
        <w:t xml:space="preserve"> </w:t>
      </w:r>
      <w:r w:rsidRPr="00E41951">
        <w:t>познаниях</w:t>
      </w:r>
      <w:r w:rsidRPr="00E41951">
        <w:rPr>
          <w:spacing w:val="-4"/>
        </w:rPr>
        <w:t xml:space="preserve"> </w:t>
      </w:r>
      <w:r w:rsidRPr="00E41951">
        <w:t>об</w:t>
      </w:r>
      <w:r w:rsidRPr="00E41951">
        <w:rPr>
          <w:spacing w:val="1"/>
        </w:rPr>
        <w:t xml:space="preserve"> </w:t>
      </w:r>
      <w:r w:rsidRPr="00E41951">
        <w:t>устройстве</w:t>
      </w:r>
      <w:r w:rsidRPr="00E41951">
        <w:rPr>
          <w:spacing w:val="-1"/>
        </w:rPr>
        <w:t xml:space="preserve"> </w:t>
      </w:r>
      <w:r w:rsidRPr="00E41951">
        <w:t>мира</w:t>
      </w:r>
      <w:r w:rsidRPr="00E41951">
        <w:rPr>
          <w:spacing w:val="-3"/>
        </w:rPr>
        <w:t xml:space="preserve"> </w:t>
      </w:r>
      <w:r w:rsidRPr="00E41951">
        <w:t>и общества</w:t>
      </w:r>
    </w:p>
    <w:p w14:paraId="248B25C6" w14:textId="77777777" w:rsidR="005D59F9" w:rsidRPr="00E41951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  <w:r w:rsidRPr="00E41951">
        <w:rPr>
          <w:b/>
          <w:bCs/>
          <w:i/>
          <w:iCs/>
          <w:spacing w:val="-8"/>
        </w:rPr>
        <w:t>Метапредметные результаты:</w:t>
      </w:r>
    </w:p>
    <w:p w14:paraId="0934D4E8" w14:textId="77777777" w:rsidR="005D59F9" w:rsidRPr="00E41951" w:rsidRDefault="005D59F9" w:rsidP="005D59F9">
      <w:pPr>
        <w:numPr>
          <w:ilvl w:val="0"/>
          <w:numId w:val="4"/>
        </w:numPr>
        <w:suppressAutoHyphens/>
        <w:jc w:val="both"/>
        <w:rPr>
          <w:b/>
        </w:rPr>
      </w:pPr>
      <w:r w:rsidRPr="00E41951">
        <w:rPr>
          <w:b/>
        </w:rPr>
        <w:t>Регулятивные универсальные учебные действия</w:t>
      </w:r>
    </w:p>
    <w:p w14:paraId="4AD86FB1" w14:textId="77777777" w:rsidR="005D59F9" w:rsidRPr="00E41951" w:rsidRDefault="005D59F9" w:rsidP="005D59F9">
      <w:pPr>
        <w:rPr>
          <w:b/>
        </w:rPr>
      </w:pPr>
      <w:proofErr w:type="gramStart"/>
      <w:r w:rsidRPr="00E41951">
        <w:rPr>
          <w:b/>
        </w:rPr>
        <w:t>Выпускник  научится</w:t>
      </w:r>
      <w:proofErr w:type="gramEnd"/>
      <w:r w:rsidRPr="00E41951">
        <w:rPr>
          <w:b/>
        </w:rPr>
        <w:t>:</w:t>
      </w:r>
    </w:p>
    <w:p w14:paraId="6C41C7F8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32A159CC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72FEC5BE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32F4F3AC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7A34EBD1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5B47A510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61402420" w14:textId="280320CD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сопоставлять полученный результат деятельности с поставленной заранее целью</w:t>
      </w:r>
    </w:p>
    <w:p w14:paraId="74B6DC61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t>2. Познавательные универсальные учебные действия</w:t>
      </w:r>
    </w:p>
    <w:p w14:paraId="26315FA3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t xml:space="preserve">Выпускник научится: </w:t>
      </w:r>
    </w:p>
    <w:p w14:paraId="4F2EC75B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50A2D16A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 xml:space="preserve">критически оценивать и интерпретировать информацию с разных </w:t>
      </w:r>
      <w:proofErr w:type="gramStart"/>
      <w:r w:rsidRPr="00E41951">
        <w:rPr>
          <w:sz w:val="24"/>
          <w:szCs w:val="24"/>
        </w:rPr>
        <w:t>позиций,  распознавать</w:t>
      </w:r>
      <w:proofErr w:type="gramEnd"/>
      <w:r w:rsidRPr="00E41951">
        <w:rPr>
          <w:sz w:val="24"/>
          <w:szCs w:val="24"/>
        </w:rPr>
        <w:t xml:space="preserve"> и фиксировать противоречия в информационных источниках;</w:t>
      </w:r>
    </w:p>
    <w:p w14:paraId="1148A3CE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2AC0D693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42F49CD8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 xml:space="preserve">выходить за рамки учебного предмета и осуществлять целенаправленный поиск возможностей </w:t>
      </w:r>
      <w:proofErr w:type="gramStart"/>
      <w:r w:rsidRPr="00E41951">
        <w:rPr>
          <w:sz w:val="24"/>
          <w:szCs w:val="24"/>
        </w:rPr>
        <w:t>для  широкого</w:t>
      </w:r>
      <w:proofErr w:type="gramEnd"/>
      <w:r w:rsidRPr="00E41951">
        <w:rPr>
          <w:sz w:val="24"/>
          <w:szCs w:val="24"/>
        </w:rPr>
        <w:t xml:space="preserve"> переноса средств и способов действия;</w:t>
      </w:r>
    </w:p>
    <w:p w14:paraId="3D31E356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7FECC152" w14:textId="228D7A9C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менять и удерживать разные позиции в познавательной деятельности</w:t>
      </w:r>
    </w:p>
    <w:p w14:paraId="38C15682" w14:textId="77777777" w:rsidR="005D59F9" w:rsidRPr="00E41951" w:rsidRDefault="005D59F9" w:rsidP="005D59F9">
      <w:pPr>
        <w:numPr>
          <w:ilvl w:val="0"/>
          <w:numId w:val="5"/>
        </w:numPr>
        <w:suppressAutoHyphens/>
        <w:ind w:left="993"/>
        <w:jc w:val="both"/>
        <w:rPr>
          <w:b/>
        </w:rPr>
      </w:pPr>
      <w:r w:rsidRPr="00E41951">
        <w:rPr>
          <w:b/>
        </w:rPr>
        <w:t>Коммуникативные универсальные учебные действия</w:t>
      </w:r>
    </w:p>
    <w:p w14:paraId="6C208C78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t>Выпускник научится:</w:t>
      </w:r>
    </w:p>
    <w:p w14:paraId="37B9D03B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6E762BFE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468290D4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14:paraId="19FB020A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0C30D1CE" w14:textId="29D30B94" w:rsidR="005D59F9" w:rsidRPr="00E41951" w:rsidRDefault="005D59F9" w:rsidP="00BB356C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 xml:space="preserve">распознавать </w:t>
      </w:r>
      <w:proofErr w:type="spellStart"/>
      <w:r w:rsidRPr="00E41951">
        <w:rPr>
          <w:sz w:val="24"/>
          <w:szCs w:val="24"/>
        </w:rPr>
        <w:t>конфликтогенные</w:t>
      </w:r>
      <w:proofErr w:type="spellEnd"/>
      <w:r w:rsidRPr="00E41951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47ED732C" w14:textId="77777777" w:rsidR="005D59F9" w:rsidRPr="00E41951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  <w:r w:rsidRPr="00E41951">
        <w:rPr>
          <w:b/>
          <w:bCs/>
          <w:i/>
          <w:iCs/>
          <w:spacing w:val="-20"/>
        </w:rPr>
        <w:t>Предметные результаты:</w:t>
      </w:r>
    </w:p>
    <w:p w14:paraId="7B6846AF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t>В результате изучения учебного предмета «Литература» на уровне среднего общего образования:</w:t>
      </w:r>
    </w:p>
    <w:p w14:paraId="6A6C9066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t>Выпускник на базовом уровне научится:</w:t>
      </w:r>
    </w:p>
    <w:p w14:paraId="61EC7763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14:paraId="47AD051B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14:paraId="53A9A51D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14:paraId="2E302E3D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14:paraId="096AB8CC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14:paraId="5E402D65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14:paraId="5F1A59E0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10F6CC95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14:paraId="67131A50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14:paraId="62E55304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осуществлять следующую продуктивную деятельность:</w:t>
      </w:r>
    </w:p>
    <w:p w14:paraId="12AEA622" w14:textId="77777777" w:rsidR="005D59F9" w:rsidRPr="00E41951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14:paraId="0D3F6B7D" w14:textId="206FE484" w:rsidR="005D59F9" w:rsidRPr="00E41951" w:rsidRDefault="005D59F9" w:rsidP="00BB356C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E41951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14:paraId="550B571A" w14:textId="77777777" w:rsidR="005D59F9" w:rsidRPr="00E41951" w:rsidRDefault="005D59F9" w:rsidP="005D59F9">
      <w:pPr>
        <w:rPr>
          <w:b/>
        </w:rPr>
      </w:pPr>
      <w:r w:rsidRPr="00E41951">
        <w:rPr>
          <w:b/>
        </w:rPr>
        <w:lastRenderedPageBreak/>
        <w:t>Выпускник на базовом уровне получит возможность научиться:</w:t>
      </w:r>
    </w:p>
    <w:p w14:paraId="2F195F3B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14:paraId="7B672BA7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4002A1F9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14:paraId="400CB47C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анализировать</w:t>
      </w:r>
      <w:r w:rsidRPr="00E41951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E41951">
        <w:rPr>
          <w:sz w:val="24"/>
          <w:szCs w:val="24"/>
        </w:rPr>
        <w:t>.</w:t>
      </w:r>
    </w:p>
    <w:p w14:paraId="4274C985" w14:textId="77777777" w:rsidR="005D59F9" w:rsidRPr="00E41951" w:rsidRDefault="005D59F9" w:rsidP="005D59F9">
      <w:r w:rsidRPr="00E41951">
        <w:rPr>
          <w:b/>
        </w:rPr>
        <w:t>Выпускник на базовом уровне получит возможность узнать:</w:t>
      </w:r>
    </w:p>
    <w:p w14:paraId="1563D04E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 месте и значении русской литературы в мировой литературе;</w:t>
      </w:r>
    </w:p>
    <w:p w14:paraId="313B03C6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 произведениях новейшей отечественной и мировой литературы;</w:t>
      </w:r>
    </w:p>
    <w:p w14:paraId="400C88B0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 важнейших литературных ресурсах, в том числе в сети Интернет;</w:t>
      </w:r>
    </w:p>
    <w:p w14:paraId="3BE4A5E6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об историко-культурном подходе в литературоведении;</w:t>
      </w:r>
    </w:p>
    <w:p w14:paraId="4DBD39DA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об историко-литературном процессе XIX и XX веков;</w:t>
      </w:r>
    </w:p>
    <w:p w14:paraId="6F613D1B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14:paraId="007217A5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14:paraId="3401B889" w14:textId="77777777" w:rsidR="005D59F9" w:rsidRPr="00E41951" w:rsidRDefault="005D59F9" w:rsidP="005D59F9">
      <w:pPr>
        <w:pStyle w:val="a"/>
        <w:spacing w:line="240" w:lineRule="auto"/>
        <w:rPr>
          <w:sz w:val="24"/>
          <w:szCs w:val="24"/>
        </w:rPr>
      </w:pPr>
      <w:r w:rsidRPr="00E41951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14:paraId="41111DF6" w14:textId="77777777" w:rsidR="005D59F9" w:rsidRPr="00E41951" w:rsidRDefault="005D59F9" w:rsidP="005D59F9">
      <w:pPr>
        <w:rPr>
          <w:b/>
        </w:rPr>
      </w:pPr>
    </w:p>
    <w:p w14:paraId="48B74291" w14:textId="77777777" w:rsidR="005D59F9" w:rsidRPr="00E41951" w:rsidRDefault="005D59F9" w:rsidP="005D59F9">
      <w:pPr>
        <w:ind w:firstLine="709"/>
        <w:jc w:val="center"/>
        <w:rPr>
          <w:b/>
        </w:rPr>
      </w:pPr>
    </w:p>
    <w:p w14:paraId="39818EE4" w14:textId="77777777" w:rsidR="005D59F9" w:rsidRPr="00E41951" w:rsidRDefault="005D59F9" w:rsidP="005D59F9">
      <w:pPr>
        <w:ind w:firstLine="709"/>
        <w:jc w:val="center"/>
        <w:rPr>
          <w:b/>
        </w:rPr>
      </w:pPr>
    </w:p>
    <w:p w14:paraId="3A538EFB" w14:textId="1D77DC9F" w:rsidR="005D59F9" w:rsidRPr="00E41951" w:rsidRDefault="005D59F9" w:rsidP="005D59F9">
      <w:pPr>
        <w:ind w:firstLine="709"/>
        <w:jc w:val="center"/>
        <w:rPr>
          <w:b/>
        </w:rPr>
      </w:pPr>
      <w:r w:rsidRPr="00E41951">
        <w:rPr>
          <w:b/>
        </w:rPr>
        <w:t>Содержание тем учебного курса – 1</w:t>
      </w:r>
      <w:r w:rsidR="00F91B7B" w:rsidRPr="00E41951">
        <w:rPr>
          <w:b/>
        </w:rPr>
        <w:t>36</w:t>
      </w:r>
      <w:r w:rsidRPr="00E41951">
        <w:rPr>
          <w:b/>
        </w:rPr>
        <w:t xml:space="preserve"> час</w:t>
      </w:r>
      <w:r w:rsidR="00F91B7B" w:rsidRPr="00E41951">
        <w:rPr>
          <w:b/>
        </w:rPr>
        <w:t>ов</w:t>
      </w:r>
    </w:p>
    <w:p w14:paraId="32A0F7F8" w14:textId="77777777" w:rsidR="005D59F9" w:rsidRPr="00E41951" w:rsidRDefault="005D59F9" w:rsidP="005D59F9">
      <w:pPr>
        <w:ind w:firstLine="709"/>
        <w:jc w:val="center"/>
        <w:rPr>
          <w:b/>
        </w:rPr>
      </w:pPr>
    </w:p>
    <w:p w14:paraId="6455B531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  <w:bCs/>
        </w:rPr>
        <w:t xml:space="preserve">ВВЕДЕНИЕ. ИЗУЧЕНИЕ ЯЗЫКА </w:t>
      </w:r>
      <w:proofErr w:type="gramStart"/>
      <w:r w:rsidRPr="00E41951">
        <w:rPr>
          <w:b/>
          <w:bCs/>
        </w:rPr>
        <w:t>ХУДОЖЕСТВЕННОЙ ЛИТЕРАТУРЫ</w:t>
      </w:r>
      <w:proofErr w:type="gramEnd"/>
      <w:r w:rsidRPr="00E41951">
        <w:rPr>
          <w:b/>
          <w:bCs/>
        </w:rPr>
        <w:t xml:space="preserve"> </w:t>
      </w:r>
      <w:r w:rsidRPr="00E41951">
        <w:t xml:space="preserve">Анализ художественного текста. </w:t>
      </w:r>
      <w:proofErr w:type="gramStart"/>
      <w:r w:rsidRPr="00E41951">
        <w:t>Понятие  поэтического</w:t>
      </w:r>
      <w:proofErr w:type="gramEnd"/>
      <w:r w:rsidRPr="00E41951">
        <w:t xml:space="preserve"> языка.</w:t>
      </w:r>
    </w:p>
    <w:p w14:paraId="4714F94F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Художественный текст. Поэтический язык.</w:t>
      </w:r>
    </w:p>
    <w:p w14:paraId="0AAD23BE" w14:textId="77777777" w:rsidR="005D59F9" w:rsidRPr="00E41951" w:rsidRDefault="005D59F9" w:rsidP="005D59F9">
      <w:pPr>
        <w:shd w:val="clear" w:color="auto" w:fill="FFFFFF"/>
        <w:contextualSpacing/>
        <w:jc w:val="both"/>
        <w:rPr>
          <w:b/>
        </w:rPr>
      </w:pPr>
      <w:r w:rsidRPr="00E41951">
        <w:rPr>
          <w:b/>
        </w:rPr>
        <w:t xml:space="preserve">ИЗ МИРОВОЙ ЛИТЕРАТУРЫ </w:t>
      </w:r>
    </w:p>
    <w:p w14:paraId="2F40F3E9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>Недолгое прощание с 19 в. Т.-</w:t>
      </w:r>
      <w:proofErr w:type="spellStart"/>
      <w:r w:rsidRPr="00E41951">
        <w:t>С.Элиот</w:t>
      </w:r>
      <w:proofErr w:type="spellEnd"/>
      <w:r w:rsidRPr="00E41951">
        <w:t xml:space="preserve">, Э.-М. Ремарк, </w:t>
      </w:r>
      <w:proofErr w:type="spellStart"/>
      <w:r w:rsidRPr="00E41951">
        <w:t>Ф.Кафка</w:t>
      </w:r>
      <w:proofErr w:type="spellEnd"/>
      <w:r w:rsidRPr="00E41951">
        <w:t>.</w:t>
      </w:r>
    </w:p>
    <w:p w14:paraId="69D9FAD9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Кафкианский абсурд, аллегория, гипербола, парадокс.</w:t>
      </w:r>
    </w:p>
    <w:p w14:paraId="6A79426D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r w:rsidRPr="00E41951">
        <w:t>Рр</w:t>
      </w:r>
      <w:proofErr w:type="spellEnd"/>
      <w:r w:rsidRPr="00E41951">
        <w:t>. Сравнительный анализ произведений.</w:t>
      </w:r>
    </w:p>
    <w:p w14:paraId="48F64981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Дискуссия в форме свободного обсуждения или дебатов. </w:t>
      </w:r>
    </w:p>
    <w:p w14:paraId="2B6EC802" w14:textId="77777777" w:rsidR="005D59F9" w:rsidRPr="00E41951" w:rsidRDefault="005D59F9" w:rsidP="005D59F9">
      <w:pPr>
        <w:shd w:val="clear" w:color="auto" w:fill="FFFFFF"/>
        <w:contextualSpacing/>
        <w:jc w:val="both"/>
        <w:rPr>
          <w:b/>
        </w:rPr>
      </w:pPr>
      <w:r w:rsidRPr="00E41951">
        <w:rPr>
          <w:b/>
        </w:rPr>
        <w:t xml:space="preserve">РУССКАЯ ЛИТЕРАТУРА начала 20 века </w:t>
      </w:r>
      <w:r w:rsidRPr="00E41951">
        <w:t>Характер литературных исканий. Направление философской мысли начала века. Своеобразие реализма.</w:t>
      </w:r>
    </w:p>
    <w:p w14:paraId="53FBCF04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Реализм.</w:t>
      </w:r>
    </w:p>
    <w:p w14:paraId="7E41A191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r w:rsidRPr="00E41951">
        <w:lastRenderedPageBreak/>
        <w:t>Рр</w:t>
      </w:r>
      <w:proofErr w:type="spellEnd"/>
      <w:r w:rsidRPr="00E41951">
        <w:t>. Составление тезисного плана критической статьи.</w:t>
      </w:r>
    </w:p>
    <w:p w14:paraId="36E04511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ПРОЗА 20 </w:t>
      </w:r>
      <w:proofErr w:type="spellStart"/>
      <w:r w:rsidRPr="00E41951">
        <w:rPr>
          <w:b/>
        </w:rPr>
        <w:t>ВЕКА</w:t>
      </w:r>
      <w:r w:rsidRPr="00E41951">
        <w:t>Особенности</w:t>
      </w:r>
      <w:proofErr w:type="spellEnd"/>
      <w:r w:rsidRPr="00E41951">
        <w:t xml:space="preserve"> литературы Русского зарубежья. Литературные центры, издательства, газеты и журналы.</w:t>
      </w:r>
    </w:p>
    <w:p w14:paraId="54C66DB9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Писатели-эмигранты.</w:t>
      </w:r>
    </w:p>
    <w:p w14:paraId="5B6C3629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Сообщение «Русское зарубежье».</w:t>
      </w:r>
    </w:p>
    <w:p w14:paraId="6166A892" w14:textId="77777777" w:rsidR="005D59F9" w:rsidRPr="00E41951" w:rsidRDefault="005D59F9" w:rsidP="005D59F9">
      <w:pPr>
        <w:shd w:val="clear" w:color="auto" w:fill="FFFFFF"/>
        <w:contextualSpacing/>
        <w:jc w:val="both"/>
        <w:rPr>
          <w:bCs/>
        </w:rPr>
      </w:pPr>
      <w:r w:rsidRPr="00E41951">
        <w:rPr>
          <w:b/>
          <w:bCs/>
        </w:rPr>
        <w:t xml:space="preserve">Иван Алексеевич </w:t>
      </w:r>
      <w:proofErr w:type="gramStart"/>
      <w:r w:rsidRPr="00E41951">
        <w:rPr>
          <w:b/>
          <w:bCs/>
        </w:rPr>
        <w:t xml:space="preserve">Бунин  </w:t>
      </w:r>
      <w:r w:rsidRPr="00E41951">
        <w:rPr>
          <w:bCs/>
        </w:rPr>
        <w:t>Традиции</w:t>
      </w:r>
      <w:proofErr w:type="gramEnd"/>
      <w:r w:rsidRPr="00E41951">
        <w:rPr>
          <w:bCs/>
        </w:rPr>
        <w:t xml:space="preserve"> русской классики в поэзии. Лирическая проза писателя. Философская направленность творчества. Тема России и тема любви. Эстетическое кредо писателя.</w:t>
      </w:r>
    </w:p>
    <w:p w14:paraId="3A5DD589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 xml:space="preserve">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 </w:t>
      </w:r>
    </w:p>
    <w:p w14:paraId="3CD5C335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 xml:space="preserve"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бунинской прозы и особенности «внешней изобразительности». </w:t>
      </w:r>
    </w:p>
    <w:p w14:paraId="6FAEAB4E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 xml:space="preserve">Тема любви в рассказах писателя. Поэтичность женских образов. Мотив памяти и тема России в бунинской прозе. Своеобразие художественной манеры И. А. Бунина. </w:t>
      </w:r>
    </w:p>
    <w:p w14:paraId="1AEED47C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 литературы. Психологизм пейзажа в художественной литературе. Рассказ (углубление представлений).</w:t>
      </w:r>
    </w:p>
    <w:p w14:paraId="575A6A58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r w:rsidRPr="00E41951">
        <w:t>Р.р</w:t>
      </w:r>
      <w:proofErr w:type="spellEnd"/>
      <w:r w:rsidRPr="00E41951">
        <w:t xml:space="preserve">. Сочинение </w:t>
      </w:r>
    </w:p>
    <w:p w14:paraId="42AE8EE1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>Пр. д-</w:t>
      </w:r>
      <w:proofErr w:type="spellStart"/>
      <w:r w:rsidRPr="00E41951">
        <w:t>ть</w:t>
      </w:r>
      <w:proofErr w:type="spellEnd"/>
      <w:r w:rsidRPr="00E41951">
        <w:t>. Индивидуальное исследование «Россия, которую мы потеряли»</w:t>
      </w:r>
    </w:p>
    <w:p w14:paraId="3DAC3092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Александр Иванович Куприн.</w:t>
      </w:r>
      <w:r w:rsidRPr="00E41951">
        <w:t xml:space="preserve"> Жизнь и творчество. (Обзор.) Повести «Поединок», «Олеся», рассказ «Гранатовый браслет» (одно из произведений по выбору). 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</w:t>
      </w:r>
      <w:proofErr w:type="spellStart"/>
      <w:r w:rsidRPr="00E41951">
        <w:t>Желткова</w:t>
      </w:r>
      <w:proofErr w:type="spellEnd"/>
      <w:r w:rsidRPr="00E41951">
        <w:t xml:space="preserve">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«Юнкера», «Жанета»</w:t>
      </w:r>
    </w:p>
    <w:p w14:paraId="11D01AEC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 xml:space="preserve"> Т е о р и я литературы. Сюжет и фабула эпического произведения (углубление представлений)</w:t>
      </w:r>
    </w:p>
    <w:p w14:paraId="77A586F4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proofErr w:type="spellStart"/>
      <w:r w:rsidRPr="00E41951">
        <w:t>Р.р</w:t>
      </w:r>
      <w:proofErr w:type="spellEnd"/>
      <w:r w:rsidRPr="00E41951">
        <w:t>.</w:t>
      </w:r>
      <w:r w:rsidRPr="00E41951">
        <w:rPr>
          <w:i/>
        </w:rPr>
        <w:t xml:space="preserve"> </w:t>
      </w:r>
      <w:r w:rsidRPr="00E41951">
        <w:t>Сравнительный анализ произведений. Сочинение.</w:t>
      </w:r>
    </w:p>
    <w:p w14:paraId="243739D3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>Пр. д-</w:t>
      </w:r>
      <w:proofErr w:type="spellStart"/>
      <w:r w:rsidRPr="00E41951">
        <w:t>ть</w:t>
      </w:r>
      <w:proofErr w:type="spellEnd"/>
      <w:r w:rsidRPr="00E41951">
        <w:t xml:space="preserve">. </w:t>
      </w:r>
    </w:p>
    <w:p w14:paraId="75B21ECD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Леонид Николаевич Андреев </w:t>
      </w:r>
      <w:r w:rsidRPr="00E41951">
        <w:t>Жизнь и творчество. На перепутьях реализма и модернизма. Андреев и символизм. Писатель-экспрессионист. Рассказ «Большой шлем». Пьеса «Царь-голод».</w:t>
      </w:r>
    </w:p>
    <w:p w14:paraId="4D54A5CB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 xml:space="preserve">Теория. Реализм. Модернизм. </w:t>
      </w:r>
      <w:proofErr w:type="spellStart"/>
      <w:r w:rsidRPr="00E41951">
        <w:rPr>
          <w:i/>
        </w:rPr>
        <w:t>Символизм.Экспрессионизм</w:t>
      </w:r>
      <w:proofErr w:type="spellEnd"/>
      <w:r w:rsidRPr="00E41951">
        <w:rPr>
          <w:i/>
        </w:rPr>
        <w:t>.</w:t>
      </w:r>
    </w:p>
    <w:p w14:paraId="43693862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Реферат «Символизм Андреева»</w:t>
      </w:r>
    </w:p>
    <w:p w14:paraId="36A4E710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Шмелёв Иван Сергеевич. </w:t>
      </w:r>
      <w:r w:rsidRPr="00E41951">
        <w:t>Трагедия писателя. Начало творческого пути. Эпопея «Солнце мертвых». Творческая индивидуальность: «Богомолье», «Лето Господне». Язык произведений Шмелева.</w:t>
      </w:r>
    </w:p>
    <w:p w14:paraId="6F411405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>Пр. д-</w:t>
      </w:r>
      <w:proofErr w:type="spellStart"/>
      <w:r w:rsidRPr="00E41951">
        <w:t>ть</w:t>
      </w:r>
      <w:proofErr w:type="spellEnd"/>
      <w:r w:rsidRPr="00E41951">
        <w:t>. Реферат «Национально-историческая проблематика произведений Шмелева»</w:t>
      </w:r>
    </w:p>
    <w:p w14:paraId="2EAA0166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lastRenderedPageBreak/>
        <w:t xml:space="preserve">Зайцев Борис Константинович </w:t>
      </w:r>
      <w:r w:rsidRPr="00E41951"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14:paraId="4B046A04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Неореализм. Беллетристика.</w:t>
      </w:r>
    </w:p>
    <w:p w14:paraId="0363EBA1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Реферат </w:t>
      </w:r>
      <w:proofErr w:type="gramStart"/>
      <w:r w:rsidRPr="00E41951">
        <w:t>« Традиции</w:t>
      </w:r>
      <w:proofErr w:type="gramEnd"/>
      <w:r w:rsidRPr="00E41951">
        <w:t xml:space="preserve"> Тургенева и Чехова в творчестве Зайцева»</w:t>
      </w:r>
    </w:p>
    <w:p w14:paraId="2B53409A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Аркадий Тимофеевич Аверченко.</w:t>
      </w:r>
      <w:r w:rsidRPr="00E41951">
        <w:t xml:space="preserve"> Журнал «Сатирикон». Жизнеутверждающий юмор и сатира писателя. Рассказы «Дюжина ножей в спину революции».</w:t>
      </w:r>
    </w:p>
    <w:p w14:paraId="33E227DE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Юмор и сатира.</w:t>
      </w:r>
    </w:p>
    <w:p w14:paraId="062033E9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Тэффи. </w:t>
      </w:r>
      <w:r w:rsidRPr="00E41951">
        <w:t>Художественный мир. Юмористические образы рассказов Тэффи. Мысли о России. Оценка таланта писательницы современниками.</w:t>
      </w:r>
    </w:p>
    <w:p w14:paraId="1C743755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r w:rsidRPr="00E41951">
        <w:t>Р.р</w:t>
      </w:r>
      <w:proofErr w:type="spellEnd"/>
      <w:r w:rsidRPr="00E41951">
        <w:t>. Сравнительный анализ рассказов Тэффи «</w:t>
      </w:r>
      <w:proofErr w:type="spellStart"/>
      <w:proofErr w:type="gramStart"/>
      <w:r w:rsidRPr="00E41951">
        <w:t>Явдоха»и</w:t>
      </w:r>
      <w:proofErr w:type="spellEnd"/>
      <w:proofErr w:type="gramEnd"/>
      <w:r w:rsidRPr="00E41951">
        <w:t xml:space="preserve"> Чехова «Тоска».</w:t>
      </w:r>
    </w:p>
    <w:p w14:paraId="317B6882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Набоков Владимир Владимирович </w:t>
      </w:r>
      <w:r w:rsidRPr="00E41951">
        <w:t xml:space="preserve">Память о </w:t>
      </w:r>
      <w:proofErr w:type="gramStart"/>
      <w:r w:rsidRPr="00E41951">
        <w:t>России .</w:t>
      </w:r>
      <w:proofErr w:type="gramEnd"/>
      <w:r w:rsidRPr="00E41951">
        <w:t xml:space="preserve"> Начало творчества. Классические традиции в романах писателя. Язык и стилистическая индивидуальность. Роман «Машенька».</w:t>
      </w:r>
    </w:p>
    <w:p w14:paraId="666518A5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Реферат Черты классической литературы в романах </w:t>
      </w:r>
      <w:proofErr w:type="spellStart"/>
      <w:r w:rsidRPr="00E41951">
        <w:t>набокова</w:t>
      </w:r>
      <w:proofErr w:type="spellEnd"/>
      <w:r w:rsidRPr="00E41951">
        <w:t>.</w:t>
      </w:r>
    </w:p>
    <w:p w14:paraId="4F6F4E7A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ОСОБЕННОСТИ ПОЭЗИИ НАЧАЛА 20 </w:t>
      </w:r>
      <w:proofErr w:type="gramStart"/>
      <w:r w:rsidRPr="00E41951">
        <w:rPr>
          <w:b/>
        </w:rPr>
        <w:t xml:space="preserve">ВЕКА  </w:t>
      </w:r>
      <w:r w:rsidRPr="00E41951">
        <w:t>Художественные</w:t>
      </w:r>
      <w:proofErr w:type="gramEnd"/>
      <w:r w:rsidRPr="00E41951">
        <w:t xml:space="preserve"> открытия поэзии начала 20 века. Своеобразие поэтического почерка. Темы творчества. Образ Родины. Лирический герой. Творческие искания. </w:t>
      </w:r>
    </w:p>
    <w:p w14:paraId="7C2284AB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rPr>
          <w:i/>
        </w:rPr>
        <w:t>Теория. Модернизм. Декаданс. Символизм. Акмеизм. Футуризм.</w:t>
      </w:r>
    </w:p>
    <w:p w14:paraId="534898F8" w14:textId="77777777" w:rsidR="005D59F9" w:rsidRPr="00E41951" w:rsidRDefault="005D59F9" w:rsidP="005D59F9">
      <w:pPr>
        <w:shd w:val="clear" w:color="auto" w:fill="FFFFFF"/>
        <w:contextualSpacing/>
        <w:jc w:val="both"/>
        <w:rPr>
          <w:b/>
          <w:i/>
        </w:rPr>
      </w:pPr>
      <w:proofErr w:type="spellStart"/>
      <w:proofErr w:type="gramStart"/>
      <w:r w:rsidRPr="00E41951">
        <w:rPr>
          <w:b/>
          <w:i/>
        </w:rPr>
        <w:t>Пр.д</w:t>
      </w:r>
      <w:proofErr w:type="gramEnd"/>
      <w:r w:rsidRPr="00E41951">
        <w:rPr>
          <w:b/>
          <w:i/>
        </w:rPr>
        <w:t>-ть</w:t>
      </w:r>
      <w:proofErr w:type="spellEnd"/>
      <w:r w:rsidRPr="00E41951">
        <w:rPr>
          <w:b/>
          <w:i/>
        </w:rPr>
        <w:t>. Антология поэтов-символистов.</w:t>
      </w:r>
    </w:p>
    <w:p w14:paraId="23213DE2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РАЗНООБРАЗИЕ ТВОРЧЕСКИХ ИНДИВИДУАЛЬНОСТЕЙ В ПОЭЗИИ СЕРЕБРЯНОГО ВЕКА</w:t>
      </w:r>
      <w:r w:rsidRPr="00E41951">
        <w:t xml:space="preserve"> Эстетические программы модернистских объединений.</w:t>
      </w:r>
    </w:p>
    <w:p w14:paraId="4D4FCE22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Валерий Яковлевич Брюсов.</w:t>
      </w:r>
      <w:r w:rsidRPr="00E41951">
        <w:t xml:space="preserve"> Слово о поэте. Стихотворения: «Творчество», «Юному поэту», «Каменщик», «Грядущие гунны». Возможен выбор других стихотворений. 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14:paraId="09A3CFB0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Константин Дмитриевич Бальмонт.</w:t>
      </w:r>
      <w:r w:rsidRPr="00E41951">
        <w:t xml:space="preserve"> Слово о поэте. Стихотворения (три стихотворения по выбору учителя и учащихся). Шумный успех ранних книг К. Бальмонта: «Бу дем как солнце», «Только любовь», «</w:t>
      </w:r>
      <w:proofErr w:type="spellStart"/>
      <w:r w:rsidRPr="00E41951">
        <w:t>Семицветник</w:t>
      </w:r>
      <w:proofErr w:type="spellEnd"/>
      <w:r w:rsidRPr="00E41951">
        <w:t xml:space="preserve">». Поэзия как выразительница «говора стихий». Цветопись и звукопись поэзии Бальмонта. Интерес к </w:t>
      </w:r>
      <w:proofErr w:type="spellStart"/>
      <w:proofErr w:type="gramStart"/>
      <w:r w:rsidRPr="00E41951">
        <w:t>древнеславян-скому</w:t>
      </w:r>
      <w:proofErr w:type="spellEnd"/>
      <w:proofErr w:type="gramEnd"/>
      <w:r w:rsidRPr="00E41951">
        <w:t xml:space="preserve"> фольклору («Злые чары», «Жар-птица»). Тема России в эмигрантской лирике Бальмонта.</w:t>
      </w:r>
    </w:p>
    <w:p w14:paraId="6C63448A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Федор Сологуб</w:t>
      </w:r>
      <w:r w:rsidRPr="00E41951">
        <w:t xml:space="preserve"> Слово о поэте. Темы и образы поэзии. Проза поэта.</w:t>
      </w:r>
    </w:p>
    <w:p w14:paraId="3749456A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Андрей Белый</w:t>
      </w:r>
      <w:r w:rsidRPr="00E41951">
        <w:t xml:space="preserve"> Слово о поэте. Сборник «Урна».</w:t>
      </w:r>
    </w:p>
    <w:p w14:paraId="10F8C0E9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Иннокентий Анненский</w:t>
      </w:r>
      <w:r w:rsidRPr="00E41951">
        <w:t>. Слово о поэте. Творческие искания</w:t>
      </w:r>
    </w:p>
    <w:p w14:paraId="320D7679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Николай Степанович Гумилев</w:t>
      </w:r>
      <w:r w:rsidRPr="00E41951">
        <w:t>. Слово о поэте. Стихотворения: «Жираф», «Озеро Чад», «Старый Конквистадор»,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14:paraId="4986D2E7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>Игорь Северянин (И. В. Лотарев).</w:t>
      </w:r>
      <w:r w:rsidRPr="00E41951">
        <w:t xml:space="preserve"> Стихотворения из сборников: «Громокипящий кубок», «Ананасы в шампанском», «Романтические розы», «Медальоны» (три стихотворения по выбору учителя и учащихся). Поиски новых поэтических форм. Фантазия автора как сущность поэтического творчества. Поэтические неологизмы Северянина. Грезы и ирония поэта. </w:t>
      </w:r>
    </w:p>
    <w:p w14:paraId="5455C4AE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i/>
        </w:rPr>
        <w:lastRenderedPageBreak/>
        <w:t xml:space="preserve">Т е о р и я л и т е р а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t xml:space="preserve"> Символизм. Изобразительно-выразительные средства художественной литературы: тропы, синтаксические фигуры, звукопись (углубление и закрепление представлений).</w:t>
      </w:r>
    </w:p>
    <w:p w14:paraId="79671C1A" w14:textId="77777777" w:rsidR="005D59F9" w:rsidRPr="00E41951" w:rsidRDefault="005D59F9" w:rsidP="005D59F9">
      <w:pPr>
        <w:shd w:val="clear" w:color="auto" w:fill="FFFFFF"/>
        <w:contextualSpacing/>
        <w:jc w:val="both"/>
        <w:rPr>
          <w:bCs/>
        </w:rPr>
      </w:pPr>
      <w:r w:rsidRPr="00E41951">
        <w:rPr>
          <w:b/>
        </w:rPr>
        <w:t xml:space="preserve">Владислав </w:t>
      </w:r>
      <w:proofErr w:type="spellStart"/>
      <w:r w:rsidRPr="00E41951">
        <w:rPr>
          <w:b/>
        </w:rPr>
        <w:t>Фелицианович</w:t>
      </w:r>
      <w:proofErr w:type="spellEnd"/>
      <w:r w:rsidRPr="00E41951">
        <w:rPr>
          <w:b/>
        </w:rPr>
        <w:t xml:space="preserve"> Ходасевич. </w:t>
      </w:r>
      <w:r w:rsidRPr="00E41951">
        <w:t>Жизнь в России. Причина эмиграции.</w:t>
      </w:r>
      <w:r w:rsidR="00E61F7C" w:rsidRPr="00E41951">
        <w:t xml:space="preserve"> </w:t>
      </w:r>
      <w:r w:rsidRPr="00E41951">
        <w:t xml:space="preserve">Ранняя лирика. Сборник «Счастливый домик». </w:t>
      </w:r>
      <w:r w:rsidRPr="00E41951">
        <w:rPr>
          <w:bCs/>
          <w:i/>
        </w:rPr>
        <w:t>Книги «Путём Зерна», «Тяжелая лира». Цикл «Европейская ночь».</w:t>
      </w:r>
      <w:r w:rsidRPr="00E41951">
        <w:rPr>
          <w:bCs/>
          <w:i/>
        </w:rPr>
        <w:br/>
      </w:r>
      <w:proofErr w:type="spellStart"/>
      <w:r w:rsidRPr="00E41951">
        <w:rPr>
          <w:bCs/>
        </w:rPr>
        <w:t>Р.р</w:t>
      </w:r>
      <w:proofErr w:type="spellEnd"/>
      <w:r w:rsidRPr="00E41951">
        <w:rPr>
          <w:bCs/>
        </w:rPr>
        <w:t>.  Сочинение «Мой любимый поэт Серебряного века».</w:t>
      </w:r>
    </w:p>
    <w:p w14:paraId="03AE09EF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proofErr w:type="gramStart"/>
      <w:r w:rsidRPr="00E41951">
        <w:rPr>
          <w:bCs/>
        </w:rPr>
        <w:t>Пр.д</w:t>
      </w:r>
      <w:proofErr w:type="gramEnd"/>
      <w:r w:rsidRPr="00E41951">
        <w:rPr>
          <w:bCs/>
        </w:rPr>
        <w:t>-ть</w:t>
      </w:r>
      <w:proofErr w:type="spellEnd"/>
      <w:r w:rsidRPr="00E41951">
        <w:rPr>
          <w:bCs/>
        </w:rPr>
        <w:t xml:space="preserve">. Проблема Добра и Зла в творчестве писателей Серебряного века.  </w:t>
      </w:r>
    </w:p>
    <w:p w14:paraId="46BFCC4C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rPr>
          <w:b/>
        </w:rPr>
        <w:t xml:space="preserve">МАКСИМ ГОРЬКИЙ. </w:t>
      </w:r>
      <w:r w:rsidRPr="00E41951">
        <w:t xml:space="preserve"> Биография (Обзор.) Ранние рассказы. Рассказ «Старуха Изергиль». Романтический пафос и суровая правда рассказов М. Горького. </w:t>
      </w:r>
      <w:proofErr w:type="gramStart"/>
      <w:r w:rsidRPr="00E41951">
        <w:t>Народно-поэтические</w:t>
      </w:r>
      <w:proofErr w:type="gramEnd"/>
      <w:r w:rsidRPr="00E41951">
        <w:t xml:space="preserve"> истоки романтической прозы писателя. Проблема героя в рассказах Горького. Смысл противопоставления Данко и </w:t>
      </w:r>
      <w:proofErr w:type="spellStart"/>
      <w:r w:rsidRPr="00E41951">
        <w:t>Ларры</w:t>
      </w:r>
      <w:proofErr w:type="spellEnd"/>
      <w:r w:rsidRPr="00E41951">
        <w:t>. Особенности композиции рассказа «Старуха Изергиль».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правда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14:paraId="470D5B79" w14:textId="77777777" w:rsidR="005D59F9" w:rsidRPr="00E41951" w:rsidRDefault="005D59F9" w:rsidP="005D59F9">
      <w:pPr>
        <w:shd w:val="clear" w:color="auto" w:fill="FFFFFF"/>
        <w:contextualSpacing/>
        <w:jc w:val="both"/>
        <w:rPr>
          <w:i/>
        </w:rPr>
      </w:pPr>
      <w:r w:rsidRPr="00E41951">
        <w:t xml:space="preserve"> </w:t>
      </w:r>
      <w:r w:rsidRPr="00E41951">
        <w:rPr>
          <w:i/>
        </w:rPr>
        <w:t>Теория литературы.</w:t>
      </w:r>
      <w:r w:rsidRPr="00E41951">
        <w:t xml:space="preserve"> </w:t>
      </w:r>
      <w:r w:rsidRPr="00E41951">
        <w:rPr>
          <w:i/>
        </w:rPr>
        <w:t>Социально-философская драма как жанр драматургии</w:t>
      </w:r>
    </w:p>
    <w:p w14:paraId="667AFEF5" w14:textId="77777777" w:rsidR="005D59F9" w:rsidRPr="00E41951" w:rsidRDefault="005D59F9" w:rsidP="005D59F9">
      <w:pPr>
        <w:shd w:val="clear" w:color="auto" w:fill="FFFFFF"/>
        <w:contextualSpacing/>
        <w:jc w:val="both"/>
      </w:pPr>
      <w:proofErr w:type="spellStart"/>
      <w:r w:rsidRPr="00E41951">
        <w:t>Р.р</w:t>
      </w:r>
      <w:proofErr w:type="spellEnd"/>
      <w:r w:rsidRPr="00E41951">
        <w:t>. Сочинение</w:t>
      </w:r>
    </w:p>
    <w:p w14:paraId="1793DA38" w14:textId="77777777" w:rsidR="005D59F9" w:rsidRPr="00E41951" w:rsidRDefault="005D59F9" w:rsidP="005D59F9">
      <w:pPr>
        <w:shd w:val="clear" w:color="auto" w:fill="FFFFFF"/>
        <w:contextualSpacing/>
        <w:jc w:val="both"/>
      </w:pPr>
      <w:r w:rsidRPr="00E41951">
        <w:t>Пр. д-</w:t>
      </w:r>
      <w:proofErr w:type="spellStart"/>
      <w:r w:rsidRPr="00E41951">
        <w:t>ть</w:t>
      </w:r>
      <w:proofErr w:type="spellEnd"/>
      <w:r w:rsidRPr="00E41951">
        <w:t>. Доклад к школьной научной конференции.</w:t>
      </w:r>
    </w:p>
    <w:p w14:paraId="1E274853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АЛЕКСАНДР БЛОК.</w:t>
      </w:r>
      <w:r w:rsidRPr="00E41951">
        <w:t xml:space="preserve"> Жизнь и творчество. (Обзор.) Стихотворения: 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 (указанные произведения обязательны для Акмеизм. Футуризм (начальные представления). изучения).</w:t>
      </w:r>
    </w:p>
    <w:p w14:paraId="640E518C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 «Вхожу я в темные храмы...», «Фабрика», «Когда вы стоите на моем пути...». (Возможен выбор других стихотворений.) </w:t>
      </w:r>
    </w:p>
    <w:p w14:paraId="145B46F2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Литературные и философские пристрастия юного поэта. Влияние Жуковского, Фета, Полонского, философии Вл. Соловьева. </w:t>
      </w:r>
    </w:p>
    <w:p w14:paraId="0CBD78A6" w14:textId="77777777" w:rsidR="005D59F9" w:rsidRPr="00E41951" w:rsidRDefault="005D59F9" w:rsidP="005D59F9">
      <w:pPr>
        <w:shd w:val="clear" w:color="auto" w:fill="FFFFFF"/>
        <w:contextualSpacing/>
      </w:pPr>
      <w:r w:rsidRPr="00E41951"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14:paraId="5BCA3DC3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 Поэт и революция. Поэма «Двенадцать». История создания поэмы и ее восприятие современниками. Многоплановость, сложность художественного мира поэмы. Символическое и </w:t>
      </w:r>
      <w:proofErr w:type="spellStart"/>
      <w:r w:rsidRPr="00E41951">
        <w:t>конкретнореалистическое</w:t>
      </w:r>
      <w:proofErr w:type="spellEnd"/>
      <w:r w:rsidRPr="00E41951">
        <w:t xml:space="preserve"> в поэме. Гармония несочетаемого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века.</w:t>
      </w:r>
    </w:p>
    <w:p w14:paraId="78B04A49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t xml:space="preserve"> </w:t>
      </w:r>
      <w:r w:rsidRPr="00E41951">
        <w:rPr>
          <w:i/>
        </w:rPr>
        <w:t xml:space="preserve">Т е о р и я л и т е р а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t xml:space="preserve"> </w:t>
      </w:r>
      <w:r w:rsidRPr="00E41951">
        <w:rPr>
          <w:i/>
        </w:rPr>
        <w:t>Лирический цикл (стихотворений). Верлибр (свободный стих). Авторская позиция и способы ее выражения в произведении (развитие представлений).</w:t>
      </w:r>
    </w:p>
    <w:p w14:paraId="1E1EDAAB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</w:t>
      </w:r>
    </w:p>
    <w:p w14:paraId="20B7873F" w14:textId="77777777" w:rsidR="005D59F9" w:rsidRPr="00E41951" w:rsidRDefault="005D59F9" w:rsidP="005D59F9">
      <w:pPr>
        <w:shd w:val="clear" w:color="auto" w:fill="FFFFFF"/>
        <w:contextualSpacing/>
        <w:rPr>
          <w:b/>
        </w:rPr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Блок-наследник гуманистической традиции русской поэзии</w:t>
      </w:r>
    </w:p>
    <w:p w14:paraId="3BCC4D69" w14:textId="77777777" w:rsidR="005D59F9" w:rsidRPr="00E41951" w:rsidRDefault="005D59F9" w:rsidP="005D59F9">
      <w:pPr>
        <w:shd w:val="clear" w:color="auto" w:fill="FFFFFF"/>
        <w:contextualSpacing/>
        <w:rPr>
          <w:b/>
        </w:rPr>
      </w:pPr>
      <w:r w:rsidRPr="00E41951">
        <w:rPr>
          <w:b/>
        </w:rPr>
        <w:t xml:space="preserve">НОВОКРЕСТЬЯНСКАЯ ПОЭЗИЯ. </w:t>
      </w:r>
    </w:p>
    <w:p w14:paraId="27C28099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Николай Алексеевич Клюев.</w:t>
      </w:r>
      <w:r w:rsidRPr="00E41951">
        <w:t xml:space="preserve"> Жизнь и творчество. (Обзор.) Стихотворения: «</w:t>
      </w:r>
      <w:proofErr w:type="spellStart"/>
      <w:r w:rsidRPr="00E41951">
        <w:t>Рожество</w:t>
      </w:r>
      <w:proofErr w:type="spellEnd"/>
      <w:r w:rsidRPr="00E41951">
        <w:t xml:space="preserve"> избы», «Вы обещали нам сады...», «Я посвященный от народа...». (Возможен выбор трех других стихотворений.) Духовные и поэтические истоки </w:t>
      </w:r>
      <w:proofErr w:type="spellStart"/>
      <w:r w:rsidRPr="00E41951">
        <w:t>новокрестьянской</w:t>
      </w:r>
      <w:proofErr w:type="spellEnd"/>
      <w:r w:rsidRPr="00E41951">
        <w:t xml:space="preserve"> поэзии: русский фольклор, древнерусская книжность, традиции Кольцова, Никитина, Майкова, </w:t>
      </w:r>
      <w:proofErr w:type="spellStart"/>
      <w:r w:rsidRPr="00E41951">
        <w:t>Мея</w:t>
      </w:r>
      <w:proofErr w:type="spellEnd"/>
      <w:r w:rsidRPr="00E41951">
        <w:t xml:space="preserve"> и др. Интерес к художественному богатству славянского фольклора. </w:t>
      </w:r>
      <w:r w:rsidRPr="00E41951">
        <w:lastRenderedPageBreak/>
        <w:t xml:space="preserve">Клюев и Блок. Клюев и Есенин. Полемика </w:t>
      </w:r>
      <w:proofErr w:type="spellStart"/>
      <w:r w:rsidRPr="00E41951">
        <w:t>новокрестьянских</w:t>
      </w:r>
      <w:proofErr w:type="spellEnd"/>
      <w:r w:rsidRPr="00E41951">
        <w:t xml:space="preserve"> поэтов с пролетарской поэзией. Художественные и идейно-нравственные аспекты этой полемики.</w:t>
      </w:r>
    </w:p>
    <w:p w14:paraId="6BCC440C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Сергей Александрович Есенин.</w:t>
      </w:r>
      <w:r w:rsidRPr="00E41951">
        <w:t xml:space="preserve"> Жизнь и творчество. (Обзор.) Стихотворения: «Гой ты, Русь моя родная!..», «Не бродить, не мять в кустах багряных...», «Мы теперь уходим понемногу...», «Письмо матери», «Спит ковыль. Равнина дорогая...», «Шаганэ ты моя, </w:t>
      </w:r>
      <w:proofErr w:type="spellStart"/>
      <w:r w:rsidRPr="00E41951">
        <w:t>Ша-ганэ</w:t>
      </w:r>
      <w:proofErr w:type="spellEnd"/>
      <w:r w:rsidRPr="00E41951">
        <w:t>!..», «Не жалею, не зову, не плачу...», «Русь советская», «Сорокоуст» (указанные произведения обязательны для изучения). «Я покинул родимый дом...», «Собаке Качалова», «Клен ты мой опавший, клен заледенелый...». (Возможен выбор трех других стихотворений.)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посланий родным и любимым -людям. Есенин и имажинизм. Богатство поэтического языка. Цветопись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есенинского цикла («Персидские мотивы»).</w:t>
      </w:r>
    </w:p>
    <w:p w14:paraId="165B71BB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t xml:space="preserve"> </w:t>
      </w:r>
      <w:r w:rsidRPr="00E41951">
        <w:rPr>
          <w:i/>
        </w:rPr>
        <w:t xml:space="preserve">Теория литературы. </w:t>
      </w:r>
      <w:proofErr w:type="spellStart"/>
      <w:r w:rsidRPr="00E41951">
        <w:rPr>
          <w:i/>
        </w:rPr>
        <w:t>Фольклоризм</w:t>
      </w:r>
      <w:proofErr w:type="spellEnd"/>
      <w:r w:rsidRPr="00E41951">
        <w:rPr>
          <w:i/>
        </w:rPr>
        <w:t xml:space="preserve"> литературы 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14:paraId="4D26BFAA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Владимир Владимирович </w:t>
      </w:r>
      <w:proofErr w:type="gramStart"/>
      <w:r w:rsidRPr="00E41951">
        <w:rPr>
          <w:b/>
        </w:rPr>
        <w:t xml:space="preserve">Маяковский  </w:t>
      </w:r>
      <w:r w:rsidRPr="00E41951">
        <w:t>Биография</w:t>
      </w:r>
      <w:proofErr w:type="gramEnd"/>
      <w:r w:rsidRPr="00E41951">
        <w:t>. Футуризм. Поэтика Маяковского. Рифма и ритм его стихов. Неологизмы. Поэмы Маяковского. Новаторство поэта.</w:t>
      </w:r>
    </w:p>
    <w:p w14:paraId="6293C774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Поэма «Облако в </w:t>
      </w:r>
      <w:proofErr w:type="spellStart"/>
      <w:r w:rsidRPr="00E41951">
        <w:t>штанах</w:t>
      </w:r>
      <w:proofErr w:type="gramStart"/>
      <w:r w:rsidRPr="00E41951">
        <w:t>».Маяковский</w:t>
      </w:r>
      <w:proofErr w:type="spellEnd"/>
      <w:proofErr w:type="gramEnd"/>
      <w:r w:rsidRPr="00E41951">
        <w:t xml:space="preserve"> и революция. Поэма «Хорошо».</w:t>
      </w:r>
    </w:p>
    <w:p w14:paraId="5A57A027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Сатира Маяковского. Лирика Любви. </w:t>
      </w:r>
    </w:p>
    <w:p w14:paraId="6EA7F166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Рефераты. Сочинения.</w:t>
      </w:r>
    </w:p>
    <w:p w14:paraId="3BE4D236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П.д</w:t>
      </w:r>
      <w:proofErr w:type="spellEnd"/>
      <w:r w:rsidRPr="00E41951">
        <w:t>. Индивидуальные исследования</w:t>
      </w:r>
    </w:p>
    <w:p w14:paraId="54613AB5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ЛИТЕРАТУРНЫЙ ПРОЦЕСС </w:t>
      </w:r>
      <w:proofErr w:type="gramStart"/>
      <w:r w:rsidRPr="00E41951">
        <w:rPr>
          <w:b/>
        </w:rPr>
        <w:t>1920-х ГОДОВ</w:t>
      </w:r>
      <w:proofErr w:type="gramEnd"/>
      <w:r w:rsidRPr="00E41951">
        <w:rPr>
          <w:b/>
        </w:rPr>
        <w:t xml:space="preserve"> </w:t>
      </w:r>
      <w:r w:rsidRPr="00E41951">
        <w:t xml:space="preserve">Народ и революция- поэтические обобщения. Литературные группировки. Творчество </w:t>
      </w:r>
      <w:proofErr w:type="spellStart"/>
      <w:r w:rsidRPr="00E41951">
        <w:t>А.М.Ремизова</w:t>
      </w:r>
      <w:proofErr w:type="spellEnd"/>
      <w:r w:rsidRPr="00E41951">
        <w:t xml:space="preserve">, </w:t>
      </w:r>
      <w:proofErr w:type="spellStart"/>
      <w:r w:rsidRPr="00E41951">
        <w:t>Д.А.Фурманова</w:t>
      </w:r>
      <w:proofErr w:type="spellEnd"/>
      <w:r w:rsidRPr="00E41951">
        <w:t>, А.С. Серафимовича.</w:t>
      </w:r>
    </w:p>
    <w:p w14:paraId="31160A78" w14:textId="77777777" w:rsidR="005D59F9" w:rsidRPr="00E41951" w:rsidRDefault="005D59F9" w:rsidP="005D59F9">
      <w:pPr>
        <w:shd w:val="clear" w:color="auto" w:fill="FFFFFF"/>
        <w:contextualSpacing/>
        <w:rPr>
          <w:b/>
        </w:rPr>
      </w:pPr>
      <w:r w:rsidRPr="00E41951">
        <w:rPr>
          <w:b/>
        </w:rPr>
        <w:t xml:space="preserve">Исаак Бабель. </w:t>
      </w:r>
      <w:r w:rsidRPr="00E41951">
        <w:t>«Конармия»-цикл новелл. «Одесские рассказы»</w:t>
      </w:r>
    </w:p>
    <w:p w14:paraId="359C79D5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  </w:t>
      </w:r>
      <w:r w:rsidRPr="00E41951">
        <w:rPr>
          <w:b/>
        </w:rPr>
        <w:t>Евгений Замятин</w:t>
      </w:r>
      <w:r w:rsidRPr="00E41951">
        <w:t xml:space="preserve"> Роман «Мы». Жанр утопии и антиутопии. </w:t>
      </w:r>
    </w:p>
    <w:p w14:paraId="4EFAAADB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Михаил Зощенко. </w:t>
      </w:r>
      <w:r w:rsidRPr="00E41951">
        <w:t>Сатирические рассказы.</w:t>
      </w:r>
    </w:p>
    <w:p w14:paraId="01798288" w14:textId="77777777" w:rsidR="005D59F9" w:rsidRPr="00E41951" w:rsidRDefault="005D59F9" w:rsidP="005D59F9">
      <w:pPr>
        <w:shd w:val="clear" w:color="auto" w:fill="FFFFFF"/>
        <w:contextualSpacing/>
        <w:rPr>
          <w:b/>
        </w:rPr>
      </w:pPr>
      <w:r w:rsidRPr="00E41951">
        <w:rPr>
          <w:b/>
        </w:rPr>
        <w:t>ЛИТЕРАТУРА 1930-х ГОДОВ</w:t>
      </w:r>
    </w:p>
    <w:p w14:paraId="2D914F42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Андрей Платонович Платонов</w:t>
      </w:r>
      <w:r w:rsidRPr="00E41951">
        <w:t xml:space="preserve"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</w:t>
      </w:r>
      <w:proofErr w:type="spellStart"/>
      <w:r w:rsidRPr="00E41951">
        <w:t>аске</w:t>
      </w:r>
      <w:proofErr w:type="spellEnd"/>
      <w:r w:rsidRPr="00E41951">
        <w:t xml:space="preserve">- 8 </w:t>
      </w:r>
      <w:proofErr w:type="spellStart"/>
      <w:r w:rsidRPr="00E41951">
        <w:t>тичного</w:t>
      </w:r>
      <w:proofErr w:type="spellEnd"/>
      <w:r w:rsidRPr="00E41951">
        <w:t xml:space="preserve">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 </w:t>
      </w:r>
    </w:p>
    <w:p w14:paraId="3A9A6521" w14:textId="77777777" w:rsidR="005D59F9" w:rsidRPr="00E41951" w:rsidRDefault="005D59F9" w:rsidP="005D59F9">
      <w:pPr>
        <w:shd w:val="clear" w:color="auto" w:fill="FFFFFF"/>
        <w:contextualSpacing/>
        <w:rPr>
          <w:b/>
          <w:i/>
        </w:rPr>
      </w:pPr>
      <w:r w:rsidRPr="00E41951">
        <w:rPr>
          <w:i/>
        </w:rPr>
        <w:t xml:space="preserve">Т е о р и я л и т е р а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rPr>
          <w:i/>
        </w:rPr>
        <w:t xml:space="preserve"> Индивидуальный стиль писателя (углубление понятия). Авторские неологизмы (развитие представлений).</w:t>
      </w:r>
    </w:p>
    <w:p w14:paraId="50267346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Сочинение.</w:t>
      </w:r>
    </w:p>
    <w:p w14:paraId="6E212323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Фольклорные истоки романа «Чевенгур»</w:t>
      </w:r>
    </w:p>
    <w:p w14:paraId="084DE656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Михаил Афанасьевич Булгаков.</w:t>
      </w:r>
      <w:r w:rsidRPr="00E41951">
        <w:t xml:space="preserve"> Жизнь и творчество. (Обзор.) Романы «Белая гвардия», «Мастер и Маргарита». (Изучается один из романов — по выбору.)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водовороте </w:t>
      </w:r>
      <w:r w:rsidRPr="00E41951">
        <w:lastRenderedPageBreak/>
        <w:t xml:space="preserve">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 w:rsidRPr="00E41951">
        <w:t>разноуровневость</w:t>
      </w:r>
      <w:proofErr w:type="spellEnd"/>
      <w:r w:rsidRPr="00E41951">
        <w:t xml:space="preserve"> повествования: от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 </w:t>
      </w:r>
    </w:p>
    <w:p w14:paraId="2F8A2505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>Т е о р и я литературы. Разнообразие типов романа в русской прозе XX века. Традиции и новаторство в литературе.</w:t>
      </w:r>
    </w:p>
    <w:p w14:paraId="61BAF7FF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</w:t>
      </w:r>
    </w:p>
    <w:p w14:paraId="5CC8E0E7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Проблема </w:t>
      </w:r>
      <w:proofErr w:type="spellStart"/>
      <w:r w:rsidRPr="00E41951">
        <w:t>шариковщины</w:t>
      </w:r>
      <w:proofErr w:type="spellEnd"/>
      <w:r w:rsidRPr="00E41951">
        <w:t xml:space="preserve"> в романе «Мастер и Маргарита».</w:t>
      </w:r>
    </w:p>
    <w:p w14:paraId="2168F402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Марина Ивановна Цветаева.</w:t>
      </w:r>
      <w:r w:rsidRPr="00E41951">
        <w:t xml:space="preserve"> Жизнь и творчество. (Обзор.)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 (указанные произведения обязательны для изучения). «Попытка ревности», «Стихи о Москве», «Стихи к Пушкину». (Возможен выбор двух-трех других стихотворений.) Уникальность поэтического голоса Цветаевой. Искренность лирического </w:t>
      </w:r>
      <w:proofErr w:type="spellStart"/>
      <w:r w:rsidRPr="00E41951">
        <w:t>монологаисповеди</w:t>
      </w:r>
      <w:proofErr w:type="spellEnd"/>
      <w:r w:rsidRPr="00E41951">
        <w:t xml:space="preserve">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Ахматовой, Маяковского, Есенина в цветаевском творчестве. Традиции Цветаевой в русской поэзии XX века. </w:t>
      </w:r>
    </w:p>
    <w:p w14:paraId="5265AE64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 xml:space="preserve">Теория литературы. Стихотворный лирический цикл (углубление понятия), </w:t>
      </w:r>
      <w:proofErr w:type="spellStart"/>
      <w:r w:rsidRPr="00E41951">
        <w:rPr>
          <w:i/>
        </w:rPr>
        <w:t>фольклоризм</w:t>
      </w:r>
      <w:proofErr w:type="spellEnd"/>
      <w:r w:rsidRPr="00E41951">
        <w:rPr>
          <w:i/>
        </w:rPr>
        <w:t xml:space="preserve"> литературы (углубление понятия), лирический герой (углубление понятия).</w:t>
      </w:r>
    </w:p>
    <w:p w14:paraId="21E01EFA" w14:textId="77777777" w:rsidR="005D59F9" w:rsidRPr="00E41951" w:rsidRDefault="005D59F9" w:rsidP="005D59F9">
      <w:pPr>
        <w:shd w:val="clear" w:color="auto" w:fill="FFFFFF"/>
        <w:contextualSpacing/>
      </w:pPr>
      <w:r w:rsidRPr="00E41951">
        <w:t>Р.Р. Сочинение</w:t>
      </w:r>
    </w:p>
    <w:p w14:paraId="2E111ED5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 Проза Марины Цветаевой</w:t>
      </w:r>
    </w:p>
    <w:p w14:paraId="61D8AC31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Осип Эмильевич Мандельштам</w:t>
      </w:r>
      <w:r w:rsidRPr="00E41951">
        <w:t>. Жизнь и творчество. (Обзор.) Стихотворения: «</w:t>
      </w:r>
      <w:proofErr w:type="spellStart"/>
      <w:r w:rsidRPr="00E41951">
        <w:t>Notre</w:t>
      </w:r>
      <w:proofErr w:type="spellEnd"/>
      <w:r w:rsidRPr="00E41951">
        <w:t xml:space="preserve"> </w:t>
      </w:r>
      <w:proofErr w:type="spellStart"/>
      <w:r w:rsidRPr="00E41951">
        <w:t>Dame</w:t>
      </w:r>
      <w:proofErr w:type="spellEnd"/>
      <w:r w:rsidRPr="00E41951">
        <w:t>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</w:t>
      </w:r>
      <w:proofErr w:type="spellStart"/>
      <w:r w:rsidRPr="00E41951">
        <w:t>Silentium</w:t>
      </w:r>
      <w:proofErr w:type="spellEnd"/>
      <w:r w:rsidRPr="00E41951">
        <w:t xml:space="preserve">», «Мы живем, под </w:t>
      </w:r>
      <w:proofErr w:type="gramStart"/>
      <w:r w:rsidRPr="00E41951">
        <w:t>собою</w:t>
      </w:r>
      <w:proofErr w:type="gramEnd"/>
      <w:r w:rsidRPr="00E41951">
        <w:t xml:space="preserve"> не чуя страны...». (Возможен выбор трех-четырех других стихотворений.) Культурологические истоки творчества поэта. Слово, </w:t>
      </w:r>
      <w:proofErr w:type="spellStart"/>
      <w:r w:rsidRPr="00E41951">
        <w:t>словообраз</w:t>
      </w:r>
      <w:proofErr w:type="spellEnd"/>
      <w:r w:rsidRPr="00E41951"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 </w:t>
      </w:r>
    </w:p>
    <w:p w14:paraId="5052B355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 xml:space="preserve">Т е о р и я л и т ер </w:t>
      </w:r>
      <w:proofErr w:type="spellStart"/>
      <w:r w:rsidRPr="00E41951">
        <w:rPr>
          <w:i/>
        </w:rPr>
        <w:t>ат</w:t>
      </w:r>
      <w:proofErr w:type="spellEnd"/>
      <w:r w:rsidRPr="00E41951">
        <w:rPr>
          <w:i/>
        </w:rPr>
        <w:t xml:space="preserve">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rPr>
          <w:i/>
        </w:rPr>
        <w:t xml:space="preserve"> Импрессионизм (развитие представлений). Стих, строфа, рифма, способы рифмовки (закрепление понятий).</w:t>
      </w:r>
    </w:p>
    <w:p w14:paraId="0FB6B46D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Р.р.Эссе</w:t>
      </w:r>
      <w:proofErr w:type="spellEnd"/>
      <w:r w:rsidRPr="00E41951">
        <w:t>.</w:t>
      </w:r>
    </w:p>
    <w:p w14:paraId="6F346654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Алексей Толстой.</w:t>
      </w:r>
      <w:r w:rsidRPr="00E41951">
        <w:t xml:space="preserve"> Тема русской истории в литературе 30-х годов. А.Н. Толстой. «Петр I»: проблематика и художественное своеобразие романа. Эпопея «Хождение по мукам»</w:t>
      </w:r>
    </w:p>
    <w:p w14:paraId="48468F37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</w:t>
      </w:r>
    </w:p>
    <w:p w14:paraId="55F0FDA2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Эволюция «петровской </w:t>
      </w:r>
      <w:proofErr w:type="spellStart"/>
      <w:proofErr w:type="gramStart"/>
      <w:r w:rsidRPr="00E41951">
        <w:t>темы»в</w:t>
      </w:r>
      <w:proofErr w:type="spellEnd"/>
      <w:proofErr w:type="gramEnd"/>
      <w:r w:rsidRPr="00E41951">
        <w:t xml:space="preserve"> творчестве </w:t>
      </w:r>
      <w:proofErr w:type="spellStart"/>
      <w:r w:rsidRPr="00E41951">
        <w:t>А.Толстого</w:t>
      </w:r>
      <w:proofErr w:type="spellEnd"/>
    </w:p>
    <w:p w14:paraId="193F02BA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Михаил Пришвин.</w:t>
      </w:r>
      <w:r w:rsidRPr="00E41951">
        <w:t xml:space="preserve"> Биография. Путевые очерки. «Черный араб». Пришвин и модернизм. Философия природы. «Жень-</w:t>
      </w:r>
      <w:proofErr w:type="spellStart"/>
      <w:r w:rsidRPr="00E41951">
        <w:t>шень</w:t>
      </w:r>
      <w:proofErr w:type="spellEnd"/>
      <w:r w:rsidRPr="00E41951">
        <w:t xml:space="preserve">». Сказки о Правде. «Кладовая солнца». Дневник как дело жизни. </w:t>
      </w:r>
    </w:p>
    <w:p w14:paraId="21584901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lastRenderedPageBreak/>
        <w:t>Р.р</w:t>
      </w:r>
      <w:proofErr w:type="spellEnd"/>
      <w:r w:rsidRPr="00E41951">
        <w:t>. Устный реферат.</w:t>
      </w:r>
    </w:p>
    <w:p w14:paraId="52F55E04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Борис Леонидович Пастернак.</w:t>
      </w:r>
      <w:r w:rsidRPr="00E41951">
        <w:t xml:space="preserve"> 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10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14:paraId="2A249134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Сочинение. Реферат.</w:t>
      </w:r>
    </w:p>
    <w:p w14:paraId="57E331E2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. </w:t>
      </w:r>
    </w:p>
    <w:p w14:paraId="41FD9B92" w14:textId="77777777" w:rsidR="005D59F9" w:rsidRPr="00E41951" w:rsidRDefault="005D59F9" w:rsidP="005D59F9">
      <w:pPr>
        <w:shd w:val="clear" w:color="auto" w:fill="FFFFFF"/>
        <w:contextualSpacing/>
      </w:pPr>
      <w:r w:rsidRPr="00E41951">
        <w:t xml:space="preserve">  Портреты современников в прозе Пастернака.</w:t>
      </w:r>
    </w:p>
    <w:p w14:paraId="3945FC2B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Анна Андреевна Ахматова.</w:t>
      </w:r>
      <w:r w:rsidRPr="00E41951">
        <w:t xml:space="preserve"> 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</w:t>
      </w:r>
      <w:proofErr w:type="spellStart"/>
      <w:r w:rsidRPr="00E41951">
        <w:t>утешно</w:t>
      </w:r>
      <w:proofErr w:type="spellEnd"/>
      <w:r w:rsidRPr="00E41951">
        <w:t xml:space="preserve">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и музыкальность стиха. </w:t>
      </w:r>
      <w:proofErr w:type="spellStart"/>
      <w:r w:rsidRPr="00E41951">
        <w:t>Слиянность</w:t>
      </w:r>
      <w:proofErr w:type="spellEnd"/>
      <w:r w:rsidRPr="00E41951"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Тема суда времени и исторической памяти. Особенности жанра и композиции поэмы. </w:t>
      </w:r>
    </w:p>
    <w:p w14:paraId="4CE7C614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 xml:space="preserve">Т е о р и я л и т е р а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rPr>
          <w:i/>
        </w:rPr>
        <w:t xml:space="preserve"> Лирическое и эпическое в поэме как жанре литературы (закрепление понятия). Сюжетность лирики (развитие представлений).</w:t>
      </w:r>
    </w:p>
    <w:p w14:paraId="72A6B98A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Сочинение. Реферат</w:t>
      </w:r>
    </w:p>
    <w:p w14:paraId="0128DFE5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Место Ахматовой в русской поэзии</w:t>
      </w:r>
    </w:p>
    <w:p w14:paraId="1821F1F1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Николай Алексеевич Заболоцкий</w:t>
      </w:r>
      <w:r w:rsidRPr="00E41951">
        <w:t xml:space="preserve"> Биография. Первые поэтические публикации. Сборник «Столбцы». Трагедия поэта. Философский характер произведений Заболоцкого. Кредо поэта.</w:t>
      </w:r>
    </w:p>
    <w:p w14:paraId="694B624C" w14:textId="77777777" w:rsidR="005D59F9" w:rsidRPr="00E41951" w:rsidRDefault="003E71A4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</w:t>
      </w:r>
      <w:r w:rsidR="005D59F9" w:rsidRPr="00E41951">
        <w:t>чинение-эссе.</w:t>
      </w:r>
    </w:p>
    <w:p w14:paraId="0C06E859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 xml:space="preserve"> Философская лирика Заболоцкого.</w:t>
      </w:r>
    </w:p>
    <w:p w14:paraId="000C5B54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Михаил Александрович Шолохов.</w:t>
      </w:r>
      <w:r w:rsidRPr="00E41951">
        <w:t xml:space="preserve"> Жизнь. Творчество. Личность. (Обзор.) 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9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14:paraId="75185372" w14:textId="77777777" w:rsidR="005D59F9" w:rsidRPr="00E41951" w:rsidRDefault="005D59F9" w:rsidP="005D59F9">
      <w:pPr>
        <w:shd w:val="clear" w:color="auto" w:fill="FFFFFF"/>
        <w:contextualSpacing/>
      </w:pPr>
      <w:r w:rsidRPr="00E41951">
        <w:lastRenderedPageBreak/>
        <w:t xml:space="preserve"> 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 </w:t>
      </w:r>
    </w:p>
    <w:p w14:paraId="41462384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 xml:space="preserve">Т е о р и я л и те </w:t>
      </w:r>
      <w:proofErr w:type="spellStart"/>
      <w:r w:rsidRPr="00E41951">
        <w:rPr>
          <w:i/>
        </w:rPr>
        <w:t>ра</w:t>
      </w:r>
      <w:proofErr w:type="spellEnd"/>
      <w:r w:rsidRPr="00E41951">
        <w:rPr>
          <w:i/>
        </w:rPr>
        <w:t xml:space="preserve">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rPr>
          <w:i/>
        </w:rPr>
        <w:t xml:space="preserve"> Роман-эпопея (закрепление понятия). Художественное время и художественное пространство (углубление понятий). Традиции и новаторство в художественном творчестве (развитие представлений).</w:t>
      </w:r>
    </w:p>
    <w:p w14:paraId="3ACD642F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Реферат. Сочинение.</w:t>
      </w:r>
    </w:p>
    <w:p w14:paraId="748921C2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proofErr w:type="gramStart"/>
      <w:r w:rsidRPr="00E41951">
        <w:t>Пр.д</w:t>
      </w:r>
      <w:proofErr w:type="gramEnd"/>
      <w:r w:rsidRPr="00E41951">
        <w:t>-ть</w:t>
      </w:r>
      <w:proofErr w:type="spellEnd"/>
      <w:r w:rsidRPr="00E41951">
        <w:t>. Трагедия великого перелома в творчестве Шолохова.</w:t>
      </w:r>
    </w:p>
    <w:p w14:paraId="4BE102A4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ИЗ МИРОВОЙ ЛИТЕРАТУРЫ 30-х ГОДОВ </w:t>
      </w:r>
      <w:proofErr w:type="spellStart"/>
      <w:proofErr w:type="gramStart"/>
      <w:r w:rsidRPr="00E41951">
        <w:t>О.Хаксли</w:t>
      </w:r>
      <w:proofErr w:type="spellEnd"/>
      <w:r w:rsidRPr="00E41951">
        <w:t xml:space="preserve"> .</w:t>
      </w:r>
      <w:proofErr w:type="gramEnd"/>
      <w:r w:rsidRPr="00E41951">
        <w:t xml:space="preserve"> «О дивный новый мир»: антиутопия.</w:t>
      </w:r>
    </w:p>
    <w:p w14:paraId="122F2E77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Доклад «Замятин и Хаксли»</w:t>
      </w:r>
    </w:p>
    <w:p w14:paraId="37163963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ЛИТЕРАТУРА ПЕРИОДА </w:t>
      </w:r>
      <w:proofErr w:type="gramStart"/>
      <w:r w:rsidRPr="00E41951">
        <w:rPr>
          <w:b/>
        </w:rPr>
        <w:t>ВОВ</w:t>
      </w:r>
      <w:proofErr w:type="gramEnd"/>
      <w:r w:rsidRPr="00E41951">
        <w:t xml:space="preserve"> Писатели на фронтах ВОВ. Первые публикации во фронтовой печати. Проза </w:t>
      </w:r>
      <w:proofErr w:type="spellStart"/>
      <w:r w:rsidRPr="00E41951">
        <w:t>ВОВ.Поэзия</w:t>
      </w:r>
      <w:proofErr w:type="spellEnd"/>
      <w:r w:rsidRPr="00E41951">
        <w:t xml:space="preserve">. Драматургия. </w:t>
      </w:r>
    </w:p>
    <w:p w14:paraId="6AA4609B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Александр Трифонович Твардовский </w:t>
      </w:r>
      <w:r w:rsidRPr="00E41951">
        <w:t xml:space="preserve">Начало творческого пути. Своеобразие поэмы «Трава </w:t>
      </w:r>
      <w:proofErr w:type="spellStart"/>
      <w:r w:rsidRPr="00E41951">
        <w:t>Муравия</w:t>
      </w:r>
      <w:proofErr w:type="spellEnd"/>
      <w:r w:rsidRPr="00E41951">
        <w:t>». Журналистская работа во фронтовой печати. «Книга про бойца» «Василий Теркин». Поэмы «Дом у дороги» и «За далью-даль». Исповедальная лирика. Поэма «По праву памяти».</w:t>
      </w:r>
    </w:p>
    <w:p w14:paraId="3F1B0BC0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Р.р</w:t>
      </w:r>
      <w:proofErr w:type="spellEnd"/>
      <w:r w:rsidRPr="00E41951">
        <w:t>. Сочинение. Реферат.</w:t>
      </w:r>
    </w:p>
    <w:p w14:paraId="0B9E9EBE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>Александр Исаевич Солженицын.</w:t>
      </w:r>
      <w:r w:rsidRPr="00E41951">
        <w:t xml:space="preserve"> 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 </w:t>
      </w:r>
    </w:p>
    <w:p w14:paraId="5F3C9844" w14:textId="77777777" w:rsidR="005D59F9" w:rsidRPr="00E41951" w:rsidRDefault="005D59F9" w:rsidP="005D59F9">
      <w:pPr>
        <w:shd w:val="clear" w:color="auto" w:fill="FFFFFF"/>
        <w:contextualSpacing/>
        <w:rPr>
          <w:i/>
        </w:rPr>
      </w:pPr>
      <w:r w:rsidRPr="00E41951">
        <w:rPr>
          <w:i/>
        </w:rPr>
        <w:t xml:space="preserve">Т е о р и я ли т е р а т </w:t>
      </w:r>
      <w:proofErr w:type="spellStart"/>
      <w:r w:rsidRPr="00E41951">
        <w:rPr>
          <w:i/>
        </w:rPr>
        <w:t>ур</w:t>
      </w:r>
      <w:proofErr w:type="spellEnd"/>
      <w:r w:rsidRPr="00E41951">
        <w:rPr>
          <w:i/>
        </w:rPr>
        <w:t xml:space="preserve"> </w:t>
      </w:r>
      <w:proofErr w:type="gramStart"/>
      <w:r w:rsidRPr="00E41951">
        <w:rPr>
          <w:i/>
        </w:rPr>
        <w:t>ы .</w:t>
      </w:r>
      <w:proofErr w:type="gramEnd"/>
      <w:r w:rsidRPr="00E41951">
        <w:rPr>
          <w:i/>
        </w:rPr>
        <w:t xml:space="preserve"> Прототип литературного героя (закрепление понятия). Житие как литературный повествовательный жанр (закрепление понятия).</w:t>
      </w:r>
    </w:p>
    <w:p w14:paraId="32AA6037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ИЗ МИРОВОЙ ЛИТЕРАТУРЫ. </w:t>
      </w:r>
      <w:r w:rsidRPr="00E41951">
        <w:t xml:space="preserve">После войны. </w:t>
      </w:r>
      <w:proofErr w:type="spellStart"/>
      <w:r w:rsidRPr="00E41951">
        <w:t>А.Камю</w:t>
      </w:r>
      <w:proofErr w:type="spellEnd"/>
      <w:r w:rsidRPr="00E41951">
        <w:t xml:space="preserve">. </w:t>
      </w:r>
      <w:proofErr w:type="spellStart"/>
      <w:r w:rsidRPr="00E41951">
        <w:t>Э.Хемингуэй</w:t>
      </w:r>
      <w:proofErr w:type="spellEnd"/>
    </w:p>
    <w:p w14:paraId="4D39ECF4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ПОЛВЕКА РУССКОЙ ПОЭЗИИ. </w:t>
      </w:r>
      <w:r w:rsidRPr="00E41951">
        <w:t xml:space="preserve"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 </w:t>
      </w:r>
    </w:p>
    <w:p w14:paraId="424437B7" w14:textId="77777777" w:rsidR="005D59F9" w:rsidRPr="00E41951" w:rsidRDefault="005D59F9" w:rsidP="005D59F9">
      <w:pPr>
        <w:shd w:val="clear" w:color="auto" w:fill="FFFFFF"/>
        <w:contextualSpacing/>
        <w:rPr>
          <w:b/>
        </w:rPr>
      </w:pPr>
      <w:r w:rsidRPr="00E41951">
        <w:rPr>
          <w:b/>
        </w:rPr>
        <w:t>СОВРЕМЕННОСТЬ И «</w:t>
      </w:r>
      <w:proofErr w:type="gramStart"/>
      <w:r w:rsidRPr="00E41951">
        <w:rPr>
          <w:b/>
        </w:rPr>
        <w:t>ПОСТСОВРЕМЕННОСТЬ»В</w:t>
      </w:r>
      <w:proofErr w:type="gramEnd"/>
      <w:r w:rsidRPr="00E41951">
        <w:rPr>
          <w:b/>
        </w:rPr>
        <w:t xml:space="preserve"> МИРОВОЙ ЛИТЕРАТУРЕ</w:t>
      </w:r>
    </w:p>
    <w:p w14:paraId="4E1A309C" w14:textId="77777777" w:rsidR="005D59F9" w:rsidRPr="00E41951" w:rsidRDefault="005D59F9" w:rsidP="005D59F9">
      <w:pPr>
        <w:shd w:val="clear" w:color="auto" w:fill="FFFFFF"/>
        <w:contextualSpacing/>
      </w:pPr>
      <w:proofErr w:type="spellStart"/>
      <w:r w:rsidRPr="00E41951">
        <w:t>Ф.Саган</w:t>
      </w:r>
      <w:proofErr w:type="spellEnd"/>
      <w:r w:rsidRPr="00E41951">
        <w:t xml:space="preserve">. Г.-Г. Маркес. </w:t>
      </w:r>
      <w:proofErr w:type="spellStart"/>
      <w:r w:rsidRPr="00E41951">
        <w:t>У.Эко</w:t>
      </w:r>
      <w:proofErr w:type="spellEnd"/>
    </w:p>
    <w:p w14:paraId="5DC7B54D" w14:textId="77777777" w:rsidR="005D59F9" w:rsidRPr="00E41951" w:rsidRDefault="005D59F9" w:rsidP="005D59F9">
      <w:pPr>
        <w:shd w:val="clear" w:color="auto" w:fill="FFFFFF"/>
        <w:contextualSpacing/>
      </w:pPr>
      <w:r w:rsidRPr="00E41951">
        <w:rPr>
          <w:b/>
        </w:rPr>
        <w:t xml:space="preserve">РУССКАЯ ПРОЗА В 1950-2000 годы </w:t>
      </w:r>
      <w:r w:rsidRPr="00E41951">
        <w:t xml:space="preserve">Новый тип литературного процесса. Обновление повествовательных форм. </w:t>
      </w:r>
    </w:p>
    <w:p w14:paraId="518322A3" w14:textId="77777777" w:rsidR="005D59F9" w:rsidRPr="00E41951" w:rsidRDefault="005D59F9" w:rsidP="005D59F9">
      <w:pPr>
        <w:shd w:val="clear" w:color="auto" w:fill="FFFFFF"/>
        <w:contextualSpacing/>
      </w:pPr>
      <w:r w:rsidRPr="00E41951">
        <w:t>Федор Абрамов. Лейтенантская проза. Юрий Бондарев и др.</w:t>
      </w:r>
    </w:p>
    <w:p w14:paraId="3130055C" w14:textId="77777777" w:rsidR="005D59F9" w:rsidRPr="00E41951" w:rsidRDefault="005D59F9" w:rsidP="00BB356C">
      <w:pPr>
        <w:shd w:val="clear" w:color="auto" w:fill="FFFFFF"/>
        <w:contextualSpacing/>
        <w:rPr>
          <w:b/>
        </w:rPr>
      </w:pPr>
    </w:p>
    <w:p w14:paraId="1A4A5DC9" w14:textId="77777777" w:rsidR="00642417" w:rsidRPr="00E41951" w:rsidRDefault="00642417" w:rsidP="00642417">
      <w:pPr>
        <w:suppressAutoHyphens/>
        <w:rPr>
          <w:b/>
        </w:rPr>
      </w:pPr>
      <w:r w:rsidRPr="00E41951">
        <w:rPr>
          <w:b/>
        </w:rPr>
        <w:t>Тематический план 11 класс</w:t>
      </w:r>
    </w:p>
    <w:p w14:paraId="31FCA6D0" w14:textId="77777777" w:rsidR="00642417" w:rsidRPr="00E41951" w:rsidRDefault="00642417" w:rsidP="00642417">
      <w:pPr>
        <w:suppressAutoHyphens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55"/>
        <w:gridCol w:w="4123"/>
        <w:gridCol w:w="2127"/>
        <w:gridCol w:w="3260"/>
        <w:gridCol w:w="2551"/>
      </w:tblGrid>
      <w:tr w:rsidR="00642417" w:rsidRPr="00E41951" w14:paraId="59E9E6E8" w14:textId="77777777" w:rsidTr="00BB356C">
        <w:trPr>
          <w:trHeight w:val="173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548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№ раздела</w:t>
            </w:r>
          </w:p>
          <w:p w14:paraId="1E40DC15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и тем</w:t>
            </w:r>
          </w:p>
          <w:p w14:paraId="3947CBB3" w14:textId="77777777" w:rsidR="00642417" w:rsidRPr="00E41951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31A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Наименование</w:t>
            </w:r>
          </w:p>
          <w:p w14:paraId="4A0CA473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разделов и тем</w:t>
            </w:r>
          </w:p>
          <w:p w14:paraId="620DBEF8" w14:textId="77777777" w:rsidR="00642417" w:rsidRPr="00E41951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F36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Кол-во</w:t>
            </w:r>
          </w:p>
          <w:p w14:paraId="500E42C4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часов</w:t>
            </w:r>
          </w:p>
          <w:p w14:paraId="4E244579" w14:textId="77777777" w:rsidR="00642417" w:rsidRPr="00E41951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EDA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Контрольные</w:t>
            </w:r>
          </w:p>
          <w:p w14:paraId="2DCE809D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работы</w:t>
            </w:r>
          </w:p>
          <w:p w14:paraId="6628E4B2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(в соответствии</w:t>
            </w:r>
          </w:p>
          <w:p w14:paraId="49DA5C73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со спецификой</w:t>
            </w:r>
          </w:p>
          <w:p w14:paraId="5919952C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предмета,</w:t>
            </w:r>
          </w:p>
          <w:p w14:paraId="457C9A51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курса)</w:t>
            </w:r>
          </w:p>
          <w:p w14:paraId="5838ED64" w14:textId="77777777" w:rsidR="00642417" w:rsidRPr="00E41951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F89C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Практическая</w:t>
            </w:r>
          </w:p>
          <w:p w14:paraId="36094600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часть</w:t>
            </w:r>
          </w:p>
          <w:p w14:paraId="1CCF32DD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(в соответствии</w:t>
            </w:r>
          </w:p>
          <w:p w14:paraId="53DEF8FD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со спецификой</w:t>
            </w:r>
          </w:p>
          <w:p w14:paraId="2C02DE4C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предмета,</w:t>
            </w:r>
          </w:p>
          <w:p w14:paraId="0516E207" w14:textId="77777777" w:rsidR="00642417" w:rsidRPr="00E41951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E41951">
              <w:rPr>
                <w:rFonts w:eastAsia="Calibri"/>
                <w:sz w:val="24"/>
                <w:szCs w:val="24"/>
                <w:lang w:eastAsia="ar-SA"/>
              </w:rPr>
              <w:t>курса)</w:t>
            </w:r>
          </w:p>
        </w:tc>
      </w:tr>
      <w:tr w:rsidR="00642417" w:rsidRPr="00E41951" w14:paraId="58ED1743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2D3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E7090FE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F7748A5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331" w14:textId="77777777" w:rsidR="00642417" w:rsidRPr="00E41951" w:rsidRDefault="00642417">
            <w:pPr>
              <w:suppressAutoHyphens/>
              <w:autoSpaceDE w:val="0"/>
              <w:autoSpaceDN w:val="0"/>
              <w:adjustRightInd w:val="0"/>
              <w:spacing w:after="196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560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FD373C8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5B0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18BE946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Изучение языка художественной литературы.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F80FD51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2E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A8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D8BD097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CD31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2285D5A7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Из мировой литературы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3621D19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8C0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F1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06BA79C1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3A7F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DA70DE7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Проза 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CCD22D2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AC33" w14:textId="77777777" w:rsidR="00642417" w:rsidRPr="00E41951" w:rsidRDefault="0064241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F88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4C7A8321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9052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5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0F65DE6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И. А. Бунин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67D1EAA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8ч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3EFD" w14:textId="383B7666" w:rsidR="00642417" w:rsidRPr="00E41951" w:rsidRDefault="0064241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AF1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67EA9709" w14:textId="77777777" w:rsidTr="00642417">
        <w:trPr>
          <w:trHeight w:val="59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7231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6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2FA762D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 И. Куприн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D9474E9" w14:textId="77777777" w:rsidR="00642417" w:rsidRPr="00E41951" w:rsidRDefault="009972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34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07F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EF136E3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186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7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E00E81F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Л. Н. Андреев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3D5F7E2" w14:textId="77777777" w:rsidR="00642417" w:rsidRPr="00E41951" w:rsidRDefault="009972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E13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8DA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6490751C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9E8D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7F7632E7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И. С. Шмелев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748BC425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5F0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D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C0E9723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9CC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12F229A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Б.К. Зайцев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84F5844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1F3D" w14:textId="77777777" w:rsidR="00642417" w:rsidRPr="00E41951" w:rsidRDefault="0064241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EA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DBA896A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DFA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2F88581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А.Т. Аверченко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3267CDC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2F9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D5C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2BBA4EC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7CED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D636CA3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Тэффи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A4B6934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E5F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49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1B1127F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B0D2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936663E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В. В. Набоков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6FD3F54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3516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FB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13BA289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6275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C1117EA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Особенности поэзии начала XX века.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6CF5E20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D9B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DD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90E11AA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376B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675A895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Символизм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AD15C7B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A4A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06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7EA527F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91D5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88F6195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Акмеизм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F9F7CBA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F1D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9A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6E96CB9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CD9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9BC0D6E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Футуризм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E5BDF26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265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25F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CFBDC58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B04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002662E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716F83C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E3A6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69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40CB6DBF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2157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EA8ECBC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 Блок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18EB1E1" w14:textId="77777777" w:rsidR="00642417" w:rsidRPr="00E41951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673" w14:textId="77777777" w:rsidR="00642417" w:rsidRPr="00E41951" w:rsidRDefault="00B91840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</w:t>
            </w:r>
            <w:proofErr w:type="gramStart"/>
            <w:r w:rsidRPr="00E41951">
              <w:rPr>
                <w:sz w:val="24"/>
                <w:szCs w:val="24"/>
              </w:rPr>
              <w:t>1,Контрольная</w:t>
            </w:r>
            <w:proofErr w:type="gramEnd"/>
            <w:r w:rsidRPr="00E41951">
              <w:rPr>
                <w:sz w:val="24"/>
                <w:szCs w:val="24"/>
              </w:rPr>
              <w:t xml:space="preserve"> работа-1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F1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0DD1B285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F6A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19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5480CFD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E41951">
              <w:rPr>
                <w:b/>
                <w:bCs/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E41951">
              <w:rPr>
                <w:b/>
                <w:bCs/>
                <w:color w:val="000000"/>
                <w:sz w:val="24"/>
                <w:szCs w:val="24"/>
              </w:rPr>
              <w:t xml:space="preserve"> поэзия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826F378" w14:textId="77777777" w:rsidR="00642417" w:rsidRPr="00E41951" w:rsidRDefault="00763F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color w:val="000000"/>
                <w:sz w:val="24"/>
                <w:szCs w:val="24"/>
              </w:rPr>
              <w:t>1</w:t>
            </w:r>
            <w:r w:rsidR="00D70B2B" w:rsidRPr="00E41951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6DA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53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8E5C874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475F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550E40C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Н.А. Клюев.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B4986B6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29A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9A8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44A259B6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5F5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27F2FBF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245780C4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5ч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9287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F2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5C10843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6898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1B16205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В.В.  Маяковский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D0A0247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AED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DD5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A30D048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AAB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2AEEC31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Литература 20-х годов 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BA7EDDD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6ч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DDD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463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67E7083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D95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04E7EC1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Литература 30-х годов 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E61953E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147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DE4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BCB95D8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EA8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5D21E4B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8E1063A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6E2" w14:textId="77777777" w:rsidR="00642417" w:rsidRPr="00E41951" w:rsidRDefault="00625931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7C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4AEB6D7B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4AA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97B96B9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М.А. Булгаков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551EC55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4A67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CDF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F1E6695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D2B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D467CF6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434A6BB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B12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08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542D7044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4FC0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CCA48B4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О.Э. Мандельштам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753CD99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6DD" w14:textId="77777777" w:rsidR="00642417" w:rsidRPr="00E41951" w:rsidRDefault="00625931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5C9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6F7EEB29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CF25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29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46FB49B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А.Н. Толстой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C706305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FF3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B8C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E4F78BD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71A9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58E564A4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М. М. Пришвин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7352D858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FF8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B6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FF1B766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2F7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2F99270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Б.Л. Пастернак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B738AF6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2A7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EDB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170E59D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949A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1F2BBE6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81F4C3C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FEF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7E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432876EC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709B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E5DC978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Н. А. Заболоцкий.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2F06CE4C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AF3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EB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0877C4B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28C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4D95AEC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181F410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02F9" w14:textId="079EA095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948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33691018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1A9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29E20348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Из мировой литературы 30-х годов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5EA49980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41D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CF7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C2982FE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43AE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F8057AE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А.Т. Твардовский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9B09683" w14:textId="77777777" w:rsidR="00642417" w:rsidRPr="00E41951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36F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CFA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7D68F2FA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FA86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4A1E5FC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1200BF67" w14:textId="77777777" w:rsidR="00642417" w:rsidRPr="00E41951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781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579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0604CF16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60B9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7A117571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А.И. Солженицын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AD360E5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F9F2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111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77D48BC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4488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39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0A16B81A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Из мировой литературы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24A174BF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44F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6BF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0615BE0D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261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40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0D411EA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Полвека русской поэзии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52C00D35" w14:textId="77777777" w:rsidR="00642417" w:rsidRPr="00E41951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3DF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BEC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0B06EC04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F9D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41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08007ED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Современность и «</w:t>
            </w:r>
            <w:proofErr w:type="spellStart"/>
            <w:r w:rsidRPr="00E41951">
              <w:rPr>
                <w:b/>
                <w:bCs/>
                <w:color w:val="000000"/>
                <w:sz w:val="24"/>
                <w:szCs w:val="24"/>
              </w:rPr>
              <w:t>постсовременность</w:t>
            </w:r>
            <w:proofErr w:type="spellEnd"/>
            <w:r w:rsidRPr="00E41951">
              <w:rPr>
                <w:b/>
                <w:bCs/>
                <w:color w:val="000000"/>
                <w:sz w:val="24"/>
                <w:szCs w:val="24"/>
              </w:rPr>
              <w:t xml:space="preserve">» в мировой </w:t>
            </w:r>
            <w:r w:rsidRPr="00E41951">
              <w:rPr>
                <w:b/>
                <w:bCs/>
                <w:color w:val="000000"/>
                <w:sz w:val="24"/>
                <w:szCs w:val="24"/>
              </w:rPr>
              <w:lastRenderedPageBreak/>
              <w:t>литературе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3ABCEA49" w14:textId="77777777" w:rsidR="00642417" w:rsidRPr="00E41951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lastRenderedPageBreak/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E87" w14:textId="77777777" w:rsidR="00642417" w:rsidRPr="00E41951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358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2D83B294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0F26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42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1E6F966" w14:textId="77777777" w:rsidR="00642417" w:rsidRPr="00E41951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Русская проза в 1950-2000-е годы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54FA9AAA" w14:textId="77777777" w:rsidR="00642417" w:rsidRPr="00E41951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914" w14:textId="77777777" w:rsidR="00642417" w:rsidRPr="00E41951" w:rsidRDefault="005E1ABF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Контрольная работа-1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EA1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5060516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944F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43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6A546B8B" w14:textId="77777777" w:rsidR="00642417" w:rsidRPr="00E41951" w:rsidRDefault="005E1ABF">
            <w:pPr>
              <w:spacing w:after="150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Итоговые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 xml:space="preserve"> урок</w:t>
            </w:r>
            <w:r w:rsidRPr="00E41951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14:paraId="43AEB353" w14:textId="77777777" w:rsidR="00642417" w:rsidRPr="00E41951" w:rsidRDefault="005E1AB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41951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 w:rsidRPr="00E41951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4C59" w14:textId="77777777" w:rsidR="00642417" w:rsidRPr="00E41951" w:rsidRDefault="00642417">
            <w:pPr>
              <w:rPr>
                <w:sz w:val="24"/>
                <w:szCs w:val="24"/>
              </w:rPr>
            </w:pPr>
            <w:r w:rsidRPr="00E41951">
              <w:rPr>
                <w:sz w:val="24"/>
                <w:szCs w:val="24"/>
              </w:rPr>
              <w:t>Тест - 1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9F6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RPr="00E41951" w14:paraId="1BC45CB4" w14:textId="7777777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D3FE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772F" w14:textId="77777777" w:rsidR="00642417" w:rsidRPr="00E41951" w:rsidRDefault="00642417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E41951">
              <w:rPr>
                <w:rFonts w:eastAsia="Lucida Sans Unicode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43F4" w14:textId="77777777" w:rsidR="00642417" w:rsidRPr="00E41951" w:rsidRDefault="00D70B2B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E41951">
              <w:rPr>
                <w:rFonts w:eastAsia="Lucida Sans Unicode"/>
                <w:kern w:val="2"/>
                <w:sz w:val="24"/>
                <w:szCs w:val="24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779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303" w14:textId="77777777" w:rsidR="00642417" w:rsidRPr="00E41951" w:rsidRDefault="00642417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45A837C7" w14:textId="77777777" w:rsidR="00642417" w:rsidRPr="00E41951" w:rsidRDefault="00642417" w:rsidP="001D0BF0">
      <w:pPr>
        <w:shd w:val="clear" w:color="auto" w:fill="FFFFFF"/>
        <w:contextualSpacing/>
        <w:rPr>
          <w:b/>
        </w:rPr>
      </w:pPr>
    </w:p>
    <w:p w14:paraId="6170A495" w14:textId="77777777" w:rsidR="00642417" w:rsidRPr="00E41951" w:rsidRDefault="00642417" w:rsidP="005D59F9">
      <w:pPr>
        <w:shd w:val="clear" w:color="auto" w:fill="FFFFFF"/>
        <w:contextualSpacing/>
        <w:jc w:val="center"/>
        <w:rPr>
          <w:b/>
        </w:rPr>
      </w:pPr>
    </w:p>
    <w:p w14:paraId="3966D96C" w14:textId="77777777" w:rsidR="00642417" w:rsidRPr="00E41951" w:rsidRDefault="00642417" w:rsidP="005D59F9">
      <w:pPr>
        <w:shd w:val="clear" w:color="auto" w:fill="FFFFFF"/>
        <w:contextualSpacing/>
        <w:jc w:val="center"/>
        <w:rPr>
          <w:b/>
        </w:rPr>
      </w:pPr>
    </w:p>
    <w:p w14:paraId="39AFD04A" w14:textId="67A57D5F" w:rsidR="005D59F9" w:rsidRPr="00E41951" w:rsidRDefault="00717A29" w:rsidP="005D59F9">
      <w:pPr>
        <w:shd w:val="clear" w:color="auto" w:fill="FFFFFF"/>
        <w:contextualSpacing/>
        <w:jc w:val="center"/>
        <w:rPr>
          <w:b/>
        </w:rPr>
      </w:pPr>
      <w:r w:rsidRPr="00E41951">
        <w:rPr>
          <w:b/>
        </w:rPr>
        <w:t>Календарно-т</w:t>
      </w:r>
      <w:r w:rsidR="005D59F9" w:rsidRPr="00E41951">
        <w:rPr>
          <w:b/>
        </w:rPr>
        <w:t>ематическое планирование по литературе</w:t>
      </w:r>
      <w:r w:rsidRPr="00E41951">
        <w:rPr>
          <w:b/>
        </w:rPr>
        <w:t xml:space="preserve"> с учетом программы воспитания</w:t>
      </w:r>
      <w:r w:rsidR="005D59F9" w:rsidRPr="00E41951">
        <w:rPr>
          <w:b/>
        </w:rPr>
        <w:t xml:space="preserve"> </w:t>
      </w:r>
      <w:r w:rsidR="001D7CB4" w:rsidRPr="00E41951">
        <w:rPr>
          <w:b/>
        </w:rPr>
        <w:t>в 11 классе.</w:t>
      </w:r>
    </w:p>
    <w:p w14:paraId="28D6685F" w14:textId="77777777" w:rsidR="005D59F9" w:rsidRPr="00E41951" w:rsidRDefault="005D59F9" w:rsidP="005D59F9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961"/>
        <w:gridCol w:w="704"/>
        <w:gridCol w:w="7"/>
        <w:gridCol w:w="995"/>
        <w:gridCol w:w="986"/>
        <w:gridCol w:w="6"/>
        <w:gridCol w:w="2106"/>
        <w:gridCol w:w="79"/>
        <w:gridCol w:w="22"/>
        <w:gridCol w:w="8"/>
        <w:gridCol w:w="8"/>
        <w:gridCol w:w="8"/>
        <w:gridCol w:w="8"/>
        <w:gridCol w:w="15"/>
        <w:gridCol w:w="13"/>
        <w:gridCol w:w="4681"/>
      </w:tblGrid>
      <w:tr w:rsidR="00D606BB" w:rsidRPr="00E41951" w14:paraId="598FEBD8" w14:textId="77777777" w:rsidTr="004319B3">
        <w:trPr>
          <w:trHeight w:val="254"/>
        </w:trPr>
        <w:tc>
          <w:tcPr>
            <w:tcW w:w="669" w:type="dxa"/>
            <w:vMerge w:val="restart"/>
            <w:shd w:val="clear" w:color="auto" w:fill="auto"/>
          </w:tcPr>
          <w:p w14:paraId="446ED4E9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6AEAC4A9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Содержание</w:t>
            </w:r>
          </w:p>
          <w:p w14:paraId="4B877550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(разделы, темы)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</w:tcPr>
          <w:p w14:paraId="26AC69E3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к/ч.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F66EB8D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Дата</w:t>
            </w:r>
          </w:p>
        </w:tc>
        <w:tc>
          <w:tcPr>
            <w:tcW w:w="2254" w:type="dxa"/>
            <w:gridSpan w:val="8"/>
            <w:vMerge w:val="restart"/>
            <w:shd w:val="clear" w:color="auto" w:fill="auto"/>
          </w:tcPr>
          <w:p w14:paraId="6A676200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Модуль "Школьный урок"</w:t>
            </w:r>
          </w:p>
        </w:tc>
        <w:tc>
          <w:tcPr>
            <w:tcW w:w="4694" w:type="dxa"/>
            <w:gridSpan w:val="2"/>
            <w:vMerge w:val="restart"/>
            <w:shd w:val="clear" w:color="auto" w:fill="auto"/>
          </w:tcPr>
          <w:p w14:paraId="1B279BC7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Домашнее задание</w:t>
            </w:r>
          </w:p>
        </w:tc>
      </w:tr>
      <w:tr w:rsidR="00D606BB" w:rsidRPr="00E41951" w14:paraId="39B86932" w14:textId="77777777" w:rsidTr="004319B3">
        <w:trPr>
          <w:trHeight w:val="282"/>
        </w:trPr>
        <w:tc>
          <w:tcPr>
            <w:tcW w:w="669" w:type="dxa"/>
            <w:vMerge/>
            <w:shd w:val="clear" w:color="auto" w:fill="auto"/>
          </w:tcPr>
          <w:p w14:paraId="0157B369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C8A72E0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</w:tcPr>
          <w:p w14:paraId="0665C9E8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14:paraId="09FF6FB0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По плану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6C56B8" w14:textId="77777777" w:rsidR="00D606BB" w:rsidRPr="00E41951" w:rsidRDefault="00D606BB" w:rsidP="0010796E">
            <w:pPr>
              <w:jc w:val="center"/>
              <w:rPr>
                <w:b/>
              </w:rPr>
            </w:pPr>
            <w:r w:rsidRPr="00E41951">
              <w:rPr>
                <w:b/>
              </w:rPr>
              <w:t>Факт.</w:t>
            </w:r>
          </w:p>
        </w:tc>
        <w:tc>
          <w:tcPr>
            <w:tcW w:w="2254" w:type="dxa"/>
            <w:gridSpan w:val="8"/>
            <w:vMerge/>
            <w:shd w:val="clear" w:color="auto" w:fill="auto"/>
          </w:tcPr>
          <w:p w14:paraId="02478D47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694" w:type="dxa"/>
            <w:gridSpan w:val="2"/>
            <w:vMerge/>
            <w:shd w:val="clear" w:color="auto" w:fill="auto"/>
          </w:tcPr>
          <w:p w14:paraId="0E039003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</w:tr>
      <w:tr w:rsidR="00D606BB" w:rsidRPr="00E41951" w14:paraId="7BDDB7FC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72A8686F" w14:textId="77777777" w:rsidR="00D606BB" w:rsidRPr="00E41951" w:rsidRDefault="00D606BB" w:rsidP="0010796E">
            <w:pPr>
              <w:jc w:val="right"/>
              <w:rPr>
                <w:b/>
                <w:bCs/>
              </w:rPr>
            </w:pPr>
          </w:p>
          <w:p w14:paraId="41BB5493" w14:textId="77777777" w:rsidR="00D606BB" w:rsidRPr="00E41951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auto"/>
          </w:tcPr>
          <w:p w14:paraId="4AA854C2" w14:textId="77777777" w:rsidR="00D606BB" w:rsidRPr="00E41951" w:rsidRDefault="00D606BB" w:rsidP="0010796E">
            <w:pPr>
              <w:jc w:val="right"/>
              <w:rPr>
                <w:b/>
              </w:rPr>
            </w:pPr>
            <w:r w:rsidRPr="00E41951">
              <w:rPr>
                <w:b/>
                <w:bCs/>
              </w:rPr>
              <w:t>ВВЕДЕНИЕ. ИЗУЧЕНИЕ ЯЗЫКА ХУДОЖЕСТВЕННОЙ ЛИТЕРАТУРЫ</w:t>
            </w:r>
          </w:p>
        </w:tc>
        <w:tc>
          <w:tcPr>
            <w:tcW w:w="995" w:type="dxa"/>
            <w:shd w:val="clear" w:color="auto" w:fill="auto"/>
          </w:tcPr>
          <w:p w14:paraId="36C869A6" w14:textId="77777777" w:rsidR="00D606BB" w:rsidRPr="00E41951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89D09C" w14:textId="77777777" w:rsidR="00D606BB" w:rsidRPr="00E41951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2254" w:type="dxa"/>
            <w:gridSpan w:val="8"/>
            <w:shd w:val="clear" w:color="auto" w:fill="auto"/>
          </w:tcPr>
          <w:p w14:paraId="5F14B933" w14:textId="77777777" w:rsidR="00D606BB" w:rsidRPr="00E41951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4694" w:type="dxa"/>
            <w:gridSpan w:val="2"/>
            <w:shd w:val="clear" w:color="auto" w:fill="auto"/>
          </w:tcPr>
          <w:p w14:paraId="3911D323" w14:textId="77777777" w:rsidR="00D606BB" w:rsidRPr="00E41951" w:rsidRDefault="00D606BB" w:rsidP="0010796E">
            <w:pPr>
              <w:jc w:val="right"/>
              <w:rPr>
                <w:b/>
              </w:rPr>
            </w:pPr>
          </w:p>
        </w:tc>
      </w:tr>
      <w:tr w:rsidR="00D606BB" w:rsidRPr="00E41951" w14:paraId="7C132DEA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3E82953" w14:textId="77777777" w:rsidR="00D606BB" w:rsidRPr="00E41951" w:rsidRDefault="00D606BB" w:rsidP="0010796E">
            <w:r w:rsidRPr="00E41951">
              <w:t>1</w:t>
            </w:r>
          </w:p>
        </w:tc>
        <w:tc>
          <w:tcPr>
            <w:tcW w:w="4961" w:type="dxa"/>
            <w:shd w:val="clear" w:color="auto" w:fill="auto"/>
          </w:tcPr>
          <w:p w14:paraId="7C86027B" w14:textId="77777777" w:rsidR="00D606BB" w:rsidRPr="00E41951" w:rsidRDefault="00D606BB" w:rsidP="0010796E">
            <w:pPr>
              <w:shd w:val="clear" w:color="auto" w:fill="FFFFFF"/>
              <w:contextualSpacing/>
              <w:jc w:val="both"/>
            </w:pPr>
            <w:r w:rsidRPr="00E41951">
              <w:t xml:space="preserve">Анализ художественного текста. </w:t>
            </w:r>
            <w:proofErr w:type="gramStart"/>
            <w:r w:rsidRPr="00E41951">
              <w:t>Понятие  поэтического</w:t>
            </w:r>
            <w:proofErr w:type="gramEnd"/>
            <w:r w:rsidRPr="00E41951">
              <w:t xml:space="preserve"> языка.</w:t>
            </w:r>
          </w:p>
          <w:p w14:paraId="3C1A24C4" w14:textId="77777777" w:rsidR="00D606BB" w:rsidRPr="00E41951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52014540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15CA7E1F" w14:textId="77777777" w:rsidR="00D606BB" w:rsidRPr="00E41951" w:rsidRDefault="00201C5E" w:rsidP="0010796E">
            <w:pPr>
              <w:jc w:val="center"/>
            </w:pPr>
            <w:r w:rsidRPr="00E41951">
              <w:t>02.09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5524E2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14:paraId="2174BFBB" w14:textId="77777777" w:rsidR="00D606BB" w:rsidRPr="00E41951" w:rsidRDefault="00C64B8F" w:rsidP="0010796E">
            <w:pPr>
              <w:jc w:val="center"/>
            </w:pPr>
            <w:r w:rsidRPr="00E41951">
              <w:t>День знаний</w:t>
            </w:r>
          </w:p>
        </w:tc>
        <w:tc>
          <w:tcPr>
            <w:tcW w:w="4694" w:type="dxa"/>
            <w:gridSpan w:val="2"/>
            <w:shd w:val="clear" w:color="auto" w:fill="auto"/>
          </w:tcPr>
          <w:p w14:paraId="16EC234E" w14:textId="77777777" w:rsidR="00D606BB" w:rsidRPr="00E41951" w:rsidRDefault="0037562D" w:rsidP="0010796E">
            <w:pPr>
              <w:jc w:val="center"/>
            </w:pPr>
            <w:r w:rsidRPr="00E41951">
              <w:t>Прочитать вводные статьи учебника литературы (характеристика литературного процесса рубежа веков); дополнить конспект лекции.</w:t>
            </w:r>
          </w:p>
        </w:tc>
      </w:tr>
      <w:tr w:rsidR="00D606BB" w:rsidRPr="00E41951" w14:paraId="569EA7B5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6D56E43" w14:textId="77777777" w:rsidR="00D606BB" w:rsidRPr="00E41951" w:rsidRDefault="00D606BB" w:rsidP="0010796E"/>
        </w:tc>
        <w:tc>
          <w:tcPr>
            <w:tcW w:w="4961" w:type="dxa"/>
            <w:shd w:val="clear" w:color="auto" w:fill="auto"/>
          </w:tcPr>
          <w:p w14:paraId="44F3A461" w14:textId="77777777" w:rsidR="00D606BB" w:rsidRPr="00E41951" w:rsidRDefault="00D606BB" w:rsidP="0010796E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E41951">
              <w:rPr>
                <w:b/>
              </w:rPr>
              <w:t>ИЗ МИРОВОЙ ЛИТЕРАТУРЫ</w:t>
            </w:r>
            <w:r w:rsidR="00ED4EA4" w:rsidRPr="00E41951">
              <w:rPr>
                <w:b/>
              </w:rPr>
              <w:t xml:space="preserve"> (2</w:t>
            </w:r>
            <w:r w:rsidRPr="00E41951">
              <w:rPr>
                <w:b/>
              </w:rPr>
              <w:t>ч.)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1F6053D" w14:textId="77777777" w:rsidR="00D606BB" w:rsidRPr="00E41951" w:rsidRDefault="00D606BB" w:rsidP="0010796E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6633D37E" w14:textId="77777777" w:rsidR="00D606BB" w:rsidRPr="00E41951" w:rsidRDefault="00D606BB" w:rsidP="0010796E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D457CE9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14:paraId="1DD5E55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94" w:type="dxa"/>
            <w:gridSpan w:val="2"/>
            <w:shd w:val="clear" w:color="auto" w:fill="auto"/>
          </w:tcPr>
          <w:p w14:paraId="31CB12D8" w14:textId="77777777" w:rsidR="00D606BB" w:rsidRPr="00E41951" w:rsidRDefault="00D606BB" w:rsidP="0010796E">
            <w:pPr>
              <w:jc w:val="center"/>
            </w:pPr>
          </w:p>
        </w:tc>
      </w:tr>
      <w:tr w:rsidR="00D606BB" w:rsidRPr="00E41951" w14:paraId="2EDA907B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F94B049" w14:textId="77777777" w:rsidR="00D606BB" w:rsidRPr="00E41951" w:rsidRDefault="00D606BB" w:rsidP="0010796E">
            <w:r w:rsidRPr="00E41951">
              <w:t>2</w:t>
            </w:r>
            <w:r w:rsidR="00ED4EA4" w:rsidRPr="00E41951">
              <w:t>-3</w:t>
            </w:r>
          </w:p>
        </w:tc>
        <w:tc>
          <w:tcPr>
            <w:tcW w:w="4961" w:type="dxa"/>
            <w:shd w:val="clear" w:color="auto" w:fill="auto"/>
          </w:tcPr>
          <w:p w14:paraId="263B98B8" w14:textId="77777777" w:rsidR="00D606BB" w:rsidRPr="00E41951" w:rsidRDefault="00D606BB" w:rsidP="0010796E">
            <w:pPr>
              <w:shd w:val="clear" w:color="auto" w:fill="FFFFFF"/>
              <w:contextualSpacing/>
              <w:jc w:val="both"/>
            </w:pPr>
            <w:r w:rsidRPr="00E41951">
              <w:t>Недолгое прощание с 19 в. Т.-</w:t>
            </w:r>
            <w:proofErr w:type="spellStart"/>
            <w:r w:rsidRPr="00E41951">
              <w:t>С.Элиот</w:t>
            </w:r>
            <w:proofErr w:type="spellEnd"/>
            <w:r w:rsidRPr="00E41951">
              <w:t xml:space="preserve">, Э.-М. Ремарк, </w:t>
            </w:r>
            <w:proofErr w:type="spellStart"/>
            <w:r w:rsidRPr="00E41951">
              <w:t>Ф.Кафка</w:t>
            </w:r>
            <w:proofErr w:type="spellEnd"/>
            <w:r w:rsidRPr="00E41951"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75E8729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  <w:r w:rsidR="00ED4EA4" w:rsidRPr="00E41951">
              <w:t>+1</w:t>
            </w:r>
          </w:p>
        </w:tc>
        <w:tc>
          <w:tcPr>
            <w:tcW w:w="995" w:type="dxa"/>
            <w:shd w:val="clear" w:color="auto" w:fill="auto"/>
          </w:tcPr>
          <w:p w14:paraId="60741233" w14:textId="77777777" w:rsidR="00D606BB" w:rsidRPr="00E41951" w:rsidRDefault="00201C5E" w:rsidP="0010796E">
            <w:pPr>
              <w:jc w:val="center"/>
            </w:pPr>
            <w:r w:rsidRPr="00E41951">
              <w:t>04.09</w:t>
            </w:r>
          </w:p>
          <w:p w14:paraId="5FEB145A" w14:textId="77777777" w:rsidR="008370BB" w:rsidRPr="00E41951" w:rsidRDefault="008370BB" w:rsidP="0010796E">
            <w:pPr>
              <w:jc w:val="center"/>
            </w:pPr>
            <w:r w:rsidRPr="00E41951">
              <w:t>06.09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78BB2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14:paraId="2AAFB330" w14:textId="77777777" w:rsidR="00D606BB" w:rsidRPr="00E41951" w:rsidRDefault="003E71A4" w:rsidP="0010796E">
            <w:pPr>
              <w:jc w:val="center"/>
            </w:pPr>
            <w:r w:rsidRPr="00E41951">
              <w:t>День солидарности в борьбе с терроризмом</w:t>
            </w:r>
          </w:p>
        </w:tc>
        <w:tc>
          <w:tcPr>
            <w:tcW w:w="4694" w:type="dxa"/>
            <w:gridSpan w:val="2"/>
            <w:shd w:val="clear" w:color="auto" w:fill="auto"/>
          </w:tcPr>
          <w:p w14:paraId="3179F5E1" w14:textId="77777777" w:rsidR="00D606BB" w:rsidRPr="00E41951" w:rsidRDefault="00F25745" w:rsidP="0010796E">
            <w:pPr>
              <w:jc w:val="center"/>
            </w:pPr>
            <w:r w:rsidRPr="00E41951">
              <w:t>Подготовить конспект</w:t>
            </w:r>
          </w:p>
        </w:tc>
      </w:tr>
      <w:tr w:rsidR="0010796E" w:rsidRPr="00E41951" w14:paraId="14A7F732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1E58D10" w14:textId="77777777" w:rsidR="0010796E" w:rsidRPr="00E41951" w:rsidRDefault="0010796E" w:rsidP="0010796E">
            <w:pPr>
              <w:shd w:val="clear" w:color="auto" w:fill="FFFFFF"/>
              <w:contextualSpacing/>
              <w:jc w:val="right"/>
              <w:rPr>
                <w:b/>
              </w:rPr>
            </w:pPr>
          </w:p>
          <w:p w14:paraId="2E615224" w14:textId="77777777" w:rsidR="0010796E" w:rsidRPr="00E41951" w:rsidRDefault="0010796E" w:rsidP="0010796E">
            <w:pPr>
              <w:shd w:val="clear" w:color="auto" w:fill="FFFFFF"/>
              <w:contextualSpacing/>
              <w:jc w:val="right"/>
              <w:rPr>
                <w:b/>
              </w:rPr>
            </w:pPr>
          </w:p>
        </w:tc>
        <w:tc>
          <w:tcPr>
            <w:tcW w:w="14607" w:type="dxa"/>
            <w:gridSpan w:val="16"/>
            <w:shd w:val="clear" w:color="auto" w:fill="auto"/>
          </w:tcPr>
          <w:p w14:paraId="6698F2D0" w14:textId="77777777" w:rsidR="0010796E" w:rsidRPr="00E41951" w:rsidRDefault="00D606BB" w:rsidP="00D606BB">
            <w:pPr>
              <w:shd w:val="clear" w:color="auto" w:fill="FFFFFF"/>
              <w:tabs>
                <w:tab w:val="left" w:pos="1393"/>
                <w:tab w:val="right" w:pos="13820"/>
              </w:tabs>
              <w:contextualSpacing/>
              <w:rPr>
                <w:b/>
              </w:rPr>
            </w:pPr>
            <w:r w:rsidRPr="00E41951">
              <w:rPr>
                <w:b/>
              </w:rPr>
              <w:tab/>
              <w:t>Русская литература начала 20 века</w:t>
            </w:r>
            <w:r w:rsidR="00642417" w:rsidRPr="00E41951">
              <w:rPr>
                <w:b/>
              </w:rPr>
              <w:t xml:space="preserve"> -2ч.</w:t>
            </w:r>
            <w:r w:rsidRPr="00E41951">
              <w:rPr>
                <w:b/>
              </w:rPr>
              <w:tab/>
            </w:r>
            <w:r w:rsidR="0010796E" w:rsidRPr="00E41951">
              <w:rPr>
                <w:b/>
              </w:rPr>
              <w:t xml:space="preserve"> </w:t>
            </w:r>
          </w:p>
        </w:tc>
      </w:tr>
      <w:tr w:rsidR="00D606BB" w:rsidRPr="00E41951" w14:paraId="3A7FE761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AC306A5" w14:textId="77777777" w:rsidR="00D606BB" w:rsidRPr="00E41951" w:rsidRDefault="00D606BB" w:rsidP="0010796E">
            <w:r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76E2945F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Направление философской мысли начала века.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D62F5B2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878B12B" w14:textId="77777777" w:rsidR="00D606BB" w:rsidRPr="00E41951" w:rsidRDefault="008370BB" w:rsidP="0010796E">
            <w:pPr>
              <w:jc w:val="center"/>
            </w:pPr>
            <w:r w:rsidRPr="00E41951">
              <w:t>07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3169B5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17B1093E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7DBC43BF" w14:textId="77777777" w:rsidR="00D606BB" w:rsidRPr="00E41951" w:rsidRDefault="00F25745" w:rsidP="0010796E">
            <w:pPr>
              <w:jc w:val="center"/>
            </w:pPr>
            <w:r w:rsidRPr="00E41951">
              <w:t>Прочитать статьи учебника</w:t>
            </w:r>
          </w:p>
        </w:tc>
      </w:tr>
      <w:tr w:rsidR="00D606BB" w:rsidRPr="00E41951" w14:paraId="6269086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57DC4AC8" w14:textId="77777777" w:rsidR="00D606BB" w:rsidRPr="00E41951" w:rsidRDefault="00D606BB" w:rsidP="0010796E">
            <w:r w:rsidRPr="00E41951">
              <w:t>5</w:t>
            </w:r>
          </w:p>
        </w:tc>
        <w:tc>
          <w:tcPr>
            <w:tcW w:w="4961" w:type="dxa"/>
            <w:shd w:val="clear" w:color="auto" w:fill="auto"/>
          </w:tcPr>
          <w:p w14:paraId="392DACA1" w14:textId="77777777" w:rsidR="00D606BB" w:rsidRPr="00E41951" w:rsidRDefault="00D606BB" w:rsidP="0010796E">
            <w:pPr>
              <w:shd w:val="clear" w:color="auto" w:fill="FFFFFF"/>
            </w:pPr>
            <w:r w:rsidRPr="00E41951">
              <w:t>Своеобразие реализма.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8446B64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63D89911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09</w:t>
            </w:r>
            <w:r w:rsidR="00201C5E" w:rsidRPr="00E41951">
              <w:rPr>
                <w:bCs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7514CB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31AB6DA3" w14:textId="77777777" w:rsidR="00D606BB" w:rsidRPr="00E41951" w:rsidRDefault="003E71A4" w:rsidP="0010796E">
            <w:pPr>
              <w:jc w:val="center"/>
              <w:rPr>
                <w:bCs/>
              </w:rPr>
            </w:pPr>
            <w:r w:rsidRPr="00E41951">
              <w:t>Международный день распространения грамотности</w:t>
            </w:r>
          </w:p>
        </w:tc>
        <w:tc>
          <w:tcPr>
            <w:tcW w:w="4709" w:type="dxa"/>
            <w:gridSpan w:val="3"/>
            <w:shd w:val="clear" w:color="auto" w:fill="auto"/>
          </w:tcPr>
          <w:p w14:paraId="1899E168" w14:textId="77777777" w:rsidR="00D606BB" w:rsidRPr="00E41951" w:rsidRDefault="00F25745" w:rsidP="0010796E">
            <w:pPr>
              <w:jc w:val="center"/>
              <w:rPr>
                <w:bCs/>
              </w:rPr>
            </w:pPr>
            <w:r w:rsidRPr="00E41951">
              <w:t>Прочитать рассказ И.А. Бунина «Антоновские яблоки».</w:t>
            </w:r>
          </w:p>
        </w:tc>
      </w:tr>
      <w:tr w:rsidR="00D606BB" w:rsidRPr="00E41951" w14:paraId="13151E07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72753FE5" w14:textId="77777777" w:rsidR="00D606BB" w:rsidRPr="00E41951" w:rsidRDefault="00D606BB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9898" w:type="dxa"/>
            <w:gridSpan w:val="13"/>
            <w:shd w:val="clear" w:color="auto" w:fill="auto"/>
          </w:tcPr>
          <w:p w14:paraId="17212F87" w14:textId="4CBAAA42" w:rsidR="00D606BB" w:rsidRPr="00E41951" w:rsidRDefault="00D606BB" w:rsidP="00D606BB">
            <w:pPr>
              <w:shd w:val="clear" w:color="auto" w:fill="FFFFFF"/>
              <w:tabs>
                <w:tab w:val="left" w:pos="1910"/>
                <w:tab w:val="right" w:pos="13820"/>
              </w:tabs>
              <w:contextualSpacing/>
            </w:pPr>
            <w:r w:rsidRPr="00E41951">
              <w:rPr>
                <w:b/>
              </w:rPr>
              <w:tab/>
              <w:t>Проза 20 века</w:t>
            </w:r>
            <w:r w:rsidR="001D7CB4" w:rsidRPr="00E41951">
              <w:rPr>
                <w:b/>
              </w:rPr>
              <w:t>-</w:t>
            </w:r>
            <w:r w:rsidR="00642417" w:rsidRPr="00E41951">
              <w:rPr>
                <w:b/>
              </w:rPr>
              <w:t xml:space="preserve"> (24 ч)</w:t>
            </w:r>
            <w:r w:rsidRPr="00E41951">
              <w:rPr>
                <w:b/>
              </w:rPr>
              <w:tab/>
            </w:r>
          </w:p>
        </w:tc>
        <w:tc>
          <w:tcPr>
            <w:tcW w:w="4709" w:type="dxa"/>
            <w:gridSpan w:val="3"/>
            <w:shd w:val="clear" w:color="auto" w:fill="auto"/>
          </w:tcPr>
          <w:p w14:paraId="6F2900EB" w14:textId="77777777" w:rsidR="00D606BB" w:rsidRPr="00E41951" w:rsidRDefault="00D606BB" w:rsidP="00D606BB">
            <w:pPr>
              <w:shd w:val="clear" w:color="auto" w:fill="FFFFFF"/>
              <w:tabs>
                <w:tab w:val="left" w:pos="1910"/>
                <w:tab w:val="right" w:pos="13820"/>
              </w:tabs>
              <w:contextualSpacing/>
            </w:pPr>
          </w:p>
        </w:tc>
      </w:tr>
      <w:tr w:rsidR="00D606BB" w:rsidRPr="00E41951" w14:paraId="0EF69220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C2DA053" w14:textId="77777777" w:rsidR="00D606BB" w:rsidRPr="00E41951" w:rsidRDefault="00D606BB" w:rsidP="0010796E">
            <w:r w:rsidRPr="00E41951">
              <w:t>6</w:t>
            </w:r>
          </w:p>
        </w:tc>
        <w:tc>
          <w:tcPr>
            <w:tcW w:w="4961" w:type="dxa"/>
            <w:shd w:val="clear" w:color="auto" w:fill="auto"/>
          </w:tcPr>
          <w:p w14:paraId="6D6C6951" w14:textId="77777777" w:rsidR="00D606BB" w:rsidRPr="00E41951" w:rsidRDefault="00D606BB" w:rsidP="0010796E">
            <w:pPr>
              <w:shd w:val="clear" w:color="auto" w:fill="FFFFFF"/>
              <w:rPr>
                <w:b/>
                <w:bCs/>
              </w:rPr>
            </w:pPr>
            <w:r w:rsidRPr="00E41951">
              <w:t xml:space="preserve">Русское зарубежье.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311281B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743C925C" w14:textId="77777777" w:rsidR="00D606BB" w:rsidRPr="00E41951" w:rsidRDefault="008370BB" w:rsidP="0010796E">
            <w:pPr>
              <w:jc w:val="center"/>
            </w:pPr>
            <w:r w:rsidRPr="00E41951">
              <w:t>11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2C7CBAE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55DDC094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3731DCF6" w14:textId="77777777" w:rsidR="00D606BB" w:rsidRPr="00E41951" w:rsidRDefault="00F25745" w:rsidP="0010796E">
            <w:pPr>
              <w:jc w:val="center"/>
            </w:pPr>
            <w:r w:rsidRPr="00E41951">
              <w:t>Подготовить доклад по биографии И.А. Бунина</w:t>
            </w:r>
          </w:p>
        </w:tc>
      </w:tr>
      <w:tr w:rsidR="00D606BB" w:rsidRPr="00E41951" w14:paraId="5ED50690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450976A" w14:textId="77777777" w:rsidR="00D606BB" w:rsidRPr="00E41951" w:rsidRDefault="00D606BB" w:rsidP="0010796E">
            <w:r w:rsidRPr="00E41951">
              <w:lastRenderedPageBreak/>
              <w:t>7</w:t>
            </w:r>
            <w:r w:rsidR="00ED4EA4" w:rsidRPr="00E41951">
              <w:t>-8</w:t>
            </w:r>
          </w:p>
        </w:tc>
        <w:tc>
          <w:tcPr>
            <w:tcW w:w="4961" w:type="dxa"/>
            <w:shd w:val="clear" w:color="auto" w:fill="auto"/>
          </w:tcPr>
          <w:p w14:paraId="42CD836B" w14:textId="77777777" w:rsidR="00D606BB" w:rsidRPr="00E41951" w:rsidRDefault="00D606BB" w:rsidP="0010796E">
            <w:pPr>
              <w:shd w:val="clear" w:color="auto" w:fill="FFFFFF"/>
            </w:pPr>
            <w:r w:rsidRPr="00E41951">
              <w:t>И.А. Бунин: судьба и творчество. Философичность, лаконизм и изысканность лирики И.А. Бунина.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1376567" w14:textId="77777777" w:rsidR="00D606BB" w:rsidRPr="00E41951" w:rsidRDefault="00642417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253A0FD7" w14:textId="77777777" w:rsidR="00D606BB" w:rsidRPr="00E41951" w:rsidRDefault="008370BB" w:rsidP="0010796E">
            <w:pPr>
              <w:jc w:val="center"/>
            </w:pPr>
            <w:r w:rsidRPr="00E41951">
              <w:t>13</w:t>
            </w:r>
            <w:r w:rsidR="00201C5E" w:rsidRPr="00E41951">
              <w:t>.09</w:t>
            </w:r>
          </w:p>
          <w:p w14:paraId="3F7E6267" w14:textId="77777777" w:rsidR="00201C5E" w:rsidRPr="00E41951" w:rsidRDefault="008370BB" w:rsidP="0010796E">
            <w:pPr>
              <w:jc w:val="center"/>
            </w:pPr>
            <w:r w:rsidRPr="00E41951">
              <w:t>14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91E534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6E12E949" w14:textId="77777777" w:rsidR="00D606BB" w:rsidRPr="00E41951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668C76D9" w14:textId="77777777" w:rsidR="00D606BB" w:rsidRPr="00E41951" w:rsidRDefault="00F25745" w:rsidP="0010796E">
            <w:pPr>
              <w:jc w:val="center"/>
            </w:pPr>
            <w:r w:rsidRPr="00E41951">
              <w:t>Ответить на вопросы</w:t>
            </w:r>
          </w:p>
          <w:p w14:paraId="35B8613D" w14:textId="77777777" w:rsidR="00F25745" w:rsidRPr="00E41951" w:rsidRDefault="00F25745" w:rsidP="0010796E">
            <w:pPr>
              <w:jc w:val="center"/>
            </w:pPr>
          </w:p>
          <w:p w14:paraId="7D77250B" w14:textId="77777777" w:rsidR="00F25745" w:rsidRPr="00E41951" w:rsidRDefault="00F25745" w:rsidP="0010796E">
            <w:pPr>
              <w:jc w:val="center"/>
              <w:rPr>
                <w:b/>
              </w:rPr>
            </w:pPr>
          </w:p>
        </w:tc>
      </w:tr>
      <w:tr w:rsidR="00D606BB" w:rsidRPr="00E41951" w14:paraId="45DCC94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D69ADFC" w14:textId="77777777" w:rsidR="00D606BB" w:rsidRPr="00E41951" w:rsidRDefault="00ED4EA4" w:rsidP="0010796E">
            <w:r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4A44770F" w14:textId="77777777" w:rsidR="00D606BB" w:rsidRPr="00E41951" w:rsidRDefault="00D606BB" w:rsidP="0010796E">
            <w:pPr>
              <w:shd w:val="clear" w:color="auto" w:fill="FFFFFF"/>
            </w:pPr>
            <w:r w:rsidRPr="00E41951">
              <w:t>Размышления о России в повести И.А. Бунина «Деревня».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F986479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5453509F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16</w:t>
            </w:r>
            <w:r w:rsidR="00201C5E" w:rsidRPr="00E41951">
              <w:rPr>
                <w:bCs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48B55C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4F625CD8" w14:textId="77777777" w:rsidR="00D606BB" w:rsidRPr="00E41951" w:rsidRDefault="00D606BB" w:rsidP="0010796E">
            <w:pPr>
              <w:jc w:val="center"/>
              <w:rPr>
                <w:b/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0B909CD2" w14:textId="77777777" w:rsidR="00D606BB" w:rsidRPr="00E41951" w:rsidRDefault="00F25745" w:rsidP="0010796E">
            <w:pPr>
              <w:jc w:val="center"/>
              <w:rPr>
                <w:b/>
                <w:bCs/>
              </w:rPr>
            </w:pPr>
            <w:r w:rsidRPr="00E41951">
              <w:t>Перечитать рассказ «Господин из Сан-Франциско».</w:t>
            </w:r>
          </w:p>
        </w:tc>
      </w:tr>
      <w:tr w:rsidR="00D606BB" w:rsidRPr="00E41951" w14:paraId="3DFA05C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22384D6" w14:textId="77777777" w:rsidR="00D606BB" w:rsidRPr="00E41951" w:rsidRDefault="00ED4EA4" w:rsidP="0010796E">
            <w:r w:rsidRPr="00E41951">
              <w:t>1</w:t>
            </w:r>
            <w:r w:rsidR="00D606BB" w:rsidRPr="00E41951">
              <w:t>0</w:t>
            </w:r>
            <w:r w:rsidRPr="00E41951">
              <w:t>-11</w:t>
            </w:r>
          </w:p>
        </w:tc>
        <w:tc>
          <w:tcPr>
            <w:tcW w:w="4961" w:type="dxa"/>
            <w:shd w:val="clear" w:color="auto" w:fill="auto"/>
          </w:tcPr>
          <w:p w14:paraId="67ABD4DD" w14:textId="4B5455E9" w:rsidR="00D606BB" w:rsidRPr="00E41951" w:rsidRDefault="00D606BB" w:rsidP="0010796E">
            <w:pPr>
              <w:shd w:val="clear" w:color="auto" w:fill="FFFFFF"/>
              <w:rPr>
                <w:b/>
                <w:bCs/>
              </w:rPr>
            </w:pPr>
            <w:r w:rsidRPr="00E41951">
              <w:t>И.А. Бунин. Острое чувство кризиса цивилизации в рассказе «Господин из Сан-Франциско».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6121B4B" w14:textId="77777777" w:rsidR="00D606BB" w:rsidRPr="00E41951" w:rsidRDefault="00D606BB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3FADF37F" w14:textId="77777777" w:rsidR="00D606BB" w:rsidRPr="00E41951" w:rsidRDefault="008370BB" w:rsidP="0010796E">
            <w:pPr>
              <w:jc w:val="center"/>
            </w:pPr>
            <w:r w:rsidRPr="00E41951">
              <w:t>18</w:t>
            </w:r>
            <w:r w:rsidR="00201C5E" w:rsidRPr="00E41951">
              <w:t>.09</w:t>
            </w:r>
          </w:p>
          <w:p w14:paraId="0F633485" w14:textId="77777777" w:rsidR="00201C5E" w:rsidRPr="00E41951" w:rsidRDefault="008370BB" w:rsidP="0010796E">
            <w:pPr>
              <w:jc w:val="center"/>
            </w:pPr>
            <w:r w:rsidRPr="00E41951">
              <w:t>20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E27C93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6AD1FE53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151697C9" w14:textId="77777777" w:rsidR="00F25745" w:rsidRPr="00E41951" w:rsidRDefault="00F25745" w:rsidP="00F25745">
            <w:r w:rsidRPr="00E41951">
              <w:t>1.Перечитать рассказы И.А. Бунина о любви, в том числе из цикла «Тёмные аллеи».</w:t>
            </w:r>
          </w:p>
          <w:p w14:paraId="1EC9C793" w14:textId="77777777" w:rsidR="00D606BB" w:rsidRPr="00E41951" w:rsidRDefault="00F25745" w:rsidP="00F25745">
            <w:pPr>
              <w:jc w:val="center"/>
            </w:pPr>
            <w:r w:rsidRPr="00E41951">
              <w:t>2. Подготовиться к обзору рассказов, подумать над их проблематикой и языковыми и образными особенностями.</w:t>
            </w:r>
          </w:p>
        </w:tc>
      </w:tr>
      <w:tr w:rsidR="00D606BB" w:rsidRPr="00E41951" w14:paraId="15BB4081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3BBD7A8A" w14:textId="77777777" w:rsidR="00D606BB" w:rsidRPr="00E41951" w:rsidRDefault="00D606BB" w:rsidP="0010796E">
            <w:r w:rsidRPr="00E41951">
              <w:t>1</w:t>
            </w:r>
            <w:r w:rsidR="00ED4EA4"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6F12DDA4" w14:textId="77777777" w:rsidR="00D606BB" w:rsidRPr="00E41951" w:rsidRDefault="00D606BB" w:rsidP="0010796E">
            <w:pPr>
              <w:shd w:val="clear" w:color="auto" w:fill="FFFFFF"/>
              <w:rPr>
                <w:b/>
                <w:bCs/>
              </w:rPr>
            </w:pPr>
            <w:r w:rsidRPr="00E41951">
              <w:t>Тема любви в рассказах писателя (цикл «Темные аллеи»).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1CDD0CB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FCFCB19" w14:textId="77777777" w:rsidR="00D606BB" w:rsidRPr="00E41951" w:rsidRDefault="008370BB" w:rsidP="0010796E">
            <w:pPr>
              <w:jc w:val="center"/>
            </w:pPr>
            <w:r w:rsidRPr="00E41951">
              <w:t>21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AF3F45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2B1B14F5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48FFBB24" w14:textId="77777777" w:rsidR="00D606BB" w:rsidRPr="00E41951" w:rsidRDefault="00F25745" w:rsidP="0010796E">
            <w:pPr>
              <w:jc w:val="center"/>
            </w:pPr>
            <w:r w:rsidRPr="00E41951">
              <w:t>Подготовиться к сочинению</w:t>
            </w:r>
          </w:p>
        </w:tc>
      </w:tr>
      <w:tr w:rsidR="00D606BB" w:rsidRPr="00E41951" w14:paraId="61BDD55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BA641F8" w14:textId="77777777" w:rsidR="00D606BB" w:rsidRPr="00E41951" w:rsidRDefault="00D606BB" w:rsidP="0010796E">
            <w:r w:rsidRPr="00E41951">
              <w:t>1</w:t>
            </w:r>
            <w:r w:rsidR="00ED4EA4" w:rsidRPr="00E41951">
              <w:t>3</w:t>
            </w:r>
            <w:r w:rsidRPr="00E41951">
              <w:t>-1</w:t>
            </w:r>
            <w:r w:rsidR="00ED4EA4"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443DAE45" w14:textId="280D0ADF" w:rsidR="00D606BB" w:rsidRPr="00E41951" w:rsidRDefault="00D606BB" w:rsidP="0010796E">
            <w:pPr>
              <w:shd w:val="clear" w:color="auto" w:fill="FFFFFF"/>
              <w:rPr>
                <w:b/>
                <w:i/>
              </w:rPr>
            </w:pPr>
            <w:proofErr w:type="spellStart"/>
            <w:r w:rsidRPr="00E41951">
              <w:rPr>
                <w:b/>
                <w:i/>
              </w:rPr>
              <w:t>Р.р</w:t>
            </w:r>
            <w:proofErr w:type="spellEnd"/>
            <w:r w:rsidRPr="00E41951">
              <w:rPr>
                <w:b/>
                <w:i/>
              </w:rPr>
              <w:t xml:space="preserve">. </w:t>
            </w:r>
            <w:proofErr w:type="gramStart"/>
            <w:r w:rsidRPr="00E41951">
              <w:rPr>
                <w:b/>
                <w:i/>
              </w:rPr>
              <w:t>Сочинение  п</w:t>
            </w:r>
            <w:r w:rsidR="00BB356C" w:rsidRPr="00E41951">
              <w:rPr>
                <w:b/>
                <w:i/>
              </w:rPr>
              <w:t>о</w:t>
            </w:r>
            <w:proofErr w:type="gramEnd"/>
            <w:r w:rsidR="00BB356C" w:rsidRPr="00E41951">
              <w:rPr>
                <w:b/>
                <w:i/>
              </w:rPr>
              <w:t xml:space="preserve"> творчеству Бунина </w:t>
            </w:r>
            <w:r w:rsidRPr="00E41951">
              <w:rPr>
                <w:b/>
                <w:i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D536B7B" w14:textId="77777777" w:rsidR="00D606BB" w:rsidRPr="00E41951" w:rsidRDefault="00D606BB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544EFC10" w14:textId="77777777" w:rsidR="00D606BB" w:rsidRPr="00E41951" w:rsidRDefault="008370BB" w:rsidP="0010796E">
            <w:pPr>
              <w:jc w:val="center"/>
            </w:pPr>
            <w:r w:rsidRPr="00E41951">
              <w:t>23</w:t>
            </w:r>
            <w:r w:rsidR="00201C5E" w:rsidRPr="00E41951">
              <w:t>.09</w:t>
            </w:r>
          </w:p>
          <w:p w14:paraId="7528DC5C" w14:textId="77777777" w:rsidR="00201C5E" w:rsidRPr="00E41951" w:rsidRDefault="008370BB" w:rsidP="0010796E">
            <w:pPr>
              <w:jc w:val="center"/>
            </w:pPr>
            <w:r w:rsidRPr="00E41951">
              <w:t>25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9A9A80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3525FBB0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0D356AF4" w14:textId="77777777" w:rsidR="00F25745" w:rsidRPr="00E41951" w:rsidRDefault="00F25745" w:rsidP="00F25745">
            <w:r w:rsidRPr="00E41951">
              <w:t xml:space="preserve">Дописать работу. </w:t>
            </w:r>
          </w:p>
          <w:p w14:paraId="5554C837" w14:textId="77777777" w:rsidR="00F25745" w:rsidRPr="00E41951" w:rsidRDefault="00F25745" w:rsidP="00F25745">
            <w:r w:rsidRPr="00E41951">
              <w:t>1.Перечитать повесть «Поединок».</w:t>
            </w:r>
          </w:p>
          <w:p w14:paraId="3091BAF3" w14:textId="77777777" w:rsidR="00D606BB" w:rsidRPr="00E41951" w:rsidRDefault="00F25745" w:rsidP="00F25745">
            <w:pPr>
              <w:jc w:val="center"/>
            </w:pPr>
            <w:r w:rsidRPr="00E41951">
              <w:t xml:space="preserve">2. </w:t>
            </w:r>
            <w:r w:rsidRPr="00E41951">
              <w:rPr>
                <w:i/>
              </w:rPr>
              <w:t>Индивид. зад</w:t>
            </w:r>
            <w:proofErr w:type="gramStart"/>
            <w:r w:rsidRPr="00E41951">
              <w:t>.:  подготовить</w:t>
            </w:r>
            <w:proofErr w:type="gramEnd"/>
            <w:r w:rsidRPr="00E41951">
              <w:t xml:space="preserve"> доклад по биографии А.И. Куприна.</w:t>
            </w:r>
          </w:p>
        </w:tc>
      </w:tr>
      <w:tr w:rsidR="00D606BB" w:rsidRPr="00E41951" w14:paraId="31E4C350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AAF4FDD" w14:textId="77777777" w:rsidR="00D606BB" w:rsidRPr="00E41951" w:rsidRDefault="00D606BB" w:rsidP="0010796E">
            <w:r w:rsidRPr="00E41951">
              <w:t>1</w:t>
            </w:r>
            <w:r w:rsidR="00ED4EA4" w:rsidRPr="00E41951">
              <w:t>5</w:t>
            </w:r>
          </w:p>
        </w:tc>
        <w:tc>
          <w:tcPr>
            <w:tcW w:w="4961" w:type="dxa"/>
            <w:shd w:val="clear" w:color="auto" w:fill="auto"/>
          </w:tcPr>
          <w:p w14:paraId="4297AD86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А.И. Куприн: судьба и творчество. Автобиографический и гуманистический характер повести «Поединок».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FE8B828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DEDC580" w14:textId="77777777" w:rsidR="00D606BB" w:rsidRPr="00E41951" w:rsidRDefault="008370BB" w:rsidP="0010796E">
            <w:pPr>
              <w:jc w:val="center"/>
            </w:pPr>
            <w:r w:rsidRPr="00E41951">
              <w:t>27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BE99B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4C1BCFA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61F93EA2" w14:textId="77777777" w:rsidR="00D606BB" w:rsidRPr="00E41951" w:rsidRDefault="00F25745" w:rsidP="0010796E">
            <w:pPr>
              <w:jc w:val="center"/>
            </w:pPr>
            <w:r w:rsidRPr="00E41951">
              <w:t>Перечитать повесть «Олеся».</w:t>
            </w:r>
          </w:p>
        </w:tc>
      </w:tr>
      <w:tr w:rsidR="00D606BB" w:rsidRPr="00E41951" w14:paraId="78A4D882" w14:textId="77777777" w:rsidTr="004319B3">
        <w:trPr>
          <w:trHeight w:val="366"/>
        </w:trPr>
        <w:tc>
          <w:tcPr>
            <w:tcW w:w="669" w:type="dxa"/>
            <w:shd w:val="clear" w:color="auto" w:fill="auto"/>
          </w:tcPr>
          <w:p w14:paraId="3025B492" w14:textId="77777777" w:rsidR="00D606BB" w:rsidRPr="00E41951" w:rsidRDefault="00D606BB" w:rsidP="0010796E">
            <w:r w:rsidRPr="00E41951">
              <w:t>1</w:t>
            </w:r>
            <w:r w:rsidR="00ED4EA4" w:rsidRPr="00E41951">
              <w:t>6</w:t>
            </w:r>
          </w:p>
        </w:tc>
        <w:tc>
          <w:tcPr>
            <w:tcW w:w="4961" w:type="dxa"/>
            <w:shd w:val="clear" w:color="auto" w:fill="auto"/>
          </w:tcPr>
          <w:p w14:paraId="318D1D15" w14:textId="77777777" w:rsidR="00D606BB" w:rsidRPr="00E41951" w:rsidRDefault="00D606BB" w:rsidP="0010796E">
            <w:pPr>
              <w:shd w:val="clear" w:color="auto" w:fill="FFFFFF"/>
              <w:contextualSpacing/>
            </w:pPr>
            <w:r w:rsidRPr="00E41951">
              <w:t>Трагизм любовной темы в повестях «Поединок» и «Олеся»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DA17284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5B2FB29" w14:textId="77777777" w:rsidR="00D606BB" w:rsidRPr="00E41951" w:rsidRDefault="008370BB" w:rsidP="0010796E">
            <w:pPr>
              <w:jc w:val="center"/>
            </w:pPr>
            <w:r w:rsidRPr="00E41951">
              <w:t>28</w:t>
            </w:r>
            <w:r w:rsidR="00201C5E" w:rsidRPr="00E41951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5A192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2182DA89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3406818D" w14:textId="77777777" w:rsidR="00D606BB" w:rsidRPr="00E41951" w:rsidRDefault="00F25745" w:rsidP="00F25745">
            <w:r w:rsidRPr="00E41951">
              <w:t>1. Перечитать повесть «Гранатовый браслет».2. Вопросы.</w:t>
            </w:r>
          </w:p>
        </w:tc>
      </w:tr>
      <w:tr w:rsidR="00D606BB" w:rsidRPr="00E41951" w14:paraId="760E0F4E" w14:textId="77777777" w:rsidTr="004319B3">
        <w:trPr>
          <w:trHeight w:val="605"/>
        </w:trPr>
        <w:tc>
          <w:tcPr>
            <w:tcW w:w="669" w:type="dxa"/>
            <w:shd w:val="clear" w:color="auto" w:fill="auto"/>
          </w:tcPr>
          <w:p w14:paraId="6712EEB5" w14:textId="77777777" w:rsidR="00D606BB" w:rsidRPr="00E41951" w:rsidRDefault="00D606BB" w:rsidP="0010796E">
            <w:r w:rsidRPr="00E41951">
              <w:t>1</w:t>
            </w:r>
            <w:r w:rsidR="00ED4EA4" w:rsidRPr="00E41951">
              <w:t>7</w:t>
            </w:r>
            <w:r w:rsidRPr="00E41951">
              <w:t>-1</w:t>
            </w:r>
            <w:r w:rsidR="00ED4EA4" w:rsidRPr="00E41951">
              <w:t>8</w:t>
            </w:r>
          </w:p>
        </w:tc>
        <w:tc>
          <w:tcPr>
            <w:tcW w:w="4961" w:type="dxa"/>
            <w:shd w:val="clear" w:color="auto" w:fill="auto"/>
          </w:tcPr>
          <w:p w14:paraId="5C5C7CC7" w14:textId="567849A3" w:rsidR="00D606BB" w:rsidRPr="00E41951" w:rsidRDefault="00D606BB" w:rsidP="0010796E">
            <w:pPr>
              <w:shd w:val="clear" w:color="auto" w:fill="FFFFFF"/>
              <w:contextualSpacing/>
            </w:pPr>
            <w:r w:rsidRPr="00E41951">
              <w:t xml:space="preserve">Проблематика и поэтика рассказа «Гранатовый браслет».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32BD521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39C2FFA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30</w:t>
            </w:r>
            <w:r w:rsidR="00201C5E" w:rsidRPr="00E41951">
              <w:rPr>
                <w:bCs/>
              </w:rPr>
              <w:t>.09</w:t>
            </w:r>
          </w:p>
          <w:p w14:paraId="39E94D42" w14:textId="77777777" w:rsidR="00201C5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02</w:t>
            </w:r>
            <w:r w:rsidR="00201C5E" w:rsidRPr="00E41951">
              <w:rPr>
                <w:bCs/>
              </w:rPr>
              <w:t>.</w:t>
            </w:r>
            <w:r w:rsidRPr="00E41951">
              <w:rPr>
                <w:bCs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45A2BC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7880E441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03C18947" w14:textId="71447E6F" w:rsidR="00F25745" w:rsidRPr="00E41951" w:rsidRDefault="00F25745" w:rsidP="00F25745">
            <w:r w:rsidRPr="00E41951">
              <w:t xml:space="preserve"> </w:t>
            </w:r>
            <w:r w:rsidR="00F91B7B" w:rsidRPr="00E41951">
              <w:t>Подготовиться к с</w:t>
            </w:r>
            <w:r w:rsidRPr="00E41951">
              <w:t>очинени</w:t>
            </w:r>
            <w:r w:rsidR="00F91B7B" w:rsidRPr="00E41951">
              <w:t>ю</w:t>
            </w:r>
            <w:r w:rsidRPr="00E41951">
              <w:t>.</w:t>
            </w:r>
          </w:p>
          <w:p w14:paraId="32BC1F6B" w14:textId="77777777" w:rsidR="00D606BB" w:rsidRPr="00E41951" w:rsidRDefault="00D606BB" w:rsidP="00F25745">
            <w:pPr>
              <w:jc w:val="center"/>
              <w:rPr>
                <w:bCs/>
              </w:rPr>
            </w:pPr>
          </w:p>
        </w:tc>
      </w:tr>
      <w:tr w:rsidR="00D606BB" w:rsidRPr="00E41951" w14:paraId="16B580D7" w14:textId="77777777" w:rsidTr="004319B3">
        <w:trPr>
          <w:trHeight w:val="605"/>
        </w:trPr>
        <w:tc>
          <w:tcPr>
            <w:tcW w:w="669" w:type="dxa"/>
            <w:shd w:val="clear" w:color="auto" w:fill="auto"/>
          </w:tcPr>
          <w:p w14:paraId="146E0F76" w14:textId="77777777" w:rsidR="00D606BB" w:rsidRPr="00E41951" w:rsidRDefault="00ED4EA4" w:rsidP="0010796E">
            <w:r w:rsidRPr="00E41951">
              <w:t>19</w:t>
            </w:r>
            <w:r w:rsidR="00D606BB" w:rsidRPr="00E41951">
              <w:t>-</w:t>
            </w:r>
            <w:r w:rsidRPr="00E41951">
              <w:t>20</w:t>
            </w:r>
          </w:p>
        </w:tc>
        <w:tc>
          <w:tcPr>
            <w:tcW w:w="4961" w:type="dxa"/>
            <w:shd w:val="clear" w:color="auto" w:fill="auto"/>
          </w:tcPr>
          <w:p w14:paraId="5D53D98A" w14:textId="77777777" w:rsidR="00D606BB" w:rsidRPr="00E41951" w:rsidRDefault="00D606BB" w:rsidP="0010796E">
            <w:pPr>
              <w:shd w:val="clear" w:color="auto" w:fill="FFFFFF"/>
              <w:contextualSpacing/>
            </w:pPr>
            <w:proofErr w:type="spellStart"/>
            <w:r w:rsidRPr="00E41951">
              <w:rPr>
                <w:b/>
                <w:i/>
              </w:rPr>
              <w:t>Р.р</w:t>
            </w:r>
            <w:proofErr w:type="spellEnd"/>
            <w:r w:rsidRPr="00E41951">
              <w:rPr>
                <w:b/>
                <w:i/>
              </w:rPr>
              <w:t xml:space="preserve">. </w:t>
            </w:r>
            <w:proofErr w:type="gramStart"/>
            <w:r w:rsidRPr="00E41951">
              <w:rPr>
                <w:b/>
                <w:i/>
              </w:rPr>
              <w:t>Сочинение  по</w:t>
            </w:r>
            <w:proofErr w:type="gramEnd"/>
            <w:r w:rsidRPr="00E41951">
              <w:rPr>
                <w:b/>
                <w:i/>
              </w:rPr>
              <w:t xml:space="preserve"> рассказу  «Гранатовый браслет»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4CD5B65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053830D9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04</w:t>
            </w:r>
            <w:r w:rsidR="00201C5E" w:rsidRPr="00E41951">
              <w:rPr>
                <w:bCs/>
              </w:rPr>
              <w:t>.10</w:t>
            </w:r>
          </w:p>
          <w:p w14:paraId="57B6B1BF" w14:textId="77777777" w:rsidR="00201C5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05</w:t>
            </w:r>
            <w:r w:rsidR="00201C5E" w:rsidRPr="00E41951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CDE01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731A241F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4CE8B6B1" w14:textId="77777777" w:rsidR="00D606BB" w:rsidRPr="00E41951" w:rsidRDefault="00F25745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Дописать работу</w:t>
            </w:r>
          </w:p>
        </w:tc>
      </w:tr>
      <w:tr w:rsidR="00D606BB" w:rsidRPr="00E41951" w14:paraId="7C31C9C9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C1C7818" w14:textId="77777777" w:rsidR="00D606BB" w:rsidRPr="00E41951" w:rsidRDefault="00D606BB" w:rsidP="0010796E">
            <w:r w:rsidRPr="00E41951">
              <w:t>2</w:t>
            </w:r>
            <w:r w:rsidR="00ED4EA4" w:rsidRPr="00E41951">
              <w:t>1</w:t>
            </w:r>
          </w:p>
        </w:tc>
        <w:tc>
          <w:tcPr>
            <w:tcW w:w="4961" w:type="dxa"/>
            <w:shd w:val="clear" w:color="auto" w:fill="auto"/>
          </w:tcPr>
          <w:p w14:paraId="7B380F33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Леонид Андреев. От реализма к модернизму. Андреев и символизм.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0AC199B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555F0F5F" w14:textId="77777777" w:rsidR="00D606BB" w:rsidRPr="00E41951" w:rsidRDefault="008370BB" w:rsidP="0010796E">
            <w:pPr>
              <w:jc w:val="center"/>
            </w:pPr>
            <w:r w:rsidRPr="00E41951">
              <w:t>07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DD94F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61A89F52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1CF4F398" w14:textId="77777777" w:rsidR="00D606BB" w:rsidRPr="00E41951" w:rsidRDefault="00A83B32" w:rsidP="0010796E">
            <w:pPr>
              <w:jc w:val="center"/>
            </w:pPr>
            <w:r w:rsidRPr="00E41951">
              <w:t xml:space="preserve">Подготовить творчество </w:t>
            </w:r>
            <w:proofErr w:type="spellStart"/>
            <w:r w:rsidRPr="00E41951">
              <w:t>Л.Андреева</w:t>
            </w:r>
            <w:proofErr w:type="spellEnd"/>
          </w:p>
        </w:tc>
      </w:tr>
      <w:tr w:rsidR="00D606BB" w:rsidRPr="00E41951" w14:paraId="4E6B35DB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D170D5F" w14:textId="77777777" w:rsidR="00D606BB" w:rsidRPr="00E41951" w:rsidRDefault="00ED4EA4" w:rsidP="0010796E">
            <w:r w:rsidRPr="00E41951">
              <w:t>22</w:t>
            </w:r>
          </w:p>
        </w:tc>
        <w:tc>
          <w:tcPr>
            <w:tcW w:w="4961" w:type="dxa"/>
            <w:shd w:val="clear" w:color="auto" w:fill="auto"/>
          </w:tcPr>
          <w:p w14:paraId="1868B7FA" w14:textId="77777777" w:rsidR="001335E8" w:rsidRPr="00E41951" w:rsidRDefault="00105DD6" w:rsidP="0010796E">
            <w:pPr>
              <w:shd w:val="clear" w:color="auto" w:fill="FFFFFF"/>
            </w:pPr>
            <w:r w:rsidRPr="00E41951">
              <w:t>Л.</w:t>
            </w:r>
            <w:r w:rsidR="001335E8" w:rsidRPr="00E41951">
              <w:t xml:space="preserve"> </w:t>
            </w:r>
            <w:r w:rsidRPr="00E41951">
              <w:t>Андреев.</w:t>
            </w:r>
            <w:r w:rsidR="001335E8" w:rsidRPr="00E41951">
              <w:t xml:space="preserve"> </w:t>
            </w:r>
            <w:r w:rsidR="00D606BB" w:rsidRPr="00E41951">
              <w:t>Символизм в пьесе</w:t>
            </w:r>
          </w:p>
          <w:p w14:paraId="0466A9B9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 «Царь-голод 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189BEA6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4C63D918" w14:textId="77777777" w:rsidR="00D606BB" w:rsidRPr="00E41951" w:rsidRDefault="008370BB" w:rsidP="0010796E">
            <w:pPr>
              <w:jc w:val="center"/>
            </w:pPr>
            <w:r w:rsidRPr="00E41951">
              <w:t>09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8C520D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7B347883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270037D9" w14:textId="77777777" w:rsidR="00D606BB" w:rsidRPr="00E41951" w:rsidRDefault="00A83B32" w:rsidP="0010796E">
            <w:pPr>
              <w:jc w:val="center"/>
            </w:pPr>
            <w:r w:rsidRPr="00E41951">
              <w:t xml:space="preserve">Ответить на вопросы. Подготовить сообщение о </w:t>
            </w:r>
            <w:proofErr w:type="spellStart"/>
            <w:r w:rsidRPr="00E41951">
              <w:t>И.С.Шмелеве</w:t>
            </w:r>
            <w:proofErr w:type="spellEnd"/>
          </w:p>
        </w:tc>
      </w:tr>
      <w:tr w:rsidR="00D606BB" w:rsidRPr="00E41951" w14:paraId="76652ED4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1FDEAFA" w14:textId="77777777" w:rsidR="00D606BB" w:rsidRPr="00E41951" w:rsidRDefault="00ED4EA4" w:rsidP="0010796E">
            <w:r w:rsidRPr="00E41951">
              <w:t>23</w:t>
            </w:r>
          </w:p>
        </w:tc>
        <w:tc>
          <w:tcPr>
            <w:tcW w:w="4961" w:type="dxa"/>
            <w:shd w:val="clear" w:color="auto" w:fill="auto"/>
          </w:tcPr>
          <w:p w14:paraId="052C3930" w14:textId="77777777" w:rsidR="00D606BB" w:rsidRPr="00E41951" w:rsidRDefault="00D606BB" w:rsidP="0010796E">
            <w:pPr>
              <w:shd w:val="clear" w:color="auto" w:fill="FFFFFF"/>
            </w:pPr>
            <w:proofErr w:type="spellStart"/>
            <w:r w:rsidRPr="00E41951">
              <w:t>И.С.Шмелев</w:t>
            </w:r>
            <w:proofErr w:type="spellEnd"/>
            <w:r w:rsidRPr="00E41951">
              <w:t>. Трагедия писателя. Национально-историческая проблематика.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C9A9B0B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23AACBC" w14:textId="77777777" w:rsidR="00D606BB" w:rsidRPr="00E41951" w:rsidRDefault="008370BB" w:rsidP="0010796E">
            <w:pPr>
              <w:jc w:val="center"/>
            </w:pPr>
            <w:r w:rsidRPr="00E41951">
              <w:t>11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017846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136FEF6C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4840BB7B" w14:textId="77777777" w:rsidR="00D606BB" w:rsidRPr="00E41951" w:rsidRDefault="00A83B32" w:rsidP="0010796E">
            <w:pPr>
              <w:jc w:val="center"/>
            </w:pPr>
            <w:r w:rsidRPr="00E41951">
              <w:t>Ответить на вопросы</w:t>
            </w:r>
          </w:p>
        </w:tc>
      </w:tr>
      <w:tr w:rsidR="00D606BB" w:rsidRPr="00E41951" w14:paraId="3E331F75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2C2705B" w14:textId="77777777" w:rsidR="00D606BB" w:rsidRPr="00E41951" w:rsidRDefault="00ED4EA4" w:rsidP="0010796E">
            <w:r w:rsidRPr="00E41951">
              <w:t>24</w:t>
            </w:r>
          </w:p>
        </w:tc>
        <w:tc>
          <w:tcPr>
            <w:tcW w:w="4961" w:type="dxa"/>
            <w:shd w:val="clear" w:color="auto" w:fill="auto"/>
          </w:tcPr>
          <w:p w14:paraId="185D17EC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«Лето Господне»-вершина </w:t>
            </w:r>
            <w:proofErr w:type="spellStart"/>
            <w:r w:rsidRPr="00E41951">
              <w:t>шмелёвского</w:t>
            </w:r>
            <w:proofErr w:type="spellEnd"/>
            <w:r w:rsidRPr="00E41951">
              <w:t xml:space="preserve"> творчества.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66B6970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1B8CA14" w14:textId="77777777" w:rsidR="00D606BB" w:rsidRPr="00E41951" w:rsidRDefault="008370BB" w:rsidP="0010796E">
            <w:pPr>
              <w:jc w:val="center"/>
            </w:pPr>
            <w:r w:rsidRPr="00E41951">
              <w:t>12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2D135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614AF12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13124022" w14:textId="77777777" w:rsidR="00D606BB" w:rsidRPr="00E41951" w:rsidRDefault="00A83B32" w:rsidP="0010796E">
            <w:pPr>
              <w:jc w:val="center"/>
            </w:pPr>
            <w:r w:rsidRPr="00E41951">
              <w:t>Подготовить доклад</w:t>
            </w:r>
          </w:p>
        </w:tc>
      </w:tr>
      <w:tr w:rsidR="00D606BB" w:rsidRPr="00E41951" w14:paraId="4779FDE0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A4AB3CE" w14:textId="77777777" w:rsidR="00D606BB" w:rsidRPr="00E41951" w:rsidRDefault="00D606BB" w:rsidP="0010796E">
            <w:r w:rsidRPr="00E41951">
              <w:t>2</w:t>
            </w:r>
            <w:r w:rsidR="00ED4EA4" w:rsidRPr="00E41951">
              <w:t>5</w:t>
            </w:r>
          </w:p>
        </w:tc>
        <w:tc>
          <w:tcPr>
            <w:tcW w:w="4961" w:type="dxa"/>
            <w:shd w:val="clear" w:color="auto" w:fill="auto"/>
          </w:tcPr>
          <w:p w14:paraId="2EE0B9AF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Б.К. Зайцев</w:t>
            </w:r>
            <w:r w:rsidR="00105DD6" w:rsidRPr="00E41951">
              <w:t>.</w:t>
            </w:r>
            <w:r w:rsidRPr="00E41951">
              <w:t xml:space="preserve"> </w:t>
            </w:r>
            <w:r w:rsidR="00105DD6" w:rsidRPr="00E41951">
              <w:rPr>
                <w:color w:val="000000"/>
              </w:rPr>
              <w:t xml:space="preserve">Особенности религиозного </w:t>
            </w:r>
            <w:r w:rsidR="00105DD6" w:rsidRPr="00E41951">
              <w:rPr>
                <w:color w:val="000000"/>
              </w:rPr>
              <w:lastRenderedPageBreak/>
              <w:t xml:space="preserve">сознания. </w:t>
            </w:r>
            <w:r w:rsidRPr="00E41951">
              <w:t>«Преподобный Сергий Радонежский».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E402BDD" w14:textId="77777777" w:rsidR="00D606BB" w:rsidRPr="00E41951" w:rsidRDefault="00D606BB" w:rsidP="0010796E">
            <w:pPr>
              <w:jc w:val="center"/>
            </w:pPr>
            <w:r w:rsidRPr="00E41951"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7EDFAD73" w14:textId="77777777" w:rsidR="00D606BB" w:rsidRPr="00E41951" w:rsidRDefault="008370BB" w:rsidP="0010796E">
            <w:pPr>
              <w:jc w:val="center"/>
            </w:pPr>
            <w:r w:rsidRPr="00E41951">
              <w:t>14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0E11D5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44CEF85D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531AD569" w14:textId="77777777" w:rsidR="00D606BB" w:rsidRPr="00E41951" w:rsidRDefault="00A83B32" w:rsidP="0010796E">
            <w:pPr>
              <w:jc w:val="center"/>
            </w:pPr>
            <w:r w:rsidRPr="00E41951">
              <w:t>В чем мастерство художника?</w:t>
            </w:r>
          </w:p>
        </w:tc>
      </w:tr>
      <w:tr w:rsidR="00D606BB" w:rsidRPr="00E41951" w14:paraId="49B201F6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E0D6752" w14:textId="77777777" w:rsidR="00D606BB" w:rsidRPr="00E41951" w:rsidRDefault="00D606BB" w:rsidP="0010796E">
            <w:r w:rsidRPr="00E41951">
              <w:t>2</w:t>
            </w:r>
            <w:r w:rsidR="00ED4EA4" w:rsidRPr="00E41951">
              <w:t>6</w:t>
            </w:r>
          </w:p>
        </w:tc>
        <w:tc>
          <w:tcPr>
            <w:tcW w:w="4961" w:type="dxa"/>
            <w:shd w:val="clear" w:color="auto" w:fill="auto"/>
          </w:tcPr>
          <w:p w14:paraId="534192AC" w14:textId="77777777" w:rsidR="00D606BB" w:rsidRPr="00E41951" w:rsidRDefault="00D606BB" w:rsidP="00105DD6">
            <w:pPr>
              <w:shd w:val="clear" w:color="auto" w:fill="FFFFFF"/>
            </w:pPr>
            <w:proofErr w:type="spellStart"/>
            <w:r w:rsidRPr="00E41951">
              <w:t>А.Аверченко</w:t>
            </w:r>
            <w:proofErr w:type="spellEnd"/>
            <w:r w:rsidRPr="00E41951">
              <w:t>. Юмор и сатира писателя. «Дюжина ножей в спину революции».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5A4C12E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6C93BC61" w14:textId="77777777" w:rsidR="00D606BB" w:rsidRPr="00E41951" w:rsidRDefault="008370BB" w:rsidP="0010796E">
            <w:pPr>
              <w:jc w:val="center"/>
            </w:pPr>
            <w:r w:rsidRPr="00E41951">
              <w:t>16</w:t>
            </w:r>
            <w:r w:rsidR="00201C5E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AEB7B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1BC9F53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2DD118D2" w14:textId="77777777" w:rsidR="00D606BB" w:rsidRPr="00E41951" w:rsidRDefault="00A83B32" w:rsidP="0010796E">
            <w:pPr>
              <w:jc w:val="center"/>
            </w:pPr>
            <w:r w:rsidRPr="00E41951">
              <w:t>Подготовить выступление на тему "Мастер юмористического произведения"</w:t>
            </w:r>
          </w:p>
        </w:tc>
      </w:tr>
      <w:tr w:rsidR="00D606BB" w:rsidRPr="00E41951" w14:paraId="247A2338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D0213C2" w14:textId="77777777" w:rsidR="00D606BB" w:rsidRPr="00E41951" w:rsidRDefault="00ED4EA4" w:rsidP="0010796E">
            <w:r w:rsidRPr="00E41951">
              <w:t>27</w:t>
            </w:r>
          </w:p>
        </w:tc>
        <w:tc>
          <w:tcPr>
            <w:tcW w:w="4961" w:type="dxa"/>
            <w:shd w:val="clear" w:color="auto" w:fill="auto"/>
          </w:tcPr>
          <w:p w14:paraId="63BCC7B3" w14:textId="77777777" w:rsidR="00D606BB" w:rsidRPr="00E41951" w:rsidRDefault="00D606BB" w:rsidP="0010796E">
            <w:pPr>
              <w:shd w:val="clear" w:color="auto" w:fill="FFFFFF"/>
            </w:pPr>
            <w:r w:rsidRPr="00E41951">
              <w:t>Художественный мир Тэффи. Рассказы «</w:t>
            </w:r>
            <w:proofErr w:type="spellStart"/>
            <w:proofErr w:type="gramStart"/>
            <w:r w:rsidRPr="00E41951">
              <w:t>Дураки»и</w:t>
            </w:r>
            <w:proofErr w:type="spellEnd"/>
            <w:proofErr w:type="gramEnd"/>
            <w:r w:rsidRPr="00E41951">
              <w:t xml:space="preserve"> «Мудрый человек».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C461024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6E6276C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18</w:t>
            </w:r>
            <w:r w:rsidR="00201C5E" w:rsidRPr="00E41951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8314C1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2DC004A2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3A7E907F" w14:textId="77777777" w:rsidR="00D606BB" w:rsidRPr="00E41951" w:rsidRDefault="00A83B32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Ответить на вопрос</w:t>
            </w:r>
            <w:proofErr w:type="gramStart"/>
            <w:r w:rsidRPr="00E41951">
              <w:rPr>
                <w:bCs/>
              </w:rPr>
              <w:t>: Какими</w:t>
            </w:r>
            <w:proofErr w:type="gramEnd"/>
            <w:r w:rsidRPr="00E41951">
              <w:rPr>
                <w:bCs/>
              </w:rPr>
              <w:t xml:space="preserve"> вы видите героев Тэффи?</w:t>
            </w:r>
          </w:p>
        </w:tc>
      </w:tr>
      <w:tr w:rsidR="00A83B32" w:rsidRPr="00E41951" w14:paraId="08CA755C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7CA5CEF7" w14:textId="77777777" w:rsidR="00A83B32" w:rsidRPr="00E41951" w:rsidRDefault="00A83B32" w:rsidP="0010796E">
            <w:r w:rsidRPr="00E41951">
              <w:t>28-29</w:t>
            </w:r>
          </w:p>
        </w:tc>
        <w:tc>
          <w:tcPr>
            <w:tcW w:w="4961" w:type="dxa"/>
            <w:shd w:val="clear" w:color="auto" w:fill="auto"/>
          </w:tcPr>
          <w:p w14:paraId="0001DFB5" w14:textId="77777777" w:rsidR="00A83B32" w:rsidRPr="00E41951" w:rsidRDefault="00A83B32" w:rsidP="0010796E">
            <w:pPr>
              <w:shd w:val="clear" w:color="auto" w:fill="FFFFFF"/>
            </w:pPr>
            <w:proofErr w:type="spellStart"/>
            <w:r w:rsidRPr="00E41951">
              <w:t>В.В.Набоков</w:t>
            </w:r>
            <w:proofErr w:type="spellEnd"/>
            <w:r w:rsidRPr="00E41951">
              <w:t>. Роман «Машенька».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2EFCD89" w14:textId="77777777" w:rsidR="00A83B32" w:rsidRPr="00E41951" w:rsidRDefault="00A83B32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4ACF61C" w14:textId="77777777" w:rsidR="00A83B32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19</w:t>
            </w:r>
            <w:r w:rsidR="00201C5E" w:rsidRPr="00E41951">
              <w:rPr>
                <w:bCs/>
              </w:rPr>
              <w:t>.10</w:t>
            </w:r>
          </w:p>
          <w:p w14:paraId="1A6A62BF" w14:textId="77777777" w:rsidR="00201C5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21</w:t>
            </w:r>
            <w:r w:rsidR="00201C5E" w:rsidRPr="00E41951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5AF34E" w14:textId="77777777" w:rsidR="00A83B32" w:rsidRPr="00E41951" w:rsidRDefault="00A83B32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14:paraId="0234E0D7" w14:textId="77777777" w:rsidR="00A83B32" w:rsidRPr="00E41951" w:rsidRDefault="00A83B32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14:paraId="41A241FE" w14:textId="20DB7178" w:rsidR="00A83B32" w:rsidRPr="00E41951" w:rsidRDefault="00A83B32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 xml:space="preserve">1.Подготовить </w:t>
            </w:r>
            <w:r w:rsidR="00F91B7B" w:rsidRPr="00E41951">
              <w:rPr>
                <w:bCs/>
              </w:rPr>
              <w:t xml:space="preserve">сообщение </w:t>
            </w:r>
            <w:proofErr w:type="gramStart"/>
            <w:r w:rsidR="00F91B7B" w:rsidRPr="00E41951">
              <w:rPr>
                <w:bCs/>
              </w:rPr>
              <w:t xml:space="preserve">о  </w:t>
            </w:r>
            <w:r w:rsidRPr="00E41951">
              <w:rPr>
                <w:bCs/>
              </w:rPr>
              <w:t>образ</w:t>
            </w:r>
            <w:r w:rsidR="00F91B7B" w:rsidRPr="00E41951">
              <w:rPr>
                <w:bCs/>
              </w:rPr>
              <w:t>е</w:t>
            </w:r>
            <w:proofErr w:type="gramEnd"/>
            <w:r w:rsidRPr="00E41951">
              <w:rPr>
                <w:bCs/>
              </w:rPr>
              <w:t xml:space="preserve"> главной героини</w:t>
            </w:r>
          </w:p>
        </w:tc>
      </w:tr>
      <w:tr w:rsidR="002C631E" w:rsidRPr="00E41951" w14:paraId="45C6142C" w14:textId="77777777" w:rsidTr="004319B3">
        <w:trPr>
          <w:trHeight w:val="198"/>
        </w:trPr>
        <w:tc>
          <w:tcPr>
            <w:tcW w:w="669" w:type="dxa"/>
            <w:shd w:val="clear" w:color="auto" w:fill="auto"/>
          </w:tcPr>
          <w:p w14:paraId="5A050ADC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  <w:shd w:val="clear" w:color="auto" w:fill="auto"/>
          </w:tcPr>
          <w:p w14:paraId="0E7E7BDB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E41951">
              <w:rPr>
                <w:b/>
              </w:rPr>
              <w:t xml:space="preserve">ОСОБЕННОСТИ ПОЭЗИИ НАЧАЛА 20 </w:t>
            </w:r>
            <w:proofErr w:type="gramStart"/>
            <w:r w:rsidRPr="00E41951">
              <w:rPr>
                <w:b/>
              </w:rPr>
              <w:t xml:space="preserve">ВЕКА  </w:t>
            </w:r>
            <w:r w:rsidR="00642417" w:rsidRPr="00E41951">
              <w:rPr>
                <w:b/>
              </w:rPr>
              <w:t>-</w:t>
            </w:r>
            <w:proofErr w:type="gramEnd"/>
            <w:r w:rsidR="00642417" w:rsidRPr="00E41951">
              <w:rPr>
                <w:b/>
              </w:rPr>
              <w:t>23Ч</w:t>
            </w:r>
          </w:p>
          <w:p w14:paraId="2562438C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</w:p>
        </w:tc>
      </w:tr>
      <w:tr w:rsidR="00D606BB" w:rsidRPr="00E41951" w14:paraId="00D46B7C" w14:textId="77777777" w:rsidTr="004319B3">
        <w:trPr>
          <w:trHeight w:val="191"/>
        </w:trPr>
        <w:tc>
          <w:tcPr>
            <w:tcW w:w="669" w:type="dxa"/>
          </w:tcPr>
          <w:p w14:paraId="5B00AC4E" w14:textId="77777777" w:rsidR="00D606BB" w:rsidRPr="00E41951" w:rsidRDefault="00ED4EA4" w:rsidP="0010796E">
            <w:r w:rsidRPr="00E41951">
              <w:t>30</w:t>
            </w:r>
          </w:p>
        </w:tc>
        <w:tc>
          <w:tcPr>
            <w:tcW w:w="4961" w:type="dxa"/>
            <w:shd w:val="clear" w:color="auto" w:fill="auto"/>
          </w:tcPr>
          <w:p w14:paraId="43DF21C0" w14:textId="77777777" w:rsidR="00D606BB" w:rsidRPr="00E41951" w:rsidRDefault="00D606BB" w:rsidP="0010796E">
            <w:pPr>
              <w:shd w:val="clear" w:color="auto" w:fill="FFFFFF"/>
            </w:pPr>
            <w:r w:rsidRPr="00E41951">
              <w:t>Художественные открытия поэзии начала 20 века.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21E8E6D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494AD6F8" w14:textId="77777777" w:rsidR="00D606BB" w:rsidRPr="00E41951" w:rsidRDefault="008370BB" w:rsidP="0010796E">
            <w:pPr>
              <w:jc w:val="center"/>
            </w:pPr>
            <w:r w:rsidRPr="00E41951">
              <w:t>23</w:t>
            </w:r>
            <w:r w:rsidR="007F5DFA" w:rsidRPr="00E41951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25CD19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07" w:type="dxa"/>
            <w:gridSpan w:val="3"/>
            <w:shd w:val="clear" w:color="auto" w:fill="auto"/>
          </w:tcPr>
          <w:p w14:paraId="603A0C3A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41" w:type="dxa"/>
            <w:gridSpan w:val="7"/>
            <w:shd w:val="clear" w:color="auto" w:fill="auto"/>
          </w:tcPr>
          <w:p w14:paraId="2DF3E63D" w14:textId="77777777" w:rsidR="00D606BB" w:rsidRPr="00E41951" w:rsidRDefault="00A83B32" w:rsidP="0010796E">
            <w:pPr>
              <w:jc w:val="center"/>
            </w:pPr>
            <w:r w:rsidRPr="00E41951">
              <w:t>Прочитать статью в учебнике и законспектировать</w:t>
            </w:r>
          </w:p>
        </w:tc>
      </w:tr>
      <w:tr w:rsidR="00D606BB" w:rsidRPr="00E41951" w14:paraId="3A2E6C2A" w14:textId="77777777" w:rsidTr="004319B3">
        <w:trPr>
          <w:trHeight w:val="191"/>
        </w:trPr>
        <w:tc>
          <w:tcPr>
            <w:tcW w:w="669" w:type="dxa"/>
          </w:tcPr>
          <w:p w14:paraId="702C25CC" w14:textId="77777777" w:rsidR="00D606BB" w:rsidRPr="00E41951" w:rsidRDefault="00ED4EA4" w:rsidP="0010796E">
            <w:r w:rsidRPr="00E41951">
              <w:t>31</w:t>
            </w:r>
            <w:r w:rsidR="00D606BB" w:rsidRPr="00E41951">
              <w:t>-3</w:t>
            </w:r>
            <w:r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68B2F453" w14:textId="77777777" w:rsidR="00124459" w:rsidRPr="00E41951" w:rsidRDefault="00D606BB" w:rsidP="0010796E">
            <w:pPr>
              <w:shd w:val="clear" w:color="auto" w:fill="FFFFFF"/>
            </w:pPr>
            <w:r w:rsidRPr="00E41951">
              <w:t xml:space="preserve">Разнообразие творческих индивидуальностей (по творчеству поэтов Серебряного </w:t>
            </w:r>
            <w:proofErr w:type="gramStart"/>
            <w:r w:rsidRPr="00E41951">
              <w:t>века )</w:t>
            </w:r>
            <w:proofErr w:type="gramEnd"/>
            <w:r w:rsidRPr="00E41951">
              <w:t>.</w:t>
            </w:r>
            <w:r w:rsidR="002C0CCE" w:rsidRPr="00E41951">
              <w:t xml:space="preserve"> Лирика поэто</w:t>
            </w:r>
            <w:r w:rsidR="00124459" w:rsidRPr="00E41951">
              <w:t>в-символистов. К.Д. Бальмонт,</w:t>
            </w:r>
            <w:r w:rsidR="002C0CCE" w:rsidRPr="00E41951">
              <w:t xml:space="preserve"> </w:t>
            </w:r>
          </w:p>
          <w:p w14:paraId="34540B37" w14:textId="77777777" w:rsidR="00124459" w:rsidRPr="00E41951" w:rsidRDefault="002C0CCE" w:rsidP="00124459">
            <w:pPr>
              <w:shd w:val="clear" w:color="auto" w:fill="FFFFFF"/>
            </w:pPr>
            <w:proofErr w:type="gramStart"/>
            <w:r w:rsidRPr="00E41951">
              <w:t>.</w:t>
            </w:r>
            <w:proofErr w:type="spellStart"/>
            <w:r w:rsidRPr="00E41951">
              <w:t>И.Ф.Анненский</w:t>
            </w:r>
            <w:proofErr w:type="spellEnd"/>
            <w:proofErr w:type="gramEnd"/>
            <w:r w:rsidR="00124459" w:rsidRPr="00E41951">
              <w:t>.</w:t>
            </w:r>
          </w:p>
          <w:p w14:paraId="173F0883" w14:textId="77777777" w:rsidR="00D606BB" w:rsidRPr="00E41951" w:rsidRDefault="00124459" w:rsidP="00124459">
            <w:pPr>
              <w:shd w:val="clear" w:color="auto" w:fill="FFFFFF"/>
            </w:pPr>
            <w:r w:rsidRPr="00E41951">
              <w:rPr>
                <w:color w:val="000000"/>
              </w:rPr>
              <w:t xml:space="preserve"> Ф. Сологуб (Ф.К. Тетерников). Жизнь и творчество (обзор). Темы и образы поэзии.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83640A9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045B80A5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25</w:t>
            </w:r>
            <w:r w:rsidR="007F5DFA" w:rsidRPr="00E41951">
              <w:rPr>
                <w:bCs/>
              </w:rPr>
              <w:t>.10</w:t>
            </w:r>
          </w:p>
          <w:p w14:paraId="4562E6F9" w14:textId="77777777" w:rsidR="003E71A4" w:rsidRPr="00E41951" w:rsidRDefault="008370BB" w:rsidP="003E71A4">
            <w:pPr>
              <w:tabs>
                <w:tab w:val="left" w:pos="916"/>
              </w:tabs>
            </w:pPr>
            <w:r w:rsidRPr="00E41951">
              <w:rPr>
                <w:bCs/>
              </w:rPr>
              <w:t>26</w:t>
            </w:r>
            <w:r w:rsidR="007F5DFA" w:rsidRPr="00E41951">
              <w:rPr>
                <w:bCs/>
              </w:rPr>
              <w:t>.10</w:t>
            </w:r>
            <w:r w:rsidR="003E71A4" w:rsidRPr="00E41951">
              <w:t xml:space="preserve"> </w:t>
            </w:r>
          </w:p>
          <w:p w14:paraId="7E43BEA9" w14:textId="77777777" w:rsidR="007F5DFA" w:rsidRPr="00E41951" w:rsidRDefault="007F5DFA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7F6624B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12258555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  <w:p w14:paraId="4478B631" w14:textId="77777777" w:rsidR="003E71A4" w:rsidRPr="00E41951" w:rsidRDefault="003E71A4" w:rsidP="003E71A4">
            <w:pPr>
              <w:tabs>
                <w:tab w:val="left" w:pos="916"/>
              </w:tabs>
            </w:pPr>
            <w:r w:rsidRPr="00E41951">
              <w:t xml:space="preserve">Международный день школьных библиотек </w:t>
            </w:r>
          </w:p>
          <w:p w14:paraId="65F244FF" w14:textId="77777777" w:rsidR="003E71A4" w:rsidRPr="00E41951" w:rsidRDefault="003E71A4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1A4DEA9E" w14:textId="77777777" w:rsidR="00D606BB" w:rsidRPr="00E41951" w:rsidRDefault="00A83B32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 xml:space="preserve">Подготовить доклад о </w:t>
            </w:r>
            <w:proofErr w:type="spellStart"/>
            <w:r w:rsidRPr="00E41951">
              <w:rPr>
                <w:bCs/>
              </w:rPr>
              <w:t>В.Я.Брюсове</w:t>
            </w:r>
            <w:proofErr w:type="spellEnd"/>
          </w:p>
        </w:tc>
      </w:tr>
      <w:tr w:rsidR="002C0CCE" w:rsidRPr="00E41951" w14:paraId="75862219" w14:textId="77777777" w:rsidTr="004319B3">
        <w:trPr>
          <w:trHeight w:val="191"/>
        </w:trPr>
        <w:tc>
          <w:tcPr>
            <w:tcW w:w="669" w:type="dxa"/>
          </w:tcPr>
          <w:p w14:paraId="21F86D03" w14:textId="77777777" w:rsidR="002C0CCE" w:rsidRPr="00E41951" w:rsidRDefault="002C0CCE" w:rsidP="0010796E">
            <w:r w:rsidRPr="00E41951">
              <w:t>33</w:t>
            </w:r>
          </w:p>
        </w:tc>
        <w:tc>
          <w:tcPr>
            <w:tcW w:w="4961" w:type="dxa"/>
            <w:shd w:val="clear" w:color="auto" w:fill="auto"/>
          </w:tcPr>
          <w:p w14:paraId="527AD931" w14:textId="77777777" w:rsidR="002C0CCE" w:rsidRPr="00E41951" w:rsidRDefault="002C0CCE" w:rsidP="0010796E">
            <w:pPr>
              <w:shd w:val="clear" w:color="auto" w:fill="FFFFFF"/>
            </w:pPr>
            <w:r w:rsidRPr="00E41951">
              <w:rPr>
                <w:b/>
              </w:rPr>
              <w:t>В.Я. Брюсов</w:t>
            </w:r>
            <w:r w:rsidRPr="00E41951">
              <w:t>. Слово о поэте. Брюсов как основоположник символизма. Проблематика и стиль произведений В.Я. Брюсова.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DEB031E" w14:textId="77777777" w:rsidR="002C0CCE" w:rsidRPr="00E41951" w:rsidRDefault="002C0CCE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BE37954" w14:textId="77777777" w:rsidR="002C0CC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28</w:t>
            </w:r>
            <w:r w:rsidR="007F5DFA" w:rsidRPr="00E41951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B266C7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071DC347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1BD92C53" w14:textId="77777777" w:rsidR="002C0CCE" w:rsidRPr="00E41951" w:rsidRDefault="00A83B32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 xml:space="preserve">Прочитать статью в </w:t>
            </w:r>
            <w:proofErr w:type="gramStart"/>
            <w:r w:rsidRPr="00E41951">
              <w:rPr>
                <w:bCs/>
              </w:rPr>
              <w:t xml:space="preserve">учебнике </w:t>
            </w:r>
            <w:r w:rsidR="009C3BB8" w:rsidRPr="00E41951">
              <w:rPr>
                <w:bCs/>
              </w:rPr>
              <w:t xml:space="preserve"> на</w:t>
            </w:r>
            <w:proofErr w:type="gramEnd"/>
            <w:r w:rsidR="009C3BB8" w:rsidRPr="00E41951">
              <w:rPr>
                <w:bCs/>
              </w:rPr>
              <w:t xml:space="preserve"> стр.154-164</w:t>
            </w:r>
          </w:p>
        </w:tc>
      </w:tr>
      <w:tr w:rsidR="00124459" w:rsidRPr="00E41951" w14:paraId="2268305E" w14:textId="77777777" w:rsidTr="004319B3">
        <w:trPr>
          <w:trHeight w:val="191"/>
        </w:trPr>
        <w:tc>
          <w:tcPr>
            <w:tcW w:w="669" w:type="dxa"/>
          </w:tcPr>
          <w:p w14:paraId="35D710E5" w14:textId="77777777" w:rsidR="00124459" w:rsidRPr="00E41951" w:rsidRDefault="00124459" w:rsidP="0010796E"/>
        </w:tc>
        <w:tc>
          <w:tcPr>
            <w:tcW w:w="4961" w:type="dxa"/>
            <w:shd w:val="clear" w:color="auto" w:fill="auto"/>
          </w:tcPr>
          <w:p w14:paraId="16AFE5C1" w14:textId="77777777" w:rsidR="00124459" w:rsidRPr="00E41951" w:rsidRDefault="00124459" w:rsidP="0010796E">
            <w:pPr>
              <w:shd w:val="clear" w:color="auto" w:fill="FFFFFF"/>
              <w:rPr>
                <w:b/>
              </w:rPr>
            </w:pPr>
            <w:r w:rsidRPr="00E41951">
              <w:rPr>
                <w:b/>
                <w:color w:val="000000"/>
              </w:rPr>
              <w:t>А. Белый</w:t>
            </w:r>
            <w:r w:rsidRPr="00E41951">
              <w:rPr>
                <w:color w:val="000000"/>
              </w:rPr>
              <w:t>. Жизнь и творчество (обзор). Стихотворения. Тема родины, боль и тревога за судьбы России.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50DD84E" w14:textId="77777777" w:rsidR="00124459" w:rsidRPr="00E41951" w:rsidRDefault="0012445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2F301535" w14:textId="77777777" w:rsidR="00124459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30</w:t>
            </w:r>
            <w:r w:rsidR="007F5DFA" w:rsidRPr="00E41951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AA693E" w14:textId="77777777" w:rsidR="00124459" w:rsidRPr="00E41951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3E946B4E" w14:textId="77777777" w:rsidR="00124459" w:rsidRPr="00E41951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5EE56BDF" w14:textId="77777777" w:rsidR="00124459" w:rsidRPr="00E41951" w:rsidRDefault="00124459" w:rsidP="0010796E">
            <w:pPr>
              <w:jc w:val="center"/>
              <w:rPr>
                <w:bCs/>
              </w:rPr>
            </w:pPr>
          </w:p>
        </w:tc>
      </w:tr>
      <w:tr w:rsidR="002C0CCE" w:rsidRPr="00E41951" w14:paraId="312D28C4" w14:textId="77777777" w:rsidTr="004319B3">
        <w:trPr>
          <w:trHeight w:val="191"/>
        </w:trPr>
        <w:tc>
          <w:tcPr>
            <w:tcW w:w="669" w:type="dxa"/>
          </w:tcPr>
          <w:p w14:paraId="12143E46" w14:textId="77777777" w:rsidR="002C0CCE" w:rsidRPr="00E41951" w:rsidRDefault="002C0CCE" w:rsidP="0010796E">
            <w:r w:rsidRPr="00E41951">
              <w:t>34</w:t>
            </w:r>
          </w:p>
        </w:tc>
        <w:tc>
          <w:tcPr>
            <w:tcW w:w="4961" w:type="dxa"/>
            <w:shd w:val="clear" w:color="auto" w:fill="auto"/>
          </w:tcPr>
          <w:p w14:paraId="2DA5B8C8" w14:textId="77777777" w:rsidR="002C0CCE" w:rsidRPr="00E41951" w:rsidRDefault="002C0CCE" w:rsidP="0010796E">
            <w:pPr>
              <w:shd w:val="clear" w:color="auto" w:fill="FFFFFF"/>
              <w:rPr>
                <w:b/>
              </w:rPr>
            </w:pPr>
            <w:r w:rsidRPr="00E41951">
              <w:t>Западноевропейские и отечественные истоки акмеизма.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9AE90B8" w14:textId="77777777" w:rsidR="002C0CCE" w:rsidRPr="00E41951" w:rsidRDefault="002C0CCE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8F2C84C" w14:textId="77777777" w:rsidR="002C0CC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08</w:t>
            </w:r>
            <w:r w:rsidR="007F5DFA" w:rsidRPr="00E41951">
              <w:rPr>
                <w:bCs/>
              </w:rPr>
              <w:t>.1</w:t>
            </w:r>
            <w:r w:rsidRPr="00E41951">
              <w:rPr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FAE334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47EB0254" w14:textId="77777777" w:rsidR="002C0CCE" w:rsidRPr="00E41951" w:rsidRDefault="003E71A4" w:rsidP="0010796E">
            <w:pPr>
              <w:jc w:val="center"/>
              <w:rPr>
                <w:bCs/>
              </w:rPr>
            </w:pPr>
            <w:r w:rsidRPr="00E41951">
              <w:t>День народного единства</w:t>
            </w:r>
          </w:p>
        </w:tc>
        <w:tc>
          <w:tcPr>
            <w:tcW w:w="4725" w:type="dxa"/>
            <w:gridSpan w:val="5"/>
            <w:shd w:val="clear" w:color="auto" w:fill="auto"/>
          </w:tcPr>
          <w:p w14:paraId="1DC53273" w14:textId="77777777" w:rsidR="002C0CCE" w:rsidRPr="00E41951" w:rsidRDefault="009C3BB8" w:rsidP="0010796E">
            <w:pPr>
              <w:jc w:val="center"/>
              <w:rPr>
                <w:bCs/>
              </w:rPr>
            </w:pPr>
            <w:r w:rsidRPr="00E41951">
              <w:t>Прочитать статью учебника об акмеизме.</w:t>
            </w:r>
          </w:p>
        </w:tc>
      </w:tr>
      <w:tr w:rsidR="002C0CCE" w:rsidRPr="00E41951" w14:paraId="766797D2" w14:textId="77777777" w:rsidTr="004319B3">
        <w:trPr>
          <w:trHeight w:val="191"/>
        </w:trPr>
        <w:tc>
          <w:tcPr>
            <w:tcW w:w="669" w:type="dxa"/>
          </w:tcPr>
          <w:p w14:paraId="2C81A984" w14:textId="77777777" w:rsidR="002C0CCE" w:rsidRPr="00E41951" w:rsidRDefault="002C0CCE" w:rsidP="0010796E">
            <w:r w:rsidRPr="00E41951">
              <w:t>35</w:t>
            </w:r>
          </w:p>
        </w:tc>
        <w:tc>
          <w:tcPr>
            <w:tcW w:w="4961" w:type="dxa"/>
            <w:shd w:val="clear" w:color="auto" w:fill="auto"/>
          </w:tcPr>
          <w:p w14:paraId="0550FD48" w14:textId="77777777" w:rsidR="002C0CCE" w:rsidRPr="00E41951" w:rsidRDefault="002C0CCE" w:rsidP="0010796E">
            <w:pPr>
              <w:shd w:val="clear" w:color="auto" w:fill="FFFFFF"/>
            </w:pPr>
            <w:r w:rsidRPr="00E41951">
              <w:rPr>
                <w:b/>
              </w:rPr>
              <w:t>Н.С. Гумилёв</w:t>
            </w:r>
            <w:r w:rsidRPr="00E41951">
              <w:t>. Слово о поэте. Проблематика и поэтика лирики Н.С. Гумилева.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F115BD8" w14:textId="77777777" w:rsidR="002C0CCE" w:rsidRPr="00E41951" w:rsidRDefault="002C0CCE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27FD3926" w14:textId="77777777" w:rsidR="002C0CC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09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862BD0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0E4BAF92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089B21D3" w14:textId="77777777" w:rsidR="009C3BB8" w:rsidRPr="00E41951" w:rsidRDefault="009C3BB8" w:rsidP="009C3BB8">
            <w:r w:rsidRPr="00E41951">
              <w:t>Выучить на выбор стихотворение Н. Гумилёва и проанализировать его.</w:t>
            </w:r>
          </w:p>
          <w:p w14:paraId="426D4E74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</w:tr>
      <w:tr w:rsidR="002C0CCE" w:rsidRPr="00E41951" w14:paraId="136C3731" w14:textId="77777777" w:rsidTr="004319B3">
        <w:trPr>
          <w:trHeight w:val="191"/>
        </w:trPr>
        <w:tc>
          <w:tcPr>
            <w:tcW w:w="669" w:type="dxa"/>
          </w:tcPr>
          <w:p w14:paraId="7F3851C4" w14:textId="77777777" w:rsidR="002C0CCE" w:rsidRPr="00E41951" w:rsidRDefault="002C0CCE" w:rsidP="0010796E">
            <w:r w:rsidRPr="00E41951">
              <w:t>36</w:t>
            </w:r>
          </w:p>
        </w:tc>
        <w:tc>
          <w:tcPr>
            <w:tcW w:w="4961" w:type="dxa"/>
            <w:shd w:val="clear" w:color="auto" w:fill="auto"/>
          </w:tcPr>
          <w:p w14:paraId="2EA5BD6C" w14:textId="77777777" w:rsidR="002C0CCE" w:rsidRPr="00E41951" w:rsidRDefault="002C0CCE" w:rsidP="002C0CCE">
            <w:r w:rsidRPr="00E41951">
              <w:rPr>
                <w:b/>
              </w:rPr>
              <w:t>Футуризм</w:t>
            </w:r>
            <w:r w:rsidRPr="00E41951">
              <w:t xml:space="preserve"> как литературное направление. Русские футуристы. </w:t>
            </w:r>
          </w:p>
          <w:p w14:paraId="27609D65" w14:textId="77777777" w:rsidR="002C0CCE" w:rsidRPr="00E41951" w:rsidRDefault="002C0CCE" w:rsidP="0010796E">
            <w:pPr>
              <w:shd w:val="clear" w:color="auto" w:fill="FFFFFF"/>
              <w:rPr>
                <w:b/>
              </w:rPr>
            </w:pPr>
            <w:r w:rsidRPr="00E41951">
              <w:rPr>
                <w:b/>
              </w:rPr>
              <w:t>И. Северянин</w:t>
            </w:r>
            <w:r w:rsidRPr="00E41951">
              <w:t xml:space="preserve"> (</w:t>
            </w:r>
            <w:proofErr w:type="spellStart"/>
            <w:r w:rsidRPr="00E41951">
              <w:t>И.В.Лотарёв</w:t>
            </w:r>
            <w:proofErr w:type="spellEnd"/>
            <w:r w:rsidRPr="00E41951">
              <w:t xml:space="preserve">). Поиски новых поэтических форм в лирике И. Северянина. Художественный мир сборников «Громокипящий кубок», «Ананасы в </w:t>
            </w:r>
            <w:r w:rsidRPr="00E41951">
              <w:lastRenderedPageBreak/>
              <w:t>шампанском», «Романтические розы», «Медальоны».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082F845" w14:textId="77777777" w:rsidR="002C0CCE" w:rsidRPr="00E41951" w:rsidRDefault="002C0CCE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7B7B3AF7" w14:textId="77777777" w:rsidR="002C0CC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11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921602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1C63235F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2250A26B" w14:textId="77777777" w:rsidR="009C3BB8" w:rsidRPr="00E41951" w:rsidRDefault="009C3BB8" w:rsidP="009C3BB8">
            <w:r w:rsidRPr="00E41951">
              <w:t>1. Прочитать статью учебника о футуризме.</w:t>
            </w:r>
          </w:p>
          <w:p w14:paraId="0A73B179" w14:textId="77777777" w:rsidR="002C0CCE" w:rsidRPr="00E41951" w:rsidRDefault="009C3BB8" w:rsidP="009C3BB8">
            <w:pPr>
              <w:jc w:val="center"/>
              <w:rPr>
                <w:bCs/>
              </w:rPr>
            </w:pPr>
            <w:r w:rsidRPr="00E41951">
              <w:t>2. Выучить и попробовать разобрать стихотворение поэта-футуриста на выбор</w:t>
            </w:r>
          </w:p>
        </w:tc>
      </w:tr>
      <w:tr w:rsidR="00124459" w:rsidRPr="00E41951" w14:paraId="2835BA4F" w14:textId="77777777" w:rsidTr="004319B3">
        <w:trPr>
          <w:trHeight w:val="191"/>
        </w:trPr>
        <w:tc>
          <w:tcPr>
            <w:tcW w:w="669" w:type="dxa"/>
          </w:tcPr>
          <w:p w14:paraId="398E0A2C" w14:textId="77777777" w:rsidR="00124459" w:rsidRPr="00E41951" w:rsidRDefault="00625931" w:rsidP="0010796E">
            <w:r w:rsidRPr="00E41951">
              <w:t>37</w:t>
            </w:r>
          </w:p>
        </w:tc>
        <w:tc>
          <w:tcPr>
            <w:tcW w:w="4961" w:type="dxa"/>
            <w:shd w:val="clear" w:color="auto" w:fill="auto"/>
          </w:tcPr>
          <w:p w14:paraId="19291CBE" w14:textId="77777777" w:rsidR="00124459" w:rsidRPr="00E41951" w:rsidRDefault="00124459" w:rsidP="002C0CCE">
            <w:pPr>
              <w:rPr>
                <w:b/>
              </w:rPr>
            </w:pPr>
            <w:r w:rsidRPr="00E41951">
              <w:rPr>
                <w:color w:val="000000"/>
              </w:rPr>
              <w:t>Манифесты футуризма, их пафос и проблематика. Поэт как миссионер “нового искусства”. И.Ф. Анненский. Жизнь и творчество (обзор). Творческие искания. «Кипарисовый ларец».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94067EF" w14:textId="77777777" w:rsidR="00124459" w:rsidRPr="00E41951" w:rsidRDefault="0012445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16E01D89" w14:textId="77777777" w:rsidR="00124459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13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ED9BEDA" w14:textId="77777777" w:rsidR="00124459" w:rsidRPr="00E41951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727B7FDE" w14:textId="77777777" w:rsidR="00124459" w:rsidRPr="00E41951" w:rsidRDefault="003E71A4" w:rsidP="0010796E">
            <w:pPr>
              <w:jc w:val="center"/>
              <w:rPr>
                <w:bCs/>
              </w:rPr>
            </w:pPr>
            <w:r w:rsidRPr="00E41951">
              <w:t>200-летие со дня рождения Ф.М. Достоевского</w:t>
            </w:r>
          </w:p>
        </w:tc>
        <w:tc>
          <w:tcPr>
            <w:tcW w:w="4725" w:type="dxa"/>
            <w:gridSpan w:val="5"/>
            <w:shd w:val="clear" w:color="auto" w:fill="auto"/>
          </w:tcPr>
          <w:p w14:paraId="06E55D37" w14:textId="77777777" w:rsidR="00124459" w:rsidRPr="00E41951" w:rsidRDefault="00124459" w:rsidP="009C3BB8">
            <w:r w:rsidRPr="00E41951">
              <w:t>Подготовить анализ стихотворения</w:t>
            </w:r>
          </w:p>
        </w:tc>
      </w:tr>
      <w:tr w:rsidR="002C0CCE" w:rsidRPr="00E41951" w14:paraId="4565A8BF" w14:textId="77777777" w:rsidTr="004319B3">
        <w:trPr>
          <w:trHeight w:val="191"/>
        </w:trPr>
        <w:tc>
          <w:tcPr>
            <w:tcW w:w="669" w:type="dxa"/>
          </w:tcPr>
          <w:p w14:paraId="30392C70" w14:textId="77777777" w:rsidR="002C0CCE" w:rsidRPr="00E41951" w:rsidRDefault="00625931" w:rsidP="0010796E">
            <w:r w:rsidRPr="00E41951">
              <w:t>38</w:t>
            </w:r>
          </w:p>
        </w:tc>
        <w:tc>
          <w:tcPr>
            <w:tcW w:w="4961" w:type="dxa"/>
            <w:shd w:val="clear" w:color="auto" w:fill="auto"/>
          </w:tcPr>
          <w:p w14:paraId="1C6A7FF5" w14:textId="77777777" w:rsidR="002C0CCE" w:rsidRPr="00E41951" w:rsidRDefault="002C0CCE" w:rsidP="002C0CCE">
            <w:pPr>
              <w:rPr>
                <w:b/>
              </w:rPr>
            </w:pPr>
            <w:proofErr w:type="spellStart"/>
            <w:r w:rsidRPr="00E41951">
              <w:rPr>
                <w:b/>
              </w:rPr>
              <w:t>В.Ф.Ходасевич</w:t>
            </w:r>
            <w:proofErr w:type="spellEnd"/>
            <w:r w:rsidRPr="00E41951">
              <w:rPr>
                <w:b/>
              </w:rPr>
              <w:t xml:space="preserve">. </w:t>
            </w:r>
            <w:r w:rsidRPr="00E41951">
              <w:t>Своеобразие ранней лирики</w:t>
            </w:r>
            <w:r w:rsidR="00105DD6" w:rsidRPr="00E41951">
              <w:t>.</w:t>
            </w:r>
            <w:r w:rsidR="00105DD6" w:rsidRPr="00E41951">
              <w:rPr>
                <w:color w:val="000000"/>
              </w:rPr>
              <w:t xml:space="preserve"> Сборник «Счастливый домик». Книга «Путем Зерна». Трагическое восприятие мира в цикле «Европейская ночь».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CBBA77B" w14:textId="77777777" w:rsidR="002C0CCE" w:rsidRPr="00E41951" w:rsidRDefault="002C0CCE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614EC7C" w14:textId="77777777" w:rsidR="002C0CCE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15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C0F981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6530CD5C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1C433A3C" w14:textId="77777777" w:rsidR="002C0CCE" w:rsidRPr="00E41951" w:rsidRDefault="009C3BB8" w:rsidP="0010796E">
            <w:pPr>
              <w:jc w:val="center"/>
              <w:rPr>
                <w:bCs/>
              </w:rPr>
            </w:pPr>
            <w:r w:rsidRPr="00E41951">
              <w:t>Читать «Стихи о Прекрасной Даме» Блока</w:t>
            </w:r>
          </w:p>
          <w:p w14:paraId="5A1DD448" w14:textId="77777777" w:rsidR="002C0CCE" w:rsidRPr="00E41951" w:rsidRDefault="002C0CCE" w:rsidP="0010796E">
            <w:pPr>
              <w:jc w:val="center"/>
              <w:rPr>
                <w:bCs/>
              </w:rPr>
            </w:pPr>
          </w:p>
        </w:tc>
      </w:tr>
      <w:tr w:rsidR="00D606BB" w:rsidRPr="00E41951" w14:paraId="48366BF1" w14:textId="77777777" w:rsidTr="004319B3">
        <w:trPr>
          <w:trHeight w:val="191"/>
        </w:trPr>
        <w:tc>
          <w:tcPr>
            <w:tcW w:w="669" w:type="dxa"/>
          </w:tcPr>
          <w:p w14:paraId="68077203" w14:textId="77777777" w:rsidR="00D606BB" w:rsidRPr="00E41951" w:rsidRDefault="00625931" w:rsidP="0010796E">
            <w:r w:rsidRPr="00E41951">
              <w:t>39</w:t>
            </w:r>
            <w:r w:rsidR="00ED4EA4" w:rsidRPr="00E41951">
              <w:t>-</w:t>
            </w:r>
            <w:r w:rsidRPr="00E41951">
              <w:t>40</w:t>
            </w:r>
          </w:p>
        </w:tc>
        <w:tc>
          <w:tcPr>
            <w:tcW w:w="4961" w:type="dxa"/>
            <w:shd w:val="clear" w:color="auto" w:fill="auto"/>
          </w:tcPr>
          <w:p w14:paraId="00ADDA00" w14:textId="77777777" w:rsidR="00D606BB" w:rsidRPr="00E41951" w:rsidRDefault="00D606BB" w:rsidP="0010796E">
            <w:pPr>
              <w:shd w:val="clear" w:color="auto" w:fill="FFFFFF"/>
            </w:pPr>
            <w:r w:rsidRPr="00E41951">
              <w:t>А.А. Блок: судьба и творчество. «Стихи о Прекрасной Даме». Романтический мир раннего Блока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890DD9C" w14:textId="77777777" w:rsidR="00D606BB" w:rsidRPr="00E41951" w:rsidRDefault="00ED4EA4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58927892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16</w:t>
            </w:r>
            <w:r w:rsidR="007F5DFA" w:rsidRPr="00E41951">
              <w:rPr>
                <w:bCs/>
              </w:rPr>
              <w:t>.11</w:t>
            </w:r>
          </w:p>
          <w:p w14:paraId="062868A6" w14:textId="77777777" w:rsidR="007F5DFA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18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435DCD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4E7275D6" w14:textId="77777777" w:rsidR="00D606BB" w:rsidRPr="00E41951" w:rsidRDefault="003E71A4" w:rsidP="0010796E">
            <w:pPr>
              <w:jc w:val="center"/>
              <w:rPr>
                <w:bCs/>
              </w:rPr>
            </w:pPr>
            <w:r w:rsidRPr="00E41951">
              <w:t>Международный день толерантности</w:t>
            </w:r>
          </w:p>
        </w:tc>
        <w:tc>
          <w:tcPr>
            <w:tcW w:w="4725" w:type="dxa"/>
            <w:gridSpan w:val="5"/>
            <w:shd w:val="clear" w:color="auto" w:fill="auto"/>
          </w:tcPr>
          <w:p w14:paraId="181F6FF5" w14:textId="77777777" w:rsidR="009C3BB8" w:rsidRPr="00E41951" w:rsidRDefault="009C3BB8" w:rsidP="009C3BB8">
            <w:r w:rsidRPr="00E41951">
              <w:t>Перечитать стихи о Прекрасной Даме».</w:t>
            </w:r>
          </w:p>
          <w:p w14:paraId="0916BBFC" w14:textId="77777777" w:rsidR="00D606BB" w:rsidRPr="00E41951" w:rsidRDefault="009C3BB8" w:rsidP="009C3BB8">
            <w:pPr>
              <w:jc w:val="center"/>
              <w:rPr>
                <w:bCs/>
              </w:rPr>
            </w:pPr>
            <w:r w:rsidRPr="00E41951">
              <w:t>2. Выучить наизусть одно из стихотворений (на выбор) и разобрать его.</w:t>
            </w:r>
          </w:p>
        </w:tc>
      </w:tr>
      <w:tr w:rsidR="00D606BB" w:rsidRPr="00E41951" w14:paraId="0F480D17" w14:textId="77777777" w:rsidTr="004319B3">
        <w:trPr>
          <w:trHeight w:val="191"/>
        </w:trPr>
        <w:tc>
          <w:tcPr>
            <w:tcW w:w="669" w:type="dxa"/>
          </w:tcPr>
          <w:p w14:paraId="6AD7DBA2" w14:textId="77777777" w:rsidR="00D606BB" w:rsidRPr="00E41951" w:rsidRDefault="003562B0" w:rsidP="0010796E">
            <w:r w:rsidRPr="00E41951">
              <w:t>4</w:t>
            </w:r>
            <w:r w:rsidR="00625931" w:rsidRPr="00E41951">
              <w:t>1</w:t>
            </w:r>
          </w:p>
        </w:tc>
        <w:tc>
          <w:tcPr>
            <w:tcW w:w="4961" w:type="dxa"/>
            <w:shd w:val="clear" w:color="auto" w:fill="auto"/>
          </w:tcPr>
          <w:p w14:paraId="7611C2F2" w14:textId="77777777" w:rsidR="00D606BB" w:rsidRPr="00E41951" w:rsidRDefault="00D606BB" w:rsidP="0010796E">
            <w:pPr>
              <w:shd w:val="clear" w:color="auto" w:fill="FFFFFF"/>
            </w:pPr>
            <w:r w:rsidRPr="00E41951">
              <w:t>Тема страшного мира в лирике А. Блока. «Незнакомка». Идеал и действительность в художественном мире поэта.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270A9BD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572C79D2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20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4A560A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1ED394ED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36051307" w14:textId="77777777" w:rsidR="009C3BB8" w:rsidRPr="00E41951" w:rsidRDefault="009C3BB8" w:rsidP="009C3BB8">
            <w:r w:rsidRPr="00E41951">
              <w:t>1. Выучить стихотворение, посвящённое теме России (на выбор).</w:t>
            </w:r>
          </w:p>
          <w:p w14:paraId="7BB7BF98" w14:textId="77777777" w:rsidR="009C3BB8" w:rsidRPr="00E41951" w:rsidRDefault="009C3BB8" w:rsidP="009C3BB8">
            <w:r w:rsidRPr="00E41951">
              <w:t>2. Сделать сообщение «Эволюция темы Родины в лирике Блока»; «Фольклорные образы в лирике Блока»;</w:t>
            </w:r>
          </w:p>
          <w:p w14:paraId="533E1212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</w:tr>
      <w:tr w:rsidR="00D606BB" w:rsidRPr="00E41951" w14:paraId="73893447" w14:textId="77777777" w:rsidTr="004319B3">
        <w:trPr>
          <w:trHeight w:val="191"/>
        </w:trPr>
        <w:tc>
          <w:tcPr>
            <w:tcW w:w="669" w:type="dxa"/>
          </w:tcPr>
          <w:p w14:paraId="5A2AE8F2" w14:textId="77777777" w:rsidR="00D606BB" w:rsidRPr="00E41951" w:rsidRDefault="003562B0" w:rsidP="0010796E">
            <w:r w:rsidRPr="00E41951">
              <w:t>4</w:t>
            </w:r>
            <w:r w:rsidR="00625931"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3B377198" w14:textId="77777777" w:rsidR="00D606BB" w:rsidRPr="00E41951" w:rsidRDefault="00D606BB" w:rsidP="0010796E">
            <w:pPr>
              <w:shd w:val="clear" w:color="auto" w:fill="FFFFFF"/>
            </w:pPr>
            <w:r w:rsidRPr="00E41951">
              <w:t>Блок и революция. Художественный мир поэмы «Двенадцать».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90D9A5A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79E74921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22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D8068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0A63F4B8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37AFEFA4" w14:textId="77777777" w:rsidR="00D606BB" w:rsidRPr="00E41951" w:rsidRDefault="009C3BB8" w:rsidP="0010796E">
            <w:pPr>
              <w:jc w:val="center"/>
              <w:rPr>
                <w:bCs/>
              </w:rPr>
            </w:pPr>
            <w:r w:rsidRPr="00E41951">
              <w:t>Прочитать поэму Блока «Двенадцать». Попробовать отыскать в ней ассоциативно-символические образы и раскрыть их смысл.</w:t>
            </w:r>
          </w:p>
        </w:tc>
      </w:tr>
      <w:tr w:rsidR="00D606BB" w:rsidRPr="00E41951" w14:paraId="1D866761" w14:textId="77777777" w:rsidTr="004319B3">
        <w:trPr>
          <w:trHeight w:val="191"/>
        </w:trPr>
        <w:tc>
          <w:tcPr>
            <w:tcW w:w="669" w:type="dxa"/>
          </w:tcPr>
          <w:p w14:paraId="71A76F7E" w14:textId="77777777" w:rsidR="00D606BB" w:rsidRPr="00E41951" w:rsidRDefault="003562B0" w:rsidP="0010796E">
            <w:r w:rsidRPr="00E41951">
              <w:t>4</w:t>
            </w:r>
            <w:r w:rsidR="00625931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3F6D1D99" w14:textId="77777777" w:rsidR="00D606BB" w:rsidRPr="00E41951" w:rsidRDefault="00D606BB" w:rsidP="0010796E">
            <w:pPr>
              <w:shd w:val="clear" w:color="auto" w:fill="FFFFFF"/>
            </w:pPr>
            <w:r w:rsidRPr="00E41951">
              <w:t>Полемика вокруг поэмы «Двенадцать».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81554EA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5678926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23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053F1D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5452F9E0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0E48E503" w14:textId="77777777" w:rsidR="00D606BB" w:rsidRPr="00E41951" w:rsidRDefault="009C3BB8" w:rsidP="0010796E">
            <w:pPr>
              <w:jc w:val="center"/>
              <w:rPr>
                <w:bCs/>
              </w:rPr>
            </w:pPr>
            <w:r w:rsidRPr="00E41951">
              <w:t>Вопросы для практикума по поэме «Двенадцать».</w:t>
            </w:r>
          </w:p>
        </w:tc>
      </w:tr>
      <w:tr w:rsidR="00D606BB" w:rsidRPr="00E41951" w14:paraId="23D9B6CA" w14:textId="77777777" w:rsidTr="004319B3">
        <w:trPr>
          <w:trHeight w:val="191"/>
        </w:trPr>
        <w:tc>
          <w:tcPr>
            <w:tcW w:w="669" w:type="dxa"/>
          </w:tcPr>
          <w:p w14:paraId="4838AC0F" w14:textId="77777777" w:rsidR="00D606BB" w:rsidRPr="00E41951" w:rsidRDefault="00625931" w:rsidP="0010796E">
            <w:r w:rsidRPr="00E41951">
              <w:t>44</w:t>
            </w:r>
            <w:r w:rsidR="00FD053A" w:rsidRPr="00E41951">
              <w:t>-</w:t>
            </w:r>
            <w:r w:rsidR="003562B0" w:rsidRPr="00E41951">
              <w:t>4</w:t>
            </w:r>
            <w:r w:rsidRPr="00E41951">
              <w:t>5</w:t>
            </w:r>
          </w:p>
        </w:tc>
        <w:tc>
          <w:tcPr>
            <w:tcW w:w="4961" w:type="dxa"/>
            <w:shd w:val="clear" w:color="auto" w:fill="auto"/>
          </w:tcPr>
          <w:p w14:paraId="412DA1A7" w14:textId="77777777" w:rsidR="00D606BB" w:rsidRPr="00E41951" w:rsidRDefault="00D606BB" w:rsidP="0010796E">
            <w:pPr>
              <w:shd w:val="clear" w:color="auto" w:fill="FFFFFF"/>
              <w:rPr>
                <w:b/>
              </w:rPr>
            </w:pPr>
            <w:proofErr w:type="spellStart"/>
            <w:r w:rsidRPr="00E41951">
              <w:rPr>
                <w:b/>
              </w:rPr>
              <w:t>Р.р</w:t>
            </w:r>
            <w:proofErr w:type="spellEnd"/>
            <w:r w:rsidRPr="00E41951">
              <w:rPr>
                <w:b/>
              </w:rPr>
              <w:t>. Сочинение «Мой любимый поэт Серебряного века».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E9F5438" w14:textId="77777777" w:rsidR="00D606BB" w:rsidRPr="00E41951" w:rsidRDefault="00FD053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16EA5F0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25</w:t>
            </w:r>
            <w:r w:rsidR="007F5DFA" w:rsidRPr="00E41951">
              <w:rPr>
                <w:bCs/>
              </w:rPr>
              <w:t>.11</w:t>
            </w:r>
          </w:p>
          <w:p w14:paraId="5CE0A780" w14:textId="77777777" w:rsidR="007F5DFA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27</w:t>
            </w:r>
            <w:r w:rsidR="007F5DFA" w:rsidRPr="00E41951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86C5FF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1A66A21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6E6495F4" w14:textId="77777777" w:rsidR="00D606BB" w:rsidRPr="00E41951" w:rsidRDefault="009C3BB8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Дописать работу</w:t>
            </w:r>
          </w:p>
        </w:tc>
      </w:tr>
      <w:tr w:rsidR="00D606BB" w:rsidRPr="00E41951" w14:paraId="66520851" w14:textId="77777777" w:rsidTr="004319B3">
        <w:trPr>
          <w:trHeight w:val="191"/>
        </w:trPr>
        <w:tc>
          <w:tcPr>
            <w:tcW w:w="669" w:type="dxa"/>
          </w:tcPr>
          <w:p w14:paraId="724634AD" w14:textId="77777777" w:rsidR="00D606BB" w:rsidRPr="00E41951" w:rsidRDefault="00625931" w:rsidP="0010796E">
            <w:r w:rsidRPr="00E41951">
              <w:t>46</w:t>
            </w:r>
            <w:r w:rsidR="00FD053A" w:rsidRPr="00E41951">
              <w:t>-4</w:t>
            </w:r>
            <w:r w:rsidRPr="00E41951">
              <w:t>7</w:t>
            </w:r>
          </w:p>
        </w:tc>
        <w:tc>
          <w:tcPr>
            <w:tcW w:w="4961" w:type="dxa"/>
            <w:shd w:val="clear" w:color="auto" w:fill="auto"/>
          </w:tcPr>
          <w:p w14:paraId="0A5FD420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 xml:space="preserve">Максим Горький. </w:t>
            </w:r>
            <w:r w:rsidRPr="00E41951">
              <w:t xml:space="preserve">Жизнь и творчество. </w:t>
            </w:r>
            <w:proofErr w:type="gramStart"/>
            <w:r w:rsidRPr="00E41951">
              <w:t>Ранние  романтические</w:t>
            </w:r>
            <w:proofErr w:type="gramEnd"/>
            <w:r w:rsidRPr="00E41951">
              <w:t xml:space="preserve"> рассказы.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9598C18" w14:textId="77777777" w:rsidR="00D606BB" w:rsidRPr="00E41951" w:rsidRDefault="00FD053A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1B603E9A" w14:textId="77777777" w:rsidR="00D606BB" w:rsidRPr="00E41951" w:rsidRDefault="008370BB" w:rsidP="0010796E">
            <w:pPr>
              <w:jc w:val="center"/>
            </w:pPr>
            <w:r w:rsidRPr="00E41951">
              <w:t>29</w:t>
            </w:r>
            <w:r w:rsidR="007F5DFA" w:rsidRPr="00E41951">
              <w:t>.11</w:t>
            </w:r>
          </w:p>
          <w:p w14:paraId="564E512B" w14:textId="77777777" w:rsidR="007F5DFA" w:rsidRPr="00E41951" w:rsidRDefault="008370BB" w:rsidP="0010796E">
            <w:pPr>
              <w:jc w:val="center"/>
            </w:pPr>
            <w:r w:rsidRPr="00E41951">
              <w:t>30</w:t>
            </w:r>
            <w:r w:rsidR="007F5DFA" w:rsidRPr="00E41951"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8CB37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51CCC134" w14:textId="77777777" w:rsidR="00D606BB" w:rsidRPr="00E41951" w:rsidRDefault="003E71A4" w:rsidP="0010796E">
            <w:pPr>
              <w:jc w:val="center"/>
            </w:pPr>
            <w:r w:rsidRPr="00E41951">
              <w:t>День матери в России</w:t>
            </w:r>
          </w:p>
        </w:tc>
        <w:tc>
          <w:tcPr>
            <w:tcW w:w="4725" w:type="dxa"/>
            <w:gridSpan w:val="5"/>
            <w:shd w:val="clear" w:color="auto" w:fill="auto"/>
          </w:tcPr>
          <w:p w14:paraId="371CC8D9" w14:textId="77777777" w:rsidR="00D606BB" w:rsidRPr="00E41951" w:rsidRDefault="009C3BB8" w:rsidP="0010796E">
            <w:pPr>
              <w:jc w:val="center"/>
            </w:pPr>
            <w:r w:rsidRPr="00E41951">
              <w:t>Читать и анализировать романтические рассказы М. Горького.</w:t>
            </w:r>
          </w:p>
        </w:tc>
      </w:tr>
      <w:tr w:rsidR="00D606BB" w:rsidRPr="00E41951" w14:paraId="03701922" w14:textId="77777777" w:rsidTr="004319B3">
        <w:trPr>
          <w:trHeight w:val="191"/>
        </w:trPr>
        <w:tc>
          <w:tcPr>
            <w:tcW w:w="669" w:type="dxa"/>
          </w:tcPr>
          <w:p w14:paraId="7416034F" w14:textId="77777777" w:rsidR="00D606BB" w:rsidRPr="00E41951" w:rsidRDefault="00FD053A" w:rsidP="0010796E">
            <w:r w:rsidRPr="00E41951">
              <w:t>4</w:t>
            </w:r>
            <w:r w:rsidR="00625931" w:rsidRPr="00E41951">
              <w:t>8</w:t>
            </w:r>
          </w:p>
        </w:tc>
        <w:tc>
          <w:tcPr>
            <w:tcW w:w="4961" w:type="dxa"/>
            <w:shd w:val="clear" w:color="auto" w:fill="auto"/>
          </w:tcPr>
          <w:p w14:paraId="0B89DF85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Проблематика и особенности композиции рассказа «Старуха Изергиль».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350A17F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750571D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02</w:t>
            </w:r>
            <w:r w:rsidR="007F5DFA" w:rsidRPr="00E41951">
              <w:rPr>
                <w:bCs/>
              </w:rPr>
              <w:t>.1</w:t>
            </w:r>
            <w:r w:rsidRPr="00E41951">
              <w:rPr>
                <w:bCs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2A9C13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6DB242A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6AB38131" w14:textId="77777777" w:rsidR="00D606BB" w:rsidRPr="00E41951" w:rsidRDefault="009C3BB8" w:rsidP="0010796E">
            <w:pPr>
              <w:jc w:val="center"/>
              <w:rPr>
                <w:bCs/>
              </w:rPr>
            </w:pPr>
            <w:r w:rsidRPr="00E41951">
              <w:t>Выявить роль Луки в пьесе. Выписать его высказывания о людях, о жизни, о правде, о вере.</w:t>
            </w:r>
          </w:p>
        </w:tc>
      </w:tr>
      <w:tr w:rsidR="00D606BB" w:rsidRPr="00E41951" w14:paraId="708A2478" w14:textId="77777777" w:rsidTr="004319B3">
        <w:trPr>
          <w:trHeight w:val="191"/>
        </w:trPr>
        <w:tc>
          <w:tcPr>
            <w:tcW w:w="669" w:type="dxa"/>
          </w:tcPr>
          <w:p w14:paraId="7E80E924" w14:textId="77777777" w:rsidR="00D606BB" w:rsidRPr="00E41951" w:rsidRDefault="00FD053A" w:rsidP="0010796E">
            <w:r w:rsidRPr="00E41951">
              <w:t>4</w:t>
            </w:r>
            <w:r w:rsidR="00625931"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327D0855" w14:textId="77777777" w:rsidR="00D606BB" w:rsidRPr="00E41951" w:rsidRDefault="00D606BB" w:rsidP="0010796E">
            <w:pPr>
              <w:shd w:val="clear" w:color="auto" w:fill="FFFFFF"/>
            </w:pPr>
            <w:r w:rsidRPr="00E41951">
              <w:t>«На дне» как социально – философская драма.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1B58145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B2CE61F" w14:textId="77777777" w:rsidR="00D606BB" w:rsidRPr="00E41951" w:rsidRDefault="008370BB" w:rsidP="0010796E">
            <w:pPr>
              <w:jc w:val="center"/>
            </w:pPr>
            <w:r w:rsidRPr="00E41951">
              <w:t>04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84F3A0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2B83331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634BDDD5" w14:textId="77777777" w:rsidR="00D606BB" w:rsidRPr="00E41951" w:rsidRDefault="009C3BB8" w:rsidP="0010796E">
            <w:pPr>
              <w:jc w:val="center"/>
            </w:pPr>
            <w:r w:rsidRPr="00E41951">
              <w:t xml:space="preserve">Выяснить, как решается вопрос о правде в пьесе. Найти высказывания </w:t>
            </w:r>
            <w:proofErr w:type="gramStart"/>
            <w:r w:rsidRPr="00E41951">
              <w:t>разных  героев</w:t>
            </w:r>
            <w:proofErr w:type="gramEnd"/>
            <w:r w:rsidRPr="00E41951">
              <w:t xml:space="preserve"> </w:t>
            </w:r>
            <w:r w:rsidRPr="00E41951">
              <w:lastRenderedPageBreak/>
              <w:t>о правде.</w:t>
            </w:r>
          </w:p>
        </w:tc>
      </w:tr>
      <w:tr w:rsidR="00D606BB" w:rsidRPr="00E41951" w14:paraId="719692A8" w14:textId="77777777" w:rsidTr="004319B3">
        <w:trPr>
          <w:trHeight w:val="191"/>
        </w:trPr>
        <w:tc>
          <w:tcPr>
            <w:tcW w:w="669" w:type="dxa"/>
          </w:tcPr>
          <w:p w14:paraId="7EA6059A" w14:textId="77777777" w:rsidR="00D606BB" w:rsidRPr="00E41951" w:rsidRDefault="00625931" w:rsidP="0010796E">
            <w:r w:rsidRPr="00E41951">
              <w:lastRenderedPageBreak/>
              <w:t>50</w:t>
            </w:r>
          </w:p>
        </w:tc>
        <w:tc>
          <w:tcPr>
            <w:tcW w:w="4961" w:type="dxa"/>
            <w:shd w:val="clear" w:color="auto" w:fill="auto"/>
          </w:tcPr>
          <w:p w14:paraId="4231E872" w14:textId="77777777" w:rsidR="00D606BB" w:rsidRPr="00E41951" w:rsidRDefault="00D606BB" w:rsidP="0010796E">
            <w:pPr>
              <w:shd w:val="clear" w:color="auto" w:fill="FFFFFF"/>
            </w:pPr>
            <w:r w:rsidRPr="00E41951">
              <w:t>Три правды в пьесе «На дне», ее социальная и нравственно – философская проблематика. ТЕСТ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FAF2EDD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4EA598C5" w14:textId="77777777" w:rsidR="00D606BB" w:rsidRPr="00E41951" w:rsidRDefault="008370BB" w:rsidP="0010796E">
            <w:pPr>
              <w:jc w:val="center"/>
            </w:pPr>
            <w:r w:rsidRPr="00E41951">
              <w:t>06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E2982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2CF40129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27DD5870" w14:textId="77777777" w:rsidR="00D606BB" w:rsidRPr="00E41951" w:rsidRDefault="00FC3EAB" w:rsidP="0010796E">
            <w:pPr>
              <w:jc w:val="center"/>
            </w:pPr>
            <w:r w:rsidRPr="00E41951">
              <w:t>Подготовиться к сочинению.</w:t>
            </w:r>
          </w:p>
        </w:tc>
      </w:tr>
      <w:tr w:rsidR="00D606BB" w:rsidRPr="00E41951" w14:paraId="3E5DBF99" w14:textId="77777777" w:rsidTr="004319B3">
        <w:trPr>
          <w:trHeight w:val="191"/>
        </w:trPr>
        <w:tc>
          <w:tcPr>
            <w:tcW w:w="669" w:type="dxa"/>
          </w:tcPr>
          <w:p w14:paraId="38852C4B" w14:textId="77777777" w:rsidR="00D606BB" w:rsidRPr="00E41951" w:rsidRDefault="00625931" w:rsidP="0010796E">
            <w:r w:rsidRPr="00E41951">
              <w:t>51</w:t>
            </w:r>
            <w:r w:rsidR="00D606BB" w:rsidRPr="00E41951">
              <w:t>-</w:t>
            </w:r>
            <w:r w:rsidR="003562B0" w:rsidRPr="00E41951">
              <w:t>5</w:t>
            </w:r>
            <w:r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68011D6C" w14:textId="77777777" w:rsidR="00D606BB" w:rsidRPr="00E41951" w:rsidRDefault="00D606BB" w:rsidP="0010796E">
            <w:pPr>
              <w:shd w:val="clear" w:color="auto" w:fill="FFFFFF"/>
              <w:rPr>
                <w:b/>
                <w:i/>
              </w:rPr>
            </w:pPr>
            <w:r w:rsidRPr="00E41951">
              <w:rPr>
                <w:b/>
                <w:i/>
              </w:rPr>
              <w:t xml:space="preserve">РР </w:t>
            </w:r>
            <w:proofErr w:type="gramStart"/>
            <w:r w:rsidRPr="00E41951">
              <w:rPr>
                <w:b/>
                <w:i/>
              </w:rPr>
              <w:t>Сочинение  по</w:t>
            </w:r>
            <w:proofErr w:type="gramEnd"/>
            <w:r w:rsidRPr="00E41951">
              <w:rPr>
                <w:b/>
                <w:i/>
              </w:rPr>
              <w:t xml:space="preserve"> пьесе «На дне»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DD2B2D2" w14:textId="77777777" w:rsidR="00D606BB" w:rsidRPr="00E41951" w:rsidRDefault="00D606BB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6722DC0F" w14:textId="77777777" w:rsidR="00D606BB" w:rsidRPr="00E41951" w:rsidRDefault="008370BB" w:rsidP="0010796E">
            <w:pPr>
              <w:jc w:val="center"/>
            </w:pPr>
            <w:r w:rsidRPr="00E41951">
              <w:t>07</w:t>
            </w:r>
            <w:r w:rsidR="007F5DFA" w:rsidRPr="00E41951">
              <w:t>.12</w:t>
            </w:r>
          </w:p>
          <w:p w14:paraId="3F610703" w14:textId="77777777" w:rsidR="007F5DFA" w:rsidRPr="00E41951" w:rsidRDefault="008370BB" w:rsidP="0010796E">
            <w:pPr>
              <w:jc w:val="center"/>
            </w:pPr>
            <w:r w:rsidRPr="00E41951">
              <w:t>09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56D695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0672D97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7F0D5AB5" w14:textId="77777777" w:rsidR="00D606BB" w:rsidRPr="00E41951" w:rsidRDefault="00FC3EAB" w:rsidP="0010796E">
            <w:pPr>
              <w:jc w:val="center"/>
            </w:pPr>
            <w:r w:rsidRPr="00E41951">
              <w:t>Дописать работу</w:t>
            </w:r>
          </w:p>
        </w:tc>
      </w:tr>
      <w:tr w:rsidR="00D606BB" w:rsidRPr="00E41951" w14:paraId="4537CC41" w14:textId="77777777" w:rsidTr="004319B3">
        <w:trPr>
          <w:trHeight w:val="191"/>
        </w:trPr>
        <w:tc>
          <w:tcPr>
            <w:tcW w:w="669" w:type="dxa"/>
          </w:tcPr>
          <w:p w14:paraId="2D8C3583" w14:textId="77777777" w:rsidR="00D606BB" w:rsidRPr="00E41951" w:rsidRDefault="003562B0" w:rsidP="0010796E">
            <w:r w:rsidRPr="00E41951">
              <w:t>5</w:t>
            </w:r>
            <w:r w:rsidR="00625931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76EDAFC3" w14:textId="77777777" w:rsidR="00D606BB" w:rsidRPr="00E41951" w:rsidRDefault="00D606BB" w:rsidP="0010796E">
            <w:pPr>
              <w:shd w:val="clear" w:color="auto" w:fill="FFFFFF"/>
              <w:rPr>
                <w:b/>
                <w:i/>
              </w:rPr>
            </w:pPr>
            <w:r w:rsidRPr="00E41951">
              <w:rPr>
                <w:b/>
              </w:rPr>
              <w:t>Контрольная работа по прозе и поэзии 20 века.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77CCF7E" w14:textId="77777777" w:rsidR="00D606BB" w:rsidRPr="00E41951" w:rsidRDefault="00D606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2A30CDCC" w14:textId="77777777" w:rsidR="00D606BB" w:rsidRPr="00E41951" w:rsidRDefault="008370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11</w:t>
            </w:r>
            <w:r w:rsidR="007F5DFA" w:rsidRPr="00E41951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53C75A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14:paraId="0213A309" w14:textId="00D3927F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14:paraId="466253DB" w14:textId="77777777" w:rsidR="00D606BB" w:rsidRPr="00E41951" w:rsidRDefault="00FC3EA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Выполнить работу</w:t>
            </w:r>
          </w:p>
        </w:tc>
      </w:tr>
      <w:tr w:rsidR="002C631E" w:rsidRPr="00E41951" w14:paraId="0DFC9A3A" w14:textId="77777777" w:rsidTr="00FC3EAB">
        <w:trPr>
          <w:trHeight w:val="191"/>
        </w:trPr>
        <w:tc>
          <w:tcPr>
            <w:tcW w:w="15276" w:type="dxa"/>
            <w:gridSpan w:val="17"/>
          </w:tcPr>
          <w:p w14:paraId="08A3C657" w14:textId="77777777" w:rsidR="002C631E" w:rsidRPr="00E41951" w:rsidRDefault="00D606BB" w:rsidP="00D606BB">
            <w:pPr>
              <w:shd w:val="clear" w:color="auto" w:fill="FFFFFF"/>
              <w:tabs>
                <w:tab w:val="left" w:pos="4523"/>
                <w:tab w:val="right" w:pos="14493"/>
              </w:tabs>
              <w:contextualSpacing/>
              <w:rPr>
                <w:b/>
              </w:rPr>
            </w:pPr>
            <w:r w:rsidRPr="00E41951">
              <w:rPr>
                <w:b/>
              </w:rPr>
              <w:tab/>
            </w:r>
            <w:proofErr w:type="spellStart"/>
            <w:r w:rsidRPr="00E41951">
              <w:rPr>
                <w:b/>
              </w:rPr>
              <w:t>Новокрестьянская</w:t>
            </w:r>
            <w:proofErr w:type="spellEnd"/>
            <w:r w:rsidRPr="00E41951">
              <w:rPr>
                <w:b/>
              </w:rPr>
              <w:t xml:space="preserve"> поэзия</w:t>
            </w:r>
            <w:r w:rsidRPr="00E41951">
              <w:rPr>
                <w:b/>
              </w:rPr>
              <w:tab/>
            </w:r>
            <w:r w:rsidR="002C631E" w:rsidRPr="00E41951">
              <w:rPr>
                <w:b/>
              </w:rPr>
              <w:t xml:space="preserve">. </w:t>
            </w:r>
          </w:p>
        </w:tc>
      </w:tr>
      <w:tr w:rsidR="00D606BB" w:rsidRPr="00E41951" w14:paraId="22F0E1DF" w14:textId="77777777" w:rsidTr="004319B3">
        <w:trPr>
          <w:trHeight w:val="191"/>
        </w:trPr>
        <w:tc>
          <w:tcPr>
            <w:tcW w:w="669" w:type="dxa"/>
          </w:tcPr>
          <w:p w14:paraId="2EB55367" w14:textId="77777777" w:rsidR="00D606BB" w:rsidRPr="00E41951" w:rsidRDefault="003562B0" w:rsidP="0010796E">
            <w:r w:rsidRPr="00E41951">
              <w:t>5</w:t>
            </w:r>
            <w:r w:rsidR="00625931"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7D4D4FF6" w14:textId="77777777" w:rsidR="00D606BB" w:rsidRPr="00E41951" w:rsidRDefault="00763F2E" w:rsidP="0010796E">
            <w:pPr>
              <w:shd w:val="clear" w:color="auto" w:fill="FFFFFF"/>
            </w:pPr>
            <w:proofErr w:type="gramStart"/>
            <w:r w:rsidRPr="00E41951">
              <w:t>.</w:t>
            </w:r>
            <w:r w:rsidR="00D606BB" w:rsidRPr="00E41951">
              <w:t>Духовные</w:t>
            </w:r>
            <w:proofErr w:type="gramEnd"/>
            <w:r w:rsidR="00D606BB" w:rsidRPr="00E41951">
              <w:t xml:space="preserve"> и поэтические истоки </w:t>
            </w:r>
            <w:proofErr w:type="spellStart"/>
            <w:r w:rsidR="00D606BB" w:rsidRPr="00E41951">
              <w:t>новокрестьянской</w:t>
            </w:r>
            <w:proofErr w:type="spellEnd"/>
            <w:r w:rsidR="00D606BB" w:rsidRPr="00E41951">
              <w:t xml:space="preserve"> поэзии. 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A017D64" w14:textId="77777777" w:rsidR="00D606BB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463423E5" w14:textId="77777777" w:rsidR="00D606BB" w:rsidRPr="00E41951" w:rsidRDefault="008370BB" w:rsidP="0010796E">
            <w:pPr>
              <w:jc w:val="center"/>
            </w:pPr>
            <w:r w:rsidRPr="00E41951">
              <w:t>13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14:paraId="5951D55E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14:paraId="3373546F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14:paraId="6A7B05A1" w14:textId="77777777" w:rsidR="00FC3EAB" w:rsidRPr="00E41951" w:rsidRDefault="00FC3EAB" w:rsidP="0010796E">
            <w:pPr>
              <w:jc w:val="center"/>
            </w:pPr>
            <w:r w:rsidRPr="00E41951">
              <w:t>1.Прочитать статью учебника о «</w:t>
            </w:r>
            <w:proofErr w:type="spellStart"/>
            <w:r w:rsidRPr="00E41951">
              <w:t>новокрестьянской</w:t>
            </w:r>
            <w:proofErr w:type="spellEnd"/>
            <w:r w:rsidRPr="00E41951">
              <w:t xml:space="preserve"> поэзии».</w:t>
            </w:r>
          </w:p>
          <w:p w14:paraId="0C93F37E" w14:textId="77777777" w:rsidR="00D606BB" w:rsidRPr="00E41951" w:rsidRDefault="00FC3EAB" w:rsidP="0010796E">
            <w:pPr>
              <w:jc w:val="center"/>
            </w:pPr>
            <w:r w:rsidRPr="00E41951">
              <w:t xml:space="preserve">2. Анализ стихотворения Н. Клюева (на выбор)3. Почитать любовную лирику Есенина, выучить </w:t>
            </w:r>
            <w:proofErr w:type="gramStart"/>
            <w:r w:rsidRPr="00E41951">
              <w:t>наизусть  стихотворение</w:t>
            </w:r>
            <w:proofErr w:type="gramEnd"/>
            <w:r w:rsidRPr="00E41951">
              <w:t xml:space="preserve"> (по выбору).</w:t>
            </w:r>
          </w:p>
        </w:tc>
      </w:tr>
      <w:tr w:rsidR="00763F2E" w:rsidRPr="00E41951" w14:paraId="1D7372E2" w14:textId="77777777" w:rsidTr="004319B3">
        <w:trPr>
          <w:trHeight w:val="191"/>
        </w:trPr>
        <w:tc>
          <w:tcPr>
            <w:tcW w:w="669" w:type="dxa"/>
          </w:tcPr>
          <w:p w14:paraId="0E15EB3A" w14:textId="77777777" w:rsidR="00763F2E" w:rsidRPr="00E41951" w:rsidRDefault="00625931" w:rsidP="0010796E">
            <w:r w:rsidRPr="00E41951">
              <w:t>55</w:t>
            </w:r>
          </w:p>
        </w:tc>
        <w:tc>
          <w:tcPr>
            <w:tcW w:w="4961" w:type="dxa"/>
            <w:shd w:val="clear" w:color="auto" w:fill="auto"/>
          </w:tcPr>
          <w:p w14:paraId="79EDC0EC" w14:textId="77777777" w:rsidR="00763F2E" w:rsidRPr="00E41951" w:rsidRDefault="00763F2E" w:rsidP="0010796E">
            <w:pPr>
              <w:shd w:val="clear" w:color="auto" w:fill="FFFFFF"/>
            </w:pPr>
            <w:r w:rsidRPr="00E41951">
              <w:rPr>
                <w:color w:val="000000"/>
              </w:rPr>
              <w:t>Н. А. Клюев. Жизнь и творчество (обзор). Стихотворения. «Особое место в литературе начала века крестьянской поэзии.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10F080F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28B4F7B3" w14:textId="77777777" w:rsidR="00763F2E" w:rsidRPr="00E41951" w:rsidRDefault="008370BB" w:rsidP="0010796E">
            <w:pPr>
              <w:jc w:val="center"/>
            </w:pPr>
            <w:r w:rsidRPr="00E41951">
              <w:t>14</w:t>
            </w:r>
            <w:r w:rsidR="007F5DFA" w:rsidRPr="00E41951">
              <w:t>.11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14:paraId="418F561C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14:paraId="32E73FF9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14:paraId="6C8DF817" w14:textId="77777777" w:rsidR="00763F2E" w:rsidRPr="00E41951" w:rsidRDefault="003F2604" w:rsidP="0010796E">
            <w:pPr>
              <w:jc w:val="center"/>
            </w:pPr>
            <w:r w:rsidRPr="00E41951">
              <w:t xml:space="preserve">Подготовить доклад по биографии </w:t>
            </w:r>
            <w:proofErr w:type="spellStart"/>
            <w:r w:rsidRPr="00E41951">
              <w:t>Н.А.Клюева</w:t>
            </w:r>
            <w:proofErr w:type="spellEnd"/>
            <w:r w:rsidRPr="00E41951">
              <w:t xml:space="preserve"> и выразительно прочитать стихотворение</w:t>
            </w:r>
          </w:p>
        </w:tc>
      </w:tr>
      <w:tr w:rsidR="00763F2E" w:rsidRPr="00E41951" w14:paraId="2B670526" w14:textId="77777777" w:rsidTr="004319B3">
        <w:trPr>
          <w:trHeight w:val="191"/>
        </w:trPr>
        <w:tc>
          <w:tcPr>
            <w:tcW w:w="669" w:type="dxa"/>
          </w:tcPr>
          <w:p w14:paraId="710B0A8F" w14:textId="77777777" w:rsidR="00763F2E" w:rsidRPr="00E41951" w:rsidRDefault="00763F2E" w:rsidP="0010796E"/>
        </w:tc>
        <w:tc>
          <w:tcPr>
            <w:tcW w:w="4961" w:type="dxa"/>
            <w:shd w:val="clear" w:color="auto" w:fill="auto"/>
          </w:tcPr>
          <w:p w14:paraId="4FA11492" w14:textId="77777777" w:rsidR="00763F2E" w:rsidRPr="00E41951" w:rsidRDefault="00763F2E" w:rsidP="0010796E">
            <w:pPr>
              <w:shd w:val="clear" w:color="auto" w:fill="FFFFFF"/>
              <w:rPr>
                <w:b/>
                <w:color w:val="000000"/>
              </w:rPr>
            </w:pPr>
            <w:r w:rsidRPr="00E41951">
              <w:rPr>
                <w:b/>
                <w:color w:val="000000"/>
              </w:rPr>
              <w:t xml:space="preserve">Творчество </w:t>
            </w:r>
            <w:proofErr w:type="spellStart"/>
            <w:r w:rsidRPr="00E41951">
              <w:rPr>
                <w:b/>
                <w:color w:val="000000"/>
              </w:rPr>
              <w:t>С.А.Есенина</w:t>
            </w:r>
            <w:proofErr w:type="spellEnd"/>
            <w:r w:rsidRPr="00E41951">
              <w:rPr>
                <w:b/>
                <w:color w:val="000000"/>
              </w:rPr>
              <w:t xml:space="preserve"> -5 ч.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19F125B" w14:textId="77777777" w:rsidR="00763F2E" w:rsidRPr="00E41951" w:rsidRDefault="00763F2E" w:rsidP="0010796E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7E902DC8" w14:textId="77777777" w:rsidR="00763F2E" w:rsidRPr="00E41951" w:rsidRDefault="00763F2E" w:rsidP="0010796E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14:paraId="7C395441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14:paraId="3E623288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14:paraId="58395B0E" w14:textId="77777777" w:rsidR="00763F2E" w:rsidRPr="00E41951" w:rsidRDefault="00763F2E" w:rsidP="0010796E">
            <w:pPr>
              <w:jc w:val="center"/>
            </w:pPr>
          </w:p>
        </w:tc>
      </w:tr>
      <w:tr w:rsidR="00763F2E" w:rsidRPr="00E41951" w14:paraId="5A6955D7" w14:textId="77777777" w:rsidTr="004319B3">
        <w:trPr>
          <w:trHeight w:val="191"/>
        </w:trPr>
        <w:tc>
          <w:tcPr>
            <w:tcW w:w="669" w:type="dxa"/>
          </w:tcPr>
          <w:p w14:paraId="2A3D4D36" w14:textId="77777777" w:rsidR="00763F2E" w:rsidRPr="00E41951" w:rsidRDefault="00625931" w:rsidP="0010796E">
            <w:r w:rsidRPr="00E41951">
              <w:t>56</w:t>
            </w:r>
          </w:p>
        </w:tc>
        <w:tc>
          <w:tcPr>
            <w:tcW w:w="4961" w:type="dxa"/>
            <w:shd w:val="clear" w:color="auto" w:fill="auto"/>
          </w:tcPr>
          <w:p w14:paraId="0CC7D242" w14:textId="77777777" w:rsidR="00763F2E" w:rsidRPr="00E41951" w:rsidRDefault="00763F2E" w:rsidP="0010796E">
            <w:pPr>
              <w:shd w:val="clear" w:color="auto" w:fill="FFFFFF"/>
            </w:pPr>
            <w:r w:rsidRPr="00E41951">
              <w:rPr>
                <w:color w:val="000000"/>
              </w:rPr>
              <w:t>С.А. Есенин. Жизнь и творчество. Всепроникающий лиризм — специфика поэзии Есенина.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8D9E5F2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A57690E" w14:textId="77777777" w:rsidR="00763F2E" w:rsidRPr="00E41951" w:rsidRDefault="008370BB" w:rsidP="0010796E">
            <w:pPr>
              <w:jc w:val="center"/>
            </w:pPr>
            <w:r w:rsidRPr="00E41951">
              <w:t>16</w:t>
            </w:r>
            <w:r w:rsidR="007F5DFA" w:rsidRPr="00E41951"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660664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3100F09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1D848B" w14:textId="77777777" w:rsidR="003F2604" w:rsidRPr="00E41951" w:rsidRDefault="003F2604" w:rsidP="003F26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41951">
              <w:t>Стр.419-429</w:t>
            </w:r>
          </w:p>
          <w:p w14:paraId="19728BC9" w14:textId="77777777" w:rsidR="00763F2E" w:rsidRPr="00E41951" w:rsidRDefault="00763F2E" w:rsidP="0010796E">
            <w:pPr>
              <w:jc w:val="center"/>
            </w:pPr>
          </w:p>
        </w:tc>
      </w:tr>
      <w:tr w:rsidR="00763F2E" w:rsidRPr="00E41951" w14:paraId="50B65303" w14:textId="77777777" w:rsidTr="004319B3">
        <w:trPr>
          <w:trHeight w:val="191"/>
        </w:trPr>
        <w:tc>
          <w:tcPr>
            <w:tcW w:w="669" w:type="dxa"/>
          </w:tcPr>
          <w:p w14:paraId="160EFF4F" w14:textId="77777777" w:rsidR="00763F2E" w:rsidRPr="00E41951" w:rsidRDefault="00625931" w:rsidP="0010796E">
            <w:r w:rsidRPr="00E41951">
              <w:t>57</w:t>
            </w:r>
          </w:p>
        </w:tc>
        <w:tc>
          <w:tcPr>
            <w:tcW w:w="4961" w:type="dxa"/>
            <w:shd w:val="clear" w:color="auto" w:fill="auto"/>
          </w:tcPr>
          <w:p w14:paraId="58654A3F" w14:textId="77777777" w:rsidR="00763F2E" w:rsidRPr="00E41951" w:rsidRDefault="00763F2E" w:rsidP="0010796E">
            <w:pPr>
              <w:shd w:val="clear" w:color="auto" w:fill="FFFFFF"/>
              <w:rPr>
                <w:color w:val="000000"/>
              </w:rPr>
            </w:pPr>
            <w:r w:rsidRPr="00E41951">
              <w:rPr>
                <w:color w:val="000000"/>
              </w:rPr>
              <w:t>Тема России в лирике С.А. Есенина.</w:t>
            </w:r>
          </w:p>
          <w:p w14:paraId="40DE36D7" w14:textId="77777777" w:rsidR="00625931" w:rsidRPr="00E41951" w:rsidRDefault="00625931" w:rsidP="0010796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27EABBC9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7332D426" w14:textId="77777777" w:rsidR="00763F2E" w:rsidRPr="00E41951" w:rsidRDefault="008370BB" w:rsidP="0010796E">
            <w:pPr>
              <w:jc w:val="center"/>
            </w:pPr>
            <w:r w:rsidRPr="00E41951">
              <w:t>18</w:t>
            </w:r>
            <w:r w:rsidR="007F5DFA" w:rsidRPr="00E41951"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01B69C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CC73B70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2401D71" w14:textId="77777777" w:rsidR="00763F2E" w:rsidRPr="00E41951" w:rsidRDefault="003F2604" w:rsidP="003F2604">
            <w:pPr>
              <w:autoSpaceDE w:val="0"/>
              <w:autoSpaceDN w:val="0"/>
              <w:adjustRightInd w:val="0"/>
              <w:jc w:val="both"/>
            </w:pPr>
            <w:r w:rsidRPr="00E41951">
              <w:t>Выучить наизусть предложенные учителем стихотворения</w:t>
            </w:r>
          </w:p>
        </w:tc>
      </w:tr>
      <w:tr w:rsidR="00763F2E" w:rsidRPr="00E41951" w14:paraId="2570AC23" w14:textId="77777777" w:rsidTr="004319B3">
        <w:trPr>
          <w:trHeight w:val="191"/>
        </w:trPr>
        <w:tc>
          <w:tcPr>
            <w:tcW w:w="669" w:type="dxa"/>
          </w:tcPr>
          <w:p w14:paraId="7D9B878F" w14:textId="77777777" w:rsidR="00763F2E" w:rsidRPr="00E41951" w:rsidRDefault="00625931" w:rsidP="0010796E">
            <w:r w:rsidRPr="00E41951">
              <w:t>58</w:t>
            </w:r>
          </w:p>
        </w:tc>
        <w:tc>
          <w:tcPr>
            <w:tcW w:w="4961" w:type="dxa"/>
            <w:shd w:val="clear" w:color="auto" w:fill="auto"/>
          </w:tcPr>
          <w:p w14:paraId="52AC6140" w14:textId="77777777" w:rsidR="00763F2E" w:rsidRPr="00E41951" w:rsidRDefault="00763F2E" w:rsidP="0010796E">
            <w:pPr>
              <w:shd w:val="clear" w:color="auto" w:fill="FFFFFF"/>
              <w:rPr>
                <w:color w:val="000000"/>
              </w:rPr>
            </w:pPr>
            <w:r w:rsidRPr="00E41951">
              <w:rPr>
                <w:color w:val="000000"/>
              </w:rPr>
              <w:t>Любовная тема в лирике С.А. Есенина</w:t>
            </w:r>
          </w:p>
          <w:p w14:paraId="3A1BA818" w14:textId="77777777" w:rsidR="00625931" w:rsidRPr="00E41951" w:rsidRDefault="00625931" w:rsidP="0010796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520C845F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453F20AE" w14:textId="77777777" w:rsidR="00763F2E" w:rsidRPr="00E41951" w:rsidRDefault="008370BB" w:rsidP="0010796E">
            <w:pPr>
              <w:jc w:val="center"/>
            </w:pPr>
            <w:r w:rsidRPr="00E41951">
              <w:t>20</w:t>
            </w:r>
            <w:r w:rsidR="007F5DFA" w:rsidRPr="00E41951"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D589D5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81562F5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7821BC9" w14:textId="77777777" w:rsidR="00763F2E" w:rsidRPr="00E41951" w:rsidRDefault="003F2604" w:rsidP="0010796E">
            <w:pPr>
              <w:jc w:val="center"/>
            </w:pPr>
            <w:r w:rsidRPr="00E41951">
              <w:t>Прочитать поэму «Анна Снегина»</w:t>
            </w:r>
          </w:p>
        </w:tc>
      </w:tr>
      <w:tr w:rsidR="00763F2E" w:rsidRPr="00E41951" w14:paraId="18F77217" w14:textId="77777777" w:rsidTr="004319B3">
        <w:trPr>
          <w:trHeight w:val="191"/>
        </w:trPr>
        <w:tc>
          <w:tcPr>
            <w:tcW w:w="669" w:type="dxa"/>
          </w:tcPr>
          <w:p w14:paraId="6E888471" w14:textId="77777777" w:rsidR="00763F2E" w:rsidRPr="00E41951" w:rsidRDefault="00625931" w:rsidP="0010796E">
            <w:r w:rsidRPr="00E41951">
              <w:t>59</w:t>
            </w:r>
          </w:p>
        </w:tc>
        <w:tc>
          <w:tcPr>
            <w:tcW w:w="4961" w:type="dxa"/>
            <w:shd w:val="clear" w:color="auto" w:fill="auto"/>
          </w:tcPr>
          <w:p w14:paraId="064DD911" w14:textId="77777777" w:rsidR="00763F2E" w:rsidRPr="00E41951" w:rsidRDefault="00763F2E" w:rsidP="0010796E">
            <w:pPr>
              <w:shd w:val="clear" w:color="auto" w:fill="FFFFFF"/>
              <w:rPr>
                <w:color w:val="000000"/>
              </w:rPr>
            </w:pPr>
            <w:r w:rsidRPr="00E41951">
              <w:rPr>
                <w:color w:val="000000"/>
              </w:rPr>
              <w:t>Тема быстротечности человеческого бытия в лирике С.А. Есенина. Трагизм восприятия гибели русской деревни.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38D17F2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6DC96A7" w14:textId="77777777" w:rsidR="00763F2E" w:rsidRPr="00E41951" w:rsidRDefault="008370BB" w:rsidP="0010796E">
            <w:pPr>
              <w:jc w:val="center"/>
            </w:pPr>
            <w:r w:rsidRPr="00E41951">
              <w:t>21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8C4255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AD9A387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63340E" w14:textId="77777777" w:rsidR="003F2604" w:rsidRPr="00E41951" w:rsidRDefault="003F2604" w:rsidP="0010796E">
            <w:pPr>
              <w:jc w:val="center"/>
            </w:pPr>
            <w:r w:rsidRPr="00E41951">
              <w:t>Судьба человека и Родины в поэме.</w:t>
            </w:r>
          </w:p>
          <w:p w14:paraId="5AD0D7E6" w14:textId="77777777" w:rsidR="00763F2E" w:rsidRPr="00E41951" w:rsidRDefault="003F2604" w:rsidP="0010796E">
            <w:pPr>
              <w:jc w:val="center"/>
            </w:pPr>
            <w:r w:rsidRPr="00E41951">
              <w:t>Подготовиться к сочинению</w:t>
            </w:r>
          </w:p>
        </w:tc>
      </w:tr>
      <w:tr w:rsidR="00763F2E" w:rsidRPr="00E41951" w14:paraId="0ACF4087" w14:textId="77777777" w:rsidTr="004319B3">
        <w:trPr>
          <w:trHeight w:val="191"/>
        </w:trPr>
        <w:tc>
          <w:tcPr>
            <w:tcW w:w="669" w:type="dxa"/>
          </w:tcPr>
          <w:p w14:paraId="67E0A688" w14:textId="77777777" w:rsidR="00763F2E" w:rsidRPr="00E41951" w:rsidRDefault="00625931" w:rsidP="0010796E">
            <w:r w:rsidRPr="00E41951">
              <w:t>60</w:t>
            </w:r>
          </w:p>
        </w:tc>
        <w:tc>
          <w:tcPr>
            <w:tcW w:w="4961" w:type="dxa"/>
            <w:shd w:val="clear" w:color="auto" w:fill="auto"/>
          </w:tcPr>
          <w:p w14:paraId="3061A8DE" w14:textId="77777777" w:rsidR="00763F2E" w:rsidRPr="00E41951" w:rsidRDefault="00763F2E" w:rsidP="0010796E">
            <w:pPr>
              <w:shd w:val="clear" w:color="auto" w:fill="FFFFFF"/>
              <w:rPr>
                <w:color w:val="000000"/>
              </w:rPr>
            </w:pPr>
            <w:r w:rsidRPr="00E41951">
              <w:rPr>
                <w:b/>
                <w:bCs/>
                <w:iCs/>
                <w:color w:val="000000"/>
              </w:rPr>
              <w:t>Подготовка к домашнему сочинению по творчеству С. А. Есенина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D9810FC" w14:textId="77777777" w:rsidR="00763F2E" w:rsidRPr="00E41951" w:rsidRDefault="00763F2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DD06033" w14:textId="77777777" w:rsidR="00763F2E" w:rsidRPr="00E41951" w:rsidRDefault="008370BB" w:rsidP="0010796E">
            <w:pPr>
              <w:jc w:val="center"/>
            </w:pPr>
            <w:r w:rsidRPr="00E41951">
              <w:t>23</w:t>
            </w:r>
            <w:r w:rsidR="007F5DFA" w:rsidRPr="00E41951"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075765" w14:textId="77777777" w:rsidR="00763F2E" w:rsidRPr="00E41951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AB0B9D8" w14:textId="77777777" w:rsidR="00763F2E" w:rsidRPr="00E41951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D692EB" w14:textId="77777777" w:rsidR="00763F2E" w:rsidRPr="00E41951" w:rsidRDefault="003F2604" w:rsidP="0010796E">
            <w:pPr>
              <w:jc w:val="center"/>
            </w:pPr>
            <w:r w:rsidRPr="00E41951">
              <w:t>Дописать работу</w:t>
            </w:r>
          </w:p>
        </w:tc>
      </w:tr>
      <w:tr w:rsidR="00D606BB" w:rsidRPr="00E41951" w14:paraId="4C3EEB18" w14:textId="77777777" w:rsidTr="004319B3">
        <w:trPr>
          <w:trHeight w:val="191"/>
        </w:trPr>
        <w:tc>
          <w:tcPr>
            <w:tcW w:w="669" w:type="dxa"/>
          </w:tcPr>
          <w:p w14:paraId="4BEB37E2" w14:textId="77777777" w:rsidR="00D606BB" w:rsidRPr="00E41951" w:rsidRDefault="00625931" w:rsidP="0010796E">
            <w:r w:rsidRPr="00E41951">
              <w:t>61</w:t>
            </w:r>
          </w:p>
        </w:tc>
        <w:tc>
          <w:tcPr>
            <w:tcW w:w="4961" w:type="dxa"/>
            <w:shd w:val="clear" w:color="auto" w:fill="auto"/>
          </w:tcPr>
          <w:p w14:paraId="19CBC5D3" w14:textId="77777777" w:rsidR="00D606BB" w:rsidRPr="00E41951" w:rsidRDefault="00D606BB" w:rsidP="0010796E">
            <w:pPr>
              <w:shd w:val="clear" w:color="auto" w:fill="FFFFFF"/>
            </w:pPr>
            <w:proofErr w:type="spellStart"/>
            <w:r w:rsidRPr="00E41951">
              <w:t>В.Маяковский</w:t>
            </w:r>
            <w:proofErr w:type="spellEnd"/>
            <w:r w:rsidRPr="00E41951">
              <w:t>. Новаторство поэта. Маяковский и революция.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970F8A2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3DFF358B" w14:textId="77777777" w:rsidR="00D606BB" w:rsidRPr="00E41951" w:rsidRDefault="008370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25</w:t>
            </w:r>
            <w:r w:rsidR="007F5DFA" w:rsidRPr="00E41951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B5F569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14:paraId="19945D71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14:paraId="6BD1768A" w14:textId="77777777" w:rsidR="00FC3EAB" w:rsidRPr="00E41951" w:rsidRDefault="00FC3EAB" w:rsidP="00FC3EAB">
            <w:r w:rsidRPr="00E41951">
              <w:t>Читать раннюю лирику В. Маяковского.</w:t>
            </w:r>
          </w:p>
          <w:p w14:paraId="5DBD8FB5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</w:tr>
      <w:tr w:rsidR="00763F2E" w:rsidRPr="00E41951" w14:paraId="3AD3DC10" w14:textId="77777777" w:rsidTr="004319B3">
        <w:trPr>
          <w:trHeight w:val="191"/>
        </w:trPr>
        <w:tc>
          <w:tcPr>
            <w:tcW w:w="669" w:type="dxa"/>
          </w:tcPr>
          <w:p w14:paraId="24CDD77B" w14:textId="77777777" w:rsidR="00763F2E" w:rsidRPr="00E41951" w:rsidRDefault="00625931" w:rsidP="0010796E">
            <w:r w:rsidRPr="00E41951">
              <w:t>62</w:t>
            </w:r>
          </w:p>
        </w:tc>
        <w:tc>
          <w:tcPr>
            <w:tcW w:w="4961" w:type="dxa"/>
            <w:shd w:val="clear" w:color="auto" w:fill="auto"/>
          </w:tcPr>
          <w:p w14:paraId="07D04268" w14:textId="77777777" w:rsidR="00763F2E" w:rsidRPr="00E41951" w:rsidRDefault="00625931" w:rsidP="0010796E">
            <w:pPr>
              <w:shd w:val="clear" w:color="auto" w:fill="FFFFFF"/>
            </w:pPr>
            <w:r w:rsidRPr="00E41951">
              <w:rPr>
                <w:color w:val="000000"/>
              </w:rPr>
              <w:t>Тема поэта и поэзии. Осмысление проблемы художника и времени.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B905683" w14:textId="77777777" w:rsidR="00763F2E" w:rsidRPr="00E41951" w:rsidRDefault="0062593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B53CB69" w14:textId="77777777" w:rsidR="00763F2E" w:rsidRPr="00E41951" w:rsidRDefault="008370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27</w:t>
            </w:r>
            <w:r w:rsidR="007F5DFA" w:rsidRPr="00E41951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AF6398" w14:textId="77777777" w:rsidR="00763F2E" w:rsidRPr="00E41951" w:rsidRDefault="00763F2E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14:paraId="2B8CA000" w14:textId="77777777" w:rsidR="00763F2E" w:rsidRPr="00E41951" w:rsidRDefault="00763F2E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14:paraId="4CE2FB69" w14:textId="77777777" w:rsidR="00763F2E" w:rsidRPr="00E41951" w:rsidRDefault="003F2604" w:rsidP="003F2604">
            <w:r w:rsidRPr="00E41951">
              <w:t xml:space="preserve">Ч </w:t>
            </w:r>
            <w:proofErr w:type="spellStart"/>
            <w:r w:rsidRPr="00E41951">
              <w:t>тение</w:t>
            </w:r>
            <w:proofErr w:type="spellEnd"/>
            <w:r w:rsidRPr="00E41951">
              <w:t xml:space="preserve"> </w:t>
            </w:r>
            <w:proofErr w:type="gramStart"/>
            <w:r w:rsidRPr="00E41951">
              <w:t>стихотворений  "</w:t>
            </w:r>
            <w:proofErr w:type="gramEnd"/>
            <w:r w:rsidRPr="00E41951">
              <w:t xml:space="preserve">Товарищу Нетте…".,«Флейта-позвоночник», «Письмо </w:t>
            </w:r>
            <w:r w:rsidRPr="00E41951">
              <w:lastRenderedPageBreak/>
              <w:t xml:space="preserve">товарищу Кострову», «Письмо Татьяне Яковлевой», «Неоконченное». </w:t>
            </w:r>
          </w:p>
        </w:tc>
      </w:tr>
      <w:tr w:rsidR="00763F2E" w:rsidRPr="00E41951" w14:paraId="5C3C2935" w14:textId="77777777" w:rsidTr="004319B3">
        <w:trPr>
          <w:trHeight w:val="191"/>
        </w:trPr>
        <w:tc>
          <w:tcPr>
            <w:tcW w:w="669" w:type="dxa"/>
          </w:tcPr>
          <w:p w14:paraId="6CAE2162" w14:textId="77777777" w:rsidR="00763F2E" w:rsidRPr="00E41951" w:rsidRDefault="00625931" w:rsidP="0010796E">
            <w:r w:rsidRPr="00E41951">
              <w:lastRenderedPageBreak/>
              <w:t>63</w:t>
            </w:r>
          </w:p>
        </w:tc>
        <w:tc>
          <w:tcPr>
            <w:tcW w:w="4961" w:type="dxa"/>
            <w:shd w:val="clear" w:color="auto" w:fill="auto"/>
          </w:tcPr>
          <w:p w14:paraId="6F43A90E" w14:textId="77777777" w:rsidR="00763F2E" w:rsidRPr="00E41951" w:rsidRDefault="00625931" w:rsidP="0010796E">
            <w:pPr>
              <w:shd w:val="clear" w:color="auto" w:fill="FFFFFF"/>
              <w:rPr>
                <w:color w:val="000000"/>
              </w:rPr>
            </w:pPr>
            <w:proofErr w:type="spellStart"/>
            <w:r w:rsidRPr="00E41951">
              <w:rPr>
                <w:color w:val="000000"/>
              </w:rPr>
              <w:t>В.Маяковский</w:t>
            </w:r>
            <w:proofErr w:type="spellEnd"/>
            <w:r w:rsidRPr="00E41951">
              <w:rPr>
                <w:color w:val="000000"/>
              </w:rPr>
              <w:t>. Поэма «Облако в штанах»</w:t>
            </w:r>
          </w:p>
          <w:p w14:paraId="11B9730D" w14:textId="77777777" w:rsidR="00625931" w:rsidRPr="00E41951" w:rsidRDefault="00625931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127F8208" w14:textId="77777777" w:rsidR="00763F2E" w:rsidRPr="00E41951" w:rsidRDefault="0062593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0AC2B3F" w14:textId="77777777" w:rsidR="00763F2E" w:rsidRPr="00E41951" w:rsidRDefault="008370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28</w:t>
            </w:r>
            <w:r w:rsidR="007F5DFA" w:rsidRPr="00E41951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03EE86" w14:textId="77777777" w:rsidR="00763F2E" w:rsidRPr="00E41951" w:rsidRDefault="00763F2E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14:paraId="39E24DF7" w14:textId="77777777" w:rsidR="00763F2E" w:rsidRPr="00E41951" w:rsidRDefault="00763F2E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14:paraId="39D5DAEB" w14:textId="77777777" w:rsidR="00763F2E" w:rsidRPr="00E41951" w:rsidRDefault="003F2604" w:rsidP="00FC3EAB">
            <w:r w:rsidRPr="00E41951">
              <w:t>Составить цитатный план</w:t>
            </w:r>
          </w:p>
        </w:tc>
      </w:tr>
      <w:tr w:rsidR="00625931" w:rsidRPr="00E41951" w14:paraId="3341E010" w14:textId="77777777" w:rsidTr="004319B3">
        <w:trPr>
          <w:trHeight w:val="191"/>
        </w:trPr>
        <w:tc>
          <w:tcPr>
            <w:tcW w:w="669" w:type="dxa"/>
          </w:tcPr>
          <w:p w14:paraId="0B05CD2B" w14:textId="77777777" w:rsidR="00625931" w:rsidRPr="00E41951" w:rsidRDefault="00625931" w:rsidP="0010796E">
            <w:r w:rsidRPr="00E41951">
              <w:t>64</w:t>
            </w:r>
          </w:p>
        </w:tc>
        <w:tc>
          <w:tcPr>
            <w:tcW w:w="4961" w:type="dxa"/>
            <w:shd w:val="clear" w:color="auto" w:fill="auto"/>
          </w:tcPr>
          <w:p w14:paraId="789CA836" w14:textId="77777777" w:rsidR="00625931" w:rsidRPr="00E41951" w:rsidRDefault="00625931" w:rsidP="0010796E">
            <w:pPr>
              <w:shd w:val="clear" w:color="auto" w:fill="FFFFFF"/>
              <w:rPr>
                <w:color w:val="000000"/>
              </w:rPr>
            </w:pPr>
            <w:r w:rsidRPr="00E41951">
              <w:rPr>
                <w:color w:val="000000"/>
              </w:rPr>
              <w:t>Пьесы «Клоп» и «Баня». Сатирическое изображение негативных явлений действительности. Художественные особенности сатирических пьес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CEE054C" w14:textId="77777777" w:rsidR="00625931" w:rsidRPr="00E41951" w:rsidRDefault="0062593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24DFAD1" w14:textId="77777777" w:rsidR="00625931" w:rsidRPr="00E41951" w:rsidRDefault="008370BB" w:rsidP="002C631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30</w:t>
            </w:r>
            <w:r w:rsidR="007F5DFA" w:rsidRPr="00E41951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9C0555" w14:textId="77777777" w:rsidR="00625931" w:rsidRPr="00E41951" w:rsidRDefault="00625931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14:paraId="30856CD0" w14:textId="77777777" w:rsidR="00625931" w:rsidRPr="00E41951" w:rsidRDefault="00625931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14:paraId="09AC46BA" w14:textId="77777777" w:rsidR="003F2604" w:rsidRPr="00E41951" w:rsidRDefault="003F2604" w:rsidP="003F2604">
            <w:pPr>
              <w:autoSpaceDE w:val="0"/>
              <w:autoSpaceDN w:val="0"/>
              <w:adjustRightInd w:val="0"/>
              <w:jc w:val="both"/>
            </w:pPr>
            <w:r w:rsidRPr="00E41951">
              <w:t xml:space="preserve">Чтение стихотворений. - «Блек энд </w:t>
            </w:r>
            <w:proofErr w:type="spellStart"/>
            <w:r w:rsidRPr="00E41951">
              <w:t>уайт</w:t>
            </w:r>
            <w:proofErr w:type="spellEnd"/>
            <w:proofErr w:type="gramStart"/>
            <w:r w:rsidRPr="00E41951">
              <w:t>»,.</w:t>
            </w:r>
            <w:proofErr w:type="gramEnd"/>
            <w:r w:rsidRPr="00E41951">
              <w:t xml:space="preserve"> -«Бруклинский мост»,</w:t>
            </w:r>
          </w:p>
          <w:p w14:paraId="3121F4E9" w14:textId="77777777" w:rsidR="003F2604" w:rsidRPr="00E41951" w:rsidRDefault="003F2604" w:rsidP="003F2604">
            <w:pPr>
              <w:autoSpaceDE w:val="0"/>
              <w:autoSpaceDN w:val="0"/>
              <w:adjustRightInd w:val="0"/>
              <w:jc w:val="both"/>
            </w:pPr>
            <w:r w:rsidRPr="00E41951">
              <w:t xml:space="preserve">«Небоскрёб в разрезе», </w:t>
            </w:r>
          </w:p>
          <w:p w14:paraId="7EBD4FFA" w14:textId="77777777" w:rsidR="003F2604" w:rsidRPr="00E41951" w:rsidRDefault="003F2604" w:rsidP="003F2604">
            <w:pPr>
              <w:autoSpaceDE w:val="0"/>
              <w:autoSpaceDN w:val="0"/>
              <w:adjustRightInd w:val="0"/>
              <w:jc w:val="both"/>
            </w:pPr>
            <w:r w:rsidRPr="00E41951">
              <w:t>«Бродвей»,</w:t>
            </w:r>
          </w:p>
          <w:p w14:paraId="3FB23902" w14:textId="77777777" w:rsidR="00625931" w:rsidRPr="00E41951" w:rsidRDefault="003F2604" w:rsidP="003F2604">
            <w:proofErr w:type="gramStart"/>
            <w:r w:rsidRPr="00E41951">
              <w:t>.«</w:t>
            </w:r>
            <w:proofErr w:type="gramEnd"/>
            <w:r w:rsidRPr="00E41951">
              <w:t>Атлантический океан»</w:t>
            </w:r>
          </w:p>
        </w:tc>
      </w:tr>
      <w:tr w:rsidR="002C631E" w:rsidRPr="00E41951" w14:paraId="54659999" w14:textId="77777777" w:rsidTr="004319B3">
        <w:trPr>
          <w:trHeight w:val="191"/>
        </w:trPr>
        <w:tc>
          <w:tcPr>
            <w:tcW w:w="669" w:type="dxa"/>
          </w:tcPr>
          <w:p w14:paraId="013D9398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</w:tcPr>
          <w:p w14:paraId="3253D02A" w14:textId="77777777" w:rsidR="002C631E" w:rsidRPr="00E41951" w:rsidRDefault="00D606BB" w:rsidP="00D606BB">
            <w:pPr>
              <w:shd w:val="clear" w:color="auto" w:fill="FFFFFF"/>
              <w:tabs>
                <w:tab w:val="left" w:pos="3412"/>
                <w:tab w:val="right" w:pos="13820"/>
              </w:tabs>
              <w:contextualSpacing/>
            </w:pPr>
            <w:r w:rsidRPr="00E41951">
              <w:rPr>
                <w:b/>
              </w:rPr>
              <w:tab/>
              <w:t>Литературный процесс 1920-х годов</w:t>
            </w:r>
            <w:r w:rsidR="00625931" w:rsidRPr="00E41951">
              <w:rPr>
                <w:b/>
              </w:rPr>
              <w:t>- 6 ч.</w:t>
            </w:r>
            <w:r w:rsidRPr="00E41951">
              <w:rPr>
                <w:b/>
              </w:rPr>
              <w:tab/>
            </w:r>
          </w:p>
        </w:tc>
      </w:tr>
      <w:tr w:rsidR="00D606BB" w:rsidRPr="00E41951" w14:paraId="0F8F680B" w14:textId="77777777" w:rsidTr="004319B3">
        <w:trPr>
          <w:trHeight w:val="191"/>
        </w:trPr>
        <w:tc>
          <w:tcPr>
            <w:tcW w:w="669" w:type="dxa"/>
          </w:tcPr>
          <w:p w14:paraId="58C26CB7" w14:textId="77777777" w:rsidR="00D606BB" w:rsidRPr="00E41951" w:rsidRDefault="00625931" w:rsidP="0010796E">
            <w:r w:rsidRPr="00E41951">
              <w:t>65</w:t>
            </w:r>
          </w:p>
        </w:tc>
        <w:tc>
          <w:tcPr>
            <w:tcW w:w="4961" w:type="dxa"/>
            <w:shd w:val="clear" w:color="auto" w:fill="auto"/>
          </w:tcPr>
          <w:p w14:paraId="35D1A0D1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>Народ и революция. Из хроники 1917-1919 гг. Литературные группировки.</w:t>
            </w:r>
            <w:r w:rsidRPr="00E41951"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61340D3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6BAAC2C1" w14:textId="77777777" w:rsidR="00D606BB" w:rsidRPr="00E41951" w:rsidRDefault="008370BB" w:rsidP="0010796E">
            <w:pPr>
              <w:jc w:val="center"/>
            </w:pPr>
            <w:r w:rsidRPr="00E41951">
              <w:t>10</w:t>
            </w:r>
            <w:r w:rsidR="007F5DFA" w:rsidRPr="00E41951">
              <w:t>.</w:t>
            </w:r>
            <w:r w:rsidRPr="00E41951">
              <w:t>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FE59BB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08C518E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0C5911B7" w14:textId="77777777" w:rsidR="00FC3EAB" w:rsidRPr="00E41951" w:rsidRDefault="00FC3EAB" w:rsidP="00FC3EAB">
            <w:r w:rsidRPr="00E41951">
              <w:t>Прочитать статью учебника, дополнить конспект лекции.</w:t>
            </w:r>
          </w:p>
          <w:p w14:paraId="50094B02" w14:textId="77777777" w:rsidR="00D606BB" w:rsidRPr="00E41951" w:rsidRDefault="00FC3EAB" w:rsidP="00FC3EAB">
            <w:pPr>
              <w:jc w:val="center"/>
            </w:pPr>
            <w:r w:rsidRPr="00E41951">
              <w:t>2. Подготовиться к семинару</w:t>
            </w:r>
          </w:p>
        </w:tc>
      </w:tr>
      <w:tr w:rsidR="00D606BB" w:rsidRPr="00E41951" w14:paraId="259505D6" w14:textId="77777777" w:rsidTr="004319B3">
        <w:trPr>
          <w:trHeight w:val="191"/>
        </w:trPr>
        <w:tc>
          <w:tcPr>
            <w:tcW w:w="669" w:type="dxa"/>
          </w:tcPr>
          <w:p w14:paraId="0B971915" w14:textId="77777777" w:rsidR="00D606BB" w:rsidRPr="00E41951" w:rsidRDefault="00625931" w:rsidP="0010796E">
            <w:r w:rsidRPr="00E41951">
              <w:t>67</w:t>
            </w:r>
          </w:p>
        </w:tc>
        <w:tc>
          <w:tcPr>
            <w:tcW w:w="4961" w:type="dxa"/>
            <w:shd w:val="clear" w:color="auto" w:fill="auto"/>
          </w:tcPr>
          <w:p w14:paraId="3EA9FF1D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Тема революции и Гражданской войны в прозе 20-х годов</w:t>
            </w:r>
            <w:r w:rsidR="007F5DBF" w:rsidRPr="00E41951">
              <w:t xml:space="preserve"> </w:t>
            </w:r>
            <w:proofErr w:type="spellStart"/>
            <w:r w:rsidR="007F5DBF" w:rsidRPr="00E41951">
              <w:t>А.А.Фадеева</w:t>
            </w:r>
            <w:proofErr w:type="spellEnd"/>
            <w:r w:rsidR="007F5DBF" w:rsidRPr="00E41951">
              <w:t xml:space="preserve"> " Мой Дальний Восток"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AACD620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739F5440" w14:textId="77777777" w:rsidR="00D606BB" w:rsidRPr="00E41951" w:rsidRDefault="008370BB" w:rsidP="0010796E">
            <w:pPr>
              <w:jc w:val="center"/>
            </w:pPr>
            <w:r w:rsidRPr="00E41951">
              <w:t>11</w:t>
            </w:r>
            <w:r w:rsidR="007F5DFA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701828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615B8893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0F936BA3" w14:textId="77777777" w:rsidR="00D606BB" w:rsidRPr="00E41951" w:rsidRDefault="00FC3EAB" w:rsidP="0010796E">
            <w:pPr>
              <w:jc w:val="center"/>
            </w:pPr>
            <w:r w:rsidRPr="00E41951">
              <w:t>Подготовиться к семинару</w:t>
            </w:r>
          </w:p>
        </w:tc>
      </w:tr>
      <w:tr w:rsidR="007F5DBF" w:rsidRPr="00E41951" w14:paraId="289AAC42" w14:textId="77777777" w:rsidTr="004319B3">
        <w:trPr>
          <w:trHeight w:val="191"/>
        </w:trPr>
        <w:tc>
          <w:tcPr>
            <w:tcW w:w="669" w:type="dxa"/>
          </w:tcPr>
          <w:p w14:paraId="610DB05E" w14:textId="77777777" w:rsidR="007F5DBF" w:rsidRPr="00E41951" w:rsidRDefault="00340ADA" w:rsidP="0010796E">
            <w:r w:rsidRPr="00E41951">
              <w:t>68-6</w:t>
            </w:r>
            <w:r w:rsidR="007F5DBF"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6533E6E1" w14:textId="77777777" w:rsidR="007F5DBF" w:rsidRPr="00E41951" w:rsidRDefault="007F5DBF" w:rsidP="0010796E">
            <w:pPr>
              <w:shd w:val="clear" w:color="auto" w:fill="FFFFFF"/>
            </w:pPr>
            <w:proofErr w:type="spellStart"/>
            <w:r w:rsidRPr="00E41951">
              <w:t>И.Э.Бабель</w:t>
            </w:r>
            <w:proofErr w:type="spellEnd"/>
            <w:r w:rsidRPr="00E41951">
              <w:t>. Трагическая судьба писателя. «Конармия». Лиризм и авторская ирония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32D32B0" w14:textId="77777777" w:rsidR="007F5DBF" w:rsidRPr="00E41951" w:rsidRDefault="007F5DBF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47FE4176" w14:textId="77777777" w:rsidR="007F5DBF" w:rsidRPr="00E41951" w:rsidRDefault="008370BB" w:rsidP="0010796E">
            <w:pPr>
              <w:jc w:val="center"/>
            </w:pPr>
            <w:r w:rsidRPr="00E41951">
              <w:t>13</w:t>
            </w:r>
            <w:r w:rsidR="00012923" w:rsidRPr="00E41951">
              <w:t>.01</w:t>
            </w:r>
          </w:p>
          <w:p w14:paraId="00221633" w14:textId="77777777" w:rsidR="00012923" w:rsidRPr="00E41951" w:rsidRDefault="008370BB" w:rsidP="0010796E">
            <w:pPr>
              <w:jc w:val="center"/>
            </w:pPr>
            <w:r w:rsidRPr="00E41951">
              <w:t>15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BA5D32" w14:textId="77777777" w:rsidR="007F5DBF" w:rsidRPr="00E41951" w:rsidRDefault="007F5DBF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269629A0" w14:textId="77777777" w:rsidR="007F5DBF" w:rsidRPr="00E41951" w:rsidRDefault="007F5DBF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69C7948C" w14:textId="77777777" w:rsidR="007F5DBF" w:rsidRPr="00E41951" w:rsidRDefault="007F5DBF" w:rsidP="0010796E">
            <w:pPr>
              <w:jc w:val="center"/>
            </w:pPr>
            <w:r w:rsidRPr="00E41951">
              <w:t>Какими средствами достигается в рассказе точность в изображении событий и высокий накал драматизма?</w:t>
            </w:r>
          </w:p>
        </w:tc>
      </w:tr>
      <w:tr w:rsidR="00D606BB" w:rsidRPr="00E41951" w14:paraId="7053881F" w14:textId="77777777" w:rsidTr="004319B3">
        <w:trPr>
          <w:trHeight w:val="191"/>
        </w:trPr>
        <w:tc>
          <w:tcPr>
            <w:tcW w:w="669" w:type="dxa"/>
          </w:tcPr>
          <w:p w14:paraId="50CF1AF2" w14:textId="77777777" w:rsidR="00D606BB" w:rsidRPr="00E41951" w:rsidRDefault="00340ADA" w:rsidP="0010796E">
            <w:r w:rsidRPr="00E41951">
              <w:t>7</w:t>
            </w:r>
            <w:r w:rsidR="007F5DBF" w:rsidRPr="00E41951">
              <w:t>0</w:t>
            </w:r>
          </w:p>
        </w:tc>
        <w:tc>
          <w:tcPr>
            <w:tcW w:w="4961" w:type="dxa"/>
            <w:shd w:val="clear" w:color="auto" w:fill="auto"/>
          </w:tcPr>
          <w:p w14:paraId="34498DE2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proofErr w:type="spellStart"/>
            <w:r w:rsidRPr="00E41951">
              <w:rPr>
                <w:bCs/>
              </w:rPr>
              <w:t>Е.Замятин</w:t>
            </w:r>
            <w:proofErr w:type="spellEnd"/>
            <w:r w:rsidRPr="00E41951">
              <w:rPr>
                <w:bCs/>
              </w:rPr>
              <w:t>. Роман «Мы». Утопия и антиутопия.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4D4D406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73D69124" w14:textId="77777777" w:rsidR="00D606BB" w:rsidRPr="00E41951" w:rsidRDefault="008370BB" w:rsidP="0010796E">
            <w:pPr>
              <w:jc w:val="center"/>
            </w:pPr>
            <w:r w:rsidRPr="00E41951">
              <w:t>17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8AFD4E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34244A1E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6F3C1DE3" w14:textId="77777777" w:rsidR="00D606BB" w:rsidRPr="00E41951" w:rsidRDefault="00FC3EAB" w:rsidP="0010796E">
            <w:pPr>
              <w:jc w:val="center"/>
            </w:pPr>
            <w:r w:rsidRPr="00E41951">
              <w:t>Прочитать статью в учебнике</w:t>
            </w:r>
          </w:p>
        </w:tc>
      </w:tr>
      <w:tr w:rsidR="00D606BB" w:rsidRPr="00E41951" w14:paraId="128480B7" w14:textId="77777777" w:rsidTr="004319B3">
        <w:trPr>
          <w:trHeight w:val="191"/>
        </w:trPr>
        <w:tc>
          <w:tcPr>
            <w:tcW w:w="669" w:type="dxa"/>
          </w:tcPr>
          <w:p w14:paraId="4F99F470" w14:textId="77777777" w:rsidR="00D606BB" w:rsidRPr="00E41951" w:rsidRDefault="00340ADA" w:rsidP="0010796E">
            <w:r w:rsidRPr="00E41951">
              <w:t>7</w:t>
            </w:r>
            <w:r w:rsidR="007F5DBF" w:rsidRPr="00E41951">
              <w:t>1</w:t>
            </w:r>
          </w:p>
        </w:tc>
        <w:tc>
          <w:tcPr>
            <w:tcW w:w="4961" w:type="dxa"/>
            <w:shd w:val="clear" w:color="auto" w:fill="auto"/>
          </w:tcPr>
          <w:p w14:paraId="60434B2C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 xml:space="preserve">Юмор и сатира в рассказах </w:t>
            </w:r>
            <w:proofErr w:type="spellStart"/>
            <w:r w:rsidRPr="00E41951">
              <w:rPr>
                <w:bCs/>
              </w:rPr>
              <w:t>М.Зощенко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10A7B2B3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C7F3D18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18</w:t>
            </w:r>
            <w:r w:rsidR="00012923" w:rsidRPr="00E41951">
              <w:rPr>
                <w:bCs/>
              </w:rPr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5780D0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1FF55CCB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22F59830" w14:textId="77777777" w:rsidR="00D606BB" w:rsidRPr="00E41951" w:rsidRDefault="00FC3EA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 xml:space="preserve">Подготовить анализ рассказов </w:t>
            </w:r>
            <w:proofErr w:type="spellStart"/>
            <w:r w:rsidRPr="00E41951">
              <w:rPr>
                <w:bCs/>
              </w:rPr>
              <w:t>М.Зощенко</w:t>
            </w:r>
            <w:proofErr w:type="spellEnd"/>
            <w:r w:rsidR="007F5DBF" w:rsidRPr="00E41951">
              <w:rPr>
                <w:bCs/>
              </w:rPr>
              <w:t>.</w:t>
            </w:r>
          </w:p>
          <w:p w14:paraId="42DC2501" w14:textId="77777777" w:rsidR="007F5DBF" w:rsidRPr="00E41951" w:rsidRDefault="007F5DBF" w:rsidP="0010796E">
            <w:pPr>
              <w:jc w:val="center"/>
              <w:rPr>
                <w:bCs/>
              </w:rPr>
            </w:pPr>
            <w:r w:rsidRPr="00E41951">
              <w:t xml:space="preserve">Читать рассказ </w:t>
            </w:r>
            <w:proofErr w:type="spellStart"/>
            <w:r w:rsidRPr="00E41951">
              <w:t>А.Платонова«Сокровенный</w:t>
            </w:r>
            <w:proofErr w:type="spellEnd"/>
            <w:r w:rsidRPr="00E41951">
              <w:t xml:space="preserve"> человек»</w:t>
            </w:r>
          </w:p>
        </w:tc>
      </w:tr>
      <w:tr w:rsidR="002C631E" w:rsidRPr="00E41951" w14:paraId="13C4EB98" w14:textId="77777777" w:rsidTr="004319B3">
        <w:trPr>
          <w:trHeight w:val="191"/>
        </w:trPr>
        <w:tc>
          <w:tcPr>
            <w:tcW w:w="669" w:type="dxa"/>
          </w:tcPr>
          <w:p w14:paraId="004AAECC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</w:tcPr>
          <w:p w14:paraId="4C207212" w14:textId="77777777" w:rsidR="002C631E" w:rsidRPr="00E41951" w:rsidRDefault="002C631E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</w:pPr>
            <w:r w:rsidRPr="00E41951">
              <w:rPr>
                <w:b/>
              </w:rPr>
              <w:tab/>
              <w:t>Литература 1930-х годов</w:t>
            </w:r>
            <w:r w:rsidRPr="00E41951">
              <w:rPr>
                <w:b/>
              </w:rPr>
              <w:tab/>
            </w:r>
          </w:p>
        </w:tc>
      </w:tr>
      <w:tr w:rsidR="00625931" w:rsidRPr="00E41951" w14:paraId="051FF705" w14:textId="77777777" w:rsidTr="004319B3">
        <w:trPr>
          <w:trHeight w:val="1354"/>
        </w:trPr>
        <w:tc>
          <w:tcPr>
            <w:tcW w:w="669" w:type="dxa"/>
          </w:tcPr>
          <w:p w14:paraId="048ED9EC" w14:textId="77777777" w:rsidR="00625931" w:rsidRPr="00E41951" w:rsidRDefault="00340ADA" w:rsidP="0010796E">
            <w:pPr>
              <w:shd w:val="clear" w:color="auto" w:fill="FFFFFF"/>
              <w:contextualSpacing/>
              <w:jc w:val="center"/>
            </w:pPr>
            <w:r w:rsidRPr="00E41951">
              <w:t>72</w:t>
            </w:r>
          </w:p>
        </w:tc>
        <w:tc>
          <w:tcPr>
            <w:tcW w:w="4961" w:type="dxa"/>
          </w:tcPr>
          <w:p w14:paraId="774AF2F2" w14:textId="77777777" w:rsidR="00625931" w:rsidRPr="00E4195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E41951">
              <w:rPr>
                <w:color w:val="000000"/>
              </w:rPr>
              <w:t>Литература З0-х годов. Обзор.</w:t>
            </w:r>
          </w:p>
          <w:p w14:paraId="1157214F" w14:textId="77777777" w:rsidR="00625931" w:rsidRPr="00E4195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E41951">
              <w:rPr>
                <w:color w:val="000000"/>
              </w:rPr>
              <w:t xml:space="preserve"> Сложность творческих поисков и </w:t>
            </w:r>
          </w:p>
          <w:p w14:paraId="56A57CAF" w14:textId="77777777" w:rsidR="00625931" w:rsidRPr="00E4195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E41951">
              <w:rPr>
                <w:color w:val="000000"/>
              </w:rPr>
              <w:t>писательских судеб 30-х годов.</w:t>
            </w:r>
          </w:p>
        </w:tc>
        <w:tc>
          <w:tcPr>
            <w:tcW w:w="704" w:type="dxa"/>
          </w:tcPr>
          <w:p w14:paraId="25AD2D21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  <w:r w:rsidRPr="00E41951">
              <w:rPr>
                <w:b/>
              </w:rPr>
              <w:t>1</w:t>
            </w:r>
          </w:p>
          <w:p w14:paraId="7FA8FF82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115F2B18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0B04FDC8" w14:textId="77777777" w:rsidR="00625931" w:rsidRPr="00E4195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1002" w:type="dxa"/>
            <w:gridSpan w:val="2"/>
          </w:tcPr>
          <w:p w14:paraId="59888EC3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66D9B604" w14:textId="77777777" w:rsidR="00625931" w:rsidRPr="00E41951" w:rsidRDefault="008370BB">
            <w:pPr>
              <w:spacing w:after="200" w:line="276" w:lineRule="auto"/>
            </w:pPr>
            <w:r w:rsidRPr="00E41951">
              <w:t>20</w:t>
            </w:r>
            <w:r w:rsidR="00012923" w:rsidRPr="00E41951">
              <w:t>.01</w:t>
            </w:r>
          </w:p>
          <w:p w14:paraId="492895DD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350A1408" w14:textId="77777777" w:rsidR="00625931" w:rsidRPr="00E4195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986" w:type="dxa"/>
          </w:tcPr>
          <w:p w14:paraId="5EAF3B17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037AC670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181B6B71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6EF57CBB" w14:textId="77777777" w:rsidR="00625931" w:rsidRPr="00E4195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2273" w:type="dxa"/>
            <w:gridSpan w:val="10"/>
          </w:tcPr>
          <w:p w14:paraId="5ABEF1FE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6A567204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1160EE01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4E975B14" w14:textId="77777777" w:rsidR="00625931" w:rsidRPr="00E4195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4681" w:type="dxa"/>
          </w:tcPr>
          <w:p w14:paraId="1F8DE961" w14:textId="77777777" w:rsidR="00625931" w:rsidRPr="00E41951" w:rsidRDefault="003F2604">
            <w:pPr>
              <w:spacing w:after="200" w:line="276" w:lineRule="auto"/>
            </w:pPr>
            <w:r w:rsidRPr="00E41951">
              <w:t>Прочитать статьи в учебнике и сделать конспект</w:t>
            </w:r>
          </w:p>
          <w:p w14:paraId="223F0349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666DC136" w14:textId="77777777" w:rsidR="00625931" w:rsidRPr="00E41951" w:rsidRDefault="00625931">
            <w:pPr>
              <w:spacing w:after="200" w:line="276" w:lineRule="auto"/>
              <w:rPr>
                <w:b/>
              </w:rPr>
            </w:pPr>
          </w:p>
          <w:p w14:paraId="1B9A2F94" w14:textId="77777777" w:rsidR="00625931" w:rsidRPr="00E4195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</w:tr>
      <w:tr w:rsidR="00D606BB" w:rsidRPr="00E41951" w14:paraId="0E32E5F1" w14:textId="77777777" w:rsidTr="004319B3">
        <w:trPr>
          <w:trHeight w:val="191"/>
        </w:trPr>
        <w:tc>
          <w:tcPr>
            <w:tcW w:w="669" w:type="dxa"/>
          </w:tcPr>
          <w:p w14:paraId="36541B69" w14:textId="77777777" w:rsidR="00D606BB" w:rsidRPr="00E41951" w:rsidRDefault="00340ADA" w:rsidP="0010796E">
            <w:r w:rsidRPr="00E41951">
              <w:t>73</w:t>
            </w:r>
          </w:p>
        </w:tc>
        <w:tc>
          <w:tcPr>
            <w:tcW w:w="4961" w:type="dxa"/>
            <w:shd w:val="clear" w:color="auto" w:fill="auto"/>
          </w:tcPr>
          <w:p w14:paraId="53AC6582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 xml:space="preserve">А.П. Платонов: страницы жизни и творчества. «Сокровенный человек» в </w:t>
            </w:r>
            <w:r w:rsidRPr="00E41951">
              <w:lastRenderedPageBreak/>
              <w:t>творчестве писателя.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7BF0851" w14:textId="77777777" w:rsidR="00D606BB" w:rsidRPr="00E41951" w:rsidRDefault="00D606BB" w:rsidP="0010796E">
            <w:pPr>
              <w:jc w:val="center"/>
            </w:pPr>
            <w:r w:rsidRPr="00E41951"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16AEC7F8" w14:textId="77777777" w:rsidR="00D606BB" w:rsidRPr="00E41951" w:rsidRDefault="008370BB" w:rsidP="0010796E">
            <w:pPr>
              <w:jc w:val="center"/>
            </w:pPr>
            <w:r w:rsidRPr="00E41951">
              <w:t>22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3A45F1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389A0804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083256A6" w14:textId="77777777" w:rsidR="00D606BB" w:rsidRPr="00E41951" w:rsidRDefault="00FC3EAB" w:rsidP="0010796E">
            <w:pPr>
              <w:jc w:val="center"/>
            </w:pPr>
            <w:r w:rsidRPr="00E41951">
              <w:t>Сообщение о жизни и творчестве А. Платонова.</w:t>
            </w:r>
          </w:p>
        </w:tc>
      </w:tr>
      <w:tr w:rsidR="00D606BB" w:rsidRPr="00E41951" w14:paraId="2AF46BD6" w14:textId="77777777" w:rsidTr="004319B3">
        <w:trPr>
          <w:trHeight w:val="191"/>
        </w:trPr>
        <w:tc>
          <w:tcPr>
            <w:tcW w:w="669" w:type="dxa"/>
          </w:tcPr>
          <w:p w14:paraId="51ABF48A" w14:textId="77777777" w:rsidR="00D606BB" w:rsidRPr="00E41951" w:rsidRDefault="00340ADA" w:rsidP="0010796E">
            <w:r w:rsidRPr="00E41951">
              <w:t>74</w:t>
            </w:r>
          </w:p>
        </w:tc>
        <w:tc>
          <w:tcPr>
            <w:tcW w:w="4961" w:type="dxa"/>
            <w:shd w:val="clear" w:color="auto" w:fill="auto"/>
          </w:tcPr>
          <w:p w14:paraId="4CD12F7E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Повесть А.П. Платонова «Котлован» (обзор).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017DB0E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7E3B593C" w14:textId="77777777" w:rsidR="00D606BB" w:rsidRPr="00E41951" w:rsidRDefault="008370BB" w:rsidP="0010796E">
            <w:pPr>
              <w:jc w:val="center"/>
            </w:pPr>
            <w:r w:rsidRPr="00E41951">
              <w:t>24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DB58FE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0AF1EE6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7E53AEFE" w14:textId="77777777" w:rsidR="00FC3EAB" w:rsidRPr="00E41951" w:rsidRDefault="00FC3EAB" w:rsidP="00FC3EAB">
            <w:r w:rsidRPr="00E41951">
              <w:t>1. Найти в тексте повести пространственно-временные характеристики, отметить их особенности.</w:t>
            </w:r>
          </w:p>
          <w:p w14:paraId="6B6D54B6" w14:textId="77777777" w:rsidR="00FC3EAB" w:rsidRPr="00E41951" w:rsidRDefault="00FC3EAB" w:rsidP="00FC3EAB">
            <w:r w:rsidRPr="00E41951">
              <w:t xml:space="preserve">2. Найти метафоры, ключевые слова и фразы </w:t>
            </w:r>
            <w:proofErr w:type="gramStart"/>
            <w:r w:rsidRPr="00E41951">
              <w:t>в  повести</w:t>
            </w:r>
            <w:proofErr w:type="gramEnd"/>
            <w:r w:rsidRPr="00E41951">
              <w:t xml:space="preserve"> «Котлован».</w:t>
            </w:r>
          </w:p>
          <w:p w14:paraId="5C57AF7E" w14:textId="77777777" w:rsidR="00D606BB" w:rsidRPr="00E41951" w:rsidRDefault="00D606BB" w:rsidP="0010796E">
            <w:pPr>
              <w:jc w:val="center"/>
            </w:pPr>
          </w:p>
        </w:tc>
      </w:tr>
      <w:tr w:rsidR="00D606BB" w:rsidRPr="00E41951" w14:paraId="232E917C" w14:textId="77777777" w:rsidTr="004319B3">
        <w:trPr>
          <w:trHeight w:val="191"/>
        </w:trPr>
        <w:tc>
          <w:tcPr>
            <w:tcW w:w="669" w:type="dxa"/>
          </w:tcPr>
          <w:p w14:paraId="7DD9BC44" w14:textId="77777777" w:rsidR="00D606BB" w:rsidRPr="00E41951" w:rsidRDefault="00340ADA" w:rsidP="0010796E">
            <w:r w:rsidRPr="00E41951">
              <w:t>75</w:t>
            </w:r>
            <w:r w:rsidR="00FD053A" w:rsidRPr="00E41951">
              <w:t>-</w:t>
            </w:r>
            <w:r w:rsidRPr="00E41951">
              <w:t>76</w:t>
            </w:r>
          </w:p>
        </w:tc>
        <w:tc>
          <w:tcPr>
            <w:tcW w:w="4961" w:type="dxa"/>
            <w:shd w:val="clear" w:color="auto" w:fill="auto"/>
          </w:tcPr>
          <w:p w14:paraId="25188081" w14:textId="1569B83C" w:rsidR="00D606BB" w:rsidRPr="00E41951" w:rsidRDefault="00D606BB" w:rsidP="0010796E">
            <w:pPr>
              <w:shd w:val="clear" w:color="auto" w:fill="FFFFFF"/>
              <w:rPr>
                <w:b/>
                <w:bCs/>
                <w:i/>
              </w:rPr>
            </w:pPr>
            <w:r w:rsidRPr="00E41951">
              <w:rPr>
                <w:b/>
                <w:bCs/>
                <w:i/>
              </w:rPr>
              <w:t xml:space="preserve">РР </w:t>
            </w:r>
            <w:proofErr w:type="gramStart"/>
            <w:r w:rsidRPr="00E41951">
              <w:rPr>
                <w:b/>
                <w:bCs/>
                <w:i/>
              </w:rPr>
              <w:t>Сочинение  по</w:t>
            </w:r>
            <w:proofErr w:type="gramEnd"/>
            <w:r w:rsidRPr="00E41951">
              <w:rPr>
                <w:b/>
                <w:bCs/>
                <w:i/>
              </w:rPr>
              <w:t xml:space="preserve"> произведениям </w:t>
            </w:r>
            <w:proofErr w:type="spellStart"/>
            <w:r w:rsidRPr="00E41951">
              <w:rPr>
                <w:b/>
                <w:bCs/>
                <w:i/>
              </w:rPr>
              <w:t>А.Платонова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38069BD2" w14:textId="77777777" w:rsidR="00D606BB" w:rsidRPr="00E41951" w:rsidRDefault="00FD053A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7094A1A6" w14:textId="77777777" w:rsidR="00D606BB" w:rsidRPr="00E41951" w:rsidRDefault="008370BB" w:rsidP="0010796E">
            <w:pPr>
              <w:jc w:val="center"/>
            </w:pPr>
            <w:r w:rsidRPr="00E41951">
              <w:t>25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0A5FC2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5608521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18423A8A" w14:textId="77777777" w:rsidR="001334BC" w:rsidRPr="00E41951" w:rsidRDefault="001334BC" w:rsidP="001334BC">
            <w:r w:rsidRPr="00E41951">
              <w:t>Прочитать роман «Белая гвардия» и пьесу «Дни Турбинных».</w:t>
            </w:r>
          </w:p>
          <w:p w14:paraId="3FCC6F1D" w14:textId="77777777" w:rsidR="001334BC" w:rsidRPr="00E41951" w:rsidRDefault="001334BC" w:rsidP="001334BC">
            <w:r w:rsidRPr="00E41951">
              <w:t>2. Ответить на вопросы:</w:t>
            </w:r>
          </w:p>
          <w:p w14:paraId="20CF811B" w14:textId="77777777" w:rsidR="001334BC" w:rsidRPr="00E41951" w:rsidRDefault="001334BC" w:rsidP="001334BC">
            <w:r w:rsidRPr="00E41951">
              <w:t xml:space="preserve"> - Какова тема романа «Белая гвардия»?</w:t>
            </w:r>
          </w:p>
          <w:p w14:paraId="5398ACEB" w14:textId="77777777" w:rsidR="00D606BB" w:rsidRPr="00E41951" w:rsidRDefault="001334BC" w:rsidP="001334BC">
            <w:pPr>
              <w:jc w:val="center"/>
            </w:pPr>
            <w:r w:rsidRPr="00E41951">
              <w:t xml:space="preserve"> - Какова позиция автора?</w:t>
            </w:r>
          </w:p>
        </w:tc>
      </w:tr>
      <w:tr w:rsidR="00D606BB" w:rsidRPr="00E41951" w14:paraId="5800B2EC" w14:textId="77777777" w:rsidTr="004319B3">
        <w:trPr>
          <w:trHeight w:val="191"/>
        </w:trPr>
        <w:tc>
          <w:tcPr>
            <w:tcW w:w="669" w:type="dxa"/>
          </w:tcPr>
          <w:p w14:paraId="4C8FFAEB" w14:textId="77777777" w:rsidR="00D606BB" w:rsidRPr="00E41951" w:rsidRDefault="00340ADA" w:rsidP="0010796E">
            <w:r w:rsidRPr="00E41951">
              <w:t>77</w:t>
            </w:r>
          </w:p>
        </w:tc>
        <w:tc>
          <w:tcPr>
            <w:tcW w:w="4961" w:type="dxa"/>
            <w:shd w:val="clear" w:color="auto" w:fill="auto"/>
          </w:tcPr>
          <w:p w14:paraId="4A99DE0A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Жизнь и творчество М.А. Булгакова. Судьбы людей в революции (роман «Белая гвардия», пьеса «Дни Турбиных»).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BE80937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5FB645D1" w14:textId="77777777" w:rsidR="00D606BB" w:rsidRPr="00E41951" w:rsidRDefault="008370BB" w:rsidP="0010796E">
            <w:pPr>
              <w:jc w:val="center"/>
            </w:pPr>
            <w:r w:rsidRPr="00E41951">
              <w:t>27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A13DA9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3AC77B53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11D2ED9B" w14:textId="77777777" w:rsidR="001334BC" w:rsidRPr="00E41951" w:rsidRDefault="001334BC" w:rsidP="001334BC">
            <w:r w:rsidRPr="00E41951">
              <w:t>Найти внутренние соответствия евангельских и московских глав романа "Мастер и Маргарита"</w:t>
            </w:r>
          </w:p>
          <w:p w14:paraId="63F20D9A" w14:textId="77777777" w:rsidR="00D606BB" w:rsidRPr="00E41951" w:rsidRDefault="001334BC" w:rsidP="001334BC">
            <w:pPr>
              <w:jc w:val="center"/>
            </w:pPr>
            <w:r w:rsidRPr="00E41951">
              <w:t>.</w:t>
            </w:r>
          </w:p>
        </w:tc>
      </w:tr>
      <w:tr w:rsidR="00D606BB" w:rsidRPr="00E41951" w14:paraId="10D7AC16" w14:textId="77777777" w:rsidTr="004319B3">
        <w:trPr>
          <w:trHeight w:val="191"/>
        </w:trPr>
        <w:tc>
          <w:tcPr>
            <w:tcW w:w="669" w:type="dxa"/>
          </w:tcPr>
          <w:p w14:paraId="2DDCE9BE" w14:textId="77777777" w:rsidR="00D606BB" w:rsidRPr="00E41951" w:rsidRDefault="00340ADA" w:rsidP="0010796E">
            <w:r w:rsidRPr="00E41951">
              <w:t>78</w:t>
            </w:r>
          </w:p>
        </w:tc>
        <w:tc>
          <w:tcPr>
            <w:tcW w:w="4961" w:type="dxa"/>
            <w:shd w:val="clear" w:color="auto" w:fill="auto"/>
          </w:tcPr>
          <w:p w14:paraId="0EFFE7FB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История создания и публикации романа М.А. Булгакова «Мастер и Маргарита».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A734661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35FA194" w14:textId="77777777" w:rsidR="00D606BB" w:rsidRPr="00E41951" w:rsidRDefault="008370BB" w:rsidP="0010796E">
            <w:pPr>
              <w:jc w:val="center"/>
            </w:pPr>
            <w:r w:rsidRPr="00E41951">
              <w:t>29</w:t>
            </w:r>
            <w:r w:rsidR="00012923" w:rsidRPr="00E41951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6C64FEF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00F53AE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5AE1506F" w14:textId="77777777" w:rsidR="00D606BB" w:rsidRPr="00E41951" w:rsidRDefault="007F5DBF" w:rsidP="0010796E">
            <w:pPr>
              <w:jc w:val="center"/>
            </w:pPr>
            <w:r w:rsidRPr="00E41951">
              <w:t xml:space="preserve">Выявить основные </w:t>
            </w:r>
            <w:proofErr w:type="gramStart"/>
            <w:r w:rsidRPr="00E41951">
              <w:t>проблемы .</w:t>
            </w:r>
            <w:r w:rsidR="001334BC" w:rsidRPr="00E41951">
              <w:t>Определить</w:t>
            </w:r>
            <w:proofErr w:type="gramEnd"/>
            <w:r w:rsidR="001334BC" w:rsidRPr="00E41951">
              <w:t xml:space="preserve"> особенности стиля  глав</w:t>
            </w:r>
          </w:p>
        </w:tc>
      </w:tr>
      <w:tr w:rsidR="00D606BB" w:rsidRPr="00E41951" w14:paraId="58A37D3B" w14:textId="77777777" w:rsidTr="004319B3">
        <w:trPr>
          <w:trHeight w:val="191"/>
        </w:trPr>
        <w:tc>
          <w:tcPr>
            <w:tcW w:w="669" w:type="dxa"/>
          </w:tcPr>
          <w:p w14:paraId="3CF18D4D" w14:textId="77777777" w:rsidR="00D606BB" w:rsidRPr="00E41951" w:rsidRDefault="00340ADA" w:rsidP="0010796E">
            <w:r w:rsidRPr="00E41951">
              <w:t>79</w:t>
            </w:r>
            <w:r w:rsidR="00FD053A" w:rsidRPr="00E41951">
              <w:t>-</w:t>
            </w:r>
            <w:r w:rsidRPr="00E41951">
              <w:t>80</w:t>
            </w:r>
          </w:p>
        </w:tc>
        <w:tc>
          <w:tcPr>
            <w:tcW w:w="4961" w:type="dxa"/>
            <w:shd w:val="clear" w:color="auto" w:fill="auto"/>
          </w:tcPr>
          <w:p w14:paraId="19C69D7D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Проблемы и герои романа М.А. Булгакова «Мастер и Маргарита». Жанр, композиция романа.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3948811" w14:textId="77777777" w:rsidR="00D606BB" w:rsidRPr="00E41951" w:rsidRDefault="00FD053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434F534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31</w:t>
            </w:r>
            <w:r w:rsidR="00012923" w:rsidRPr="00E41951">
              <w:rPr>
                <w:bCs/>
              </w:rPr>
              <w:t>.01</w:t>
            </w:r>
          </w:p>
          <w:p w14:paraId="1EAF9DA4" w14:textId="77777777" w:rsidR="00012923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01</w:t>
            </w:r>
            <w:r w:rsidR="00012923" w:rsidRPr="00E41951">
              <w:rPr>
                <w:bCs/>
              </w:rPr>
              <w:t>.0</w:t>
            </w:r>
            <w:r w:rsidRPr="00E41951">
              <w:rPr>
                <w:bCs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23F5692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2E90F81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2204BA5B" w14:textId="77777777" w:rsidR="001334BC" w:rsidRPr="00E41951" w:rsidRDefault="001334BC" w:rsidP="001334BC">
            <w:r w:rsidRPr="00E41951">
              <w:t xml:space="preserve">1.Проанализировать </w:t>
            </w:r>
            <w:proofErr w:type="gramStart"/>
            <w:r w:rsidRPr="00E41951">
              <w:t>эпизод  "</w:t>
            </w:r>
            <w:proofErr w:type="gramEnd"/>
            <w:r w:rsidRPr="00E41951">
              <w:t xml:space="preserve"> Великий бал у Сатаны"</w:t>
            </w:r>
          </w:p>
          <w:p w14:paraId="2A6DFD84" w14:textId="77777777" w:rsidR="00D606BB" w:rsidRPr="00E41951" w:rsidRDefault="001334BC" w:rsidP="001334BC">
            <w:pPr>
              <w:jc w:val="center"/>
              <w:rPr>
                <w:bCs/>
              </w:rPr>
            </w:pPr>
            <w:r w:rsidRPr="00E41951">
              <w:t xml:space="preserve">2.Ответить на </w:t>
            </w:r>
            <w:proofErr w:type="spellStart"/>
            <w:proofErr w:type="gramStart"/>
            <w:r w:rsidRPr="00E41951">
              <w:t>вопрос;Что</w:t>
            </w:r>
            <w:proofErr w:type="spellEnd"/>
            <w:proofErr w:type="gramEnd"/>
            <w:r w:rsidRPr="00E41951">
              <w:t xml:space="preserve"> бы я сделал, если  Воланд посетил наш город?</w:t>
            </w:r>
          </w:p>
        </w:tc>
      </w:tr>
      <w:tr w:rsidR="00D606BB" w:rsidRPr="00E41951" w14:paraId="42B5BABA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30816D4" w14:textId="77777777" w:rsidR="00D606BB" w:rsidRPr="00E41951" w:rsidRDefault="00340ADA" w:rsidP="0010796E">
            <w:r w:rsidRPr="00E41951">
              <w:t>81</w:t>
            </w:r>
            <w:r w:rsidR="00D606BB" w:rsidRPr="00E41951">
              <w:t>-</w:t>
            </w:r>
            <w:r w:rsidRPr="00E41951">
              <w:t>82</w:t>
            </w:r>
          </w:p>
        </w:tc>
        <w:tc>
          <w:tcPr>
            <w:tcW w:w="4961" w:type="dxa"/>
            <w:shd w:val="clear" w:color="auto" w:fill="auto"/>
          </w:tcPr>
          <w:p w14:paraId="3860870D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Три мира в романе «Мастер и Маргарита». ТЕСТ.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A29D4DD" w14:textId="77777777" w:rsidR="00D606BB" w:rsidRPr="00E41951" w:rsidRDefault="00D606BB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61D805A3" w14:textId="77777777" w:rsidR="00D606BB" w:rsidRPr="00E41951" w:rsidRDefault="008370BB" w:rsidP="0010796E">
            <w:pPr>
              <w:jc w:val="center"/>
            </w:pPr>
            <w:r w:rsidRPr="00E41951">
              <w:t>03</w:t>
            </w:r>
            <w:r w:rsidR="00012923" w:rsidRPr="00E41951">
              <w:t>.02</w:t>
            </w:r>
          </w:p>
          <w:p w14:paraId="375D38E0" w14:textId="77777777" w:rsidR="00012923" w:rsidRPr="00E41951" w:rsidRDefault="008370BB" w:rsidP="0010796E">
            <w:pPr>
              <w:jc w:val="center"/>
            </w:pPr>
            <w:r w:rsidRPr="00E41951">
              <w:t>05</w:t>
            </w:r>
            <w:r w:rsidR="00012923" w:rsidRPr="00E41951">
              <w:t>..02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E5BAA1E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D99F1F9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45E4DCAF" w14:textId="77777777" w:rsidR="001334BC" w:rsidRPr="00E41951" w:rsidRDefault="001334BC" w:rsidP="001334BC">
            <w:r w:rsidRPr="00E41951">
              <w:t>Подготовиться к тесту по роману «Мастер и Маргарита».</w:t>
            </w:r>
          </w:p>
          <w:p w14:paraId="77F30FE5" w14:textId="77777777" w:rsidR="00D606BB" w:rsidRPr="00E41951" w:rsidRDefault="00D606BB" w:rsidP="0010796E">
            <w:pPr>
              <w:jc w:val="center"/>
            </w:pPr>
          </w:p>
        </w:tc>
      </w:tr>
      <w:tr w:rsidR="00D606BB" w:rsidRPr="00E41951" w14:paraId="117D0DF3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50C95932" w14:textId="77777777" w:rsidR="00D606BB" w:rsidRPr="00E41951" w:rsidRDefault="00340ADA" w:rsidP="0010796E">
            <w:r w:rsidRPr="00E41951">
              <w:t>83</w:t>
            </w:r>
          </w:p>
        </w:tc>
        <w:tc>
          <w:tcPr>
            <w:tcW w:w="4961" w:type="dxa"/>
            <w:shd w:val="clear" w:color="auto" w:fill="auto"/>
          </w:tcPr>
          <w:p w14:paraId="576FB505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>Проблема творчества и судьбы художника в романе М.А. Булгакова.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3806332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1F6A61F6" w14:textId="77777777" w:rsidR="00D606BB" w:rsidRPr="00E41951" w:rsidRDefault="008370BB" w:rsidP="0010796E">
            <w:pPr>
              <w:jc w:val="center"/>
            </w:pPr>
            <w:r w:rsidRPr="00E41951">
              <w:t>07</w:t>
            </w:r>
            <w:r w:rsidR="00012923" w:rsidRPr="00E41951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3CEA51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EF5F7FF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6D37D1EB" w14:textId="77777777" w:rsidR="00D606BB" w:rsidRPr="00E41951" w:rsidRDefault="001334BC" w:rsidP="0010796E">
            <w:pPr>
              <w:jc w:val="center"/>
            </w:pPr>
            <w:r w:rsidRPr="00E41951">
              <w:t>Подготовиться к сочинению</w:t>
            </w:r>
          </w:p>
        </w:tc>
      </w:tr>
      <w:tr w:rsidR="00D606BB" w:rsidRPr="00E41951" w14:paraId="0C9326A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58CD436" w14:textId="77777777" w:rsidR="00D606BB" w:rsidRPr="00E41951" w:rsidRDefault="00340ADA" w:rsidP="0010796E">
            <w:r w:rsidRPr="00E41951">
              <w:t>84</w:t>
            </w:r>
            <w:r w:rsidR="00D606BB" w:rsidRPr="00E41951">
              <w:t>-</w:t>
            </w:r>
            <w:r w:rsidRPr="00E41951">
              <w:t>85</w:t>
            </w:r>
          </w:p>
        </w:tc>
        <w:tc>
          <w:tcPr>
            <w:tcW w:w="4961" w:type="dxa"/>
            <w:shd w:val="clear" w:color="auto" w:fill="auto"/>
          </w:tcPr>
          <w:p w14:paraId="06B5C030" w14:textId="77777777" w:rsidR="00D606BB" w:rsidRPr="00E41951" w:rsidRDefault="00DF3812" w:rsidP="0010796E">
            <w:pPr>
              <w:shd w:val="clear" w:color="auto" w:fill="FFFFFF"/>
              <w:rPr>
                <w:b/>
                <w:i/>
              </w:rPr>
            </w:pPr>
            <w:proofErr w:type="spellStart"/>
            <w:r w:rsidRPr="00E41951">
              <w:rPr>
                <w:b/>
                <w:i/>
              </w:rPr>
              <w:t>Рр</w:t>
            </w:r>
            <w:proofErr w:type="spellEnd"/>
            <w:r w:rsidRPr="00E41951">
              <w:rPr>
                <w:b/>
                <w:i/>
              </w:rPr>
              <w:t>. Сочинение п</w:t>
            </w:r>
            <w:r w:rsidR="00D606BB" w:rsidRPr="00E41951">
              <w:rPr>
                <w:b/>
                <w:i/>
              </w:rPr>
              <w:t xml:space="preserve">о роману «Мастер и Маргарита»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59A9721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6A48E7A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08</w:t>
            </w:r>
            <w:r w:rsidR="00012923" w:rsidRPr="00E41951">
              <w:rPr>
                <w:bCs/>
              </w:rPr>
              <w:t>.02</w:t>
            </w:r>
          </w:p>
          <w:p w14:paraId="41FAAEB8" w14:textId="77777777" w:rsidR="00012923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10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0D9EDC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2A944BD8" w14:textId="77777777" w:rsidR="00D606BB" w:rsidRPr="00E41951" w:rsidRDefault="003E71A4" w:rsidP="0010796E">
            <w:pPr>
              <w:jc w:val="center"/>
              <w:rPr>
                <w:bCs/>
              </w:rPr>
            </w:pPr>
            <w:r w:rsidRPr="00E41951">
              <w:t>День российской науки</w:t>
            </w:r>
          </w:p>
        </w:tc>
        <w:tc>
          <w:tcPr>
            <w:tcW w:w="4681" w:type="dxa"/>
            <w:shd w:val="clear" w:color="auto" w:fill="auto"/>
          </w:tcPr>
          <w:p w14:paraId="162E62DB" w14:textId="77777777" w:rsidR="00D606BB" w:rsidRPr="00E41951" w:rsidRDefault="001334B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Докончить работу</w:t>
            </w:r>
          </w:p>
        </w:tc>
      </w:tr>
      <w:tr w:rsidR="00D606BB" w:rsidRPr="00E41951" w14:paraId="13184C91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43FA0C1" w14:textId="77777777" w:rsidR="00D606BB" w:rsidRPr="00E41951" w:rsidRDefault="00340ADA" w:rsidP="0010796E">
            <w:r w:rsidRPr="00E41951">
              <w:t>86</w:t>
            </w:r>
          </w:p>
        </w:tc>
        <w:tc>
          <w:tcPr>
            <w:tcW w:w="4961" w:type="dxa"/>
            <w:shd w:val="clear" w:color="auto" w:fill="auto"/>
          </w:tcPr>
          <w:p w14:paraId="1806C0CA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/>
              </w:rPr>
              <w:t>М.И. Цветаева</w:t>
            </w:r>
            <w:r w:rsidRPr="00E41951">
              <w:t>: личность и судьба. Темы и проблемы творчества. Своеобразие поэтического стиля. Трагичность поэтического мира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61ED375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77A313AE" w14:textId="77777777" w:rsidR="00D606BB" w:rsidRPr="00E41951" w:rsidRDefault="008370BB" w:rsidP="0010796E">
            <w:pPr>
              <w:jc w:val="center"/>
            </w:pPr>
            <w:r w:rsidRPr="00E41951">
              <w:t>12</w:t>
            </w:r>
            <w:r w:rsidR="00012923" w:rsidRPr="00E41951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36F4CB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4559EFE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2654664D" w14:textId="77777777" w:rsidR="00D606BB" w:rsidRPr="00E41951" w:rsidRDefault="001334BC" w:rsidP="0010796E">
            <w:pPr>
              <w:jc w:val="center"/>
            </w:pPr>
            <w:r w:rsidRPr="00E41951">
              <w:t>1.Выразительное чтение стихотворений М. Цветаевой.</w:t>
            </w:r>
          </w:p>
          <w:p w14:paraId="0EE57077" w14:textId="77777777" w:rsidR="001334BC" w:rsidRPr="00E41951" w:rsidRDefault="001334BC" w:rsidP="0010796E">
            <w:pPr>
              <w:jc w:val="center"/>
            </w:pPr>
            <w:r w:rsidRPr="00E41951">
              <w:t>2.Одно стихотворение выучить наизусть (по выбору).</w:t>
            </w:r>
          </w:p>
        </w:tc>
      </w:tr>
      <w:tr w:rsidR="00D606BB" w:rsidRPr="00E41951" w14:paraId="3A3606A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63E0728" w14:textId="77777777" w:rsidR="00D606BB" w:rsidRPr="00E41951" w:rsidRDefault="00340ADA" w:rsidP="0010796E">
            <w:r w:rsidRPr="00E41951">
              <w:t>87</w:t>
            </w:r>
          </w:p>
        </w:tc>
        <w:tc>
          <w:tcPr>
            <w:tcW w:w="4961" w:type="dxa"/>
            <w:shd w:val="clear" w:color="auto" w:fill="auto"/>
          </w:tcPr>
          <w:p w14:paraId="34A55104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/>
              </w:rPr>
              <w:t xml:space="preserve">Поэзия </w:t>
            </w:r>
            <w:proofErr w:type="spellStart"/>
            <w:r w:rsidRPr="00E41951">
              <w:rPr>
                <w:b/>
              </w:rPr>
              <w:t>О.Э.Мандельштама</w:t>
            </w:r>
            <w:proofErr w:type="spellEnd"/>
            <w:r w:rsidRPr="00E41951">
              <w:t>.</w:t>
            </w:r>
            <w:r w:rsidR="007F5DBF" w:rsidRPr="00E41951">
              <w:t xml:space="preserve"> Мифологические и литературные образы в </w:t>
            </w:r>
            <w:r w:rsidR="007F5DBF" w:rsidRPr="00E41951">
              <w:lastRenderedPageBreak/>
              <w:t>поэзии Мандельштама.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521C4DE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3B8A5E40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14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4EA2C7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51C78ADA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6F26AFE0" w14:textId="77777777" w:rsidR="00D606BB" w:rsidRPr="00E41951" w:rsidRDefault="007F5DBF" w:rsidP="0010796E">
            <w:pPr>
              <w:jc w:val="center"/>
              <w:rPr>
                <w:bCs/>
              </w:rPr>
            </w:pPr>
            <w:r w:rsidRPr="00E41951">
              <w:t>Наизусть «Я вернулся в мой город, знакомый до слез…</w:t>
            </w:r>
            <w:proofErr w:type="gramStart"/>
            <w:r w:rsidRPr="00E41951">
              <w:t>».</w:t>
            </w:r>
            <w:r w:rsidR="001334BC" w:rsidRPr="00E41951">
              <w:t>.</w:t>
            </w:r>
            <w:proofErr w:type="gramEnd"/>
          </w:p>
        </w:tc>
      </w:tr>
      <w:tr w:rsidR="00D606BB" w:rsidRPr="00E41951" w14:paraId="639E7C3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45AB270A" w14:textId="77777777" w:rsidR="00D606BB" w:rsidRPr="00E41951" w:rsidRDefault="00340ADA" w:rsidP="0010796E">
            <w:r w:rsidRPr="00E41951">
              <w:t>88</w:t>
            </w:r>
          </w:p>
        </w:tc>
        <w:tc>
          <w:tcPr>
            <w:tcW w:w="4961" w:type="dxa"/>
            <w:shd w:val="clear" w:color="auto" w:fill="auto"/>
          </w:tcPr>
          <w:p w14:paraId="52057EB4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 xml:space="preserve">Тема русской истории в литературе 30-х годов.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7DA9196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57100B4C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15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8E3A5A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74615D11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563C553A" w14:textId="77777777" w:rsidR="00D606BB" w:rsidRPr="00E41951" w:rsidRDefault="001334B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Прочитать статью в учебнике</w:t>
            </w:r>
          </w:p>
        </w:tc>
      </w:tr>
      <w:tr w:rsidR="00D606BB" w:rsidRPr="00E41951" w14:paraId="471798A0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52113F1F" w14:textId="77777777" w:rsidR="00D606BB" w:rsidRPr="00E41951" w:rsidRDefault="00340ADA" w:rsidP="00340ADA">
            <w:r w:rsidRPr="00E41951">
              <w:t>89</w:t>
            </w:r>
          </w:p>
        </w:tc>
        <w:tc>
          <w:tcPr>
            <w:tcW w:w="4961" w:type="dxa"/>
            <w:shd w:val="clear" w:color="auto" w:fill="auto"/>
          </w:tcPr>
          <w:p w14:paraId="7AAF77FA" w14:textId="77777777" w:rsidR="00D606BB" w:rsidRPr="00E41951" w:rsidRDefault="00D606BB" w:rsidP="00A67480">
            <w:pPr>
              <w:shd w:val="clear" w:color="auto" w:fill="FFFFFF"/>
            </w:pPr>
            <w:r w:rsidRPr="00E41951">
              <w:rPr>
                <w:b/>
              </w:rPr>
              <w:t>А.Н. Толстой</w:t>
            </w:r>
            <w:r w:rsidRPr="00E41951">
              <w:t xml:space="preserve">. «Петр I»: проблематика и художественное своеобразие романа.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89AAB5B" w14:textId="77777777" w:rsidR="00D606BB" w:rsidRPr="00E41951" w:rsidRDefault="00340AD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20AC8D83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17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BDB10F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063E5775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20ADD02A" w14:textId="77777777" w:rsidR="00D606BB" w:rsidRPr="00E41951" w:rsidRDefault="001334B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Подготовиться к сочинению</w:t>
            </w:r>
          </w:p>
        </w:tc>
      </w:tr>
      <w:tr w:rsidR="00A67480" w:rsidRPr="00E41951" w14:paraId="4169A92A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6F4702E5" w14:textId="77777777" w:rsidR="00A67480" w:rsidRPr="00E41951" w:rsidRDefault="00340ADA" w:rsidP="0010796E">
            <w:r w:rsidRPr="00E41951">
              <w:t>90-91</w:t>
            </w:r>
          </w:p>
        </w:tc>
        <w:tc>
          <w:tcPr>
            <w:tcW w:w="4961" w:type="dxa"/>
            <w:shd w:val="clear" w:color="auto" w:fill="auto"/>
          </w:tcPr>
          <w:p w14:paraId="1247040E" w14:textId="77777777" w:rsidR="00A67480" w:rsidRPr="00E41951" w:rsidRDefault="00A67480" w:rsidP="0010796E">
            <w:pPr>
              <w:shd w:val="clear" w:color="auto" w:fill="FFFFFF"/>
              <w:rPr>
                <w:b/>
              </w:rPr>
            </w:pPr>
            <w:r w:rsidRPr="00E41951">
              <w:rPr>
                <w:b/>
              </w:rPr>
              <w:t xml:space="preserve">Р/р Классное сочинение по </w:t>
            </w:r>
            <w:proofErr w:type="gramStart"/>
            <w:r w:rsidRPr="00E41951">
              <w:rPr>
                <w:b/>
              </w:rPr>
              <w:t xml:space="preserve">лирике  </w:t>
            </w:r>
            <w:proofErr w:type="spellStart"/>
            <w:r w:rsidRPr="00E41951">
              <w:rPr>
                <w:b/>
              </w:rPr>
              <w:t>М.И.Цветаевой</w:t>
            </w:r>
            <w:proofErr w:type="spellEnd"/>
            <w:proofErr w:type="gramEnd"/>
            <w:r w:rsidRPr="00E41951">
              <w:rPr>
                <w:b/>
              </w:rPr>
              <w:t xml:space="preserve"> и </w:t>
            </w:r>
            <w:proofErr w:type="spellStart"/>
            <w:r w:rsidRPr="00E41951">
              <w:rPr>
                <w:b/>
              </w:rPr>
              <w:t>О.Э.Мандельштама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4973401D" w14:textId="77777777" w:rsidR="00A67480" w:rsidRPr="00E41951" w:rsidRDefault="00A67480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656F66C2" w14:textId="77777777" w:rsidR="00A67480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19</w:t>
            </w:r>
            <w:r w:rsidR="00012923" w:rsidRPr="00E41951">
              <w:rPr>
                <w:bCs/>
              </w:rPr>
              <w:t>.02</w:t>
            </w:r>
          </w:p>
          <w:p w14:paraId="7DC61297" w14:textId="77777777" w:rsidR="00012923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21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C41D32" w14:textId="77777777" w:rsidR="00A67480" w:rsidRPr="00E41951" w:rsidRDefault="00A67480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28A0E833" w14:textId="77777777" w:rsidR="00A67480" w:rsidRPr="00E41951" w:rsidRDefault="008370BB" w:rsidP="0010796E">
            <w:pPr>
              <w:jc w:val="center"/>
              <w:rPr>
                <w:bCs/>
              </w:rPr>
            </w:pPr>
            <w:r w:rsidRPr="00E41951">
              <w:t>Международный день родного языка</w:t>
            </w:r>
          </w:p>
        </w:tc>
        <w:tc>
          <w:tcPr>
            <w:tcW w:w="4681" w:type="dxa"/>
            <w:shd w:val="clear" w:color="auto" w:fill="auto"/>
          </w:tcPr>
          <w:p w14:paraId="3FF8A89F" w14:textId="77777777" w:rsidR="00A67480" w:rsidRPr="00E41951" w:rsidRDefault="001334B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Докончить работу</w:t>
            </w:r>
          </w:p>
        </w:tc>
      </w:tr>
      <w:tr w:rsidR="00D606BB" w:rsidRPr="00E41951" w14:paraId="4259380A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D8B7C17" w14:textId="77777777" w:rsidR="00D606BB" w:rsidRPr="00E41951" w:rsidRDefault="00340ADA" w:rsidP="0010796E">
            <w:r w:rsidRPr="00E41951">
              <w:t>92</w:t>
            </w:r>
          </w:p>
        </w:tc>
        <w:tc>
          <w:tcPr>
            <w:tcW w:w="4961" w:type="dxa"/>
            <w:shd w:val="clear" w:color="auto" w:fill="auto"/>
          </w:tcPr>
          <w:p w14:paraId="3B242AF0" w14:textId="77777777" w:rsidR="00D606BB" w:rsidRPr="00E41951" w:rsidRDefault="00D606BB" w:rsidP="0010796E">
            <w:pPr>
              <w:shd w:val="clear" w:color="auto" w:fill="FFFFFF"/>
            </w:pPr>
            <w:r w:rsidRPr="00E41951">
              <w:t xml:space="preserve">Особенности художественного мироощущения </w:t>
            </w:r>
            <w:proofErr w:type="spellStart"/>
            <w:r w:rsidRPr="00E41951">
              <w:rPr>
                <w:b/>
              </w:rPr>
              <w:t>М.Пришвина</w:t>
            </w:r>
            <w:proofErr w:type="spellEnd"/>
            <w:r w:rsidRPr="00E41951">
              <w:rPr>
                <w:b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59015F2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33A6E02C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22</w:t>
            </w:r>
            <w:r w:rsidR="00012923" w:rsidRPr="00E41951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F2CA2F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34432A84" w14:textId="77777777" w:rsidR="00D606BB" w:rsidRPr="00E41951" w:rsidRDefault="008370BB" w:rsidP="0010796E">
            <w:pPr>
              <w:jc w:val="center"/>
              <w:rPr>
                <w:bCs/>
              </w:rPr>
            </w:pPr>
            <w:r w:rsidRPr="00E41951">
              <w:t>День защитника Отечества</w:t>
            </w:r>
          </w:p>
        </w:tc>
        <w:tc>
          <w:tcPr>
            <w:tcW w:w="4681" w:type="dxa"/>
            <w:shd w:val="clear" w:color="auto" w:fill="auto"/>
          </w:tcPr>
          <w:p w14:paraId="0FC2E1B3" w14:textId="77777777" w:rsidR="00D606BB" w:rsidRPr="00E41951" w:rsidRDefault="001334B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 xml:space="preserve">Подготовить творчество </w:t>
            </w:r>
            <w:proofErr w:type="spellStart"/>
            <w:r w:rsidRPr="00E41951">
              <w:rPr>
                <w:bCs/>
              </w:rPr>
              <w:t>М.Пришвина</w:t>
            </w:r>
            <w:proofErr w:type="spellEnd"/>
          </w:p>
        </w:tc>
      </w:tr>
      <w:tr w:rsidR="00D606BB" w:rsidRPr="00E41951" w14:paraId="65B98DCC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73C7B152" w14:textId="77777777" w:rsidR="00D606BB" w:rsidRPr="00E41951" w:rsidRDefault="00340ADA" w:rsidP="0010796E">
            <w:r w:rsidRPr="00E41951">
              <w:t>9</w:t>
            </w:r>
            <w:r w:rsidR="006655FF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4EEA80E3" w14:textId="77777777" w:rsidR="00D606BB" w:rsidRPr="00E41951" w:rsidRDefault="00D606BB" w:rsidP="0010796E">
            <w:pPr>
              <w:shd w:val="clear" w:color="auto" w:fill="FFFFFF"/>
            </w:pPr>
            <w:r w:rsidRPr="00E41951">
              <w:rPr>
                <w:b/>
              </w:rPr>
              <w:t>Б.Л. Пастернак</w:t>
            </w:r>
            <w:r w:rsidRPr="00E41951">
              <w:t>. Философский характер, основные темы и мотивы поэзии Б. Пастернака.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55F6619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7DC9A90" w14:textId="77777777" w:rsidR="00D606BB" w:rsidRPr="00E41951" w:rsidRDefault="008370BB" w:rsidP="0010796E">
            <w:pPr>
              <w:jc w:val="center"/>
            </w:pPr>
            <w:r w:rsidRPr="00E41951">
              <w:t>24</w:t>
            </w:r>
            <w:r w:rsidR="00012923" w:rsidRPr="00E41951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2232BF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7C019835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64392CC0" w14:textId="77777777" w:rsidR="009832EF" w:rsidRPr="00E41951" w:rsidRDefault="009832EF" w:rsidP="009832EF">
            <w:r w:rsidRPr="00E41951">
              <w:t>Выучить наизусть стихотворение (на выбор).</w:t>
            </w:r>
          </w:p>
          <w:p w14:paraId="0076B991" w14:textId="77777777" w:rsidR="00D606BB" w:rsidRPr="00E41951" w:rsidRDefault="00D606BB" w:rsidP="0010796E">
            <w:pPr>
              <w:jc w:val="center"/>
            </w:pPr>
          </w:p>
        </w:tc>
      </w:tr>
      <w:tr w:rsidR="00D606BB" w:rsidRPr="00E41951" w14:paraId="18DBB3D5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A81A5B4" w14:textId="77777777" w:rsidR="00D606BB" w:rsidRPr="00E41951" w:rsidRDefault="00340ADA" w:rsidP="0010796E">
            <w:r w:rsidRPr="00E41951">
              <w:t>9</w:t>
            </w:r>
            <w:r w:rsidR="006655FF" w:rsidRPr="00E41951">
              <w:t>4</w:t>
            </w:r>
            <w:r w:rsidR="00A67480" w:rsidRPr="00E41951">
              <w:t>-</w:t>
            </w:r>
            <w:r w:rsidRPr="00E41951">
              <w:t>95</w:t>
            </w:r>
          </w:p>
        </w:tc>
        <w:tc>
          <w:tcPr>
            <w:tcW w:w="4961" w:type="dxa"/>
            <w:shd w:val="clear" w:color="auto" w:fill="auto"/>
          </w:tcPr>
          <w:p w14:paraId="7ABE9A1E" w14:textId="77777777" w:rsidR="00D606BB" w:rsidRPr="00E41951" w:rsidRDefault="00D606BB" w:rsidP="0010796E">
            <w:pPr>
              <w:shd w:val="clear" w:color="auto" w:fill="FFFFFF"/>
            </w:pPr>
            <w:r w:rsidRPr="00E41951">
              <w:t>Б.Л. Пастернак. Проблематика и художественное своеобразие романа «Доктор Живаго».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D2B65C8" w14:textId="77777777" w:rsidR="00D606BB" w:rsidRPr="00E41951" w:rsidRDefault="00340ADA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04ECB7A6" w14:textId="77777777" w:rsidR="00D606BB" w:rsidRPr="00E41951" w:rsidRDefault="008370BB" w:rsidP="0010796E">
            <w:pPr>
              <w:jc w:val="center"/>
            </w:pPr>
            <w:r w:rsidRPr="00E41951">
              <w:t>26</w:t>
            </w:r>
            <w:r w:rsidR="00012923" w:rsidRPr="00E41951">
              <w:t>.02</w:t>
            </w:r>
          </w:p>
          <w:p w14:paraId="084E16E0" w14:textId="77777777" w:rsidR="00012923" w:rsidRPr="00E41951" w:rsidRDefault="008370BB" w:rsidP="0010796E">
            <w:pPr>
              <w:jc w:val="center"/>
            </w:pPr>
            <w:r w:rsidRPr="00E41951">
              <w:t>28</w:t>
            </w:r>
            <w:r w:rsidR="00012923" w:rsidRPr="00E41951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D0525D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70F47C1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6E499B67" w14:textId="77777777" w:rsidR="00D606BB" w:rsidRPr="00E41951" w:rsidRDefault="009832EF" w:rsidP="0010796E">
            <w:pPr>
              <w:jc w:val="center"/>
            </w:pPr>
            <w:r w:rsidRPr="00E41951">
              <w:t xml:space="preserve">  Найти в романе «Доктор Живаго» христианские образы, символы, христианскую лексику; подумать, какую роль они играют.</w:t>
            </w:r>
          </w:p>
        </w:tc>
      </w:tr>
      <w:tr w:rsidR="00D606BB" w:rsidRPr="00E41951" w14:paraId="22F7654E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3F8EBE22" w14:textId="77777777" w:rsidR="00D606BB" w:rsidRPr="00E41951" w:rsidRDefault="00340ADA" w:rsidP="0010796E">
            <w:r w:rsidRPr="00E41951">
              <w:t>96</w:t>
            </w:r>
          </w:p>
        </w:tc>
        <w:tc>
          <w:tcPr>
            <w:tcW w:w="4961" w:type="dxa"/>
            <w:shd w:val="clear" w:color="auto" w:fill="auto"/>
          </w:tcPr>
          <w:p w14:paraId="6220EA54" w14:textId="77777777" w:rsidR="00D606BB" w:rsidRPr="00E41951" w:rsidRDefault="00D606BB" w:rsidP="0010796E">
            <w:pPr>
              <w:shd w:val="clear" w:color="auto" w:fill="FFFFFF"/>
            </w:pPr>
            <w:r w:rsidRPr="00E41951">
              <w:t>А.А. Ахматова – «голос своего поколения». Слияние темы России и собственной судьбы в лирике Ахматовой.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3CA7966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9A01293" w14:textId="77777777" w:rsidR="00D606BB" w:rsidRPr="00E41951" w:rsidRDefault="008370BB" w:rsidP="0010796E">
            <w:pPr>
              <w:jc w:val="center"/>
            </w:pPr>
            <w:r w:rsidRPr="00E41951">
              <w:t>01</w:t>
            </w:r>
            <w:r w:rsidR="00012923" w:rsidRPr="00E41951">
              <w:t>.0</w:t>
            </w:r>
            <w:r w:rsidRPr="00E41951"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F5670B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D7F026F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3C8D5CD4" w14:textId="77777777" w:rsidR="009832EF" w:rsidRPr="00E41951" w:rsidRDefault="009832EF" w:rsidP="009832EF">
            <w:r w:rsidRPr="00E41951">
              <w:t>1. Выучить наизусть стихотворение Ахматовой (по выбору).</w:t>
            </w:r>
          </w:p>
          <w:p w14:paraId="162EF846" w14:textId="77777777" w:rsidR="00D606BB" w:rsidRPr="00E41951" w:rsidRDefault="009832EF" w:rsidP="009832EF">
            <w:pPr>
              <w:jc w:val="center"/>
            </w:pPr>
            <w:r w:rsidRPr="00E41951">
              <w:t>2. Сделать письменный анализ стихотворения.</w:t>
            </w:r>
          </w:p>
        </w:tc>
      </w:tr>
      <w:tr w:rsidR="00D606BB" w:rsidRPr="00E41951" w14:paraId="13B58855" w14:textId="77777777" w:rsidTr="004319B3">
        <w:trPr>
          <w:trHeight w:val="604"/>
        </w:trPr>
        <w:tc>
          <w:tcPr>
            <w:tcW w:w="669" w:type="dxa"/>
            <w:shd w:val="clear" w:color="auto" w:fill="auto"/>
          </w:tcPr>
          <w:p w14:paraId="07F62CF1" w14:textId="77777777" w:rsidR="00D606BB" w:rsidRPr="00E41951" w:rsidRDefault="00340ADA" w:rsidP="0010796E">
            <w:r w:rsidRPr="00E41951">
              <w:t>97</w:t>
            </w:r>
          </w:p>
        </w:tc>
        <w:tc>
          <w:tcPr>
            <w:tcW w:w="4961" w:type="dxa"/>
            <w:shd w:val="clear" w:color="auto" w:fill="auto"/>
          </w:tcPr>
          <w:p w14:paraId="0A26D798" w14:textId="77777777" w:rsidR="00D606BB" w:rsidRPr="00E41951" w:rsidRDefault="00D606BB" w:rsidP="00A67480">
            <w:pPr>
              <w:shd w:val="clear" w:color="auto" w:fill="FFFFFF"/>
              <w:contextualSpacing/>
            </w:pPr>
            <w:r w:rsidRPr="00E41951">
              <w:t xml:space="preserve">Тема народного страдания и скорби в поэме 18 А.А. Ахматовой "Реквием".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F29A4FC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4BAB04F4" w14:textId="77777777" w:rsidR="00D606BB" w:rsidRPr="00E41951" w:rsidRDefault="008370BB" w:rsidP="0010796E">
            <w:pPr>
              <w:jc w:val="center"/>
            </w:pPr>
            <w:r w:rsidRPr="00E41951">
              <w:t>03</w:t>
            </w:r>
            <w:r w:rsidR="00012923" w:rsidRPr="00E41951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E9E153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79762170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43EDC24B" w14:textId="77777777" w:rsidR="009832EF" w:rsidRPr="00E41951" w:rsidRDefault="009832EF" w:rsidP="009832EF">
            <w:r w:rsidRPr="00E41951">
              <w:t>1. Перечитать поэму «Реквием».</w:t>
            </w:r>
          </w:p>
          <w:p w14:paraId="134393C9" w14:textId="77777777" w:rsidR="009832EF" w:rsidRPr="00E41951" w:rsidRDefault="009832EF" w:rsidP="009832EF">
            <w:r w:rsidRPr="00E41951">
              <w:t>2. Ответить на вопросы:</w:t>
            </w:r>
          </w:p>
          <w:p w14:paraId="22894603" w14:textId="77777777" w:rsidR="009832EF" w:rsidRPr="00E41951" w:rsidRDefault="009832EF" w:rsidP="009832EF">
            <w:r w:rsidRPr="00E41951">
              <w:t xml:space="preserve"> - Какие мотивы произведения представляются вам основными?</w:t>
            </w:r>
          </w:p>
          <w:p w14:paraId="074F9937" w14:textId="77777777" w:rsidR="00D606BB" w:rsidRPr="00E41951" w:rsidRDefault="009832EF" w:rsidP="009832EF">
            <w:pPr>
              <w:jc w:val="center"/>
            </w:pPr>
            <w:r w:rsidRPr="00E41951">
              <w:t xml:space="preserve"> -В чём гражданское мужество поэта?</w:t>
            </w:r>
          </w:p>
        </w:tc>
      </w:tr>
      <w:tr w:rsidR="00A67480" w:rsidRPr="00E41951" w14:paraId="41D46BB1" w14:textId="77777777" w:rsidTr="004319B3">
        <w:trPr>
          <w:trHeight w:val="604"/>
        </w:trPr>
        <w:tc>
          <w:tcPr>
            <w:tcW w:w="669" w:type="dxa"/>
            <w:shd w:val="clear" w:color="auto" w:fill="auto"/>
          </w:tcPr>
          <w:p w14:paraId="363BE4F2" w14:textId="77777777" w:rsidR="00A67480" w:rsidRPr="00E41951" w:rsidRDefault="00340ADA" w:rsidP="0010796E">
            <w:r w:rsidRPr="00E41951">
              <w:t>98</w:t>
            </w:r>
            <w:r w:rsidR="0037562D" w:rsidRPr="00E41951">
              <w:t>-</w:t>
            </w:r>
            <w:r w:rsidR="006655FF" w:rsidRPr="00E41951">
              <w:t>9</w:t>
            </w:r>
            <w:r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32CAD701" w14:textId="77777777" w:rsidR="00A67480" w:rsidRPr="00E41951" w:rsidRDefault="00A67480" w:rsidP="0010796E">
            <w:pPr>
              <w:shd w:val="clear" w:color="auto" w:fill="FFFFFF"/>
              <w:contextualSpacing/>
              <w:rPr>
                <w:b/>
              </w:rPr>
            </w:pPr>
            <w:r w:rsidRPr="00E41951">
              <w:rPr>
                <w:b/>
              </w:rPr>
              <w:t xml:space="preserve">Р/Р Сочинение по творчеству </w:t>
            </w:r>
            <w:proofErr w:type="spellStart"/>
            <w:r w:rsidRPr="00E41951">
              <w:rPr>
                <w:b/>
              </w:rPr>
              <w:t>А.А.Ахматовой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2AA718F5" w14:textId="77777777" w:rsidR="00A67480" w:rsidRPr="00E41951" w:rsidRDefault="00012923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67752F71" w14:textId="77777777" w:rsidR="00A67480" w:rsidRPr="00E41951" w:rsidRDefault="008370BB" w:rsidP="0010796E">
            <w:pPr>
              <w:jc w:val="center"/>
            </w:pPr>
            <w:r w:rsidRPr="00E41951">
              <w:t>05</w:t>
            </w:r>
            <w:r w:rsidR="00012923" w:rsidRPr="00E41951">
              <w:t>.03</w:t>
            </w:r>
          </w:p>
          <w:p w14:paraId="15A9E3FC" w14:textId="77777777" w:rsidR="00012923" w:rsidRPr="00E41951" w:rsidRDefault="008370BB" w:rsidP="0010796E">
            <w:pPr>
              <w:jc w:val="center"/>
            </w:pPr>
            <w:r w:rsidRPr="00E41951">
              <w:t>07</w:t>
            </w:r>
            <w:r w:rsidR="00012923" w:rsidRPr="00E41951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9BFD89" w14:textId="77777777" w:rsidR="00A67480" w:rsidRPr="00E41951" w:rsidRDefault="00A67480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485A3315" w14:textId="7F1FC4F3" w:rsidR="00A67480" w:rsidRPr="00E41951" w:rsidRDefault="00E41951" w:rsidP="0010796E">
            <w:pPr>
              <w:jc w:val="center"/>
            </w:pPr>
            <w:r w:rsidRPr="00E41951">
              <w:t>Международный женский день</w:t>
            </w:r>
          </w:p>
        </w:tc>
        <w:tc>
          <w:tcPr>
            <w:tcW w:w="4681" w:type="dxa"/>
            <w:shd w:val="clear" w:color="auto" w:fill="auto"/>
          </w:tcPr>
          <w:p w14:paraId="47667CF4" w14:textId="77777777" w:rsidR="00A67480" w:rsidRPr="00E41951" w:rsidRDefault="009832EF" w:rsidP="0010796E">
            <w:pPr>
              <w:jc w:val="center"/>
            </w:pPr>
            <w:r w:rsidRPr="00E41951">
              <w:t>Дописать работу</w:t>
            </w:r>
          </w:p>
        </w:tc>
      </w:tr>
      <w:tr w:rsidR="00D606BB" w:rsidRPr="00E41951" w14:paraId="7A22CCE4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D3430FB" w14:textId="77777777" w:rsidR="00D606BB" w:rsidRPr="00E41951" w:rsidRDefault="00340ADA" w:rsidP="0010796E">
            <w:r w:rsidRPr="00E41951">
              <w:t>100</w:t>
            </w:r>
          </w:p>
        </w:tc>
        <w:tc>
          <w:tcPr>
            <w:tcW w:w="4961" w:type="dxa"/>
            <w:shd w:val="clear" w:color="auto" w:fill="auto"/>
          </w:tcPr>
          <w:p w14:paraId="2647D232" w14:textId="77777777" w:rsidR="00D606BB" w:rsidRPr="00E41951" w:rsidRDefault="00D606BB" w:rsidP="0010796E">
            <w:pPr>
              <w:shd w:val="clear" w:color="auto" w:fill="FFFFFF"/>
              <w:contextualSpacing/>
            </w:pPr>
            <w:r w:rsidRPr="00E41951">
              <w:t xml:space="preserve">Философский характер произведений Н. </w:t>
            </w:r>
            <w:r w:rsidRPr="00E41951">
              <w:rPr>
                <w:b/>
              </w:rPr>
              <w:t>Заболоцкого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C5786CE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34DB60FB" w14:textId="77777777" w:rsidR="00D606BB" w:rsidRPr="00E41951" w:rsidRDefault="008370BB" w:rsidP="0010796E">
            <w:pPr>
              <w:jc w:val="center"/>
            </w:pPr>
            <w:r w:rsidRPr="00E41951">
              <w:t>10</w:t>
            </w:r>
            <w:r w:rsidR="00012923" w:rsidRPr="00E41951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245659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10117405" w14:textId="25350C26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089C9593" w14:textId="77777777" w:rsidR="00D606BB" w:rsidRPr="00E41951" w:rsidRDefault="009832EF" w:rsidP="0010796E">
            <w:pPr>
              <w:jc w:val="center"/>
            </w:pPr>
            <w:r w:rsidRPr="00E41951">
              <w:t>Сообщение-доклад о биографии М.А. Шолохова</w:t>
            </w:r>
          </w:p>
        </w:tc>
      </w:tr>
      <w:tr w:rsidR="00D606BB" w:rsidRPr="00E41951" w14:paraId="454BDDAC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241B3247" w14:textId="77777777" w:rsidR="00D606BB" w:rsidRPr="00E41951" w:rsidRDefault="00340ADA" w:rsidP="0010796E">
            <w:r w:rsidRPr="00E41951">
              <w:t>101</w:t>
            </w:r>
          </w:p>
        </w:tc>
        <w:tc>
          <w:tcPr>
            <w:tcW w:w="4961" w:type="dxa"/>
            <w:shd w:val="clear" w:color="auto" w:fill="auto"/>
          </w:tcPr>
          <w:p w14:paraId="4264938D" w14:textId="77777777" w:rsidR="00D606BB" w:rsidRPr="00E41951" w:rsidRDefault="00D606BB" w:rsidP="0010796E">
            <w:pPr>
              <w:shd w:val="clear" w:color="auto" w:fill="FFFFFF"/>
            </w:pPr>
            <w:r w:rsidRPr="00E41951">
              <w:rPr>
                <w:b/>
              </w:rPr>
              <w:t>М.А. Шолохов</w:t>
            </w:r>
            <w:r w:rsidRPr="00E41951">
              <w:t>: судьба и творчество. «Донские рассказы».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77D662F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10C5EA60" w14:textId="77777777" w:rsidR="00D606BB" w:rsidRPr="00E41951" w:rsidRDefault="003F2604" w:rsidP="0010796E">
            <w:pPr>
              <w:jc w:val="center"/>
            </w:pPr>
            <w:r w:rsidRPr="00E41951">
              <w:t>12</w:t>
            </w:r>
            <w:r w:rsidR="00012923" w:rsidRPr="00E41951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BD1B6D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58D1E110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14:paraId="06B4130F" w14:textId="77777777" w:rsidR="00D606BB" w:rsidRPr="00E41951" w:rsidRDefault="007F5DBF" w:rsidP="0010796E">
            <w:pPr>
              <w:jc w:val="center"/>
            </w:pPr>
            <w:r w:rsidRPr="00E41951">
              <w:t>Анализ одного из рассказов «Родинка», «</w:t>
            </w:r>
            <w:proofErr w:type="spellStart"/>
            <w:r w:rsidRPr="00E41951">
              <w:t>Шибалко</w:t>
            </w:r>
            <w:proofErr w:type="spellEnd"/>
            <w:r w:rsidRPr="00E41951">
              <w:t xml:space="preserve"> во семя», «Семейный человек».</w:t>
            </w:r>
          </w:p>
        </w:tc>
      </w:tr>
      <w:tr w:rsidR="00D606BB" w:rsidRPr="00E41951" w14:paraId="4522FFE6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A83E44F" w14:textId="77777777" w:rsidR="00D606BB" w:rsidRPr="00E41951" w:rsidRDefault="00340ADA" w:rsidP="0010796E">
            <w:r w:rsidRPr="00E41951">
              <w:t>102</w:t>
            </w:r>
            <w:r w:rsidR="00A67480" w:rsidRPr="00E41951">
              <w:t>-</w:t>
            </w:r>
            <w:r w:rsidRPr="00E41951">
              <w:t>103</w:t>
            </w:r>
          </w:p>
        </w:tc>
        <w:tc>
          <w:tcPr>
            <w:tcW w:w="4961" w:type="dxa"/>
            <w:shd w:val="clear" w:color="auto" w:fill="auto"/>
          </w:tcPr>
          <w:p w14:paraId="00DA4F7E" w14:textId="77777777" w:rsidR="00D606BB" w:rsidRPr="00E41951" w:rsidRDefault="00D606BB" w:rsidP="0010796E">
            <w:pPr>
              <w:shd w:val="clear" w:color="auto" w:fill="FFFFFF"/>
            </w:pPr>
            <w:proofErr w:type="spellStart"/>
            <w:r w:rsidRPr="00E41951">
              <w:t>М.А.Шолохов</w:t>
            </w:r>
            <w:proofErr w:type="spellEnd"/>
            <w:r w:rsidRPr="00E41951">
              <w:t>. Роман – эпопея «Тихий Дон». Картины жизни донских казаков.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2284F5E" w14:textId="77777777" w:rsidR="00D606BB" w:rsidRPr="00E41951" w:rsidRDefault="00A67480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6F79A4A2" w14:textId="77777777" w:rsidR="00D606BB" w:rsidRPr="00E41951" w:rsidRDefault="003F2604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14</w:t>
            </w:r>
            <w:r w:rsidR="00012923" w:rsidRPr="00E41951">
              <w:rPr>
                <w:bCs/>
              </w:rPr>
              <w:t>.03</w:t>
            </w:r>
          </w:p>
          <w:p w14:paraId="28ADDE34" w14:textId="77777777" w:rsidR="00012923" w:rsidRPr="00E41951" w:rsidRDefault="003F2604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15</w:t>
            </w:r>
            <w:r w:rsidR="00012923" w:rsidRPr="00E41951">
              <w:rPr>
                <w:bCs/>
              </w:rPr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323467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E11202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220B0548" w14:textId="77777777" w:rsidR="009832EF" w:rsidRPr="00E41951" w:rsidRDefault="009832EF" w:rsidP="009832EF">
            <w:pPr>
              <w:tabs>
                <w:tab w:val="left" w:pos="900"/>
              </w:tabs>
            </w:pPr>
            <w:r w:rsidRPr="00E41951">
              <w:t xml:space="preserve">1. Батальные сцены </w:t>
            </w:r>
            <w:proofErr w:type="gramStart"/>
            <w:r w:rsidRPr="00E41951">
              <w:t>III  части</w:t>
            </w:r>
            <w:proofErr w:type="gramEnd"/>
            <w:r w:rsidRPr="00E41951">
              <w:t xml:space="preserve"> романа. Анализ.</w:t>
            </w:r>
          </w:p>
          <w:p w14:paraId="1BD66CE8" w14:textId="77777777" w:rsidR="009832EF" w:rsidRPr="00E41951" w:rsidRDefault="009832EF" w:rsidP="009832EF">
            <w:pPr>
              <w:tabs>
                <w:tab w:val="left" w:pos="900"/>
              </w:tabs>
            </w:pPr>
            <w:r w:rsidRPr="00E41951">
              <w:t xml:space="preserve">2. Роль эпиграфа к </w:t>
            </w:r>
            <w:proofErr w:type="gramStart"/>
            <w:r w:rsidRPr="00E41951">
              <w:t>III  части</w:t>
            </w:r>
            <w:proofErr w:type="gramEnd"/>
            <w:r w:rsidRPr="00E41951">
              <w:t xml:space="preserve"> романа.</w:t>
            </w:r>
          </w:p>
          <w:p w14:paraId="0C1CBA47" w14:textId="77777777" w:rsidR="00D606BB" w:rsidRPr="00E41951" w:rsidRDefault="00D606BB" w:rsidP="009832EF">
            <w:pPr>
              <w:tabs>
                <w:tab w:val="left" w:pos="900"/>
              </w:tabs>
            </w:pPr>
          </w:p>
        </w:tc>
      </w:tr>
      <w:tr w:rsidR="003870D9" w:rsidRPr="00E41951" w14:paraId="0F68A7A3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6ABFE6AE" w14:textId="77777777" w:rsidR="003870D9" w:rsidRPr="00E41951" w:rsidRDefault="00340ADA" w:rsidP="0010796E">
            <w:r w:rsidRPr="00E41951">
              <w:lastRenderedPageBreak/>
              <w:t>104</w:t>
            </w:r>
          </w:p>
        </w:tc>
        <w:tc>
          <w:tcPr>
            <w:tcW w:w="4961" w:type="dxa"/>
            <w:shd w:val="clear" w:color="auto" w:fill="auto"/>
          </w:tcPr>
          <w:p w14:paraId="5F019007" w14:textId="77777777" w:rsidR="003870D9" w:rsidRPr="00E41951" w:rsidRDefault="003870D9" w:rsidP="0010796E">
            <w:pPr>
              <w:shd w:val="clear" w:color="auto" w:fill="FFFFFF"/>
            </w:pPr>
            <w:r w:rsidRPr="00E41951">
              <w:t xml:space="preserve">Изображение Гражданской войны на страницах романа </w:t>
            </w:r>
            <w:proofErr w:type="spellStart"/>
            <w:r w:rsidRPr="00E41951">
              <w:t>М.А.Шолохова</w:t>
            </w:r>
            <w:proofErr w:type="spellEnd"/>
            <w:r w:rsidRPr="00E41951">
              <w:t xml:space="preserve"> «Тихий Дон»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9FF4F2F" w14:textId="77777777" w:rsidR="003870D9" w:rsidRPr="00E41951" w:rsidRDefault="003870D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328D9478" w14:textId="77777777" w:rsidR="003870D9" w:rsidRPr="00E41951" w:rsidRDefault="003F2604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17</w:t>
            </w:r>
            <w:r w:rsidR="00012923" w:rsidRPr="00E41951">
              <w:rPr>
                <w:bCs/>
              </w:rPr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8583A0" w14:textId="77777777" w:rsidR="003870D9" w:rsidRPr="00E41951" w:rsidRDefault="003870D9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29178EA2" w14:textId="77777777" w:rsidR="003870D9" w:rsidRPr="00E41951" w:rsidRDefault="003870D9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07C799EC" w14:textId="77777777" w:rsidR="003870D9" w:rsidRPr="00E41951" w:rsidRDefault="003870D9" w:rsidP="009832EF">
            <w:pPr>
              <w:tabs>
                <w:tab w:val="left" w:pos="900"/>
              </w:tabs>
            </w:pPr>
            <w:r w:rsidRPr="00E41951">
              <w:t>Составить план «Судьба Григория Мелехова».</w:t>
            </w:r>
          </w:p>
        </w:tc>
      </w:tr>
      <w:tr w:rsidR="00D606BB" w:rsidRPr="00E41951" w14:paraId="1364C1EA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3CF3D4D5" w14:textId="77777777" w:rsidR="00D606BB" w:rsidRPr="00E41951" w:rsidRDefault="00340ADA" w:rsidP="0010796E">
            <w:r w:rsidRPr="00E41951">
              <w:t>105</w:t>
            </w:r>
          </w:p>
        </w:tc>
        <w:tc>
          <w:tcPr>
            <w:tcW w:w="4961" w:type="dxa"/>
            <w:shd w:val="clear" w:color="auto" w:fill="auto"/>
          </w:tcPr>
          <w:p w14:paraId="7138C731" w14:textId="77777777" w:rsidR="00D606BB" w:rsidRPr="00E41951" w:rsidRDefault="00D606BB" w:rsidP="0010796E">
            <w:pPr>
              <w:shd w:val="clear" w:color="auto" w:fill="FFFFFF"/>
            </w:pPr>
            <w:r w:rsidRPr="00E41951">
              <w:t>Трагедия народа и судьба Григория Мелехова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A3E9E82" w14:textId="77777777" w:rsidR="00D606BB" w:rsidRPr="00E41951" w:rsidRDefault="003870D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3F53B6DF" w14:textId="77777777" w:rsidR="00D606BB" w:rsidRPr="00E41951" w:rsidRDefault="003F2604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18</w:t>
            </w:r>
            <w:r w:rsidR="00012923" w:rsidRPr="00E41951">
              <w:rPr>
                <w:bCs/>
              </w:rPr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9B5418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26F5D059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3F469F94" w14:textId="77777777" w:rsidR="00D606BB" w:rsidRPr="00E41951" w:rsidRDefault="009832EF" w:rsidP="0010796E">
            <w:pPr>
              <w:jc w:val="center"/>
              <w:rPr>
                <w:bCs/>
              </w:rPr>
            </w:pPr>
            <w:r w:rsidRPr="00E41951">
              <w:t>Закончить сюжетный план «Судьба Григория Мелехова».</w:t>
            </w:r>
          </w:p>
        </w:tc>
      </w:tr>
      <w:tr w:rsidR="00D606BB" w:rsidRPr="00E41951" w14:paraId="530F30B3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1B6FFCFC" w14:textId="77777777" w:rsidR="00D606BB" w:rsidRPr="00E41951" w:rsidRDefault="00340ADA" w:rsidP="0010796E">
            <w:r w:rsidRPr="00E41951">
              <w:t>106107</w:t>
            </w:r>
          </w:p>
        </w:tc>
        <w:tc>
          <w:tcPr>
            <w:tcW w:w="4961" w:type="dxa"/>
            <w:shd w:val="clear" w:color="auto" w:fill="auto"/>
          </w:tcPr>
          <w:p w14:paraId="32491442" w14:textId="77777777" w:rsidR="00D606BB" w:rsidRPr="00E41951" w:rsidRDefault="00D606BB" w:rsidP="003870D9">
            <w:pPr>
              <w:shd w:val="clear" w:color="auto" w:fill="FFFFFF"/>
            </w:pPr>
            <w:r w:rsidRPr="00E41951">
              <w:t xml:space="preserve">Женские </w:t>
            </w:r>
            <w:r w:rsidR="003870D9" w:rsidRPr="00E41951">
              <w:t xml:space="preserve">судьбы </w:t>
            </w:r>
            <w:r w:rsidRPr="00E41951">
              <w:t>в романе</w:t>
            </w:r>
            <w:r w:rsidR="0037562D" w:rsidRPr="00E41951">
              <w:t xml:space="preserve"> "Тихий Дон"</w:t>
            </w:r>
            <w:r w:rsidRPr="00E41951">
              <w:t>. ТЕСТ.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89AF11B" w14:textId="77777777" w:rsidR="00D606BB" w:rsidRPr="00E41951" w:rsidRDefault="00A67480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B207D70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02.04</w:t>
            </w:r>
          </w:p>
          <w:p w14:paraId="1879095B" w14:textId="77777777" w:rsidR="00012923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04.04</w:t>
            </w:r>
          </w:p>
          <w:p w14:paraId="7668AF76" w14:textId="77777777" w:rsidR="00012923" w:rsidRPr="00E41951" w:rsidRDefault="00012923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20460B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562BD75B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6AF1A336" w14:textId="77777777" w:rsidR="00D606BB" w:rsidRPr="00E41951" w:rsidRDefault="009832EF" w:rsidP="0010796E">
            <w:pPr>
              <w:jc w:val="center"/>
              <w:rPr>
                <w:bCs/>
              </w:rPr>
            </w:pPr>
            <w:r w:rsidRPr="00E41951">
              <w:t>Как соотносятся события, захватившие страну, с событиями личной жизни Григория Мелехова?</w:t>
            </w:r>
          </w:p>
        </w:tc>
      </w:tr>
      <w:tr w:rsidR="00D606BB" w:rsidRPr="00E41951" w14:paraId="6C61FEA2" w14:textId="77777777" w:rsidTr="004319B3">
        <w:trPr>
          <w:trHeight w:val="191"/>
        </w:trPr>
        <w:tc>
          <w:tcPr>
            <w:tcW w:w="669" w:type="dxa"/>
            <w:shd w:val="clear" w:color="auto" w:fill="auto"/>
          </w:tcPr>
          <w:p w14:paraId="08CC1407" w14:textId="77777777" w:rsidR="00D606BB" w:rsidRPr="00E41951" w:rsidRDefault="00340ADA" w:rsidP="0010796E">
            <w:r w:rsidRPr="00E41951">
              <w:t>108</w:t>
            </w:r>
            <w:r w:rsidR="00A67480" w:rsidRPr="00E41951">
              <w:t>-</w:t>
            </w:r>
            <w:r w:rsidR="006655FF" w:rsidRPr="00E41951">
              <w:t>1</w:t>
            </w:r>
            <w:r w:rsidRPr="00E41951">
              <w:t>09</w:t>
            </w:r>
          </w:p>
        </w:tc>
        <w:tc>
          <w:tcPr>
            <w:tcW w:w="4961" w:type="dxa"/>
            <w:shd w:val="clear" w:color="auto" w:fill="auto"/>
          </w:tcPr>
          <w:p w14:paraId="18291195" w14:textId="77777777" w:rsidR="00D606BB" w:rsidRPr="00E41951" w:rsidRDefault="008A1F7C" w:rsidP="0010796E">
            <w:pPr>
              <w:shd w:val="clear" w:color="auto" w:fill="FFFFFF"/>
              <w:rPr>
                <w:b/>
              </w:rPr>
            </w:pPr>
            <w:r w:rsidRPr="00E41951">
              <w:rPr>
                <w:b/>
              </w:rPr>
              <w:t xml:space="preserve">Р/Р Подготовка к </w:t>
            </w:r>
            <w:r w:rsidR="00D606BB" w:rsidRPr="00E41951">
              <w:rPr>
                <w:b/>
              </w:rPr>
              <w:t xml:space="preserve">  сочинению «Григорий Мелехов в поисках правды»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A944E14" w14:textId="77777777" w:rsidR="00D606BB" w:rsidRPr="00E41951" w:rsidRDefault="00A67480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6844403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05.04</w:t>
            </w:r>
          </w:p>
          <w:p w14:paraId="3B31EC8D" w14:textId="77777777" w:rsidR="00012923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07.04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4C9F50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14:paraId="67887B7B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14:paraId="79F5F918" w14:textId="77777777" w:rsidR="00D606BB" w:rsidRPr="00E41951" w:rsidRDefault="009832EF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Дописать работу</w:t>
            </w:r>
          </w:p>
        </w:tc>
      </w:tr>
      <w:tr w:rsidR="002C631E" w:rsidRPr="00E41951" w14:paraId="65F5419B" w14:textId="77777777" w:rsidTr="004319B3">
        <w:trPr>
          <w:trHeight w:val="409"/>
        </w:trPr>
        <w:tc>
          <w:tcPr>
            <w:tcW w:w="669" w:type="dxa"/>
            <w:shd w:val="clear" w:color="auto" w:fill="auto"/>
          </w:tcPr>
          <w:p w14:paraId="067282DE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  <w:shd w:val="clear" w:color="auto" w:fill="auto"/>
          </w:tcPr>
          <w:p w14:paraId="7213356B" w14:textId="77777777" w:rsidR="002C631E" w:rsidRPr="00E41951" w:rsidRDefault="002C631E" w:rsidP="0010796E">
            <w:pPr>
              <w:shd w:val="clear" w:color="auto" w:fill="FFFFFF"/>
              <w:contextualSpacing/>
              <w:jc w:val="center"/>
            </w:pPr>
            <w:r w:rsidRPr="00E41951">
              <w:rPr>
                <w:b/>
              </w:rPr>
              <w:t>ИЗ МИРОВОЙ ЛИТЕРАТУРЫ 30-х ГОДОВ</w:t>
            </w:r>
          </w:p>
        </w:tc>
      </w:tr>
      <w:tr w:rsidR="00D606BB" w:rsidRPr="00E41951" w14:paraId="380A94BC" w14:textId="77777777" w:rsidTr="004319B3">
        <w:trPr>
          <w:trHeight w:val="722"/>
        </w:trPr>
        <w:tc>
          <w:tcPr>
            <w:tcW w:w="669" w:type="dxa"/>
            <w:shd w:val="clear" w:color="auto" w:fill="auto"/>
          </w:tcPr>
          <w:p w14:paraId="0CE2BB57" w14:textId="77777777" w:rsidR="00D606BB" w:rsidRPr="00E41951" w:rsidRDefault="006655FF" w:rsidP="0010796E">
            <w:r w:rsidRPr="00E41951">
              <w:t>1</w:t>
            </w:r>
            <w:r w:rsidR="00117BE7" w:rsidRPr="00E41951">
              <w:t>10</w:t>
            </w:r>
          </w:p>
        </w:tc>
        <w:tc>
          <w:tcPr>
            <w:tcW w:w="4961" w:type="dxa"/>
            <w:shd w:val="clear" w:color="auto" w:fill="auto"/>
          </w:tcPr>
          <w:p w14:paraId="7139BEE3" w14:textId="77777777" w:rsidR="00D606BB" w:rsidRPr="00E41951" w:rsidRDefault="00D606BB" w:rsidP="0010796E">
            <w:pPr>
              <w:shd w:val="clear" w:color="auto" w:fill="FFFFFF"/>
              <w:contextualSpacing/>
            </w:pPr>
            <w:proofErr w:type="spellStart"/>
            <w:proofErr w:type="gramStart"/>
            <w:r w:rsidRPr="00E41951">
              <w:t>О.Хаксли</w:t>
            </w:r>
            <w:proofErr w:type="spellEnd"/>
            <w:r w:rsidRPr="00E41951">
              <w:t xml:space="preserve"> .</w:t>
            </w:r>
            <w:proofErr w:type="gramEnd"/>
            <w:r w:rsidRPr="00E41951">
              <w:t xml:space="preserve"> «О дивный новый мир»: антиутопия.</w:t>
            </w:r>
          </w:p>
          <w:p w14:paraId="4F5CF2D7" w14:textId="77777777" w:rsidR="00D606BB" w:rsidRPr="00E41951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3BDCFCFE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7E282C7" w14:textId="77777777" w:rsidR="00D606BB" w:rsidRPr="00E41951" w:rsidRDefault="00012923" w:rsidP="0010796E">
            <w:pPr>
              <w:jc w:val="center"/>
            </w:pPr>
            <w:r w:rsidRPr="00E41951">
              <w:t>09.04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BFD25A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54F59A2A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6D28246E" w14:textId="77777777" w:rsidR="00D606BB" w:rsidRPr="00E41951" w:rsidRDefault="003870D9" w:rsidP="0010796E">
            <w:pPr>
              <w:jc w:val="center"/>
            </w:pPr>
            <w:r w:rsidRPr="00E41951">
              <w:t>Подготовить анализ произведения</w:t>
            </w:r>
          </w:p>
        </w:tc>
      </w:tr>
      <w:tr w:rsidR="004319B3" w:rsidRPr="00E41951" w14:paraId="190FA095" w14:textId="77777777" w:rsidTr="004319B3">
        <w:trPr>
          <w:trHeight w:val="722"/>
        </w:trPr>
        <w:tc>
          <w:tcPr>
            <w:tcW w:w="669" w:type="dxa"/>
            <w:shd w:val="clear" w:color="auto" w:fill="auto"/>
          </w:tcPr>
          <w:p w14:paraId="08F8C50B" w14:textId="77777777" w:rsidR="004319B3" w:rsidRPr="00E41951" w:rsidRDefault="00D70B2B" w:rsidP="0010796E">
            <w:r w:rsidRPr="00E41951">
              <w:t>111</w:t>
            </w:r>
          </w:p>
        </w:tc>
        <w:tc>
          <w:tcPr>
            <w:tcW w:w="4961" w:type="dxa"/>
            <w:shd w:val="clear" w:color="auto" w:fill="auto"/>
          </w:tcPr>
          <w:p w14:paraId="4AABFB2E" w14:textId="77777777" w:rsidR="004319B3" w:rsidRPr="00E41951" w:rsidRDefault="004319B3" w:rsidP="004319B3">
            <w:pPr>
              <w:shd w:val="clear" w:color="auto" w:fill="FFFFFF"/>
              <w:contextualSpacing/>
            </w:pPr>
            <w:proofErr w:type="spellStart"/>
            <w:r w:rsidRPr="00E41951">
              <w:t>А.Т.Твардовский</w:t>
            </w:r>
            <w:proofErr w:type="spellEnd"/>
            <w:r w:rsidRPr="00E41951">
              <w:t xml:space="preserve"> Лирика А.Т. Твардовского.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42CFF8CA" w14:textId="77777777" w:rsidR="004319B3" w:rsidRPr="00E41951" w:rsidRDefault="004319B3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3F88387F" w14:textId="77777777" w:rsidR="004319B3" w:rsidRPr="00E41951" w:rsidRDefault="00012923" w:rsidP="0010796E">
            <w:pPr>
              <w:jc w:val="center"/>
            </w:pPr>
            <w:r w:rsidRPr="00E41951">
              <w:t>11.04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EC352E" w14:textId="77777777" w:rsidR="004319B3" w:rsidRPr="00E41951" w:rsidRDefault="004319B3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6BC105C4" w14:textId="77777777" w:rsidR="004319B3" w:rsidRPr="00E41951" w:rsidRDefault="004319B3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67072B29" w14:textId="77777777" w:rsidR="004319B3" w:rsidRPr="00E41951" w:rsidRDefault="004319B3" w:rsidP="004319B3">
            <w:pPr>
              <w:jc w:val="center"/>
            </w:pPr>
            <w:r w:rsidRPr="00E41951">
              <w:t xml:space="preserve">Познакомиться с лирикой А.Т. Твардовского, </w:t>
            </w:r>
          </w:p>
        </w:tc>
      </w:tr>
      <w:tr w:rsidR="004319B3" w:rsidRPr="00E41951" w14:paraId="1619B3FB" w14:textId="77777777" w:rsidTr="004319B3">
        <w:trPr>
          <w:trHeight w:val="722"/>
        </w:trPr>
        <w:tc>
          <w:tcPr>
            <w:tcW w:w="669" w:type="dxa"/>
            <w:shd w:val="clear" w:color="auto" w:fill="auto"/>
          </w:tcPr>
          <w:p w14:paraId="0790420F" w14:textId="77777777" w:rsidR="004319B3" w:rsidRPr="00E41951" w:rsidRDefault="00D70B2B" w:rsidP="0010796E">
            <w:r w:rsidRPr="00E41951">
              <w:t>112</w:t>
            </w:r>
          </w:p>
        </w:tc>
        <w:tc>
          <w:tcPr>
            <w:tcW w:w="4961" w:type="dxa"/>
            <w:shd w:val="clear" w:color="auto" w:fill="auto"/>
          </w:tcPr>
          <w:p w14:paraId="4442E954" w14:textId="77777777" w:rsidR="004319B3" w:rsidRPr="00E41951" w:rsidRDefault="004319B3" w:rsidP="0010796E">
            <w:pPr>
              <w:shd w:val="clear" w:color="auto" w:fill="FFFFFF"/>
              <w:contextualSpacing/>
            </w:pPr>
            <w:proofErr w:type="spellStart"/>
            <w:proofErr w:type="gramStart"/>
            <w:r w:rsidRPr="00E41951">
              <w:t>Т.Твардовский</w:t>
            </w:r>
            <w:proofErr w:type="spellEnd"/>
            <w:r w:rsidRPr="00E41951">
              <w:t xml:space="preserve"> .Поэма</w:t>
            </w:r>
            <w:proofErr w:type="gramEnd"/>
            <w:r w:rsidRPr="00E41951">
              <w:t xml:space="preserve"> «"Страна </w:t>
            </w:r>
            <w:proofErr w:type="spellStart"/>
            <w:r w:rsidRPr="00E41951">
              <w:t>Муравия</w:t>
            </w:r>
            <w:proofErr w:type="spellEnd"/>
            <w:r w:rsidRPr="00E41951">
              <w:t>" Размышления о настоящем и будущем Родины.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5FE17FA" w14:textId="77777777" w:rsidR="004319B3" w:rsidRPr="00E41951" w:rsidRDefault="004319B3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0FEAB135" w14:textId="77777777" w:rsidR="004319B3" w:rsidRPr="00E41951" w:rsidRDefault="00012923" w:rsidP="0010796E">
            <w:pPr>
              <w:jc w:val="center"/>
            </w:pPr>
            <w:r w:rsidRPr="00E41951">
              <w:t>12.04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9CFA7F" w14:textId="77777777" w:rsidR="004319B3" w:rsidRPr="00E41951" w:rsidRDefault="004319B3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5642B579" w14:textId="77777777" w:rsidR="004319B3" w:rsidRPr="00E41951" w:rsidRDefault="004319B3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5838CCE8" w14:textId="77777777" w:rsidR="004319B3" w:rsidRPr="00E41951" w:rsidRDefault="004319B3" w:rsidP="0010796E">
            <w:pPr>
              <w:jc w:val="center"/>
            </w:pPr>
            <w:r w:rsidRPr="00E41951">
              <w:t>ответить на вопрос: какие традиции русской лирики нашли отражение в творчестве поэта?</w:t>
            </w:r>
          </w:p>
        </w:tc>
      </w:tr>
      <w:tr w:rsidR="002C631E" w:rsidRPr="00E41951" w14:paraId="5403A72E" w14:textId="77777777" w:rsidTr="001334BC">
        <w:trPr>
          <w:trHeight w:val="396"/>
        </w:trPr>
        <w:tc>
          <w:tcPr>
            <w:tcW w:w="15276" w:type="dxa"/>
            <w:gridSpan w:val="17"/>
            <w:shd w:val="clear" w:color="auto" w:fill="auto"/>
          </w:tcPr>
          <w:p w14:paraId="731A5389" w14:textId="77777777" w:rsidR="002C631E" w:rsidRPr="00E41951" w:rsidRDefault="002C631E" w:rsidP="0010796E">
            <w:pPr>
              <w:jc w:val="center"/>
              <w:rPr>
                <w:bCs/>
              </w:rPr>
            </w:pPr>
            <w:r w:rsidRPr="00E41951">
              <w:rPr>
                <w:b/>
              </w:rPr>
              <w:t>ЛИТЕРАТУРА ПЕРИОДА ВОВ</w:t>
            </w:r>
          </w:p>
        </w:tc>
      </w:tr>
      <w:tr w:rsidR="00D606BB" w:rsidRPr="00E41951" w14:paraId="40E1390C" w14:textId="77777777" w:rsidTr="004319B3">
        <w:trPr>
          <w:trHeight w:val="545"/>
        </w:trPr>
        <w:tc>
          <w:tcPr>
            <w:tcW w:w="669" w:type="dxa"/>
            <w:shd w:val="clear" w:color="auto" w:fill="auto"/>
          </w:tcPr>
          <w:p w14:paraId="2B3165A8" w14:textId="77777777" w:rsidR="00D606BB" w:rsidRPr="00E41951" w:rsidRDefault="0037562D" w:rsidP="0010796E">
            <w:r w:rsidRPr="00E41951">
              <w:t>1</w:t>
            </w:r>
            <w:r w:rsidR="00117BE7" w:rsidRPr="00E41951">
              <w:t>1</w:t>
            </w:r>
            <w:r w:rsidR="00D70B2B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21159E9F" w14:textId="77777777" w:rsidR="00D606BB" w:rsidRPr="00E41951" w:rsidRDefault="00D606BB" w:rsidP="0010796E">
            <w:pPr>
              <w:shd w:val="clear" w:color="auto" w:fill="FFFFFF"/>
            </w:pPr>
            <w:r w:rsidRPr="00E41951">
              <w:t>Писатели на фронтах ВОВ. Очерк,</w:t>
            </w:r>
            <w:r w:rsidR="009832EF" w:rsidRPr="00E41951">
              <w:t xml:space="preserve"> </w:t>
            </w:r>
            <w:r w:rsidRPr="00E41951">
              <w:t>рассказ,</w:t>
            </w:r>
            <w:r w:rsidR="009832EF" w:rsidRPr="00E41951">
              <w:t xml:space="preserve"> </w:t>
            </w:r>
            <w:r w:rsidRPr="00E41951">
              <w:t xml:space="preserve">повесть.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5730344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385128D0" w14:textId="77777777" w:rsidR="00D606BB" w:rsidRPr="00E41951" w:rsidRDefault="00012923" w:rsidP="0010796E">
            <w:pPr>
              <w:jc w:val="center"/>
            </w:pPr>
            <w:r w:rsidRPr="00E41951">
              <w:t>14.04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9776A0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79AEA167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3B72DEFC" w14:textId="77777777" w:rsidR="00D606BB" w:rsidRPr="00E41951" w:rsidRDefault="00E1630F" w:rsidP="0010796E">
            <w:pPr>
              <w:jc w:val="center"/>
            </w:pPr>
            <w:r w:rsidRPr="00E41951">
              <w:t>Перечитать произведения о войне В. Быкова, В. Кондратьева, Ю. Бондарева, В. Астафьева, К. Воробьёва и др. (по выбору).</w:t>
            </w:r>
          </w:p>
        </w:tc>
      </w:tr>
      <w:tr w:rsidR="00D606BB" w:rsidRPr="00E41951" w14:paraId="18351DCB" w14:textId="77777777" w:rsidTr="004319B3">
        <w:trPr>
          <w:trHeight w:val="545"/>
        </w:trPr>
        <w:tc>
          <w:tcPr>
            <w:tcW w:w="669" w:type="dxa"/>
            <w:shd w:val="clear" w:color="auto" w:fill="auto"/>
          </w:tcPr>
          <w:p w14:paraId="1B56507C" w14:textId="77777777" w:rsidR="00D606BB" w:rsidRPr="00E41951" w:rsidRDefault="0037562D" w:rsidP="0010796E">
            <w:r w:rsidRPr="00E41951">
              <w:t>1</w:t>
            </w:r>
            <w:r w:rsidR="00117BE7" w:rsidRPr="00E41951">
              <w:t>1</w:t>
            </w:r>
            <w:r w:rsidR="00D70B2B"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595A77B1" w14:textId="77777777" w:rsidR="00D606BB" w:rsidRPr="00E41951" w:rsidRDefault="00D606BB" w:rsidP="0010796E">
            <w:pPr>
              <w:shd w:val="clear" w:color="auto" w:fill="FFFFFF"/>
            </w:pPr>
            <w:r w:rsidRPr="00E41951">
              <w:t>Человек на войне, правда о нем. Жестокая реальность и романтизм в описании войны.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EAEA88C" w14:textId="77777777" w:rsidR="00D606BB" w:rsidRPr="00E41951" w:rsidRDefault="00D606BB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D850E9B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16.04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8DFAA5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15D55779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34897408" w14:textId="77777777" w:rsidR="00D606BB" w:rsidRPr="00E41951" w:rsidRDefault="009832EF" w:rsidP="0010796E">
            <w:pPr>
              <w:jc w:val="center"/>
              <w:rPr>
                <w:bCs/>
              </w:rPr>
            </w:pPr>
            <w:r w:rsidRPr="00E41951">
              <w:t>Подготовить сообщения-рассказы по воспоминаниям родственников, помнящих войну.</w:t>
            </w:r>
          </w:p>
        </w:tc>
      </w:tr>
      <w:tr w:rsidR="00D606BB" w:rsidRPr="00E41951" w14:paraId="04629FA0" w14:textId="77777777" w:rsidTr="004319B3">
        <w:trPr>
          <w:trHeight w:val="722"/>
        </w:trPr>
        <w:tc>
          <w:tcPr>
            <w:tcW w:w="669" w:type="dxa"/>
            <w:shd w:val="clear" w:color="auto" w:fill="auto"/>
          </w:tcPr>
          <w:p w14:paraId="48C4A1C7" w14:textId="77777777" w:rsidR="00D606BB" w:rsidRPr="00E41951" w:rsidRDefault="00117BE7" w:rsidP="0010796E">
            <w:r w:rsidRPr="00E41951">
              <w:t>115</w:t>
            </w:r>
            <w:r w:rsidR="008A1F7C" w:rsidRPr="00E41951">
              <w:t>-1</w:t>
            </w:r>
            <w:r w:rsidRPr="00E41951">
              <w:t>16</w:t>
            </w:r>
          </w:p>
        </w:tc>
        <w:tc>
          <w:tcPr>
            <w:tcW w:w="4961" w:type="dxa"/>
            <w:shd w:val="clear" w:color="auto" w:fill="auto"/>
          </w:tcPr>
          <w:p w14:paraId="3A7F2F80" w14:textId="77777777" w:rsidR="00D606BB" w:rsidRPr="00E41951" w:rsidRDefault="00D606BB" w:rsidP="0010796E">
            <w:pPr>
              <w:shd w:val="clear" w:color="auto" w:fill="FFFFFF"/>
            </w:pPr>
            <w:r w:rsidRPr="00E41951">
              <w:t>А.И. Солженицын. Судьба и творчество 19 писателя. «Один день Ивана Денисовича». Своеобразие раскрытия «лагерной темы»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C4E2408" w14:textId="77777777" w:rsidR="00D606BB" w:rsidRPr="00E41951" w:rsidRDefault="008A1F7C" w:rsidP="0010796E">
            <w:pPr>
              <w:jc w:val="center"/>
            </w:pPr>
            <w:r w:rsidRPr="00E41951">
              <w:t>2</w:t>
            </w:r>
          </w:p>
        </w:tc>
        <w:tc>
          <w:tcPr>
            <w:tcW w:w="995" w:type="dxa"/>
            <w:shd w:val="clear" w:color="auto" w:fill="auto"/>
          </w:tcPr>
          <w:p w14:paraId="1CC91B47" w14:textId="77777777" w:rsidR="00D606BB" w:rsidRPr="00E41951" w:rsidRDefault="00012923" w:rsidP="0010796E">
            <w:pPr>
              <w:jc w:val="center"/>
            </w:pPr>
            <w:r w:rsidRPr="00E41951">
              <w:t>18.04</w:t>
            </w:r>
          </w:p>
          <w:p w14:paraId="6A283A7F" w14:textId="77777777" w:rsidR="00012923" w:rsidRPr="00E41951" w:rsidRDefault="00012923" w:rsidP="0010796E">
            <w:pPr>
              <w:jc w:val="center"/>
            </w:pPr>
            <w:r w:rsidRPr="00E41951">
              <w:t>19.04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5913D3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085A388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083779B3" w14:textId="77777777" w:rsidR="00E1630F" w:rsidRPr="00E41951" w:rsidRDefault="00E1630F" w:rsidP="00E1630F">
            <w:r w:rsidRPr="00E41951">
              <w:t>. Прочитать повесть «Один день Ивана Денисовича».</w:t>
            </w:r>
          </w:p>
          <w:p w14:paraId="534475A8" w14:textId="77777777" w:rsidR="00D606BB" w:rsidRPr="00E41951" w:rsidRDefault="00E1630F" w:rsidP="00E1630F">
            <w:pPr>
              <w:jc w:val="center"/>
            </w:pPr>
            <w:r w:rsidRPr="00E41951">
              <w:t xml:space="preserve">2. </w:t>
            </w:r>
            <w:r w:rsidRPr="00E41951">
              <w:rPr>
                <w:i/>
              </w:rPr>
              <w:t>Индивид. зад</w:t>
            </w:r>
            <w:r w:rsidRPr="00E41951">
              <w:t>.: подготовить сообщение о биографии Солженицына.</w:t>
            </w:r>
          </w:p>
        </w:tc>
      </w:tr>
      <w:tr w:rsidR="00D606BB" w:rsidRPr="00E41951" w14:paraId="3B35ED95" w14:textId="77777777" w:rsidTr="004319B3">
        <w:trPr>
          <w:trHeight w:val="390"/>
        </w:trPr>
        <w:tc>
          <w:tcPr>
            <w:tcW w:w="669" w:type="dxa"/>
            <w:shd w:val="clear" w:color="auto" w:fill="auto"/>
          </w:tcPr>
          <w:p w14:paraId="56927EB0" w14:textId="77777777" w:rsidR="00D606BB" w:rsidRPr="00E41951" w:rsidRDefault="008E4E51" w:rsidP="0010796E">
            <w:r w:rsidRPr="00E41951">
              <w:t>11</w:t>
            </w:r>
            <w:r w:rsidR="00D70B2B" w:rsidRPr="00E41951">
              <w:t>7</w:t>
            </w:r>
          </w:p>
        </w:tc>
        <w:tc>
          <w:tcPr>
            <w:tcW w:w="4961" w:type="dxa"/>
            <w:shd w:val="clear" w:color="auto" w:fill="auto"/>
          </w:tcPr>
          <w:p w14:paraId="4D12FD4E" w14:textId="77777777" w:rsidR="00D606BB" w:rsidRPr="00E41951" w:rsidRDefault="002E281E" w:rsidP="002E281E">
            <w:pPr>
              <w:shd w:val="clear" w:color="auto" w:fill="FFFFFF"/>
            </w:pPr>
            <w:r w:rsidRPr="00E41951">
              <w:t xml:space="preserve">Малая проза </w:t>
            </w:r>
            <w:proofErr w:type="spellStart"/>
            <w:r w:rsidRPr="00E41951">
              <w:t>А.И.Солженицына</w:t>
            </w:r>
            <w:proofErr w:type="spellEnd"/>
            <w:r w:rsidRPr="00E41951">
              <w:t xml:space="preserve">. Тема </w:t>
            </w:r>
            <w:proofErr w:type="spellStart"/>
            <w:r w:rsidRPr="00E41951">
              <w:t>праведничества</w:t>
            </w:r>
            <w:proofErr w:type="spellEnd"/>
            <w:r w:rsidRPr="00E41951">
              <w:t xml:space="preserve"> в рассказе «Матренин двор».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C8C6B3B" w14:textId="77777777" w:rsidR="00D606BB" w:rsidRPr="00E41951" w:rsidRDefault="002E281E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61FAA4BA" w14:textId="77777777" w:rsidR="00D606BB" w:rsidRPr="00E41951" w:rsidRDefault="00012923" w:rsidP="0010796E">
            <w:pPr>
              <w:jc w:val="center"/>
            </w:pPr>
            <w:r w:rsidRPr="00E41951">
              <w:t>21.04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8E5BCB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5B646DFC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36DC4453" w14:textId="77777777" w:rsidR="00D606BB" w:rsidRPr="00E41951" w:rsidRDefault="00E1630F" w:rsidP="0010796E">
            <w:pPr>
              <w:jc w:val="center"/>
            </w:pPr>
            <w:r w:rsidRPr="00E41951">
              <w:t>Выбрать для прочтения в классе отрывки из «Архипелага ГУЛАГ».</w:t>
            </w:r>
          </w:p>
        </w:tc>
      </w:tr>
      <w:tr w:rsidR="002E281E" w:rsidRPr="00E41951" w14:paraId="71233B70" w14:textId="77777777" w:rsidTr="004319B3">
        <w:trPr>
          <w:trHeight w:val="390"/>
        </w:trPr>
        <w:tc>
          <w:tcPr>
            <w:tcW w:w="669" w:type="dxa"/>
            <w:shd w:val="clear" w:color="auto" w:fill="auto"/>
          </w:tcPr>
          <w:p w14:paraId="1EE84745" w14:textId="77777777" w:rsidR="002E281E" w:rsidRPr="00E41951" w:rsidRDefault="00117BE7" w:rsidP="0010796E">
            <w:r w:rsidRPr="00E41951">
              <w:t>11</w:t>
            </w:r>
            <w:r w:rsidR="00D70B2B" w:rsidRPr="00E41951">
              <w:t>8</w:t>
            </w:r>
          </w:p>
        </w:tc>
        <w:tc>
          <w:tcPr>
            <w:tcW w:w="4961" w:type="dxa"/>
            <w:shd w:val="clear" w:color="auto" w:fill="auto"/>
          </w:tcPr>
          <w:p w14:paraId="5002E93F" w14:textId="77777777" w:rsidR="002E281E" w:rsidRPr="00E41951" w:rsidRDefault="002E281E" w:rsidP="0010796E">
            <w:pPr>
              <w:shd w:val="clear" w:color="auto" w:fill="FFFFFF"/>
            </w:pPr>
            <w:proofErr w:type="spellStart"/>
            <w:r w:rsidRPr="00E41951">
              <w:t>А.И.Солженицын</w:t>
            </w:r>
            <w:proofErr w:type="spellEnd"/>
            <w:r w:rsidRPr="00E41951">
              <w:t xml:space="preserve">. «Архипелаг ГУЛАГ» - </w:t>
            </w:r>
            <w:r w:rsidRPr="00E41951">
              <w:lastRenderedPageBreak/>
              <w:t>летопись страданий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ABB0528" w14:textId="77777777" w:rsidR="002E281E" w:rsidRPr="00E41951" w:rsidRDefault="002E281E" w:rsidP="0010796E">
            <w:pPr>
              <w:jc w:val="center"/>
            </w:pPr>
            <w:r w:rsidRPr="00E41951"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13C19F42" w14:textId="77777777" w:rsidR="002E281E" w:rsidRPr="00E41951" w:rsidRDefault="00012923" w:rsidP="0010796E">
            <w:pPr>
              <w:jc w:val="center"/>
            </w:pPr>
            <w:r w:rsidRPr="00E41951">
              <w:t>23.04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60764A5" w14:textId="77777777" w:rsidR="002E281E" w:rsidRPr="00E41951" w:rsidRDefault="002E281E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64ACD439" w14:textId="77777777" w:rsidR="002E281E" w:rsidRPr="00E41951" w:rsidRDefault="002E281E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55567715" w14:textId="77777777" w:rsidR="002E281E" w:rsidRPr="00E41951" w:rsidRDefault="002E281E" w:rsidP="0010796E">
            <w:pPr>
              <w:jc w:val="center"/>
            </w:pPr>
          </w:p>
        </w:tc>
      </w:tr>
      <w:tr w:rsidR="004319B3" w:rsidRPr="00E41951" w14:paraId="2A727854" w14:textId="77777777" w:rsidTr="004319B3">
        <w:trPr>
          <w:trHeight w:val="390"/>
        </w:trPr>
        <w:tc>
          <w:tcPr>
            <w:tcW w:w="669" w:type="dxa"/>
            <w:shd w:val="clear" w:color="auto" w:fill="auto"/>
          </w:tcPr>
          <w:p w14:paraId="6FAC3D95" w14:textId="77777777" w:rsidR="004319B3" w:rsidRPr="00E41951" w:rsidRDefault="004319B3" w:rsidP="0010796E"/>
        </w:tc>
        <w:tc>
          <w:tcPr>
            <w:tcW w:w="4961" w:type="dxa"/>
            <w:shd w:val="clear" w:color="auto" w:fill="auto"/>
          </w:tcPr>
          <w:p w14:paraId="3DC36DBF" w14:textId="77777777" w:rsidR="004319B3" w:rsidRPr="00E41951" w:rsidRDefault="004319B3" w:rsidP="0010796E">
            <w:pPr>
              <w:shd w:val="clear" w:color="auto" w:fill="FFFFFF"/>
              <w:rPr>
                <w:b/>
              </w:rPr>
            </w:pPr>
            <w:r w:rsidRPr="00E41951">
              <w:rPr>
                <w:b/>
              </w:rPr>
              <w:t>Из мировой литературы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D561287" w14:textId="77777777" w:rsidR="004319B3" w:rsidRPr="00E41951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995" w:type="dxa"/>
            <w:shd w:val="clear" w:color="auto" w:fill="auto"/>
          </w:tcPr>
          <w:p w14:paraId="3A118C3A" w14:textId="77777777" w:rsidR="004319B3" w:rsidRPr="00E41951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E3D55FA" w14:textId="77777777" w:rsidR="004319B3" w:rsidRPr="00E41951" w:rsidRDefault="004319B3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2218278C" w14:textId="77777777" w:rsidR="004319B3" w:rsidRPr="00E41951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13B1E387" w14:textId="77777777" w:rsidR="004319B3" w:rsidRPr="00E41951" w:rsidRDefault="004319B3" w:rsidP="0010796E">
            <w:pPr>
              <w:jc w:val="center"/>
              <w:rPr>
                <w:bCs/>
              </w:rPr>
            </w:pPr>
          </w:p>
        </w:tc>
      </w:tr>
      <w:tr w:rsidR="00D606BB" w:rsidRPr="00E41951" w14:paraId="1A3959F3" w14:textId="77777777" w:rsidTr="004319B3">
        <w:trPr>
          <w:trHeight w:val="390"/>
        </w:trPr>
        <w:tc>
          <w:tcPr>
            <w:tcW w:w="669" w:type="dxa"/>
            <w:shd w:val="clear" w:color="auto" w:fill="auto"/>
          </w:tcPr>
          <w:p w14:paraId="047EF088" w14:textId="77777777" w:rsidR="00D606BB" w:rsidRPr="00E41951" w:rsidRDefault="008E4E51" w:rsidP="0010796E">
            <w:r w:rsidRPr="00E41951">
              <w:t>11</w:t>
            </w:r>
            <w:r w:rsidR="00D70B2B"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14DE45DC" w14:textId="77777777" w:rsidR="00D606BB" w:rsidRPr="00E41951" w:rsidRDefault="00D606BB" w:rsidP="0010796E">
            <w:pPr>
              <w:shd w:val="clear" w:color="auto" w:fill="FFFFFF"/>
              <w:contextualSpacing/>
            </w:pPr>
            <w:r w:rsidRPr="00E41951">
              <w:t xml:space="preserve">После войны. </w:t>
            </w:r>
            <w:proofErr w:type="spellStart"/>
            <w:r w:rsidRPr="00E41951">
              <w:t>А.Камю</w:t>
            </w:r>
            <w:proofErr w:type="spellEnd"/>
            <w:r w:rsidRPr="00E41951">
              <w:t xml:space="preserve">. </w:t>
            </w:r>
            <w:r w:rsidR="002E281E" w:rsidRPr="00E41951">
              <w:t xml:space="preserve">Символический смысл повести </w:t>
            </w:r>
            <w:proofErr w:type="spellStart"/>
            <w:r w:rsidR="002E281E" w:rsidRPr="00E41951">
              <w:t>Э.Хемингуэя</w:t>
            </w:r>
            <w:proofErr w:type="spellEnd"/>
            <w:r w:rsidR="002E281E" w:rsidRPr="00E41951">
              <w:t xml:space="preserve"> «Старик и море».</w:t>
            </w:r>
          </w:p>
          <w:p w14:paraId="2E2AC218" w14:textId="77777777" w:rsidR="00D606BB" w:rsidRPr="00E41951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3964DCE6" w14:textId="77777777" w:rsidR="00D606BB" w:rsidRPr="00E41951" w:rsidRDefault="008E4E5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6D7B36A6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25.04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EC6901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14:paraId="4A85180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14:paraId="6EF72452" w14:textId="77777777" w:rsidR="00D606BB" w:rsidRPr="00E41951" w:rsidRDefault="00E1630F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Обзор произведений</w:t>
            </w:r>
          </w:p>
        </w:tc>
      </w:tr>
      <w:tr w:rsidR="002C631E" w:rsidRPr="00E41951" w14:paraId="1AEE6915" w14:textId="77777777" w:rsidTr="001334BC">
        <w:trPr>
          <w:trHeight w:val="390"/>
        </w:trPr>
        <w:tc>
          <w:tcPr>
            <w:tcW w:w="15276" w:type="dxa"/>
            <w:gridSpan w:val="17"/>
            <w:shd w:val="clear" w:color="auto" w:fill="auto"/>
          </w:tcPr>
          <w:p w14:paraId="253C7201" w14:textId="77777777" w:rsidR="002C631E" w:rsidRPr="00E41951" w:rsidRDefault="002C631E" w:rsidP="0010796E">
            <w:pPr>
              <w:jc w:val="center"/>
              <w:rPr>
                <w:bCs/>
              </w:rPr>
            </w:pPr>
            <w:r w:rsidRPr="00E41951">
              <w:rPr>
                <w:b/>
              </w:rPr>
              <w:t>ПОЛВЕКА РУССКОЙ ПОЭЗИИ</w:t>
            </w:r>
          </w:p>
        </w:tc>
      </w:tr>
      <w:tr w:rsidR="00D606BB" w:rsidRPr="00E41951" w14:paraId="5239F829" w14:textId="77777777" w:rsidTr="004319B3">
        <w:trPr>
          <w:trHeight w:val="360"/>
        </w:trPr>
        <w:tc>
          <w:tcPr>
            <w:tcW w:w="669" w:type="dxa"/>
            <w:shd w:val="clear" w:color="auto" w:fill="auto"/>
          </w:tcPr>
          <w:p w14:paraId="47420081" w14:textId="77777777" w:rsidR="00D606BB" w:rsidRPr="00E41951" w:rsidRDefault="008A1F7C" w:rsidP="0010796E">
            <w:r w:rsidRPr="00E41951">
              <w:t>1</w:t>
            </w:r>
            <w:r w:rsidR="00D70B2B" w:rsidRPr="00E41951">
              <w:t>20</w:t>
            </w:r>
          </w:p>
        </w:tc>
        <w:tc>
          <w:tcPr>
            <w:tcW w:w="4961" w:type="dxa"/>
            <w:shd w:val="clear" w:color="auto" w:fill="auto"/>
          </w:tcPr>
          <w:p w14:paraId="4A1A1F57" w14:textId="77777777" w:rsidR="00D606BB" w:rsidRPr="00E41951" w:rsidRDefault="00D606BB" w:rsidP="0010796E">
            <w:pPr>
              <w:shd w:val="clear" w:color="auto" w:fill="FFFFFF"/>
            </w:pPr>
            <w:r w:rsidRPr="00E41951">
              <w:t>Поэзия периода «оттепели». Стихи поэтов-фронтовиков. Поэзия шестидесятников.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7313B92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66C7509D" w14:textId="77777777" w:rsidR="00D606BB" w:rsidRPr="00E41951" w:rsidRDefault="00012923" w:rsidP="0010796E">
            <w:pPr>
              <w:jc w:val="center"/>
            </w:pPr>
            <w:r w:rsidRPr="00E41951">
              <w:t>26.04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6C8B8D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6A326501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2A59CDD4" w14:textId="77777777" w:rsidR="00D606BB" w:rsidRPr="00E41951" w:rsidRDefault="002E281E" w:rsidP="0010796E">
            <w:pPr>
              <w:jc w:val="center"/>
            </w:pPr>
            <w:r w:rsidRPr="00E41951">
              <w:t xml:space="preserve">Обзор поэзии </w:t>
            </w:r>
            <w:proofErr w:type="spellStart"/>
            <w:r w:rsidRPr="00E41951">
              <w:t>Л.Н.Мартынова</w:t>
            </w:r>
            <w:proofErr w:type="spellEnd"/>
            <w:r w:rsidRPr="00E41951">
              <w:t xml:space="preserve">, </w:t>
            </w:r>
            <w:proofErr w:type="spellStart"/>
            <w:r w:rsidRPr="00E41951">
              <w:t>С.П.Гудзенко</w:t>
            </w:r>
            <w:proofErr w:type="spellEnd"/>
            <w:r w:rsidRPr="00E41951">
              <w:t xml:space="preserve">, </w:t>
            </w:r>
            <w:proofErr w:type="spellStart"/>
            <w:r w:rsidRPr="00E41951">
              <w:t>А.П.Межирова</w:t>
            </w:r>
            <w:proofErr w:type="spellEnd"/>
            <w:r w:rsidRPr="00E41951">
              <w:t xml:space="preserve">, </w:t>
            </w:r>
            <w:proofErr w:type="spellStart"/>
            <w:r w:rsidRPr="00E41951">
              <w:t>Ю.В.Друниной</w:t>
            </w:r>
            <w:proofErr w:type="spellEnd"/>
            <w:r w:rsidRPr="00E41951">
              <w:t xml:space="preserve">, </w:t>
            </w:r>
            <w:proofErr w:type="spellStart"/>
            <w:proofErr w:type="gramStart"/>
            <w:r w:rsidRPr="00E41951">
              <w:t>Е.М.Винокурова</w:t>
            </w:r>
            <w:proofErr w:type="spellEnd"/>
            <w:r w:rsidRPr="00E41951">
              <w:t xml:space="preserve"> .</w:t>
            </w:r>
            <w:r w:rsidR="00E1630F" w:rsidRPr="00E41951">
              <w:t>Прочитать</w:t>
            </w:r>
            <w:proofErr w:type="gramEnd"/>
            <w:r w:rsidR="00E1630F" w:rsidRPr="00E41951">
              <w:t xml:space="preserve"> указанные стихотворения</w:t>
            </w:r>
          </w:p>
        </w:tc>
      </w:tr>
      <w:tr w:rsidR="00D606BB" w:rsidRPr="00E41951" w14:paraId="3757D8C0" w14:textId="77777777" w:rsidTr="004319B3">
        <w:trPr>
          <w:trHeight w:val="360"/>
        </w:trPr>
        <w:tc>
          <w:tcPr>
            <w:tcW w:w="669" w:type="dxa"/>
            <w:shd w:val="clear" w:color="auto" w:fill="auto"/>
          </w:tcPr>
          <w:p w14:paraId="14F214F0" w14:textId="77777777" w:rsidR="00D606BB" w:rsidRPr="00E41951" w:rsidRDefault="008A1F7C" w:rsidP="0010796E">
            <w:r w:rsidRPr="00E41951">
              <w:t>1</w:t>
            </w:r>
            <w:r w:rsidR="00117BE7" w:rsidRPr="00E41951">
              <w:t>2</w:t>
            </w:r>
            <w:r w:rsidR="00D70B2B" w:rsidRPr="00E41951">
              <w:t>1</w:t>
            </w:r>
          </w:p>
        </w:tc>
        <w:tc>
          <w:tcPr>
            <w:tcW w:w="4961" w:type="dxa"/>
            <w:shd w:val="clear" w:color="auto" w:fill="auto"/>
          </w:tcPr>
          <w:p w14:paraId="2619FF13" w14:textId="77777777" w:rsidR="00D606BB" w:rsidRPr="00E41951" w:rsidRDefault="00D606BB" w:rsidP="0010796E">
            <w:pPr>
              <w:shd w:val="clear" w:color="auto" w:fill="FFFFFF"/>
            </w:pPr>
            <w:r w:rsidRPr="00E41951">
              <w:t>Авторская песня. Постмодернизм.</w:t>
            </w:r>
            <w:r w:rsidR="00791100" w:rsidRPr="00E41951">
              <w:t xml:space="preserve"> Общая характеристика русской поэзии 1980-1990-х годов. Лирика </w:t>
            </w:r>
            <w:proofErr w:type="spellStart"/>
            <w:r w:rsidR="00791100" w:rsidRPr="00E41951">
              <w:t>И.А.Бродского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4E5B451B" w14:textId="77777777" w:rsidR="00D606BB" w:rsidRPr="00E41951" w:rsidRDefault="00D606BB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1E770868" w14:textId="77777777" w:rsidR="00D606BB" w:rsidRPr="00E41951" w:rsidRDefault="00012923" w:rsidP="0010796E">
            <w:pPr>
              <w:jc w:val="center"/>
            </w:pPr>
            <w:r w:rsidRPr="00E41951">
              <w:t>28.04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8A5153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705ECB4B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7FA9FCE5" w14:textId="77777777" w:rsidR="00D606BB" w:rsidRPr="00E41951" w:rsidRDefault="00E1630F" w:rsidP="0010796E">
            <w:pPr>
              <w:jc w:val="center"/>
            </w:pPr>
            <w:r w:rsidRPr="00E41951">
              <w:t>Подготовить сообщения-представления о поэтах, писавших в жанре «авторской песни».</w:t>
            </w:r>
          </w:p>
        </w:tc>
      </w:tr>
      <w:tr w:rsidR="00D606BB" w:rsidRPr="00E41951" w14:paraId="3DCCBAAE" w14:textId="77777777" w:rsidTr="004319B3">
        <w:trPr>
          <w:trHeight w:val="183"/>
        </w:trPr>
        <w:tc>
          <w:tcPr>
            <w:tcW w:w="10513" w:type="dxa"/>
            <w:gridSpan w:val="9"/>
            <w:shd w:val="clear" w:color="auto" w:fill="auto"/>
          </w:tcPr>
          <w:p w14:paraId="40230575" w14:textId="77777777" w:rsidR="00D606BB" w:rsidRPr="00E41951" w:rsidRDefault="00D606BB" w:rsidP="002C631E">
            <w:pPr>
              <w:shd w:val="clear" w:color="auto" w:fill="FFFFFF"/>
              <w:contextualSpacing/>
              <w:rPr>
                <w:b/>
              </w:rPr>
            </w:pPr>
            <w:r w:rsidRPr="00E41951">
              <w:rPr>
                <w:b/>
              </w:rPr>
              <w:t>СОВРЕМЕННОСТЬ И «</w:t>
            </w:r>
            <w:proofErr w:type="gramStart"/>
            <w:r w:rsidRPr="00E41951">
              <w:rPr>
                <w:b/>
              </w:rPr>
              <w:t>ПОСТСОВРЕМЕННОСТЬ»В</w:t>
            </w:r>
            <w:proofErr w:type="gramEnd"/>
            <w:r w:rsidRPr="00E41951">
              <w:rPr>
                <w:b/>
              </w:rPr>
              <w:t xml:space="preserve"> МИРОВОЙ ЛИТЕРАТУРЕ</w:t>
            </w:r>
          </w:p>
          <w:p w14:paraId="1A952CD4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67E573E4" w14:textId="77777777" w:rsidR="00D606BB" w:rsidRPr="00E41951" w:rsidRDefault="00D606BB">
            <w:pPr>
              <w:spacing w:after="200" w:line="276" w:lineRule="auto"/>
            </w:pPr>
          </w:p>
          <w:p w14:paraId="689BD87A" w14:textId="77777777" w:rsidR="00D606BB" w:rsidRPr="00E41951" w:rsidRDefault="00D606BB" w:rsidP="00D606BB">
            <w:pPr>
              <w:jc w:val="center"/>
            </w:pPr>
          </w:p>
        </w:tc>
      </w:tr>
      <w:tr w:rsidR="00D606BB" w:rsidRPr="00E41951" w14:paraId="1987C7C8" w14:textId="77777777" w:rsidTr="004319B3">
        <w:trPr>
          <w:trHeight w:val="563"/>
        </w:trPr>
        <w:tc>
          <w:tcPr>
            <w:tcW w:w="669" w:type="dxa"/>
            <w:shd w:val="clear" w:color="auto" w:fill="auto"/>
          </w:tcPr>
          <w:p w14:paraId="72227070" w14:textId="77777777" w:rsidR="00D606BB" w:rsidRPr="00E41951" w:rsidRDefault="00117BE7" w:rsidP="0010796E">
            <w:r w:rsidRPr="00E41951">
              <w:t>12</w:t>
            </w:r>
            <w:r w:rsidR="00D70B2B"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2E40609D" w14:textId="77777777" w:rsidR="00D606BB" w:rsidRPr="00E41951" w:rsidRDefault="00D606BB" w:rsidP="0010796E">
            <w:pPr>
              <w:shd w:val="clear" w:color="auto" w:fill="FFFFFF"/>
              <w:contextualSpacing/>
            </w:pPr>
            <w:r w:rsidRPr="00E41951">
              <w:t xml:space="preserve">Основные направления и тенденции развития современной литературы (общий обзор). </w:t>
            </w:r>
            <w:proofErr w:type="spellStart"/>
            <w:r w:rsidRPr="00E41951">
              <w:t>Ф.Саган</w:t>
            </w:r>
            <w:proofErr w:type="spellEnd"/>
            <w:r w:rsidRPr="00E41951">
              <w:t xml:space="preserve">. Г.-Г. Маркес. </w:t>
            </w:r>
            <w:proofErr w:type="spellStart"/>
            <w:r w:rsidRPr="00E41951">
              <w:t>У.Эко</w:t>
            </w:r>
            <w:proofErr w:type="spellEnd"/>
          </w:p>
        </w:tc>
        <w:tc>
          <w:tcPr>
            <w:tcW w:w="711" w:type="dxa"/>
            <w:gridSpan w:val="2"/>
            <w:shd w:val="clear" w:color="auto" w:fill="auto"/>
          </w:tcPr>
          <w:p w14:paraId="76C73E79" w14:textId="77777777" w:rsidR="00D606BB" w:rsidRPr="00E41951" w:rsidRDefault="0037562D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54B4A72F" w14:textId="77777777" w:rsidR="00D606BB" w:rsidRPr="00E41951" w:rsidRDefault="00012923" w:rsidP="0010796E">
            <w:pPr>
              <w:jc w:val="center"/>
            </w:pPr>
            <w:r w:rsidRPr="00E41951">
              <w:t>30.04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7EA066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61DC393A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14:paraId="588C4D8C" w14:textId="77777777" w:rsidR="00D606BB" w:rsidRPr="00E41951" w:rsidRDefault="00E1630F" w:rsidP="0010796E">
            <w:pPr>
              <w:jc w:val="center"/>
            </w:pPr>
            <w:r w:rsidRPr="00E41951">
              <w:t>Прочитать статью в учебнике</w:t>
            </w:r>
          </w:p>
        </w:tc>
      </w:tr>
      <w:tr w:rsidR="0010796E" w:rsidRPr="00E41951" w14:paraId="2640321D" w14:textId="77777777" w:rsidTr="004319B3">
        <w:trPr>
          <w:trHeight w:val="428"/>
        </w:trPr>
        <w:tc>
          <w:tcPr>
            <w:tcW w:w="669" w:type="dxa"/>
            <w:shd w:val="clear" w:color="auto" w:fill="auto"/>
          </w:tcPr>
          <w:p w14:paraId="090807EB" w14:textId="77777777" w:rsidR="0010796E" w:rsidRPr="00E41951" w:rsidRDefault="0010796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5672" w:type="dxa"/>
            <w:gridSpan w:val="3"/>
            <w:shd w:val="clear" w:color="auto" w:fill="auto"/>
          </w:tcPr>
          <w:p w14:paraId="1424880F" w14:textId="77777777" w:rsidR="0010796E" w:rsidRPr="00E41951" w:rsidRDefault="0010796E" w:rsidP="0010796E">
            <w:pPr>
              <w:shd w:val="clear" w:color="auto" w:fill="FFFFFF"/>
              <w:contextualSpacing/>
              <w:jc w:val="center"/>
            </w:pPr>
            <w:r w:rsidRPr="00E41951">
              <w:rPr>
                <w:b/>
              </w:rPr>
              <w:t>РУССКАЯ ПРОЗА В 1950-2000 годы</w:t>
            </w:r>
          </w:p>
        </w:tc>
        <w:tc>
          <w:tcPr>
            <w:tcW w:w="995" w:type="dxa"/>
            <w:shd w:val="clear" w:color="auto" w:fill="auto"/>
          </w:tcPr>
          <w:p w14:paraId="58845814" w14:textId="77777777" w:rsidR="0010796E" w:rsidRPr="00E41951" w:rsidRDefault="0010796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7940" w:type="dxa"/>
            <w:gridSpan w:val="12"/>
            <w:shd w:val="clear" w:color="auto" w:fill="auto"/>
          </w:tcPr>
          <w:p w14:paraId="6833CCAF" w14:textId="77777777" w:rsidR="0010796E" w:rsidRPr="00E41951" w:rsidRDefault="0010796E" w:rsidP="0010796E">
            <w:pPr>
              <w:shd w:val="clear" w:color="auto" w:fill="FFFFFF"/>
              <w:contextualSpacing/>
              <w:jc w:val="center"/>
            </w:pPr>
          </w:p>
        </w:tc>
      </w:tr>
      <w:tr w:rsidR="00D606BB" w:rsidRPr="00E41951" w14:paraId="635456CF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07CF4287" w14:textId="77777777" w:rsidR="00D606BB" w:rsidRPr="00E41951" w:rsidRDefault="00117BE7" w:rsidP="00117BE7">
            <w:r w:rsidRPr="00E41951">
              <w:t>12</w:t>
            </w:r>
            <w:r w:rsidR="00550CCF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3537ED2A" w14:textId="77777777" w:rsidR="00D606BB" w:rsidRPr="00E41951" w:rsidRDefault="00D606BB" w:rsidP="0010796E">
            <w:pPr>
              <w:shd w:val="clear" w:color="auto" w:fill="FFFFFF"/>
            </w:pPr>
            <w:r w:rsidRPr="00E41951">
              <w:rPr>
                <w:bCs/>
              </w:rPr>
              <w:t xml:space="preserve">Повести о войне 40-70 </w:t>
            </w:r>
            <w:proofErr w:type="spellStart"/>
            <w:r w:rsidRPr="00E41951">
              <w:rPr>
                <w:bCs/>
              </w:rPr>
              <w:t>гг.В.Некрасов</w:t>
            </w:r>
            <w:proofErr w:type="spellEnd"/>
            <w:r w:rsidRPr="00E41951">
              <w:rPr>
                <w:bCs/>
              </w:rPr>
              <w:t xml:space="preserve"> «В окопах Сталинграда»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D923FF8" w14:textId="77777777" w:rsidR="00D606BB" w:rsidRPr="00E41951" w:rsidRDefault="00117BE7" w:rsidP="0010796E">
            <w:pPr>
              <w:jc w:val="center"/>
            </w:pPr>
            <w:r w:rsidRPr="00E41951">
              <w:t>1</w:t>
            </w:r>
          </w:p>
        </w:tc>
        <w:tc>
          <w:tcPr>
            <w:tcW w:w="995" w:type="dxa"/>
            <w:shd w:val="clear" w:color="auto" w:fill="auto"/>
          </w:tcPr>
          <w:p w14:paraId="2EACF386" w14:textId="77777777" w:rsidR="00D606BB" w:rsidRPr="00E41951" w:rsidRDefault="00012923" w:rsidP="0010796E">
            <w:pPr>
              <w:jc w:val="center"/>
            </w:pPr>
            <w:r w:rsidRPr="00E41951">
              <w:t>03.05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071AC5" w14:textId="77777777" w:rsidR="00D606BB" w:rsidRPr="00E41951" w:rsidRDefault="00D606BB" w:rsidP="002C631E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14:paraId="779ACF28" w14:textId="77777777" w:rsidR="00D606BB" w:rsidRPr="00E41951" w:rsidRDefault="00D606BB" w:rsidP="0010796E">
            <w:pPr>
              <w:jc w:val="center"/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090A1856" w14:textId="77777777" w:rsidR="00D606BB" w:rsidRPr="00E41951" w:rsidRDefault="00E35343" w:rsidP="0010796E">
            <w:pPr>
              <w:jc w:val="center"/>
            </w:pPr>
            <w:r w:rsidRPr="00E41951">
              <w:t>Подготовить анализ содержания повести.</w:t>
            </w:r>
            <w:r w:rsidR="003870D9" w:rsidRPr="00E41951">
              <w:t xml:space="preserve"> </w:t>
            </w:r>
            <w:r w:rsidRPr="00E41951">
              <w:t>Ответить на вопросы</w:t>
            </w:r>
          </w:p>
        </w:tc>
      </w:tr>
      <w:tr w:rsidR="00D606BB" w:rsidRPr="00E41951" w14:paraId="75A483C5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35932C8D" w14:textId="77777777" w:rsidR="00D606BB" w:rsidRPr="00E41951" w:rsidRDefault="008A1F7C" w:rsidP="0010796E">
            <w:r w:rsidRPr="00E41951">
              <w:t>1</w:t>
            </w:r>
            <w:r w:rsidR="00117BE7" w:rsidRPr="00E41951">
              <w:t>2</w:t>
            </w:r>
            <w:r w:rsidR="00550CCF"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6A20DF88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 xml:space="preserve">«Оттепель»-начало самовосстановления литературы.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A2C5B19" w14:textId="77777777" w:rsidR="00D606BB" w:rsidRPr="00E41951" w:rsidRDefault="008A1F7C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62AF76C4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05.05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6C2F40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515D48E5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02C25E33" w14:textId="77777777" w:rsidR="00D606BB" w:rsidRPr="00E41951" w:rsidRDefault="003870D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Прочитать статью в учебнике</w:t>
            </w:r>
          </w:p>
        </w:tc>
      </w:tr>
      <w:tr w:rsidR="00D606BB" w:rsidRPr="00E41951" w14:paraId="6C883CAF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43601414" w14:textId="77777777" w:rsidR="00D606BB" w:rsidRPr="00E41951" w:rsidRDefault="00117BE7" w:rsidP="0010796E">
            <w:r w:rsidRPr="00E41951">
              <w:t>12</w:t>
            </w:r>
            <w:r w:rsidR="00550CCF" w:rsidRPr="00E41951">
              <w:t>5</w:t>
            </w:r>
          </w:p>
        </w:tc>
        <w:tc>
          <w:tcPr>
            <w:tcW w:w="4961" w:type="dxa"/>
            <w:shd w:val="clear" w:color="auto" w:fill="auto"/>
          </w:tcPr>
          <w:p w14:paraId="57EF293E" w14:textId="77777777" w:rsidR="00D606BB" w:rsidRPr="00E41951" w:rsidRDefault="00D606BB" w:rsidP="003870D9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>Деревенская проза.</w:t>
            </w:r>
            <w:r w:rsidR="003870D9" w:rsidRPr="00E41951">
              <w:t xml:space="preserve"> Обзор повестей</w:t>
            </w:r>
            <w:r w:rsidR="003870D9" w:rsidRPr="00E41951">
              <w:rPr>
                <w:b/>
              </w:rPr>
              <w:t xml:space="preserve"> </w:t>
            </w:r>
            <w:proofErr w:type="spellStart"/>
            <w:r w:rsidR="003870D9" w:rsidRPr="00E41951">
              <w:rPr>
                <w:b/>
              </w:rPr>
              <w:t>Б.А.Можаева</w:t>
            </w:r>
            <w:proofErr w:type="spellEnd"/>
            <w:r w:rsidR="003870D9" w:rsidRPr="00E41951">
              <w:rPr>
                <w:b/>
              </w:rPr>
              <w:t xml:space="preserve"> </w:t>
            </w:r>
            <w:r w:rsidR="003870D9" w:rsidRPr="00E41951">
              <w:t>«Живой»,</w:t>
            </w:r>
            <w:r w:rsidR="003870D9" w:rsidRPr="00E41951">
              <w:rPr>
                <w:b/>
              </w:rPr>
              <w:t xml:space="preserve"> </w:t>
            </w:r>
            <w:proofErr w:type="spellStart"/>
            <w:r w:rsidR="003870D9" w:rsidRPr="00E41951">
              <w:rPr>
                <w:b/>
              </w:rPr>
              <w:t>В.И.Белова</w:t>
            </w:r>
            <w:proofErr w:type="spellEnd"/>
            <w:r w:rsidR="003870D9" w:rsidRPr="00E41951">
              <w:rPr>
                <w:b/>
              </w:rPr>
              <w:t xml:space="preserve"> </w:t>
            </w:r>
            <w:r w:rsidR="003870D9" w:rsidRPr="00E41951">
              <w:t>«Привычное дело»</w:t>
            </w:r>
            <w:r w:rsidR="008A1F7C" w:rsidRPr="00E41951">
              <w:rPr>
                <w:bCs/>
              </w:rPr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D0E1188" w14:textId="77777777" w:rsidR="00D606BB" w:rsidRPr="00E41951" w:rsidRDefault="003870D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6FC3585C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07.05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21A5FA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09E938AC" w14:textId="040C6F2B" w:rsidR="00D606BB" w:rsidRPr="00E41951" w:rsidRDefault="00E4195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День Победы</w:t>
            </w:r>
          </w:p>
        </w:tc>
        <w:tc>
          <w:tcPr>
            <w:tcW w:w="4842" w:type="dxa"/>
            <w:gridSpan w:val="9"/>
            <w:shd w:val="clear" w:color="auto" w:fill="auto"/>
          </w:tcPr>
          <w:p w14:paraId="532FD196" w14:textId="77777777" w:rsidR="00D606BB" w:rsidRPr="00E41951" w:rsidRDefault="003870D9" w:rsidP="0010796E">
            <w:pPr>
              <w:jc w:val="center"/>
              <w:rPr>
                <w:bCs/>
              </w:rPr>
            </w:pPr>
            <w:r w:rsidRPr="00E41951">
              <w:t>Перечитать повесть «Прощание с Матёрой».</w:t>
            </w:r>
          </w:p>
        </w:tc>
      </w:tr>
      <w:tr w:rsidR="003870D9" w:rsidRPr="00E41951" w14:paraId="45353B9E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418CF392" w14:textId="77777777" w:rsidR="003870D9" w:rsidRPr="00E41951" w:rsidRDefault="008E4E51" w:rsidP="0010796E">
            <w:r w:rsidRPr="00E41951">
              <w:t>12</w:t>
            </w:r>
            <w:r w:rsidR="00550CCF" w:rsidRPr="00E41951">
              <w:t>6</w:t>
            </w:r>
          </w:p>
        </w:tc>
        <w:tc>
          <w:tcPr>
            <w:tcW w:w="4961" w:type="dxa"/>
            <w:shd w:val="clear" w:color="auto" w:fill="auto"/>
          </w:tcPr>
          <w:p w14:paraId="5768F464" w14:textId="77777777" w:rsidR="003870D9" w:rsidRPr="00E41951" w:rsidRDefault="003870D9" w:rsidP="0010796E">
            <w:pPr>
              <w:shd w:val="clear" w:color="auto" w:fill="FFFFFF"/>
              <w:rPr>
                <w:bCs/>
              </w:rPr>
            </w:pPr>
            <w:proofErr w:type="spellStart"/>
            <w:r w:rsidRPr="00E41951">
              <w:rPr>
                <w:b/>
              </w:rPr>
              <w:t>В.Г.Распутин</w:t>
            </w:r>
            <w:proofErr w:type="spellEnd"/>
            <w:r w:rsidRPr="00E41951">
              <w:rPr>
                <w:b/>
              </w:rPr>
              <w:t xml:space="preserve">: </w:t>
            </w:r>
            <w:r w:rsidRPr="00E41951">
              <w:t>жизнь, творчество, личность. Проблематика повести «Прощание с Матёрой»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0747DB0" w14:textId="77777777" w:rsidR="003870D9" w:rsidRPr="00E41951" w:rsidRDefault="003870D9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006AF37" w14:textId="77777777" w:rsidR="003870D9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10.05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B7CA892" w14:textId="77777777" w:rsidR="003870D9" w:rsidRPr="00E41951" w:rsidRDefault="003870D9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585BCFD7" w14:textId="77777777" w:rsidR="003870D9" w:rsidRPr="00E41951" w:rsidRDefault="003870D9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55414D09" w14:textId="77777777" w:rsidR="003870D9" w:rsidRPr="00E41951" w:rsidRDefault="003870D9" w:rsidP="0010796E">
            <w:pPr>
              <w:jc w:val="center"/>
            </w:pPr>
            <w:r w:rsidRPr="00E41951">
              <w:t>Перечитать повесть «Живи и помни».</w:t>
            </w:r>
          </w:p>
        </w:tc>
      </w:tr>
      <w:tr w:rsidR="00D606BB" w:rsidRPr="00E41951" w14:paraId="3E8CF22F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263D0513" w14:textId="77777777" w:rsidR="00D606BB" w:rsidRPr="00E41951" w:rsidRDefault="008E4E51" w:rsidP="0010796E">
            <w:r w:rsidRPr="00E41951">
              <w:t>12</w:t>
            </w:r>
            <w:r w:rsidR="00550CCF" w:rsidRPr="00E41951">
              <w:t>7</w:t>
            </w:r>
          </w:p>
        </w:tc>
        <w:tc>
          <w:tcPr>
            <w:tcW w:w="4961" w:type="dxa"/>
            <w:shd w:val="clear" w:color="auto" w:fill="auto"/>
          </w:tcPr>
          <w:p w14:paraId="0DF87A3B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rPr>
                <w:bCs/>
              </w:rPr>
              <w:t>Характеры и сюжеты</w:t>
            </w:r>
            <w:r w:rsidR="006655FF" w:rsidRPr="00E41951">
              <w:rPr>
                <w:bCs/>
              </w:rPr>
              <w:t xml:space="preserve"> произведений</w:t>
            </w:r>
            <w:r w:rsidRPr="00E41951">
              <w:rPr>
                <w:bCs/>
              </w:rPr>
              <w:t xml:space="preserve"> </w:t>
            </w:r>
            <w:proofErr w:type="spellStart"/>
            <w:r w:rsidRPr="00E41951">
              <w:rPr>
                <w:bCs/>
              </w:rPr>
              <w:t>В.Шукшина</w:t>
            </w:r>
            <w:proofErr w:type="spellEnd"/>
            <w:r w:rsidRPr="00E41951">
              <w:rPr>
                <w:bCs/>
              </w:rPr>
              <w:t xml:space="preserve">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1075D21F" w14:textId="77777777" w:rsidR="00D606BB" w:rsidRPr="00E41951" w:rsidRDefault="008E4E5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130ABAF1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12.05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B27490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622E76F3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2B9642C9" w14:textId="77777777" w:rsidR="00D606BB" w:rsidRPr="00E41951" w:rsidRDefault="00E3534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Прочитать рассказы Шукшина и ответить на вопросы</w:t>
            </w:r>
          </w:p>
        </w:tc>
      </w:tr>
      <w:tr w:rsidR="00D606BB" w:rsidRPr="00E41951" w14:paraId="68D10CAD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4033D4C2" w14:textId="77777777" w:rsidR="00D606BB" w:rsidRPr="00E41951" w:rsidRDefault="00E86FB1" w:rsidP="0010796E">
            <w:r w:rsidRPr="00E41951">
              <w:t>1</w:t>
            </w:r>
            <w:r w:rsidR="0037562D" w:rsidRPr="00E41951">
              <w:t>2</w:t>
            </w:r>
            <w:r w:rsidR="00550CCF" w:rsidRPr="00E41951">
              <w:t>8</w:t>
            </w:r>
          </w:p>
        </w:tc>
        <w:tc>
          <w:tcPr>
            <w:tcW w:w="4961" w:type="dxa"/>
            <w:shd w:val="clear" w:color="auto" w:fill="auto"/>
          </w:tcPr>
          <w:p w14:paraId="1F75EE98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r w:rsidRPr="00E41951">
              <w:t xml:space="preserve">Нравственная проблематика пьес А. </w:t>
            </w:r>
            <w:r w:rsidRPr="00E41951">
              <w:lastRenderedPageBreak/>
              <w:t>Вампилова («Старший сын», «Утиная охота»).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A4F0813" w14:textId="77777777" w:rsidR="00D606BB" w:rsidRPr="00E41951" w:rsidRDefault="00E86FB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14:paraId="14F585FD" w14:textId="77777777" w:rsidR="00D606BB" w:rsidRPr="00E41951" w:rsidRDefault="0001292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14.05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220085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757ABE56" w14:textId="77777777" w:rsidR="00D606BB" w:rsidRPr="00E41951" w:rsidRDefault="003E71A4" w:rsidP="0010796E">
            <w:pPr>
              <w:jc w:val="center"/>
              <w:rPr>
                <w:bCs/>
              </w:rPr>
            </w:pPr>
            <w:r w:rsidRPr="00E41951">
              <w:t xml:space="preserve">Международный </w:t>
            </w:r>
            <w:r w:rsidRPr="00E41951">
              <w:lastRenderedPageBreak/>
              <w:t>день семьи</w:t>
            </w:r>
          </w:p>
        </w:tc>
        <w:tc>
          <w:tcPr>
            <w:tcW w:w="4842" w:type="dxa"/>
            <w:gridSpan w:val="9"/>
            <w:shd w:val="clear" w:color="auto" w:fill="auto"/>
          </w:tcPr>
          <w:p w14:paraId="00E4E926" w14:textId="77777777" w:rsidR="00D606BB" w:rsidRPr="00E41951" w:rsidRDefault="00E35343" w:rsidP="0010796E">
            <w:pPr>
              <w:jc w:val="center"/>
              <w:rPr>
                <w:bCs/>
              </w:rPr>
            </w:pPr>
            <w:r w:rsidRPr="00E41951">
              <w:lastRenderedPageBreak/>
              <w:t xml:space="preserve">Подумать об определении жанра пьесы, </w:t>
            </w:r>
            <w:r w:rsidRPr="00E41951">
              <w:lastRenderedPageBreak/>
              <w:t>попробовать разобраться в системе характеров.</w:t>
            </w:r>
          </w:p>
        </w:tc>
      </w:tr>
      <w:tr w:rsidR="00D606BB" w:rsidRPr="00E41951" w14:paraId="203A8CDF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36E039B1" w14:textId="77777777" w:rsidR="00D606BB" w:rsidRPr="00E41951" w:rsidRDefault="008E4E51" w:rsidP="0010796E">
            <w:r w:rsidRPr="00E41951">
              <w:lastRenderedPageBreak/>
              <w:t>12</w:t>
            </w:r>
            <w:r w:rsidR="00550CCF" w:rsidRPr="00E41951">
              <w:t>9</w:t>
            </w:r>
          </w:p>
        </w:tc>
        <w:tc>
          <w:tcPr>
            <w:tcW w:w="4961" w:type="dxa"/>
            <w:shd w:val="clear" w:color="auto" w:fill="auto"/>
          </w:tcPr>
          <w:p w14:paraId="53120F5F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proofErr w:type="spellStart"/>
            <w:r w:rsidRPr="00E41951">
              <w:rPr>
                <w:bCs/>
              </w:rPr>
              <w:t>Ф.Абрамов</w:t>
            </w:r>
            <w:proofErr w:type="spellEnd"/>
            <w:r w:rsidRPr="00E41951">
              <w:rPr>
                <w:bCs/>
              </w:rPr>
              <w:t>. На войне остаться человеком. Лейтенантская проза.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6E481B4" w14:textId="77777777" w:rsidR="00D606BB" w:rsidRPr="00E41951" w:rsidRDefault="006655FF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3750E08F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16.05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C3A5B1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50B845AD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4855D789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</w:tr>
      <w:tr w:rsidR="00D606BB" w:rsidRPr="00E41951" w14:paraId="625E9452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013B0249" w14:textId="77777777" w:rsidR="00D606BB" w:rsidRPr="00E41951" w:rsidRDefault="008E4E51" w:rsidP="0010796E">
            <w:r w:rsidRPr="00E41951">
              <w:t>1</w:t>
            </w:r>
            <w:r w:rsidR="00550CCF" w:rsidRPr="00E41951">
              <w:t>30</w:t>
            </w:r>
          </w:p>
        </w:tc>
        <w:tc>
          <w:tcPr>
            <w:tcW w:w="4961" w:type="dxa"/>
            <w:shd w:val="clear" w:color="auto" w:fill="auto"/>
          </w:tcPr>
          <w:p w14:paraId="4FD351A2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proofErr w:type="spellStart"/>
            <w:r w:rsidRPr="00E41951">
              <w:rPr>
                <w:bCs/>
              </w:rPr>
              <w:t>Ю.Бондарев</w:t>
            </w:r>
            <w:proofErr w:type="spellEnd"/>
            <w:r w:rsidRPr="00E41951">
              <w:rPr>
                <w:bCs/>
              </w:rPr>
              <w:t>. «Батальоны просят огня».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78EF86A5" w14:textId="77777777" w:rsidR="00D606BB" w:rsidRPr="00E41951" w:rsidRDefault="006655FF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180D6899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17.05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726469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2082FE24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5C5C776E" w14:textId="77777777" w:rsidR="00D606BB" w:rsidRPr="00E41951" w:rsidRDefault="00E35343" w:rsidP="00E35343">
            <w:pPr>
              <w:jc w:val="center"/>
              <w:rPr>
                <w:bCs/>
              </w:rPr>
            </w:pPr>
            <w:r w:rsidRPr="00E41951">
              <w:t xml:space="preserve">Перечитать произведения </w:t>
            </w:r>
            <w:proofErr w:type="gramStart"/>
            <w:r w:rsidRPr="00E41951">
              <w:t>о войн</w:t>
            </w:r>
            <w:proofErr w:type="gramEnd"/>
            <w:r w:rsidRPr="00E41951">
              <w:t xml:space="preserve"> </w:t>
            </w:r>
            <w:proofErr w:type="spellStart"/>
            <w:r w:rsidRPr="00E41951">
              <w:t>еК</w:t>
            </w:r>
            <w:proofErr w:type="spellEnd"/>
            <w:r w:rsidRPr="00E41951">
              <w:t xml:space="preserve">. </w:t>
            </w:r>
            <w:proofErr w:type="gramStart"/>
            <w:r w:rsidRPr="00E41951">
              <w:t>Кондратьева,  К.</w:t>
            </w:r>
            <w:proofErr w:type="gramEnd"/>
            <w:r w:rsidRPr="00E41951">
              <w:t xml:space="preserve"> Воробьёва и др. (по выбору)</w:t>
            </w:r>
          </w:p>
        </w:tc>
      </w:tr>
      <w:tr w:rsidR="00D606BB" w:rsidRPr="00E41951" w14:paraId="274A67BE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616CF411" w14:textId="77777777" w:rsidR="00D606BB" w:rsidRPr="00E41951" w:rsidRDefault="00550CCF" w:rsidP="0010796E">
            <w:r w:rsidRPr="00E41951">
              <w:t>131</w:t>
            </w:r>
          </w:p>
        </w:tc>
        <w:tc>
          <w:tcPr>
            <w:tcW w:w="4961" w:type="dxa"/>
            <w:shd w:val="clear" w:color="auto" w:fill="auto"/>
          </w:tcPr>
          <w:p w14:paraId="2BDC07B2" w14:textId="77777777" w:rsidR="00D606BB" w:rsidRPr="00E41951" w:rsidRDefault="002E281E" w:rsidP="0010796E">
            <w:pPr>
              <w:shd w:val="clear" w:color="auto" w:fill="FFFFFF"/>
              <w:rPr>
                <w:bCs/>
              </w:rPr>
            </w:pPr>
            <w:r w:rsidRPr="00E41951">
              <w:t xml:space="preserve">Анализ </w:t>
            </w:r>
            <w:proofErr w:type="gramStart"/>
            <w:r w:rsidRPr="00E41951">
              <w:t xml:space="preserve">повестей  </w:t>
            </w:r>
            <w:proofErr w:type="spellStart"/>
            <w:r w:rsidRPr="00E41951">
              <w:rPr>
                <w:b/>
              </w:rPr>
              <w:t>К.Д.Воробьева</w:t>
            </w:r>
            <w:proofErr w:type="spellEnd"/>
            <w:proofErr w:type="gramEnd"/>
            <w:r w:rsidRPr="00E41951">
              <w:t xml:space="preserve"> «Убиты под Москвой», </w:t>
            </w:r>
            <w:proofErr w:type="spellStart"/>
            <w:r w:rsidRPr="00E41951">
              <w:rPr>
                <w:b/>
              </w:rPr>
              <w:t>В.Кондратьева</w:t>
            </w:r>
            <w:proofErr w:type="spellEnd"/>
            <w:r w:rsidRPr="00E41951">
              <w:rPr>
                <w:b/>
              </w:rPr>
              <w:t xml:space="preserve"> </w:t>
            </w:r>
            <w:r w:rsidRPr="00E41951">
              <w:t xml:space="preserve">«Сашка», </w:t>
            </w:r>
            <w:proofErr w:type="spellStart"/>
            <w:r w:rsidRPr="00E41951">
              <w:rPr>
                <w:b/>
              </w:rPr>
              <w:t>Е.И.Носова</w:t>
            </w:r>
            <w:proofErr w:type="spellEnd"/>
            <w:r w:rsidRPr="00E41951">
              <w:rPr>
                <w:b/>
              </w:rPr>
              <w:t xml:space="preserve"> </w:t>
            </w:r>
            <w:r w:rsidRPr="00E41951">
              <w:t xml:space="preserve">«Усвятские </w:t>
            </w:r>
            <w:proofErr w:type="spellStart"/>
            <w:r w:rsidRPr="00E41951">
              <w:t>шлемоносцы</w:t>
            </w:r>
            <w:proofErr w:type="spellEnd"/>
            <w:r w:rsidRPr="00E41951">
              <w:t xml:space="preserve">» «Городская» проза </w:t>
            </w:r>
            <w:proofErr w:type="spellStart"/>
            <w:r w:rsidRPr="00E41951">
              <w:rPr>
                <w:b/>
              </w:rPr>
              <w:t>Ю.В.Трифонова</w:t>
            </w:r>
            <w:proofErr w:type="spellEnd"/>
            <w:r w:rsidRPr="00E41951">
              <w:rPr>
                <w:b/>
              </w:rPr>
              <w:t>,</w:t>
            </w:r>
            <w:r w:rsidRPr="00E41951">
              <w:t xml:space="preserve"> </w:t>
            </w:r>
            <w:proofErr w:type="spellStart"/>
            <w:r w:rsidRPr="00E41951">
              <w:rPr>
                <w:b/>
              </w:rPr>
              <w:t>А.Г.Битова</w:t>
            </w:r>
            <w:proofErr w:type="spellEnd"/>
            <w:r w:rsidRPr="00E41951">
              <w:rPr>
                <w:b/>
              </w:rPr>
              <w:t xml:space="preserve">, </w:t>
            </w:r>
            <w:proofErr w:type="spellStart"/>
            <w:r w:rsidRPr="00E41951">
              <w:rPr>
                <w:b/>
              </w:rPr>
              <w:t>Вл.С.Маканина</w:t>
            </w:r>
            <w:proofErr w:type="spellEnd"/>
            <w:r w:rsidRPr="00E41951">
              <w:rPr>
                <w:b/>
              </w:rPr>
              <w:t xml:space="preserve">. </w:t>
            </w:r>
            <w:r w:rsidRPr="00E41951">
              <w:t xml:space="preserve">Анализ повести </w:t>
            </w:r>
            <w:proofErr w:type="spellStart"/>
            <w:r w:rsidRPr="00E41951">
              <w:t>Ю.В.Трифонова</w:t>
            </w:r>
            <w:proofErr w:type="spellEnd"/>
            <w:r w:rsidRPr="00E41951">
              <w:t xml:space="preserve"> «Обмен»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331FF123" w14:textId="77777777" w:rsidR="00D606BB" w:rsidRPr="00E41951" w:rsidRDefault="008E4E5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6B728B67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19.05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5AD765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4C060399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1DC4F07B" w14:textId="77777777" w:rsidR="00D606BB" w:rsidRPr="00E41951" w:rsidRDefault="00E35343" w:rsidP="0010796E">
            <w:pPr>
              <w:jc w:val="center"/>
              <w:rPr>
                <w:bCs/>
              </w:rPr>
            </w:pPr>
            <w:r w:rsidRPr="00E41951">
              <w:t>Прочитать по учебнику статью о «Городской прозе».</w:t>
            </w:r>
          </w:p>
        </w:tc>
      </w:tr>
      <w:tr w:rsidR="00D606BB" w:rsidRPr="00E41951" w14:paraId="114A90A3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6C7A9B51" w14:textId="77777777" w:rsidR="00D606BB" w:rsidRPr="00E41951" w:rsidRDefault="00E86FB1" w:rsidP="0010796E">
            <w:r w:rsidRPr="00E41951">
              <w:t>1</w:t>
            </w:r>
            <w:r w:rsidR="0037562D" w:rsidRPr="00E41951">
              <w:t>3</w:t>
            </w:r>
            <w:r w:rsidR="00550CCF" w:rsidRPr="00E41951">
              <w:t>2</w:t>
            </w:r>
          </w:p>
        </w:tc>
        <w:tc>
          <w:tcPr>
            <w:tcW w:w="4961" w:type="dxa"/>
            <w:shd w:val="clear" w:color="auto" w:fill="auto"/>
          </w:tcPr>
          <w:p w14:paraId="36A57494" w14:textId="77777777" w:rsidR="00D606BB" w:rsidRPr="00E41951" w:rsidRDefault="002E281E" w:rsidP="002E281E">
            <w:pPr>
              <w:shd w:val="clear" w:color="auto" w:fill="FFFFFF"/>
              <w:rPr>
                <w:bCs/>
              </w:rPr>
            </w:pPr>
            <w:r w:rsidRPr="00E41951">
              <w:t xml:space="preserve">«Городская» проза </w:t>
            </w:r>
            <w:proofErr w:type="spellStart"/>
            <w:r w:rsidRPr="00E41951">
              <w:rPr>
                <w:b/>
              </w:rPr>
              <w:t>Ю.В.Трифонова</w:t>
            </w:r>
            <w:proofErr w:type="spellEnd"/>
            <w:r w:rsidRPr="00E41951">
              <w:rPr>
                <w:b/>
              </w:rPr>
              <w:t>,</w:t>
            </w:r>
            <w:r w:rsidRPr="00E41951">
              <w:t xml:space="preserve"> </w:t>
            </w:r>
            <w:proofErr w:type="spellStart"/>
            <w:r w:rsidRPr="00E41951">
              <w:rPr>
                <w:b/>
              </w:rPr>
              <w:t>А.Г.Битова</w:t>
            </w:r>
            <w:proofErr w:type="spellEnd"/>
            <w:r w:rsidRPr="00E41951">
              <w:rPr>
                <w:b/>
              </w:rPr>
              <w:t xml:space="preserve">, </w:t>
            </w:r>
            <w:proofErr w:type="spellStart"/>
            <w:r w:rsidRPr="00E41951">
              <w:rPr>
                <w:b/>
              </w:rPr>
              <w:t>Вл.С.Маканина</w:t>
            </w:r>
            <w:proofErr w:type="spellEnd"/>
            <w:r w:rsidRPr="00E41951">
              <w:rPr>
                <w:b/>
              </w:rPr>
              <w:t xml:space="preserve">. </w:t>
            </w:r>
            <w:r w:rsidRPr="00E41951">
              <w:t xml:space="preserve">Анализ повести </w:t>
            </w:r>
            <w:proofErr w:type="spellStart"/>
            <w:r w:rsidRPr="00E41951">
              <w:t>Ю.В.Трифонова</w:t>
            </w:r>
            <w:proofErr w:type="spellEnd"/>
            <w:r w:rsidRPr="00E41951">
              <w:t xml:space="preserve"> «Обмен»</w:t>
            </w:r>
            <w:r w:rsidRPr="00E41951">
              <w:rPr>
                <w:bCs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047618E0" w14:textId="77777777" w:rsidR="00D606BB" w:rsidRPr="00E41951" w:rsidRDefault="00E86FB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1A50B50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21.05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AFCFE8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3AC7DAF0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2026F325" w14:textId="77777777" w:rsidR="00D606BB" w:rsidRPr="00E41951" w:rsidRDefault="00E3534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Подготовиться к контрольной работе</w:t>
            </w:r>
          </w:p>
        </w:tc>
      </w:tr>
      <w:tr w:rsidR="00D606BB" w:rsidRPr="00E41951" w14:paraId="4E7EA24F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749B678C" w14:textId="77777777" w:rsidR="00D606BB" w:rsidRPr="00E41951" w:rsidRDefault="00E86FB1" w:rsidP="0010796E">
            <w:r w:rsidRPr="00E41951">
              <w:t>1</w:t>
            </w:r>
            <w:r w:rsidR="0037562D" w:rsidRPr="00E41951">
              <w:t>3</w:t>
            </w:r>
            <w:r w:rsidR="00550CCF" w:rsidRPr="00E41951">
              <w:t>3</w:t>
            </w:r>
          </w:p>
        </w:tc>
        <w:tc>
          <w:tcPr>
            <w:tcW w:w="4961" w:type="dxa"/>
            <w:shd w:val="clear" w:color="auto" w:fill="auto"/>
          </w:tcPr>
          <w:p w14:paraId="08E057C1" w14:textId="77777777" w:rsidR="00D606BB" w:rsidRPr="00E41951" w:rsidRDefault="00D606BB" w:rsidP="0010796E">
            <w:pPr>
              <w:shd w:val="clear" w:color="auto" w:fill="FFFFFF"/>
              <w:rPr>
                <w:b/>
                <w:bCs/>
              </w:rPr>
            </w:pPr>
            <w:r w:rsidRPr="00E41951">
              <w:rPr>
                <w:b/>
                <w:bCs/>
              </w:rPr>
              <w:t>Итоговая контрольная работа за курс 11 класса.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21933E30" w14:textId="77777777" w:rsidR="00D606BB" w:rsidRPr="00E41951" w:rsidRDefault="00E86FB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28C57E52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23.05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8BE32F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00976249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4AA246B0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</w:tr>
      <w:tr w:rsidR="00D606BB" w:rsidRPr="00E41951" w14:paraId="48B8457A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6B2583DE" w14:textId="77777777" w:rsidR="00D606BB" w:rsidRPr="00E41951" w:rsidRDefault="0037562D" w:rsidP="0010796E">
            <w:r w:rsidRPr="00E41951">
              <w:t>13</w:t>
            </w:r>
            <w:r w:rsidR="00550CCF" w:rsidRPr="00E41951">
              <w:t>4</w:t>
            </w:r>
          </w:p>
        </w:tc>
        <w:tc>
          <w:tcPr>
            <w:tcW w:w="4961" w:type="dxa"/>
            <w:shd w:val="clear" w:color="auto" w:fill="auto"/>
          </w:tcPr>
          <w:p w14:paraId="1940CD51" w14:textId="77777777" w:rsidR="00D606BB" w:rsidRPr="00E41951" w:rsidRDefault="00D606BB" w:rsidP="0010796E">
            <w:pPr>
              <w:shd w:val="clear" w:color="auto" w:fill="FFFFFF"/>
              <w:rPr>
                <w:bCs/>
              </w:rPr>
            </w:pPr>
            <w:proofErr w:type="gramStart"/>
            <w:r w:rsidRPr="00E41951">
              <w:rPr>
                <w:bCs/>
              </w:rPr>
              <w:t>Анализ  контрольной</w:t>
            </w:r>
            <w:proofErr w:type="gramEnd"/>
            <w:r w:rsidRPr="00E41951">
              <w:rPr>
                <w:bCs/>
              </w:rPr>
              <w:t xml:space="preserve"> работы. От реализма к постмодернизму. 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6116508" w14:textId="77777777" w:rsidR="00D606BB" w:rsidRPr="00E41951" w:rsidRDefault="00E86FB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45DBE1F" w14:textId="77777777" w:rsidR="00D606BB" w:rsidRPr="00E41951" w:rsidRDefault="00B4720A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24.05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B537969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2C659C4B" w14:textId="77777777" w:rsidR="00D606BB" w:rsidRPr="00E41951" w:rsidRDefault="003E71A4" w:rsidP="0010796E">
            <w:pPr>
              <w:jc w:val="center"/>
              <w:rPr>
                <w:bCs/>
              </w:rPr>
            </w:pPr>
            <w:r w:rsidRPr="00E41951">
              <w:t>День славянской письменности и культуры</w:t>
            </w:r>
          </w:p>
        </w:tc>
        <w:tc>
          <w:tcPr>
            <w:tcW w:w="4842" w:type="dxa"/>
            <w:gridSpan w:val="9"/>
            <w:shd w:val="clear" w:color="auto" w:fill="auto"/>
          </w:tcPr>
          <w:p w14:paraId="5129B958" w14:textId="77777777" w:rsidR="00D606BB" w:rsidRPr="00E41951" w:rsidRDefault="00E35343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Подготовка к сочинению</w:t>
            </w:r>
          </w:p>
        </w:tc>
      </w:tr>
      <w:tr w:rsidR="00D606BB" w:rsidRPr="00E41951" w14:paraId="7E2BD09C" w14:textId="77777777" w:rsidTr="004319B3">
        <w:trPr>
          <w:trHeight w:val="459"/>
        </w:trPr>
        <w:tc>
          <w:tcPr>
            <w:tcW w:w="669" w:type="dxa"/>
            <w:shd w:val="clear" w:color="auto" w:fill="auto"/>
          </w:tcPr>
          <w:p w14:paraId="604E315C" w14:textId="77777777" w:rsidR="00D606BB" w:rsidRPr="00E41951" w:rsidRDefault="00550CCF" w:rsidP="0010796E">
            <w:r w:rsidRPr="00E41951">
              <w:t>135</w:t>
            </w:r>
            <w:r w:rsidR="00E86FB1" w:rsidRPr="00E41951">
              <w:t>1</w:t>
            </w:r>
            <w:r w:rsidR="0037562D" w:rsidRPr="00E41951">
              <w:t>3</w:t>
            </w:r>
            <w:r w:rsidRPr="00E41951">
              <w:t>6</w:t>
            </w:r>
          </w:p>
        </w:tc>
        <w:tc>
          <w:tcPr>
            <w:tcW w:w="4961" w:type="dxa"/>
            <w:shd w:val="clear" w:color="auto" w:fill="auto"/>
          </w:tcPr>
          <w:p w14:paraId="32C880AC" w14:textId="77777777" w:rsidR="00D606BB" w:rsidRPr="00E41951" w:rsidRDefault="00D70B2B" w:rsidP="0010796E">
            <w:pPr>
              <w:shd w:val="clear" w:color="auto" w:fill="FFFFFF"/>
              <w:rPr>
                <w:b/>
                <w:bCs/>
              </w:rPr>
            </w:pPr>
            <w:r w:rsidRPr="00E41951">
              <w:rPr>
                <w:b/>
                <w:bCs/>
              </w:rPr>
              <w:t>Резервные уроки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50FD0FB0" w14:textId="77777777" w:rsidR="00D606BB" w:rsidRPr="00E41951" w:rsidRDefault="00E86FB1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74FBE8A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94D6150" w14:textId="77777777" w:rsidR="00D606BB" w:rsidRPr="00E41951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14:paraId="589B2835" w14:textId="77777777" w:rsidR="00D606BB" w:rsidRPr="00E41951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14:paraId="5362538B" w14:textId="77777777" w:rsidR="00D606BB" w:rsidRPr="00E41951" w:rsidRDefault="00A317DF" w:rsidP="0010796E">
            <w:pPr>
              <w:jc w:val="center"/>
              <w:rPr>
                <w:bCs/>
              </w:rPr>
            </w:pPr>
            <w:r w:rsidRPr="00E41951">
              <w:rPr>
                <w:bCs/>
              </w:rPr>
              <w:t>Дописать работу</w:t>
            </w:r>
          </w:p>
        </w:tc>
      </w:tr>
    </w:tbl>
    <w:p w14:paraId="71EEFE0F" w14:textId="77777777" w:rsidR="00B9320A" w:rsidRPr="00E41951" w:rsidRDefault="00B9320A"/>
    <w:sectPr w:rsidR="00B9320A" w:rsidRPr="00E41951" w:rsidSect="00717A29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140585"/>
    <w:multiLevelType w:val="hybridMultilevel"/>
    <w:tmpl w:val="74AA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18228817">
    <w:abstractNumId w:val="6"/>
  </w:num>
  <w:num w:numId="2" w16cid:durableId="839275687">
    <w:abstractNumId w:val="2"/>
  </w:num>
  <w:num w:numId="3" w16cid:durableId="1458842038">
    <w:abstractNumId w:val="5"/>
  </w:num>
  <w:num w:numId="4" w16cid:durableId="1182207173">
    <w:abstractNumId w:val="1"/>
  </w:num>
  <w:num w:numId="5" w16cid:durableId="123470794">
    <w:abstractNumId w:val="4"/>
  </w:num>
  <w:num w:numId="6" w16cid:durableId="930310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838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9F9"/>
    <w:rsid w:val="00012923"/>
    <w:rsid w:val="000F0F9D"/>
    <w:rsid w:val="00105DD6"/>
    <w:rsid w:val="0010796E"/>
    <w:rsid w:val="00117BE7"/>
    <w:rsid w:val="00124459"/>
    <w:rsid w:val="001334BC"/>
    <w:rsid w:val="001335E8"/>
    <w:rsid w:val="001906AA"/>
    <w:rsid w:val="001C4E95"/>
    <w:rsid w:val="001D0BF0"/>
    <w:rsid w:val="001D7CB4"/>
    <w:rsid w:val="00201C5E"/>
    <w:rsid w:val="00244BF3"/>
    <w:rsid w:val="00272D39"/>
    <w:rsid w:val="002B5F64"/>
    <w:rsid w:val="002C0CCE"/>
    <w:rsid w:val="002C580B"/>
    <w:rsid w:val="002C631E"/>
    <w:rsid w:val="002E281E"/>
    <w:rsid w:val="002F4DB7"/>
    <w:rsid w:val="00324BA4"/>
    <w:rsid w:val="00340ADA"/>
    <w:rsid w:val="003562B0"/>
    <w:rsid w:val="0037562D"/>
    <w:rsid w:val="00381980"/>
    <w:rsid w:val="003870D9"/>
    <w:rsid w:val="003E71A4"/>
    <w:rsid w:val="003F2604"/>
    <w:rsid w:val="00420AA0"/>
    <w:rsid w:val="004319B3"/>
    <w:rsid w:val="00550CCF"/>
    <w:rsid w:val="00561682"/>
    <w:rsid w:val="005D59F9"/>
    <w:rsid w:val="005E1ABF"/>
    <w:rsid w:val="00625931"/>
    <w:rsid w:val="00642417"/>
    <w:rsid w:val="006655FF"/>
    <w:rsid w:val="00717A29"/>
    <w:rsid w:val="00763F2E"/>
    <w:rsid w:val="00766A6B"/>
    <w:rsid w:val="00791100"/>
    <w:rsid w:val="007B0CB1"/>
    <w:rsid w:val="007F5DBF"/>
    <w:rsid w:val="007F5DFA"/>
    <w:rsid w:val="008370BB"/>
    <w:rsid w:val="008A1F7C"/>
    <w:rsid w:val="008E4E51"/>
    <w:rsid w:val="009278A5"/>
    <w:rsid w:val="00966EFB"/>
    <w:rsid w:val="009832EF"/>
    <w:rsid w:val="0099722E"/>
    <w:rsid w:val="009C3BB8"/>
    <w:rsid w:val="00A317DF"/>
    <w:rsid w:val="00A433D5"/>
    <w:rsid w:val="00A47A24"/>
    <w:rsid w:val="00A67480"/>
    <w:rsid w:val="00A83B32"/>
    <w:rsid w:val="00AA7727"/>
    <w:rsid w:val="00B03346"/>
    <w:rsid w:val="00B4720A"/>
    <w:rsid w:val="00B579D5"/>
    <w:rsid w:val="00B91840"/>
    <w:rsid w:val="00B9320A"/>
    <w:rsid w:val="00BB356C"/>
    <w:rsid w:val="00BB6AF7"/>
    <w:rsid w:val="00BB6EC3"/>
    <w:rsid w:val="00BD1475"/>
    <w:rsid w:val="00C64B8F"/>
    <w:rsid w:val="00D606BB"/>
    <w:rsid w:val="00D70B2B"/>
    <w:rsid w:val="00DB2F97"/>
    <w:rsid w:val="00DF3812"/>
    <w:rsid w:val="00E1630F"/>
    <w:rsid w:val="00E35343"/>
    <w:rsid w:val="00E41951"/>
    <w:rsid w:val="00E61F7C"/>
    <w:rsid w:val="00E86FB1"/>
    <w:rsid w:val="00ED4EA4"/>
    <w:rsid w:val="00F25745"/>
    <w:rsid w:val="00F46FB3"/>
    <w:rsid w:val="00F91B7B"/>
    <w:rsid w:val="00FC3EAB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B974"/>
  <w15:docId w15:val="{B621BCC9-EFDF-487B-84B1-03545ED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717A29"/>
    <w:pPr>
      <w:keepNext/>
      <w:outlineLv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D59F9"/>
    <w:pPr>
      <w:spacing w:after="270"/>
    </w:pPr>
  </w:style>
  <w:style w:type="paragraph" w:styleId="a6">
    <w:name w:val="List Paragraph"/>
    <w:basedOn w:val="a1"/>
    <w:uiPriority w:val="1"/>
    <w:qFormat/>
    <w:rsid w:val="005D59F9"/>
    <w:pPr>
      <w:ind w:left="720"/>
      <w:contextualSpacing/>
    </w:pPr>
  </w:style>
  <w:style w:type="paragraph" w:customStyle="1" w:styleId="a">
    <w:name w:val="Перечень"/>
    <w:basedOn w:val="a1"/>
    <w:next w:val="a1"/>
    <w:link w:val="a7"/>
    <w:qFormat/>
    <w:rsid w:val="005D59F9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5D59F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8"/>
    <w:qFormat/>
    <w:rsid w:val="005D59F9"/>
    <w:pPr>
      <w:numPr>
        <w:numId w:val="3"/>
      </w:numPr>
      <w:ind w:left="284" w:firstLine="425"/>
    </w:pPr>
    <w:rPr>
      <w:lang w:eastAsia="en-US"/>
    </w:rPr>
  </w:style>
  <w:style w:type="character" w:customStyle="1" w:styleId="a8">
    <w:name w:val="Подперечень Знак"/>
    <w:link w:val="a0"/>
    <w:rsid w:val="005D59F9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10">
    <w:name w:val="Заголовок 1 Знак"/>
    <w:basedOn w:val="a2"/>
    <w:link w:val="1"/>
    <w:uiPriority w:val="9"/>
    <w:rsid w:val="00717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1"/>
    <w:rsid w:val="00717A29"/>
    <w:pPr>
      <w:spacing w:before="100" w:beforeAutospacing="1" w:after="100" w:afterAutospacing="1"/>
    </w:pPr>
  </w:style>
  <w:style w:type="character" w:customStyle="1" w:styleId="c2">
    <w:name w:val="c2"/>
    <w:rsid w:val="00717A29"/>
  </w:style>
  <w:style w:type="character" w:customStyle="1" w:styleId="c0">
    <w:name w:val="c0"/>
    <w:rsid w:val="00717A29"/>
  </w:style>
  <w:style w:type="character" w:customStyle="1" w:styleId="a9">
    <w:name w:val="Без интервала Знак"/>
    <w:basedOn w:val="a2"/>
    <w:link w:val="aa"/>
    <w:locked/>
    <w:rsid w:val="0071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9"/>
    <w:qFormat/>
    <w:rsid w:val="00717A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3"/>
    <w:uiPriority w:val="39"/>
    <w:rsid w:val="0064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semiHidden/>
    <w:unhideWhenUsed/>
    <w:rsid w:val="00F46FB3"/>
    <w:pPr>
      <w:autoSpaceDE w:val="0"/>
      <w:autoSpaceDN w:val="0"/>
      <w:adjustRightInd w:val="0"/>
      <w:spacing w:line="232" w:lineRule="atLeast"/>
      <w:ind w:firstLine="283"/>
      <w:jc w:val="both"/>
    </w:pPr>
    <w:rPr>
      <w:rFonts w:ascii="NewtonC" w:hAnsi="NewtonC"/>
      <w:color w:val="000000"/>
      <w:sz w:val="20"/>
      <w:szCs w:val="20"/>
    </w:rPr>
  </w:style>
  <w:style w:type="character" w:customStyle="1" w:styleId="ad">
    <w:name w:val="Основной текст Знак"/>
    <w:basedOn w:val="a2"/>
    <w:link w:val="ac"/>
    <w:semiHidden/>
    <w:rsid w:val="00F46FB3"/>
    <w:rPr>
      <w:rFonts w:ascii="NewtonC" w:eastAsia="Times New Roman" w:hAnsi="NewtonC" w:cs="Times New Roman"/>
      <w:color w:val="000000"/>
      <w:sz w:val="20"/>
      <w:szCs w:val="20"/>
    </w:rPr>
  </w:style>
  <w:style w:type="paragraph" w:customStyle="1" w:styleId="21">
    <w:name w:val="Заголовок 21"/>
    <w:basedOn w:val="a1"/>
    <w:uiPriority w:val="1"/>
    <w:qFormat/>
    <w:rsid w:val="00F46FB3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8953</Words>
  <Characters>51033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User180823</cp:lastModifiedBy>
  <cp:revision>39</cp:revision>
  <cp:lastPrinted>2023-09-15T13:47:00Z</cp:lastPrinted>
  <dcterms:created xsi:type="dcterms:W3CDTF">2018-08-21T13:12:00Z</dcterms:created>
  <dcterms:modified xsi:type="dcterms:W3CDTF">2023-11-16T10:11:00Z</dcterms:modified>
</cp:coreProperties>
</file>