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12D7" w14:textId="77777777" w:rsidR="006E1A57" w:rsidRDefault="006E1A57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14:paraId="03D073A3" w14:textId="77777777" w:rsidR="0014479F" w:rsidRPr="0014479F" w:rsidRDefault="0014479F" w:rsidP="0014479F">
      <w:pPr>
        <w:tabs>
          <w:tab w:val="left" w:pos="-180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14:paraId="6EF0EA29" w14:textId="77777777" w:rsidR="0014479F" w:rsidRPr="0014479F" w:rsidRDefault="0014479F" w:rsidP="0014479F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541EB5" w14:textId="77777777" w:rsidR="0014479F" w:rsidRPr="0014479F" w:rsidRDefault="0014479F" w:rsidP="0014479F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591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9"/>
        <w:gridCol w:w="4531"/>
        <w:gridCol w:w="4531"/>
      </w:tblGrid>
      <w:tr w:rsidR="0014479F" w:rsidRPr="0014479F" w14:paraId="5C0557C1" w14:textId="77777777" w:rsidTr="00CF2EB2">
        <w:trPr>
          <w:trHeight w:val="1550"/>
        </w:trPr>
        <w:tc>
          <w:tcPr>
            <w:tcW w:w="4529" w:type="dxa"/>
            <w:hideMark/>
          </w:tcPr>
          <w:p w14:paraId="552ACA50" w14:textId="77777777" w:rsidR="0014479F" w:rsidRPr="0014479F" w:rsidRDefault="0014479F" w:rsidP="0014479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65A0409E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14:paraId="4FDBDA45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14:paraId="40515FFC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0CDC1500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14:paraId="721E5B4B" w14:textId="2D374F31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A3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_»____</w:t>
            </w:r>
            <w:r w:rsidR="00A3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</w:t>
            </w:r>
            <w:r w:rsidR="00C8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31" w:type="dxa"/>
          </w:tcPr>
          <w:p w14:paraId="11A1323A" w14:textId="77777777" w:rsidR="0014479F" w:rsidRPr="0014479F" w:rsidRDefault="0014479F" w:rsidP="0014479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14:paraId="701096C9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14:paraId="4775944E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754C6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6E0BDAA3" w14:textId="6168A774" w:rsidR="0014479F" w:rsidRPr="0014479F" w:rsidRDefault="00394DF9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А.А.Курмамбаева</w:t>
            </w:r>
          </w:p>
          <w:p w14:paraId="57CF8D95" w14:textId="4680F3ED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A3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_»____</w:t>
            </w:r>
            <w:r w:rsidR="00A3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_____________20</w:t>
            </w:r>
            <w:r w:rsidR="00C8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1" w:type="dxa"/>
          </w:tcPr>
          <w:p w14:paraId="50777C66" w14:textId="77777777" w:rsidR="0014479F" w:rsidRPr="0014479F" w:rsidRDefault="0014479F" w:rsidP="0014479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14:paraId="12EC24C8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14:paraId="084BCA53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____</w:t>
            </w:r>
          </w:p>
          <w:p w14:paraId="5E9D986F" w14:textId="6688C7C5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«_</w:t>
            </w:r>
            <w:r w:rsidR="00A3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</w:t>
            </w:r>
            <w:r w:rsidR="00A3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______20</w:t>
            </w:r>
            <w:r w:rsidR="00C8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5EEDC2B3" w14:textId="77777777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14:paraId="2B2C42A4" w14:textId="13DD94E3" w:rsidR="0014479F" w:rsidRPr="0014479F" w:rsidRDefault="0014479F" w:rsidP="0014479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39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С.Ш.Мусаева</w:t>
            </w:r>
            <w:r w:rsidRPr="0014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</w:tr>
    </w:tbl>
    <w:p w14:paraId="6AF75E4F" w14:textId="77777777" w:rsidR="0014479F" w:rsidRPr="0014479F" w:rsidRDefault="0014479F" w:rsidP="00CF2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9F5EF" w14:textId="05978C52" w:rsidR="0014479F" w:rsidRPr="0014479F" w:rsidRDefault="00394DF9" w:rsidP="00CF2EB2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 xml:space="preserve">      </w:t>
      </w:r>
      <w:r w:rsidR="0014479F" w:rsidRPr="0014479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РАБОЧАЯ  ПРОГРАММА</w:t>
      </w:r>
    </w:p>
    <w:p w14:paraId="6DD21B4C" w14:textId="77777777" w:rsidR="0014479F" w:rsidRPr="0014479F" w:rsidRDefault="0014479F" w:rsidP="00CF2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A5816" w14:textId="3C3E7698" w:rsidR="0014479F" w:rsidRPr="00CF2EB2" w:rsidRDefault="0014479F" w:rsidP="00CF2EB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: 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3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107C2E72" w14:textId="35990CAF" w:rsidR="0014479F" w:rsidRPr="0014479F" w:rsidRDefault="0014479F" w:rsidP="001447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 :</w:t>
      </w:r>
      <w:r w:rsidRPr="001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5</w:t>
      </w:r>
    </w:p>
    <w:p w14:paraId="399610FA" w14:textId="4B886BE4" w:rsidR="0014479F" w:rsidRPr="0014479F" w:rsidRDefault="0014479F" w:rsidP="001447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  </w:t>
      </w:r>
      <w:r w:rsidR="00561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Шакбураева М.Т.</w:t>
      </w:r>
      <w:r w:rsidR="00CF2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692DAC" w14:textId="4B9FED42" w:rsidR="0014479F" w:rsidRPr="0014479F" w:rsidRDefault="0014479F" w:rsidP="0014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: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2E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неделю)</w:t>
      </w:r>
    </w:p>
    <w:p w14:paraId="1B0A14E6" w14:textId="4062AC81" w:rsidR="0014479F" w:rsidRDefault="0014479F" w:rsidP="0014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3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литературе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</w:t>
      </w:r>
      <w:r w:rsidR="00A3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A307A4" w:rsidRPr="00A30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30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CD0873B" w14:textId="77777777" w:rsidR="00A307A4" w:rsidRPr="0014479F" w:rsidRDefault="00A307A4" w:rsidP="00A30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рабочих программах МКОУ «Нововладимировская СОШ»</w:t>
      </w:r>
    </w:p>
    <w:p w14:paraId="16E0CDCF" w14:textId="05649DC8" w:rsidR="00A307A4" w:rsidRPr="0014479F" w:rsidRDefault="00A307A4" w:rsidP="00A30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.Учебного плана МКОУ «Нововладимировская СОШ» на 20</w:t>
      </w:r>
      <w:r w:rsidR="00C83A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613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49443CEA" w14:textId="77777777" w:rsidR="00A307A4" w:rsidRPr="00A307A4" w:rsidRDefault="00A307A4" w:rsidP="00A30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A30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учетом</w:t>
      </w:r>
      <w:r w:rsidRPr="001447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E1B81F" w14:textId="4F7F45E9" w:rsidR="00A307A4" w:rsidRPr="00A307A4" w:rsidRDefault="00A307A4" w:rsidP="00A30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14:paraId="4361524E" w14:textId="77777777" w:rsidR="00A307A4" w:rsidRPr="00A307A4" w:rsidRDefault="00A307A4" w:rsidP="00A30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14:paraId="0A6B9FE7" w14:textId="78745C8A" w:rsidR="006E1A57" w:rsidRPr="00CF2EB2" w:rsidRDefault="00A307A4" w:rsidP="00CF2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14:paraId="6C3B3093" w14:textId="72B52E01" w:rsidR="00394DF9" w:rsidRPr="00394DF9" w:rsidRDefault="00394DF9" w:rsidP="00394DF9">
      <w:pPr>
        <w:tabs>
          <w:tab w:val="left" w:pos="1214"/>
        </w:tabs>
        <w:jc w:val="both"/>
        <w:rPr>
          <w:rFonts w:ascii="Times New Roman" w:hAnsi="Times New Roman" w:cs="Times New Roman"/>
        </w:rPr>
      </w:pPr>
      <w:r w:rsidRPr="00394DF9">
        <w:rPr>
          <w:rFonts w:ascii="Times New Roman" w:hAnsi="Times New Roman" w:cs="Times New Roman"/>
          <w:b/>
          <w:sz w:val="28"/>
          <w:szCs w:val="28"/>
        </w:rPr>
        <w:t>Учебник :</w:t>
      </w:r>
      <w:r w:rsidRPr="00394DF9">
        <w:rPr>
          <w:rFonts w:ascii="Times New Roman" w:hAnsi="Times New Roman" w:cs="Times New Roman"/>
          <w:sz w:val="28"/>
          <w:szCs w:val="28"/>
        </w:rPr>
        <w:t xml:space="preserve">  Родная (русская) литература :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DF9">
        <w:rPr>
          <w:rFonts w:ascii="Times New Roman" w:hAnsi="Times New Roman" w:cs="Times New Roman"/>
          <w:sz w:val="28"/>
          <w:szCs w:val="28"/>
        </w:rPr>
        <w:t>класс[О. М. Александрова,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DF9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DF9">
        <w:rPr>
          <w:rFonts w:ascii="Times New Roman" w:hAnsi="Times New Roman" w:cs="Times New Roman"/>
          <w:sz w:val="28"/>
          <w:szCs w:val="28"/>
        </w:rPr>
        <w:t>Аристова , Н.В.Беляева и др.]. — М.: Просвещение, 2023г.</w:t>
      </w:r>
    </w:p>
    <w:p w14:paraId="183D7F25" w14:textId="77777777" w:rsidR="00394DF9" w:rsidRDefault="00394DF9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14:paraId="55C2A989" w14:textId="77777777" w:rsidR="00394DF9" w:rsidRDefault="00394DF9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14:paraId="0DA247B8" w14:textId="77777777" w:rsidR="00394DF9" w:rsidRDefault="00394DF9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14:paraId="5DE21D89" w14:textId="27EEC257" w:rsidR="00A54D31" w:rsidRPr="00AC020E" w:rsidRDefault="00A54D31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Пояснительная записка</w:t>
      </w:r>
    </w:p>
    <w:p w14:paraId="4693E896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Рабочая программа учебного предмета «Родная литература» разработана для обучения учащихся 5 классов 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в соответствии с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14:paraId="334E97D6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 декабря 2010 г. № 1897 (ред. от 31.12.2015);</w:t>
      </w:r>
    </w:p>
    <w:p w14:paraId="6923C24F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Приказом от 23.12.2014 № 1644 МО и Н РФ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14:paraId="1BE23B2D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требованиями Федерального закона от 29 декабря 2012 г. № 273-ФЗ «Об образовании в Российской Федерации»;</w:t>
      </w:r>
    </w:p>
    <w:p w14:paraId="5104E518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 учетом:</w:t>
      </w:r>
    </w:p>
    <w:p w14:paraId="43D5A8F4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14:paraId="76BF6D4E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14:paraId="28D15348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14:paraId="0174B412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14:paraId="752CD1E1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Изучение предметной области "Родной язык и родная литература" </w:t>
      </w:r>
      <w:r w:rsidRPr="00AC020E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должно обеспечить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14:paraId="537C9F8C" w14:textId="77777777" w:rsidR="00A54D31" w:rsidRPr="00AC020E" w:rsidRDefault="00A54D31" w:rsidP="009C4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14:paraId="6F019825" w14:textId="77777777" w:rsidR="00A54D31" w:rsidRPr="00AC020E" w:rsidRDefault="00A54D31" w:rsidP="009C4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приобщение к литературному наследию своего народа;</w:t>
      </w:r>
    </w:p>
    <w:p w14:paraId="2B36BEED" w14:textId="77777777" w:rsidR="00A54D31" w:rsidRPr="00AC020E" w:rsidRDefault="00A54D31" w:rsidP="009C4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14:paraId="6E474AC2" w14:textId="77777777" w:rsidR="00A54D31" w:rsidRPr="00AC020E" w:rsidRDefault="00A54D31" w:rsidP="009C4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14:paraId="400BEB50" w14:textId="77777777" w:rsidR="00A54D31" w:rsidRPr="00AC020E" w:rsidRDefault="00A54D31" w:rsidP="009C4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  функционирования, освоение базовых 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14:paraId="244F3933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14:paraId="0E522AE7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</w:p>
    <w:p w14:paraId="01449D70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Как часть образовательной области «Родной язык и родная литература»» учебный предмет «Родная литература (русская)» тесно связан с учебным предметом «Родной язык (русский)».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14:paraId="40588A09" w14:textId="7D4A45D0" w:rsidR="00A54D31" w:rsidRPr="00AC020E" w:rsidRDefault="00561301" w:rsidP="00AC020E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        </w:t>
      </w:r>
      <w:r w:rsidR="00A54D31"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Место учебного курса «Родная </w:t>
      </w:r>
      <w:r w:rsidR="00AC020E"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русская </w:t>
      </w:r>
      <w:r w:rsidR="00A54D31"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литература»</w:t>
      </w:r>
    </w:p>
    <w:p w14:paraId="1FB44587" w14:textId="054FA950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Учебный предмет «Родная </w:t>
      </w:r>
      <w:r w:rsidR="00AC020E"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русская  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литература» как часть образовательной области «Родной язык и литература» тесно связан с предметом «Родной язык (русский)». Программа учебного предмета «Родная</w:t>
      </w:r>
      <w:r w:rsidR="00AC020E"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русская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литература» в 5 классе рассчитана на </w:t>
      </w:r>
      <w:r w:rsidR="00DF05F6"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</w:t>
      </w:r>
      <w:r w:rsidR="00AC020E"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час</w:t>
      </w:r>
      <w:r w:rsidR="00AC020E"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  из расчета 1час в неделю.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</w:p>
    <w:p w14:paraId="61DC0B35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Планируемые результаты освоения учебного предмета</w:t>
      </w:r>
    </w:p>
    <w:p w14:paraId="51A6CED0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Личностные результаты:</w:t>
      </w:r>
    </w:p>
    <w:p w14:paraId="0758E43F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783900D4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3DE1AAD8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563F49E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36AC0433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0029F837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52407BB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32498227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4912E5A3" w14:textId="77777777" w:rsidR="00A54D31" w:rsidRPr="00AC020E" w:rsidRDefault="00A54D31" w:rsidP="009C4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3D3C1A85" w14:textId="11508482" w:rsidR="00EF4A08" w:rsidRPr="00AC020E" w:rsidRDefault="00A54D31" w:rsidP="003F7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2CF1237F" w14:textId="63E7012A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Личностные результаты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14:paraId="39EB9B60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1.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Гражданское воспитание включает:</w:t>
      </w:r>
    </w:p>
    <w:p w14:paraId="1EB47C5B" w14:textId="29F2E1D4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0D1377AB" w14:textId="37B53D18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культуры межнационального общения;</w:t>
      </w:r>
    </w:p>
    <w:p w14:paraId="3EE28EF9" w14:textId="6F6ECDD8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приверженности идеям интернационализма, дружбы, равенства, взаимопомощи народов;</w:t>
      </w:r>
    </w:p>
    <w:p w14:paraId="1493B49C" w14:textId="7127DEAF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воспитание уважительного отношения к национальному достоинству людей, их чувствам, религиозным убеждениям;</w:t>
      </w:r>
    </w:p>
    <w:p w14:paraId="01848976" w14:textId="2FD7F7DF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549A1D9A" w14:textId="2322C9D4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в детской среде ответственности, принципов коллективизма и социальной солидарности;</w:t>
      </w:r>
    </w:p>
    <w:p w14:paraId="376E7D74" w14:textId="514A6B3F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4E6BD22C" w14:textId="240D19CC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196AC0D9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2F74F6A9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2.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Патриотическое воспитание предусматривает:</w:t>
      </w:r>
    </w:p>
    <w:p w14:paraId="35278338" w14:textId="4D7E6D36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российской гражданской идентичности;</w:t>
      </w:r>
    </w:p>
    <w:p w14:paraId="47E1BC4E" w14:textId="0D651163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76484E13" w14:textId="5ED6F6A1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4EE81A33" w14:textId="2CFD32AB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32501094" w14:textId="6B980A3E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поисковой и краеведческой деятельности, детского познавательного туризма.</w:t>
      </w:r>
    </w:p>
    <w:p w14:paraId="4498D68E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Духовно-нравственное воспитание осуществляется за счет:</w:t>
      </w:r>
    </w:p>
    <w:p w14:paraId="366BE8CB" w14:textId="6C53A31D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развития у детей нравственных чувств (чести, долга, справедливости, милосердия и дружелюбия);</w:t>
      </w:r>
    </w:p>
    <w:p w14:paraId="64CE7A1A" w14:textId="6CB640EC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14:paraId="602F26CA" w14:textId="4D45A76C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0BEFEA14" w14:textId="734C4153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содействия формированию у детей позитивных жизненных ориентиров и планов;</w:t>
      </w:r>
    </w:p>
    <w:p w14:paraId="0DF3BAD0" w14:textId="09532A93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5A528438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4.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Эстетическое воспитание предполагает:</w:t>
      </w:r>
    </w:p>
    <w:p w14:paraId="2AA73D33" w14:textId="2C62B929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6CE393BC" w14:textId="0673DE1E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создание равных для всех детей возможностей доступа к культурным ценностям;</w:t>
      </w:r>
    </w:p>
    <w:p w14:paraId="71A774B3" w14:textId="3D57B905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воспитание уважения к культуре, языкам, традициям и обычаям народов, проживающих в Российской Федерации;</w:t>
      </w:r>
    </w:p>
    <w:p w14:paraId="4034FC53" w14:textId="66EBC41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4BC0DB63" w14:textId="7A883CC0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популяризация российских культурных, нравственных и семейных ценностей;</w:t>
      </w:r>
    </w:p>
    <w:p w14:paraId="5088DF6E" w14:textId="37556C9E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сохранение, поддержки и развитие этнических культурных традиций и народного творчества.</w:t>
      </w:r>
    </w:p>
    <w:p w14:paraId="2DF06829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Физическое воспитание, формирование культуры здоровья и эмоционального благополучия включает:</w:t>
      </w:r>
    </w:p>
    <w:p w14:paraId="7AD8C7A1" w14:textId="7705516E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ответственного отношения к своему здоровью и потребности в здоровом образе жизни;</w:t>
      </w:r>
    </w:p>
    <w:p w14:paraId="72525951" w14:textId="20A70A90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5C397F72" w14:textId="3BF189E9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24DB1E8B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6.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Трудовое воспитание реализуется посредством:</w:t>
      </w:r>
    </w:p>
    <w:p w14:paraId="052F8414" w14:textId="2B5B573B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воспитания уважения к труду и людям труда, трудовым достижениям;</w:t>
      </w:r>
    </w:p>
    <w:p w14:paraId="0AEAB4FB" w14:textId="0A98E8FB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692DC01F" w14:textId="40810A21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1B305548" w14:textId="73899A6B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284473D7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7.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Экологическое воспитание включает:</w:t>
      </w:r>
    </w:p>
    <w:p w14:paraId="651CB9EC" w14:textId="7721000F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46544E26" w14:textId="16BC805C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2B46D462" w14:textId="77777777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8.</w:t>
      </w: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Ценности научного познания подразумевает:</w:t>
      </w:r>
    </w:p>
    <w:p w14:paraId="574E7F81" w14:textId="676BED14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56333665" w14:textId="000398DF" w:rsidR="00EF4A08" w:rsidRPr="00AC020E" w:rsidRDefault="00EF4A08" w:rsidP="00EF4A08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300A2BBD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Метапредметные результаты</w:t>
      </w:r>
    </w:p>
    <w:p w14:paraId="113CC668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39447F7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4A99B3CF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593E751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14:paraId="161DBD1C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DEC94DF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4817DD3E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68F7022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смысловое чтение;</w:t>
      </w:r>
    </w:p>
    <w:p w14:paraId="57CDB5AC" w14:textId="77777777" w:rsidR="00A54D31" w:rsidRPr="00AC020E" w:rsidRDefault="00A54D31" w:rsidP="009C4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14:paraId="09BF61DA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систем;</w:t>
      </w:r>
    </w:p>
    <w:p w14:paraId="0E199DEC" w14:textId="77777777" w:rsidR="00A54D31" w:rsidRPr="00AC020E" w:rsidRDefault="00A54D31" w:rsidP="009C4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14:paraId="07CC2348" w14:textId="77777777" w:rsidR="00A54D31" w:rsidRPr="00AC020E" w:rsidRDefault="00A54D31" w:rsidP="009C4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 w:firstLine="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14:paraId="3D722BA4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Предметные результаты</w:t>
      </w:r>
    </w:p>
    <w:p w14:paraId="60010C0A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2337D731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14:paraId="30473A6F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14:paraId="379980AD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14:paraId="16EA4A36" w14:textId="77777777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14:paraId="352DB988" w14:textId="17EEC562" w:rsidR="00A54D31" w:rsidRPr="00AC020E" w:rsidRDefault="00A54D31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</w:p>
    <w:p w14:paraId="34AD335E" w14:textId="77777777" w:rsidR="00126F9B" w:rsidRPr="00AC020E" w:rsidRDefault="00126F9B" w:rsidP="009C46D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  <w:r w:rsidRPr="00AC020E">
        <w:rPr>
          <w:rFonts w:ascii="Times New Roman" w:hAnsi="Times New Roman" w:cs="Times New Roman"/>
          <w:sz w:val="24"/>
          <w:szCs w:val="24"/>
        </w:rPr>
        <w:t xml:space="preserve"> - осознанно воспринимать художественное произведение в единстве формы и содержания;</w:t>
      </w:r>
    </w:p>
    <w:p w14:paraId="3B393829" w14:textId="77777777" w:rsidR="00126F9B" w:rsidRPr="00AC020E" w:rsidRDefault="00126F9B" w:rsidP="009C46D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sz w:val="24"/>
          <w:szCs w:val="24"/>
        </w:rPr>
        <w:t xml:space="preserve"> - воспринимать художественный текст как произведение искусства, послание автора читателю, современнику и потомку;</w:t>
      </w:r>
    </w:p>
    <w:p w14:paraId="72E8B25A" w14:textId="739877CF" w:rsidR="00126F9B" w:rsidRPr="00AC020E" w:rsidRDefault="00126F9B" w:rsidP="009C46D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sz w:val="24"/>
          <w:szCs w:val="24"/>
        </w:rPr>
        <w:t xml:space="preserve"> 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14:paraId="47EE88A4" w14:textId="77777777" w:rsidR="00126F9B" w:rsidRPr="00AC020E" w:rsidRDefault="00126F9B" w:rsidP="009C46D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 научиться:</w:t>
      </w:r>
      <w:r w:rsidRPr="00AC0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6FF64" w14:textId="05CF1408" w:rsidR="00126F9B" w:rsidRPr="00AC020E" w:rsidRDefault="00126F9B" w:rsidP="009C46D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hAnsi="Times New Roman" w:cs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анализа.</w:t>
      </w:r>
    </w:p>
    <w:p w14:paraId="36336DEC" w14:textId="77777777" w:rsidR="00A54D31" w:rsidRPr="00AC020E" w:rsidRDefault="00A54D31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Содержание учебного предмета</w:t>
      </w:r>
    </w:p>
    <w:p w14:paraId="6E0CD691" w14:textId="77777777" w:rsidR="00A54D31" w:rsidRPr="00AC020E" w:rsidRDefault="00A54D31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 класс</w:t>
      </w:r>
    </w:p>
    <w:p w14:paraId="4A14FF84" w14:textId="77777777" w:rsidR="00DF05F6" w:rsidRPr="00AC020E" w:rsidRDefault="00DF05F6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14:paraId="02A77604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РАЗДЕЛ 1. РОССИЯ – РОДИНА МОЯ (9 ч) </w:t>
      </w:r>
    </w:p>
    <w:p w14:paraId="6D671951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Преданья старины глубокой (4 ч</w:t>
      </w:r>
      <w:r w:rsidRPr="00AC020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7433C87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20E">
        <w:rPr>
          <w:rFonts w:ascii="Times New Roman" w:hAnsi="Times New Roman" w:cs="Times New Roman"/>
          <w:bCs/>
          <w:sz w:val="24"/>
          <w:szCs w:val="24"/>
        </w:rPr>
        <w:t xml:space="preserve">Малые жанры фольклора. </w:t>
      </w:r>
    </w:p>
    <w:p w14:paraId="5975DA70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Пословицы и поговорки</w:t>
      </w:r>
      <w:r w:rsidRPr="00AC020E">
        <w:rPr>
          <w:rFonts w:ascii="Times New Roman" w:hAnsi="Times New Roman" w:cs="Times New Roman"/>
          <w:sz w:val="24"/>
          <w:szCs w:val="24"/>
        </w:rPr>
        <w:t xml:space="preserve"> о Родине, России, русском народе. </w:t>
      </w:r>
    </w:p>
    <w:p w14:paraId="1949DAE6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20E">
        <w:rPr>
          <w:rFonts w:ascii="Times New Roman" w:hAnsi="Times New Roman" w:cs="Times New Roman"/>
          <w:bCs/>
          <w:sz w:val="24"/>
          <w:szCs w:val="24"/>
        </w:rPr>
        <w:t xml:space="preserve">Русские народные и литературные сказки. </w:t>
      </w:r>
    </w:p>
    <w:p w14:paraId="415F65B9" w14:textId="77777777" w:rsidR="00A41299" w:rsidRPr="00AC020E" w:rsidRDefault="00A41299" w:rsidP="00A4129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Сказка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«Лиса и медведь» (русская народная сказка).</w:t>
      </w:r>
    </w:p>
    <w:p w14:paraId="03CE3E95" w14:textId="77777777" w:rsidR="00A41299" w:rsidRPr="00AC020E" w:rsidRDefault="00A41299" w:rsidP="00A4129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К. Г. Паустовский. </w:t>
      </w:r>
      <w:r w:rsidRPr="00AC020E">
        <w:rPr>
          <w:rFonts w:ascii="Times New Roman" w:hAnsi="Times New Roman" w:cs="Times New Roman"/>
          <w:sz w:val="24"/>
          <w:szCs w:val="24"/>
        </w:rPr>
        <w:t>«Дремучий медведь».</w:t>
      </w:r>
    </w:p>
    <w:p w14:paraId="1A437B7A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Города земли русской (3 ч) </w:t>
      </w:r>
    </w:p>
    <w:p w14:paraId="29E4A447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20E">
        <w:rPr>
          <w:rFonts w:ascii="Times New Roman" w:hAnsi="Times New Roman" w:cs="Times New Roman"/>
          <w:bCs/>
          <w:sz w:val="24"/>
          <w:szCs w:val="24"/>
        </w:rPr>
        <w:t>Москва в произведениях русских писателей</w:t>
      </w:r>
    </w:p>
    <w:p w14:paraId="437F1108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lastRenderedPageBreak/>
        <w:t>А. С. Пушкин.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«На тихих берегах Москвы…»</w:t>
      </w:r>
    </w:p>
    <w:p w14:paraId="7CBD468E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М. Ю. Лермонтов.</w:t>
      </w:r>
      <w:r w:rsidRPr="00AC020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«Москва, Москва!.. люблю тебя как сын…»</w:t>
      </w:r>
    </w:p>
    <w:p w14:paraId="0448AFF3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Л. Н. Мартынов.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«Красные ворота».</w:t>
      </w:r>
    </w:p>
    <w:p w14:paraId="7392A237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А. П. Чехов. </w:t>
      </w:r>
      <w:r w:rsidRPr="00AC020E">
        <w:rPr>
          <w:rFonts w:ascii="Times New Roman" w:hAnsi="Times New Roman" w:cs="Times New Roman"/>
          <w:sz w:val="24"/>
          <w:szCs w:val="24"/>
        </w:rPr>
        <w:t>«В Москве на Трубной площади».</w:t>
      </w:r>
    </w:p>
    <w:p w14:paraId="5B6606DF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Родные просторы (2 ч) </w:t>
      </w:r>
    </w:p>
    <w:p w14:paraId="7422929E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20E">
        <w:rPr>
          <w:rFonts w:ascii="Times New Roman" w:hAnsi="Times New Roman" w:cs="Times New Roman"/>
          <w:bCs/>
          <w:sz w:val="24"/>
          <w:szCs w:val="24"/>
        </w:rPr>
        <w:t xml:space="preserve">Русский лес </w:t>
      </w:r>
    </w:p>
    <w:p w14:paraId="6D5FB008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И. С. Соколов-Микитов. </w:t>
      </w:r>
      <w:r w:rsidRPr="00AC020E">
        <w:rPr>
          <w:rFonts w:ascii="Times New Roman" w:hAnsi="Times New Roman" w:cs="Times New Roman"/>
          <w:sz w:val="24"/>
          <w:szCs w:val="24"/>
        </w:rPr>
        <w:t>«Русский лес».</w:t>
      </w:r>
    </w:p>
    <w:p w14:paraId="0AF10DD5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А. В. Кольцов. </w:t>
      </w:r>
      <w:r w:rsidRPr="00AC020E">
        <w:rPr>
          <w:rFonts w:ascii="Times New Roman" w:hAnsi="Times New Roman" w:cs="Times New Roman"/>
          <w:sz w:val="24"/>
          <w:szCs w:val="24"/>
        </w:rPr>
        <w:t>«Лес».</w:t>
      </w:r>
    </w:p>
    <w:p w14:paraId="5CAC5FA5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В. А. Рождественский.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«Берёза».</w:t>
      </w:r>
    </w:p>
    <w:p w14:paraId="5BDE30C7" w14:textId="4CA7DEBA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В. А. Солоухин. </w:t>
      </w: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«Седьмую ночь без перерыва…»</w:t>
      </w: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2D433E12" w14:textId="77777777" w:rsidR="0084290F" w:rsidRPr="00AC020E" w:rsidRDefault="0084290F" w:rsidP="00A41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20E">
        <w:rPr>
          <w:rFonts w:ascii="Times New Roman" w:eastAsia="Calibri" w:hAnsi="Times New Roman" w:cs="Times New Roman"/>
          <w:b/>
          <w:bCs/>
          <w:sz w:val="24"/>
          <w:szCs w:val="24"/>
        </w:rPr>
        <w:t>Нуратдин Юсупов.</w:t>
      </w:r>
      <w:r w:rsidRPr="00AC020E">
        <w:rPr>
          <w:rFonts w:ascii="Times New Roman" w:eastAsia="Calibri" w:hAnsi="Times New Roman" w:cs="Times New Roman"/>
          <w:sz w:val="24"/>
          <w:szCs w:val="24"/>
        </w:rPr>
        <w:t xml:space="preserve"> «Голубь пшеничное зерно». </w:t>
      </w:r>
    </w:p>
    <w:p w14:paraId="2D157C31" w14:textId="77777777" w:rsidR="0084290F" w:rsidRPr="00AC020E" w:rsidRDefault="0084290F" w:rsidP="00A41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20E">
        <w:rPr>
          <w:rFonts w:ascii="Times New Roman" w:eastAsia="Calibri" w:hAnsi="Times New Roman" w:cs="Times New Roman"/>
          <w:b/>
          <w:bCs/>
          <w:sz w:val="24"/>
          <w:szCs w:val="24"/>
        </w:rPr>
        <w:t>Анвар Аджиев</w:t>
      </w:r>
      <w:r w:rsidRPr="00AC020E">
        <w:rPr>
          <w:rFonts w:ascii="Times New Roman" w:eastAsia="Calibri" w:hAnsi="Times New Roman" w:cs="Times New Roman"/>
          <w:sz w:val="24"/>
          <w:szCs w:val="24"/>
        </w:rPr>
        <w:t xml:space="preserve"> «Сказка о сильном» </w:t>
      </w:r>
    </w:p>
    <w:p w14:paraId="4EAF9FF7" w14:textId="2C4A23B7" w:rsidR="00A41299" w:rsidRPr="00AC020E" w:rsidRDefault="0084290F" w:rsidP="00842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eastAsia="Calibri" w:hAnsi="Times New Roman" w:cs="Times New Roman"/>
          <w:b/>
          <w:bCs/>
          <w:sz w:val="24"/>
          <w:szCs w:val="24"/>
        </w:rPr>
        <w:t>Аткай Аджаматов</w:t>
      </w:r>
      <w:r w:rsidRPr="00AC020E">
        <w:rPr>
          <w:rFonts w:ascii="Times New Roman" w:eastAsia="Calibri" w:hAnsi="Times New Roman" w:cs="Times New Roman"/>
          <w:sz w:val="24"/>
          <w:szCs w:val="24"/>
        </w:rPr>
        <w:t>. «Птица Гуглухай»</w:t>
      </w:r>
    </w:p>
    <w:p w14:paraId="4298A3DE" w14:textId="77777777" w:rsidR="00A41299" w:rsidRPr="00AC020E" w:rsidRDefault="00A41299" w:rsidP="00A41299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РАЗДЕЛ 2. РУССКИЕ ТРАДИЦИИ (9 ч)</w:t>
      </w:r>
    </w:p>
    <w:p w14:paraId="74D34D05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Праздники русского мира (5 ч)</w:t>
      </w:r>
    </w:p>
    <w:p w14:paraId="693E9CB2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Рождество </w:t>
      </w:r>
    </w:p>
    <w:p w14:paraId="220E3773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Б. Л. Пастернак. </w:t>
      </w: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«Рождественская звезда» (фрагмент). </w:t>
      </w:r>
    </w:p>
    <w:p w14:paraId="16720801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В. Д. Берестов.</w:t>
      </w: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«Перед Рождеством». </w:t>
      </w:r>
    </w:p>
    <w:p w14:paraId="2FA9BDF2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А. И. Куприн. </w:t>
      </w: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«Бедный принц». </w:t>
      </w:r>
    </w:p>
    <w:p w14:paraId="1DE8AD81" w14:textId="77777777" w:rsidR="00A41299" w:rsidRPr="00AC020E" w:rsidRDefault="00A41299" w:rsidP="00A412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И. А. Ильин. </w:t>
      </w: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«Рождественское письмо».</w:t>
      </w:r>
    </w:p>
    <w:p w14:paraId="0254F75F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Тепло родного дома (4 ч)</w:t>
      </w:r>
    </w:p>
    <w:p w14:paraId="10A2B242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sz w:val="24"/>
          <w:szCs w:val="24"/>
        </w:rPr>
        <w:t>Семейные ценности</w:t>
      </w:r>
    </w:p>
    <w:p w14:paraId="4C9D510A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И. А. Крылов.</w:t>
      </w: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«Дерево».  </w:t>
      </w:r>
    </w:p>
    <w:p w14:paraId="4A3ACCEA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 А. Бунин.</w:t>
      </w:r>
      <w:r w:rsidRPr="00AC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«Снежный бык». </w:t>
      </w:r>
    </w:p>
    <w:p w14:paraId="4CD41682" w14:textId="7580404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В. И. Белов.</w:t>
      </w:r>
      <w:r w:rsidRPr="00AC0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«Скворцы». </w:t>
      </w:r>
    </w:p>
    <w:p w14:paraId="7F3B53B3" w14:textId="77777777" w:rsidR="0084290F" w:rsidRPr="00AC020E" w:rsidRDefault="0084290F" w:rsidP="00A41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20E">
        <w:rPr>
          <w:rFonts w:ascii="Times New Roman" w:eastAsia="Calibri" w:hAnsi="Times New Roman" w:cs="Times New Roman"/>
          <w:b/>
          <w:bCs/>
          <w:sz w:val="24"/>
          <w:szCs w:val="24"/>
        </w:rPr>
        <w:t>Г.Цадаса</w:t>
      </w:r>
      <w:r w:rsidRPr="00AC020E">
        <w:rPr>
          <w:rFonts w:ascii="Times New Roman" w:eastAsia="Calibri" w:hAnsi="Times New Roman" w:cs="Times New Roman"/>
          <w:sz w:val="24"/>
          <w:szCs w:val="24"/>
        </w:rPr>
        <w:t xml:space="preserve"> «Муталимская песня»</w:t>
      </w:r>
    </w:p>
    <w:p w14:paraId="11BF9568" w14:textId="41EF3B7E" w:rsidR="00A41299" w:rsidRPr="00AC020E" w:rsidRDefault="0084290F" w:rsidP="008429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C02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AC020E">
        <w:rPr>
          <w:rFonts w:ascii="Times New Roman" w:eastAsia="Calibri" w:hAnsi="Times New Roman" w:cs="Times New Roman"/>
          <w:b/>
          <w:bCs/>
          <w:sz w:val="24"/>
          <w:szCs w:val="24"/>
        </w:rPr>
        <w:t>Р.Гамзатов.</w:t>
      </w:r>
      <w:r w:rsidRPr="00AC020E">
        <w:rPr>
          <w:rFonts w:ascii="Times New Roman" w:eastAsia="Calibri" w:hAnsi="Times New Roman" w:cs="Times New Roman"/>
          <w:sz w:val="24"/>
          <w:szCs w:val="24"/>
        </w:rPr>
        <w:t xml:space="preserve"> «Зарема»</w:t>
      </w:r>
    </w:p>
    <w:p w14:paraId="7DD3605D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РАЗДЕЛ 3. РУССКИЙ ХАРАКТЕР – РУССКАЯ ДУША (9 ч)</w:t>
      </w:r>
    </w:p>
    <w:p w14:paraId="3124C8B8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Не до ордена – была бы Родина</w:t>
      </w:r>
      <w:r w:rsidRPr="00AC02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 ч)</w:t>
      </w:r>
    </w:p>
    <w:p w14:paraId="6B351B46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sz w:val="24"/>
          <w:szCs w:val="24"/>
        </w:rPr>
        <w:t>Отечественная война 1812 года</w:t>
      </w:r>
    </w:p>
    <w:p w14:paraId="6F6443DD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Ф. Н. Глинка.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«Авангардная песнь». </w:t>
      </w:r>
    </w:p>
    <w:p w14:paraId="748C63CD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Д. В. Давыдов. </w:t>
      </w:r>
      <w:r w:rsidRPr="00AC020E">
        <w:rPr>
          <w:rFonts w:ascii="Times New Roman" w:hAnsi="Times New Roman" w:cs="Times New Roman"/>
          <w:sz w:val="24"/>
          <w:szCs w:val="24"/>
        </w:rPr>
        <w:t xml:space="preserve">«Партизан» (отрывок). </w:t>
      </w:r>
    </w:p>
    <w:p w14:paraId="48DDACAD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Загадки русской души (3 ч)</w:t>
      </w:r>
    </w:p>
    <w:p w14:paraId="7B3656C4" w14:textId="77777777" w:rsidR="00A41299" w:rsidRPr="00AC020E" w:rsidRDefault="00A41299" w:rsidP="00A41299">
      <w:pPr>
        <w:rPr>
          <w:rFonts w:ascii="Times New Roman" w:hAnsi="Times New Roman" w:cs="Times New Roman"/>
          <w:bCs/>
          <w:sz w:val="24"/>
          <w:szCs w:val="24"/>
        </w:rPr>
      </w:pPr>
      <w:r w:rsidRPr="00AC020E">
        <w:rPr>
          <w:rFonts w:ascii="Times New Roman" w:hAnsi="Times New Roman" w:cs="Times New Roman"/>
          <w:bCs/>
          <w:sz w:val="24"/>
          <w:szCs w:val="24"/>
        </w:rPr>
        <w:t>Парадоксы русского характера</w:t>
      </w:r>
    </w:p>
    <w:p w14:paraId="6EAB88F3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К. Г. Паустовский.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«Похождения жука-носорога» (солдатская сказка). </w:t>
      </w:r>
    </w:p>
    <w:p w14:paraId="45B1B3E9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Ю. Я. Яковлев.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«Сыновья Пешеходова». </w:t>
      </w:r>
    </w:p>
    <w:p w14:paraId="4D4FBF32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О ваших ровесниках (3 ч)</w:t>
      </w:r>
    </w:p>
    <w:p w14:paraId="0766BAEF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20E">
        <w:rPr>
          <w:rFonts w:ascii="Times New Roman" w:hAnsi="Times New Roman" w:cs="Times New Roman"/>
          <w:bCs/>
          <w:sz w:val="24"/>
          <w:szCs w:val="24"/>
        </w:rPr>
        <w:t xml:space="preserve">Школьные контрольные </w:t>
      </w:r>
    </w:p>
    <w:p w14:paraId="0B1E072B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К. И. Чуковский.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«Серебряный герб» (фрагмент). </w:t>
      </w:r>
    </w:p>
    <w:p w14:paraId="1A05B3C5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А. А. Гиваргизов.</w:t>
      </w:r>
      <w:r w:rsidRPr="00AC020E">
        <w:rPr>
          <w:rFonts w:ascii="Times New Roman" w:hAnsi="Times New Roman" w:cs="Times New Roman"/>
          <w:sz w:val="24"/>
          <w:szCs w:val="24"/>
        </w:rPr>
        <w:t xml:space="preserve"> «Контрольный диктант». </w:t>
      </w:r>
    </w:p>
    <w:p w14:paraId="67CE5A6A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>Лишь слову жизнь дана (1 ч)</w:t>
      </w:r>
    </w:p>
    <w:p w14:paraId="726F8A24" w14:textId="77777777" w:rsidR="00A41299" w:rsidRPr="00AC020E" w:rsidRDefault="00A41299" w:rsidP="00A412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20E">
        <w:rPr>
          <w:rFonts w:ascii="Times New Roman" w:hAnsi="Times New Roman" w:cs="Times New Roman"/>
          <w:bCs/>
          <w:sz w:val="24"/>
          <w:szCs w:val="24"/>
        </w:rPr>
        <w:t>Родной язык, родная речь</w:t>
      </w:r>
    </w:p>
    <w:p w14:paraId="3C138E06" w14:textId="77777777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И. А. Бунин. </w:t>
      </w:r>
      <w:r w:rsidRPr="00AC020E">
        <w:rPr>
          <w:rFonts w:ascii="Times New Roman" w:hAnsi="Times New Roman" w:cs="Times New Roman"/>
          <w:sz w:val="24"/>
          <w:szCs w:val="24"/>
        </w:rPr>
        <w:t xml:space="preserve">«Слово». </w:t>
      </w:r>
    </w:p>
    <w:p w14:paraId="553C5B43" w14:textId="614EC73D" w:rsidR="00A41299" w:rsidRPr="00AC020E" w:rsidRDefault="00A41299" w:rsidP="00A41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0E">
        <w:rPr>
          <w:rFonts w:ascii="Times New Roman" w:hAnsi="Times New Roman" w:cs="Times New Roman"/>
          <w:b/>
          <w:sz w:val="24"/>
          <w:szCs w:val="24"/>
        </w:rPr>
        <w:t xml:space="preserve">В. Г. Гордейчев. </w:t>
      </w:r>
      <w:r w:rsidRPr="00AC020E">
        <w:rPr>
          <w:rFonts w:ascii="Times New Roman" w:hAnsi="Times New Roman" w:cs="Times New Roman"/>
          <w:sz w:val="24"/>
          <w:szCs w:val="24"/>
        </w:rPr>
        <w:t>«Родная речь».</w:t>
      </w:r>
    </w:p>
    <w:p w14:paraId="2CF5C6C0" w14:textId="77777777" w:rsidR="0084290F" w:rsidRPr="00AC020E" w:rsidRDefault="0084290F" w:rsidP="00A41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Calibri" w:hAnsi="Times New Roman" w:cs="Times New Roman"/>
          <w:b/>
          <w:bCs/>
          <w:sz w:val="24"/>
          <w:szCs w:val="24"/>
        </w:rPr>
        <w:t>Б.Митаров</w:t>
      </w:r>
      <w:r w:rsidRPr="00AC020E">
        <w:rPr>
          <w:rFonts w:ascii="Times New Roman" w:eastAsia="Calibri" w:hAnsi="Times New Roman" w:cs="Times New Roman"/>
          <w:sz w:val="24"/>
          <w:szCs w:val="24"/>
        </w:rPr>
        <w:t xml:space="preserve"> «Сообщите друзьям»</w:t>
      </w: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</w:p>
    <w:p w14:paraId="0FC9B05B" w14:textId="4EA07EB6" w:rsidR="00A566D6" w:rsidRPr="00561301" w:rsidRDefault="0084290F" w:rsidP="0056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Обобщение и повторение</w:t>
      </w:r>
    </w:p>
    <w:p w14:paraId="2D4FD176" w14:textId="77777777" w:rsidR="00E0779F" w:rsidRPr="00AC020E" w:rsidRDefault="00E0779F" w:rsidP="00E07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20E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С УЧЕТОМ   РАБОЧЕЙ   ПРОГРАММЫ   ВОСПИТАНИЯ</w:t>
      </w:r>
    </w:p>
    <w:p w14:paraId="4F358882" w14:textId="401CD623" w:rsidR="00CF2EB2" w:rsidRPr="00AC020E" w:rsidRDefault="00CF2EB2" w:rsidP="00E07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20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</w:p>
    <w:tbl>
      <w:tblPr>
        <w:tblW w:w="156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892"/>
        <w:gridCol w:w="1682"/>
        <w:gridCol w:w="1597"/>
        <w:gridCol w:w="3204"/>
        <w:gridCol w:w="1403"/>
        <w:gridCol w:w="1264"/>
      </w:tblGrid>
      <w:tr w:rsidR="00CF2EB2" w:rsidRPr="00AC020E" w14:paraId="20EA88DE" w14:textId="356E7741" w:rsidTr="00CF2EB2">
        <w:trPr>
          <w:trHeight w:val="368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2B246" w14:textId="77777777" w:rsidR="00CF2EB2" w:rsidRPr="00AC020E" w:rsidRDefault="00CF2EB2" w:rsidP="004A798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E1978" w14:textId="59C7A554" w:rsidR="00CF2EB2" w:rsidRPr="00AC020E" w:rsidRDefault="00CC0D54" w:rsidP="00CC0D54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 урока   с учетом рабочей           программы воспитания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3FBF7" w14:textId="77777777" w:rsidR="00CF2EB2" w:rsidRPr="00AC020E" w:rsidRDefault="00CF2EB2" w:rsidP="004A798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159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617CF" w14:textId="77777777" w:rsidR="00CF2EB2" w:rsidRPr="00AC020E" w:rsidRDefault="00CF2EB2" w:rsidP="004A798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Домашнее</w:t>
            </w:r>
          </w:p>
          <w:p w14:paraId="648C3B4F" w14:textId="77777777" w:rsidR="00CF2EB2" w:rsidRPr="00AC020E" w:rsidRDefault="00CF2EB2" w:rsidP="004A798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204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35993" w14:textId="77777777" w:rsidR="00CF2EB2" w:rsidRPr="00AC020E" w:rsidRDefault="00CF2EB2" w:rsidP="00CF2EB2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Модуль воспитательной программы</w:t>
            </w:r>
          </w:p>
          <w:p w14:paraId="72CC411A" w14:textId="5810533D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«Школьный урок»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69E1D752" w14:textId="77777777" w:rsidR="00CF2EB2" w:rsidRPr="00AC020E" w:rsidRDefault="00CF2EB2" w:rsidP="004A798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Дата</w:t>
            </w:r>
          </w:p>
        </w:tc>
      </w:tr>
      <w:tr w:rsidR="00CF2EB2" w:rsidRPr="00AC020E" w14:paraId="20BCAFF4" w14:textId="77777777" w:rsidTr="00CF2EB2">
        <w:trPr>
          <w:trHeight w:val="383"/>
        </w:trPr>
        <w:tc>
          <w:tcPr>
            <w:tcW w:w="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18164" w14:textId="77777777" w:rsidR="00CF2EB2" w:rsidRPr="00AC020E" w:rsidRDefault="00CF2EB2" w:rsidP="004A798E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DC3E0" w14:textId="77777777" w:rsidR="00CF2EB2" w:rsidRPr="00AC020E" w:rsidRDefault="00CF2EB2" w:rsidP="004A798E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04D75" w14:textId="77777777" w:rsidR="00CF2EB2" w:rsidRPr="00AC020E" w:rsidRDefault="00CF2EB2" w:rsidP="004A798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3641" w14:textId="77777777" w:rsidR="00CF2EB2" w:rsidRPr="00AC020E" w:rsidRDefault="00CF2EB2" w:rsidP="004A798E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7A630A9" w14:textId="652D8CCF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191E5E6" w14:textId="77777777" w:rsidR="00CF2EB2" w:rsidRPr="00AC020E" w:rsidRDefault="00CF2EB2" w:rsidP="004A798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57D18" w14:textId="0F8DE4DF" w:rsidR="00CF2EB2" w:rsidRPr="00AC020E" w:rsidRDefault="00CF2EB2" w:rsidP="004A798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факт</w:t>
            </w:r>
          </w:p>
        </w:tc>
      </w:tr>
      <w:tr w:rsidR="00CF2EB2" w:rsidRPr="00AC020E" w14:paraId="3FF7469A" w14:textId="77777777" w:rsidTr="00AC020E">
        <w:trPr>
          <w:trHeight w:val="967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05E24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8594E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Малые жанры фольклора: </w:t>
            </w:r>
          </w:p>
          <w:p w14:paraId="0B06D118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Пословицы и поговорки о Родине, России, русском народе.</w:t>
            </w:r>
          </w:p>
          <w:p w14:paraId="1F902B56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B3CC2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6D95D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С.6-8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ABD7411" w14:textId="6B539BE7" w:rsidR="00CF2EB2" w:rsidRPr="00AC020E" w:rsidRDefault="0041149C" w:rsidP="0041149C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1AC41" w14:textId="77EA5A38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1A7B42" w14:textId="322AC28B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070DBEFA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C618F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755BC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Русские народные и литературные сказки:</w:t>
            </w:r>
          </w:p>
          <w:p w14:paraId="4D40DC45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«Лиса и медведь» (русская народная сказка)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F2E23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9E436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С.10-12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4A4A9E2" w14:textId="6C7478E0" w:rsidR="00CF2EB2" w:rsidRPr="00AC020E" w:rsidRDefault="00CF2EB2" w:rsidP="0041149C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14A8B0" w14:textId="15E9860E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161AC4" w14:textId="1605E6DE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024E64B8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43445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5FE6D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 Г. Паустовский. «Дремучий медведь»</w:t>
            </w:r>
          </w:p>
          <w:p w14:paraId="126E80C1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E27D5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5AE74D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С.19-20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B685567" w14:textId="2D08FCD4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4A220B" w14:textId="34B1648B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147DA" w14:textId="7B7697BB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27DC60DF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A9753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06772" w14:textId="77777777" w:rsidR="00086123" w:rsidRPr="00AC020E" w:rsidRDefault="00086123" w:rsidP="00086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Москва в произведениях русских писателей:</w:t>
            </w:r>
          </w:p>
          <w:p w14:paraId="099D5D54" w14:textId="77777777" w:rsidR="00086123" w:rsidRPr="00AC020E" w:rsidRDefault="00086123" w:rsidP="000861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Cs/>
                <w:sz w:val="24"/>
                <w:szCs w:val="24"/>
              </w:rPr>
              <w:t>А. С. Пушкин. «На тихих берегах Москвы…»</w:t>
            </w:r>
          </w:p>
          <w:p w14:paraId="7033CCA1" w14:textId="5A32B7BC" w:rsidR="00CF2EB2" w:rsidRPr="00AC020E" w:rsidRDefault="00CF2EB2" w:rsidP="000861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E3F64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29F65" w14:textId="09ED6661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С.27-31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стих.выучить наизусть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3B3643F" w14:textId="4B4E0F47" w:rsidR="00CF2EB2" w:rsidRPr="00AC020E" w:rsidRDefault="00627E54" w:rsidP="00627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 -ных библиотек)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B3A4BF" w14:textId="77777777" w:rsidR="00CF2EB2" w:rsidRPr="00AC020E" w:rsidRDefault="00CF2EB2" w:rsidP="00CF2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720D6" w14:textId="66C7A161" w:rsidR="00CF2EB2" w:rsidRPr="00AC020E" w:rsidRDefault="00BB2015" w:rsidP="00CF2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F2EB2" w:rsidRPr="00AC0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C7EC6C" w14:textId="77777777" w:rsidR="00CF2EB2" w:rsidRPr="00AC020E" w:rsidRDefault="00CF2EB2" w:rsidP="00CF2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9ABB0" w14:textId="0FA7CCE9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0B85D281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D0DFF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79E44" w14:textId="77777777" w:rsidR="00086123" w:rsidRPr="00AC020E" w:rsidRDefault="00086123" w:rsidP="0008612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AC020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М. Ю. Лермонтов. «Москва, Москва!.. люблю тебя как сын…»</w:t>
            </w:r>
          </w:p>
          <w:p w14:paraId="748ED84F" w14:textId="75EB4498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D4563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BB604" w14:textId="2D8BE7BE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С.32-37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, подгот. Выраз. </w:t>
            </w:r>
            <w:r w:rsidR="008E5C7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тение наизусть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EF28321" w14:textId="7B293EA1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День учителя 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E816DB" w14:textId="23255573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D745C" w14:textId="336CB061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3707433C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9539D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F9D9B" w14:textId="77777777" w:rsidR="00086123" w:rsidRPr="00AC020E" w:rsidRDefault="00086123" w:rsidP="000861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Cs/>
                <w:sz w:val="24"/>
                <w:szCs w:val="24"/>
              </w:rPr>
              <w:t>Л. Н. Мартынов. «Красные ворота»</w:t>
            </w:r>
          </w:p>
          <w:p w14:paraId="62667652" w14:textId="600E3C3E" w:rsidR="00CF2EB2" w:rsidRPr="00AC020E" w:rsidRDefault="00086123" w:rsidP="0008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bCs/>
                <w:sz w:val="24"/>
                <w:szCs w:val="24"/>
              </w:rPr>
              <w:t>А. П. Чехов. «В Москве на Трубной площади»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622C0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91F718" w14:textId="77777777" w:rsidR="00CF2EB2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С.37-39</w:t>
            </w:r>
          </w:p>
          <w:p w14:paraId="24FFD600" w14:textId="5EE21F28" w:rsidR="004F278E" w:rsidRPr="00AC020E" w:rsidRDefault="004F278E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41-46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5C184F6" w14:textId="0F122DE5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ACC519" w14:textId="713017E3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</w:t>
            </w:r>
            <w:r w:rsidR="00561301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6855D" w14:textId="6BB759BE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65019901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B37C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1D8BA" w14:textId="77777777" w:rsidR="00086123" w:rsidRPr="00AC020E" w:rsidRDefault="00086123" w:rsidP="0008612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лес </w:t>
            </w:r>
          </w:p>
          <w:p w14:paraId="2BE42F03" w14:textId="77777777" w:rsidR="00086123" w:rsidRPr="00AC020E" w:rsidRDefault="00086123" w:rsidP="000861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С. Соколов-Микитов. </w:t>
            </w: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«Русский лес».</w:t>
            </w:r>
          </w:p>
          <w:p w14:paraId="6BEC5EF4" w14:textId="77777777" w:rsidR="00086123" w:rsidRPr="00AC020E" w:rsidRDefault="00086123" w:rsidP="000861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В. Кольцов. </w:t>
            </w: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«Лес».</w:t>
            </w:r>
          </w:p>
          <w:p w14:paraId="3F87A51C" w14:textId="5DB3805D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5F884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DF3FCB" w14:textId="77777777" w:rsidR="00CF2EB2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С.4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54</w:t>
            </w:r>
          </w:p>
          <w:p w14:paraId="399AF114" w14:textId="345196F0" w:rsidR="004F278E" w:rsidRDefault="004F278E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 55</w:t>
            </w:r>
          </w:p>
          <w:p w14:paraId="18ABB586" w14:textId="19FA9721" w:rsidR="004F278E" w:rsidRPr="00AC020E" w:rsidRDefault="004F278E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E5F99CB" w14:textId="5C643F05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9F1E8F" w14:textId="66D180E0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19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9BB87F" w14:textId="73FACC6D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0E79F9F0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7B666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41248" w14:textId="77777777" w:rsidR="00086123" w:rsidRPr="00AC020E" w:rsidRDefault="00086123" w:rsidP="000861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/>
                <w:sz w:val="24"/>
                <w:szCs w:val="24"/>
              </w:rPr>
              <w:t>В. А. Рождественский.</w:t>
            </w: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 xml:space="preserve"> «Берёза».</w:t>
            </w:r>
          </w:p>
          <w:p w14:paraId="64AE1B30" w14:textId="77777777" w:rsidR="00086123" w:rsidRPr="00AC020E" w:rsidRDefault="00086123" w:rsidP="000861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В. А. Солоухин. </w:t>
            </w:r>
            <w:r w:rsidRPr="00AC02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«Седьмую ночь без перерыва…»</w:t>
            </w:r>
            <w:r w:rsidRPr="00AC020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0655F8C7" w14:textId="77777777" w:rsidR="00086123" w:rsidRPr="00AC020E" w:rsidRDefault="00086123" w:rsidP="000861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С. Соколов-Микитов. «Русский лес»</w:t>
            </w:r>
          </w:p>
          <w:p w14:paraId="105E8F72" w14:textId="77777777" w:rsidR="00CF2EB2" w:rsidRPr="00AC020E" w:rsidRDefault="00CF2EB2" w:rsidP="0008612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1BAB2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3ED92" w14:textId="06A2FDAE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7-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DCDC8A4" w14:textId="5DE1FF31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5D9D2" w14:textId="5911AB32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9703CE" w14:textId="77815BEB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1364011F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628A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27EE9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  <w:r w:rsidRPr="00AC02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B8E61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2201FF" w14:textId="44809C5D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Повторить</w:t>
            </w:r>
            <w:r w:rsidR="00AC020E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раздел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1B3568D" w14:textId="7854AB68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6D8A19" w14:textId="486A1290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0C1A91" w14:textId="38B03CFC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1F5FA724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BD0EF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B5663" w14:textId="0B43B8D2" w:rsidR="00CF2EB2" w:rsidRPr="00AC020E" w:rsidRDefault="007E4F8E" w:rsidP="0008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Нуратдин Юсупов. «Голубь пшеничное зерно».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DEDA7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309C4" w14:textId="4E2FF1CF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</w:t>
            </w:r>
            <w:r w:rsidR="000F4DF8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FA85D6" w14:textId="3AAF4CED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E14F63" w14:textId="0456801A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ED3038" w14:textId="5C2057B4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3EAB45BA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BDEE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7E775" w14:textId="603F5B1E" w:rsidR="00CF2EB2" w:rsidRPr="00AC020E" w:rsidRDefault="007E4F8E" w:rsidP="0008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Анвар Аджиев «Сказка о сильном»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75789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5E90D" w14:textId="1C4BA08D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С.5</w:t>
            </w:r>
            <w:r w:rsidR="000F4DF8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4-55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70A801A" w14:textId="1BC3DDEC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907421" w14:textId="6E450F68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E119E6" w14:textId="5FD16B28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59AF85FA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EBAC0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F2AD9" w14:textId="596E0FA3" w:rsidR="00CF2EB2" w:rsidRPr="00AC020E" w:rsidRDefault="007E4F8E" w:rsidP="000E48B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Аткай Аджаматов. «Птица Гуглухай»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B8B2A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6BD45" w14:textId="0E39B66E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0F4DF8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С.61-62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0B7F960" w14:textId="4DD860F6" w:rsidR="00CF2EB2" w:rsidRPr="00AC020E" w:rsidRDefault="00CF2EB2" w:rsidP="00627E54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62D52C" w14:textId="7B0B561E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E6B4B7" w14:textId="0008C469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09BCB60D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3BC2F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73449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  <w:t>Рождество:</w:t>
            </w:r>
          </w:p>
          <w:p w14:paraId="4DADACDC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Б. Л. Пастернак. «Рождественская звезда» (фрагмент)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D53AF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0194B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EA73F57" w14:textId="6340BDF9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5FEC77" w14:textId="74431086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5D86E" w14:textId="6ACAA270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5FEB3FD5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0CC25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467FE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В.Д. Берестов. «Перед Рождеством»</w:t>
            </w:r>
          </w:p>
          <w:p w14:paraId="2FD6547A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39C58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41B583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Чтение  наизусть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5DD1864" w14:textId="20A07053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812E0" w14:textId="58E418A0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FD77D6" w14:textId="7AC69972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30934200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CA83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E3E05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А. И. Куприн. «Бедный принц»</w:t>
            </w:r>
          </w:p>
          <w:p w14:paraId="0C2DF8D9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044B1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482C6B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6DCD0D9" w14:textId="5CB28785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03F3F3" w14:textId="7C0442DE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4F5B7" w14:textId="2FF9A6DF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45FAAFCB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7CFA5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5B804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Ильин. «Рождественское письмо»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171CF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E7CB84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577856F" w14:textId="4DB87BFF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936C8F" w14:textId="332BD67E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6BE2D" w14:textId="1783879D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2100047A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6EAB8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764DD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Ильин. «Рождественское письмо»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57231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A77AE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D0DF253" w14:textId="3C518F45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65D2B6" w14:textId="2B6ADF69" w:rsidR="00CF2EB2" w:rsidRPr="00AC020E" w:rsidRDefault="0041149C" w:rsidP="00BB2015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16491E" w14:textId="2BF65A45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45FE9D22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88A79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508BD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Семейные ценности:</w:t>
            </w:r>
          </w:p>
          <w:p w14:paraId="284D3120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Крылов. «Дерево»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252D8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1077A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Анализ схотворения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758B973" w14:textId="3F98D3C0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639D5E" w14:textId="0E2570EB" w:rsidR="00CF2EB2" w:rsidRPr="00AC020E" w:rsidRDefault="0041149C" w:rsidP="00BB2015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CF3A5B" w14:textId="24F1C071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248D37AA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F06A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F24B0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 А. Бунин. «Снежный бык»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F3C9F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55A94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D30D028" w14:textId="65EFB204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3F661" w14:textId="654FA08E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 w:rsidR="00BB201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AE7A0E" w14:textId="69706B71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77756874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D40A9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E0A81" w14:textId="5EDD5B7F" w:rsidR="000E48BB" w:rsidRPr="00AC020E" w:rsidRDefault="00CF2EB2" w:rsidP="000E4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И. Белов «Скворцы» </w:t>
            </w:r>
            <w:r w:rsidRPr="00AC02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23C66D4F" w14:textId="451E60D2" w:rsidR="00CF2EB2" w:rsidRPr="00AC020E" w:rsidRDefault="00CF2EB2" w:rsidP="000E48B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C4858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006E1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Пересказ 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A248DF9" w14:textId="3FBFA4A4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16A82" w14:textId="7A9CDAB4" w:rsidR="00CF2EB2" w:rsidRPr="00AC020E" w:rsidRDefault="00BB2015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67780E" w14:textId="18D6B754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0F393A47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53342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C5468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EBCC6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CCB19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E686FC0" w14:textId="397760F6" w:rsidR="00CF2EB2" w:rsidRPr="00AC020E" w:rsidRDefault="00627E54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7B3D5" w14:textId="5DB479A6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3E15B" w14:textId="0043CCDD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2CEF251B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D5D95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69E1B" w14:textId="0CACD349" w:rsidR="00CF2EB2" w:rsidRPr="00AC020E" w:rsidRDefault="007E4F8E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Г.Цадаса «Муталимская песня»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C5250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EC578" w14:textId="17013A3F" w:rsidR="00CF2EB2" w:rsidRPr="00AC020E" w:rsidRDefault="000F4DF8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 108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B5A508D" w14:textId="3DF42C40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946F6" w14:textId="5B98C892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127C3" w14:textId="4416E85E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39259C2E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F384D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FDB5B" w14:textId="018CC07B" w:rsidR="00CF2EB2" w:rsidRPr="00AC020E" w:rsidRDefault="007E4F8E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Р.Гамзатов. «Зарема»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F15C9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3B728" w14:textId="502ADF94" w:rsidR="00CF2EB2" w:rsidRPr="00AC020E" w:rsidRDefault="000F4DF8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С.200-201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3E64C06" w14:textId="308E4D0D" w:rsidR="00CF2EB2" w:rsidRPr="00AC020E" w:rsidRDefault="00627E54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B41486" w14:textId="3F26634C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FF81DB" w14:textId="3DDD2CD3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16E702D8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56095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15DBA" w14:textId="77777777" w:rsidR="000E48BB" w:rsidRPr="00AC020E" w:rsidRDefault="000E48BB" w:rsidP="000E48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Отечественная война 1812 года:</w:t>
            </w:r>
          </w:p>
          <w:p w14:paraId="64B72618" w14:textId="1895C7CA" w:rsidR="00CF2EB2" w:rsidRPr="00AC020E" w:rsidRDefault="000E48BB" w:rsidP="00CF2E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Cs/>
                <w:sz w:val="24"/>
                <w:szCs w:val="24"/>
              </w:rPr>
              <w:t>Ф. Н. Глинка. «Авангардная песнь»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D4B32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AAD43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8558CA1" w14:textId="43D84E62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0C59A8" w14:textId="7BB22399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0B32F" w14:textId="44CA90FB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256B7026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4DA1B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01C25" w14:textId="3A96694F" w:rsidR="00CF2EB2" w:rsidRPr="00AC020E" w:rsidRDefault="000E48BB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bCs/>
                <w:sz w:val="24"/>
                <w:szCs w:val="24"/>
              </w:rPr>
              <w:t>Д. В. Давыдов. «Партизан» (отрывок)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48538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477DA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Анализ стихотворения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3AC2E01" w14:textId="3520C5AE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83F18B" w14:textId="618BEC2E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DE15D" w14:textId="2A28B85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26DA722E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A2099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1494C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Чувства добрые:</w:t>
            </w:r>
          </w:p>
          <w:p w14:paraId="2AE5DFE6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 Г. Паустовский. «Похождения жука-носорога» (солдатская сказка)</w:t>
            </w:r>
          </w:p>
          <w:p w14:paraId="4FCB34A0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EAF33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3FF88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Прочитать до конца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3EEF39A" w14:textId="33A0C9CD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F39B7D" w14:textId="5C6E4D48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423B3" w14:textId="77349C32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6C5DE4ED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B149F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2DD4C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 Г. Паустовский. «Похождения жука-носорога» (солдатская сказка)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75AA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8ED86B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A115CA8" w14:textId="28F7720B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F534CE" w14:textId="6E037F8B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1C866E" w14:textId="4FFA670D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3FE4F9B8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4566D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4770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Ю.Я. Яковлев. «Сыновья Пешеходова»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722CE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F1BD1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С.123-124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F8AF8BD" w14:textId="6C8DA9E8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4CB72" w14:textId="2200324E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75665D" w14:textId="2353CDCA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7364DF25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CCC1A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EED7D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Школьные контрольные:</w:t>
            </w:r>
          </w:p>
          <w:p w14:paraId="5029D1C4" w14:textId="77777777" w:rsidR="00CF2EB2" w:rsidRPr="00AC020E" w:rsidRDefault="00CF2EB2" w:rsidP="00CF2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К. И. Чуковский. «Серебряный герб» (фрагменты)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121B2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568D2A" w14:textId="01F03B44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С.129-13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F728CDB" w14:textId="39FDB1A3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E0FAAF" w14:textId="390A1C5F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926622" w14:textId="610A89C2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6ECE879C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18280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876A4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А. А. Гиваргизов. «Контрольный диктант»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C3B15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375BD" w14:textId="3C024181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С.13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-13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9B896B9" w14:textId="7568F58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3FF364" w14:textId="19FCE8F6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7B007D" w14:textId="6C53CD56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F2EB2" w:rsidRPr="00AC020E" w14:paraId="0D17D668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56177" w14:textId="77777777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5719E" w14:textId="77777777" w:rsidR="009E6EEB" w:rsidRPr="00AC020E" w:rsidRDefault="009E6EEB" w:rsidP="009E6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Родной язык, родная речь:</w:t>
            </w:r>
          </w:p>
          <w:p w14:paraId="4C349FC7" w14:textId="77777777" w:rsidR="009E6EEB" w:rsidRPr="00AC020E" w:rsidRDefault="009E6EEB" w:rsidP="009E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И. А. Бунин. «Слово»</w:t>
            </w:r>
          </w:p>
          <w:p w14:paraId="46AFCACA" w14:textId="19E265EB" w:rsidR="00CF2EB2" w:rsidRPr="00AC020E" w:rsidRDefault="009E6EEB" w:rsidP="009E6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В. Г. Гордейчев. «Родная речь»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39048" w14:textId="77777777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2FF62" w14:textId="629FC6B9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С.13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-14</w:t>
            </w:r>
            <w:r w:rsidR="004F278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3CC3BA7" w14:textId="751F99C5" w:rsidR="00CF2EB2" w:rsidRPr="00AC020E" w:rsidRDefault="00CF2EB2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82F68" w14:textId="0EBEE444" w:rsidR="00CF2EB2" w:rsidRPr="00AC020E" w:rsidRDefault="0041149C" w:rsidP="00CF2EB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CF2EB2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94278" w14:textId="65F951BA" w:rsidR="00CF2EB2" w:rsidRPr="00AC020E" w:rsidRDefault="00CF2EB2" w:rsidP="00CF2EB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9E6EEB" w:rsidRPr="00AC020E" w14:paraId="09194483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8FAF7" w14:textId="77777777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0D5DC" w14:textId="3C9834FE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923A1" w14:textId="77777777" w:rsidR="009E6EEB" w:rsidRPr="00AC020E" w:rsidRDefault="009E6EEB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88EA2" w14:textId="2FEEC7A9" w:rsidR="009E6EEB" w:rsidRPr="00AC020E" w:rsidRDefault="004F278E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Повторить изуч. материал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254D110" w14:textId="3A9211FA" w:rsidR="009E6EEB" w:rsidRPr="00AC020E" w:rsidRDefault="009E6EEB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A6F1AB" w14:textId="2B3EFA85" w:rsidR="009E6EEB" w:rsidRPr="00AC020E" w:rsidRDefault="00394DF9" w:rsidP="0041149C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    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</w:t>
            </w:r>
            <w:r w:rsidR="009E6EEB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E54873" w14:textId="28C14595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9E6EEB" w:rsidRPr="00AC020E" w14:paraId="79A8224A" w14:textId="77777777" w:rsidTr="009E6EE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61C2D" w14:textId="77777777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3A1DE" w14:textId="5170F495" w:rsidR="009E6EEB" w:rsidRPr="00AC020E" w:rsidRDefault="00C07EF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Calibri" w:hAnsi="Times New Roman" w:cs="Times New Roman"/>
                <w:sz w:val="24"/>
                <w:szCs w:val="24"/>
              </w:rPr>
              <w:t>Б.Митаров «Сообщите друзьям»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5B258" w14:textId="77777777" w:rsidR="009E6EEB" w:rsidRPr="00AC020E" w:rsidRDefault="009E6EEB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794A3" w14:textId="08FA5EF2" w:rsidR="009E6EEB" w:rsidRPr="00AC020E" w:rsidRDefault="00C07EF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С.194-195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1E13AB" w14:textId="72841D8E" w:rsidR="009E6EEB" w:rsidRPr="00AC020E" w:rsidRDefault="009E6EEB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5D457C" w14:textId="029E4CB6" w:rsidR="009E6EEB" w:rsidRPr="00AC020E" w:rsidRDefault="009E6EEB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41149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E57AE3" w14:textId="569A4CD4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9E6EEB" w:rsidRPr="00AC020E" w14:paraId="54972817" w14:textId="77777777" w:rsidTr="00CF2EB2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86A31" w14:textId="77777777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EB6A4" w14:textId="77777777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Обобщение и повторение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16714" w14:textId="77777777" w:rsidR="009E6EEB" w:rsidRPr="00AC020E" w:rsidRDefault="009E6EEB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C3844" w14:textId="77777777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52765EA" w14:textId="54277FC2" w:rsidR="009E6EEB" w:rsidRPr="00AC020E" w:rsidRDefault="009E6EEB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8D31A" w14:textId="7C77F289" w:rsidR="009E6EEB" w:rsidRPr="00AC020E" w:rsidRDefault="0041149C" w:rsidP="009E6EE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</w:t>
            </w:r>
            <w:r w:rsidR="009E6EEB" w:rsidRPr="00AC020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7D9A5A" w14:textId="78825800" w:rsidR="009E6EEB" w:rsidRPr="00AC020E" w:rsidRDefault="009E6EEB" w:rsidP="009E6EEB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</w:tbl>
    <w:p w14:paraId="6535519C" w14:textId="77777777" w:rsidR="00E0779F" w:rsidRPr="00AC020E" w:rsidRDefault="00E0779F" w:rsidP="00A566D6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14:paraId="37DE35BA" w14:textId="5546E7B1" w:rsidR="006E00F5" w:rsidRPr="00AC020E" w:rsidRDefault="006E00F5" w:rsidP="006E00F5">
      <w:pPr>
        <w:shd w:val="clear" w:color="auto" w:fill="FFFFFF"/>
        <w:spacing w:after="0" w:line="294" w:lineRule="atLeast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0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14:paraId="1C3366AE" w14:textId="77777777" w:rsidR="006E00F5" w:rsidRPr="00AC020E" w:rsidRDefault="006E00F5" w:rsidP="006E00F5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BFEBF2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ответ (</w:t>
      </w: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героя, отзыв)</w:t>
      </w:r>
    </w:p>
    <w:p w14:paraId="77CB98C6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устного ответа:</w:t>
      </w:r>
    </w:p>
    <w:p w14:paraId="58B0D96B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 (Отметка «5») </w:t>
      </w: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</w:t>
      </w:r>
    </w:p>
    <w:p w14:paraId="1391B085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содержания произведения; умение пользоваться теоретико-литературными</w:t>
      </w:r>
    </w:p>
    <w:p w14:paraId="572D9F34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и навыками разбора при анализе художественного произведения, привлекать текст</w:t>
      </w:r>
    </w:p>
    <w:p w14:paraId="45EFEEB0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Повышенный уровень (Отметка «4») </w:t>
      </w: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</w:t>
      </w:r>
    </w:p>
    <w:p w14:paraId="20A4C0DD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одна-две неточности в ответе.</w:t>
      </w:r>
    </w:p>
    <w:p w14:paraId="6B87997A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 (Отметка «3») </w:t>
      </w: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</w:t>
      </w: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</w:t>
      </w:r>
    </w:p>
    <w:p w14:paraId="4C17CA31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ограниченных навыках разбора и недостаточном умении привлекать текст произведения</w:t>
      </w:r>
    </w:p>
    <w:p w14:paraId="47B490CB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своих выводов.</w:t>
      </w:r>
    </w:p>
    <w:p w14:paraId="75239129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</w:t>
      </w:r>
    </w:p>
    <w:p w14:paraId="7084D4CB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нормам, установленным для данного класса.</w:t>
      </w:r>
    </w:p>
    <w:p w14:paraId="32E4562D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(Отметка </w:t>
      </w: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</w:t>
      </w:r>
    </w:p>
    <w:p w14:paraId="7CCABB82" w14:textId="77777777" w:rsidR="006E00F5" w:rsidRPr="00AC020E" w:rsidRDefault="006E00F5" w:rsidP="006E00F5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</w:t>
      </w:r>
    </w:p>
    <w:p w14:paraId="586A65E0" w14:textId="57F4C69A" w:rsidR="0022231D" w:rsidRPr="00561301" w:rsidRDefault="006E00F5" w:rsidP="00561301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выразительных средств языка.</w:t>
      </w:r>
    </w:p>
    <w:p w14:paraId="04D322A9" w14:textId="77777777" w:rsidR="0022231D" w:rsidRPr="00AC020E" w:rsidRDefault="0022231D" w:rsidP="00222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литература по учебному предмету «Родная (русская) литература».</w:t>
      </w:r>
    </w:p>
    <w:p w14:paraId="32E57088" w14:textId="77777777" w:rsidR="0022231D" w:rsidRPr="00AC020E" w:rsidRDefault="0022231D" w:rsidP="002223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83147543"/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Александрова О.М. </w:t>
      </w:r>
      <w:bookmarkEnd w:id="0"/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словесность. От слова к словесности. 5-9 классы - // Программы для общеобразовательных учреждений. — М., 2021</w:t>
      </w:r>
    </w:p>
    <w:p w14:paraId="271AE1A8" w14:textId="248FC642" w:rsidR="0022231D" w:rsidRPr="00AC020E" w:rsidRDefault="0022231D" w:rsidP="0022231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Александрова О.М.. Русская словесность. Учебное пособие для 5 класса. М.: Дрофа, 2021 год.  </w:t>
      </w:r>
    </w:p>
    <w:p w14:paraId="4D4FB21D" w14:textId="77777777" w:rsidR="0022231D" w:rsidRPr="00AC020E" w:rsidRDefault="0022231D" w:rsidP="0022231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Беляева Н.В. Русская словесность: От слова к слову. М., Дрофа, 2021 год.</w:t>
      </w:r>
    </w:p>
    <w:p w14:paraId="0570D256" w14:textId="79E77A76" w:rsidR="0022231D" w:rsidRPr="00AC020E" w:rsidRDefault="0022231D" w:rsidP="0022231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к учебнику Александрова О.М.  « Русская словесность. От слова к словесности. 5 класс». М., Дрофа, 2021 год.</w:t>
      </w:r>
    </w:p>
    <w:p w14:paraId="5441F1E0" w14:textId="77777777" w:rsidR="0022231D" w:rsidRPr="00AC020E" w:rsidRDefault="0022231D" w:rsidP="0022231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Аристова М.А. Художественный  текст  и  его  анализ. –  М., 1988.</w:t>
      </w:r>
    </w:p>
    <w:p w14:paraId="00E906E7" w14:textId="77777777" w:rsidR="0022231D" w:rsidRPr="00AC020E" w:rsidRDefault="0022231D" w:rsidP="002223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</w:t>
      </w:r>
    </w:p>
    <w:p w14:paraId="06BA8E4F" w14:textId="77777777" w:rsidR="0022231D" w:rsidRPr="00AC020E" w:rsidRDefault="0022231D" w:rsidP="002223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1.Единая коллекция цифровых образовательных ресурсов </w:t>
      </w:r>
      <w:hyperlink r:id="rId8" w:history="1">
        <w:r w:rsidRPr="00AC020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http://school-collection.edu.ru</w:t>
        </w:r>
      </w:hyperlink>
    </w:p>
    <w:p w14:paraId="3DF21DA1" w14:textId="77777777" w:rsidR="0022231D" w:rsidRPr="00AC020E" w:rsidRDefault="0022231D" w:rsidP="0022231D">
      <w:pPr>
        <w:shd w:val="clear" w:color="auto" w:fill="FFFFFF"/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2.Федеральный портал «Российское образование» http://www.edu.ru/ Газета «1 сентября» </w:t>
      </w:r>
      <w:hyperlink r:id="rId9" w:history="1">
        <w:r w:rsidRPr="00AC020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www.1september.ru</w:t>
        </w:r>
      </w:hyperlink>
    </w:p>
    <w:p w14:paraId="0C677FEC" w14:textId="77777777" w:rsidR="0022231D" w:rsidRPr="00AC020E" w:rsidRDefault="0022231D" w:rsidP="0022231D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Фестиваль педагогических идей «Открытый урок» </w:t>
      </w:r>
      <w:hyperlink r:id="rId10" w:history="1">
        <w:r w:rsidRPr="00AC020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http://festival.1september.ru</w:t>
        </w:r>
      </w:hyperlink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A33508" w14:textId="77777777" w:rsidR="0022231D" w:rsidRPr="00AC020E" w:rsidRDefault="0022231D" w:rsidP="0022231D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4.ФИПИ </w:t>
      </w:r>
      <w:hyperlink r:id="rId11" w:history="1">
        <w:r w:rsidRPr="00AC020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http://www.fipi.ru</w:t>
        </w:r>
      </w:hyperlink>
    </w:p>
    <w:p w14:paraId="05366BDF" w14:textId="77777777" w:rsidR="0022231D" w:rsidRPr="00AC020E" w:rsidRDefault="0022231D" w:rsidP="0022231D">
      <w:pPr>
        <w:shd w:val="clear" w:color="auto" w:fill="FFFFFF"/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Учебный портал по использованию ЭОР в образовательной деятельности http://eor.it.ru/eor/</w:t>
      </w:r>
    </w:p>
    <w:p w14:paraId="13D4F626" w14:textId="77777777" w:rsidR="0022231D" w:rsidRPr="00AC020E" w:rsidRDefault="0022231D" w:rsidP="0022231D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6.Завуч. инфо </w:t>
      </w:r>
      <w:hyperlink r:id="rId12" w:history="1">
        <w:r w:rsidRPr="00AC020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www.zavuch.info</w:t>
        </w:r>
      </w:hyperlink>
    </w:p>
    <w:p w14:paraId="6BF3C2C1" w14:textId="77777777" w:rsidR="0022231D" w:rsidRPr="00AC020E" w:rsidRDefault="0022231D" w:rsidP="0022231D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7.Педсовет </w:t>
      </w:r>
      <w:hyperlink r:id="rId13" w:history="1">
        <w:r w:rsidRPr="00AC020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http://pedsovet.org</w:t>
        </w:r>
      </w:hyperlink>
    </w:p>
    <w:p w14:paraId="018353BD" w14:textId="77777777" w:rsidR="0022231D" w:rsidRPr="00AC020E" w:rsidRDefault="0022231D" w:rsidP="0022231D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8.Электронная библиотека специальной филологической литературы </w:t>
      </w:r>
      <w:hyperlink r:id="rId14" w:history="1">
        <w:r w:rsidRPr="00AC020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http://philology.ruslibrary.ru/</w:t>
        </w:r>
      </w:hyperlink>
    </w:p>
    <w:p w14:paraId="6E583252" w14:textId="77777777" w:rsidR="0022231D" w:rsidRDefault="0022231D" w:rsidP="009C46D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sectPr w:rsidR="0022231D" w:rsidSect="00CF2EB2">
      <w:footerReference w:type="default" r:id="rId15"/>
      <w:pgSz w:w="16838" w:h="11906" w:orient="landscape"/>
      <w:pgMar w:top="567" w:right="709" w:bottom="568" w:left="851" w:header="426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EB3C" w14:textId="77777777" w:rsidR="00697597" w:rsidRDefault="00697597" w:rsidP="006E1A57">
      <w:pPr>
        <w:spacing w:after="0" w:line="240" w:lineRule="auto"/>
      </w:pPr>
      <w:r>
        <w:separator/>
      </w:r>
    </w:p>
  </w:endnote>
  <w:endnote w:type="continuationSeparator" w:id="0">
    <w:p w14:paraId="4617AF40" w14:textId="77777777" w:rsidR="00697597" w:rsidRDefault="00697597" w:rsidP="006E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0235"/>
      <w:docPartObj>
        <w:docPartGallery w:val="Page Numbers (Bottom of Page)"/>
        <w:docPartUnique/>
      </w:docPartObj>
    </w:sdtPr>
    <w:sdtContent>
      <w:p w14:paraId="6C0E30E8" w14:textId="77777777" w:rsidR="006E1A57" w:rsidRDefault="00FA2DD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7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77306F" w14:textId="77777777" w:rsidR="006E1A57" w:rsidRDefault="006E1A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A3F2" w14:textId="77777777" w:rsidR="00697597" w:rsidRDefault="00697597" w:rsidP="006E1A57">
      <w:pPr>
        <w:spacing w:after="0" w:line="240" w:lineRule="auto"/>
      </w:pPr>
      <w:r>
        <w:separator/>
      </w:r>
    </w:p>
  </w:footnote>
  <w:footnote w:type="continuationSeparator" w:id="0">
    <w:p w14:paraId="19520B07" w14:textId="77777777" w:rsidR="00697597" w:rsidRDefault="00697597" w:rsidP="006E1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33A9"/>
    <w:multiLevelType w:val="multilevel"/>
    <w:tmpl w:val="0A8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84518"/>
    <w:multiLevelType w:val="multilevel"/>
    <w:tmpl w:val="DAD6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D03B8"/>
    <w:multiLevelType w:val="multilevel"/>
    <w:tmpl w:val="BAF0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E67AC"/>
    <w:multiLevelType w:val="multilevel"/>
    <w:tmpl w:val="183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6238D"/>
    <w:multiLevelType w:val="multilevel"/>
    <w:tmpl w:val="297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D4D97"/>
    <w:multiLevelType w:val="multilevel"/>
    <w:tmpl w:val="9D1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48328">
    <w:abstractNumId w:val="3"/>
  </w:num>
  <w:num w:numId="2" w16cid:durableId="1633635927">
    <w:abstractNumId w:val="5"/>
  </w:num>
  <w:num w:numId="3" w16cid:durableId="482745348">
    <w:abstractNumId w:val="1"/>
  </w:num>
  <w:num w:numId="4" w16cid:durableId="1846244733">
    <w:abstractNumId w:val="0"/>
  </w:num>
  <w:num w:numId="5" w16cid:durableId="65999982">
    <w:abstractNumId w:val="4"/>
  </w:num>
  <w:num w:numId="6" w16cid:durableId="1075863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D31"/>
    <w:rsid w:val="00086123"/>
    <w:rsid w:val="000C5C10"/>
    <w:rsid w:val="000E48BB"/>
    <w:rsid w:val="000F4DF8"/>
    <w:rsid w:val="00105909"/>
    <w:rsid w:val="00126F9B"/>
    <w:rsid w:val="0014479F"/>
    <w:rsid w:val="001A333F"/>
    <w:rsid w:val="001D14DE"/>
    <w:rsid w:val="0022231D"/>
    <w:rsid w:val="002F6C8C"/>
    <w:rsid w:val="00394DF9"/>
    <w:rsid w:val="003C5A51"/>
    <w:rsid w:val="003F7635"/>
    <w:rsid w:val="0041149C"/>
    <w:rsid w:val="00481BA0"/>
    <w:rsid w:val="004B6E8E"/>
    <w:rsid w:val="004F278E"/>
    <w:rsid w:val="00561301"/>
    <w:rsid w:val="005B7E1F"/>
    <w:rsid w:val="00627E54"/>
    <w:rsid w:val="006440B3"/>
    <w:rsid w:val="006960B7"/>
    <w:rsid w:val="00697597"/>
    <w:rsid w:val="006E00F5"/>
    <w:rsid w:val="006E1A57"/>
    <w:rsid w:val="00795487"/>
    <w:rsid w:val="007E4F8E"/>
    <w:rsid w:val="008107EC"/>
    <w:rsid w:val="00814E3C"/>
    <w:rsid w:val="00824852"/>
    <w:rsid w:val="0084290F"/>
    <w:rsid w:val="008452C5"/>
    <w:rsid w:val="008516C5"/>
    <w:rsid w:val="008548B5"/>
    <w:rsid w:val="00874B1A"/>
    <w:rsid w:val="008A1B9B"/>
    <w:rsid w:val="008C1D61"/>
    <w:rsid w:val="008E3936"/>
    <w:rsid w:val="008E5C79"/>
    <w:rsid w:val="00965AF6"/>
    <w:rsid w:val="009C46DA"/>
    <w:rsid w:val="009E6EEB"/>
    <w:rsid w:val="00A246E4"/>
    <w:rsid w:val="00A24DA3"/>
    <w:rsid w:val="00A307A4"/>
    <w:rsid w:val="00A37D40"/>
    <w:rsid w:val="00A41299"/>
    <w:rsid w:val="00A54D31"/>
    <w:rsid w:val="00A566D6"/>
    <w:rsid w:val="00A90152"/>
    <w:rsid w:val="00AB157D"/>
    <w:rsid w:val="00AC020E"/>
    <w:rsid w:val="00B32FFE"/>
    <w:rsid w:val="00B7760A"/>
    <w:rsid w:val="00BB2015"/>
    <w:rsid w:val="00BB2648"/>
    <w:rsid w:val="00BC26E3"/>
    <w:rsid w:val="00C07EFB"/>
    <w:rsid w:val="00C528A9"/>
    <w:rsid w:val="00C72A30"/>
    <w:rsid w:val="00C72CF0"/>
    <w:rsid w:val="00C83A82"/>
    <w:rsid w:val="00CB0927"/>
    <w:rsid w:val="00CC0D54"/>
    <w:rsid w:val="00CF2EB2"/>
    <w:rsid w:val="00D04690"/>
    <w:rsid w:val="00DA1644"/>
    <w:rsid w:val="00DF05F6"/>
    <w:rsid w:val="00E0779F"/>
    <w:rsid w:val="00E22B5F"/>
    <w:rsid w:val="00E36611"/>
    <w:rsid w:val="00E46A9D"/>
    <w:rsid w:val="00EA3727"/>
    <w:rsid w:val="00EE0C89"/>
    <w:rsid w:val="00EF4A08"/>
    <w:rsid w:val="00F32CC1"/>
    <w:rsid w:val="00FA2DDC"/>
    <w:rsid w:val="00FA6D2B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581A"/>
  <w15:docId w15:val="{973279DF-5579-4216-B6AA-EF548859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D31"/>
    <w:rPr>
      <w:b/>
      <w:bCs/>
    </w:rPr>
  </w:style>
  <w:style w:type="character" w:styleId="a5">
    <w:name w:val="Emphasis"/>
    <w:basedOn w:val="a0"/>
    <w:uiPriority w:val="20"/>
    <w:qFormat/>
    <w:rsid w:val="00A54D31"/>
    <w:rPr>
      <w:i/>
      <w:iCs/>
    </w:rPr>
  </w:style>
  <w:style w:type="character" w:styleId="a6">
    <w:name w:val="Hyperlink"/>
    <w:basedOn w:val="a0"/>
    <w:uiPriority w:val="99"/>
    <w:semiHidden/>
    <w:unhideWhenUsed/>
    <w:rsid w:val="00A54D3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54D31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E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1A57"/>
  </w:style>
  <w:style w:type="paragraph" w:styleId="aa">
    <w:name w:val="footer"/>
    <w:basedOn w:val="a"/>
    <w:link w:val="ab"/>
    <w:uiPriority w:val="99"/>
    <w:unhideWhenUsed/>
    <w:rsid w:val="006E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etod-kopilka.ru/go.html?href%3Dhttp%253A%252F%252Fschool-collection.edu.ru%252F&amp;sa=D&amp;ust=1605002826329000&amp;usg=AOvVaw0WFcw3ndIhs5cZyzolCylP" TargetMode="External"/><Relationship Id="rId13" Type="http://schemas.openxmlformats.org/officeDocument/2006/relationships/hyperlink" Target="https://www.google.com/url?q=http://www.metod-kopilka.ru/go.html?href%3Dhttp%253A%252F%252Fpedsovet.org%252F&amp;sa=D&amp;ust=1605002826331000&amp;usg=AOvVaw2VkvSaU4D2kJYzSCJoOF2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www.zavuch.info%252F&amp;sa=D&amp;ust=1605002826331000&amp;usg=AOvVaw1UqjbwiPwo2EZ16ZvwfWU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fipi.ru%252F&amp;sa=D&amp;ust=1605002826331000&amp;usg=AOvVaw27UKpodrrDr_0GuZP9qZ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metod-kopilka.ru/go.html?href%3Dhttp%253A%252F%252Ffestival.1september.ru%252F&amp;sa=D&amp;ust=1605002826330000&amp;usg=AOvVaw3IR7Q_I1ZpnW0WTIrMeu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1september.ru%252F&amp;sa=D&amp;ust=1605002826330000&amp;usg=AOvVaw2ElvQYb4Yl9gAsLl7nlyjY" TargetMode="External"/><Relationship Id="rId14" Type="http://schemas.openxmlformats.org/officeDocument/2006/relationships/hyperlink" Target="https://www.google.com/url?q=http://www.metod-kopilka.ru/go.html?href%3Dhttp%253A%252F%252Fphilology.ruslibrary.ru%252F&amp;sa=D&amp;ust=1605002826332000&amp;usg=AOvVaw2YczrMp5q0CU049f-6l3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CF4BC-AD66-4BCD-8EFA-FED31F2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4173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User180823</cp:lastModifiedBy>
  <cp:revision>49</cp:revision>
  <cp:lastPrinted>2023-09-18T17:48:00Z</cp:lastPrinted>
  <dcterms:created xsi:type="dcterms:W3CDTF">2019-09-12T03:19:00Z</dcterms:created>
  <dcterms:modified xsi:type="dcterms:W3CDTF">2023-11-16T10:14:00Z</dcterms:modified>
</cp:coreProperties>
</file>