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E63" w:rsidRPr="00D51749" w:rsidRDefault="00AD2E63" w:rsidP="00AD2E6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D5174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1749">
        <w:rPr>
          <w:rFonts w:ascii="Times New Roman" w:eastAsia="Times New Roman" w:hAnsi="Times New Roman" w:cs="Times New Roman"/>
          <w:sz w:val="32"/>
          <w:szCs w:val="32"/>
        </w:rPr>
        <w:t>Утверждаю:</w:t>
      </w:r>
    </w:p>
    <w:p w:rsidR="00AD2E63" w:rsidRPr="00D51749" w:rsidRDefault="00AD2E63" w:rsidP="00AD2E63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D51749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</w:t>
      </w:r>
      <w:r w:rsidR="00D51749">
        <w:rPr>
          <w:rFonts w:ascii="Times New Roman" w:eastAsia="Times New Roman" w:hAnsi="Times New Roman" w:cs="Times New Roman"/>
          <w:sz w:val="32"/>
          <w:szCs w:val="32"/>
        </w:rPr>
        <w:t xml:space="preserve">             </w:t>
      </w:r>
      <w:r w:rsidRPr="00D51749">
        <w:rPr>
          <w:rFonts w:ascii="Times New Roman" w:eastAsia="Times New Roman" w:hAnsi="Times New Roman" w:cs="Times New Roman"/>
          <w:sz w:val="32"/>
          <w:szCs w:val="32"/>
        </w:rPr>
        <w:t xml:space="preserve">Директор школы </w:t>
      </w:r>
    </w:p>
    <w:p w:rsidR="00AD2E63" w:rsidRPr="00D51749" w:rsidRDefault="00AD2E63" w:rsidP="00AD2E63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D51749">
        <w:rPr>
          <w:rFonts w:ascii="Times New Roman" w:eastAsia="Times New Roman" w:hAnsi="Times New Roman" w:cs="Times New Roman"/>
          <w:sz w:val="32"/>
          <w:szCs w:val="32"/>
        </w:rPr>
        <w:tab/>
        <w:t xml:space="preserve">  ________/</w:t>
      </w:r>
      <w:proofErr w:type="spellStart"/>
      <w:r w:rsidRPr="00D51749">
        <w:rPr>
          <w:rFonts w:ascii="Times New Roman" w:eastAsia="Times New Roman" w:hAnsi="Times New Roman" w:cs="Times New Roman"/>
          <w:sz w:val="32"/>
          <w:szCs w:val="32"/>
        </w:rPr>
        <w:t>И.Б.Мантиков</w:t>
      </w:r>
      <w:proofErr w:type="spellEnd"/>
      <w:r w:rsidRPr="00D51749">
        <w:rPr>
          <w:rFonts w:ascii="Times New Roman" w:eastAsia="Times New Roman" w:hAnsi="Times New Roman" w:cs="Times New Roman"/>
          <w:sz w:val="32"/>
          <w:szCs w:val="32"/>
        </w:rPr>
        <w:t>/</w:t>
      </w:r>
    </w:p>
    <w:p w:rsidR="00AD2E63" w:rsidRPr="00AD2E63" w:rsidRDefault="00AD2E63" w:rsidP="00AD2E63">
      <w:pPr>
        <w:tabs>
          <w:tab w:val="left" w:pos="12571"/>
          <w:tab w:val="left" w:pos="12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D2E63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AD2E63">
        <w:rPr>
          <w:rFonts w:ascii="Times New Roman" w:eastAsia="Times New Roman" w:hAnsi="Times New Roman" w:cs="Times New Roman"/>
          <w:sz w:val="28"/>
          <w:szCs w:val="28"/>
        </w:rPr>
        <w:tab/>
        <w:t>01.09.2023г.</w:t>
      </w:r>
    </w:p>
    <w:p w:rsidR="00D51749" w:rsidRDefault="00D51749" w:rsidP="001C0732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56"/>
          <w:szCs w:val="56"/>
          <w:lang w:eastAsia="en-US"/>
        </w:rPr>
      </w:pPr>
    </w:p>
    <w:p w:rsidR="00D51749" w:rsidRDefault="00D51749" w:rsidP="001C0732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56"/>
          <w:szCs w:val="56"/>
          <w:lang w:eastAsia="en-US"/>
        </w:rPr>
      </w:pPr>
    </w:p>
    <w:p w:rsidR="00D51749" w:rsidRDefault="00D51749" w:rsidP="001C0732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56"/>
          <w:szCs w:val="56"/>
          <w:lang w:eastAsia="en-US"/>
        </w:rPr>
      </w:pPr>
    </w:p>
    <w:p w:rsidR="00D51749" w:rsidRDefault="00D51749" w:rsidP="001C0732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56"/>
          <w:szCs w:val="56"/>
          <w:lang w:eastAsia="en-US"/>
        </w:rPr>
      </w:pPr>
    </w:p>
    <w:p w:rsidR="001C0732" w:rsidRPr="00D51749" w:rsidRDefault="001C0732" w:rsidP="001C0732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56"/>
          <w:szCs w:val="56"/>
          <w:lang w:eastAsia="en-US"/>
        </w:rPr>
      </w:pPr>
      <w:r w:rsidRPr="00D51749">
        <w:rPr>
          <w:rFonts w:ascii="Times New Roman" w:eastAsia="Calibri" w:hAnsi="Times New Roman" w:cs="Times New Roman"/>
          <w:b/>
          <w:bCs/>
          <w:sz w:val="56"/>
          <w:szCs w:val="56"/>
          <w:lang w:eastAsia="en-US"/>
        </w:rPr>
        <w:t>ПОЛОЖЕНИЕ</w:t>
      </w:r>
    </w:p>
    <w:p w:rsidR="001C0732" w:rsidRPr="00D51749" w:rsidRDefault="001C0732" w:rsidP="001C0732">
      <w:pPr>
        <w:pStyle w:val="ConsPlusNormal"/>
        <w:jc w:val="center"/>
        <w:rPr>
          <w:b/>
          <w:bCs/>
          <w:sz w:val="56"/>
          <w:szCs w:val="56"/>
        </w:rPr>
      </w:pPr>
      <w:r w:rsidRPr="00D51749">
        <w:rPr>
          <w:b/>
          <w:bCs/>
          <w:sz w:val="56"/>
          <w:szCs w:val="56"/>
        </w:rPr>
        <w:t>О «Ящике доверия» для письменных обращений граждан,</w:t>
      </w:r>
    </w:p>
    <w:p w:rsidR="001C0732" w:rsidRPr="00D51749" w:rsidRDefault="00852954" w:rsidP="001C0732">
      <w:pPr>
        <w:pStyle w:val="ConsPlusNormal"/>
        <w:jc w:val="center"/>
        <w:rPr>
          <w:b/>
          <w:bCs/>
          <w:sz w:val="56"/>
          <w:szCs w:val="56"/>
        </w:rPr>
      </w:pPr>
      <w:r w:rsidRPr="00D51749">
        <w:rPr>
          <w:b/>
          <w:bCs/>
          <w:sz w:val="56"/>
          <w:szCs w:val="56"/>
        </w:rPr>
        <w:t>поступающих в  МК</w:t>
      </w:r>
      <w:r w:rsidR="001C0732" w:rsidRPr="00D51749">
        <w:rPr>
          <w:b/>
          <w:bCs/>
          <w:sz w:val="56"/>
          <w:szCs w:val="56"/>
        </w:rPr>
        <w:t>ОУ  «</w:t>
      </w:r>
      <w:proofErr w:type="spellStart"/>
      <w:r w:rsidR="00AD2E63" w:rsidRPr="00D51749">
        <w:rPr>
          <w:b/>
          <w:bCs/>
          <w:sz w:val="56"/>
          <w:szCs w:val="56"/>
        </w:rPr>
        <w:t>Нововладимировская</w:t>
      </w:r>
      <w:proofErr w:type="spellEnd"/>
      <w:r w:rsidR="00AD2E63" w:rsidRPr="00D51749">
        <w:rPr>
          <w:b/>
          <w:bCs/>
          <w:sz w:val="56"/>
          <w:szCs w:val="56"/>
        </w:rPr>
        <w:t xml:space="preserve"> СОШ</w:t>
      </w:r>
      <w:r w:rsidR="001C0732" w:rsidRPr="00D51749">
        <w:rPr>
          <w:b/>
          <w:bCs/>
          <w:sz w:val="56"/>
          <w:szCs w:val="56"/>
        </w:rPr>
        <w:t xml:space="preserve">» </w:t>
      </w:r>
    </w:p>
    <w:p w:rsidR="001C0732" w:rsidRPr="00D51749" w:rsidRDefault="001C0732" w:rsidP="001C0732">
      <w:pPr>
        <w:pStyle w:val="ConsPlusNormal"/>
        <w:jc w:val="center"/>
        <w:rPr>
          <w:b/>
          <w:bCs/>
          <w:sz w:val="56"/>
          <w:szCs w:val="56"/>
        </w:rPr>
      </w:pPr>
      <w:r w:rsidRPr="00D51749">
        <w:rPr>
          <w:b/>
          <w:bCs/>
          <w:sz w:val="56"/>
          <w:szCs w:val="56"/>
        </w:rPr>
        <w:t xml:space="preserve">и </w:t>
      </w:r>
      <w:proofErr w:type="gramStart"/>
      <w:r w:rsidRPr="00D51749">
        <w:rPr>
          <w:b/>
          <w:bCs/>
          <w:sz w:val="56"/>
          <w:szCs w:val="56"/>
        </w:rPr>
        <w:t>содержащих</w:t>
      </w:r>
      <w:proofErr w:type="gramEnd"/>
      <w:r w:rsidRPr="00D51749">
        <w:rPr>
          <w:b/>
          <w:bCs/>
          <w:sz w:val="56"/>
          <w:szCs w:val="56"/>
        </w:rPr>
        <w:t xml:space="preserve"> сведения</w:t>
      </w:r>
    </w:p>
    <w:p w:rsidR="001C0732" w:rsidRPr="00D51749" w:rsidRDefault="001C0732" w:rsidP="00852954">
      <w:pPr>
        <w:pStyle w:val="ConsPlusNormal"/>
        <w:jc w:val="center"/>
        <w:rPr>
          <w:b/>
          <w:bCs/>
          <w:sz w:val="56"/>
          <w:szCs w:val="56"/>
        </w:rPr>
      </w:pPr>
      <w:r w:rsidRPr="00D51749">
        <w:rPr>
          <w:b/>
          <w:bCs/>
          <w:sz w:val="56"/>
          <w:szCs w:val="56"/>
        </w:rPr>
        <w:t>о возможных фактах проявления коррупции</w:t>
      </w:r>
    </w:p>
    <w:p w:rsidR="00852954" w:rsidRPr="00852954" w:rsidRDefault="00852954" w:rsidP="00852954">
      <w:pPr>
        <w:pStyle w:val="ConsPlusNormal"/>
        <w:jc w:val="center"/>
        <w:rPr>
          <w:b/>
          <w:bCs/>
        </w:rPr>
      </w:pPr>
    </w:p>
    <w:p w:rsidR="00D51749" w:rsidRDefault="00D51749" w:rsidP="001C0732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:rsidR="00D51749" w:rsidRDefault="00D51749" w:rsidP="001C0732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:rsidR="00D51749" w:rsidRDefault="00D51749" w:rsidP="001C0732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:rsidR="00D51749" w:rsidRDefault="00D51749" w:rsidP="001C0732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:rsidR="00D51749" w:rsidRDefault="00D51749" w:rsidP="001C0732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:rsidR="00D51749" w:rsidRDefault="00D51749" w:rsidP="001C0732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:rsidR="00D51749" w:rsidRDefault="00D51749" w:rsidP="001C0732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:rsidR="001C0732" w:rsidRPr="00D51749" w:rsidRDefault="001C0732" w:rsidP="001C0732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 Общие положения</w:t>
      </w:r>
    </w:p>
    <w:p w:rsidR="001C0732" w:rsidRPr="00D51749" w:rsidRDefault="001C0732" w:rsidP="001C073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1.1.Настоящее Положение разработано в целях организации эффективного взаимодейс</w:t>
      </w:r>
      <w:r w:rsidR="00852954"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твия родителей воспитанников МК</w:t>
      </w: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ОУ </w:t>
      </w:r>
      <w:r w:rsidRPr="00D51749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AD2E63" w:rsidRPr="00D51749">
        <w:rPr>
          <w:rFonts w:ascii="Times New Roman" w:hAnsi="Times New Roman" w:cs="Times New Roman"/>
          <w:b/>
          <w:bCs/>
          <w:sz w:val="28"/>
          <w:szCs w:val="28"/>
        </w:rPr>
        <w:t>Нововладимировская</w:t>
      </w:r>
      <w:proofErr w:type="spellEnd"/>
      <w:r w:rsidR="00AD2E63" w:rsidRPr="00D51749">
        <w:rPr>
          <w:rFonts w:ascii="Times New Roman" w:hAnsi="Times New Roman" w:cs="Times New Roman"/>
          <w:b/>
          <w:bCs/>
          <w:sz w:val="28"/>
          <w:szCs w:val="28"/>
        </w:rPr>
        <w:t xml:space="preserve"> СОШ</w:t>
      </w:r>
      <w:proofErr w:type="gramStart"/>
      <w:r w:rsidR="00852954" w:rsidRPr="00D51749">
        <w:rPr>
          <w:rFonts w:ascii="Times New Roman" w:hAnsi="Times New Roman" w:cs="Times New Roman"/>
          <w:b/>
          <w:bCs/>
          <w:sz w:val="28"/>
          <w:szCs w:val="28"/>
        </w:rPr>
        <w:t>»(</w:t>
      </w:r>
      <w:proofErr w:type="gramEnd"/>
      <w:r w:rsidR="00852954" w:rsidRPr="00D51749">
        <w:rPr>
          <w:rFonts w:ascii="Times New Roman" w:hAnsi="Times New Roman" w:cs="Times New Roman"/>
          <w:b/>
          <w:bCs/>
          <w:sz w:val="28"/>
          <w:szCs w:val="28"/>
        </w:rPr>
        <w:t xml:space="preserve">далее – </w:t>
      </w:r>
      <w:r w:rsidRPr="00D51749">
        <w:rPr>
          <w:rFonts w:ascii="Times New Roman" w:hAnsi="Times New Roman" w:cs="Times New Roman"/>
          <w:b/>
          <w:bCs/>
          <w:sz w:val="28"/>
          <w:szCs w:val="28"/>
        </w:rPr>
        <w:t xml:space="preserve">ОУ) </w:t>
      </w:r>
      <w:r w:rsidR="00852954"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должностными лицами </w:t>
      </w: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ОУ по вопросам профилактики и противодействия коррупции, сбора, анализа и проверки сведений о коррупционных правонарушениях, поступаю</w:t>
      </w:r>
      <w:r w:rsidR="00852954"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щих от родителей воспитанников </w:t>
      </w: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ОУ и оперативного реагирования на коррупционные и иные правонарушения.</w:t>
      </w:r>
    </w:p>
    <w:p w:rsidR="001C0732" w:rsidRPr="00D51749" w:rsidRDefault="001C0732" w:rsidP="001C073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1.2.Настоящее Положение устанавливает порядок функционирования «Ящика доверия» для письменных обр</w:t>
      </w:r>
      <w:r w:rsidR="00852954"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ащений граждан, поступающих  в </w:t>
      </w: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ОУ и содержащих сведения о возможных фактах проявления коррупции (далее – «Ящик доверия»).</w:t>
      </w:r>
    </w:p>
    <w:p w:rsidR="001C0732" w:rsidRPr="00D51749" w:rsidRDefault="001C0732" w:rsidP="001C073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1.3.«Ящик доверия» размещается в</w:t>
      </w:r>
      <w:r w:rsidR="00852954"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ОУ   по адресу: </w:t>
      </w:r>
      <w:proofErr w:type="spellStart"/>
      <w:r w:rsidR="00852954"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Кизлярский</w:t>
      </w:r>
      <w:proofErr w:type="spellEnd"/>
      <w:r w:rsidR="00852954"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район, </w:t>
      </w:r>
      <w:proofErr w:type="spellStart"/>
      <w:r w:rsidR="00852954"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Start"/>
      <w:r w:rsidR="00852954"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D2E63"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proofErr w:type="gramEnd"/>
      <w:r w:rsidR="00AD2E63"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ововладимирское</w:t>
      </w:r>
      <w:proofErr w:type="spellEnd"/>
      <w:r w:rsidR="00AD2E63"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52954"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ул. Ленина </w:t>
      </w:r>
      <w:r w:rsidR="00AD2E63"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852954"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6.</w:t>
      </w:r>
    </w:p>
    <w:p w:rsidR="001C0732" w:rsidRPr="00D51749" w:rsidRDefault="001C0732" w:rsidP="001C073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1.4.Письменные обращения, поступающие в «Ящик доверия», рассматриваются в течение 30 дней со дня регистрации письменного обращения.</w:t>
      </w:r>
    </w:p>
    <w:p w:rsidR="001C0732" w:rsidRPr="00D51749" w:rsidRDefault="001C0732" w:rsidP="001C073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</w:t>
      </w:r>
      <w:proofErr w:type="gramStart"/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proofErr w:type="gramEnd"/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1C0732" w:rsidRPr="00D51749" w:rsidRDefault="001C0732" w:rsidP="001C073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1.4.1.Письменные обращения, поступающие в «Ящик доверия», могут носить анонимный характер, в этом случае содержание обращения принимается во внимание долж</w:t>
      </w:r>
      <w:r w:rsidR="00852954"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ностными лицами  </w:t>
      </w: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ОУ.</w:t>
      </w:r>
    </w:p>
    <w:p w:rsidR="001C0732" w:rsidRPr="00D51749" w:rsidRDefault="001C0732" w:rsidP="001C073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</w:t>
      </w:r>
      <w:proofErr w:type="gramStart"/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proofErr w:type="gramEnd"/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</w:t>
      </w:r>
    </w:p>
    <w:p w:rsidR="001C0732" w:rsidRPr="00D51749" w:rsidRDefault="001C0732" w:rsidP="001C073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1C0732" w:rsidRPr="00D51749" w:rsidRDefault="001C0732" w:rsidP="001C0732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0732" w:rsidRPr="00D51749" w:rsidRDefault="001C0732" w:rsidP="00852954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 Основные задачи</w:t>
      </w:r>
    </w:p>
    <w:p w:rsidR="001C0732" w:rsidRPr="00D51749" w:rsidRDefault="001C0732" w:rsidP="001C073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2.1.Основными задачами функционирования «Ящика доверия» являются:</w:t>
      </w:r>
    </w:p>
    <w:p w:rsidR="001C0732" w:rsidRPr="00D51749" w:rsidRDefault="001C0732" w:rsidP="001C073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1)обеспечение оперативного приема, учета и рассмотрения письменных обращений граждан, содержащих сведения о возможных фактах проявления коррупции (далее - письменные обращения);</w:t>
      </w:r>
    </w:p>
    <w:p w:rsidR="001C0732" w:rsidRPr="00D51749" w:rsidRDefault="001C0732" w:rsidP="001C073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2)обработка, направление письменных обращений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случаев, когда текст письменного обращения не поддается прочтению, то ответ на обращение не </w:t>
      </w:r>
      <w:proofErr w:type="gramStart"/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дается</w:t>
      </w:r>
      <w:proofErr w:type="gramEnd"/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:rsidR="001C0732" w:rsidRPr="00D51749" w:rsidRDefault="001C0732" w:rsidP="001C073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3)анализ письменных обращений, их обобщение с целью устранения причин и условий, способствующих совершению коррупционных правонарушений;</w:t>
      </w:r>
    </w:p>
    <w:p w:rsidR="001C0732" w:rsidRPr="00D51749" w:rsidRDefault="001C0732" w:rsidP="008529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4)формирование и направление ответа заявителю.</w:t>
      </w:r>
    </w:p>
    <w:p w:rsidR="001C0732" w:rsidRPr="00D51749" w:rsidRDefault="001C0732" w:rsidP="00852954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3.Порядок организации работы «Ящика доверия»</w:t>
      </w:r>
    </w:p>
    <w:p w:rsidR="001C0732" w:rsidRPr="00D51749" w:rsidRDefault="001C0732" w:rsidP="001C073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3.1.Доступ граждан к «Ящику доверия» с целью направления письменных обращений осуществл</w:t>
      </w:r>
      <w:r w:rsidR="00852954"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яется ежедневно, кроме </w:t>
      </w: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воскресенья, с 7.00 до 19.00 часов.</w:t>
      </w:r>
    </w:p>
    <w:p w:rsidR="001C0732" w:rsidRPr="00D51749" w:rsidRDefault="001C0732" w:rsidP="001C073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3.2.Выемка письменных</w:t>
      </w:r>
      <w:r w:rsidR="00852954"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обращений  из «Ящика доверия» </w:t>
      </w: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ОУ   осуществляется по вторникам один раз в неделю до 12.00 часов </w:t>
      </w:r>
      <w:proofErr w:type="spellStart"/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противокоррупционной</w:t>
      </w:r>
      <w:proofErr w:type="spellEnd"/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комиссией  </w:t>
      </w:r>
    </w:p>
    <w:p w:rsidR="001C0732" w:rsidRPr="00D51749" w:rsidRDefault="001C0732" w:rsidP="001C073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3.3. После каждого вскрытия опечатывать  «Ящики доверия» с подписанием участников вскрытия.</w:t>
      </w:r>
    </w:p>
    <w:p w:rsidR="001C0732" w:rsidRPr="00D51749" w:rsidRDefault="001C0732" w:rsidP="001C073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3.4.Посл</w:t>
      </w:r>
      <w:r w:rsidR="00852954"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 выемки письменных обращений  </w:t>
      </w: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ОУ   осуществляется их учет и регистрация в Журнале регистрации письменных обращений, содержащих сведения о возможных фактах проявления коррупции (далее - Журнал регистрации) и передает данные письменные обращения в течение 1 (одного) дня с момента получения письменных обращений </w:t>
      </w:r>
      <w:r w:rsidR="00852954"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директору </w:t>
      </w: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ОУ.</w:t>
      </w:r>
    </w:p>
    <w:p w:rsidR="001C0732" w:rsidRPr="00D51749" w:rsidRDefault="001C0732" w:rsidP="001C073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3.5.Журнал регистрации должен иметь следующие графы:</w:t>
      </w:r>
    </w:p>
    <w:p w:rsidR="001C0732" w:rsidRPr="00D51749" w:rsidRDefault="001C0732" w:rsidP="001C073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а) порядковый номер письменного обращения;</w:t>
      </w:r>
    </w:p>
    <w:p w:rsidR="001C0732" w:rsidRPr="00D51749" w:rsidRDefault="001C0732" w:rsidP="001C073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б) дата выемки (приема) письменного обращения из «Ящика доверия»;</w:t>
      </w:r>
    </w:p>
    <w:p w:rsidR="001C0732" w:rsidRPr="00D51749" w:rsidRDefault="001C0732" w:rsidP="001C073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в) фамилия, имя, отчество заявителя (в случае поступления анонимного обращения ставится отметка «аноним»);</w:t>
      </w:r>
    </w:p>
    <w:p w:rsidR="001C0732" w:rsidRPr="00D51749" w:rsidRDefault="001C0732" w:rsidP="001C073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г) адрес заявителя и номер его контактного телефона (если есть сведения);</w:t>
      </w:r>
    </w:p>
    <w:p w:rsidR="001C0732" w:rsidRPr="00D51749" w:rsidRDefault="001C0732" w:rsidP="001C073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д) краткое содержание письменного обращения;</w:t>
      </w:r>
    </w:p>
    <w:p w:rsidR="001C0732" w:rsidRPr="00D51749" w:rsidRDefault="001C0732" w:rsidP="001C073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ж) отметка о принятых мерах;</w:t>
      </w:r>
    </w:p>
    <w:p w:rsidR="001C0732" w:rsidRPr="00D51749" w:rsidRDefault="001C0732" w:rsidP="001C073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з) исходящий номер и дата ответа заявителю.</w:t>
      </w:r>
    </w:p>
    <w:p w:rsidR="001C0732" w:rsidRPr="00D51749" w:rsidRDefault="001C0732" w:rsidP="001C073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3.6.</w:t>
      </w:r>
      <w:r w:rsidR="00852954"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Директор  </w:t>
      </w: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ОУ.</w:t>
      </w:r>
    </w:p>
    <w:p w:rsidR="001C0732" w:rsidRPr="00D51749" w:rsidRDefault="001C0732" w:rsidP="0085295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срок, не превышающий 1 (одного) дня с момента получения письменных обращений,  информирует сотрудников  отдела по профилактике коррупционных проявлений  </w:t>
      </w:r>
    </w:p>
    <w:p w:rsidR="001C0732" w:rsidRPr="00D51749" w:rsidRDefault="001C0732" w:rsidP="0005238E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 Ответственность</w:t>
      </w:r>
    </w:p>
    <w:p w:rsidR="001C0732" w:rsidRPr="00D51749" w:rsidRDefault="001C0732" w:rsidP="001C073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4.1. Лицо, ответственное за организац</w:t>
      </w:r>
      <w:r w:rsidR="00852954"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ию антикоррупционную работу в </w:t>
      </w:r>
      <w:r w:rsidR="0005238E"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>ОУ</w:t>
      </w:r>
      <w:proofErr w:type="gramStart"/>
      <w:r w:rsidR="0005238E"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,</w:t>
      </w:r>
      <w:proofErr w:type="gramEnd"/>
      <w:r w:rsidRPr="00D517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учет, регистрацию, подготовку в установленные действующим законодательством Российской Федерации сроки ответа на письменные обращения, содержащие сведения о возможных фактах проявления коррупции, несёт персональную ответственность в соответствии с действующим законодательством Российской Федерации.</w:t>
      </w:r>
    </w:p>
    <w:p w:rsidR="001C0732" w:rsidRPr="00D51749" w:rsidRDefault="001C0732" w:rsidP="001C073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C0732" w:rsidRPr="00852954" w:rsidRDefault="001C0732" w:rsidP="001C073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C0732" w:rsidRPr="0005238E" w:rsidRDefault="001C0732" w:rsidP="001C0732">
      <w:pPr>
        <w:rPr>
          <w:sz w:val="24"/>
          <w:szCs w:val="24"/>
        </w:rPr>
      </w:pPr>
      <w:bookmarkStart w:id="0" w:name="_GoBack"/>
      <w:bookmarkEnd w:id="0"/>
    </w:p>
    <w:p w:rsidR="001C0732" w:rsidRPr="0005238E" w:rsidRDefault="001C0732" w:rsidP="001C0732">
      <w:pPr>
        <w:rPr>
          <w:sz w:val="24"/>
          <w:szCs w:val="24"/>
        </w:rPr>
      </w:pPr>
    </w:p>
    <w:p w:rsidR="001C0732" w:rsidRPr="0005238E" w:rsidRDefault="001C0732" w:rsidP="001C0732">
      <w:pPr>
        <w:tabs>
          <w:tab w:val="left" w:pos="1125"/>
        </w:tabs>
        <w:rPr>
          <w:sz w:val="24"/>
          <w:szCs w:val="24"/>
        </w:rPr>
      </w:pPr>
    </w:p>
    <w:p w:rsidR="003A64F4" w:rsidRPr="0005238E" w:rsidRDefault="00D51749">
      <w:pPr>
        <w:rPr>
          <w:sz w:val="24"/>
          <w:szCs w:val="24"/>
        </w:rPr>
      </w:pPr>
    </w:p>
    <w:sectPr w:rsidR="003A64F4" w:rsidRPr="0005238E" w:rsidSect="001C0732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0732"/>
    <w:rsid w:val="0005238E"/>
    <w:rsid w:val="000D594C"/>
    <w:rsid w:val="001C0732"/>
    <w:rsid w:val="006101E9"/>
    <w:rsid w:val="006F3DF8"/>
    <w:rsid w:val="00852954"/>
    <w:rsid w:val="00AD2E63"/>
    <w:rsid w:val="00BC72C2"/>
    <w:rsid w:val="00D33614"/>
    <w:rsid w:val="00D51749"/>
    <w:rsid w:val="00F3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7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6F3DF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3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F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User281122</cp:lastModifiedBy>
  <cp:revision>6</cp:revision>
  <cp:lastPrinted>2023-11-15T05:53:00Z</cp:lastPrinted>
  <dcterms:created xsi:type="dcterms:W3CDTF">2018-01-16T05:51:00Z</dcterms:created>
  <dcterms:modified xsi:type="dcterms:W3CDTF">2023-11-15T05:53:00Z</dcterms:modified>
</cp:coreProperties>
</file>