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34" w:rsidRDefault="00BA2D3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8667A" w:rsidRDefault="00B8667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5EDE" w:rsidRPr="00A55EDE" w:rsidRDefault="00B8667A" w:rsidP="00A55EDE">
      <w:pPr>
        <w:pStyle w:val="a9"/>
        <w:rPr>
          <w:sz w:val="28"/>
          <w:szCs w:val="28"/>
        </w:rPr>
      </w:pPr>
      <w:r>
        <w:rPr>
          <w:sz w:val="28"/>
          <w:szCs w:val="28"/>
        </w:rPr>
        <w:tab/>
      </w:r>
      <w:r w:rsidR="00A55ED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A55EDE" w:rsidRPr="00A55EDE">
        <w:rPr>
          <w:sz w:val="28"/>
          <w:szCs w:val="28"/>
        </w:rPr>
        <w:t>Утверждаю:</w:t>
      </w:r>
    </w:p>
    <w:p w:rsidR="00A55EDE" w:rsidRPr="00A55EDE" w:rsidRDefault="00A55EDE" w:rsidP="00A55EDE">
      <w:pPr>
        <w:jc w:val="center"/>
        <w:rPr>
          <w:sz w:val="28"/>
          <w:szCs w:val="28"/>
        </w:rPr>
      </w:pPr>
      <w:r w:rsidRPr="00A55EDE"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Pr="00A55EDE">
        <w:rPr>
          <w:sz w:val="28"/>
          <w:szCs w:val="28"/>
        </w:rPr>
        <w:t xml:space="preserve"> Директор школы </w:t>
      </w:r>
    </w:p>
    <w:p w:rsidR="00A55EDE" w:rsidRPr="00A55EDE" w:rsidRDefault="00A55EDE" w:rsidP="00A55EDE">
      <w:pPr>
        <w:jc w:val="right"/>
        <w:rPr>
          <w:sz w:val="28"/>
          <w:szCs w:val="28"/>
        </w:rPr>
      </w:pPr>
      <w:r w:rsidRPr="00A55EDE">
        <w:rPr>
          <w:sz w:val="28"/>
          <w:szCs w:val="28"/>
        </w:rPr>
        <w:tab/>
        <w:t xml:space="preserve">  ________/</w:t>
      </w:r>
      <w:proofErr w:type="spellStart"/>
      <w:r w:rsidRPr="00A55EDE">
        <w:rPr>
          <w:sz w:val="28"/>
          <w:szCs w:val="28"/>
        </w:rPr>
        <w:t>И.Б.Мантиков</w:t>
      </w:r>
      <w:proofErr w:type="spellEnd"/>
      <w:r w:rsidRPr="00A55EDE">
        <w:rPr>
          <w:sz w:val="28"/>
          <w:szCs w:val="28"/>
        </w:rPr>
        <w:t>/</w:t>
      </w:r>
    </w:p>
    <w:p w:rsidR="00A55EDE" w:rsidRPr="00A55EDE" w:rsidRDefault="00A55EDE" w:rsidP="00A55EDE">
      <w:pPr>
        <w:tabs>
          <w:tab w:val="left" w:pos="12571"/>
          <w:tab w:val="left" w:pos="12610"/>
        </w:tabs>
        <w:rPr>
          <w:sz w:val="28"/>
          <w:szCs w:val="28"/>
        </w:rPr>
      </w:pPr>
      <w:r w:rsidRPr="00A55EDE">
        <w:rPr>
          <w:sz w:val="28"/>
          <w:szCs w:val="28"/>
        </w:rPr>
        <w:tab/>
        <w:t xml:space="preserve"> </w:t>
      </w:r>
      <w:r w:rsidRPr="00A55EDE">
        <w:rPr>
          <w:sz w:val="28"/>
          <w:szCs w:val="28"/>
        </w:rPr>
        <w:tab/>
      </w:r>
    </w:p>
    <w:p w:rsidR="00B8667A" w:rsidRDefault="00B8667A" w:rsidP="00A55EDE">
      <w:pPr>
        <w:tabs>
          <w:tab w:val="left" w:pos="11306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8667A" w:rsidRDefault="00B8667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8667A" w:rsidRDefault="00B8667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8667A" w:rsidRDefault="00B8667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A2D34" w:rsidRDefault="00BA2D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A2D34" w:rsidRDefault="004E132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BA2D34" w:rsidRDefault="004E132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регистрации уведомлений об иной оплачиваемой работе </w:t>
      </w:r>
    </w:p>
    <w:p w:rsidR="00B8667A" w:rsidRDefault="00B866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выполнении иной оплачиваемой работы).</w:t>
      </w:r>
    </w:p>
    <w:p w:rsidR="00BA2D34" w:rsidRDefault="00BA2D3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67A" w:rsidRDefault="00B866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67A" w:rsidRDefault="00B866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67A" w:rsidRDefault="00B866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67A" w:rsidRDefault="00B866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67A" w:rsidRDefault="00B866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67A" w:rsidRDefault="00B866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67A" w:rsidRDefault="00B866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67A" w:rsidRDefault="00B866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67A" w:rsidRDefault="00B866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67A" w:rsidRDefault="00B8667A" w:rsidP="00B8667A">
      <w:pPr>
        <w:tabs>
          <w:tab w:val="center" w:pos="7132"/>
          <w:tab w:val="left" w:pos="1202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Начат: «         »</w:t>
      </w:r>
      <w:r>
        <w:rPr>
          <w:sz w:val="28"/>
          <w:szCs w:val="28"/>
        </w:rPr>
        <w:tab/>
        <w:t>20       г.</w:t>
      </w:r>
    </w:p>
    <w:p w:rsidR="00B8667A" w:rsidRDefault="00B8667A" w:rsidP="00B8667A">
      <w:pPr>
        <w:tabs>
          <w:tab w:val="left" w:pos="8835"/>
          <w:tab w:val="left" w:pos="1202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Окончен: «         »</w:t>
      </w:r>
      <w:r>
        <w:rPr>
          <w:sz w:val="28"/>
          <w:szCs w:val="28"/>
        </w:rPr>
        <w:tab/>
        <w:t>20        г.</w:t>
      </w:r>
    </w:p>
    <w:p w:rsidR="00B8667A" w:rsidRDefault="00B866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67A" w:rsidRDefault="00B866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67A" w:rsidRDefault="00B866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667A" w:rsidRDefault="00B8667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2D34" w:rsidRDefault="00BA2D3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843"/>
        <w:gridCol w:w="2418"/>
        <w:gridCol w:w="1906"/>
        <w:gridCol w:w="2338"/>
        <w:gridCol w:w="1701"/>
        <w:gridCol w:w="2268"/>
        <w:gridCol w:w="1843"/>
      </w:tblGrid>
      <w:tr w:rsidR="00BA2D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4E13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:rsidR="00BA2D34" w:rsidRDefault="004E132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4E132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4E132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Ф.И.О., должность муниципального служащего, представившего уведомление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4E132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Краткое содержание уведомления (характер деятельности)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4E132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Наименование организации, где осуществляется иная оплачиваемая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4E132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Срок выполнения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4E13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Подпись муниципального служащего,</w:t>
            </w:r>
          </w:p>
          <w:p w:rsidR="00BA2D34" w:rsidRDefault="004E132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представившего уведомление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4E13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Ф.И.О., подпись лица, зарегистрировавшего</w:t>
            </w:r>
          </w:p>
          <w:p w:rsidR="00BA2D34" w:rsidRDefault="004E132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уведомление</w:t>
            </w:r>
          </w:p>
        </w:tc>
      </w:tr>
      <w:tr w:rsidR="00BA2D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4E132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4E132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4E132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4E132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4E132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4E132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4E132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4E132D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A2D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BA2D3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BA2D3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BA2D3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BA2D3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BA2D3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BA2D3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BA2D3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34" w:rsidRDefault="00BA2D34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866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7A" w:rsidRDefault="00B8667A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BA2D34" w:rsidRDefault="00BA2D34">
      <w:pPr>
        <w:autoSpaceDE w:val="0"/>
        <w:autoSpaceDN w:val="0"/>
        <w:adjustRightInd w:val="0"/>
        <w:jc w:val="center"/>
      </w:pPr>
    </w:p>
    <w:sectPr w:rsidR="00BA2D34" w:rsidSect="00B8667A">
      <w:pgSz w:w="16838" w:h="11906" w:orient="landscape"/>
      <w:pgMar w:top="851" w:right="1440" w:bottom="851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8CF" w:rsidRDefault="00AA78CF">
      <w:r>
        <w:separator/>
      </w:r>
    </w:p>
  </w:endnote>
  <w:endnote w:type="continuationSeparator" w:id="0">
    <w:p w:rsidR="00AA78CF" w:rsidRDefault="00AA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8CF" w:rsidRDefault="00AA78CF">
      <w:r>
        <w:separator/>
      </w:r>
    </w:p>
  </w:footnote>
  <w:footnote w:type="continuationSeparator" w:id="0">
    <w:p w:rsidR="00AA78CF" w:rsidRDefault="00AA7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24F03"/>
    <w:rsid w:val="00437F02"/>
    <w:rsid w:val="004E132D"/>
    <w:rsid w:val="00A55EDE"/>
    <w:rsid w:val="00AA78CF"/>
    <w:rsid w:val="00B8667A"/>
    <w:rsid w:val="00BA2D34"/>
    <w:rsid w:val="1F82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6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866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B866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8667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B866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8667A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A55ED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6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866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B866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8667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B866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8667A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A55E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AdmGre</dc:creator>
  <cp:lastModifiedBy>User281122</cp:lastModifiedBy>
  <cp:revision>4</cp:revision>
  <cp:lastPrinted>2023-11-13T18:10:00Z</cp:lastPrinted>
  <dcterms:created xsi:type="dcterms:W3CDTF">2022-02-08T11:40:00Z</dcterms:created>
  <dcterms:modified xsi:type="dcterms:W3CDTF">2023-11-14T18:13:00Z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43F8CD72070242D391F494A9DF92CA26</vt:lpwstr>
  </property>
</Properties>
</file>