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8B" w:rsidRDefault="003D7E8B" w:rsidP="003D7E8B">
      <w:pPr>
        <w:shd w:val="clear" w:color="auto" w:fill="FFFFFF"/>
        <w:spacing w:after="0" w:line="240" w:lineRule="auto"/>
        <w:ind w:left="-851" w:firstLine="851"/>
        <w:jc w:val="center"/>
        <w:rPr>
          <w:rFonts w:ascii="Times New Roman" w:eastAsia="Times New Roman" w:hAnsi="Times New Roman"/>
          <w:b/>
          <w:bCs/>
          <w:color w:val="0033CC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33CC"/>
          <w:sz w:val="32"/>
          <w:szCs w:val="32"/>
          <w:lang w:eastAsia="ru-RU"/>
        </w:rPr>
        <w:t>МКОУ «Нововладимировская СОШ»</w:t>
      </w:r>
    </w:p>
    <w:p w:rsidR="003D7E8B" w:rsidRDefault="003D7E8B" w:rsidP="003D7E8B">
      <w:pPr>
        <w:shd w:val="clear" w:color="auto" w:fill="FFFFFF"/>
        <w:spacing w:after="0" w:line="240" w:lineRule="auto"/>
        <w:ind w:left="-851" w:firstLine="851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3D7E8B" w:rsidRDefault="003D7E8B" w:rsidP="003D7E8B">
      <w:pPr>
        <w:shd w:val="clear" w:color="auto" w:fill="FFFFFF"/>
        <w:spacing w:after="0" w:line="240" w:lineRule="auto"/>
        <w:ind w:left="-851" w:firstLine="851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3D7E8B" w:rsidRDefault="003D7E8B" w:rsidP="003D7E8B">
      <w:pPr>
        <w:shd w:val="clear" w:color="auto" w:fill="FFFFFF"/>
        <w:spacing w:after="0" w:line="240" w:lineRule="auto"/>
        <w:ind w:left="-851" w:firstLine="851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3D7E8B" w:rsidRDefault="003D7E8B" w:rsidP="003D7E8B">
      <w:pPr>
        <w:shd w:val="clear" w:color="auto" w:fill="FFFFFF"/>
        <w:spacing w:after="0" w:line="240" w:lineRule="auto"/>
        <w:ind w:left="-851" w:firstLine="851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3D7E8B" w:rsidRDefault="003D7E8B" w:rsidP="003D7E8B">
      <w:pPr>
        <w:shd w:val="clear" w:color="auto" w:fill="FFFFFF"/>
        <w:spacing w:after="0" w:line="240" w:lineRule="auto"/>
        <w:ind w:left="-851" w:firstLine="851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3D7E8B" w:rsidRDefault="003D7E8B" w:rsidP="003D7E8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3D7E8B" w:rsidRPr="003D7E8B" w:rsidRDefault="003D7E8B" w:rsidP="003D7E8B">
      <w:pPr>
        <w:shd w:val="clear" w:color="auto" w:fill="FFFFFF"/>
        <w:spacing w:after="0" w:line="240" w:lineRule="auto"/>
        <w:ind w:left="-851" w:firstLine="851"/>
        <w:jc w:val="center"/>
        <w:rPr>
          <w:rFonts w:ascii="Times New Roman" w:eastAsia="Times New Roman" w:hAnsi="Times New Roman"/>
          <w:b/>
          <w:bCs/>
          <w:color w:val="7030A0"/>
          <w:sz w:val="56"/>
          <w:szCs w:val="56"/>
          <w:lang w:eastAsia="ru-RU"/>
        </w:rPr>
      </w:pPr>
      <w:r w:rsidRPr="003D7E8B">
        <w:rPr>
          <w:rFonts w:ascii="Times New Roman" w:eastAsia="Times New Roman" w:hAnsi="Times New Roman"/>
          <w:b/>
          <w:bCs/>
          <w:color w:val="7030A0"/>
          <w:sz w:val="56"/>
          <w:szCs w:val="56"/>
          <w:lang w:eastAsia="ru-RU"/>
        </w:rPr>
        <w:t>Классный час на тему:</w:t>
      </w:r>
    </w:p>
    <w:p w:rsidR="003D7E8B" w:rsidRPr="003D7E8B" w:rsidRDefault="003D7E8B" w:rsidP="003D7E8B">
      <w:pPr>
        <w:shd w:val="clear" w:color="auto" w:fill="FFFFFF"/>
        <w:spacing w:after="0" w:line="240" w:lineRule="auto"/>
        <w:ind w:left="-851" w:firstLine="851"/>
        <w:jc w:val="center"/>
        <w:rPr>
          <w:rFonts w:ascii="Times New Roman" w:eastAsia="Times New Roman" w:hAnsi="Times New Roman"/>
          <w:b/>
          <w:bCs/>
          <w:color w:val="FF0000"/>
          <w:sz w:val="56"/>
          <w:szCs w:val="56"/>
          <w:lang w:eastAsia="ru-RU"/>
        </w:rPr>
      </w:pPr>
    </w:p>
    <w:p w:rsidR="003D7E8B" w:rsidRPr="003D7E8B" w:rsidRDefault="003D7E8B" w:rsidP="003D7E8B">
      <w:pPr>
        <w:shd w:val="clear" w:color="auto" w:fill="FFFFFF"/>
        <w:spacing w:after="0" w:line="240" w:lineRule="auto"/>
        <w:ind w:left="-851" w:firstLine="851"/>
        <w:jc w:val="center"/>
        <w:rPr>
          <w:rFonts w:ascii="Times New Roman" w:eastAsia="Times New Roman" w:hAnsi="Times New Roman"/>
          <w:b/>
          <w:bCs/>
          <w:color w:val="FF0000"/>
          <w:sz w:val="56"/>
          <w:szCs w:val="56"/>
          <w:lang w:eastAsia="ru-RU"/>
        </w:rPr>
      </w:pPr>
      <w:r w:rsidRPr="003D7E8B">
        <w:rPr>
          <w:b/>
          <w:bCs/>
          <w:color w:val="FF0000"/>
          <w:sz w:val="56"/>
          <w:szCs w:val="56"/>
        </w:rPr>
        <w:t>«Урок Айболита»</w:t>
      </w:r>
    </w:p>
    <w:p w:rsidR="003D7E8B" w:rsidRDefault="003D7E8B" w:rsidP="003D7E8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3D7E8B" w:rsidRDefault="003D7E8B" w:rsidP="003D7E8B">
      <w:pPr>
        <w:shd w:val="clear" w:color="auto" w:fill="FFFFFF"/>
        <w:spacing w:after="0" w:line="240" w:lineRule="auto"/>
        <w:ind w:left="-851" w:firstLine="851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6665787" cy="5311601"/>
            <wp:effectExtent l="19050" t="0" r="1713" b="0"/>
            <wp:docPr id="2" name="Рисунок 1" descr="C:\Users\User\Downloads\IMG-20220317-WA0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220317-WA01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513" cy="5315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E8B" w:rsidRDefault="003D7E8B" w:rsidP="003D7E8B">
      <w:pPr>
        <w:shd w:val="clear" w:color="auto" w:fill="FFFFFF"/>
        <w:spacing w:after="0" w:line="240" w:lineRule="auto"/>
        <w:ind w:firstLine="425"/>
        <w:rPr>
          <w:noProof/>
          <w:lang w:eastAsia="ru-RU"/>
        </w:rPr>
      </w:pPr>
      <w:r>
        <w:rPr>
          <w:noProof/>
          <w:lang w:eastAsia="ru-RU"/>
        </w:rPr>
        <w:t xml:space="preserve"> </w:t>
      </w:r>
    </w:p>
    <w:p w:rsidR="003D7E8B" w:rsidRDefault="003D7E8B" w:rsidP="003D7E8B">
      <w:pPr>
        <w:shd w:val="clear" w:color="auto" w:fill="FFFFFF"/>
        <w:spacing w:after="0" w:line="240" w:lineRule="auto"/>
        <w:ind w:firstLine="425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3D7E8B" w:rsidRDefault="003D7E8B" w:rsidP="003D7E8B">
      <w:pPr>
        <w:shd w:val="clear" w:color="auto" w:fill="FFFFFF"/>
        <w:spacing w:after="0" w:line="240" w:lineRule="auto"/>
        <w:ind w:left="-851" w:firstLine="851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3D7E8B" w:rsidRPr="00CC0BC5" w:rsidRDefault="003D7E8B" w:rsidP="003D7E8B">
      <w:pPr>
        <w:ind w:right="282" w:firstLine="3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0BC5">
        <w:rPr>
          <w:rFonts w:ascii="Times New Roman" w:hAnsi="Times New Roman" w:cs="Times New Roman"/>
          <w:b/>
          <w:color w:val="351CF0"/>
          <w:sz w:val="32"/>
          <w:szCs w:val="32"/>
        </w:rPr>
        <w:t xml:space="preserve">Классный руководитель: </w:t>
      </w:r>
      <w:r w:rsidRPr="00CC0BC5">
        <w:rPr>
          <w:rFonts w:ascii="Times New Roman" w:hAnsi="Times New Roman" w:cs="Times New Roman"/>
          <w:b/>
          <w:color w:val="FF0000"/>
          <w:sz w:val="32"/>
          <w:szCs w:val="32"/>
        </w:rPr>
        <w:t>Аджибатырова Саида Ахматовна</w:t>
      </w:r>
    </w:p>
    <w:p w:rsidR="00065A50" w:rsidRDefault="00065A50">
      <w:pPr>
        <w:rPr>
          <w:rFonts w:ascii="Times New Roman" w:hAnsi="Times New Roman" w:cs="Times New Roman"/>
        </w:rPr>
      </w:pPr>
    </w:p>
    <w:p w:rsidR="003D7E8B" w:rsidRDefault="003D7E8B" w:rsidP="00147AF2">
      <w:pPr>
        <w:pStyle w:val="a3"/>
        <w:shd w:val="clear" w:color="auto" w:fill="FFFFFF"/>
        <w:spacing w:before="0" w:beforeAutospacing="0" w:after="0" w:afterAutospacing="0" w:line="20" w:lineRule="atLeast"/>
        <w:jc w:val="center"/>
        <w:rPr>
          <w:b/>
          <w:bCs/>
          <w:color w:val="181818"/>
          <w:sz w:val="28"/>
          <w:szCs w:val="28"/>
        </w:rPr>
      </w:pPr>
    </w:p>
    <w:p w:rsidR="003D7E8B" w:rsidRDefault="003D7E8B" w:rsidP="00147AF2">
      <w:pPr>
        <w:pStyle w:val="a3"/>
        <w:shd w:val="clear" w:color="auto" w:fill="FFFFFF"/>
        <w:spacing w:before="0" w:beforeAutospacing="0" w:after="0" w:afterAutospacing="0" w:line="20" w:lineRule="atLeast"/>
        <w:jc w:val="center"/>
        <w:rPr>
          <w:b/>
          <w:bCs/>
          <w:color w:val="181818"/>
          <w:sz w:val="28"/>
          <w:szCs w:val="28"/>
        </w:rPr>
      </w:pPr>
    </w:p>
    <w:p w:rsidR="003D7E8B" w:rsidRDefault="003D7E8B" w:rsidP="003D7E8B">
      <w:pPr>
        <w:pStyle w:val="a3"/>
        <w:shd w:val="clear" w:color="auto" w:fill="FFFFFF"/>
        <w:spacing w:before="0" w:beforeAutospacing="0" w:after="0" w:afterAutospacing="0" w:line="20" w:lineRule="atLeast"/>
        <w:rPr>
          <w:b/>
          <w:bCs/>
          <w:color w:val="181818"/>
          <w:sz w:val="28"/>
          <w:szCs w:val="28"/>
        </w:rPr>
      </w:pPr>
    </w:p>
    <w:p w:rsidR="003D7E8B" w:rsidRDefault="003D7E8B" w:rsidP="00147AF2">
      <w:pPr>
        <w:pStyle w:val="a3"/>
        <w:shd w:val="clear" w:color="auto" w:fill="FFFFFF"/>
        <w:spacing w:before="0" w:beforeAutospacing="0" w:after="0" w:afterAutospacing="0" w:line="20" w:lineRule="atLeast"/>
        <w:jc w:val="center"/>
        <w:rPr>
          <w:b/>
          <w:bCs/>
          <w:color w:val="181818"/>
          <w:sz w:val="28"/>
          <w:szCs w:val="28"/>
        </w:rPr>
      </w:pPr>
    </w:p>
    <w:p w:rsidR="00065A50" w:rsidRPr="00147AF2" w:rsidRDefault="00065A50" w:rsidP="00147AF2">
      <w:pPr>
        <w:pStyle w:val="a3"/>
        <w:shd w:val="clear" w:color="auto" w:fill="FFFFFF"/>
        <w:spacing w:before="0" w:beforeAutospacing="0" w:after="0" w:afterAutospacing="0" w:line="20" w:lineRule="atLeast"/>
        <w:jc w:val="center"/>
        <w:rPr>
          <w:color w:val="000000"/>
          <w:sz w:val="28"/>
          <w:szCs w:val="28"/>
        </w:rPr>
      </w:pPr>
      <w:r w:rsidRPr="00147AF2">
        <w:rPr>
          <w:b/>
          <w:bCs/>
          <w:color w:val="181818"/>
          <w:sz w:val="28"/>
          <w:szCs w:val="28"/>
        </w:rPr>
        <w:t>Тема:</w:t>
      </w:r>
      <w:r w:rsidRPr="00147AF2">
        <w:rPr>
          <w:b/>
          <w:bCs/>
          <w:color w:val="000000"/>
          <w:sz w:val="28"/>
          <w:szCs w:val="28"/>
        </w:rPr>
        <w:t xml:space="preserve"> </w:t>
      </w:r>
      <w:r w:rsidRPr="00147AF2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147AF2">
        <w:rPr>
          <w:b/>
          <w:bCs/>
          <w:color w:val="000000"/>
          <w:sz w:val="28"/>
          <w:szCs w:val="28"/>
        </w:rPr>
        <w:t>«</w:t>
      </w:r>
      <w:r w:rsidR="00553881" w:rsidRPr="00147AF2">
        <w:rPr>
          <w:b/>
          <w:bCs/>
          <w:color w:val="000000"/>
          <w:sz w:val="28"/>
          <w:szCs w:val="28"/>
        </w:rPr>
        <w:t>Урок Айболита</w:t>
      </w:r>
      <w:r w:rsidRPr="00147AF2">
        <w:rPr>
          <w:b/>
          <w:bCs/>
          <w:color w:val="000000"/>
          <w:sz w:val="28"/>
          <w:szCs w:val="28"/>
        </w:rPr>
        <w:t>»</w:t>
      </w:r>
    </w:p>
    <w:p w:rsidR="00065A50" w:rsidRPr="005A23C1" w:rsidRDefault="00065A50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A23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детей с понятием витамины; рассказать о пользе витаминов, их значении в жизни человека.</w:t>
      </w:r>
    </w:p>
    <w:p w:rsidR="00065A50" w:rsidRPr="005A23C1" w:rsidRDefault="00065A50" w:rsidP="00147AF2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классного часа</w:t>
      </w:r>
    </w:p>
    <w:p w:rsidR="00065A50" w:rsidRPr="005A23C1" w:rsidRDefault="00553881" w:rsidP="000A3CE6">
      <w:pPr>
        <w:shd w:val="clear" w:color="auto" w:fill="FFFFFF"/>
        <w:tabs>
          <w:tab w:val="left" w:pos="10206"/>
        </w:tabs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="00065A50" w:rsidRPr="005A23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Организационный момент. </w:t>
      </w:r>
    </w:p>
    <w:p w:rsidR="00065A50" w:rsidRPr="005A23C1" w:rsidRDefault="00553881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="00065A50" w:rsidRPr="005A23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Актуализация знаний</w:t>
      </w:r>
    </w:p>
    <w:p w:rsidR="00065A50" w:rsidRPr="005A23C1" w:rsidRDefault="00065A50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Здравствуйте, дорогие ребята. Думаю, что все вы знаете, что сказать «здравствуйте» – это значит подарить человеку частичку здоровья.</w:t>
      </w:r>
    </w:p>
    <w:p w:rsidR="005A23C1" w:rsidRPr="005A23C1" w:rsidRDefault="005A23C1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5A23C1" w:rsidRPr="005A23C1" w:rsidSect="00C66EBA">
          <w:type w:val="continuous"/>
          <w:pgSz w:w="11906" w:h="16838"/>
          <w:pgMar w:top="426" w:right="282" w:bottom="142" w:left="426" w:header="708" w:footer="708" w:gutter="0"/>
          <w:cols w:space="708"/>
          <w:docGrid w:linePitch="360"/>
        </w:sectPr>
      </w:pPr>
    </w:p>
    <w:p w:rsidR="00065A50" w:rsidRPr="005A23C1" w:rsidRDefault="005A23C1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</w:t>
      </w:r>
      <w:r w:rsidR="00065A50"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Здравствуйте! – ты скажешь человеку.</w:t>
      </w:r>
    </w:p>
    <w:p w:rsidR="00065A50" w:rsidRPr="005A23C1" w:rsidRDefault="005A23C1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="00065A50"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– Здравствуй! – улыбнется он в ответ,</w:t>
      </w:r>
    </w:p>
    <w:p w:rsidR="00065A50" w:rsidRPr="005A23C1" w:rsidRDefault="005A23C1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</w:t>
      </w:r>
      <w:r w:rsidR="00065A50"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наверно, не пойдёт в аптеку,</w:t>
      </w:r>
    </w:p>
    <w:p w:rsidR="00065A50" w:rsidRPr="005A23C1" w:rsidRDefault="005A23C1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="00065A50"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здоровым будет много лет.</w:t>
      </w:r>
    </w:p>
    <w:p w:rsidR="005A23C1" w:rsidRPr="005A23C1" w:rsidRDefault="005A23C1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5A23C1" w:rsidRPr="005A23C1" w:rsidSect="005A23C1">
          <w:type w:val="continuous"/>
          <w:pgSz w:w="11906" w:h="16838"/>
          <w:pgMar w:top="426" w:right="282" w:bottom="142" w:left="426" w:header="708" w:footer="708" w:gutter="0"/>
          <w:cols w:num="2" w:space="708"/>
          <w:docGrid w:linePitch="360"/>
        </w:sectPr>
      </w:pPr>
    </w:p>
    <w:p w:rsidR="00065A50" w:rsidRPr="005A23C1" w:rsidRDefault="00065A50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 Ребята, скажите, пожалуйста, а какого человека мы можем назвать здоровым? (Того, кто делает зарядку, занимается спортом, ест здоровую пищу и т.д.)</w:t>
      </w:r>
    </w:p>
    <w:p w:rsidR="00065A50" w:rsidRPr="005A23C1" w:rsidRDefault="00065A50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все, конечно, правы. Быть здоровым, значит быть сильным, крепким, выносливым, ловким, стройным, красивым.</w:t>
      </w:r>
    </w:p>
    <w:p w:rsidR="00065A50" w:rsidRPr="005A23C1" w:rsidRDefault="00065A50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   Здоровье</w:t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главная ценность в жизни человека. Не зря в народе говорят: “Деньги потерял – ничего не потерял, время потерял – многое потерял, здоровье потерял – все потерял.</w:t>
      </w:r>
    </w:p>
    <w:p w:rsidR="00065A50" w:rsidRPr="005A23C1" w:rsidRDefault="00065A50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Как вы думаете, какие правила нужно помнить и выполнять, чтобы сохранить здоровье? (заниматься спортом, соблюдать режим дня, правильно питаться, закаливаться, чаще быть на свежем воздухе).</w:t>
      </w:r>
    </w:p>
    <w:p w:rsidR="00065A50" w:rsidRPr="005A23C1" w:rsidRDefault="00065A50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Что значит правильно питаться? (Это значит, что нужно питаться полезными для нашего здоровья продуктами).</w:t>
      </w:r>
    </w:p>
    <w:p w:rsidR="00065A50" w:rsidRPr="005A23C1" w:rsidRDefault="00065A50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Верно, ребята.</w:t>
      </w:r>
      <w:r w:rsidRPr="005A23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составляющих здорового образа жизни является рациональное питание. Еда бывает разной: вкусная – невкусная, любимая – нелюбимая, полезная – неполез</w:t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ная. Какие полезные продукты вы знае</w:t>
      </w:r>
      <w:r w:rsidR="00147AF2"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те? Чем эти про</w:t>
      </w:r>
      <w:r w:rsidR="00147AF2"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дукты полезны? </w:t>
      </w:r>
    </w:p>
    <w:p w:rsidR="00065A50" w:rsidRPr="005A23C1" w:rsidRDefault="00065A50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Важнейшим жиз</w:t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ненно необходимым компонентом здорового питания яв</w:t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ляются витамины. Сегодня мы с вами поговорим о вита</w:t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минах, их значении для здоровья человека.</w:t>
      </w:r>
    </w:p>
    <w:p w:rsidR="00065A50" w:rsidRPr="005A23C1" w:rsidRDefault="00065A50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Называется наш кла</w:t>
      </w:r>
      <w:r w:rsidR="00147AF2"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ссный час «Урок Айболита». </w:t>
      </w:r>
    </w:p>
    <w:p w:rsidR="00065A50" w:rsidRPr="005A23C1" w:rsidRDefault="00065A50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Сегодня я предлагаю вам отправиться вместе со мной в путешествие! Вы любите путешествовать?</w:t>
      </w:r>
    </w:p>
    <w:p w:rsidR="00065A50" w:rsidRPr="005A23C1" w:rsidRDefault="00065A50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А куда мы с вами отправимся, вы узнаете из стихотворения.</w:t>
      </w:r>
    </w:p>
    <w:p w:rsidR="005A23C1" w:rsidRPr="005A23C1" w:rsidRDefault="005A23C1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5A23C1" w:rsidRPr="005A23C1" w:rsidSect="00C66EBA">
          <w:type w:val="continuous"/>
          <w:pgSz w:w="11906" w:h="16838"/>
          <w:pgMar w:top="426" w:right="282" w:bottom="142" w:left="426" w:header="708" w:footer="708" w:gutter="0"/>
          <w:cols w:space="708"/>
          <w:docGrid w:linePitch="360"/>
        </w:sectPr>
      </w:pPr>
    </w:p>
    <w:p w:rsidR="00065A50" w:rsidRPr="005A23C1" w:rsidRDefault="00065A50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 Витаминная страна,</w:t>
      </w:r>
    </w:p>
    <w:p w:rsidR="00065A50" w:rsidRPr="005A23C1" w:rsidRDefault="00065A50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Вся чудес она полна –</w:t>
      </w:r>
    </w:p>
    <w:p w:rsidR="00065A50" w:rsidRPr="005A23C1" w:rsidRDefault="00065A50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Витамины здесь живут,</w:t>
      </w:r>
    </w:p>
    <w:p w:rsidR="00065A50" w:rsidRPr="005A23C1" w:rsidRDefault="00065A50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Всех нас в гости к себе ждут.</w:t>
      </w:r>
    </w:p>
    <w:p w:rsidR="00065A50" w:rsidRPr="005A23C1" w:rsidRDefault="00065A50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 Без витаминов нам нельзя,</w:t>
      </w:r>
    </w:p>
    <w:p w:rsidR="00065A50" w:rsidRPr="005A23C1" w:rsidRDefault="00065A50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Ни туда и ни сюда,</w:t>
      </w:r>
    </w:p>
    <w:p w:rsidR="00065A50" w:rsidRPr="005A23C1" w:rsidRDefault="00065A50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Мы здоровье сбережём</w:t>
      </w:r>
    </w:p>
    <w:p w:rsidR="00065A50" w:rsidRPr="005A23C1" w:rsidRDefault="00147AF2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В путешествие пойдём! </w:t>
      </w:r>
    </w:p>
    <w:p w:rsidR="005A23C1" w:rsidRPr="005A23C1" w:rsidRDefault="005A23C1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5A23C1" w:rsidRPr="005A23C1" w:rsidSect="005A23C1">
          <w:type w:val="continuous"/>
          <w:pgSz w:w="11906" w:h="16838"/>
          <w:pgMar w:top="426" w:right="282" w:bottom="142" w:left="426" w:header="708" w:footer="708" w:gutter="0"/>
          <w:cols w:num="2" w:space="708"/>
          <w:docGrid w:linePitch="360"/>
        </w:sectPr>
      </w:pPr>
    </w:p>
    <w:p w:rsidR="00065A50" w:rsidRPr="005A23C1" w:rsidRDefault="00065A50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 А называется классный час так, потому что мы совершим путешествие в удивительный и сказочный мир, наполненный ярким ароматом ягод и фруктов, который предстанет пере</w:t>
      </w:r>
      <w:r w:rsidR="00147AF2"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 нами во всех красках радуги. </w:t>
      </w:r>
    </w:p>
    <w:p w:rsidR="00065A50" w:rsidRPr="005A23C1" w:rsidRDefault="00065A50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Здесь живут маленькие ягодки-подружки: Малинка, Апельсинка, Лимона, Земляничка, Виноградинка, Сливка и Черничка. Они очень воспитанные и дружные, всегда соблюдают режи</w:t>
      </w:r>
      <w:r w:rsidR="00147AF2"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дня и вовремя ложатся спать. </w:t>
      </w:r>
    </w:p>
    <w:p w:rsidR="00065A50" w:rsidRPr="005A23C1" w:rsidRDefault="00065A50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нашего путешествия </w:t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узнать о витаминах полезную информацию и применять полученные знания на практике.</w:t>
      </w:r>
    </w:p>
    <w:p w:rsidR="00065A50" w:rsidRPr="005A23C1" w:rsidRDefault="00065A50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 название витамины получили от латинского слова «вита» – жизнь, т. е. они жизненно необходимы для человека. Витамины бывают разные. Их существует больше 30. Как и у чело</w:t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века, у каждого витамина есть свое имя. Витамины обозначаются буквами латинского алфавита.</w:t>
      </w:r>
    </w:p>
    <w:p w:rsidR="005A23C1" w:rsidRPr="005A23C1" w:rsidRDefault="005A23C1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5A23C1" w:rsidRPr="005A23C1" w:rsidSect="00C66EBA">
          <w:type w:val="continuous"/>
          <w:pgSz w:w="11906" w:h="16838"/>
          <w:pgMar w:top="426" w:right="282" w:bottom="142" w:left="426" w:header="708" w:footer="708" w:gutter="0"/>
          <w:cols w:space="708"/>
          <w:docGrid w:linePitch="360"/>
        </w:sectPr>
      </w:pPr>
    </w:p>
    <w:p w:rsidR="00065A50" w:rsidRPr="005A23C1" w:rsidRDefault="00065A50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Маленькие, как пылинки,</w:t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Есть на свете витаминки.</w:t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Знают взрослые и дети</w:t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нужны малютки эти.</w:t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Надо все любить продукты</w:t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Мясо, овощи и фрукты.</w:t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Витаминов много есть,</w:t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Их количество не счесть.</w:t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творожке и молоке,</w:t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колбасе или муке,</w:t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Витаминов много в сыре,</w:t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вишнях, яблоках, инжире.</w:t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Есть в сгущёнке и тушёнке,</w:t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Много в жареной печёнке.</w:t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клюкве, ежевике, сливе,</w:t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груше, дыне и маслине.</w:t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рыбе, масле и сметанке,</w:t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кукурузе, редьке, манке.</w:t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Витамины в простокваше,</w:t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гречневой, полезной каше.</w:t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соке, ряженке, кефире,</w:t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мармеладе и пломбире.</w:t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Нам всего не перечесть,</w:t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Витамины всюду есть.</w:t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Они - полезные друзья!</w:t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Их огромная семья</w:t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Нам поможет крепче стать.</w:t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должны о них все з</w:t>
      </w:r>
      <w:r w:rsidR="005A23C1"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нать!</w:t>
      </w:r>
      <w:r w:rsidR="00147AF2"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A23C1" w:rsidRPr="005A23C1" w:rsidRDefault="005A23C1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5A23C1" w:rsidRPr="005A23C1" w:rsidSect="005A23C1">
          <w:type w:val="continuous"/>
          <w:pgSz w:w="11906" w:h="16838"/>
          <w:pgMar w:top="426" w:right="282" w:bottom="142" w:left="426" w:header="708" w:footer="708" w:gutter="0"/>
          <w:cols w:num="3" w:space="708"/>
          <w:docGrid w:linePitch="360"/>
        </w:sectPr>
      </w:pPr>
    </w:p>
    <w:p w:rsidR="00065A50" w:rsidRPr="005A23C1" w:rsidRDefault="00065A50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Само существование витаминов открыл в 1880 году русский врач-педиатр Николай Иванович Лунин. Он изучал на мышах роль минеральных веществ в питании и заметил, что мыши, которым давали цельное молоко, жили и толстели, тогда как их менее везучие собратья, которых доктор кормил известными к тому времени составляющими частями молока — казеином, жиром, сахаро</w:t>
      </w:r>
      <w:r w:rsidR="00147AF2"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и солью – болели и погибали. </w:t>
      </w:r>
    </w:p>
    <w:p w:rsidR="00147AF2" w:rsidRPr="005A23C1" w:rsidRDefault="00065A50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Дело Николая Ивановича Лунина продолжил Казимир Функ. Он кормил голубей очищенным рисом и вскоре они заболели. После добавления в корм рисовых отрубей птицы быстро поправились. Казимир Функ открыл, что вещество («амин»), содержащееся в оболочке рисового зерна, необходимо для жизни. Соединив латинское слово «vita» (жизнь) с «амин», в 1912 г он ввёл в науку термин «витамин» и открыл первый витамин В1. </w:t>
      </w:r>
    </w:p>
    <w:p w:rsidR="00065A50" w:rsidRPr="005A23C1" w:rsidRDefault="00065A50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А как</w:t>
      </w:r>
      <w:r w:rsidR="00147AF2"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ие витамины вы знаете? </w:t>
      </w:r>
    </w:p>
    <w:p w:rsidR="00065A50" w:rsidRPr="005A23C1" w:rsidRDefault="00065A50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Да, вы совершенно правы. Самые полезные и известные витамины – это А, В, С, Д.</w:t>
      </w:r>
    </w:p>
    <w:p w:rsidR="00065A50" w:rsidRPr="005A23C1" w:rsidRDefault="00065A50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Витаминов много — всех не перечесть,</w:t>
      </w:r>
    </w:p>
    <w:p w:rsidR="00065A50" w:rsidRPr="005A23C1" w:rsidRDefault="00065A50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Но самые главные среди них есть.</w:t>
      </w:r>
    </w:p>
    <w:p w:rsidR="00065A50" w:rsidRPr="005A23C1" w:rsidRDefault="00065A50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Без них не может организм существовать,</w:t>
      </w:r>
    </w:p>
    <w:p w:rsidR="00065A50" w:rsidRPr="005A23C1" w:rsidRDefault="00065A50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Учиться, работа</w:t>
      </w:r>
      <w:r w:rsidR="00147AF2"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ть и отдыхать. </w:t>
      </w:r>
    </w:p>
    <w:p w:rsidR="00065A50" w:rsidRPr="005A23C1" w:rsidRDefault="00065A50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Давайте послушаем подготовленные рассказы детей из каждой группы о витаминах. Будьте внимательно, полученные знания вам пригодятся.</w:t>
      </w:r>
    </w:p>
    <w:p w:rsidR="00065A50" w:rsidRPr="005A23C1" w:rsidRDefault="00065A50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В различных продуктах -</w:t>
      </w:r>
    </w:p>
    <w:p w:rsidR="00065A50" w:rsidRPr="005A23C1" w:rsidRDefault="00065A50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от рыб до малины,</w:t>
      </w:r>
    </w:p>
    <w:p w:rsidR="00065A50" w:rsidRPr="005A23C1" w:rsidRDefault="00065A50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Для жизни важнейшие</w:t>
      </w:r>
    </w:p>
    <w:p w:rsidR="00065A50" w:rsidRPr="005A23C1" w:rsidRDefault="00065A50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есть витамины.</w:t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23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Сообщения детей о витаминах</w:t>
      </w:r>
    </w:p>
    <w:p w:rsidR="00065A50" w:rsidRPr="005A23C1" w:rsidRDefault="00065A50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Витамин </w:t>
      </w:r>
      <w:r w:rsidRPr="005A23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отвечает за рост и развитие тканей организма, поддержание иммунитета, функционирования печени, восстановления слизистой оболочки желудочно-кишечного тракта. Он повышает сопротивляемость организма к инфекционным заболеваниям, благотворно влияет на зрение (при его недостатке развивается «куриная слепота»). А еще витамин </w:t>
      </w:r>
      <w:r w:rsidRPr="005A23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="00147AF2"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называют витамином роста. </w:t>
      </w:r>
    </w:p>
    <w:p w:rsidR="00065A50" w:rsidRPr="005A23C1" w:rsidRDefault="00065A50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Этим витамином богаты жир печени некоторых животных и рыб, а также яйца. Содержится он в молоке, сливочном масле.</w:t>
      </w:r>
    </w:p>
    <w:p w:rsidR="00065A50" w:rsidRPr="005A23C1" w:rsidRDefault="00065A50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же витамин «А» найти,</w:t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Чтобы видеть и расти?</w:t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морковь, и абрикосы</w:t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Витамин в себе тот носят.</w:t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фруктах, ягодах он есть.</w:t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Их н</w:t>
      </w:r>
      <w:r w:rsidR="00147AF2"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 всех не перечесть.  </w:t>
      </w:r>
    </w:p>
    <w:p w:rsidR="00065A50" w:rsidRPr="005A23C1" w:rsidRDefault="00065A50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Витамины группы </w:t>
      </w:r>
      <w:r w:rsidRPr="005A23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незаменимы для умственного развития, для дыхания и роста клеток, предохраняют от судорог и укачивания, способствуют хорошей работе сердца. Витамины группы В помогают нам справиться со стрессами, с усталостью. Витамин </w:t>
      </w:r>
      <w:r w:rsidRPr="005A23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В1</w:t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(тиамин) играет важную роль в работе нервной, мышечной и сердечной систем. Витамин </w:t>
      </w:r>
      <w:r w:rsidRPr="005A23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В2 </w:t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(рибофламин) участвует в обмене белков, жиров, углеводов, многих других биохимических процессах. Его</w:t>
      </w:r>
      <w:r w:rsidR="005A23C1"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называют «витамином красоты». </w:t>
      </w:r>
    </w:p>
    <w:p w:rsidR="00065A50" w:rsidRPr="005A23C1" w:rsidRDefault="00065A50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в организме было достаточно витаминов этой группы нужно есть различные каши, рыбу, яблоки, фасоль, молочные продукты.</w:t>
      </w:r>
    </w:p>
    <w:p w:rsidR="005A23C1" w:rsidRPr="005A23C1" w:rsidRDefault="005A23C1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5A23C1" w:rsidRPr="005A23C1" w:rsidSect="00C66EBA">
          <w:type w:val="continuous"/>
          <w:pgSz w:w="11906" w:h="16838"/>
          <w:pgMar w:top="426" w:right="282" w:bottom="142" w:left="426" w:header="708" w:footer="708" w:gutter="0"/>
          <w:cols w:space="708"/>
          <w:docGrid w:linePitch="360"/>
        </w:sectPr>
      </w:pPr>
    </w:p>
    <w:p w:rsidR="00065A50" w:rsidRPr="005A23C1" w:rsidRDefault="00065A50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Свекла, яблоко, картофель,</w:t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Репа, тыква, помидор..</w:t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Витамины «В» имеют</w:t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отдать нам их сумеют.</w:t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«В» - в наружной части злаков,</w:t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Хоть он там неодинаков.</w:t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вовсе не бед</w:t>
      </w:r>
      <w:r w:rsidR="00147AF2"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="00147AF2"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Группа «В» там есть всегда. </w:t>
      </w:r>
    </w:p>
    <w:p w:rsidR="005A23C1" w:rsidRPr="005A23C1" w:rsidRDefault="005A23C1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ectPr w:rsidR="005A23C1" w:rsidRPr="005A23C1" w:rsidSect="005A23C1">
          <w:type w:val="continuous"/>
          <w:pgSz w:w="11906" w:h="16838"/>
          <w:pgMar w:top="426" w:right="282" w:bottom="142" w:left="426" w:header="708" w:footer="708" w:gutter="0"/>
          <w:cols w:num="2" w:space="708"/>
          <w:docGrid w:linePitch="360"/>
        </w:sectPr>
      </w:pPr>
    </w:p>
    <w:p w:rsidR="00065A50" w:rsidRPr="005A23C1" w:rsidRDefault="00065A50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Витамин </w:t>
      </w:r>
      <w:r w:rsidRPr="005A23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5A23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аскорбиновая кислота, служит для функционирования иммунной системы. Потребность в витамине С особенно велика при инфекционных заболеваниях, заболеваниях желудочно-кишечного тракта. Недостаток витамина С может повлечь развитие депрессии и истерии, таких заболеваний, как </w:t>
      </w:r>
      <w:r w:rsidR="00147AF2"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кровоточивость десен. </w:t>
      </w:r>
    </w:p>
    <w:p w:rsidR="00065A50" w:rsidRPr="005A23C1" w:rsidRDefault="00065A50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Источниками витамина С являются капуста, лук, сладкий перец, баклажаны, картофель, щавель, смородина, рябина, шиповник, клюква, брусника, крыжовник, цитрусовые.</w:t>
      </w:r>
    </w:p>
    <w:p w:rsidR="005A23C1" w:rsidRPr="005A23C1" w:rsidRDefault="005A23C1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5A23C1" w:rsidRPr="005A23C1" w:rsidSect="00C66EBA">
          <w:type w:val="continuous"/>
          <w:pgSz w:w="11906" w:h="16838"/>
          <w:pgMar w:top="426" w:right="282" w:bottom="142" w:left="426" w:header="708" w:footer="708" w:gutter="0"/>
          <w:cols w:space="708"/>
          <w:docGrid w:linePitch="360"/>
        </w:sectPr>
      </w:pPr>
    </w:p>
    <w:p w:rsidR="00065A50" w:rsidRPr="005A23C1" w:rsidRDefault="00065A50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 вот «С» едим со щами,</w:t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с плодами, овощами,</w:t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в капусте и в шпинате,</w:t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в шиповнике, в томате,</w:t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Поищите на земле -</w:t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в салате, в щавеле.</w:t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Лук, редиска, репа, брюква,</w:t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укроп, петрушка, клюква,</w:t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лимон, и апе</w:t>
      </w:r>
      <w:r w:rsidR="00147AF2"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льсин</w:t>
      </w:r>
      <w:r w:rsidR="00147AF2"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Ну, во всем мы «С» едим! </w:t>
      </w:r>
    </w:p>
    <w:p w:rsidR="005A23C1" w:rsidRPr="005A23C1" w:rsidRDefault="005A23C1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ectPr w:rsidR="005A23C1" w:rsidRPr="005A23C1" w:rsidSect="005A23C1">
          <w:type w:val="continuous"/>
          <w:pgSz w:w="11906" w:h="16838"/>
          <w:pgMar w:top="426" w:right="282" w:bottom="142" w:left="426" w:header="708" w:footer="708" w:gutter="0"/>
          <w:cols w:num="2" w:space="708"/>
          <w:docGrid w:linePitch="360"/>
        </w:sectPr>
      </w:pPr>
    </w:p>
    <w:p w:rsidR="00065A50" w:rsidRPr="005A23C1" w:rsidRDefault="00065A50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Витамин </w:t>
      </w:r>
      <w:r w:rsidRPr="005A23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D</w:t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делает наши руки и ноги крепкими, особенно этот витамин нужен детям для роста организма, укрепления костей и зубов. Недостаток этого витамина вызывает заболевание, называемое рахитом, проявляющееся в размягчении и искривлении костей, плохих зубах, ослабленных мускулах и связках. Мы получаем много витамина D к</w:t>
      </w:r>
      <w:r w:rsidR="00147AF2"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огда летом загораем на солнце. </w:t>
      </w:r>
    </w:p>
    <w:p w:rsidR="00065A50" w:rsidRPr="005A23C1" w:rsidRDefault="00065A50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 витамина </w:t>
      </w:r>
      <w:r w:rsidRPr="005A23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D</w:t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рыбе, сливочном масле, яйцах и свежей зелени.</w:t>
      </w:r>
    </w:p>
    <w:p w:rsidR="005A23C1" w:rsidRPr="005A23C1" w:rsidRDefault="005A23C1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5A23C1" w:rsidRPr="005A23C1" w:rsidSect="00C66EBA">
          <w:type w:val="continuous"/>
          <w:pgSz w:w="11906" w:h="16838"/>
          <w:pgMar w:top="426" w:right="282" w:bottom="142" w:left="426" w:header="708" w:footer="708" w:gutter="0"/>
          <w:cols w:space="708"/>
          <w:docGrid w:linePitch="360"/>
        </w:sectPr>
      </w:pPr>
    </w:p>
    <w:p w:rsidR="00065A50" w:rsidRPr="005A23C1" w:rsidRDefault="00065A50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Кости тоже укрепляй,</w:t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Витамин «Д» принимай.</w:t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Есть он в солнечных</w:t>
      </w:r>
      <w:r w:rsidR="00147AF2"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лучах,</w:t>
      </w:r>
      <w:r w:rsidR="00147AF2"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рыбе, яйцах, овощах! </w:t>
      </w:r>
    </w:p>
    <w:p w:rsidR="005A23C1" w:rsidRPr="005A23C1" w:rsidRDefault="005A23C1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ectPr w:rsidR="005A23C1" w:rsidRPr="005A23C1" w:rsidSect="005A23C1">
          <w:type w:val="continuous"/>
          <w:pgSz w:w="11906" w:h="16838"/>
          <w:pgMar w:top="426" w:right="282" w:bottom="142" w:left="426" w:header="708" w:footer="708" w:gutter="0"/>
          <w:cols w:num="2" w:space="708"/>
          <w:docGrid w:linePitch="360"/>
        </w:sectPr>
      </w:pPr>
    </w:p>
    <w:p w:rsidR="00065A50" w:rsidRPr="005A23C1" w:rsidRDefault="00065A50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Витамин </w:t>
      </w:r>
      <w:r w:rsidRPr="005A23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защищает организм от повреждающего воздействия радиации и ядовитых веществ, предотвращает развитие злокачественных заболеваний. Защищает сердце и органы кровообращения, помогает усваивать пищу. Витамин </w:t>
      </w:r>
      <w:r w:rsidRPr="005A23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препятствует преждевременному изнашиванию организм</w:t>
      </w:r>
      <w:r w:rsidR="00147AF2"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(старению клеток). </w:t>
      </w:r>
    </w:p>
    <w:p w:rsidR="005A23C1" w:rsidRPr="005A23C1" w:rsidRDefault="005A23C1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5A23C1" w:rsidRPr="005A23C1" w:rsidSect="00C66EBA">
          <w:type w:val="continuous"/>
          <w:pgSz w:w="11906" w:h="16838"/>
          <w:pgMar w:top="426" w:right="282" w:bottom="142" w:left="426" w:header="708" w:footer="708" w:gutter="0"/>
          <w:cols w:space="708"/>
          <w:docGrid w:linePitch="360"/>
        </w:sectPr>
      </w:pPr>
    </w:p>
    <w:p w:rsidR="00065A50" w:rsidRPr="005A23C1" w:rsidRDefault="00065A50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витаминной, есть в семье</w:t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Витамин с названьем «Е».</w:t>
      </w:r>
    </w:p>
    <w:p w:rsidR="00065A50" w:rsidRPr="005A23C1" w:rsidRDefault="00065A50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он в соевых бобах,</w:t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Его много и в маслах,</w:t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кукурузном, солнечном,</w:t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соевом, подсолнечном.</w:t>
      </w:r>
    </w:p>
    <w:p w:rsidR="00065A50" w:rsidRPr="005A23C1" w:rsidRDefault="00065A50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сосуды расширяет</w:t>
      </w:r>
      <w:r w:rsidR="00147AF2"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47AF2"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Мышц питанье улучшает. </w:t>
      </w:r>
    </w:p>
    <w:p w:rsidR="005A23C1" w:rsidRPr="005A23C1" w:rsidRDefault="005A23C1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5A23C1" w:rsidRPr="005A23C1" w:rsidSect="005A23C1">
          <w:type w:val="continuous"/>
          <w:pgSz w:w="11906" w:h="16838"/>
          <w:pgMar w:top="426" w:right="282" w:bottom="142" w:left="426" w:header="708" w:footer="708" w:gutter="0"/>
          <w:cols w:num="2" w:space="708"/>
          <w:docGrid w:linePitch="360"/>
        </w:sectPr>
      </w:pPr>
    </w:p>
    <w:p w:rsidR="00065A50" w:rsidRPr="005A23C1" w:rsidRDefault="00065A50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 Всякий витамин по-своему уникален, и ему нельзя найти замену. Все объясняется специфическим набором функций, которые присущи только одному отдельно взятому веществу. В природе витамины образуют в растениях, поэтому плоды, овощи, фрукты служат людям основным источником поступления витаминов в организм. Поэтому, если организм ощущает нехватку какого-то витамина, возникают очевидные последствия: витаминная недостаточность, нарушение обмена веществ, заболевание.</w:t>
      </w:r>
    </w:p>
    <w:p w:rsidR="00065A50" w:rsidRPr="005A23C1" w:rsidRDefault="00065A50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Витаминная недостаточность</w:t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недостаток в организме одного (нескольких) витаминов.</w:t>
      </w:r>
    </w:p>
    <w:p w:rsidR="00065A50" w:rsidRPr="005A23C1" w:rsidRDefault="00065A50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Авитаминоз</w:t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полное отсутствие одного (нескольких) витаминов в человеческом организме, благодаря чему эта форма витаминной недостаточности становится самой тяжелой.</w:t>
      </w:r>
    </w:p>
    <w:p w:rsidR="00065A50" w:rsidRPr="005A23C1" w:rsidRDefault="00065A50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важно правильно, разнообразно и насыщенно питаться, включая в свой рацион ежедневно хотя бы минимум продуктов, обогащенных полезными микроэлементами.</w:t>
      </w:r>
    </w:p>
    <w:p w:rsidR="00065A50" w:rsidRPr="005A23C1" w:rsidRDefault="00065A50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 лес ходили мы не зря –</w:t>
      </w:r>
    </w:p>
    <w:p w:rsidR="00065A50" w:rsidRPr="005A23C1" w:rsidRDefault="005A23C1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65A50"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На болотных кочках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</w:p>
    <w:p w:rsidR="00065A50" w:rsidRPr="005A23C1" w:rsidRDefault="00065A50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Ребята фрукты мы употребляем чаще всего в сыром виде. О чем нужно помнить, прежд</w:t>
      </w:r>
      <w:r w:rsidR="00147AF2"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чем съесть фрукты или овощи? </w:t>
      </w:r>
    </w:p>
    <w:p w:rsidR="00065A50" w:rsidRPr="005A23C1" w:rsidRDefault="00065A50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Мыть овощи, фрукты и ягоды можно как под проточной водой вручную, так и при помощи дуршлагов и специальных сеток для мытья продуктов. Если вы страдаете аллергией, нелишним будет предварительно замочить импортные овощи и фрукты на час в холодной воде.</w:t>
      </w:r>
    </w:p>
    <w:p w:rsidR="00065A50" w:rsidRPr="005A23C1" w:rsidRDefault="00065A50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А чтобы сохранить витамины:</w:t>
      </w:r>
    </w:p>
    <w:p w:rsidR="00065A50" w:rsidRPr="005A23C1" w:rsidRDefault="00065A50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овощи нужно чистить непосредственно перед варкой или едой;</w:t>
      </w:r>
    </w:p>
    <w:p w:rsidR="00065A50" w:rsidRPr="005A23C1" w:rsidRDefault="00065A50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нельзя оставлять овощи на ночь в воде - витамины уходят в воду;</w:t>
      </w:r>
    </w:p>
    <w:p w:rsidR="00065A50" w:rsidRPr="005A23C1" w:rsidRDefault="00065A50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надо варить овощи под закрытой крышкой - могут разрушиться от кислорода воздуха;</w:t>
      </w:r>
    </w:p>
    <w:p w:rsidR="00065A50" w:rsidRPr="005A23C1" w:rsidRDefault="00065A50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кастрюли должны быть эмалированные или из термостойкого стекла.</w:t>
      </w:r>
    </w:p>
    <w:p w:rsidR="005A23C1" w:rsidRPr="005A23C1" w:rsidRDefault="005A23C1" w:rsidP="005A2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Пьеса-сказка</w:t>
      </w: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5A23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«Как Петя своим питанием занимался»</w:t>
      </w:r>
    </w:p>
    <w:p w:rsidR="00065A50" w:rsidRPr="005A23C1" w:rsidRDefault="00065A50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Подведение итогов занятия.</w:t>
      </w:r>
    </w:p>
    <w:p w:rsidR="00065A50" w:rsidRPr="005A23C1" w:rsidRDefault="00065A50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Давайте поделимся своими впечатлениями. Дополните предложения:</w:t>
      </w:r>
    </w:p>
    <w:p w:rsidR="00065A50" w:rsidRPr="005A23C1" w:rsidRDefault="00065A50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   Витамины – это…</w:t>
      </w:r>
    </w:p>
    <w:p w:rsidR="00065A50" w:rsidRPr="005A23C1" w:rsidRDefault="00065A50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    Я буду обязательно…</w:t>
      </w:r>
    </w:p>
    <w:p w:rsidR="00065A50" w:rsidRPr="005A23C1" w:rsidRDefault="00065A50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    Дома я  расскажу о…</w:t>
      </w:r>
    </w:p>
    <w:p w:rsidR="00065A50" w:rsidRPr="005A23C1" w:rsidRDefault="00065A50" w:rsidP="00147AF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Я   желаю вам крепкого здоровья, выполнять правила здорового питания и всегда быть в хорошем настроении. Спасибо за внимание.</w:t>
      </w:r>
    </w:p>
    <w:p w:rsidR="00065A50" w:rsidRDefault="00065A50">
      <w:pPr>
        <w:rPr>
          <w:rFonts w:ascii="Times New Roman" w:hAnsi="Times New Roman" w:cs="Times New Roman"/>
        </w:rPr>
      </w:pPr>
    </w:p>
    <w:p w:rsidR="003752A4" w:rsidRPr="00DF2CC9" w:rsidRDefault="003752A4">
      <w:pPr>
        <w:rPr>
          <w:rFonts w:ascii="Times New Roman" w:hAnsi="Times New Roman" w:cs="Times New Roman"/>
          <w:sz w:val="28"/>
          <w:szCs w:val="28"/>
        </w:rPr>
      </w:pPr>
    </w:p>
    <w:sectPr w:rsidR="003752A4" w:rsidRPr="00DF2CC9" w:rsidSect="00C66EBA">
      <w:type w:val="continuous"/>
      <w:pgSz w:w="11906" w:h="16838"/>
      <w:pgMar w:top="426" w:right="282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91B56"/>
    <w:multiLevelType w:val="multilevel"/>
    <w:tmpl w:val="D7160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9F4999"/>
    <w:multiLevelType w:val="multilevel"/>
    <w:tmpl w:val="6F9E9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881915"/>
    <w:multiLevelType w:val="multilevel"/>
    <w:tmpl w:val="E8A83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635C16"/>
    <w:multiLevelType w:val="multilevel"/>
    <w:tmpl w:val="29EC9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BF09CA"/>
    <w:multiLevelType w:val="multilevel"/>
    <w:tmpl w:val="800E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B0584E"/>
    <w:multiLevelType w:val="multilevel"/>
    <w:tmpl w:val="E0C6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6A1EA8"/>
    <w:multiLevelType w:val="multilevel"/>
    <w:tmpl w:val="13701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E9494A"/>
    <w:multiLevelType w:val="multilevel"/>
    <w:tmpl w:val="C5C0E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007206"/>
    <w:rsid w:val="00007206"/>
    <w:rsid w:val="00065A50"/>
    <w:rsid w:val="000A3CE6"/>
    <w:rsid w:val="00112C5B"/>
    <w:rsid w:val="00121B41"/>
    <w:rsid w:val="00147AF2"/>
    <w:rsid w:val="00164BBD"/>
    <w:rsid w:val="001F45E7"/>
    <w:rsid w:val="00204A46"/>
    <w:rsid w:val="0023765D"/>
    <w:rsid w:val="00255AF6"/>
    <w:rsid w:val="00272193"/>
    <w:rsid w:val="00300457"/>
    <w:rsid w:val="003752A4"/>
    <w:rsid w:val="003D7E8B"/>
    <w:rsid w:val="00440838"/>
    <w:rsid w:val="00511E7F"/>
    <w:rsid w:val="00553881"/>
    <w:rsid w:val="005A23C1"/>
    <w:rsid w:val="006B3BF8"/>
    <w:rsid w:val="007132CC"/>
    <w:rsid w:val="00935246"/>
    <w:rsid w:val="00A548AC"/>
    <w:rsid w:val="00B17367"/>
    <w:rsid w:val="00C66EBA"/>
    <w:rsid w:val="00DF2CC9"/>
    <w:rsid w:val="00EE4BD1"/>
    <w:rsid w:val="00F14ED2"/>
    <w:rsid w:val="00F76D5A"/>
    <w:rsid w:val="00F80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5E7"/>
  </w:style>
  <w:style w:type="paragraph" w:styleId="1">
    <w:name w:val="heading 1"/>
    <w:basedOn w:val="a"/>
    <w:next w:val="a"/>
    <w:link w:val="10"/>
    <w:uiPriority w:val="9"/>
    <w:qFormat/>
    <w:rsid w:val="00B173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7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21B41"/>
  </w:style>
  <w:style w:type="character" w:customStyle="1" w:styleId="10">
    <w:name w:val="Заголовок 1 Знак"/>
    <w:basedOn w:val="a0"/>
    <w:link w:val="1"/>
    <w:uiPriority w:val="9"/>
    <w:rsid w:val="00B173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204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4A46"/>
    <w:rPr>
      <w:rFonts w:ascii="Tahoma" w:hAnsi="Tahoma" w:cs="Tahoma"/>
      <w:sz w:val="16"/>
      <w:szCs w:val="16"/>
    </w:rPr>
  </w:style>
  <w:style w:type="paragraph" w:customStyle="1" w:styleId="c16">
    <w:name w:val="c16"/>
    <w:basedOn w:val="a"/>
    <w:rsid w:val="00C66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66EBA"/>
  </w:style>
  <w:style w:type="paragraph" w:customStyle="1" w:styleId="c3">
    <w:name w:val="c3"/>
    <w:basedOn w:val="a"/>
    <w:rsid w:val="00C66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66EBA"/>
  </w:style>
  <w:style w:type="paragraph" w:customStyle="1" w:styleId="c2">
    <w:name w:val="c2"/>
    <w:basedOn w:val="a"/>
    <w:rsid w:val="00C66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C66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66EBA"/>
  </w:style>
  <w:style w:type="character" w:customStyle="1" w:styleId="c25">
    <w:name w:val="c25"/>
    <w:basedOn w:val="a0"/>
    <w:rsid w:val="00C66EBA"/>
  </w:style>
  <w:style w:type="character" w:customStyle="1" w:styleId="c18">
    <w:name w:val="c18"/>
    <w:basedOn w:val="a0"/>
    <w:rsid w:val="00C66EBA"/>
  </w:style>
  <w:style w:type="character" w:customStyle="1" w:styleId="c4">
    <w:name w:val="c4"/>
    <w:basedOn w:val="a0"/>
    <w:rsid w:val="00C66EBA"/>
  </w:style>
  <w:style w:type="character" w:styleId="a6">
    <w:name w:val="Emphasis"/>
    <w:basedOn w:val="a0"/>
    <w:uiPriority w:val="20"/>
    <w:qFormat/>
    <w:rsid w:val="00272193"/>
    <w:rPr>
      <w:i/>
      <w:iCs/>
    </w:rPr>
  </w:style>
  <w:style w:type="paragraph" w:customStyle="1" w:styleId="c13">
    <w:name w:val="c13"/>
    <w:basedOn w:val="a"/>
    <w:rsid w:val="00237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37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A23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3518B-608D-4F0A-801B-F237B5144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1491</Words>
  <Characters>8504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cp:lastPrinted>2022-03-18T19:36:00Z</cp:lastPrinted>
  <dcterms:created xsi:type="dcterms:W3CDTF">2022-01-22T07:37:00Z</dcterms:created>
  <dcterms:modified xsi:type="dcterms:W3CDTF">2022-06-20T19:44:00Z</dcterms:modified>
</cp:coreProperties>
</file>