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33CC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33CC"/>
          <w:sz w:val="32"/>
          <w:szCs w:val="32"/>
          <w:lang w:eastAsia="ru-RU"/>
        </w:rPr>
        <w:t>МКОУ «Нововладимировская СОШ»</w:t>
      </w: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33CC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33CC"/>
          <w:sz w:val="56"/>
          <w:szCs w:val="56"/>
          <w:lang w:eastAsia="ru-RU"/>
        </w:rPr>
        <w:t>Доклад на тему:</w:t>
      </w:r>
    </w:p>
    <w:p w:rsidR="00860934" w:rsidRPr="00CC0BC5" w:rsidRDefault="00860934" w:rsidP="00860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33CC"/>
          <w:sz w:val="56"/>
          <w:szCs w:val="56"/>
          <w:lang w:eastAsia="ru-RU"/>
        </w:rPr>
      </w:pPr>
    </w:p>
    <w:p w:rsidR="00860934" w:rsidRPr="00CC0BC5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00B050"/>
          <w:sz w:val="56"/>
          <w:szCs w:val="56"/>
        </w:rPr>
      </w:pPr>
      <w:r w:rsidRPr="00CC0BC5">
        <w:rPr>
          <w:b/>
          <w:bCs/>
          <w:color w:val="00B050"/>
          <w:sz w:val="56"/>
          <w:szCs w:val="56"/>
        </w:rPr>
        <w:t>«Режим дня»</w:t>
      </w:r>
    </w:p>
    <w:p w:rsidR="00860934" w:rsidRDefault="00860934" w:rsidP="0086093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Default="00860934" w:rsidP="00860934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469673" cy="4176346"/>
            <wp:effectExtent l="19050" t="0" r="7327" b="0"/>
            <wp:docPr id="1" name="Рисунок 1" descr="https://ds04.infourok.ru/uploads/ex/1313/00052faa-86dc3c6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313/00052faa-86dc3c63/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207" t="16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783" cy="417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934" w:rsidRDefault="00860934" w:rsidP="00860934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60934" w:rsidRPr="00CC0BC5" w:rsidRDefault="00860934" w:rsidP="00860934">
      <w:pPr>
        <w:ind w:right="282" w:firstLine="3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BC5">
        <w:rPr>
          <w:rFonts w:ascii="Times New Roman" w:hAnsi="Times New Roman" w:cs="Times New Roman"/>
          <w:b/>
          <w:color w:val="351CF0"/>
          <w:sz w:val="32"/>
          <w:szCs w:val="32"/>
        </w:rPr>
        <w:t xml:space="preserve">Классный руководитель: </w:t>
      </w:r>
      <w:r w:rsidRPr="00CC0BC5">
        <w:rPr>
          <w:rFonts w:ascii="Times New Roman" w:hAnsi="Times New Roman" w:cs="Times New Roman"/>
          <w:b/>
          <w:color w:val="FF0000"/>
          <w:sz w:val="32"/>
          <w:szCs w:val="32"/>
        </w:rPr>
        <w:t>Аджибатырова Саида Ахматовна</w:t>
      </w:r>
    </w:p>
    <w:p w:rsidR="00860934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bCs/>
          <w:color w:val="333333"/>
          <w:sz w:val="28"/>
          <w:szCs w:val="28"/>
        </w:rPr>
      </w:pPr>
    </w:p>
    <w:p w:rsidR="00860934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bCs/>
          <w:color w:val="333333"/>
          <w:sz w:val="28"/>
          <w:szCs w:val="28"/>
        </w:rPr>
      </w:pPr>
    </w:p>
    <w:p w:rsidR="00860934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b/>
          <w:bCs/>
          <w:color w:val="333333"/>
          <w:sz w:val="28"/>
          <w:szCs w:val="28"/>
        </w:rPr>
      </w:pP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333333"/>
          <w:sz w:val="28"/>
          <w:szCs w:val="28"/>
        </w:rPr>
      </w:pPr>
      <w:r w:rsidRPr="001C7609">
        <w:rPr>
          <w:b/>
          <w:bCs/>
          <w:color w:val="333333"/>
          <w:sz w:val="28"/>
          <w:szCs w:val="28"/>
        </w:rPr>
        <w:lastRenderedPageBreak/>
        <w:t>Режим дня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Одним из важных условий успешной адаптации первоклассника к обучению в школе, сохранения здоровья является соблюдение им режима дня. Ребенок должен знать, сколько времени ему отводится для отдыха, подготовки к школе, прогулок на свежем воздухе, игры. Очень важна регулярность приема пищи дома и в школе, а также время отхода ко сну. Согласитесь, сегодня дети большое количество времени проводят у телевизора или компьютера. Многие родители на такую ситуацию даже не обращают внимания. Однако в младшем школьном возрасте такое попустительство со стороны родителей преступно! Вы должны сразу же обсудить с ребенком время просмотра телепередач, игр на компьютере. Объясните ребенку, что ему можно, а чего нельзя. Для этого используйте весомые аргументы, а не крики, запугивания или наказания, тем более телесные. Ребенок должен понять: для всего есть свое время, свой распорядок. Тогда ему легче будет понять, принять и выполнять ваши требования. Ознакомьтесь с приблизительным распорядком дня первоклассника. Естественно, вы должны помнить, что во всем должна быть мера. Не следует соблюдать режим дня до минуты. Но основные его пункты ребенок должен стремиться соблюдать неукоснительно. 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b/>
          <w:bCs/>
          <w:color w:val="333333"/>
          <w:sz w:val="28"/>
          <w:szCs w:val="28"/>
        </w:rPr>
        <w:t>Режим дня первоклассника:</w:t>
      </w:r>
      <w:r w:rsidRPr="001C7609">
        <w:rPr>
          <w:noProof/>
          <w:color w:val="333333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800350"/>
            <wp:effectExtent l="0" t="0" r="0" b="0"/>
            <wp:wrapSquare wrapText="bothSides"/>
            <wp:docPr id="5" name="Рисунок 2" descr="https://arhivurokov.ru/kopilka/uploads/user_file_5592c1539e1b9/doklad-na-tiemu-riezhim-dnia-shkol-nik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592c1539e1b9/doklad-na-tiemu-riezhim-dnia-shkol-nika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7.00 подъем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7.00-7.30 зарядка, умывание, одевание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7.30-8.00 завтрак, гигиена полости рта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8.00-8.20 дорога в школу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 xml:space="preserve">8.30-12.05 обучения в школе 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12.05-13.30 дорога из школы домой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13.30-14.00 обед, гигиена полости рта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14.00-15.30 отдых, сон (можно вместо прогулки на свежем воздухе)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15.30-16.00 подготовка к школе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16.00-16.30 полдник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16.30-18.30 прогулка на свежем воздухе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18.30-19.00 свободное время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19.00-19.30 ужин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19.30-20.00 свободное время, чтение книг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20.00-20.30 подготовка ко сну, водные процедуры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21.00 сон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 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333333"/>
          <w:sz w:val="28"/>
          <w:szCs w:val="28"/>
        </w:rPr>
      </w:pPr>
      <w:r w:rsidRPr="001C7609">
        <w:rPr>
          <w:b/>
          <w:bCs/>
          <w:color w:val="333333"/>
          <w:sz w:val="28"/>
          <w:szCs w:val="28"/>
        </w:rPr>
        <w:t>Режим питания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Рациональное питание - питание, которое обеспечивает полноценное развитие и рост, способствует сохранению и укреплению здоровья.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 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1. Питание должно быть разнообразным, чтобы обеспечить поступление в организм всех необходимых веществ: белков, жиров, углеводов, витаминов, микро и макроэлементов.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 </w:t>
      </w:r>
    </w:p>
    <w:p w:rsidR="00860934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 xml:space="preserve">2. Продукты должны быть качественно приготовленными, не содержать вредных веществ, быть максимально натуральными. Лучше воздержаться от частого </w:t>
      </w:r>
    </w:p>
    <w:p w:rsidR="00860934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lastRenderedPageBreak/>
        <w:t>использования в пищу полуфабрикатов.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3. Необходимо стараться употреблять в пищу больше овощей и фруктов, пить соки, молоко.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4. В рационе младшего школьника обязательно должны быть такие продукты, как мясо, рыба, каши.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5. Старайтесь меньше употреблять жареную, печеную, острую, жирную, соленую пищу.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6. Меньше используйте соусы, острые приправы, искусственные пищевые ароматические добавки, красители.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7. Не злоупотребляйте сладостями.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И еще несколько слов о питании вашего первоклассника. Режим питания шестилетнего ребенка должен включать: 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• 4-5-разовое питание;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• прием пищи через каждые 3,5-4 часа;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• суточная потребность первоклассника в пище составляет 2400-2500 ккал.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• объем питание должно распределяться следующим образом: первый завтрак 15-20% от всего дневного рациона, второй завтрак (в школе) - 10%, обед - 35-40%, полдник - 10-15%, ужин - 20-25%;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• режим приема пищи может быть таким: завтрак 7.30-8.00; второй завтрак 10.00-10.30; обед 13.30-14.00; полдник 16.00-16.30; ужин 18.30-19.00.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Если вас интересуют проблемы питания вашего ребенка, лучшую консультацию по этому вопросу вы можете получить у врача-педиатра или врача-диетолога. 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333333"/>
          <w:sz w:val="28"/>
          <w:szCs w:val="28"/>
        </w:rPr>
      </w:pPr>
      <w:r w:rsidRPr="001C7609">
        <w:rPr>
          <w:b/>
          <w:bCs/>
          <w:color w:val="333333"/>
          <w:sz w:val="28"/>
          <w:szCs w:val="28"/>
        </w:rPr>
        <w:t>Режим двигательной активности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 xml:space="preserve">То, что ребенку младшего школьного возраста необходима достаточная физическая активность, известно каждому взрослому. В первом классе у ребенка активно формируется грубая моторика, различные комплексы сложных движений. Кроме того, достаточная физическая активность влияет и на здоровье ребенка, его успешное овладение школьной программы. Для обеспечения потребности первоклассника в достаточной физической нагрузке необходимо приучать ребенка к ежедневным утренним физическим разминкам. В школе во время уроков также необходимо проводить физкультурные паузы, способствующие </w:t>
      </w:r>
      <w:r w:rsidRPr="001C7609">
        <w:rPr>
          <w:noProof/>
          <w:color w:val="333333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4445</wp:posOffset>
            </wp:positionH>
            <wp:positionV relativeFrom="line">
              <wp:posOffset>144145</wp:posOffset>
            </wp:positionV>
            <wp:extent cx="1941195" cy="2424430"/>
            <wp:effectExtent l="0" t="0" r="1905" b="0"/>
            <wp:wrapSquare wrapText="bothSides"/>
            <wp:docPr id="6" name="Рисунок 3" descr="https://arhivurokov.ru/kopilka/uploads/user_file_5592c1539e1b9/doklad-na-tiemu-riezhim-dnia-shkol-nik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592c1539e1b9/doklad-na-tiemu-riezhim-dnia-shkol-nika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7609">
        <w:rPr>
          <w:color w:val="333333"/>
          <w:sz w:val="28"/>
          <w:szCs w:val="28"/>
        </w:rPr>
        <w:t>снятию напряжения, усталости, позволяют организму восстановить свои физические и умственные способности.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Физическая активность ребенка реализуется и во время его прогулок на свежем воздухе. Поощряйте детей играть во дворе, стадионе в подвижные игры, стимулируйте их потребность в движениях. А если вы, уважаемые родители, вместе со своим ребенком вспомните детство и согласитесь стать партнерами в играх, это принесет не только радость всей вашей семьи, но и будет хорошей основой для сохранения и укрепления вашего собственного здоровья.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333333"/>
          <w:sz w:val="28"/>
          <w:szCs w:val="28"/>
        </w:rPr>
      </w:pPr>
      <w:r w:rsidRPr="001C7609">
        <w:rPr>
          <w:color w:val="333333"/>
          <w:sz w:val="28"/>
          <w:szCs w:val="28"/>
        </w:rPr>
        <w:t> </w:t>
      </w:r>
    </w:p>
    <w:p w:rsidR="00860934" w:rsidRPr="001C7609" w:rsidRDefault="00860934" w:rsidP="00860934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  <w:sz w:val="28"/>
          <w:szCs w:val="28"/>
        </w:rPr>
      </w:pPr>
      <w:r w:rsidRPr="001C7609">
        <w:rPr>
          <w:b/>
          <w:bCs/>
          <w:color w:val="333333"/>
          <w:sz w:val="28"/>
          <w:szCs w:val="28"/>
        </w:rPr>
        <w:t>Главное - не лениться, не «прятаться» за домашними делами и заботами. Выделить время для семейной игры можно всегда!</w:t>
      </w:r>
      <w:r w:rsidRPr="001C7609">
        <w:rPr>
          <w:color w:val="333333"/>
          <w:sz w:val="28"/>
          <w:szCs w:val="28"/>
        </w:rPr>
        <w:t> </w:t>
      </w:r>
    </w:p>
    <w:p w:rsidR="00AE383D" w:rsidRDefault="00AE383D" w:rsidP="00860934"/>
    <w:sectPr w:rsidR="00AE383D" w:rsidSect="00860934">
      <w:pgSz w:w="11906" w:h="16838"/>
      <w:pgMar w:top="851" w:right="991" w:bottom="851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860934"/>
    <w:rsid w:val="000B628D"/>
    <w:rsid w:val="00183C07"/>
    <w:rsid w:val="00235C32"/>
    <w:rsid w:val="00254976"/>
    <w:rsid w:val="00290AE8"/>
    <w:rsid w:val="00327539"/>
    <w:rsid w:val="00426B6F"/>
    <w:rsid w:val="00556531"/>
    <w:rsid w:val="006F30D2"/>
    <w:rsid w:val="00720267"/>
    <w:rsid w:val="007420D8"/>
    <w:rsid w:val="00860934"/>
    <w:rsid w:val="00AE383D"/>
    <w:rsid w:val="00B0078B"/>
    <w:rsid w:val="00BA7345"/>
    <w:rsid w:val="00CD5E7B"/>
    <w:rsid w:val="00D06C9F"/>
    <w:rsid w:val="00E320F8"/>
    <w:rsid w:val="00F6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2022-06-20T19:11:00Z</dcterms:created>
  <dcterms:modified xsi:type="dcterms:W3CDTF">2022-06-20T19:14:00Z</dcterms:modified>
</cp:coreProperties>
</file>