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81E" w:rsidRPr="00551350" w:rsidRDefault="0088033E" w:rsidP="00AD06AB">
      <w:pPr>
        <w:suppressAutoHyphens/>
        <w:spacing w:line="360" w:lineRule="auto"/>
        <w:jc w:val="both"/>
        <w:rPr>
          <w:lang w:eastAsia="zh-TW"/>
        </w:rPr>
      </w:pPr>
      <w:r w:rsidRPr="00551350">
        <w:rPr>
          <w:b/>
          <w:bCs/>
          <w:spacing w:val="-5"/>
        </w:rPr>
        <w:t>Пояснительная записка</w:t>
      </w:r>
    </w:p>
    <w:p w:rsidR="00C5481E" w:rsidRPr="00551350" w:rsidRDefault="00C5481E">
      <w:pPr>
        <w:jc w:val="center"/>
        <w:rPr>
          <w:b/>
          <w:bCs/>
          <w:spacing w:val="-5"/>
        </w:rPr>
      </w:pPr>
    </w:p>
    <w:p w:rsidR="00C5481E" w:rsidRPr="00551350" w:rsidRDefault="0088033E">
      <w:pPr>
        <w:widowControl/>
        <w:autoSpaceDE/>
        <w:ind w:left="360"/>
        <w:jc w:val="both"/>
        <w:rPr>
          <w:color w:val="000000"/>
        </w:rPr>
      </w:pPr>
      <w:r w:rsidRPr="00551350">
        <w:rPr>
          <w:b/>
          <w:bCs/>
          <w:color w:val="000000"/>
        </w:rPr>
        <w:t>Нормативно-правовые документы, на основании которых составлена программа.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Программа составлена на основе нормативных правовых документов:</w:t>
      </w:r>
    </w:p>
    <w:p w:rsidR="00C5481E" w:rsidRPr="00551350" w:rsidRDefault="00C5481E">
      <w:pPr>
        <w:widowControl/>
        <w:autoSpaceDE/>
        <w:ind w:firstLine="568"/>
        <w:jc w:val="both"/>
        <w:rPr>
          <w:color w:val="000000"/>
        </w:rPr>
      </w:pPr>
    </w:p>
    <w:p w:rsidR="00C5481E" w:rsidRPr="00551350" w:rsidRDefault="0088033E">
      <w:pPr>
        <w:widowControl/>
        <w:autoSpaceDE/>
        <w:spacing w:line="360" w:lineRule="auto"/>
        <w:rPr>
          <w:lang w:eastAsia="en-US"/>
        </w:rPr>
      </w:pPr>
      <w:r w:rsidRPr="00551350">
        <w:rPr>
          <w:color w:val="000000"/>
        </w:rPr>
        <w:t xml:space="preserve">           Закон Российской Федерации «Об образовании  в РФ» (от 29.12.12 года №273-фз).(</w:t>
      </w:r>
      <w:r w:rsidRPr="00551350">
        <w:t xml:space="preserve"> п. 22 ст. 2; ч. 1, 5 ст. 12; ч. 7 ст. 28; ст. 30; п. 5 ч. 3 ст. 47; )</w:t>
      </w:r>
    </w:p>
    <w:p w:rsidR="00C5481E" w:rsidRPr="00551350" w:rsidRDefault="0088033E">
      <w:pPr>
        <w:widowControl/>
        <w:numPr>
          <w:ilvl w:val="0"/>
          <w:numId w:val="6"/>
        </w:numPr>
        <w:autoSpaceDE/>
        <w:jc w:val="both"/>
        <w:rPr>
          <w:color w:val="000000"/>
        </w:rPr>
      </w:pPr>
      <w:r w:rsidRPr="00551350">
        <w:rPr>
          <w:color w:val="000000"/>
        </w:rPr>
        <w:t>Федеральный компонент государственного стандарта среднего (полного) общего образования по математике, утвержденного приказом Минобразования России от 05.03.2004 г. № 1089.</w:t>
      </w:r>
    </w:p>
    <w:p w:rsidR="00C5481E" w:rsidRPr="00551350" w:rsidRDefault="0088033E">
      <w:pPr>
        <w:widowControl/>
        <w:numPr>
          <w:ilvl w:val="0"/>
          <w:numId w:val="6"/>
        </w:numPr>
        <w:autoSpaceDE/>
        <w:jc w:val="both"/>
        <w:rPr>
          <w:color w:val="000000"/>
        </w:rPr>
      </w:pPr>
      <w:r w:rsidRPr="00551350">
        <w:rPr>
          <w:color w:val="000000"/>
        </w:rPr>
        <w:t>Федеральный базисный учебный план общеобразовательных учреждений.  </w:t>
      </w:r>
    </w:p>
    <w:p w:rsidR="00C5481E" w:rsidRPr="00551350" w:rsidRDefault="0088033E" w:rsidP="0088033E">
      <w:pPr>
        <w:widowControl/>
        <w:numPr>
          <w:ilvl w:val="0"/>
          <w:numId w:val="6"/>
        </w:numPr>
        <w:autoSpaceDE/>
        <w:jc w:val="both"/>
        <w:rPr>
          <w:color w:val="000000"/>
        </w:rPr>
      </w:pPr>
      <w:r w:rsidRPr="00551350">
        <w:rPr>
          <w:color w:val="000000"/>
        </w:rPr>
        <w:t>Приказ Министерства РФ от 19.12.2012г. №1067 «Об утверждении федеральных перечней учебников, рекомендованных (допущенных) к использованию в ОУ, реализующих образовательные программы общего образования и имеющих госу</w:t>
      </w:r>
      <w:r w:rsidR="003A7E48">
        <w:rPr>
          <w:color w:val="000000"/>
        </w:rPr>
        <w:t>дарственную аккредитацию на 2020/2021</w:t>
      </w:r>
      <w:r w:rsidRPr="00551350">
        <w:rPr>
          <w:color w:val="000000"/>
        </w:rPr>
        <w:t xml:space="preserve"> учебный год. </w:t>
      </w:r>
    </w:p>
    <w:p w:rsidR="00C5481E" w:rsidRPr="00551350" w:rsidRDefault="0088033E">
      <w:pPr>
        <w:ind w:left="360" w:firstLine="360"/>
      </w:pPr>
      <w:r w:rsidRPr="00551350">
        <w:t>Данная раб</w:t>
      </w:r>
      <w:r w:rsidR="003A7E48">
        <w:t>очая программа рассчитана на 102</w:t>
      </w:r>
      <w:r w:rsidRPr="00551350">
        <w:t xml:space="preserve"> учебных часов </w:t>
      </w:r>
    </w:p>
    <w:p w:rsidR="00C5481E" w:rsidRPr="00551350" w:rsidRDefault="00545F78">
      <w:pPr>
        <w:ind w:left="360" w:firstLine="360"/>
      </w:pPr>
      <w:r w:rsidRPr="00551350">
        <w:t xml:space="preserve">Контрольных работ - </w:t>
      </w:r>
      <w:r w:rsidR="0088033E" w:rsidRPr="00551350">
        <w:t>.</w:t>
      </w:r>
      <w:r w:rsidR="009B74E2" w:rsidRPr="00551350">
        <w:t>10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b/>
          <w:bCs/>
          <w:color w:val="000000"/>
          <w:lang w:eastAsia="ru-RU"/>
        </w:rPr>
        <w:t>Планируемые результаты освоения учебного предмета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b/>
          <w:bCs/>
          <w:color w:val="000000"/>
          <w:lang w:eastAsia="ru-RU"/>
        </w:rPr>
        <w:t>Личностными результатами </w:t>
      </w:r>
      <w:r w:rsidRPr="00551350">
        <w:rPr>
          <w:color w:val="000000"/>
          <w:lang w:eastAsia="ru-RU"/>
        </w:rPr>
        <w:t>изучения предмета «Алгебра» в 7 классе являются: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умение 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контрпримеры;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критичность мышления, умения распознавать логически некорректные высказывания, отличать гипотезу от факта;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креативность мышления, инициатива, находчивость, активность при решении математических задач;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умение контролировать процесс и результат учебной математической деятельности;</w:t>
      </w:r>
    </w:p>
    <w:p w:rsidR="00BF6ABE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способность к эмоциональному восприятию математических объектов, задач, решений, рассуждений.</w:t>
      </w:r>
    </w:p>
    <w:p w:rsidR="00B62EAD" w:rsidRPr="00696231" w:rsidRDefault="00B62EAD" w:rsidP="00B62EAD">
      <w:pPr>
        <w:spacing w:before="43"/>
        <w:ind w:left="812"/>
      </w:pPr>
      <w:r w:rsidRPr="00696231">
        <w:rPr>
          <w:b/>
        </w:rPr>
        <w:t>Личностные</w:t>
      </w:r>
      <w:r w:rsidRPr="00696231">
        <w:rPr>
          <w:b/>
          <w:spacing w:val="-2"/>
        </w:rPr>
        <w:t xml:space="preserve"> </w:t>
      </w:r>
      <w:r w:rsidRPr="00696231">
        <w:rPr>
          <w:b/>
        </w:rPr>
        <w:t>результаты</w:t>
      </w:r>
      <w:r w:rsidRPr="00411C1D">
        <w:rPr>
          <w:b/>
          <w:color w:val="262626"/>
        </w:rPr>
        <w:t xml:space="preserve"> (Основные</w:t>
      </w:r>
      <w:r w:rsidRPr="00411C1D">
        <w:rPr>
          <w:b/>
          <w:color w:val="262626"/>
          <w:spacing w:val="2"/>
        </w:rPr>
        <w:t xml:space="preserve"> </w:t>
      </w:r>
      <w:r w:rsidRPr="00411C1D">
        <w:rPr>
          <w:b/>
          <w:color w:val="262626"/>
        </w:rPr>
        <w:t>направления</w:t>
      </w:r>
      <w:r w:rsidRPr="00411C1D">
        <w:rPr>
          <w:b/>
          <w:color w:val="262626"/>
          <w:spacing w:val="3"/>
        </w:rPr>
        <w:t xml:space="preserve"> </w:t>
      </w:r>
      <w:r w:rsidRPr="00411C1D">
        <w:rPr>
          <w:b/>
          <w:color w:val="262626"/>
        </w:rPr>
        <w:t>воспитательной</w:t>
      </w:r>
      <w:r w:rsidRPr="00411C1D">
        <w:rPr>
          <w:b/>
          <w:color w:val="262626"/>
          <w:spacing w:val="7"/>
        </w:rPr>
        <w:t xml:space="preserve"> </w:t>
      </w:r>
      <w:r w:rsidRPr="00411C1D">
        <w:rPr>
          <w:b/>
          <w:color w:val="262626"/>
        </w:rPr>
        <w:t>деятельности.</w:t>
      </w:r>
      <w:r w:rsidRPr="00411C1D">
        <w:rPr>
          <w:b/>
          <w:color w:val="262626"/>
          <w:spacing w:val="1"/>
        </w:rPr>
        <w:t xml:space="preserve">  </w:t>
      </w:r>
      <w:r w:rsidRPr="00411C1D">
        <w:rPr>
          <w:color w:val="262626"/>
        </w:rPr>
        <w:t>из  Стратегии развития воспитания в Российской Федерации</w:t>
      </w:r>
      <w:r w:rsidRPr="00411C1D">
        <w:rPr>
          <w:color w:val="262626"/>
          <w:spacing w:val="-78"/>
        </w:rPr>
        <w:t xml:space="preserve"> </w:t>
      </w:r>
      <w:r w:rsidRPr="00411C1D">
        <w:rPr>
          <w:color w:val="262626"/>
        </w:rPr>
        <w:t>на</w:t>
      </w:r>
      <w:r w:rsidRPr="00411C1D">
        <w:rPr>
          <w:color w:val="262626"/>
          <w:spacing w:val="-3"/>
        </w:rPr>
        <w:t xml:space="preserve"> </w:t>
      </w:r>
      <w:r w:rsidRPr="00411C1D">
        <w:rPr>
          <w:color w:val="262626"/>
        </w:rPr>
        <w:t>период</w:t>
      </w:r>
      <w:r w:rsidRPr="00411C1D">
        <w:rPr>
          <w:color w:val="262626"/>
          <w:spacing w:val="-1"/>
        </w:rPr>
        <w:t xml:space="preserve"> </w:t>
      </w:r>
      <w:r w:rsidRPr="00411C1D">
        <w:rPr>
          <w:color w:val="262626"/>
        </w:rPr>
        <w:t>до</w:t>
      </w:r>
      <w:r w:rsidRPr="00411C1D">
        <w:rPr>
          <w:color w:val="262626"/>
          <w:spacing w:val="1"/>
        </w:rPr>
        <w:t xml:space="preserve"> </w:t>
      </w:r>
      <w:r w:rsidRPr="00411C1D">
        <w:rPr>
          <w:color w:val="262626"/>
        </w:rPr>
        <w:t>2025 года)</w:t>
      </w:r>
    </w:p>
    <w:p w:rsidR="00B62EAD" w:rsidRPr="00696231" w:rsidRDefault="00B62EAD" w:rsidP="00B62EAD">
      <w:pPr>
        <w:pStyle w:val="a5"/>
        <w:spacing w:before="11"/>
      </w:pPr>
    </w:p>
    <w:p w:rsidR="00B62EAD" w:rsidRPr="00696231" w:rsidRDefault="00B62EAD" w:rsidP="00B62EAD">
      <w:pPr>
        <w:pStyle w:val="af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before="89"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Гражданское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воспитание</w:t>
      </w:r>
      <w:r w:rsidRPr="00696231">
        <w:rPr>
          <w:b/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включает: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46" w:after="0"/>
        <w:ind w:right="572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активной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гражданской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позиции,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гражданской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ответственности,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основанной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традиционных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культурных,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духовных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нравственных ценн</w:t>
      </w:r>
      <w:r w:rsidRPr="00696231">
        <w:rPr>
          <w:sz w:val="20"/>
          <w:szCs w:val="20"/>
        </w:rPr>
        <w:t>о</w:t>
      </w:r>
      <w:r w:rsidRPr="00696231">
        <w:rPr>
          <w:sz w:val="20"/>
          <w:szCs w:val="20"/>
        </w:rPr>
        <w:t>стях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российского общества;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after="0" w:line="341" w:lineRule="exact"/>
        <w:ind w:hanging="361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развитие</w:t>
      </w:r>
      <w:r w:rsidRPr="00696231">
        <w:rPr>
          <w:spacing w:val="-6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культуры</w:t>
      </w:r>
      <w:r w:rsidRPr="00696231">
        <w:rPr>
          <w:spacing w:val="-6"/>
          <w:sz w:val="20"/>
          <w:szCs w:val="20"/>
        </w:rPr>
        <w:t xml:space="preserve"> </w:t>
      </w:r>
      <w:r w:rsidRPr="00696231">
        <w:rPr>
          <w:sz w:val="20"/>
          <w:szCs w:val="20"/>
        </w:rPr>
        <w:t>межнационального</w:t>
      </w:r>
      <w:r w:rsidRPr="00696231">
        <w:rPr>
          <w:spacing w:val="-8"/>
          <w:sz w:val="20"/>
          <w:szCs w:val="20"/>
        </w:rPr>
        <w:t xml:space="preserve"> </w:t>
      </w:r>
      <w:r w:rsidRPr="00696231">
        <w:rPr>
          <w:sz w:val="20"/>
          <w:szCs w:val="20"/>
        </w:rPr>
        <w:t>общения;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46" w:after="0" w:line="273" w:lineRule="auto"/>
        <w:ind w:right="571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приверженности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идеям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интернационализма,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дружбы,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равенства,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взаимопомощи народов;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3" w:after="0" w:line="273" w:lineRule="auto"/>
        <w:ind w:right="571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воспитание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уважительного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отношения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национальному</w:t>
      </w:r>
      <w:r w:rsidRPr="00696231">
        <w:rPr>
          <w:spacing w:val="7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достоинству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людей,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их чувствам,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религиозным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убеждениям;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3" w:after="0"/>
        <w:ind w:right="573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lastRenderedPageBreak/>
        <w:t>развитие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правовой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политической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культуры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детей,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расширение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конструктивного участия в принятии решений, затрагивающих их права 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интересы,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том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числе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различных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формах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самоорганизации,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самоуправления,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общественно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значимой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деятельности;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after="0" w:line="273" w:lineRule="auto"/>
        <w:ind w:right="571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детской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среде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ответственности,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принципов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коллективизма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социальной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солидарности;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after="0"/>
        <w:ind w:right="570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 стабильной системы нравственных и смысловых установок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личности,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позволяющих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противостоять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идеологии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экстремизма,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национализма,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ксенофобии,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коррупции,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дискриминации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социальным,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религиозным,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расовым,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национальным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признакам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другим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негативным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социальным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явлениям;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after="0"/>
        <w:ind w:right="569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разработку и реализацию программ воспитания, способствующих правовой,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социальной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адаптации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детей,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том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числе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детей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из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семей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мигра</w:t>
      </w:r>
      <w:r w:rsidRPr="00696231">
        <w:rPr>
          <w:sz w:val="20"/>
          <w:szCs w:val="20"/>
        </w:rPr>
        <w:t>н</w:t>
      </w:r>
      <w:r w:rsidRPr="00696231">
        <w:rPr>
          <w:sz w:val="20"/>
          <w:szCs w:val="20"/>
        </w:rPr>
        <w:t>тов.</w:t>
      </w:r>
    </w:p>
    <w:p w:rsidR="00B62EAD" w:rsidRPr="00696231" w:rsidRDefault="00B62EAD" w:rsidP="00B62EAD">
      <w:pPr>
        <w:pStyle w:val="a5"/>
      </w:pPr>
    </w:p>
    <w:p w:rsidR="00B62EAD" w:rsidRPr="00696231" w:rsidRDefault="00B62EAD" w:rsidP="00B62EAD">
      <w:pPr>
        <w:pStyle w:val="a5"/>
        <w:spacing w:before="8"/>
      </w:pPr>
    </w:p>
    <w:p w:rsidR="00B62EAD" w:rsidRPr="00696231" w:rsidRDefault="00B62EAD" w:rsidP="00B62EAD">
      <w:pPr>
        <w:pStyle w:val="af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Патриотическое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воспитание</w:t>
      </w:r>
      <w:r w:rsidRPr="00696231">
        <w:rPr>
          <w:b/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предусматривает: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47"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</w:t>
      </w:r>
      <w:r w:rsidRPr="00696231">
        <w:rPr>
          <w:spacing w:val="-9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российской</w:t>
      </w:r>
      <w:r w:rsidRPr="00696231">
        <w:rPr>
          <w:spacing w:val="-5"/>
          <w:sz w:val="20"/>
          <w:szCs w:val="20"/>
        </w:rPr>
        <w:t xml:space="preserve"> </w:t>
      </w:r>
      <w:r w:rsidRPr="00696231">
        <w:rPr>
          <w:sz w:val="20"/>
          <w:szCs w:val="20"/>
        </w:rPr>
        <w:t>гражданской</w:t>
      </w:r>
      <w:r w:rsidRPr="00696231">
        <w:rPr>
          <w:spacing w:val="-5"/>
          <w:sz w:val="20"/>
          <w:szCs w:val="20"/>
        </w:rPr>
        <w:t xml:space="preserve"> </w:t>
      </w:r>
      <w:r w:rsidRPr="00696231">
        <w:rPr>
          <w:sz w:val="20"/>
          <w:szCs w:val="20"/>
        </w:rPr>
        <w:t>идентичности;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48" w:after="0"/>
        <w:ind w:right="563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 патриотизма, чувства гордости за свою Родину, готовности 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защите интересов Отечества, ответственности за будущее России на основе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</w:t>
      </w:r>
      <w:r w:rsidRPr="00696231">
        <w:rPr>
          <w:sz w:val="20"/>
          <w:szCs w:val="20"/>
        </w:rPr>
        <w:t>з</w:t>
      </w:r>
      <w:r w:rsidRPr="00696231">
        <w:rPr>
          <w:sz w:val="20"/>
          <w:szCs w:val="20"/>
        </w:rPr>
        <w:t>вития программ патриотического воспитания детей, в том числе военно-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патриотического воспитания;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after="0"/>
        <w:ind w:right="563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умения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ориентироваться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современных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общественно-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политических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процессах,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происходящих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мире,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также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осознанную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выр</w:t>
      </w:r>
      <w:r w:rsidRPr="00696231">
        <w:rPr>
          <w:sz w:val="20"/>
          <w:szCs w:val="20"/>
        </w:rPr>
        <w:t>а</w:t>
      </w:r>
      <w:r w:rsidRPr="00696231">
        <w:rPr>
          <w:sz w:val="20"/>
          <w:szCs w:val="20"/>
        </w:rPr>
        <w:t>ботку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собственной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позиции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отношению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ним</w:t>
      </w:r>
      <w:r w:rsidRPr="00696231">
        <w:rPr>
          <w:spacing w:val="70"/>
          <w:sz w:val="20"/>
          <w:szCs w:val="20"/>
        </w:rPr>
        <w:t xml:space="preserve"> </w:t>
      </w:r>
      <w:r w:rsidRPr="00696231">
        <w:rPr>
          <w:sz w:val="20"/>
          <w:szCs w:val="20"/>
        </w:rPr>
        <w:t>на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основе знания и осмысления истории, духовных ценностей и достижений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нашей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страны;</w:t>
      </w:r>
    </w:p>
    <w:p w:rsidR="00B62EAD" w:rsidRDefault="00B62EAD" w:rsidP="00B62EAD">
      <w:pPr>
        <w:jc w:val="both"/>
      </w:pP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77" w:after="0" w:line="273" w:lineRule="auto"/>
        <w:ind w:right="570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уважения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таким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символам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государства,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как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герб,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флаг,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гимн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Российской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Федерации,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историческим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символам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памятникам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Отечества;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2" w:after="0" w:line="273" w:lineRule="auto"/>
        <w:ind w:right="571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поисковой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краеведческой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деятельности,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детского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познавательного туризма.</w:t>
      </w:r>
    </w:p>
    <w:p w:rsidR="00B62EAD" w:rsidRPr="00696231" w:rsidRDefault="00B62EAD" w:rsidP="00B62EAD">
      <w:pPr>
        <w:pStyle w:val="a5"/>
        <w:spacing w:before="6"/>
      </w:pPr>
    </w:p>
    <w:p w:rsidR="00B62EAD" w:rsidRPr="00696231" w:rsidRDefault="00B62EAD" w:rsidP="00B62EAD">
      <w:pPr>
        <w:pStyle w:val="af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Духовно-нравственное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воспитание</w:t>
      </w:r>
      <w:r w:rsidRPr="00696231">
        <w:rPr>
          <w:b/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осуществляется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за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счет: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49" w:after="0" w:line="273" w:lineRule="auto"/>
        <w:ind w:right="570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детей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нравственных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чувств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(чести,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долга,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справедливости,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милосердия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дружелюбия);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3" w:after="0" w:line="273" w:lineRule="auto"/>
        <w:ind w:right="571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формирования выраженной в поведении нравственной позиции, в том числе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способности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сознательному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выбору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добра;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2" w:after="0"/>
        <w:ind w:right="574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развития сопереживания и формирования позитивного отношения к людям,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том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числе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лицам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ограниченными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возможностями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здоровья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инвалидам;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after="0" w:line="273" w:lineRule="auto"/>
        <w:ind w:right="572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lastRenderedPageBreak/>
        <w:t>содействия формированию у детей позитивных жизненных ориентиров 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планов;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after="0"/>
        <w:ind w:right="572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оказания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помощи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детям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выработке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моделей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поведения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различных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трудных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жизненных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ситуациях,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том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числе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проблемных,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стрессовых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конфликтных.</w:t>
      </w:r>
    </w:p>
    <w:p w:rsidR="00B62EAD" w:rsidRDefault="00B62EAD" w:rsidP="00B62EAD">
      <w:pPr>
        <w:jc w:val="both"/>
      </w:pPr>
    </w:p>
    <w:p w:rsidR="00B62EAD" w:rsidRPr="00696231" w:rsidRDefault="00B62EAD" w:rsidP="00B62EAD">
      <w:pPr>
        <w:pStyle w:val="af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318" w:lineRule="exact"/>
        <w:ind w:hanging="361"/>
        <w:contextualSpacing w:val="0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Эстетическое</w:t>
      </w:r>
      <w:r w:rsidRPr="00696231">
        <w:rPr>
          <w:b/>
          <w:spacing w:val="-5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воспитание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предполагает: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46" w:after="0"/>
        <w:ind w:right="571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приобщение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уникальному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российскому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культурному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наследию,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том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числе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литературному,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музыкальному,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художественному,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театральному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кинемат</w:t>
      </w:r>
      <w:r w:rsidRPr="00696231">
        <w:rPr>
          <w:sz w:val="20"/>
          <w:szCs w:val="20"/>
        </w:rPr>
        <w:t>о</w:t>
      </w:r>
      <w:r w:rsidRPr="00696231">
        <w:rPr>
          <w:sz w:val="20"/>
          <w:szCs w:val="20"/>
        </w:rPr>
        <w:t>графическому;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after="0" w:line="273" w:lineRule="auto"/>
        <w:ind w:right="574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создание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равных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для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всех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детей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возможностей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доступа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культурным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ценностям;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after="0" w:line="273" w:lineRule="auto"/>
        <w:ind w:right="565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воспитание уважения к культуре, языкам, традициям и обычаям народов,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проживающих в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Российской Федерации;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1" w:after="0" w:line="273" w:lineRule="auto"/>
        <w:ind w:right="571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приобщение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классическим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современным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высокохудожественным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отечественным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мировым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произведениям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искусства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литературы;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3" w:after="0" w:line="273" w:lineRule="auto"/>
        <w:ind w:right="573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популяризация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российских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культурных,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нравственных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семейных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ценностей;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2" w:after="0" w:line="273" w:lineRule="auto"/>
        <w:ind w:right="572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сохранение,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поддержки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развитие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этнических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традиций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народного творчества.</w:t>
      </w:r>
    </w:p>
    <w:p w:rsidR="00B62EAD" w:rsidRPr="00696231" w:rsidRDefault="00B62EAD" w:rsidP="00B62EAD">
      <w:pPr>
        <w:pStyle w:val="a5"/>
        <w:spacing w:before="10"/>
      </w:pPr>
    </w:p>
    <w:p w:rsidR="00B62EAD" w:rsidRPr="00696231" w:rsidRDefault="00B62EAD" w:rsidP="00B62EAD">
      <w:pPr>
        <w:pStyle w:val="21"/>
        <w:numPr>
          <w:ilvl w:val="0"/>
          <w:numId w:val="15"/>
        </w:numPr>
        <w:tabs>
          <w:tab w:val="left" w:pos="813"/>
        </w:tabs>
        <w:spacing w:line="273" w:lineRule="auto"/>
        <w:ind w:right="567"/>
        <w:jc w:val="both"/>
        <w:rPr>
          <w:b w:val="0"/>
          <w:sz w:val="20"/>
          <w:szCs w:val="20"/>
        </w:rPr>
      </w:pPr>
      <w:r w:rsidRPr="00696231">
        <w:rPr>
          <w:sz w:val="20"/>
          <w:szCs w:val="20"/>
        </w:rPr>
        <w:t>Физическое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воспитание,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формирование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культуры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здоровья</w:t>
      </w:r>
      <w:r w:rsidRPr="00696231">
        <w:rPr>
          <w:spacing w:val="7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эмоционального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благополучия</w:t>
      </w:r>
      <w:r w:rsidRPr="00696231">
        <w:rPr>
          <w:spacing w:val="2"/>
          <w:sz w:val="20"/>
          <w:szCs w:val="20"/>
        </w:rPr>
        <w:t xml:space="preserve"> </w:t>
      </w:r>
      <w:r w:rsidRPr="00696231">
        <w:rPr>
          <w:b w:val="0"/>
          <w:sz w:val="20"/>
          <w:szCs w:val="20"/>
        </w:rPr>
        <w:t>включает: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3" w:after="0" w:line="273" w:lineRule="auto"/>
        <w:ind w:right="566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 ответственного отношения к своему здоровью и потребности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здоровом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образе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жизни;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3" w:after="0"/>
        <w:ind w:right="574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 системы мотивации к активному и здоровому образу жизни,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занятиям физической культурой и спортом, развитие культуры здорового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пит</w:t>
      </w:r>
      <w:r w:rsidRPr="00696231">
        <w:rPr>
          <w:sz w:val="20"/>
          <w:szCs w:val="20"/>
        </w:rPr>
        <w:t>а</w:t>
      </w:r>
      <w:r w:rsidRPr="00696231">
        <w:rPr>
          <w:sz w:val="20"/>
          <w:szCs w:val="20"/>
        </w:rPr>
        <w:t>ния;</w:t>
      </w:r>
    </w:p>
    <w:p w:rsidR="00B62EAD" w:rsidRDefault="00B62EAD" w:rsidP="00B62EAD">
      <w:pPr>
        <w:jc w:val="both"/>
      </w:pP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77" w:after="0"/>
        <w:ind w:right="569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культуры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безопасной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жизнедеятельности,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профилактику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наркотической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алкогольной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зависимости,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табакокурения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71"/>
          <w:sz w:val="20"/>
          <w:szCs w:val="20"/>
        </w:rPr>
        <w:t xml:space="preserve"> </w:t>
      </w:r>
      <w:r w:rsidRPr="00696231">
        <w:rPr>
          <w:sz w:val="20"/>
          <w:szCs w:val="20"/>
        </w:rPr>
        <w:t>других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вредных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привычек;</w:t>
      </w:r>
    </w:p>
    <w:p w:rsidR="00B62EAD" w:rsidRPr="00696231" w:rsidRDefault="00B62EAD" w:rsidP="00B62EAD">
      <w:pPr>
        <w:pStyle w:val="af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321" w:lineRule="exact"/>
        <w:ind w:hanging="361"/>
        <w:contextualSpacing w:val="0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Трудовое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воспитание</w:t>
      </w:r>
      <w:r w:rsidRPr="00696231">
        <w:rPr>
          <w:b/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реализуется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посредством: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47"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воспитания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уважения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труду</w:t>
      </w:r>
      <w:r w:rsidRPr="00696231">
        <w:rPr>
          <w:spacing w:val="-7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людям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труда,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трудовым</w:t>
      </w:r>
      <w:r w:rsidRPr="00696231">
        <w:rPr>
          <w:spacing w:val="-6"/>
          <w:sz w:val="20"/>
          <w:szCs w:val="20"/>
        </w:rPr>
        <w:t xml:space="preserve"> </w:t>
      </w:r>
      <w:r w:rsidRPr="00696231">
        <w:rPr>
          <w:sz w:val="20"/>
          <w:szCs w:val="20"/>
        </w:rPr>
        <w:t>достижениям;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45" w:after="0"/>
        <w:ind w:right="569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умений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навыков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самообслуживания,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потребности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трудиться,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добросовестного,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ответственного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творческого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отношения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разным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видам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трудовой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деятельности,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включая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обучение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выполнение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домашних обязанностей;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after="0"/>
        <w:ind w:right="564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навыков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совместной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работы,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умения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работать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самостоятельно,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мобилизуя необходимые ресурсы, правильно оценивая смысл и последствия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своих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действий;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after="0" w:line="273" w:lineRule="auto"/>
        <w:ind w:right="570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содействия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профессиональному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самоопределению,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приобщения</w:t>
      </w:r>
      <w:r w:rsidRPr="00696231">
        <w:rPr>
          <w:spacing w:val="7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социально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значимой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деятельности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для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осмысленного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выбора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профессии.</w:t>
      </w:r>
    </w:p>
    <w:p w:rsidR="00B62EAD" w:rsidRPr="00696231" w:rsidRDefault="00B62EAD" w:rsidP="00B62EAD">
      <w:pPr>
        <w:pStyle w:val="af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lastRenderedPageBreak/>
        <w:t>Экологическое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воспитание</w:t>
      </w:r>
      <w:r w:rsidRPr="00696231">
        <w:rPr>
          <w:b/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включает: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44" w:after="0" w:line="273" w:lineRule="auto"/>
        <w:ind w:right="562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развитие экологической культуры, бережного отношения к родной земле,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природным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богатствам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России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и мира;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3" w:after="0"/>
        <w:ind w:right="570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воспитание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чувства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ответственности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состояние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природных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ресурсов,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умений и навыков разумного природопользования, нетерпимого отношения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</w:t>
      </w:r>
      <w:r w:rsidRPr="00696231">
        <w:rPr>
          <w:sz w:val="20"/>
          <w:szCs w:val="20"/>
        </w:rPr>
        <w:t>й</w:t>
      </w:r>
      <w:r w:rsidRPr="00696231">
        <w:rPr>
          <w:sz w:val="20"/>
          <w:szCs w:val="20"/>
        </w:rPr>
        <w:t>ствиям,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приносящим вред экологии.</w:t>
      </w:r>
    </w:p>
    <w:p w:rsidR="00B62EAD" w:rsidRPr="00696231" w:rsidRDefault="00B62EAD" w:rsidP="00B62EAD">
      <w:pPr>
        <w:pStyle w:val="a5"/>
      </w:pPr>
    </w:p>
    <w:p w:rsidR="00B62EAD" w:rsidRPr="00696231" w:rsidRDefault="00B62EAD" w:rsidP="00B62EAD">
      <w:pPr>
        <w:pStyle w:val="af0"/>
        <w:widowControl w:val="0"/>
        <w:numPr>
          <w:ilvl w:val="0"/>
          <w:numId w:val="15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Ценности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научного</w:t>
      </w:r>
      <w:r w:rsidRPr="00696231">
        <w:rPr>
          <w:b/>
          <w:spacing w:val="-2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познания</w:t>
      </w:r>
      <w:r w:rsidRPr="00696231">
        <w:rPr>
          <w:b/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подразумевает: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47" w:after="0" w:line="273" w:lineRule="auto"/>
        <w:ind w:right="571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содействие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повышению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привлекательности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науки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для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подрастающего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поколения,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поддержку</w:t>
      </w:r>
      <w:r w:rsidRPr="00696231">
        <w:rPr>
          <w:spacing w:val="-5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научно-технического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творчества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детей;</w:t>
      </w:r>
    </w:p>
    <w:p w:rsidR="00B62EAD" w:rsidRPr="00696231" w:rsidRDefault="00B62EAD" w:rsidP="00B62EAD">
      <w:pPr>
        <w:pStyle w:val="af0"/>
        <w:widowControl w:val="0"/>
        <w:numPr>
          <w:ilvl w:val="1"/>
          <w:numId w:val="15"/>
        </w:numPr>
        <w:tabs>
          <w:tab w:val="left" w:pos="1534"/>
        </w:tabs>
        <w:autoSpaceDE w:val="0"/>
        <w:autoSpaceDN w:val="0"/>
        <w:spacing w:before="3" w:after="0"/>
        <w:ind w:right="566"/>
        <w:contextualSpacing w:val="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создание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условий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для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получения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детьми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достоверной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информации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передовых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достижениях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открытиях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мировой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отечественной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науки,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повышения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заи</w:t>
      </w:r>
      <w:r w:rsidRPr="00696231">
        <w:rPr>
          <w:sz w:val="20"/>
          <w:szCs w:val="20"/>
        </w:rPr>
        <w:t>н</w:t>
      </w:r>
      <w:r w:rsidRPr="00696231">
        <w:rPr>
          <w:sz w:val="20"/>
          <w:szCs w:val="20"/>
        </w:rPr>
        <w:t>тересованности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подрастающего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поколения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научных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познаниях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об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устройстве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мира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и общества.</w:t>
      </w:r>
    </w:p>
    <w:p w:rsidR="00B62EAD" w:rsidRPr="00551350" w:rsidRDefault="00B62EAD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bookmarkStart w:id="0" w:name="_GoBack"/>
      <w:bookmarkEnd w:id="0"/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b/>
          <w:bCs/>
          <w:color w:val="000000"/>
          <w:lang w:eastAsia="ru-RU"/>
        </w:rPr>
        <w:t>Метапредметными результатами </w:t>
      </w:r>
      <w:r w:rsidRPr="00551350">
        <w:rPr>
          <w:color w:val="000000"/>
          <w:lang w:eastAsia="ru-RU"/>
        </w:rPr>
        <w:t>изучения курса «Алгебра» в 7 классе является формирование универсальных учебных действий.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b/>
          <w:bCs/>
          <w:color w:val="000000"/>
          <w:lang w:eastAsia="ru-RU"/>
        </w:rPr>
        <w:t>Регулятивные УУД: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Обучающиеся  7 класса: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сличают свой способ действия с эталоном;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сличают способ  и результат своих действий с заданным эталоном, обнаруживают отклонения и отличия от эталона;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вносят коррективы и дополнения в составленные планы;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вносят коррективы и дополнения в способ своих действий в случае расхождения эталона, реального действия и его продукта;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выделяют и осознают то, что уже усвоено и что еще подлежит усвоению;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осознают качество и уровень усвоения;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оценивают достигнутый результат;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определяют последовательность промежуточных целей с учетом конечного результата;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составляют план и последовательность действий;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предвосхищают временные характеристики результата (когда будет результат?);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предвосхищают результат и уровень усвоения (какой будет результат?);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ставят учебную задачу на основе соотнесения того, что уже известно и усвоено, и того, что еще не известно;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lastRenderedPageBreak/>
        <w:t>-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самостоятельно формируют познавательную цель и строят действия в соответствии с ней.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b/>
          <w:bCs/>
          <w:color w:val="000000"/>
          <w:lang w:eastAsia="ru-RU"/>
        </w:rPr>
        <w:t>Познавательные УУД: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Обучающиеся  7 класса: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умеют выбирать смысловые единицы текста и устанавливать отношения между ними;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создают структуру взаимосвязей смысловых единиц текста;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выделяют количественные характеристики объектов, заданных словами;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восстанавливают предметную ситуацию, описанную в задаче, путем переформулирования, упрощенного пересказа текста, с выделением только существенной для решения задачи информации;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выделяют обобщенный смысл и формальную структуру задачи;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умеют заменять термины определениями;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умеют выводить следствия из имеющихся в условии задачи данных;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выделяют формальную структуру задачи;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выделяют объекты и процессы с точки зрения целого и частей;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анализируют условия и требования задачи;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выбирают вид графической модели, адекватной выделенным смысловым единицам;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выбирают знаково-символические средства для построения модели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выражают смысл ситуации различными средствами (рисунки, символы, схемы, знаки)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выражают структуру задачи разными средствами;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выполняют операции со знаками и символами;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выбирают, сопоставляют и обосновывают способы решения задачи;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проводят анализ способов решения задачи с точки зрения их рациональности и экономичности;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умеют выбирать обобщенные стратегии решения задачи;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выделяют и формулируют познавательную цель;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осуществляют поиск и выделение необходимой информации;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lastRenderedPageBreak/>
        <w:t>- применяют методы информационного поиска, в том числе с помощью компьютерных средств.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b/>
          <w:bCs/>
          <w:color w:val="000000"/>
          <w:lang w:eastAsia="ru-RU"/>
        </w:rPr>
        <w:t>Коммуникативные УУД: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Обучающиеся  7 класса: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умеют самостоятельно организовывать учебное взаимодействие в группе (определять общие цели, договариваться друг с другом и т.д.);  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отстаивают свою точку зрения, приводя аргументы, подтверждая их фактами;  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умеют в дискуссии выдвинуть контраргументы;  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учатся  критично  относиться к своему мнению, с достоинством признавать ошибочность своего мнения (если оно таково) и корректировать его;  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понимают позицию другого, различая в его речи: мнение (точку зрения), доказательство (аргументы), факты; гипотезы, аксиомы, теории;  </w:t>
      </w:r>
    </w:p>
    <w:p w:rsidR="00BF6ABE" w:rsidRPr="00551350" w:rsidRDefault="00BF6ABE" w:rsidP="00BF6ABE">
      <w:pPr>
        <w:widowControl/>
        <w:shd w:val="clear" w:color="auto" w:fill="FFFFFF"/>
        <w:autoSpaceDE/>
        <w:spacing w:after="150"/>
        <w:rPr>
          <w:color w:val="000000"/>
          <w:lang w:eastAsia="ru-RU"/>
        </w:rPr>
      </w:pPr>
      <w:r w:rsidRPr="00551350">
        <w:rPr>
          <w:color w:val="000000"/>
          <w:lang w:eastAsia="ru-RU"/>
        </w:rPr>
        <w:t>- умеют взглянуть на ситуацию с иной позиции и договариваться с людьми иных позиций.</w:t>
      </w:r>
    </w:p>
    <w:p w:rsidR="00BF6ABE" w:rsidRPr="00551350" w:rsidRDefault="00BF6ABE">
      <w:pPr>
        <w:ind w:left="360" w:firstLine="360"/>
      </w:pPr>
    </w:p>
    <w:p w:rsidR="00C5481E" w:rsidRPr="00551350" w:rsidRDefault="00C5481E">
      <w:pPr>
        <w:ind w:left="360" w:firstLine="360"/>
      </w:pPr>
    </w:p>
    <w:p w:rsidR="00C5481E" w:rsidRPr="00551350" w:rsidRDefault="0088033E" w:rsidP="00545F78">
      <w:pPr>
        <w:tabs>
          <w:tab w:val="left" w:pos="8709"/>
        </w:tabs>
      </w:pPr>
      <w:r w:rsidRPr="00551350">
        <w:rPr>
          <w:b/>
          <w:bCs/>
        </w:rPr>
        <w:t>Требования к математической подготовке учащихся 7 класса</w:t>
      </w:r>
    </w:p>
    <w:p w:rsidR="00C5481E" w:rsidRPr="00551350" w:rsidRDefault="0088033E">
      <w:pPr>
        <w:shd w:val="clear" w:color="auto" w:fill="FFFFFF"/>
        <w:spacing w:before="302"/>
        <w:rPr>
          <w:bCs/>
        </w:rPr>
      </w:pPr>
      <w:r w:rsidRPr="00551350">
        <w:rPr>
          <w:bCs/>
        </w:rPr>
        <w:t>В результате изучения алгебры ученик должен</w:t>
      </w:r>
    </w:p>
    <w:p w:rsidR="00C5481E" w:rsidRPr="00551350" w:rsidRDefault="0088033E">
      <w:pPr>
        <w:shd w:val="clear" w:color="auto" w:fill="FFFFFF"/>
        <w:tabs>
          <w:tab w:val="left" w:pos="725"/>
        </w:tabs>
        <w:spacing w:before="24" w:line="274" w:lineRule="exact"/>
        <w:ind w:left="374"/>
        <w:rPr>
          <w:b/>
        </w:rPr>
      </w:pPr>
      <w:r w:rsidRPr="00551350">
        <w:rPr>
          <w:b/>
          <w:bCs/>
        </w:rPr>
        <w:t>знать/понимать</w:t>
      </w:r>
    </w:p>
    <w:p w:rsidR="00C5481E" w:rsidRPr="00551350" w:rsidRDefault="0088033E">
      <w:pPr>
        <w:numPr>
          <w:ilvl w:val="0"/>
          <w:numId w:val="8"/>
        </w:numPr>
        <w:shd w:val="clear" w:color="auto" w:fill="FFFFFF"/>
        <w:tabs>
          <w:tab w:val="left" w:pos="1440"/>
        </w:tabs>
        <w:spacing w:line="274" w:lineRule="exact"/>
        <w:ind w:left="912"/>
      </w:pPr>
      <w:r w:rsidRPr="00551350">
        <w:t>существо понятия математического доказательства; примеры доказательств;</w:t>
      </w:r>
    </w:p>
    <w:p w:rsidR="00C5481E" w:rsidRPr="00551350" w:rsidRDefault="0088033E">
      <w:pPr>
        <w:numPr>
          <w:ilvl w:val="0"/>
          <w:numId w:val="8"/>
        </w:numPr>
        <w:shd w:val="clear" w:color="auto" w:fill="FFFFFF"/>
        <w:tabs>
          <w:tab w:val="left" w:pos="1440"/>
        </w:tabs>
        <w:spacing w:line="274" w:lineRule="exact"/>
        <w:ind w:left="912"/>
      </w:pPr>
      <w:r w:rsidRPr="00551350">
        <w:t>существо понятия алгоритма; примеры алгоритмов;</w:t>
      </w:r>
    </w:p>
    <w:p w:rsidR="00C5481E" w:rsidRPr="00551350" w:rsidRDefault="0088033E">
      <w:pPr>
        <w:numPr>
          <w:ilvl w:val="0"/>
          <w:numId w:val="8"/>
        </w:numPr>
        <w:shd w:val="clear" w:color="auto" w:fill="FFFFFF"/>
        <w:tabs>
          <w:tab w:val="left" w:pos="1440"/>
        </w:tabs>
        <w:spacing w:line="274" w:lineRule="exact"/>
        <w:ind w:left="725" w:firstLine="187"/>
      </w:pPr>
      <w:r w:rsidRPr="00551350"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C5481E" w:rsidRPr="00551350" w:rsidRDefault="0088033E">
      <w:pPr>
        <w:numPr>
          <w:ilvl w:val="0"/>
          <w:numId w:val="8"/>
        </w:numPr>
        <w:shd w:val="clear" w:color="auto" w:fill="FFFFFF"/>
        <w:tabs>
          <w:tab w:val="left" w:pos="1440"/>
        </w:tabs>
        <w:spacing w:line="274" w:lineRule="exact"/>
        <w:ind w:left="912"/>
      </w:pPr>
      <w:r w:rsidRPr="00551350">
        <w:t>как математически определенные функции могут описывать реальные зависимости; приводить примеры такого описания;</w:t>
      </w:r>
    </w:p>
    <w:p w:rsidR="00C5481E" w:rsidRPr="00551350" w:rsidRDefault="0088033E">
      <w:pPr>
        <w:numPr>
          <w:ilvl w:val="0"/>
          <w:numId w:val="8"/>
        </w:numPr>
        <w:shd w:val="clear" w:color="auto" w:fill="FFFFFF"/>
        <w:tabs>
          <w:tab w:val="left" w:pos="1440"/>
        </w:tabs>
        <w:spacing w:line="274" w:lineRule="exact"/>
        <w:ind w:left="725" w:firstLine="187"/>
      </w:pPr>
      <w:r w:rsidRPr="00551350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C5481E" w:rsidRPr="00551350" w:rsidRDefault="0088033E">
      <w:pPr>
        <w:numPr>
          <w:ilvl w:val="0"/>
          <w:numId w:val="8"/>
        </w:numPr>
        <w:shd w:val="clear" w:color="auto" w:fill="FFFFFF"/>
        <w:tabs>
          <w:tab w:val="left" w:pos="1440"/>
        </w:tabs>
        <w:spacing w:line="274" w:lineRule="exact"/>
        <w:ind w:left="912"/>
      </w:pPr>
      <w:r w:rsidRPr="00551350">
        <w:t>формулы сокращенного умножения;</w:t>
      </w:r>
    </w:p>
    <w:p w:rsidR="00C5481E" w:rsidRPr="00551350" w:rsidRDefault="0088033E">
      <w:pPr>
        <w:shd w:val="clear" w:color="auto" w:fill="FFFFFF"/>
        <w:tabs>
          <w:tab w:val="left" w:pos="725"/>
        </w:tabs>
        <w:spacing w:before="14"/>
        <w:ind w:left="374"/>
        <w:rPr>
          <w:b/>
        </w:rPr>
      </w:pPr>
      <w:r w:rsidRPr="00551350">
        <w:rPr>
          <w:b/>
          <w:bCs/>
        </w:rPr>
        <w:t>уметь</w:t>
      </w:r>
    </w:p>
    <w:p w:rsidR="00C5481E" w:rsidRPr="00551350" w:rsidRDefault="0088033E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4" w:lineRule="exact"/>
        <w:ind w:left="5" w:right="34" w:firstLine="202"/>
        <w:jc w:val="both"/>
      </w:pPr>
      <w:r w:rsidRPr="00551350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C5481E" w:rsidRPr="00551350" w:rsidRDefault="0088033E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4" w:lineRule="exact"/>
        <w:ind w:left="5" w:right="24" w:firstLine="202"/>
        <w:jc w:val="both"/>
      </w:pPr>
      <w:r w:rsidRPr="00551350">
        <w:t>выполнять основные действия со степенями с натуральными показателями, с одночленами и многочленами; выполнять разложение многочленов на множители; сокращать алгебраические дроби;</w:t>
      </w:r>
    </w:p>
    <w:p w:rsidR="00C5481E" w:rsidRPr="00551350" w:rsidRDefault="0088033E">
      <w:pPr>
        <w:numPr>
          <w:ilvl w:val="0"/>
          <w:numId w:val="10"/>
        </w:numPr>
        <w:shd w:val="clear" w:color="auto" w:fill="FFFFFF"/>
        <w:tabs>
          <w:tab w:val="left" w:pos="710"/>
        </w:tabs>
        <w:spacing w:line="274" w:lineRule="exact"/>
        <w:ind w:left="206"/>
      </w:pPr>
      <w:r w:rsidRPr="00551350">
        <w:t>решать линейные уравнения и уравнения, сводящиеся к ним, системы двух линейных уравнений с двумя переменными;</w:t>
      </w:r>
    </w:p>
    <w:p w:rsidR="00C5481E" w:rsidRPr="00551350" w:rsidRDefault="0088033E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4" w:lineRule="exact"/>
        <w:ind w:left="5" w:right="24" w:firstLine="202"/>
        <w:jc w:val="both"/>
      </w:pPr>
      <w:r w:rsidRPr="00551350"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C5481E" w:rsidRPr="00551350" w:rsidRDefault="0088033E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4" w:lineRule="exact"/>
        <w:ind w:left="5" w:right="19" w:firstLine="202"/>
        <w:jc w:val="both"/>
      </w:pPr>
      <w:r w:rsidRPr="00551350">
        <w:t>определять координаты точки плоскости, строить точки с заданными координатами, строить графики линейных функций и функции у=х</w:t>
      </w:r>
      <w:r w:rsidRPr="00551350">
        <w:rPr>
          <w:vertAlign w:val="superscript"/>
        </w:rPr>
        <w:t>2</w:t>
      </w:r>
      <w:r w:rsidRPr="00551350">
        <w:t>;</w:t>
      </w:r>
    </w:p>
    <w:p w:rsidR="00C5481E" w:rsidRPr="00551350" w:rsidRDefault="0088033E">
      <w:pPr>
        <w:numPr>
          <w:ilvl w:val="0"/>
          <w:numId w:val="9"/>
        </w:numPr>
        <w:shd w:val="clear" w:color="auto" w:fill="FFFFFF"/>
        <w:tabs>
          <w:tab w:val="left" w:pos="710"/>
        </w:tabs>
        <w:spacing w:before="5" w:line="274" w:lineRule="exact"/>
        <w:ind w:left="5" w:right="19" w:firstLine="202"/>
        <w:jc w:val="both"/>
      </w:pPr>
      <w:r w:rsidRPr="00551350">
        <w:t xml:space="preserve">находить значения функции, заданной формулой, таблицей, графиком по ее аргументу; находить значение аргумента по значению функции, заданной графиком </w:t>
      </w:r>
      <w:r w:rsidRPr="00551350">
        <w:lastRenderedPageBreak/>
        <w:t>или таблицей;</w:t>
      </w:r>
    </w:p>
    <w:p w:rsidR="00C5481E" w:rsidRPr="00551350" w:rsidRDefault="0088033E">
      <w:pPr>
        <w:numPr>
          <w:ilvl w:val="0"/>
          <w:numId w:val="10"/>
        </w:numPr>
        <w:shd w:val="clear" w:color="auto" w:fill="FFFFFF"/>
        <w:tabs>
          <w:tab w:val="left" w:pos="710"/>
        </w:tabs>
        <w:spacing w:before="5" w:line="274" w:lineRule="exact"/>
        <w:ind w:left="206"/>
      </w:pPr>
      <w:r w:rsidRPr="00551350">
        <w:t>определять свойства функции по ее графику; применять графические представления при решении уравнений и систем;</w:t>
      </w:r>
    </w:p>
    <w:p w:rsidR="00C5481E" w:rsidRPr="00551350" w:rsidRDefault="0088033E">
      <w:pPr>
        <w:numPr>
          <w:ilvl w:val="0"/>
          <w:numId w:val="10"/>
        </w:numPr>
        <w:shd w:val="clear" w:color="auto" w:fill="FFFFFF"/>
        <w:tabs>
          <w:tab w:val="left" w:pos="710"/>
        </w:tabs>
        <w:spacing w:line="274" w:lineRule="exact"/>
        <w:ind w:left="206"/>
      </w:pPr>
      <w:r w:rsidRPr="00551350">
        <w:t>описывать свойства изученных функций, строить их графики;</w:t>
      </w:r>
    </w:p>
    <w:p w:rsidR="00C5481E" w:rsidRPr="00551350" w:rsidRDefault="0088033E">
      <w:pPr>
        <w:shd w:val="clear" w:color="auto" w:fill="FFFFFF"/>
        <w:spacing w:line="274" w:lineRule="exact"/>
        <w:rPr>
          <w:bCs/>
        </w:rPr>
      </w:pPr>
      <w:r w:rsidRPr="00551350">
        <w:rPr>
          <w:bCs/>
        </w:rPr>
        <w:t xml:space="preserve">             использовать приобретенные знания и умения в практической деятельности и повседневной жизни</w:t>
      </w:r>
    </w:p>
    <w:p w:rsidR="00C5481E" w:rsidRPr="00551350" w:rsidRDefault="0088033E">
      <w:pPr>
        <w:shd w:val="clear" w:color="auto" w:fill="FFFFFF"/>
        <w:spacing w:line="274" w:lineRule="exact"/>
      </w:pPr>
      <w:r w:rsidRPr="00551350">
        <w:rPr>
          <w:bCs/>
        </w:rPr>
        <w:t xml:space="preserve">            </w:t>
      </w:r>
      <w:r w:rsidRPr="00551350">
        <w:rPr>
          <w:b/>
          <w:bCs/>
        </w:rPr>
        <w:t xml:space="preserve"> </w:t>
      </w:r>
      <w:r w:rsidRPr="00551350">
        <w:t>для:</w:t>
      </w:r>
    </w:p>
    <w:p w:rsidR="00C5481E" w:rsidRPr="00551350" w:rsidRDefault="0088033E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4" w:lineRule="exact"/>
        <w:ind w:left="5" w:right="14" w:firstLine="202"/>
        <w:jc w:val="both"/>
      </w:pPr>
      <w:r w:rsidRPr="00551350">
        <w:t>выполнения расчетов по формулам, составления формул, выражающих зависимости между реальными величинами; нахождения           нужной формулы в справочных материалах;</w:t>
      </w:r>
    </w:p>
    <w:p w:rsidR="00C5481E" w:rsidRPr="00551350" w:rsidRDefault="0088033E">
      <w:pPr>
        <w:numPr>
          <w:ilvl w:val="0"/>
          <w:numId w:val="10"/>
        </w:numPr>
        <w:shd w:val="clear" w:color="auto" w:fill="FFFFFF"/>
        <w:tabs>
          <w:tab w:val="left" w:pos="710"/>
        </w:tabs>
        <w:spacing w:line="274" w:lineRule="exact"/>
        <w:ind w:left="206"/>
      </w:pPr>
      <w:r w:rsidRPr="00551350">
        <w:t>моделирования практических ситуаций и исследования построенных моделей с использованием аппарата алгебры;</w:t>
      </w:r>
    </w:p>
    <w:p w:rsidR="00C5481E" w:rsidRPr="00551350" w:rsidRDefault="0088033E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274" w:lineRule="exact"/>
        <w:ind w:left="5" w:firstLine="202"/>
        <w:jc w:val="both"/>
      </w:pPr>
      <w:r w:rsidRPr="00551350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C5481E" w:rsidRPr="00551350" w:rsidRDefault="0088033E">
      <w:pPr>
        <w:numPr>
          <w:ilvl w:val="0"/>
          <w:numId w:val="10"/>
        </w:numPr>
        <w:shd w:val="clear" w:color="auto" w:fill="FFFFFF"/>
        <w:tabs>
          <w:tab w:val="left" w:pos="710"/>
        </w:tabs>
        <w:spacing w:before="5" w:line="274" w:lineRule="exact"/>
        <w:ind w:left="206"/>
      </w:pPr>
      <w:r w:rsidRPr="00551350">
        <w:t>интерпретации графиков реальных зависимостей между величинами.</w:t>
      </w:r>
    </w:p>
    <w:p w:rsidR="00C5481E" w:rsidRPr="00551350" w:rsidRDefault="00D073BA">
      <w:pPr>
        <w:shd w:val="clear" w:color="auto" w:fill="FFFFFF"/>
        <w:tabs>
          <w:tab w:val="left" w:pos="710"/>
        </w:tabs>
        <w:spacing w:before="5" w:line="274" w:lineRule="exact"/>
        <w:ind w:left="206"/>
      </w:pPr>
      <w:r w:rsidRPr="00551350">
        <w:rPr>
          <w:b/>
          <w:bCs/>
          <w:color w:val="000000"/>
          <w:shd w:val="clear" w:color="auto" w:fill="FFFFFF"/>
        </w:rPr>
        <w:t>Содержание учебного предмета.</w:t>
      </w:r>
    </w:p>
    <w:p w:rsidR="00C5481E" w:rsidRPr="00551350" w:rsidRDefault="0088033E">
      <w:pPr>
        <w:shd w:val="clear" w:color="auto" w:fill="FFFFFF"/>
        <w:tabs>
          <w:tab w:val="left" w:pos="710"/>
        </w:tabs>
        <w:spacing w:before="5" w:line="274" w:lineRule="exact"/>
        <w:ind w:left="206"/>
      </w:pPr>
      <w:r w:rsidRPr="00551350">
        <w:rPr>
          <w:b/>
          <w:bCs/>
          <w:spacing w:val="-16"/>
        </w:rPr>
        <w:t>1</w:t>
      </w:r>
      <w:r w:rsidRPr="00551350">
        <w:rPr>
          <w:bCs/>
          <w:spacing w:val="-16"/>
        </w:rPr>
        <w:t>.</w:t>
      </w:r>
      <w:r w:rsidRPr="00551350">
        <w:rPr>
          <w:bCs/>
          <w:i/>
        </w:rPr>
        <w:t>Выражения и их преобразования. Уравнения (17 ч.)</w:t>
      </w:r>
    </w:p>
    <w:p w:rsidR="00C5481E" w:rsidRPr="00551350" w:rsidRDefault="0088033E">
      <w:pPr>
        <w:shd w:val="clear" w:color="auto" w:fill="FFFFFF"/>
        <w:spacing w:line="274" w:lineRule="exact"/>
        <w:ind w:left="38" w:right="38" w:firstLine="715"/>
        <w:jc w:val="both"/>
      </w:pPr>
      <w:r w:rsidRPr="00551350">
        <w:t>Числовые выражения и выражения с переменными. Простейшие преобразования выражений. Уравнение с одним неизвестным и его корень, линейное уравнение. Решение задач методом уравнений.</w:t>
      </w:r>
    </w:p>
    <w:p w:rsidR="00C5481E" w:rsidRPr="00551350" w:rsidRDefault="0088033E">
      <w:pPr>
        <w:shd w:val="clear" w:color="auto" w:fill="FFFFFF"/>
        <w:spacing w:line="274" w:lineRule="exact"/>
        <w:ind w:left="38" w:right="38" w:firstLine="768"/>
        <w:jc w:val="both"/>
      </w:pPr>
      <w:r w:rsidRPr="00551350">
        <w:t>Цель - систематизировать и обобщить сведения о преобразовании выражений и решении уравнений с одним неизвестным, полученные учащимися в курсе математики 5,6 классов.</w:t>
      </w:r>
    </w:p>
    <w:p w:rsidR="00C5481E" w:rsidRPr="00551350" w:rsidRDefault="0088033E">
      <w:pPr>
        <w:shd w:val="clear" w:color="auto" w:fill="FFFFFF"/>
        <w:spacing w:line="274" w:lineRule="exact"/>
        <w:ind w:left="34" w:right="29" w:firstLine="706"/>
        <w:jc w:val="both"/>
      </w:pPr>
      <w:r w:rsidRPr="00551350">
        <w:rPr>
          <w:bCs/>
          <w:iCs/>
        </w:rPr>
        <w:t>Знать</w:t>
      </w:r>
      <w:r w:rsidRPr="00551350">
        <w:rPr>
          <w:b/>
          <w:bCs/>
          <w:i/>
          <w:iCs/>
        </w:rPr>
        <w:t xml:space="preserve"> </w:t>
      </w:r>
      <w:r w:rsidRPr="00551350">
        <w:t>какие числа являются целыми, дробными, рациональными, положительными, отрицательными и др.; свойства действий над числами; знать и понимать термины «числовое выражение», «выражение с переменными», «значение выражения», тождество, «тождественные преобразования».</w:t>
      </w:r>
    </w:p>
    <w:p w:rsidR="00C5481E" w:rsidRPr="00551350" w:rsidRDefault="0088033E">
      <w:pPr>
        <w:shd w:val="clear" w:color="auto" w:fill="FFFFFF"/>
        <w:spacing w:before="24" w:line="254" w:lineRule="exact"/>
        <w:ind w:left="24" w:right="24" w:firstLine="744"/>
        <w:jc w:val="both"/>
      </w:pPr>
      <w:r w:rsidRPr="00551350">
        <w:rPr>
          <w:bCs/>
          <w:iCs/>
          <w:spacing w:val="-5"/>
        </w:rPr>
        <w:t>Уметь</w:t>
      </w:r>
      <w:r w:rsidRPr="00551350">
        <w:rPr>
          <w:b/>
          <w:bCs/>
          <w:i/>
          <w:iCs/>
          <w:spacing w:val="-5"/>
        </w:rPr>
        <w:t xml:space="preserve"> </w:t>
      </w:r>
      <w:r w:rsidRPr="00551350">
        <w:rPr>
          <w:spacing w:val="-5"/>
        </w:rPr>
        <w:t xml:space="preserve">осуществлять в буквенных выражениях числовые подстановки и выполнять соответствующие вычисления; сравнивать значения </w:t>
      </w:r>
      <w:r w:rsidRPr="00551350">
        <w:rPr>
          <w:spacing w:val="-7"/>
        </w:rPr>
        <w:t xml:space="preserve">буквенных выражений при заданных значениях входящих в них переменных; применять свойства действий над числами при нахождении значений </w:t>
      </w:r>
      <w:r w:rsidRPr="00551350">
        <w:t>числовых выражений.</w:t>
      </w:r>
    </w:p>
    <w:p w:rsidR="00C5481E" w:rsidRPr="00551350" w:rsidRDefault="0088033E">
      <w:pPr>
        <w:shd w:val="clear" w:color="auto" w:fill="FFFFFF"/>
        <w:tabs>
          <w:tab w:val="left" w:pos="979"/>
        </w:tabs>
        <w:spacing w:before="264" w:line="274" w:lineRule="exact"/>
        <w:rPr>
          <w:i/>
        </w:rPr>
      </w:pPr>
      <w:r w:rsidRPr="00551350">
        <w:rPr>
          <w:b/>
          <w:bCs/>
          <w:i/>
        </w:rPr>
        <w:t>2</w:t>
      </w:r>
      <w:r w:rsidRPr="00551350">
        <w:rPr>
          <w:bCs/>
          <w:i/>
        </w:rPr>
        <w:t xml:space="preserve">.Статистические характеристики.(5 ч.) </w:t>
      </w:r>
    </w:p>
    <w:p w:rsidR="00C5481E" w:rsidRPr="00551350" w:rsidRDefault="0088033E">
      <w:pPr>
        <w:shd w:val="clear" w:color="auto" w:fill="FFFFFF"/>
        <w:spacing w:line="274" w:lineRule="exact"/>
        <w:ind w:left="734"/>
      </w:pPr>
      <w:r w:rsidRPr="00551350">
        <w:rPr>
          <w:bCs/>
        </w:rPr>
        <w:t xml:space="preserve">Цель </w:t>
      </w:r>
      <w:r w:rsidRPr="00551350">
        <w:t>- понимать практический смысл статистических характеристик.</w:t>
      </w:r>
    </w:p>
    <w:p w:rsidR="00C5481E" w:rsidRPr="00551350" w:rsidRDefault="0088033E">
      <w:pPr>
        <w:shd w:val="clear" w:color="auto" w:fill="FFFFFF"/>
        <w:spacing w:before="5" w:line="274" w:lineRule="exact"/>
        <w:ind w:left="730"/>
      </w:pPr>
      <w:r w:rsidRPr="00551350">
        <w:rPr>
          <w:i/>
          <w:iCs/>
        </w:rPr>
        <w:t xml:space="preserve">Знать </w:t>
      </w:r>
      <w:r w:rsidRPr="00551350">
        <w:t>простейшие статистические характеристики.</w:t>
      </w:r>
    </w:p>
    <w:p w:rsidR="00C5481E" w:rsidRPr="00551350" w:rsidRDefault="0088033E">
      <w:pPr>
        <w:shd w:val="clear" w:color="auto" w:fill="FFFFFF"/>
        <w:spacing w:line="274" w:lineRule="exact"/>
        <w:ind w:left="754"/>
      </w:pPr>
      <w:r w:rsidRPr="00551350">
        <w:rPr>
          <w:i/>
          <w:iCs/>
        </w:rPr>
        <w:t xml:space="preserve">Уметь </w:t>
      </w:r>
      <w:r w:rsidRPr="00551350">
        <w:t>в несложных случаях находить эти характеристики для ряда числовых данных.</w:t>
      </w:r>
    </w:p>
    <w:p w:rsidR="00C5481E" w:rsidRPr="00551350" w:rsidRDefault="0088033E">
      <w:pPr>
        <w:shd w:val="clear" w:color="auto" w:fill="FFFFFF"/>
        <w:tabs>
          <w:tab w:val="left" w:pos="984"/>
        </w:tabs>
        <w:spacing w:before="278" w:line="274" w:lineRule="exact"/>
        <w:rPr>
          <w:i/>
        </w:rPr>
      </w:pPr>
      <w:r w:rsidRPr="00551350">
        <w:rPr>
          <w:b/>
          <w:bCs/>
          <w:i/>
          <w:spacing w:val="-6"/>
        </w:rPr>
        <w:t>3</w:t>
      </w:r>
      <w:r w:rsidRPr="00551350">
        <w:rPr>
          <w:bCs/>
          <w:i/>
          <w:spacing w:val="-6"/>
        </w:rPr>
        <w:t>.</w:t>
      </w:r>
      <w:r w:rsidRPr="00551350">
        <w:rPr>
          <w:bCs/>
          <w:i/>
        </w:rPr>
        <w:t>Функции (12 ч.)</w:t>
      </w:r>
    </w:p>
    <w:p w:rsidR="00C5481E" w:rsidRPr="00551350" w:rsidRDefault="0088033E">
      <w:pPr>
        <w:shd w:val="clear" w:color="auto" w:fill="FFFFFF"/>
        <w:spacing w:line="274" w:lineRule="exact"/>
        <w:ind w:left="19" w:right="19" w:firstLine="730"/>
        <w:jc w:val="both"/>
      </w:pPr>
      <w:r w:rsidRPr="00551350">
        <w:t xml:space="preserve">Функция, область определения функции, Способы задания функции. График функции. Функция </w:t>
      </w:r>
      <w:r w:rsidRPr="00551350">
        <w:rPr>
          <w:i/>
          <w:iCs/>
        </w:rPr>
        <w:t xml:space="preserve">у=кх+Ь </w:t>
      </w:r>
      <w:r w:rsidRPr="00551350">
        <w:t xml:space="preserve">и её график. Функция </w:t>
      </w:r>
      <w:r w:rsidRPr="00551350">
        <w:rPr>
          <w:i/>
          <w:iCs/>
        </w:rPr>
        <w:t xml:space="preserve">у=кх </w:t>
      </w:r>
      <w:r w:rsidRPr="00551350">
        <w:t>и её график.</w:t>
      </w:r>
    </w:p>
    <w:p w:rsidR="00C5481E" w:rsidRPr="00551350" w:rsidRDefault="0088033E">
      <w:pPr>
        <w:shd w:val="clear" w:color="auto" w:fill="FFFFFF"/>
        <w:spacing w:before="5" w:line="274" w:lineRule="exact"/>
        <w:ind w:left="744"/>
      </w:pPr>
      <w:r w:rsidRPr="00551350">
        <w:rPr>
          <w:bCs/>
        </w:rPr>
        <w:t>Цель</w:t>
      </w:r>
      <w:r w:rsidRPr="00551350">
        <w:rPr>
          <w:b/>
          <w:bCs/>
        </w:rPr>
        <w:t xml:space="preserve"> </w:t>
      </w:r>
      <w:r w:rsidRPr="00551350">
        <w:t xml:space="preserve">- познакомить учащихся с основными функциональными понятиями и с графиками функций </w:t>
      </w:r>
      <w:r w:rsidRPr="00551350">
        <w:rPr>
          <w:i/>
          <w:iCs/>
        </w:rPr>
        <w:t>у=кх+Ь, у=кх.</w:t>
      </w:r>
    </w:p>
    <w:p w:rsidR="00C5481E" w:rsidRPr="00551350" w:rsidRDefault="0088033E">
      <w:pPr>
        <w:shd w:val="clear" w:color="auto" w:fill="FFFFFF"/>
        <w:spacing w:line="274" w:lineRule="exact"/>
        <w:ind w:left="14" w:right="5" w:firstLine="710"/>
        <w:jc w:val="both"/>
      </w:pPr>
      <w:r w:rsidRPr="00551350">
        <w:rPr>
          <w:bCs/>
          <w:iCs/>
        </w:rPr>
        <w:t>Знать</w:t>
      </w:r>
      <w:r w:rsidRPr="00551350">
        <w:rPr>
          <w:b/>
          <w:bCs/>
          <w:i/>
          <w:iCs/>
        </w:rPr>
        <w:t xml:space="preserve"> </w:t>
      </w:r>
      <w:r w:rsidRPr="00551350">
        <w:t>определения функции, области определения функции, области значений, что такое аргумент, какая переменная называется зависимой, какая независимой; понимать, что функция - это математическая модель, позволяющая описывать и изучать разнообразные зависимости между реальными величинами, что конкретные типы функций (прямая и обратная пропорциональности, линейная) описывают большое разнообразие реальных зависимостей.</w:t>
      </w:r>
    </w:p>
    <w:p w:rsidR="00C5481E" w:rsidRPr="00551350" w:rsidRDefault="0088033E">
      <w:pPr>
        <w:shd w:val="clear" w:color="auto" w:fill="FFFFFF"/>
        <w:spacing w:line="274" w:lineRule="exact"/>
        <w:ind w:left="10" w:right="14" w:firstLine="744"/>
        <w:jc w:val="both"/>
      </w:pPr>
      <w:r w:rsidRPr="00551350">
        <w:rPr>
          <w:bCs/>
          <w:iCs/>
        </w:rPr>
        <w:t>Уметь</w:t>
      </w:r>
      <w:r w:rsidRPr="00551350">
        <w:rPr>
          <w:b/>
          <w:bCs/>
          <w:i/>
          <w:iCs/>
        </w:rPr>
        <w:t xml:space="preserve"> </w:t>
      </w:r>
      <w:r w:rsidRPr="00551350">
        <w:t xml:space="preserve">правильно употреблять функциональную терминологию (значение функции, аргумент, график функции, область определение, область значений), понимать ее в тексте, в речи учителя, в формулировке задач; находить значения функций, заданных формулой, таблицей, графиком; решать обратную задачу; строить </w:t>
      </w:r>
      <w:r w:rsidRPr="00551350">
        <w:lastRenderedPageBreak/>
        <w:t>графики линейной функции, прямой и обратной пропорциональности; интерпретировать в несложных случаях графики реальных зависимостей между величинами, отвечая на поставленные вопросы</w:t>
      </w:r>
    </w:p>
    <w:p w:rsidR="00C5481E" w:rsidRPr="00551350" w:rsidRDefault="0088033E">
      <w:pPr>
        <w:shd w:val="clear" w:color="auto" w:fill="FFFFFF"/>
        <w:tabs>
          <w:tab w:val="left" w:pos="984"/>
        </w:tabs>
        <w:spacing w:before="288" w:line="274" w:lineRule="exact"/>
        <w:rPr>
          <w:i/>
        </w:rPr>
      </w:pPr>
      <w:r w:rsidRPr="00551350">
        <w:rPr>
          <w:b/>
          <w:bCs/>
          <w:spacing w:val="-7"/>
        </w:rPr>
        <w:t>4</w:t>
      </w:r>
      <w:r w:rsidRPr="00551350">
        <w:rPr>
          <w:bCs/>
          <w:spacing w:val="-7"/>
        </w:rPr>
        <w:t>.</w:t>
      </w:r>
      <w:r w:rsidRPr="00551350">
        <w:rPr>
          <w:bCs/>
          <w:i/>
        </w:rPr>
        <w:t>Степень с натуральным показателем (12ч.)</w:t>
      </w:r>
    </w:p>
    <w:p w:rsidR="00C5481E" w:rsidRPr="00551350" w:rsidRDefault="0088033E">
      <w:pPr>
        <w:shd w:val="clear" w:color="auto" w:fill="FFFFFF"/>
        <w:spacing w:line="274" w:lineRule="exact"/>
        <w:ind w:left="734"/>
      </w:pPr>
      <w:r w:rsidRPr="00551350">
        <w:t xml:space="preserve">Степень с натуральным показателем и её свойства. Одночлен. Функции </w:t>
      </w:r>
      <w:r w:rsidRPr="00551350">
        <w:rPr>
          <w:i/>
          <w:iCs/>
        </w:rPr>
        <w:t>у=х</w:t>
      </w:r>
      <w:r w:rsidRPr="00551350">
        <w:rPr>
          <w:i/>
          <w:iCs/>
          <w:vertAlign w:val="superscript"/>
        </w:rPr>
        <w:t>2</w:t>
      </w:r>
      <w:r w:rsidRPr="00551350">
        <w:rPr>
          <w:i/>
          <w:iCs/>
        </w:rPr>
        <w:t>, у=х</w:t>
      </w:r>
      <w:r w:rsidRPr="00551350">
        <w:rPr>
          <w:i/>
          <w:iCs/>
          <w:vertAlign w:val="superscript"/>
        </w:rPr>
        <w:t>3</w:t>
      </w:r>
      <w:r w:rsidRPr="00551350">
        <w:rPr>
          <w:i/>
          <w:iCs/>
        </w:rPr>
        <w:t xml:space="preserve">, </w:t>
      </w:r>
      <w:r w:rsidRPr="00551350">
        <w:t>и их графики.</w:t>
      </w:r>
    </w:p>
    <w:p w:rsidR="00C5481E" w:rsidRPr="00551350" w:rsidRDefault="0088033E">
      <w:pPr>
        <w:shd w:val="clear" w:color="auto" w:fill="FFFFFF"/>
        <w:spacing w:line="274" w:lineRule="exact"/>
        <w:ind w:left="730"/>
      </w:pPr>
      <w:r w:rsidRPr="00551350">
        <w:rPr>
          <w:bCs/>
        </w:rPr>
        <w:t xml:space="preserve">Цель </w:t>
      </w:r>
      <w:r w:rsidRPr="00551350">
        <w:t>- выработать умение выполнять действия над степенями с натуральными показателями.</w:t>
      </w:r>
    </w:p>
    <w:p w:rsidR="00C5481E" w:rsidRPr="00551350" w:rsidRDefault="0088033E">
      <w:pPr>
        <w:shd w:val="clear" w:color="auto" w:fill="FFFFFF"/>
        <w:spacing w:line="274" w:lineRule="exact"/>
        <w:ind w:left="720"/>
      </w:pPr>
      <w:r w:rsidRPr="00551350">
        <w:rPr>
          <w:bCs/>
          <w:iCs/>
        </w:rPr>
        <w:t>Знать</w:t>
      </w:r>
      <w:r w:rsidRPr="00551350">
        <w:rPr>
          <w:b/>
          <w:bCs/>
          <w:i/>
          <w:iCs/>
        </w:rPr>
        <w:t xml:space="preserve"> </w:t>
      </w:r>
      <w:r w:rsidRPr="00551350">
        <w:t>определение степени, одночлена, многочлена; свойства степени с натуральным показателем, свойства функций у=х</w:t>
      </w:r>
      <w:r w:rsidRPr="00551350">
        <w:rPr>
          <w:vertAlign w:val="superscript"/>
        </w:rPr>
        <w:t>2</w:t>
      </w:r>
      <w:r w:rsidRPr="00551350">
        <w:t xml:space="preserve"> , у=х</w:t>
      </w:r>
      <w:r w:rsidRPr="00551350">
        <w:rPr>
          <w:vertAlign w:val="superscript"/>
        </w:rPr>
        <w:t>3</w:t>
      </w:r>
      <w:r w:rsidRPr="00551350">
        <w:t xml:space="preserve"> .</w:t>
      </w:r>
    </w:p>
    <w:p w:rsidR="00C5481E" w:rsidRPr="00551350" w:rsidRDefault="0088033E">
      <w:pPr>
        <w:shd w:val="clear" w:color="auto" w:fill="FFFFFF"/>
        <w:spacing w:line="274" w:lineRule="exact"/>
        <w:ind w:firstLine="754"/>
        <w:jc w:val="both"/>
      </w:pPr>
      <w:r w:rsidRPr="00551350">
        <w:rPr>
          <w:i/>
          <w:iCs/>
        </w:rPr>
        <w:t xml:space="preserve">Уметь </w:t>
      </w:r>
      <w:r w:rsidRPr="00551350">
        <w:t>находить значения функций, заданных формулой, таблицей, графиком; решать обратную задачу; строить графики функций у=х</w:t>
      </w:r>
      <w:r w:rsidRPr="00551350">
        <w:rPr>
          <w:vertAlign w:val="superscript"/>
        </w:rPr>
        <w:t>2</w:t>
      </w:r>
      <w:r w:rsidRPr="00551350">
        <w:t>, у=х</w:t>
      </w:r>
      <w:r w:rsidRPr="00551350">
        <w:rPr>
          <w:vertAlign w:val="superscript"/>
        </w:rPr>
        <w:t>3</w:t>
      </w:r>
      <w:r w:rsidRPr="00551350">
        <w:t>; выполнять действия со степенями с натуральным показателем; преобразовывать выражения, содержащие степени с натуральным показателем; приводить одночлен к стандартному виду.</w:t>
      </w:r>
    </w:p>
    <w:p w:rsidR="00C5481E" w:rsidRPr="00551350" w:rsidRDefault="0088033E">
      <w:pPr>
        <w:shd w:val="clear" w:color="auto" w:fill="FFFFFF"/>
        <w:tabs>
          <w:tab w:val="left" w:pos="984"/>
        </w:tabs>
        <w:spacing w:before="283" w:line="269" w:lineRule="exact"/>
      </w:pPr>
      <w:r w:rsidRPr="00551350">
        <w:rPr>
          <w:b/>
          <w:spacing w:val="-7"/>
        </w:rPr>
        <w:t>5</w:t>
      </w:r>
      <w:r w:rsidRPr="00551350">
        <w:rPr>
          <w:spacing w:val="-7"/>
        </w:rPr>
        <w:t>.</w:t>
      </w:r>
      <w:r w:rsidRPr="00551350">
        <w:rPr>
          <w:bCs/>
          <w:i/>
        </w:rPr>
        <w:t>Многочлены</w:t>
      </w:r>
      <w:r w:rsidRPr="00551350">
        <w:rPr>
          <w:b/>
          <w:bCs/>
          <w:i/>
        </w:rPr>
        <w:t xml:space="preserve"> </w:t>
      </w:r>
      <w:r w:rsidRPr="00551350">
        <w:rPr>
          <w:i/>
        </w:rPr>
        <w:t>(16 ч.)</w:t>
      </w:r>
    </w:p>
    <w:p w:rsidR="00C5481E" w:rsidRPr="00551350" w:rsidRDefault="0088033E">
      <w:pPr>
        <w:shd w:val="clear" w:color="auto" w:fill="FFFFFF"/>
        <w:spacing w:line="269" w:lineRule="exact"/>
        <w:ind w:left="739"/>
      </w:pPr>
      <w:r w:rsidRPr="00551350">
        <w:t>Многочлен. Сложение, вычитание и умножение многочленов. Разложение многочлена на множители.</w:t>
      </w:r>
    </w:p>
    <w:p w:rsidR="00C5481E" w:rsidRPr="00551350" w:rsidRDefault="0088033E">
      <w:pPr>
        <w:shd w:val="clear" w:color="auto" w:fill="FFFFFF"/>
        <w:spacing w:before="5" w:line="269" w:lineRule="exact"/>
        <w:ind w:left="744"/>
      </w:pPr>
      <w:r w:rsidRPr="00551350">
        <w:t>Цель - выработать умение выполнять сложение, вычитание, умножение многочленов и разложение многочленов на множители.</w:t>
      </w:r>
    </w:p>
    <w:p w:rsidR="00C5481E" w:rsidRPr="00551350" w:rsidRDefault="0088033E">
      <w:pPr>
        <w:shd w:val="clear" w:color="auto" w:fill="FFFFFF"/>
        <w:spacing w:line="274" w:lineRule="exact"/>
        <w:ind w:left="725"/>
      </w:pPr>
      <w:r w:rsidRPr="00551350">
        <w:rPr>
          <w:i/>
          <w:iCs/>
        </w:rPr>
        <w:t xml:space="preserve">Знать </w:t>
      </w:r>
      <w:r w:rsidRPr="00551350">
        <w:t>определение многочлена, понимать формулировку заданий: «упростить выражение», «разложить на множители».</w:t>
      </w:r>
    </w:p>
    <w:p w:rsidR="00C5481E" w:rsidRPr="00551350" w:rsidRDefault="0088033E">
      <w:pPr>
        <w:shd w:val="clear" w:color="auto" w:fill="FFFFFF"/>
        <w:spacing w:line="274" w:lineRule="exact"/>
        <w:ind w:left="19" w:firstLine="730"/>
      </w:pPr>
      <w:r w:rsidRPr="00551350">
        <w:rPr>
          <w:i/>
          <w:iCs/>
        </w:rPr>
        <w:t xml:space="preserve">Уметь </w:t>
      </w:r>
      <w:r w:rsidRPr="00551350">
        <w:t>приводить многочлен к стандартному виду, выполнять действия с одночленом и многочленом; выполнять разложение многочлена вынесением общего множителя за скобки; умножать многочлен на многочлен, раскладывать многочлен на множители способом группировки, доказывать тождества.</w:t>
      </w:r>
    </w:p>
    <w:p w:rsidR="00C5481E" w:rsidRPr="00551350" w:rsidRDefault="0088033E">
      <w:pPr>
        <w:shd w:val="clear" w:color="auto" w:fill="FFFFFF"/>
        <w:tabs>
          <w:tab w:val="left" w:pos="979"/>
        </w:tabs>
        <w:spacing w:before="235" w:line="326" w:lineRule="exact"/>
        <w:rPr>
          <w:i/>
        </w:rPr>
      </w:pPr>
      <w:r w:rsidRPr="00551350">
        <w:rPr>
          <w:b/>
          <w:bCs/>
          <w:spacing w:val="-8"/>
        </w:rPr>
        <w:t>6</w:t>
      </w:r>
      <w:r w:rsidRPr="00551350">
        <w:rPr>
          <w:bCs/>
          <w:spacing w:val="-8"/>
        </w:rPr>
        <w:t>.</w:t>
      </w:r>
      <w:r w:rsidRPr="00551350">
        <w:rPr>
          <w:bCs/>
          <w:i/>
        </w:rPr>
        <w:t>Формулы сокращённого умножения (18ч.)</w:t>
      </w:r>
    </w:p>
    <w:p w:rsidR="00C5481E" w:rsidRPr="00551350" w:rsidRDefault="0088033E">
      <w:pPr>
        <w:shd w:val="clear" w:color="auto" w:fill="FFFFFF"/>
        <w:spacing w:line="326" w:lineRule="exact"/>
        <w:ind w:left="19" w:right="24" w:firstLine="720"/>
        <w:jc w:val="both"/>
      </w:pPr>
      <w:r w:rsidRPr="00551350">
        <w:t>Формулы</w:t>
      </w:r>
      <w:r w:rsidRPr="00B62EAD">
        <w:t xml:space="preserve"> </w:t>
      </w:r>
      <w:r w:rsidRPr="00B62EAD">
        <w:rPr>
          <w:i/>
          <w:iCs/>
        </w:rPr>
        <w:t>(</w:t>
      </w:r>
      <w:r w:rsidRPr="00551350">
        <w:rPr>
          <w:i/>
          <w:iCs/>
          <w:lang w:val="en-US"/>
        </w:rPr>
        <w:t>a</w:t>
      </w:r>
      <w:r w:rsidRPr="00B62EAD">
        <w:rPr>
          <w:i/>
          <w:iCs/>
        </w:rPr>
        <w:t>±</w:t>
      </w:r>
      <w:r w:rsidRPr="00551350">
        <w:rPr>
          <w:i/>
          <w:iCs/>
          <w:lang w:val="en-US"/>
        </w:rPr>
        <w:t>b</w:t>
      </w:r>
      <w:r w:rsidRPr="00B62EAD">
        <w:rPr>
          <w:i/>
          <w:iCs/>
        </w:rPr>
        <w:t xml:space="preserve">) </w:t>
      </w:r>
      <w:r w:rsidRPr="00B62EAD">
        <w:t xml:space="preserve">= </w:t>
      </w:r>
      <w:r w:rsidRPr="00551350">
        <w:rPr>
          <w:i/>
          <w:iCs/>
          <w:lang w:val="en-US"/>
        </w:rPr>
        <w:t>a</w:t>
      </w:r>
      <w:r w:rsidRPr="00B62EAD">
        <w:rPr>
          <w:i/>
          <w:iCs/>
          <w:vertAlign w:val="superscript"/>
        </w:rPr>
        <w:t>2</w:t>
      </w:r>
      <w:r w:rsidRPr="00B62EAD">
        <w:rPr>
          <w:i/>
          <w:iCs/>
        </w:rPr>
        <w:t xml:space="preserve"> ±2</w:t>
      </w:r>
      <w:r w:rsidRPr="00551350">
        <w:rPr>
          <w:i/>
          <w:iCs/>
          <w:lang w:val="en-US"/>
        </w:rPr>
        <w:t>ab</w:t>
      </w:r>
      <w:r w:rsidRPr="00B62EAD">
        <w:rPr>
          <w:i/>
          <w:iCs/>
        </w:rPr>
        <w:t>+</w:t>
      </w:r>
      <w:r w:rsidRPr="00551350">
        <w:rPr>
          <w:i/>
          <w:iCs/>
          <w:lang w:val="en-US"/>
        </w:rPr>
        <w:t>b</w:t>
      </w:r>
      <w:r w:rsidRPr="00B62EAD">
        <w:rPr>
          <w:i/>
          <w:iCs/>
          <w:vertAlign w:val="superscript"/>
        </w:rPr>
        <w:t>2</w:t>
      </w:r>
      <w:r w:rsidRPr="00B62EAD">
        <w:t xml:space="preserve">, </w:t>
      </w:r>
      <w:r w:rsidRPr="00B62EAD">
        <w:rPr>
          <w:i/>
          <w:iCs/>
        </w:rPr>
        <w:t>(</w:t>
      </w:r>
      <w:r w:rsidRPr="00551350">
        <w:rPr>
          <w:i/>
          <w:iCs/>
          <w:lang w:val="en-US"/>
        </w:rPr>
        <w:t>a</w:t>
      </w:r>
      <w:r w:rsidRPr="00B62EAD">
        <w:rPr>
          <w:i/>
          <w:iCs/>
        </w:rPr>
        <w:t>-</w:t>
      </w:r>
      <w:r w:rsidRPr="00551350">
        <w:rPr>
          <w:i/>
          <w:iCs/>
          <w:lang w:val="en-US"/>
        </w:rPr>
        <w:t>b</w:t>
      </w:r>
      <w:r w:rsidRPr="00B62EAD">
        <w:rPr>
          <w:i/>
          <w:iCs/>
        </w:rPr>
        <w:t>)(</w:t>
      </w:r>
      <w:r w:rsidRPr="00551350">
        <w:rPr>
          <w:i/>
          <w:iCs/>
          <w:lang w:val="en-US"/>
        </w:rPr>
        <w:t>a</w:t>
      </w:r>
      <w:r w:rsidRPr="00B62EAD">
        <w:rPr>
          <w:i/>
          <w:iCs/>
        </w:rPr>
        <w:t xml:space="preserve"> + </w:t>
      </w:r>
      <w:r w:rsidRPr="00551350">
        <w:rPr>
          <w:i/>
          <w:iCs/>
          <w:lang w:val="en-US"/>
        </w:rPr>
        <w:t>b</w:t>
      </w:r>
      <w:r w:rsidRPr="00B62EAD">
        <w:rPr>
          <w:i/>
          <w:iCs/>
        </w:rPr>
        <w:t xml:space="preserve">) = </w:t>
      </w:r>
      <w:r w:rsidRPr="00551350">
        <w:rPr>
          <w:i/>
          <w:iCs/>
        </w:rPr>
        <w:t>а</w:t>
      </w:r>
      <w:r w:rsidRPr="00B62EAD">
        <w:rPr>
          <w:i/>
          <w:iCs/>
          <w:vertAlign w:val="superscript"/>
        </w:rPr>
        <w:t>2</w:t>
      </w:r>
      <w:r w:rsidRPr="00B62EAD">
        <w:rPr>
          <w:i/>
          <w:iCs/>
        </w:rPr>
        <w:t>–</w:t>
      </w:r>
      <w:r w:rsidRPr="00551350">
        <w:rPr>
          <w:i/>
          <w:iCs/>
          <w:lang w:val="en-US"/>
        </w:rPr>
        <w:t>b</w:t>
      </w:r>
      <w:r w:rsidRPr="00B62EAD">
        <w:rPr>
          <w:i/>
          <w:iCs/>
          <w:vertAlign w:val="superscript"/>
        </w:rPr>
        <w:t>2</w:t>
      </w:r>
      <w:r w:rsidRPr="00B62EAD">
        <w:rPr>
          <w:i/>
          <w:iCs/>
        </w:rPr>
        <w:t xml:space="preserve"> ,[{</w:t>
      </w:r>
      <w:r w:rsidRPr="00551350">
        <w:rPr>
          <w:i/>
          <w:iCs/>
          <w:lang w:val="en-US"/>
        </w:rPr>
        <w:t>a</w:t>
      </w:r>
      <w:r w:rsidRPr="00B62EAD">
        <w:rPr>
          <w:i/>
          <w:iCs/>
        </w:rPr>
        <w:t>±</w:t>
      </w:r>
      <w:r w:rsidRPr="00551350">
        <w:rPr>
          <w:i/>
          <w:iCs/>
          <w:lang w:val="en-US"/>
        </w:rPr>
        <w:t>b</w:t>
      </w:r>
      <w:r w:rsidRPr="00B62EAD">
        <w:rPr>
          <w:i/>
          <w:iCs/>
        </w:rPr>
        <w:t>)(</w:t>
      </w:r>
      <w:r w:rsidRPr="00551350">
        <w:rPr>
          <w:i/>
          <w:iCs/>
          <w:lang w:val="en-US"/>
        </w:rPr>
        <w:t>a</w:t>
      </w:r>
      <w:r w:rsidRPr="00B62EAD">
        <w:rPr>
          <w:i/>
          <w:iCs/>
          <w:vertAlign w:val="superscript"/>
        </w:rPr>
        <w:t>2</w:t>
      </w:r>
      <w:r w:rsidRPr="00B62EAD">
        <w:rPr>
          <w:i/>
          <w:iCs/>
        </w:rPr>
        <w:t>+</w:t>
      </w:r>
      <w:r w:rsidRPr="00551350">
        <w:rPr>
          <w:i/>
          <w:iCs/>
          <w:lang w:val="en-US"/>
        </w:rPr>
        <w:t>ab</w:t>
      </w:r>
      <w:r w:rsidRPr="00B62EAD">
        <w:rPr>
          <w:i/>
          <w:iCs/>
        </w:rPr>
        <w:t>+</w:t>
      </w:r>
      <w:r w:rsidRPr="00551350">
        <w:rPr>
          <w:i/>
          <w:iCs/>
          <w:spacing w:val="34"/>
          <w:lang w:val="en-US"/>
        </w:rPr>
        <w:t>b</w:t>
      </w:r>
      <w:r w:rsidRPr="00B62EAD">
        <w:rPr>
          <w:i/>
          <w:iCs/>
          <w:spacing w:val="34"/>
          <w:vertAlign w:val="superscript"/>
        </w:rPr>
        <w:t>2</w:t>
      </w:r>
      <w:r w:rsidRPr="00B62EAD">
        <w:rPr>
          <w:i/>
          <w:iCs/>
          <w:spacing w:val="34"/>
        </w:rPr>
        <w:t>)].</w:t>
      </w:r>
      <w:r w:rsidRPr="00B62EAD">
        <w:rPr>
          <w:i/>
          <w:iCs/>
        </w:rPr>
        <w:t xml:space="preserve"> </w:t>
      </w:r>
      <w:r w:rsidRPr="00551350">
        <w:t>Применение формул сокращённого умножения к разложению на множители.</w:t>
      </w:r>
    </w:p>
    <w:p w:rsidR="00C5481E" w:rsidRPr="00551350" w:rsidRDefault="0088033E">
      <w:pPr>
        <w:shd w:val="clear" w:color="auto" w:fill="FFFFFF"/>
        <w:spacing w:line="278" w:lineRule="exact"/>
        <w:ind w:left="24" w:right="24" w:firstLine="715"/>
        <w:jc w:val="both"/>
      </w:pPr>
      <w:r w:rsidRPr="00551350">
        <w:rPr>
          <w:bCs/>
        </w:rPr>
        <w:t>Цель</w:t>
      </w:r>
      <w:r w:rsidRPr="00551350">
        <w:rPr>
          <w:b/>
          <w:bCs/>
        </w:rPr>
        <w:t xml:space="preserve"> </w:t>
      </w:r>
      <w:r w:rsidRPr="00551350">
        <w:t>- выработать умение применять в несложных случаях формулы сокращённого умножения для преобразования целых выражений в многочлены и для разложения многочленов на множители.</w:t>
      </w:r>
    </w:p>
    <w:p w:rsidR="00C5481E" w:rsidRPr="00551350" w:rsidRDefault="0088033E">
      <w:pPr>
        <w:shd w:val="clear" w:color="auto" w:fill="FFFFFF"/>
        <w:spacing w:line="278" w:lineRule="exact"/>
        <w:ind w:left="19" w:right="883" w:firstLine="706"/>
      </w:pPr>
      <w:r w:rsidRPr="00551350">
        <w:rPr>
          <w:bCs/>
          <w:iCs/>
        </w:rPr>
        <w:t>Знать</w:t>
      </w:r>
      <w:r w:rsidRPr="00551350">
        <w:rPr>
          <w:b/>
          <w:bCs/>
          <w:i/>
          <w:iCs/>
        </w:rPr>
        <w:t xml:space="preserve"> </w:t>
      </w:r>
      <w:r w:rsidRPr="00551350">
        <w:t>формулы сокращенного умножения: квадратов суммы и разности двух выражений; различные способы разложения многочленов на множители.</w:t>
      </w:r>
    </w:p>
    <w:p w:rsidR="00C5481E" w:rsidRPr="00551350" w:rsidRDefault="0088033E">
      <w:pPr>
        <w:shd w:val="clear" w:color="auto" w:fill="FFFFFF"/>
        <w:spacing w:line="278" w:lineRule="exact"/>
        <w:ind w:left="5" w:right="14" w:firstLine="744"/>
        <w:jc w:val="both"/>
      </w:pPr>
      <w:r w:rsidRPr="00551350">
        <w:rPr>
          <w:bCs/>
          <w:iCs/>
        </w:rPr>
        <w:t>Уметь</w:t>
      </w:r>
      <w:r w:rsidRPr="00551350">
        <w:rPr>
          <w:b/>
          <w:bCs/>
          <w:i/>
          <w:iCs/>
        </w:rPr>
        <w:t xml:space="preserve"> </w:t>
      </w:r>
      <w:r w:rsidRPr="00551350">
        <w:t>читать формулы сокращенного умножения, выполнять преобразование выражений применением формул сокращенного умножения: квадрата суммы и разности двух выражение, умножения разности двух выражений на их сумму; выполнять разложение разности квадратов двух выражений на множители; применять различные способы разложения многочленов на множители; преобразовывать целые выражения; применять преобразование целых выражений при решении задач.</w:t>
      </w:r>
    </w:p>
    <w:p w:rsidR="00C5481E" w:rsidRPr="00551350" w:rsidRDefault="0088033E">
      <w:pPr>
        <w:shd w:val="clear" w:color="auto" w:fill="FFFFFF"/>
        <w:tabs>
          <w:tab w:val="left" w:pos="979"/>
        </w:tabs>
        <w:spacing w:before="283" w:line="274" w:lineRule="exact"/>
      </w:pPr>
      <w:r w:rsidRPr="00551350">
        <w:rPr>
          <w:b/>
          <w:bCs/>
          <w:spacing w:val="-5"/>
        </w:rPr>
        <w:t>7</w:t>
      </w:r>
      <w:r w:rsidRPr="00551350">
        <w:rPr>
          <w:bCs/>
          <w:spacing w:val="-5"/>
        </w:rPr>
        <w:t>.</w:t>
      </w:r>
      <w:r w:rsidRPr="00551350">
        <w:rPr>
          <w:bCs/>
          <w:i/>
        </w:rPr>
        <w:t>Системы линейных уравнений (17 ч.)</w:t>
      </w:r>
    </w:p>
    <w:p w:rsidR="00C5481E" w:rsidRPr="00551350" w:rsidRDefault="0088033E">
      <w:pPr>
        <w:shd w:val="clear" w:color="auto" w:fill="FFFFFF"/>
        <w:spacing w:line="274" w:lineRule="exact"/>
        <w:ind w:left="10" w:right="14" w:firstLine="730"/>
        <w:jc w:val="both"/>
      </w:pPr>
      <w:r w:rsidRPr="00551350">
        <w:t>Система уравнений с двумя переменными. Решение систем двух линейных уравнений с двумя переменными. Решение задач методом составления систем уравнений.</w:t>
      </w:r>
    </w:p>
    <w:p w:rsidR="00C5481E" w:rsidRPr="00551350" w:rsidRDefault="0088033E">
      <w:pPr>
        <w:shd w:val="clear" w:color="auto" w:fill="FFFFFF"/>
        <w:spacing w:line="274" w:lineRule="exact"/>
        <w:ind w:left="10" w:right="5" w:firstLine="725"/>
        <w:jc w:val="both"/>
      </w:pPr>
      <w:r w:rsidRPr="00551350">
        <w:rPr>
          <w:bCs/>
        </w:rPr>
        <w:t>Цель</w:t>
      </w:r>
      <w:r w:rsidRPr="00551350">
        <w:rPr>
          <w:b/>
          <w:bCs/>
        </w:rPr>
        <w:t xml:space="preserve"> </w:t>
      </w:r>
      <w:r w:rsidRPr="00551350">
        <w:t>- познакомить учащихся со способами решения систем линейных уравнений с двумя переменными, выработать умение решать системы уравнений и применять их при решении текстовых задач.</w:t>
      </w:r>
    </w:p>
    <w:p w:rsidR="00C5481E" w:rsidRPr="00551350" w:rsidRDefault="0088033E">
      <w:pPr>
        <w:shd w:val="clear" w:color="auto" w:fill="FFFFFF"/>
        <w:spacing w:line="274" w:lineRule="exact"/>
        <w:ind w:firstLine="720"/>
        <w:jc w:val="both"/>
      </w:pPr>
      <w:r w:rsidRPr="00551350">
        <w:rPr>
          <w:bCs/>
          <w:iCs/>
        </w:rPr>
        <w:t>Знать,</w:t>
      </w:r>
      <w:r w:rsidRPr="00551350">
        <w:rPr>
          <w:b/>
          <w:bCs/>
          <w:i/>
          <w:iCs/>
        </w:rPr>
        <w:t xml:space="preserve"> </w:t>
      </w:r>
      <w:r w:rsidRPr="00551350">
        <w:t xml:space="preserve">что такое линейное уравнение с двумя переменными, система уравнений, знать различные способы решения систем уравнений с двумя переменными: способ подстановки, способ сложения; понимать, что уравнение - это математический аппарат решения разнообразных задач из математики, смежных областей знаний, </w:t>
      </w:r>
      <w:r w:rsidRPr="00551350">
        <w:lastRenderedPageBreak/>
        <w:t>практики.</w:t>
      </w:r>
    </w:p>
    <w:p w:rsidR="00C5481E" w:rsidRPr="00551350" w:rsidRDefault="0088033E">
      <w:pPr>
        <w:shd w:val="clear" w:color="auto" w:fill="FFFFFF"/>
        <w:spacing w:line="274" w:lineRule="exact"/>
        <w:ind w:left="734"/>
      </w:pPr>
      <w:r w:rsidRPr="00551350">
        <w:rPr>
          <w:bCs/>
          <w:iCs/>
        </w:rPr>
        <w:t>Уметь</w:t>
      </w:r>
      <w:r w:rsidRPr="00551350">
        <w:rPr>
          <w:b/>
          <w:bCs/>
          <w:i/>
          <w:iCs/>
        </w:rPr>
        <w:t xml:space="preserve"> </w:t>
      </w:r>
      <w:r w:rsidRPr="00551350">
        <w:t xml:space="preserve">правильно употреблять термины: «уравнение с двумя переменными», «система»; понимать их в тексте, в речи учителя, </w:t>
      </w:r>
      <w:r w:rsidRPr="00551350">
        <w:rPr>
          <w:spacing w:val="-6"/>
        </w:rPr>
        <w:t xml:space="preserve">понимать формулировку задачи «решить систему уравнений с двумя переменными»; строить некоторые графики уравнения с двумя переменными; </w:t>
      </w:r>
      <w:r w:rsidRPr="00551350">
        <w:t xml:space="preserve">решать системы уравнений с двумя переменными различными способами. </w:t>
      </w:r>
    </w:p>
    <w:p w:rsidR="00C5481E" w:rsidRPr="00551350" w:rsidRDefault="0088033E">
      <w:pPr>
        <w:shd w:val="clear" w:color="auto" w:fill="FFFFFF"/>
        <w:spacing w:line="274" w:lineRule="exact"/>
        <w:ind w:left="734"/>
        <w:rPr>
          <w:b/>
          <w:bCs/>
          <w:spacing w:val="-7"/>
        </w:rPr>
      </w:pPr>
      <w:r w:rsidRPr="0055135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481E" w:rsidRPr="00551350" w:rsidRDefault="0088033E">
      <w:pPr>
        <w:shd w:val="clear" w:color="auto" w:fill="FFFFFF"/>
        <w:spacing w:line="274" w:lineRule="exact"/>
        <w:ind w:left="754"/>
      </w:pPr>
      <w:r w:rsidRPr="00551350">
        <w:rPr>
          <w:b/>
          <w:bCs/>
          <w:spacing w:val="-7"/>
        </w:rPr>
        <w:t>8</w:t>
      </w:r>
      <w:r w:rsidRPr="00551350">
        <w:rPr>
          <w:bCs/>
          <w:spacing w:val="-7"/>
        </w:rPr>
        <w:t>.</w:t>
      </w:r>
      <w:r w:rsidRPr="00551350">
        <w:rPr>
          <w:bCs/>
          <w:i/>
        </w:rPr>
        <w:t xml:space="preserve">Повторение. Решение задач </w:t>
      </w:r>
    </w:p>
    <w:p w:rsidR="00C5481E" w:rsidRPr="00551350" w:rsidRDefault="0088033E">
      <w:pPr>
        <w:shd w:val="clear" w:color="auto" w:fill="FFFFFF"/>
        <w:ind w:left="5"/>
      </w:pPr>
      <w:r w:rsidRPr="00551350">
        <w:t>Закрепление знаний, умений и навыков, полученных на уроках по данным темам (курс алгебры 7 класса).</w:t>
      </w:r>
    </w:p>
    <w:p w:rsidR="00C5481E" w:rsidRPr="00551350" w:rsidRDefault="00C5481E">
      <w:pPr>
        <w:shd w:val="clear" w:color="auto" w:fill="FFFFFF"/>
        <w:ind w:left="5"/>
      </w:pPr>
    </w:p>
    <w:p w:rsidR="00C5481E" w:rsidRPr="00551350" w:rsidRDefault="00C5481E">
      <w:pPr>
        <w:shd w:val="clear" w:color="auto" w:fill="FFFFFF"/>
        <w:ind w:left="5"/>
      </w:pPr>
    </w:p>
    <w:p w:rsidR="00C5481E" w:rsidRPr="00551350" w:rsidRDefault="00C5481E">
      <w:pPr>
        <w:shd w:val="clear" w:color="auto" w:fill="FFFFFF"/>
        <w:ind w:left="5"/>
      </w:pPr>
    </w:p>
    <w:p w:rsidR="00C5481E" w:rsidRPr="00551350" w:rsidRDefault="0088033E">
      <w:pPr>
        <w:widowControl/>
        <w:autoSpaceDE/>
        <w:ind w:firstLine="568"/>
        <w:rPr>
          <w:color w:val="000000"/>
        </w:rPr>
      </w:pPr>
      <w:r w:rsidRPr="00551350">
        <w:rPr>
          <w:b/>
          <w:bCs/>
          <w:color w:val="000000"/>
        </w:rPr>
        <w:t>Формы организации образовательного процесса.</w:t>
      </w:r>
    </w:p>
    <w:p w:rsidR="00C5481E" w:rsidRPr="00551350" w:rsidRDefault="0088033E">
      <w:pPr>
        <w:widowControl/>
        <w:autoSpaceDE/>
        <w:ind w:right="-2"/>
        <w:jc w:val="both"/>
        <w:rPr>
          <w:color w:val="000000"/>
        </w:rPr>
      </w:pPr>
      <w:r w:rsidRPr="00551350">
        <w:rPr>
          <w:color w:val="000000"/>
        </w:rPr>
        <w:t>         Формы организации учебного процесса: индивидуальные, групповые, индивидуально-групповые, парные, коллективные, фронтальные, классные и внеклассные.</w:t>
      </w:r>
    </w:p>
    <w:p w:rsidR="00C5481E" w:rsidRPr="00551350" w:rsidRDefault="0088033E">
      <w:pPr>
        <w:widowControl/>
        <w:autoSpaceDE/>
        <w:ind w:right="-800"/>
        <w:rPr>
          <w:color w:val="000000"/>
        </w:rPr>
      </w:pPr>
      <w:r w:rsidRPr="00551350">
        <w:rPr>
          <w:color w:val="000000"/>
        </w:rPr>
        <w:t>Конкретные формы организации обучения по ведущим целям:</w:t>
      </w:r>
    </w:p>
    <w:p w:rsidR="00C5481E" w:rsidRPr="00551350" w:rsidRDefault="0088033E">
      <w:pPr>
        <w:widowControl/>
        <w:autoSpaceDE/>
        <w:ind w:right="-800"/>
        <w:rPr>
          <w:color w:val="000000"/>
        </w:rPr>
      </w:pPr>
      <w:r w:rsidRPr="00551350">
        <w:rPr>
          <w:color w:val="000000"/>
        </w:rPr>
        <w:t>Формирование знаний: лекция, конференция.</w:t>
      </w:r>
    </w:p>
    <w:p w:rsidR="00C5481E" w:rsidRPr="00551350" w:rsidRDefault="0088033E">
      <w:pPr>
        <w:widowControl/>
        <w:autoSpaceDE/>
        <w:ind w:right="-800"/>
        <w:rPr>
          <w:color w:val="000000"/>
        </w:rPr>
      </w:pPr>
      <w:r w:rsidRPr="00551350">
        <w:rPr>
          <w:color w:val="000000"/>
        </w:rPr>
        <w:t>Формирование умений и навыков: практикум, деловая игра, тренинг.</w:t>
      </w:r>
    </w:p>
    <w:p w:rsidR="00C5481E" w:rsidRPr="00551350" w:rsidRDefault="0088033E">
      <w:pPr>
        <w:widowControl/>
        <w:autoSpaceDE/>
        <w:ind w:right="-800"/>
        <w:rPr>
          <w:color w:val="000000"/>
        </w:rPr>
      </w:pPr>
      <w:r w:rsidRPr="00551350">
        <w:rPr>
          <w:color w:val="000000"/>
        </w:rPr>
        <w:t>Закрепление и систематизация знаний: семинар, соревнования.</w:t>
      </w:r>
    </w:p>
    <w:p w:rsidR="00C5481E" w:rsidRPr="00551350" w:rsidRDefault="0088033E">
      <w:pPr>
        <w:widowControl/>
        <w:autoSpaceDE/>
        <w:ind w:right="-800"/>
        <w:rPr>
          <w:color w:val="000000"/>
        </w:rPr>
      </w:pPr>
      <w:r w:rsidRPr="00551350">
        <w:rPr>
          <w:color w:val="000000"/>
        </w:rPr>
        <w:t>Проверка знаний: зачет.  </w:t>
      </w:r>
    </w:p>
    <w:p w:rsidR="00C5481E" w:rsidRPr="00551350" w:rsidRDefault="0088033E">
      <w:pPr>
        <w:widowControl/>
        <w:autoSpaceDE/>
        <w:jc w:val="both"/>
        <w:rPr>
          <w:color w:val="000000"/>
        </w:rPr>
      </w:pPr>
      <w:r w:rsidRPr="00551350">
        <w:rPr>
          <w:color w:val="000000"/>
        </w:rPr>
        <w:t>   Типы уроков:</w:t>
      </w:r>
    </w:p>
    <w:p w:rsidR="00C5481E" w:rsidRPr="00551350" w:rsidRDefault="0088033E">
      <w:pPr>
        <w:widowControl/>
        <w:numPr>
          <w:ilvl w:val="0"/>
          <w:numId w:val="4"/>
        </w:numPr>
        <w:autoSpaceDE/>
        <w:jc w:val="both"/>
        <w:rPr>
          <w:color w:val="000000"/>
        </w:rPr>
      </w:pPr>
      <w:r w:rsidRPr="00551350">
        <w:rPr>
          <w:color w:val="000000"/>
        </w:rPr>
        <w:t>урок ознакомления с новым материалом</w:t>
      </w:r>
    </w:p>
    <w:p w:rsidR="00C5481E" w:rsidRPr="00551350" w:rsidRDefault="0088033E">
      <w:pPr>
        <w:widowControl/>
        <w:numPr>
          <w:ilvl w:val="0"/>
          <w:numId w:val="4"/>
        </w:numPr>
        <w:autoSpaceDE/>
        <w:jc w:val="both"/>
        <w:rPr>
          <w:color w:val="000000"/>
        </w:rPr>
      </w:pPr>
      <w:r w:rsidRPr="00551350">
        <w:rPr>
          <w:color w:val="000000"/>
        </w:rPr>
        <w:t>урок закрепления изученного                   </w:t>
      </w:r>
    </w:p>
    <w:p w:rsidR="00C5481E" w:rsidRPr="00551350" w:rsidRDefault="0088033E">
      <w:pPr>
        <w:widowControl/>
        <w:numPr>
          <w:ilvl w:val="0"/>
          <w:numId w:val="4"/>
        </w:numPr>
        <w:autoSpaceDE/>
        <w:jc w:val="both"/>
        <w:rPr>
          <w:color w:val="000000"/>
        </w:rPr>
      </w:pPr>
      <w:r w:rsidRPr="00551350">
        <w:rPr>
          <w:color w:val="000000"/>
        </w:rPr>
        <w:t>урок применения знаний и умений                     </w:t>
      </w:r>
    </w:p>
    <w:p w:rsidR="00C5481E" w:rsidRPr="00551350" w:rsidRDefault="0088033E">
      <w:pPr>
        <w:widowControl/>
        <w:numPr>
          <w:ilvl w:val="0"/>
          <w:numId w:val="4"/>
        </w:numPr>
        <w:autoSpaceDE/>
        <w:jc w:val="both"/>
        <w:rPr>
          <w:color w:val="000000"/>
        </w:rPr>
      </w:pPr>
      <w:r w:rsidRPr="00551350">
        <w:rPr>
          <w:color w:val="000000"/>
        </w:rPr>
        <w:t>урок обобщения и систематизации знаний        </w:t>
      </w:r>
    </w:p>
    <w:p w:rsidR="00C5481E" w:rsidRPr="00551350" w:rsidRDefault="0088033E">
      <w:pPr>
        <w:widowControl/>
        <w:numPr>
          <w:ilvl w:val="0"/>
          <w:numId w:val="4"/>
        </w:numPr>
        <w:autoSpaceDE/>
        <w:jc w:val="both"/>
        <w:rPr>
          <w:color w:val="000000"/>
        </w:rPr>
      </w:pPr>
      <w:r w:rsidRPr="00551350">
        <w:rPr>
          <w:color w:val="000000"/>
        </w:rPr>
        <w:t>урок проверки и коррекции знаний и умений   </w:t>
      </w:r>
    </w:p>
    <w:p w:rsidR="00C5481E" w:rsidRPr="00551350" w:rsidRDefault="0088033E">
      <w:pPr>
        <w:widowControl/>
        <w:numPr>
          <w:ilvl w:val="0"/>
          <w:numId w:val="4"/>
        </w:numPr>
        <w:autoSpaceDE/>
        <w:jc w:val="both"/>
        <w:rPr>
          <w:color w:val="000000"/>
        </w:rPr>
      </w:pPr>
      <w:r w:rsidRPr="00551350">
        <w:rPr>
          <w:color w:val="000000"/>
        </w:rPr>
        <w:t>комбинированный урок    </w:t>
      </w:r>
    </w:p>
    <w:p w:rsidR="00C5481E" w:rsidRPr="00551350" w:rsidRDefault="0088033E">
      <w:pPr>
        <w:widowControl/>
        <w:numPr>
          <w:ilvl w:val="0"/>
          <w:numId w:val="4"/>
        </w:numPr>
        <w:autoSpaceDE/>
        <w:jc w:val="both"/>
        <w:rPr>
          <w:color w:val="000000"/>
        </w:rPr>
      </w:pPr>
      <w:r w:rsidRPr="00551350">
        <w:rPr>
          <w:color w:val="000000"/>
        </w:rPr>
        <w:t>урок коррекции знаний     </w:t>
      </w:r>
    </w:p>
    <w:p w:rsidR="00C5481E" w:rsidRPr="00551350" w:rsidRDefault="0088033E">
      <w:pPr>
        <w:widowControl/>
        <w:numPr>
          <w:ilvl w:val="0"/>
          <w:numId w:val="4"/>
        </w:numPr>
        <w:autoSpaceDE/>
        <w:jc w:val="both"/>
        <w:rPr>
          <w:color w:val="000000"/>
        </w:rPr>
      </w:pPr>
      <w:r w:rsidRPr="00551350">
        <w:rPr>
          <w:color w:val="000000"/>
        </w:rPr>
        <w:t>урок – лекция</w:t>
      </w:r>
    </w:p>
    <w:p w:rsidR="00C5481E" w:rsidRPr="00551350" w:rsidRDefault="0088033E">
      <w:pPr>
        <w:widowControl/>
        <w:numPr>
          <w:ilvl w:val="0"/>
          <w:numId w:val="4"/>
        </w:numPr>
        <w:autoSpaceDE/>
        <w:jc w:val="both"/>
        <w:rPr>
          <w:color w:val="000000"/>
        </w:rPr>
      </w:pPr>
      <w:r w:rsidRPr="00551350">
        <w:rPr>
          <w:color w:val="000000"/>
        </w:rPr>
        <w:t>урок – семинар</w:t>
      </w:r>
    </w:p>
    <w:p w:rsidR="00C5481E" w:rsidRPr="00551350" w:rsidRDefault="0088033E">
      <w:pPr>
        <w:widowControl/>
        <w:numPr>
          <w:ilvl w:val="0"/>
          <w:numId w:val="4"/>
        </w:numPr>
        <w:autoSpaceDE/>
        <w:jc w:val="both"/>
        <w:rPr>
          <w:color w:val="000000"/>
        </w:rPr>
      </w:pPr>
      <w:r w:rsidRPr="00551350">
        <w:rPr>
          <w:color w:val="000000"/>
        </w:rPr>
        <w:t>урок – зачет</w:t>
      </w:r>
    </w:p>
    <w:p w:rsidR="00C5481E" w:rsidRPr="00551350" w:rsidRDefault="0088033E">
      <w:pPr>
        <w:widowControl/>
        <w:numPr>
          <w:ilvl w:val="0"/>
          <w:numId w:val="4"/>
        </w:numPr>
        <w:autoSpaceDE/>
        <w:jc w:val="both"/>
        <w:rPr>
          <w:color w:val="000000"/>
        </w:rPr>
      </w:pPr>
      <w:r w:rsidRPr="00551350">
        <w:rPr>
          <w:color w:val="000000"/>
        </w:rPr>
        <w:t>урок – практикум</w:t>
      </w:r>
    </w:p>
    <w:p w:rsidR="00C5481E" w:rsidRPr="00551350" w:rsidRDefault="0088033E">
      <w:pPr>
        <w:widowControl/>
        <w:autoSpaceDE/>
        <w:jc w:val="both"/>
        <w:rPr>
          <w:color w:val="000000"/>
        </w:rPr>
      </w:pPr>
      <w:r w:rsidRPr="00551350">
        <w:rPr>
          <w:color w:val="000000"/>
        </w:rPr>
        <w:t xml:space="preserve">   Ведущими методами обучения предмету являются: объяснительно-иллюстративный и репродуктивный, частично-поисковый, проектно-исследовательский. </w:t>
      </w:r>
    </w:p>
    <w:p w:rsidR="00C5481E" w:rsidRPr="00551350" w:rsidRDefault="00C5481E">
      <w:pPr>
        <w:widowControl/>
        <w:autoSpaceDE/>
        <w:jc w:val="both"/>
        <w:rPr>
          <w:color w:val="000000"/>
        </w:rPr>
      </w:pPr>
    </w:p>
    <w:p w:rsidR="00C5481E" w:rsidRPr="00551350" w:rsidRDefault="00C5481E">
      <w:pPr>
        <w:widowControl/>
        <w:autoSpaceDE/>
        <w:jc w:val="both"/>
        <w:rPr>
          <w:color w:val="000000"/>
        </w:rPr>
      </w:pPr>
    </w:p>
    <w:p w:rsidR="00C5481E" w:rsidRPr="00551350" w:rsidRDefault="00C5481E">
      <w:pPr>
        <w:widowControl/>
        <w:autoSpaceDE/>
        <w:jc w:val="both"/>
        <w:rPr>
          <w:color w:val="000000"/>
        </w:rPr>
      </w:pPr>
    </w:p>
    <w:p w:rsidR="00C5481E" w:rsidRPr="00551350" w:rsidRDefault="0088033E">
      <w:pPr>
        <w:widowControl/>
        <w:autoSpaceDE/>
        <w:jc w:val="both"/>
        <w:rPr>
          <w:color w:val="000000"/>
        </w:rPr>
      </w:pPr>
      <w:r w:rsidRPr="00551350">
        <w:rPr>
          <w:color w:val="000000"/>
        </w:rPr>
        <w:t>                                                                 </w:t>
      </w:r>
    </w:p>
    <w:p w:rsidR="00C5481E" w:rsidRPr="00551350" w:rsidRDefault="0088033E">
      <w:pPr>
        <w:widowControl/>
        <w:autoSpaceDE/>
        <w:ind w:firstLine="568"/>
        <w:rPr>
          <w:color w:val="000000"/>
        </w:rPr>
      </w:pPr>
      <w:r w:rsidRPr="00551350">
        <w:rPr>
          <w:b/>
          <w:bCs/>
          <w:color w:val="000000"/>
        </w:rPr>
        <w:t>Технологии обучения</w:t>
      </w:r>
    </w:p>
    <w:p w:rsidR="00C5481E" w:rsidRPr="00551350" w:rsidRDefault="0088033E">
      <w:pPr>
        <w:widowControl/>
        <w:autoSpaceDE/>
        <w:jc w:val="both"/>
        <w:rPr>
          <w:color w:val="000000"/>
        </w:rPr>
      </w:pPr>
      <w:r w:rsidRPr="00551350">
        <w:rPr>
          <w:b/>
          <w:bCs/>
          <w:color w:val="000000"/>
        </w:rPr>
        <w:t>       </w:t>
      </w:r>
      <w:r w:rsidRPr="00551350">
        <w:rPr>
          <w:color w:val="000000"/>
        </w:rPr>
        <w:t>Используются элементы следующих технологий: личностно-ориентированное обучение, обучение с применением опорных схем, информационно-коммуникационных технологий, деятельностных технологий.</w:t>
      </w:r>
    </w:p>
    <w:p w:rsidR="00C5481E" w:rsidRPr="00551350" w:rsidRDefault="0088033E">
      <w:pPr>
        <w:widowControl/>
        <w:autoSpaceDE/>
        <w:jc w:val="both"/>
        <w:rPr>
          <w:color w:val="000000"/>
        </w:rPr>
      </w:pPr>
      <w:r w:rsidRPr="00551350">
        <w:rPr>
          <w:color w:val="000000"/>
        </w:rPr>
        <w:t xml:space="preserve">При организации учебного процесса будет обеспечена последовательность изучения учебного материала: новые знания опираются на недавно пройденный материал; обеспечено поэтапное раскрытие тем с последующей реализацией.  </w:t>
      </w:r>
    </w:p>
    <w:p w:rsidR="00C5481E" w:rsidRPr="00551350" w:rsidRDefault="0088033E">
      <w:pPr>
        <w:widowControl/>
        <w:autoSpaceDE/>
        <w:jc w:val="both"/>
        <w:rPr>
          <w:color w:val="000000"/>
        </w:rPr>
      </w:pPr>
      <w:r w:rsidRPr="00551350">
        <w:rPr>
          <w:color w:val="000000"/>
        </w:rPr>
        <w:lastRenderedPageBreak/>
        <w:t xml:space="preserve">                                                                                                                                        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b/>
          <w:bCs/>
          <w:color w:val="000000"/>
        </w:rPr>
        <w:t>Механизмы формирования ключевых компетенций учащихся.</w:t>
      </w:r>
    </w:p>
    <w:p w:rsidR="00C5481E" w:rsidRPr="00551350" w:rsidRDefault="0088033E">
      <w:pPr>
        <w:widowControl/>
        <w:autoSpaceDE/>
        <w:jc w:val="both"/>
        <w:rPr>
          <w:color w:val="000000"/>
        </w:rPr>
      </w:pPr>
      <w:r w:rsidRPr="00551350">
        <w:rPr>
          <w:color w:val="000000"/>
        </w:rPr>
        <w:t>Программа предполагает, что успех формирования компетенций определяется рядом условий:</w:t>
      </w:r>
    </w:p>
    <w:p w:rsidR="00C5481E" w:rsidRPr="00551350" w:rsidRDefault="0088033E">
      <w:pPr>
        <w:widowControl/>
        <w:numPr>
          <w:ilvl w:val="0"/>
          <w:numId w:val="1"/>
        </w:numPr>
        <w:autoSpaceDE/>
        <w:jc w:val="both"/>
        <w:rPr>
          <w:color w:val="000000"/>
        </w:rPr>
      </w:pPr>
      <w:r w:rsidRPr="00551350">
        <w:rPr>
          <w:color w:val="000000"/>
        </w:rPr>
        <w:t>настроенностью учащихся на необходимость определенных действий</w:t>
      </w:r>
    </w:p>
    <w:p w:rsidR="00C5481E" w:rsidRPr="00551350" w:rsidRDefault="0088033E">
      <w:pPr>
        <w:widowControl/>
        <w:numPr>
          <w:ilvl w:val="0"/>
          <w:numId w:val="1"/>
        </w:numPr>
        <w:autoSpaceDE/>
        <w:jc w:val="both"/>
        <w:rPr>
          <w:color w:val="000000"/>
        </w:rPr>
      </w:pPr>
      <w:r w:rsidRPr="00551350">
        <w:rPr>
          <w:color w:val="000000"/>
        </w:rPr>
        <w:t>четкостью и доступностью изложения цели и задач, которые уч-ся должны решать в ходе учебной деятельности</w:t>
      </w:r>
    </w:p>
    <w:p w:rsidR="00C5481E" w:rsidRPr="00551350" w:rsidRDefault="0088033E">
      <w:pPr>
        <w:widowControl/>
        <w:numPr>
          <w:ilvl w:val="0"/>
          <w:numId w:val="1"/>
        </w:numPr>
        <w:autoSpaceDE/>
        <w:jc w:val="both"/>
        <w:rPr>
          <w:color w:val="000000"/>
        </w:rPr>
      </w:pPr>
      <w:r w:rsidRPr="00551350">
        <w:rPr>
          <w:color w:val="000000"/>
        </w:rPr>
        <w:t>полнотой и ясностью представления о структуре формируемого умения, показом учителем способов выполнения той или иной работы</w:t>
      </w:r>
    </w:p>
    <w:p w:rsidR="00C5481E" w:rsidRPr="00551350" w:rsidRDefault="0088033E">
      <w:pPr>
        <w:widowControl/>
        <w:numPr>
          <w:ilvl w:val="0"/>
          <w:numId w:val="1"/>
        </w:numPr>
        <w:autoSpaceDE/>
        <w:jc w:val="both"/>
        <w:rPr>
          <w:color w:val="000000"/>
        </w:rPr>
      </w:pPr>
      <w:r w:rsidRPr="00551350">
        <w:rPr>
          <w:color w:val="000000"/>
        </w:rPr>
        <w:t>организацией деятельности учащихся по овладению отдельными действиями или их совокупностью с использованием системы задач</w:t>
      </w:r>
    </w:p>
    <w:p w:rsidR="00C5481E" w:rsidRPr="00551350" w:rsidRDefault="0088033E">
      <w:pPr>
        <w:widowControl/>
        <w:numPr>
          <w:ilvl w:val="0"/>
          <w:numId w:val="1"/>
        </w:numPr>
        <w:autoSpaceDE/>
        <w:jc w:val="both"/>
        <w:rPr>
          <w:color w:val="000000"/>
        </w:rPr>
      </w:pPr>
      <w:r w:rsidRPr="00551350">
        <w:rPr>
          <w:color w:val="000000"/>
        </w:rPr>
        <w:t>применение деятельностного подхода обучения</w:t>
      </w:r>
    </w:p>
    <w:p w:rsidR="00C5481E" w:rsidRPr="00551350" w:rsidRDefault="00C5481E">
      <w:pPr>
        <w:widowControl/>
        <w:numPr>
          <w:ilvl w:val="0"/>
          <w:numId w:val="1"/>
        </w:numPr>
        <w:autoSpaceDE/>
        <w:jc w:val="both"/>
        <w:rPr>
          <w:color w:val="000000"/>
        </w:rPr>
      </w:pP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bookmarkStart w:id="1" w:name="0"/>
      <w:bookmarkStart w:id="2" w:name="9540e895324fe16fa2928ee4ff3cd0d925fe5f6e"/>
      <w:bookmarkEnd w:id="1"/>
      <w:bookmarkEnd w:id="2"/>
      <w:r w:rsidRPr="00551350">
        <w:rPr>
          <w:b/>
          <w:bCs/>
          <w:color w:val="000000"/>
        </w:rPr>
        <w:t>Виды и формы контроля:</w:t>
      </w:r>
    </w:p>
    <w:p w:rsidR="00C5481E" w:rsidRPr="00551350" w:rsidRDefault="0088033E">
      <w:pPr>
        <w:widowControl/>
        <w:autoSpaceDE/>
        <w:jc w:val="both"/>
        <w:rPr>
          <w:color w:val="000000"/>
        </w:rPr>
      </w:pPr>
      <w:r w:rsidRPr="00551350">
        <w:rPr>
          <w:color w:val="000000"/>
        </w:rPr>
        <w:t>устный опрос, фронтальный опрос, самостоятельная работа, индивидуальное задание, математический тест, математический диктант, практическая работа, контрольная работа, зачет.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b/>
          <w:bCs/>
          <w:color w:val="000000"/>
        </w:rPr>
        <w:t>Планируемый уровень подготовки на конец учебного года.</w:t>
      </w:r>
    </w:p>
    <w:p w:rsidR="00C5481E" w:rsidRPr="00551350" w:rsidRDefault="0088033E">
      <w:pPr>
        <w:widowControl/>
        <w:autoSpaceDE/>
        <w:jc w:val="both"/>
        <w:rPr>
          <w:color w:val="000000"/>
        </w:rPr>
      </w:pPr>
      <w:r w:rsidRPr="00551350">
        <w:rPr>
          <w:color w:val="000000"/>
        </w:rPr>
        <w:t>В конце учебного года ученик должен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b/>
          <w:bCs/>
          <w:color w:val="000000"/>
        </w:rPr>
        <w:t> знать/понимать:</w:t>
      </w:r>
      <w:r w:rsidRPr="00551350">
        <w:rPr>
          <w:color w:val="000000"/>
        </w:rPr>
        <w:t> 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универсальный характер законов логики математических рассуждений, их применимость во всех областях человеческой деятельности;  вероятностный характер различных процессов окружающего мира;</w:t>
      </w:r>
      <w:r w:rsidRPr="00551350">
        <w:rPr>
          <w:color w:val="0000FF"/>
        </w:rPr>
        <w:t> 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b/>
          <w:bCs/>
          <w:color w:val="000000"/>
        </w:rPr>
        <w:t>уметь:</w:t>
      </w:r>
      <w:r w:rsidRPr="00551350">
        <w:rPr>
          <w:color w:val="000000"/>
        </w:rPr>
        <w:t> 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выполнять основные действия со степенями с целыми показателями,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применять свойства арифметических квадратов корней для вычисления значений и преобразований числовых выражений, содержащих квадратные корни;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уравнения;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решать линейные и квадратные неравенства с одной переменной и их системы;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изображать числа точками на координатной прямой;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C5481E" w:rsidRPr="00551350" w:rsidRDefault="00C5481E">
      <w:pPr>
        <w:widowControl/>
        <w:autoSpaceDE/>
        <w:ind w:firstLine="568"/>
        <w:jc w:val="both"/>
        <w:rPr>
          <w:color w:val="000000"/>
        </w:rPr>
      </w:pPr>
    </w:p>
    <w:p w:rsidR="00C5481E" w:rsidRPr="00551350" w:rsidRDefault="0088033E">
      <w:pPr>
        <w:widowControl/>
        <w:tabs>
          <w:tab w:val="left" w:pos="8385"/>
        </w:tabs>
        <w:autoSpaceDE/>
      </w:pPr>
      <w:r w:rsidRPr="00551350">
        <w:tab/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C5481E" w:rsidRPr="00551350" w:rsidRDefault="0088033E" w:rsidP="0088033E">
      <w:pPr>
        <w:widowControl/>
        <w:autoSpaceDE/>
        <w:jc w:val="both"/>
        <w:rPr>
          <w:color w:val="000000"/>
        </w:rPr>
      </w:pPr>
      <w:r w:rsidRPr="00551350">
        <w:rPr>
          <w:color w:val="000000"/>
        </w:rPr>
        <w:t>находить значения функции, заданной формулой, таблицей, графиком по её аргументу; находить значения аргумента по значению функции, заданной графиком или таблицей;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описывать свойства изученных функций, строить их графики;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lastRenderedPageBreak/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решать комбинаторные задачи путём систематического перебора возможных вариантов и с использованием правила умножения;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вычислять средние значения результатов измерений;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находить частоту события, используя собственные наблюдения и готовые статистические данные;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находить вероятности случайных событий в простейших случаях.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b/>
          <w:bCs/>
          <w:color w:val="000000"/>
        </w:rPr>
        <w:t>владеть компетенциями:   </w:t>
      </w:r>
      <w:r w:rsidRPr="00551350">
        <w:rPr>
          <w:color w:val="000000"/>
        </w:rPr>
        <w:t>познавательной,</w:t>
      </w:r>
      <w:r w:rsidRPr="00551350">
        <w:rPr>
          <w:b/>
          <w:bCs/>
          <w:color w:val="000000"/>
        </w:rPr>
        <w:t> </w:t>
      </w:r>
      <w:r w:rsidRPr="00551350">
        <w:rPr>
          <w:color w:val="000000"/>
        </w:rPr>
        <w:t>коммуникативной, информационной и рефлексивной.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b/>
          <w:bCs/>
          <w:color w:val="000000"/>
        </w:rPr>
        <w:t>решать следующие жизненно практические задачи: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-  самостоятельно приобретать и применять знания в различных ситуациях, работать в группах;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-  аргументировать и отстаивать свою точку зрения;</w:t>
      </w:r>
    </w:p>
    <w:p w:rsidR="00C5481E" w:rsidRPr="00551350" w:rsidRDefault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-  уметь слушать  других, извлекать учебную информацию на основе сопоставительного анализа</w:t>
      </w:r>
    </w:p>
    <w:p w:rsidR="0088033E" w:rsidRPr="00551350" w:rsidRDefault="0088033E" w:rsidP="0088033E">
      <w:pPr>
        <w:widowControl/>
        <w:autoSpaceDE/>
        <w:ind w:firstLine="568"/>
        <w:jc w:val="both"/>
        <w:rPr>
          <w:color w:val="000000"/>
        </w:rPr>
      </w:pPr>
      <w:r w:rsidRPr="00551350">
        <w:rPr>
          <w:color w:val="000000"/>
        </w:rPr>
        <w:t>   объектов</w:t>
      </w:r>
    </w:p>
    <w:p w:rsidR="00AD06AB" w:rsidRPr="00551350" w:rsidRDefault="00AD06AB" w:rsidP="00AD06AB">
      <w:pPr>
        <w:ind w:firstLine="360"/>
        <w:jc w:val="center"/>
        <w:rPr>
          <w:b/>
        </w:rPr>
      </w:pPr>
      <w:r w:rsidRPr="00551350">
        <w:rPr>
          <w:b/>
        </w:rPr>
        <w:t>Особенности контроля и оценки  учебных достижений по математике</w:t>
      </w:r>
    </w:p>
    <w:p w:rsidR="00AD06AB" w:rsidRPr="00551350" w:rsidRDefault="00AD06AB" w:rsidP="00AD06AB">
      <w:pPr>
        <w:ind w:firstLine="708"/>
        <w:jc w:val="both"/>
      </w:pPr>
      <w:r w:rsidRPr="00551350">
        <w:rPr>
          <w:b/>
          <w:i/>
        </w:rPr>
        <w:t>Текущий контроль</w:t>
      </w:r>
      <w:r w:rsidRPr="00551350">
        <w:t xml:space="preserve"> по математике можно осуществлять как в письменной, так и в устной форме. Письменные работы для текущего контроля рекомендуется проводить в форме самостоятельной работы, теста или математического диктанта. 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числа, умения находить площадь, периметр и др.).</w:t>
      </w:r>
    </w:p>
    <w:p w:rsidR="00AD06AB" w:rsidRPr="00551350" w:rsidRDefault="00AD06AB" w:rsidP="00AD06AB">
      <w:pPr>
        <w:ind w:firstLine="360"/>
        <w:jc w:val="both"/>
      </w:pPr>
      <w:r w:rsidRPr="00551350">
        <w:tab/>
      </w:r>
      <w:r w:rsidRPr="00551350">
        <w:rPr>
          <w:b/>
          <w:i/>
        </w:rPr>
        <w:t>Тематический контроль</w:t>
      </w:r>
      <w:r w:rsidRPr="00551350">
        <w:t xml:space="preserve"> по математике проводится в основном в письменной форме. Для тематических проверок выбираются узловые вопросы программы; приемы вычислений, действия с числами, измерение величин и др.</w:t>
      </w:r>
    </w:p>
    <w:p w:rsidR="00AD06AB" w:rsidRPr="00551350" w:rsidRDefault="00AD06AB" w:rsidP="00AD06AB">
      <w:pPr>
        <w:ind w:firstLine="360"/>
        <w:jc w:val="both"/>
      </w:pPr>
      <w:r w:rsidRPr="00551350">
        <w:t>Для обеспечения самостоятельности учащихся подбираются несколько вариантов работы. На выполнение такой работы отводится  15-20 минут урока.</w:t>
      </w:r>
    </w:p>
    <w:p w:rsidR="00AD06AB" w:rsidRPr="00551350" w:rsidRDefault="00AD06AB" w:rsidP="00AD06AB">
      <w:pPr>
        <w:ind w:firstLine="360"/>
        <w:jc w:val="both"/>
      </w:pPr>
      <w:r w:rsidRPr="00551350">
        <w:tab/>
      </w:r>
      <w:r w:rsidRPr="00551350">
        <w:rPr>
          <w:b/>
          <w:i/>
        </w:rPr>
        <w:t>Итоговый контроль</w:t>
      </w:r>
      <w:r w:rsidRPr="00551350">
        <w:t xml:space="preserve"> по математике проводится в форме контрольных работ комбинированного характера (они содержат задачи, пример, задания геометрического характера и др.). В этих работах сначала отдельно оценивается выполнение задач, примеров, заданий геометрического характера, а затем выводится итоговая отметка за всю работу. 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:rsidR="00AD06AB" w:rsidRPr="00551350" w:rsidRDefault="00AD06AB" w:rsidP="00AD06AB">
      <w:pPr>
        <w:ind w:firstLine="360"/>
        <w:jc w:val="both"/>
      </w:pPr>
      <w:r w:rsidRPr="00551350">
        <w:t xml:space="preserve">В основе оценивания письменных работ по математике лежат следующие показатели: правильность выполнения и объем выполненного задания. </w:t>
      </w:r>
    </w:p>
    <w:p w:rsidR="00AD06AB" w:rsidRPr="00551350" w:rsidRDefault="00AD06AB" w:rsidP="00AD06AB">
      <w:pPr>
        <w:ind w:firstLine="360"/>
        <w:jc w:val="center"/>
        <w:rPr>
          <w:b/>
        </w:rPr>
      </w:pPr>
      <w:r w:rsidRPr="00551350">
        <w:rPr>
          <w:b/>
        </w:rPr>
        <w:t>Ошибки, влияющие на снижение отметки: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 xml:space="preserve">незнание или неправильное применение свойств, правил, алгоритмов, 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существующих зависимостей, лежащих в основе выполнения задания или используемых в ходе его выполнения;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неправильный выбор действий, операций;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неверные вычисления в случае, когда цель задания – проверка вычислительных умений и навыков;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пропуск  части  математических выкладок,  действий, операций, существенно влияющих  на  получение  правильного ответа;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несоответствие пояснительного текста, ответа задания, наименования величин выполненным действиям  и полученным результатам;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ошибки в записях математических терминов, символов при оформлении математических  выкладок;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несоответствие выполненных  измерений и построений заданным параметрам.</w:t>
      </w:r>
    </w:p>
    <w:p w:rsidR="00AD06AB" w:rsidRPr="00551350" w:rsidRDefault="00AD06AB" w:rsidP="00AD06AB">
      <w:pPr>
        <w:jc w:val="center"/>
        <w:rPr>
          <w:b/>
        </w:rPr>
      </w:pPr>
    </w:p>
    <w:p w:rsidR="00AD06AB" w:rsidRPr="00551350" w:rsidRDefault="00AD06AB" w:rsidP="00AD06AB">
      <w:pPr>
        <w:jc w:val="center"/>
        <w:rPr>
          <w:b/>
        </w:rPr>
      </w:pPr>
      <w:r w:rsidRPr="00551350">
        <w:rPr>
          <w:b/>
        </w:rPr>
        <w:t>Недочеты: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неправильное списывание данных (чисел,  знаков, обозначений, величин);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неверные  вычисления в случае, когда цель задания не связана с проверкой вычислительных умений и навыков;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отсутствие ответа к заданию или ошибки в записи  ответа.</w:t>
      </w:r>
    </w:p>
    <w:p w:rsidR="00AD06AB" w:rsidRPr="00551350" w:rsidRDefault="00AD06AB" w:rsidP="00AD06AB">
      <w:pPr>
        <w:ind w:firstLine="360"/>
        <w:jc w:val="both"/>
      </w:pPr>
      <w:r w:rsidRPr="00551350">
        <w:t>Снижение отметки «за общее впечатление от работы» допускается в случаях, указанных выше. За грамматические ошибки, допущенные в ходе выполнения контрольной работы, отметка не снижается.</w:t>
      </w:r>
    </w:p>
    <w:p w:rsidR="00AD06AB" w:rsidRPr="00551350" w:rsidRDefault="00AD06AB" w:rsidP="00AD06AB">
      <w:pPr>
        <w:ind w:firstLine="360"/>
        <w:jc w:val="center"/>
        <w:rPr>
          <w:b/>
        </w:rPr>
      </w:pPr>
    </w:p>
    <w:p w:rsidR="00AD06AB" w:rsidRPr="00551350" w:rsidRDefault="00AD06AB" w:rsidP="00AD06AB">
      <w:pPr>
        <w:ind w:firstLine="360"/>
        <w:jc w:val="center"/>
        <w:rPr>
          <w:b/>
        </w:rPr>
      </w:pPr>
      <w:r w:rsidRPr="00551350">
        <w:rPr>
          <w:b/>
        </w:rPr>
        <w:t>Нормы оценок</w:t>
      </w:r>
    </w:p>
    <w:p w:rsidR="00AD06AB" w:rsidRPr="00551350" w:rsidRDefault="00AD06AB" w:rsidP="00AD06AB">
      <w:pPr>
        <w:ind w:firstLine="360"/>
        <w:jc w:val="center"/>
        <w:rPr>
          <w:b/>
        </w:rPr>
      </w:pPr>
    </w:p>
    <w:p w:rsidR="00AD06AB" w:rsidRPr="00551350" w:rsidRDefault="00AD06AB" w:rsidP="00AD06AB">
      <w:pPr>
        <w:ind w:firstLine="360"/>
        <w:jc w:val="both"/>
        <w:rPr>
          <w:u w:val="single"/>
        </w:rPr>
      </w:pPr>
      <w:r w:rsidRPr="00551350">
        <w:rPr>
          <w:u w:val="single"/>
        </w:rPr>
        <w:t>Контрольная работа, направленная на проверку вычислительных умений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«5» - без ошибок и  недочетов;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«4» - 1-2 ошибки;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«3» - 3-4 ошибки;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«2» - 5 и более ошибок.</w:t>
      </w:r>
    </w:p>
    <w:p w:rsidR="00AD06AB" w:rsidRPr="00551350" w:rsidRDefault="00AD06AB" w:rsidP="00AD06AB">
      <w:pPr>
        <w:jc w:val="both"/>
      </w:pPr>
    </w:p>
    <w:p w:rsidR="00AD06AB" w:rsidRPr="00551350" w:rsidRDefault="00AD06AB" w:rsidP="00AD06AB">
      <w:pPr>
        <w:ind w:firstLine="360"/>
        <w:jc w:val="both"/>
        <w:rPr>
          <w:u w:val="single"/>
        </w:rPr>
      </w:pPr>
      <w:r w:rsidRPr="00551350">
        <w:rPr>
          <w:u w:val="single"/>
        </w:rPr>
        <w:t>Контрольная работа, направленная на проверку умения решать задачи.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«5» - без ошибок и недочетов;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«4» - 1 ошибка; 1 ошибка и 1 недочет; 2 недочета.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«3» - 2-3 ошибки (более половины работы  выполнено    верно);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 xml:space="preserve">«2» - более 3 ошибок. </w:t>
      </w:r>
    </w:p>
    <w:p w:rsidR="00AD06AB" w:rsidRPr="00551350" w:rsidRDefault="00AD06AB" w:rsidP="00AD06AB">
      <w:pPr>
        <w:jc w:val="both"/>
      </w:pPr>
    </w:p>
    <w:p w:rsidR="00AD06AB" w:rsidRPr="00551350" w:rsidRDefault="00AD06AB" w:rsidP="00AD06AB">
      <w:pPr>
        <w:ind w:firstLine="360"/>
        <w:jc w:val="both"/>
        <w:rPr>
          <w:u w:val="single"/>
        </w:rPr>
      </w:pPr>
      <w:r w:rsidRPr="00551350">
        <w:rPr>
          <w:u w:val="single"/>
        </w:rPr>
        <w:t>Комбинированная контрольная работа.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«5» - без ошибок и недочетов;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 xml:space="preserve">«4» - 1-2 ошибки, но не в задаче;                                                         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«3» - 3-4 ошибки;</w:t>
      </w:r>
    </w:p>
    <w:p w:rsidR="00AD06AB" w:rsidRPr="00551350" w:rsidRDefault="00AD06AB" w:rsidP="00AD06AB">
      <w:pPr>
        <w:widowControl/>
        <w:numPr>
          <w:ilvl w:val="0"/>
          <w:numId w:val="12"/>
        </w:numPr>
        <w:tabs>
          <w:tab w:val="num" w:pos="360"/>
        </w:tabs>
        <w:autoSpaceDE/>
        <w:ind w:left="360"/>
        <w:jc w:val="both"/>
      </w:pPr>
      <w:r w:rsidRPr="00551350">
        <w:t>«2» - более 4 ошибок.</w:t>
      </w:r>
    </w:p>
    <w:p w:rsidR="00AD06AB" w:rsidRPr="00551350" w:rsidRDefault="00AD06AB" w:rsidP="00AD06AB">
      <w:pPr>
        <w:ind w:left="360"/>
        <w:jc w:val="both"/>
      </w:pPr>
    </w:p>
    <w:p w:rsidR="00AD06AB" w:rsidRPr="00551350" w:rsidRDefault="00AD06AB" w:rsidP="00AD06AB">
      <w:pPr>
        <w:ind w:firstLine="360"/>
        <w:jc w:val="center"/>
        <w:rPr>
          <w:b/>
        </w:rPr>
      </w:pPr>
      <w:r w:rsidRPr="00551350">
        <w:rPr>
          <w:b/>
        </w:rPr>
        <w:t>Требования к проведению контрольных работ по алгебре.</w:t>
      </w:r>
    </w:p>
    <w:p w:rsidR="00AD06AB" w:rsidRPr="00551350" w:rsidRDefault="00AD06AB" w:rsidP="00AD06AB">
      <w:pPr>
        <w:ind w:firstLine="360"/>
        <w:jc w:val="both"/>
      </w:pPr>
      <w:r w:rsidRPr="00551350">
        <w:t>При планировании контрольных работ в классе необходимо предусмотреть равномерное их распределение в течение четверти, не допуская скопления письменных контрольных работ к концу четверти, полугодия. Не рекомендуется проводить контрольные работы в первый день четверти.</w:t>
      </w:r>
    </w:p>
    <w:p w:rsidR="00AD06AB" w:rsidRPr="00551350" w:rsidRDefault="00AD06AB" w:rsidP="00AD06AB">
      <w:pPr>
        <w:ind w:firstLine="360"/>
        <w:jc w:val="both"/>
        <w:rPr>
          <w:b/>
          <w:i/>
        </w:rPr>
      </w:pPr>
      <w:r w:rsidRPr="00551350">
        <w:rPr>
          <w:b/>
          <w:i/>
        </w:rPr>
        <w:t>Исключение травмирующих учеников факторов при организации   работы:</w:t>
      </w:r>
    </w:p>
    <w:p w:rsidR="00AD06AB" w:rsidRPr="00551350" w:rsidRDefault="00AD06AB" w:rsidP="00AD06AB">
      <w:pPr>
        <w:widowControl/>
        <w:numPr>
          <w:ilvl w:val="0"/>
          <w:numId w:val="13"/>
        </w:numPr>
        <w:tabs>
          <w:tab w:val="num" w:pos="360"/>
        </w:tabs>
        <w:autoSpaceDE/>
        <w:ind w:left="360"/>
        <w:jc w:val="both"/>
      </w:pPr>
      <w:r w:rsidRPr="00551350">
        <w:t>работу в присутствии ассистента (проверяющего) проводит учитель, постоянно работающий с детьми, а не посторонний или малознакомый ученикам человек;</w:t>
      </w:r>
    </w:p>
    <w:p w:rsidR="00AD06AB" w:rsidRPr="00551350" w:rsidRDefault="00AD06AB" w:rsidP="00AD06AB">
      <w:pPr>
        <w:widowControl/>
        <w:numPr>
          <w:ilvl w:val="0"/>
          <w:numId w:val="13"/>
        </w:numPr>
        <w:tabs>
          <w:tab w:val="num" w:pos="360"/>
        </w:tabs>
        <w:autoSpaceDE/>
        <w:ind w:left="360"/>
        <w:jc w:val="both"/>
      </w:pPr>
      <w:r w:rsidRPr="00551350">
        <w:t>учитель во время проведения  работы имеет право свободно общаться с учениками;</w:t>
      </w:r>
    </w:p>
    <w:p w:rsidR="00AD06AB" w:rsidRPr="00551350" w:rsidRDefault="00AD06AB" w:rsidP="00AD06AB">
      <w:pPr>
        <w:widowControl/>
        <w:numPr>
          <w:ilvl w:val="0"/>
          <w:numId w:val="13"/>
        </w:numPr>
        <w:tabs>
          <w:tab w:val="num" w:pos="360"/>
        </w:tabs>
        <w:autoSpaceDE/>
        <w:ind w:left="360"/>
        <w:jc w:val="both"/>
      </w:pPr>
      <w:r w:rsidRPr="00551350">
        <w:t>ассистент (проверяющий) фиксирует все случаи обращения детей к учителю, степень помощи, которая оказывается ученикам со стороны учителя, и при подведении итогов работы может учитывать эти наблюдения.</w:t>
      </w:r>
    </w:p>
    <w:p w:rsidR="006E4633" w:rsidRDefault="00AD06AB" w:rsidP="006E4633">
      <w:pPr>
        <w:ind w:left="-709"/>
        <w:jc w:val="both"/>
      </w:pPr>
      <w:r w:rsidRPr="00551350">
        <w:t>Каждая работа завершается самопроверкой. Самостоятельно найденные и аккуратно исправленные ошибки не должны служить причиной снижения отметки, выставляемой за работу. Только небрежное их исправление может привести к снижению балла при условии, что в классе проводилась специальная работа по формированию умения вносить исправления.</w:t>
      </w:r>
    </w:p>
    <w:p w:rsidR="00D073BA" w:rsidRPr="006E4633" w:rsidRDefault="00D073BA" w:rsidP="006E4633">
      <w:pPr>
        <w:ind w:left="-709"/>
        <w:jc w:val="center"/>
      </w:pPr>
      <w:r w:rsidRPr="009B74E2">
        <w:rPr>
          <w:color w:val="000000"/>
          <w:sz w:val="22"/>
          <w:szCs w:val="22"/>
          <w:lang w:bidi="ru-RU"/>
        </w:rPr>
        <w:t>Г рафик проведения контрольных работ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7795"/>
        <w:gridCol w:w="2266"/>
        <w:gridCol w:w="1843"/>
        <w:gridCol w:w="1790"/>
      </w:tblGrid>
      <w:tr w:rsidR="00D073BA" w:rsidRPr="009B74E2" w:rsidTr="00D073BA">
        <w:trPr>
          <w:trHeight w:hRule="exact" w:val="37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lastRenderedPageBreak/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Контрольная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Дата проведения</w:t>
            </w:r>
          </w:p>
        </w:tc>
      </w:tr>
      <w:tr w:rsidR="00D073BA" w:rsidRPr="009B74E2" w:rsidTr="00D073BA">
        <w:trPr>
          <w:trHeight w:hRule="exact" w:val="331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п/п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План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Факт</w:t>
            </w:r>
          </w:p>
        </w:tc>
      </w:tr>
      <w:tr w:rsidR="00D073BA" w:rsidRPr="009B74E2" w:rsidTr="00D073BA">
        <w:trPr>
          <w:trHeight w:hRule="exact" w:val="33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left="100" w:firstLine="0"/>
              <w:jc w:val="left"/>
              <w:rPr>
                <w:sz w:val="22"/>
                <w:szCs w:val="22"/>
              </w:rPr>
            </w:pPr>
            <w:r w:rsidRPr="009B74E2">
              <w:rPr>
                <w:rStyle w:val="11"/>
                <w:rFonts w:eastAsia="DejaVu Sans"/>
                <w:sz w:val="22"/>
                <w:szCs w:val="22"/>
              </w:rPr>
              <w:t>Стартовая контрольная работа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3A7E48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B74E2" w:rsidRPr="009B74E2">
              <w:rPr>
                <w:sz w:val="22"/>
                <w:szCs w:val="22"/>
              </w:rPr>
              <w:t>.09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D073BA" w:rsidRPr="009B74E2" w:rsidTr="009B74E2">
        <w:trPr>
          <w:trHeight w:hRule="exact" w:val="68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9B74E2" w:rsidP="009B74E2">
            <w:pPr>
              <w:framePr w:w="14803" w:wrap="notBeside" w:vAnchor="text" w:hAnchor="text" w:xAlign="center" w:y="1"/>
              <w:shd w:val="clear" w:color="auto" w:fill="FFFFFF"/>
              <w:rPr>
                <w:i/>
                <w:sz w:val="22"/>
                <w:szCs w:val="22"/>
              </w:rPr>
            </w:pPr>
            <w:r w:rsidRPr="009B74E2">
              <w:rPr>
                <w:i/>
                <w:spacing w:val="-3"/>
                <w:sz w:val="22"/>
                <w:szCs w:val="22"/>
              </w:rPr>
              <w:t>Контрольная</w:t>
            </w:r>
            <w:r w:rsidRPr="009B74E2">
              <w:rPr>
                <w:i/>
                <w:sz w:val="22"/>
                <w:szCs w:val="22"/>
              </w:rPr>
              <w:t xml:space="preserve"> работа </w:t>
            </w:r>
            <w:r w:rsidRPr="009B74E2">
              <w:rPr>
                <w:b/>
                <w:sz w:val="22"/>
                <w:szCs w:val="22"/>
              </w:rPr>
              <w:t>№ 1</w:t>
            </w:r>
            <w:r w:rsidRPr="009B74E2">
              <w:rPr>
                <w:i/>
                <w:sz w:val="22"/>
                <w:szCs w:val="22"/>
              </w:rPr>
              <w:t>«Выражения. Тождества», п.1-5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3A7E48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D073BA" w:rsidRPr="009B74E2" w:rsidTr="00D073BA">
        <w:trPr>
          <w:trHeight w:hRule="exact" w:val="33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9B74E2" w:rsidP="009B74E2">
            <w:pPr>
              <w:framePr w:w="14803" w:wrap="notBeside" w:vAnchor="text" w:hAnchor="text" w:xAlign="center" w:y="1"/>
              <w:shd w:val="clear" w:color="auto" w:fill="FFFFFF"/>
              <w:rPr>
                <w:i/>
                <w:sz w:val="22"/>
                <w:szCs w:val="22"/>
              </w:rPr>
            </w:pPr>
            <w:r w:rsidRPr="009B74E2">
              <w:rPr>
                <w:i/>
                <w:spacing w:val="-12"/>
                <w:sz w:val="22"/>
                <w:szCs w:val="22"/>
              </w:rPr>
              <w:t xml:space="preserve">Контрольная </w:t>
            </w:r>
            <w:r w:rsidRPr="009B74E2">
              <w:rPr>
                <w:i/>
                <w:sz w:val="22"/>
                <w:szCs w:val="22"/>
              </w:rPr>
              <w:t xml:space="preserve">работа </w:t>
            </w:r>
            <w:r w:rsidRPr="009B74E2">
              <w:rPr>
                <w:b/>
                <w:i/>
                <w:sz w:val="22"/>
                <w:szCs w:val="22"/>
              </w:rPr>
              <w:t>№2</w:t>
            </w:r>
            <w:r w:rsidRPr="009B74E2">
              <w:rPr>
                <w:i/>
                <w:sz w:val="22"/>
                <w:szCs w:val="22"/>
              </w:rPr>
              <w:t xml:space="preserve"> </w:t>
            </w:r>
            <w:r w:rsidRPr="009B74E2">
              <w:rPr>
                <w:i/>
                <w:spacing w:val="-1"/>
                <w:sz w:val="22"/>
                <w:szCs w:val="22"/>
              </w:rPr>
              <w:t xml:space="preserve">«Уравнение с одной переменной», </w:t>
            </w:r>
            <w:r w:rsidRPr="009B74E2">
              <w:rPr>
                <w:i/>
                <w:sz w:val="22"/>
                <w:szCs w:val="22"/>
              </w:rPr>
              <w:t>п.6-8.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3A7E48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9B74E2" w:rsidRPr="009B74E2">
              <w:rPr>
                <w:sz w:val="22"/>
                <w:szCs w:val="22"/>
              </w:rPr>
              <w:t>.10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D073BA" w:rsidRPr="009B74E2" w:rsidTr="00D073BA">
        <w:trPr>
          <w:trHeight w:hRule="exact" w:val="658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9B74E2" w:rsidP="009B74E2">
            <w:pPr>
              <w:framePr w:w="14803" w:wrap="notBeside" w:vAnchor="text" w:hAnchor="text" w:xAlign="center" w:y="1"/>
              <w:shd w:val="clear" w:color="auto" w:fill="FFFFFF"/>
              <w:rPr>
                <w:i/>
                <w:sz w:val="22"/>
                <w:szCs w:val="22"/>
              </w:rPr>
            </w:pPr>
            <w:r w:rsidRPr="009B74E2">
              <w:rPr>
                <w:i/>
                <w:sz w:val="22"/>
                <w:szCs w:val="22"/>
              </w:rPr>
              <w:t xml:space="preserve">Контрольная работа </w:t>
            </w:r>
            <w:r w:rsidRPr="009B74E2">
              <w:rPr>
                <w:b/>
                <w:i/>
                <w:sz w:val="22"/>
                <w:szCs w:val="22"/>
              </w:rPr>
              <w:t>№3</w:t>
            </w:r>
            <w:r w:rsidRPr="009B74E2">
              <w:rPr>
                <w:i/>
                <w:sz w:val="22"/>
                <w:szCs w:val="22"/>
              </w:rPr>
              <w:t>«Линейная функция», п. 12-16.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3A7E48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B74E2" w:rsidRPr="009B74E2">
              <w:rPr>
                <w:sz w:val="22"/>
                <w:szCs w:val="22"/>
              </w:rPr>
              <w:t>.12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D073BA" w:rsidRPr="009B74E2" w:rsidTr="00D073BA">
        <w:trPr>
          <w:trHeight w:hRule="exact" w:val="65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9B74E2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  <w:jc w:val="left"/>
              <w:rPr>
                <w:sz w:val="22"/>
                <w:szCs w:val="22"/>
                <w:lang w:val="ru-RU"/>
              </w:rPr>
            </w:pPr>
            <w:r w:rsidRPr="009B74E2">
              <w:rPr>
                <w:bCs/>
                <w:i/>
                <w:sz w:val="22"/>
                <w:szCs w:val="22"/>
                <w:lang w:val="ru-RU"/>
              </w:rPr>
              <w:t xml:space="preserve">Контрольная работа </w:t>
            </w:r>
            <w:r w:rsidRPr="009B74E2">
              <w:rPr>
                <w:b/>
                <w:bCs/>
                <w:i/>
                <w:sz w:val="22"/>
                <w:szCs w:val="22"/>
                <w:lang w:val="ru-RU"/>
              </w:rPr>
              <w:t xml:space="preserve">№4 </w:t>
            </w:r>
            <w:r w:rsidRPr="009B74E2">
              <w:rPr>
                <w:sz w:val="22"/>
                <w:szCs w:val="22"/>
                <w:lang w:val="ru-RU"/>
              </w:rPr>
              <w:t>«Степень с натуральным показателем», п. 18-23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3A7E48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B74E2" w:rsidRPr="009B74E2">
              <w:rPr>
                <w:sz w:val="22"/>
                <w:szCs w:val="22"/>
              </w:rPr>
              <w:t>.01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D073BA" w:rsidRPr="009B74E2" w:rsidTr="00D073BA">
        <w:trPr>
          <w:trHeight w:hRule="exact" w:val="65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74E2" w:rsidRPr="009B74E2" w:rsidRDefault="009B74E2" w:rsidP="009B74E2">
            <w:pPr>
              <w:framePr w:w="14803" w:wrap="notBeside" w:vAnchor="text" w:hAnchor="text" w:xAlign="center" w:y="1"/>
              <w:shd w:val="clear" w:color="auto" w:fill="FFFFFF"/>
              <w:spacing w:line="274" w:lineRule="exact"/>
              <w:rPr>
                <w:i/>
                <w:sz w:val="22"/>
                <w:szCs w:val="22"/>
              </w:rPr>
            </w:pPr>
            <w:r w:rsidRPr="009B74E2">
              <w:rPr>
                <w:bCs/>
                <w:i/>
                <w:sz w:val="22"/>
                <w:szCs w:val="22"/>
              </w:rPr>
              <w:t>Контрольная</w:t>
            </w:r>
            <w:r w:rsidRPr="009B74E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9B74E2">
              <w:rPr>
                <w:bCs/>
                <w:i/>
                <w:sz w:val="22"/>
                <w:szCs w:val="22"/>
              </w:rPr>
              <w:t xml:space="preserve">работа </w:t>
            </w:r>
            <w:r w:rsidRPr="009B74E2">
              <w:rPr>
                <w:b/>
                <w:bCs/>
                <w:i/>
                <w:sz w:val="22"/>
                <w:szCs w:val="22"/>
              </w:rPr>
              <w:t>№5</w:t>
            </w:r>
          </w:p>
          <w:p w:rsidR="00D073BA" w:rsidRPr="009B74E2" w:rsidRDefault="009B74E2" w:rsidP="009B74E2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326" w:lineRule="exact"/>
              <w:ind w:left="100" w:firstLine="0"/>
              <w:jc w:val="left"/>
              <w:rPr>
                <w:sz w:val="22"/>
                <w:szCs w:val="22"/>
                <w:lang w:val="ru-RU"/>
              </w:rPr>
            </w:pPr>
            <w:r w:rsidRPr="009B74E2">
              <w:rPr>
                <w:sz w:val="22"/>
                <w:szCs w:val="22"/>
                <w:lang w:val="ru-RU"/>
              </w:rPr>
              <w:t>«Сложение и вычитание многочленов», п.25-28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3A7E48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B74E2" w:rsidRPr="009B74E2">
              <w:rPr>
                <w:sz w:val="22"/>
                <w:szCs w:val="22"/>
              </w:rPr>
              <w:t>.02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D073BA" w:rsidRPr="009B74E2" w:rsidTr="00D073BA">
        <w:trPr>
          <w:trHeight w:hRule="exact" w:val="65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7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9B74E2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326" w:lineRule="exact"/>
              <w:ind w:left="100" w:firstLine="0"/>
              <w:jc w:val="left"/>
              <w:rPr>
                <w:sz w:val="22"/>
                <w:szCs w:val="22"/>
                <w:lang w:val="ru-RU"/>
              </w:rPr>
            </w:pPr>
            <w:r w:rsidRPr="009B74E2">
              <w:rPr>
                <w:i/>
                <w:sz w:val="22"/>
                <w:szCs w:val="22"/>
                <w:lang w:val="ru-RU"/>
              </w:rPr>
              <w:t xml:space="preserve">Контрольная работа </w:t>
            </w:r>
            <w:r w:rsidRPr="009B74E2">
              <w:rPr>
                <w:b/>
                <w:i/>
                <w:sz w:val="22"/>
                <w:szCs w:val="22"/>
                <w:lang w:val="ru-RU"/>
              </w:rPr>
              <w:t>№6</w:t>
            </w:r>
            <w:r w:rsidRPr="009B74E2">
              <w:rPr>
                <w:sz w:val="22"/>
                <w:szCs w:val="22"/>
                <w:lang w:val="ru-RU"/>
              </w:rPr>
              <w:t xml:space="preserve">  по теме «Многочлены»  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3A7E48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9B74E2" w:rsidRPr="009B74E2">
              <w:rPr>
                <w:sz w:val="22"/>
                <w:szCs w:val="22"/>
              </w:rPr>
              <w:t>.02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D073BA" w:rsidRPr="009B74E2" w:rsidTr="00D073BA">
        <w:trPr>
          <w:trHeight w:hRule="exact" w:val="658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8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74E2" w:rsidRPr="009B74E2" w:rsidRDefault="009B74E2" w:rsidP="009B74E2">
            <w:pPr>
              <w:framePr w:w="14803" w:wrap="notBeside" w:vAnchor="text" w:hAnchor="text" w:xAlign="center" w:y="1"/>
              <w:shd w:val="clear" w:color="auto" w:fill="FFFFFF"/>
              <w:spacing w:line="274" w:lineRule="exact"/>
              <w:ind w:left="5"/>
              <w:rPr>
                <w:i/>
                <w:sz w:val="22"/>
                <w:szCs w:val="22"/>
              </w:rPr>
            </w:pPr>
            <w:r w:rsidRPr="009B74E2">
              <w:rPr>
                <w:bCs/>
                <w:i/>
                <w:sz w:val="22"/>
                <w:szCs w:val="22"/>
              </w:rPr>
              <w:t xml:space="preserve">Контрольная работа </w:t>
            </w:r>
            <w:r w:rsidRPr="009B74E2">
              <w:rPr>
                <w:b/>
                <w:bCs/>
                <w:i/>
                <w:sz w:val="22"/>
                <w:szCs w:val="22"/>
              </w:rPr>
              <w:t>№7</w:t>
            </w:r>
          </w:p>
          <w:p w:rsidR="00D073BA" w:rsidRPr="009B74E2" w:rsidRDefault="009B74E2" w:rsidP="009B74E2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  <w:jc w:val="left"/>
              <w:rPr>
                <w:sz w:val="22"/>
                <w:szCs w:val="22"/>
                <w:lang w:val="ru-RU"/>
              </w:rPr>
            </w:pPr>
            <w:r w:rsidRPr="00BF6ABE">
              <w:rPr>
                <w:i/>
                <w:sz w:val="22"/>
                <w:szCs w:val="22"/>
                <w:lang w:val="ru-RU"/>
              </w:rPr>
              <w:t>«Формулы сокращенного умножения», п.32-35.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3A7E48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D073BA" w:rsidRPr="009B74E2" w:rsidTr="00D073BA">
        <w:trPr>
          <w:trHeight w:hRule="exact" w:val="65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9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74E2" w:rsidRPr="009B74E2" w:rsidRDefault="009B74E2" w:rsidP="009B74E2">
            <w:pPr>
              <w:framePr w:w="14803" w:wrap="notBeside" w:vAnchor="text" w:hAnchor="text" w:xAlign="center" w:y="1"/>
              <w:shd w:val="clear" w:color="auto" w:fill="FFFFFF"/>
              <w:rPr>
                <w:i/>
                <w:sz w:val="22"/>
                <w:szCs w:val="22"/>
              </w:rPr>
            </w:pPr>
            <w:r w:rsidRPr="009B74E2">
              <w:rPr>
                <w:i/>
                <w:spacing w:val="-3"/>
                <w:sz w:val="22"/>
                <w:szCs w:val="22"/>
              </w:rPr>
              <w:t>Контрольная</w:t>
            </w:r>
          </w:p>
          <w:p w:rsidR="00D073BA" w:rsidRPr="009B74E2" w:rsidRDefault="009B74E2" w:rsidP="009B74E2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  <w:jc w:val="left"/>
              <w:rPr>
                <w:sz w:val="22"/>
                <w:szCs w:val="22"/>
                <w:lang w:val="ru-RU"/>
              </w:rPr>
            </w:pPr>
            <w:r w:rsidRPr="009B74E2">
              <w:rPr>
                <w:i/>
                <w:sz w:val="22"/>
                <w:szCs w:val="22"/>
                <w:lang w:val="ru-RU"/>
              </w:rPr>
              <w:t xml:space="preserve">работа </w:t>
            </w:r>
            <w:r w:rsidRPr="009B74E2">
              <w:rPr>
                <w:b/>
                <w:i/>
                <w:sz w:val="22"/>
                <w:szCs w:val="22"/>
                <w:lang w:val="ru-RU"/>
              </w:rPr>
              <w:t>№8</w:t>
            </w:r>
            <w:r w:rsidRPr="009B74E2">
              <w:rPr>
                <w:i/>
                <w:sz w:val="22"/>
                <w:szCs w:val="22"/>
                <w:lang w:val="ru-RU"/>
              </w:rPr>
              <w:t xml:space="preserve"> по теме: «Формулы сокращенного умножения</w:t>
            </w:r>
            <w:r w:rsidRPr="009B74E2">
              <w:rPr>
                <w:b/>
                <w:i/>
                <w:sz w:val="22"/>
                <w:szCs w:val="22"/>
                <w:lang w:val="ru-RU"/>
              </w:rPr>
              <w:t>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3A7E48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9B74E2" w:rsidRPr="009B74E2">
              <w:rPr>
                <w:sz w:val="22"/>
                <w:szCs w:val="22"/>
              </w:rPr>
              <w:t>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D073BA" w:rsidRPr="009B74E2" w:rsidTr="00D073BA">
        <w:trPr>
          <w:trHeight w:hRule="exact" w:val="33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left="100" w:firstLine="0"/>
              <w:jc w:val="left"/>
              <w:rPr>
                <w:sz w:val="22"/>
                <w:szCs w:val="22"/>
              </w:rPr>
            </w:pPr>
            <w:r w:rsidRPr="009B74E2">
              <w:rPr>
                <w:rStyle w:val="11"/>
                <w:rFonts w:eastAsia="DejaVu Sans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73BA" w:rsidRPr="009B74E2" w:rsidRDefault="003A7E48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9B74E2" w:rsidRPr="009B74E2">
              <w:rPr>
                <w:sz w:val="22"/>
                <w:szCs w:val="22"/>
              </w:rPr>
              <w:t>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D073BA" w:rsidRPr="009B74E2" w:rsidTr="00D073BA">
        <w:trPr>
          <w:trHeight w:hRule="exact" w:val="34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left="100" w:firstLine="0"/>
              <w:jc w:val="left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Итого: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73BA" w:rsidRPr="009B74E2" w:rsidRDefault="00D073BA" w:rsidP="00D073BA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2"/>
                <w:szCs w:val="22"/>
              </w:rPr>
            </w:pPr>
            <w:r w:rsidRPr="009B74E2">
              <w:rPr>
                <w:rStyle w:val="af"/>
                <w:rFonts w:eastAsia="DejaVu Sans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3BA" w:rsidRPr="009B74E2" w:rsidRDefault="00D073BA" w:rsidP="00D073BA">
            <w:pPr>
              <w:framePr w:w="14803" w:wrap="notBeside" w:vAnchor="text" w:hAnchor="text" w:xAlign="center" w:y="1"/>
              <w:rPr>
                <w:sz w:val="22"/>
                <w:szCs w:val="22"/>
              </w:rPr>
            </w:pPr>
          </w:p>
        </w:tc>
      </w:tr>
    </w:tbl>
    <w:p w:rsidR="00D073BA" w:rsidRPr="009B74E2" w:rsidRDefault="00D073BA" w:rsidP="00D073BA">
      <w:pPr>
        <w:widowControl/>
        <w:numPr>
          <w:ilvl w:val="0"/>
          <w:numId w:val="14"/>
        </w:numPr>
        <w:autoSpaceDE/>
        <w:spacing w:after="200" w:line="276" w:lineRule="auto"/>
        <w:rPr>
          <w:sz w:val="22"/>
          <w:szCs w:val="22"/>
        </w:rPr>
      </w:pPr>
    </w:p>
    <w:p w:rsidR="00D073BA" w:rsidRPr="00545F78" w:rsidRDefault="00D073BA" w:rsidP="00AD06AB">
      <w:pPr>
        <w:ind w:left="-709"/>
        <w:jc w:val="both"/>
      </w:pPr>
    </w:p>
    <w:p w:rsidR="00510C5D" w:rsidRPr="00545F78" w:rsidRDefault="00510C5D" w:rsidP="0088033E">
      <w:pPr>
        <w:widowControl/>
        <w:autoSpaceDE/>
        <w:ind w:firstLine="568"/>
        <w:jc w:val="both"/>
        <w:rPr>
          <w:b/>
        </w:rPr>
      </w:pPr>
    </w:p>
    <w:p w:rsidR="00510C5D" w:rsidRPr="00545F78" w:rsidRDefault="00510C5D" w:rsidP="0088033E">
      <w:pPr>
        <w:widowControl/>
        <w:autoSpaceDE/>
        <w:ind w:firstLine="568"/>
        <w:jc w:val="both"/>
        <w:rPr>
          <w:b/>
        </w:rPr>
      </w:pPr>
    </w:p>
    <w:p w:rsidR="00C5481E" w:rsidRPr="00545F78" w:rsidRDefault="00C5481E"/>
    <w:p w:rsidR="00C5481E" w:rsidRPr="00545F78" w:rsidRDefault="00C5481E"/>
    <w:p w:rsidR="00C5481E" w:rsidRPr="00545F78" w:rsidRDefault="00C5481E"/>
    <w:p w:rsidR="00545F78" w:rsidRPr="00545F78" w:rsidRDefault="00545F78" w:rsidP="00D073BA">
      <w:pPr>
        <w:widowControl/>
        <w:shd w:val="clear" w:color="auto" w:fill="FFFFFF"/>
        <w:autoSpaceDE/>
      </w:pPr>
    </w:p>
    <w:p w:rsidR="006E4633" w:rsidRDefault="006E4633" w:rsidP="00BF6ABE">
      <w:pPr>
        <w:widowControl/>
        <w:autoSpaceDE/>
        <w:ind w:firstLine="568"/>
        <w:jc w:val="both"/>
        <w:rPr>
          <w:b/>
        </w:rPr>
      </w:pPr>
    </w:p>
    <w:p w:rsidR="006E4633" w:rsidRDefault="006E4633" w:rsidP="00BF6ABE">
      <w:pPr>
        <w:widowControl/>
        <w:autoSpaceDE/>
        <w:ind w:firstLine="568"/>
        <w:jc w:val="both"/>
        <w:rPr>
          <w:b/>
        </w:rPr>
      </w:pPr>
    </w:p>
    <w:p w:rsidR="00BF6ABE" w:rsidRPr="00143150" w:rsidRDefault="00BF6ABE" w:rsidP="00BF6ABE">
      <w:pPr>
        <w:widowControl/>
        <w:autoSpaceDE/>
        <w:ind w:firstLine="568"/>
        <w:jc w:val="both"/>
        <w:rPr>
          <w:rFonts w:ascii="Arial" w:hAnsi="Arial" w:cs="Arial"/>
          <w:color w:val="000000"/>
        </w:rPr>
      </w:pPr>
      <w:r w:rsidRPr="00143150">
        <w:rPr>
          <w:b/>
        </w:rPr>
        <w:t>Тематическое планирование учебного материала по алгебре для 7 класса</w:t>
      </w:r>
    </w:p>
    <w:p w:rsidR="00BF6ABE" w:rsidRPr="00143150" w:rsidRDefault="00BF6ABE" w:rsidP="00BF6ABE">
      <w:pPr>
        <w:shd w:val="clear" w:color="auto" w:fill="FFFFFF"/>
        <w:ind w:right="58"/>
        <w:rPr>
          <w:b/>
        </w:rPr>
      </w:pPr>
    </w:p>
    <w:tbl>
      <w:tblPr>
        <w:tblW w:w="30053" w:type="dxa"/>
        <w:tblBorders>
          <w:top w:val="single" w:sz="6" w:space="0" w:color="000000"/>
          <w:left w:val="single" w:sz="6" w:space="0" w:color="000000"/>
        </w:tblBorders>
        <w:tblCellMar>
          <w:left w:w="32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10"/>
        <w:gridCol w:w="21"/>
        <w:gridCol w:w="1667"/>
        <w:gridCol w:w="58"/>
        <w:gridCol w:w="713"/>
        <w:gridCol w:w="31"/>
        <w:gridCol w:w="51"/>
        <w:gridCol w:w="1566"/>
        <w:gridCol w:w="26"/>
        <w:gridCol w:w="29"/>
        <w:gridCol w:w="54"/>
        <w:gridCol w:w="1770"/>
        <w:gridCol w:w="35"/>
        <w:gridCol w:w="23"/>
        <w:gridCol w:w="58"/>
        <w:gridCol w:w="1867"/>
        <w:gridCol w:w="437"/>
        <w:gridCol w:w="54"/>
        <w:gridCol w:w="32"/>
        <w:gridCol w:w="19"/>
        <w:gridCol w:w="1211"/>
        <w:gridCol w:w="512"/>
        <w:gridCol w:w="46"/>
        <w:gridCol w:w="28"/>
        <w:gridCol w:w="1074"/>
        <w:gridCol w:w="436"/>
        <w:gridCol w:w="44"/>
        <w:gridCol w:w="8"/>
        <w:gridCol w:w="20"/>
        <w:gridCol w:w="791"/>
        <w:gridCol w:w="313"/>
        <w:gridCol w:w="125"/>
        <w:gridCol w:w="27"/>
        <w:gridCol w:w="17"/>
        <w:gridCol w:w="33"/>
        <w:gridCol w:w="355"/>
        <w:gridCol w:w="158"/>
        <w:gridCol w:w="95"/>
        <w:gridCol w:w="26"/>
        <w:gridCol w:w="21"/>
        <w:gridCol w:w="26"/>
        <w:gridCol w:w="555"/>
        <w:gridCol w:w="19"/>
        <w:gridCol w:w="64"/>
        <w:gridCol w:w="49"/>
        <w:gridCol w:w="1528"/>
        <w:gridCol w:w="1652"/>
        <w:gridCol w:w="1652"/>
        <w:gridCol w:w="1652"/>
        <w:gridCol w:w="1652"/>
        <w:gridCol w:w="1652"/>
        <w:gridCol w:w="1652"/>
        <w:gridCol w:w="1652"/>
        <w:gridCol w:w="1686"/>
      </w:tblGrid>
      <w:tr w:rsidR="00BF6ABE" w:rsidRPr="00143150" w:rsidTr="00BF6ABE">
        <w:trPr>
          <w:trHeight w:val="777"/>
        </w:trPr>
        <w:tc>
          <w:tcPr>
            <w:tcW w:w="73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spacing w:line="254" w:lineRule="exact"/>
              <w:rPr>
                <w:spacing w:val="-13"/>
              </w:rPr>
            </w:pPr>
          </w:p>
          <w:p w:rsidR="00BF6ABE" w:rsidRPr="00143150" w:rsidRDefault="00BF6ABE" w:rsidP="00BF6ABE">
            <w:pPr>
              <w:shd w:val="clear" w:color="auto" w:fill="FFFFFF"/>
              <w:spacing w:line="254" w:lineRule="exact"/>
            </w:pPr>
            <w:r w:rsidRPr="00143150">
              <w:rPr>
                <w:spacing w:val="-13"/>
              </w:rPr>
              <w:t xml:space="preserve">Номер </w:t>
            </w:r>
            <w:r w:rsidRPr="00143150">
              <w:rPr>
                <w:spacing w:val="-9"/>
              </w:rPr>
              <w:t>урока</w:t>
            </w:r>
          </w:p>
        </w:tc>
        <w:tc>
          <w:tcPr>
            <w:tcW w:w="166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Тема урока</w:t>
            </w:r>
          </w:p>
        </w:tc>
        <w:tc>
          <w:tcPr>
            <w:tcW w:w="7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50" w:lineRule="exact"/>
              <w:ind w:right="43"/>
            </w:pPr>
            <w:r w:rsidRPr="00143150">
              <w:rPr>
                <w:spacing w:val="-13"/>
              </w:rPr>
              <w:t xml:space="preserve">№ урока </w:t>
            </w:r>
            <w:r w:rsidRPr="00143150">
              <w:t>по теме</w:t>
            </w:r>
          </w:p>
        </w:tc>
        <w:tc>
          <w:tcPr>
            <w:tcW w:w="167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Тип урока</w:t>
            </w:r>
          </w:p>
        </w:tc>
        <w:tc>
          <w:tcPr>
            <w:tcW w:w="188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50" w:lineRule="exact"/>
              <w:ind w:left="269" w:right="331" w:firstLine="72"/>
            </w:pPr>
            <w:r w:rsidRPr="00143150">
              <w:t>Элементы содержания</w:t>
            </w:r>
          </w:p>
        </w:tc>
        <w:tc>
          <w:tcPr>
            <w:tcW w:w="243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54" w:lineRule="exact"/>
              <w:ind w:right="58" w:firstLine="202"/>
            </w:pPr>
            <w:r w:rsidRPr="00143150">
              <w:t xml:space="preserve">Требования </w:t>
            </w:r>
            <w:r w:rsidRPr="00143150">
              <w:rPr>
                <w:spacing w:val="-10"/>
              </w:rPr>
              <w:t>к уровню подго</w:t>
            </w:r>
            <w:r w:rsidRPr="00143150">
              <w:rPr>
                <w:spacing w:val="-10"/>
              </w:rPr>
              <w:softHyphen/>
              <w:t>товки учащихся</w:t>
            </w:r>
          </w:p>
        </w:tc>
        <w:tc>
          <w:tcPr>
            <w:tcW w:w="182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50" w:lineRule="exact"/>
              <w:ind w:left="326" w:right="379"/>
            </w:pPr>
            <w:r w:rsidRPr="00143150">
              <w:t>Вид контроля</w:t>
            </w:r>
          </w:p>
        </w:tc>
        <w:tc>
          <w:tcPr>
            <w:tcW w:w="1582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50" w:lineRule="exact"/>
              <w:ind w:left="67" w:right="125"/>
            </w:pPr>
            <w:r w:rsidRPr="00143150">
              <w:t>Примечание</w:t>
            </w:r>
          </w:p>
        </w:tc>
        <w:tc>
          <w:tcPr>
            <w:tcW w:w="1301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50" w:lineRule="exact"/>
              <w:ind w:left="58" w:right="115"/>
            </w:pPr>
            <w:r w:rsidRPr="00143150">
              <w:rPr>
                <w:spacing w:val="-12"/>
              </w:rPr>
              <w:t xml:space="preserve">Примерное домашнее </w:t>
            </w:r>
            <w:r w:rsidRPr="00143150">
              <w:t>задание</w:t>
            </w:r>
          </w:p>
        </w:tc>
        <w:tc>
          <w:tcPr>
            <w:tcW w:w="135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50" w:lineRule="exact"/>
              <w:ind w:right="82"/>
            </w:pPr>
            <w:r w:rsidRPr="00143150">
              <w:t>Дата проведения урока</w:t>
            </w:r>
          </w:p>
        </w:tc>
        <w:tc>
          <w:tcPr>
            <w:tcW w:w="14827" w:type="dxa"/>
            <w:gridSpan w:val="10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777"/>
        </w:trPr>
        <w:tc>
          <w:tcPr>
            <w:tcW w:w="732" w:type="dxa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spacing w:line="254" w:lineRule="exact"/>
              <w:rPr>
                <w:spacing w:val="-13"/>
              </w:rPr>
            </w:pPr>
          </w:p>
        </w:tc>
        <w:tc>
          <w:tcPr>
            <w:tcW w:w="166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10"/>
              </w:rPr>
            </w:pPr>
          </w:p>
        </w:tc>
        <w:tc>
          <w:tcPr>
            <w:tcW w:w="771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spacing w:line="250" w:lineRule="exact"/>
              <w:ind w:right="43"/>
              <w:rPr>
                <w:spacing w:val="-13"/>
              </w:rPr>
            </w:pPr>
          </w:p>
        </w:tc>
        <w:tc>
          <w:tcPr>
            <w:tcW w:w="1674" w:type="dxa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11"/>
              </w:rPr>
            </w:pPr>
          </w:p>
        </w:tc>
        <w:tc>
          <w:tcPr>
            <w:tcW w:w="1888" w:type="dxa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spacing w:line="250" w:lineRule="exact"/>
              <w:ind w:left="269" w:right="331" w:firstLine="72"/>
              <w:rPr>
                <w:spacing w:val="-11"/>
              </w:rPr>
            </w:pPr>
          </w:p>
        </w:tc>
        <w:tc>
          <w:tcPr>
            <w:tcW w:w="2439" w:type="dxa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spacing w:line="254" w:lineRule="exact"/>
              <w:ind w:right="58" w:firstLine="202"/>
            </w:pPr>
          </w:p>
        </w:tc>
        <w:tc>
          <w:tcPr>
            <w:tcW w:w="1820" w:type="dxa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spacing w:line="250" w:lineRule="exact"/>
              <w:ind w:left="326" w:right="379"/>
            </w:pPr>
          </w:p>
        </w:tc>
        <w:tc>
          <w:tcPr>
            <w:tcW w:w="1582" w:type="dxa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spacing w:line="250" w:lineRule="exact"/>
              <w:ind w:left="67" w:right="125"/>
            </w:pPr>
          </w:p>
        </w:tc>
        <w:tc>
          <w:tcPr>
            <w:tcW w:w="1301" w:type="dxa"/>
            <w:gridSpan w:val="7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spacing w:line="250" w:lineRule="exact"/>
              <w:ind w:left="58" w:right="115"/>
              <w:rPr>
                <w:spacing w:val="-12"/>
              </w:rPr>
            </w:pPr>
          </w:p>
        </w:tc>
        <w:tc>
          <w:tcPr>
            <w:tcW w:w="6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50" w:lineRule="exact"/>
              <w:ind w:right="82"/>
            </w:pPr>
            <w:r w:rsidRPr="00143150">
              <w:t>По пла ну</w:t>
            </w:r>
          </w:p>
        </w:tc>
        <w:tc>
          <w:tcPr>
            <w:tcW w:w="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50" w:lineRule="exact"/>
              <w:ind w:right="82"/>
            </w:pPr>
            <w:r w:rsidRPr="00143150">
              <w:t>По фак ту</w:t>
            </w:r>
          </w:p>
        </w:tc>
        <w:tc>
          <w:tcPr>
            <w:tcW w:w="14827" w:type="dxa"/>
            <w:gridSpan w:val="10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216"/>
        </w:trPr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</w:rPr>
              <w:t>1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</w:rPr>
              <w:t>3</w:t>
            </w:r>
          </w:p>
        </w:tc>
        <w:tc>
          <w:tcPr>
            <w:tcW w:w="7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</w:rPr>
              <w:t>4</w:t>
            </w:r>
          </w:p>
        </w:tc>
        <w:tc>
          <w:tcPr>
            <w:tcW w:w="1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</w:rPr>
              <w:t>5</w:t>
            </w:r>
          </w:p>
        </w:tc>
        <w:tc>
          <w:tcPr>
            <w:tcW w:w="18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</w:rPr>
              <w:t>б</w:t>
            </w:r>
          </w:p>
        </w:tc>
        <w:tc>
          <w:tcPr>
            <w:tcW w:w="24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</w:rPr>
              <w:t>7</w:t>
            </w:r>
          </w:p>
        </w:tc>
        <w:tc>
          <w:tcPr>
            <w:tcW w:w="18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</w:rPr>
              <w:t>8</w:t>
            </w:r>
          </w:p>
        </w:tc>
        <w:tc>
          <w:tcPr>
            <w:tcW w:w="15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</w:rPr>
              <w:t>9</w:t>
            </w:r>
          </w:p>
        </w:tc>
        <w:tc>
          <w:tcPr>
            <w:tcW w:w="13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</w:rPr>
              <w:t>10</w:t>
            </w:r>
          </w:p>
        </w:tc>
        <w:tc>
          <w:tcPr>
            <w:tcW w:w="135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</w:rPr>
              <w:t>11</w:t>
            </w:r>
          </w:p>
        </w:tc>
        <w:tc>
          <w:tcPr>
            <w:tcW w:w="14827" w:type="dxa"/>
            <w:gridSpan w:val="10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857"/>
        </w:trPr>
        <w:tc>
          <w:tcPr>
            <w:tcW w:w="15226" w:type="dxa"/>
            <w:gridSpan w:val="4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b/>
                <w:bCs/>
              </w:rPr>
            </w:pPr>
            <w:r w:rsidRPr="00143150">
              <w:rPr>
                <w:b/>
              </w:rPr>
              <w:t>Повторение за 6 класс (3часа)</w:t>
            </w:r>
          </w:p>
        </w:tc>
        <w:tc>
          <w:tcPr>
            <w:tcW w:w="14827" w:type="dxa"/>
            <w:gridSpan w:val="10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  <w:rPr>
                <w:b/>
                <w:bCs/>
              </w:rPr>
            </w:pPr>
          </w:p>
        </w:tc>
      </w:tr>
      <w:tr w:rsidR="00BF6ABE" w:rsidRPr="00143150" w:rsidTr="00BF6ABE">
        <w:trPr>
          <w:trHeight w:val="591"/>
        </w:trPr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1-2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widowControl/>
              <w:autoSpaceDE/>
              <w:snapToGrid w:val="0"/>
            </w:pPr>
          </w:p>
          <w:p w:rsidR="00BF6ABE" w:rsidRDefault="00BF6ABE" w:rsidP="00BF6ABE">
            <w:pPr>
              <w:shd w:val="clear" w:color="auto" w:fill="FFFFFF"/>
            </w:pPr>
            <w:r w:rsidRPr="00143150">
              <w:t>Повторение за 6 класс.</w:t>
            </w:r>
          </w:p>
          <w:p w:rsidR="00E066B1" w:rsidRPr="00E066B1" w:rsidRDefault="00E066B1" w:rsidP="00BF6ABE">
            <w:p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День солидарности в борьбе с терроризмом</w:t>
            </w:r>
          </w:p>
        </w:tc>
        <w:tc>
          <w:tcPr>
            <w:tcW w:w="77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widowControl/>
              <w:autoSpaceDE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1-2</w:t>
            </w:r>
          </w:p>
        </w:tc>
        <w:tc>
          <w:tcPr>
            <w:tcW w:w="10704" w:type="dxa"/>
            <w:gridSpan w:val="29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widowControl/>
              <w:autoSpaceDE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 зависимости от знаний за курс 6 класса. Домашние работы по мере повторения за 6 класс.</w:t>
            </w:r>
          </w:p>
        </w:tc>
        <w:tc>
          <w:tcPr>
            <w:tcW w:w="688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widowControl/>
              <w:autoSpaceDE/>
              <w:snapToGrid w:val="0"/>
            </w:pPr>
            <w:r>
              <w:t>2</w:t>
            </w:r>
            <w:r w:rsidR="00BF6ABE" w:rsidRPr="00143150">
              <w:t>.09</w:t>
            </w:r>
          </w:p>
          <w:p w:rsidR="00BF6ABE" w:rsidRPr="00143150" w:rsidRDefault="0091597F" w:rsidP="00BF6ABE">
            <w:pPr>
              <w:widowControl/>
              <w:autoSpaceDE/>
              <w:snapToGrid w:val="0"/>
            </w:pPr>
            <w:r>
              <w:t>6</w:t>
            </w:r>
            <w:r w:rsidR="00BF6ABE" w:rsidRPr="00143150">
              <w:t>.09</w:t>
            </w:r>
          </w:p>
        </w:tc>
        <w:tc>
          <w:tcPr>
            <w:tcW w:w="71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591"/>
        </w:trPr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  <w:r w:rsidRPr="00143150">
              <w:t>3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widowControl/>
              <w:autoSpaceDE/>
              <w:snapToGrid w:val="0"/>
            </w:pPr>
            <w:r w:rsidRPr="00143150">
              <w:t>Входная контрольная работа</w:t>
            </w:r>
          </w:p>
        </w:tc>
        <w:tc>
          <w:tcPr>
            <w:tcW w:w="77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widowControl/>
              <w:autoSpaceDE/>
              <w:snapToGrid w:val="0"/>
            </w:pPr>
          </w:p>
        </w:tc>
        <w:tc>
          <w:tcPr>
            <w:tcW w:w="10704" w:type="dxa"/>
            <w:gridSpan w:val="29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widowControl/>
              <w:autoSpaceDE/>
              <w:snapToGrid w:val="0"/>
            </w:pPr>
          </w:p>
        </w:tc>
        <w:tc>
          <w:tcPr>
            <w:tcW w:w="688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745BCF" w:rsidP="00BF6ABE">
            <w:pPr>
              <w:widowControl/>
              <w:autoSpaceDE/>
              <w:snapToGrid w:val="0"/>
            </w:pPr>
            <w:r>
              <w:t>7</w:t>
            </w:r>
            <w:r w:rsidR="00BF6ABE" w:rsidRPr="00143150">
              <w:t>.09</w:t>
            </w:r>
          </w:p>
        </w:tc>
        <w:tc>
          <w:tcPr>
            <w:tcW w:w="71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050"/>
        </w:trPr>
        <w:tc>
          <w:tcPr>
            <w:tcW w:w="15275" w:type="dxa"/>
            <w:gridSpan w:val="46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</w:p>
          <w:p w:rsidR="00BF6ABE" w:rsidRPr="00143150" w:rsidRDefault="00BF6ABE" w:rsidP="00BF6ABE">
            <w:pPr>
              <w:shd w:val="clear" w:color="auto" w:fill="FFFFFF"/>
              <w:rPr>
                <w:b/>
              </w:rPr>
            </w:pPr>
            <w:r w:rsidRPr="00143150">
              <w:rPr>
                <w:b/>
              </w:rPr>
              <w:t>Выражения, тождества, уравнения (17часов).</w:t>
            </w:r>
          </w:p>
          <w:p w:rsidR="00BF6ABE" w:rsidRPr="00143150" w:rsidRDefault="00BF6ABE" w:rsidP="00BF6ABE">
            <w:pPr>
              <w:shd w:val="clear" w:color="auto" w:fill="FFFFFF"/>
              <w:rPr>
                <w:b/>
              </w:rPr>
            </w:pPr>
          </w:p>
        </w:tc>
        <w:tc>
          <w:tcPr>
            <w:tcW w:w="14778" w:type="dxa"/>
            <w:gridSpan w:val="9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965"/>
        </w:trPr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Числовые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Выражения, п.1</w:t>
            </w:r>
          </w:p>
        </w:tc>
        <w:tc>
          <w:tcPr>
            <w:tcW w:w="7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</w:t>
            </w:r>
          </w:p>
        </w:tc>
        <w:tc>
          <w:tcPr>
            <w:tcW w:w="1674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Повторение</w:t>
            </w:r>
          </w:p>
          <w:p w:rsidR="00BF6ABE" w:rsidRPr="00143150" w:rsidRDefault="00BF6ABE" w:rsidP="00BF6ABE">
            <w:pPr>
              <w:shd w:val="clear" w:color="auto" w:fill="FFFFFF"/>
              <w:spacing w:line="269" w:lineRule="exact"/>
              <w:ind w:right="106" w:firstLine="5"/>
            </w:pPr>
            <w:r w:rsidRPr="00143150">
              <w:rPr>
                <w:spacing w:val="-1"/>
              </w:rPr>
              <w:t>и закрепле</w:t>
            </w:r>
            <w:r w:rsidRPr="00143150">
              <w:rPr>
                <w:spacing w:val="-1"/>
              </w:rPr>
              <w:softHyphen/>
              <w:t>ние изучен</w:t>
            </w:r>
            <w:r w:rsidRPr="00143150">
              <w:rPr>
                <w:spacing w:val="-1"/>
              </w:rPr>
              <w:softHyphen/>
            </w:r>
            <w:r w:rsidRPr="00143150">
              <w:t>ного мате</w:t>
            </w:r>
            <w:r w:rsidRPr="00143150">
              <w:softHyphen/>
              <w:t>риала</w:t>
            </w:r>
          </w:p>
        </w:tc>
        <w:tc>
          <w:tcPr>
            <w:tcW w:w="1888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69" w:lineRule="exact"/>
              <w:ind w:right="197" w:firstLine="5"/>
            </w:pPr>
            <w:r w:rsidRPr="00143150">
              <w:rPr>
                <w:spacing w:val="-3"/>
              </w:rPr>
              <w:t>Сложение, вы</w:t>
            </w:r>
            <w:r w:rsidRPr="00143150">
              <w:rPr>
                <w:spacing w:val="-1"/>
              </w:rPr>
              <w:t>читание, умно</w:t>
            </w:r>
            <w:r w:rsidRPr="00143150">
              <w:rPr>
                <w:spacing w:val="-1"/>
              </w:rPr>
              <w:softHyphen/>
            </w:r>
            <w:r w:rsidRPr="00143150">
              <w:rPr>
                <w:spacing w:val="-2"/>
              </w:rPr>
              <w:t xml:space="preserve">жение, деление </w:t>
            </w:r>
            <w:r w:rsidRPr="00143150">
              <w:t>десятичных и обыкновенных дробей</w:t>
            </w:r>
          </w:p>
        </w:tc>
        <w:tc>
          <w:tcPr>
            <w:tcW w:w="2439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складывать, вычи</w:t>
            </w:r>
            <w:r w:rsidRPr="00143150">
              <w:softHyphen/>
            </w:r>
            <w:r w:rsidRPr="00143150">
              <w:rPr>
                <w:spacing w:val="-2"/>
              </w:rPr>
              <w:t xml:space="preserve">тать, умножать </w:t>
            </w:r>
            <w:r w:rsidRPr="00143150">
              <w:rPr>
                <w:spacing w:val="-1"/>
              </w:rPr>
              <w:t>и делить деся</w:t>
            </w:r>
            <w:r w:rsidRPr="00143150">
              <w:rPr>
                <w:spacing w:val="-1"/>
              </w:rPr>
              <w:softHyphen/>
            </w:r>
            <w:r w:rsidRPr="00143150">
              <w:t>тичные и обыкновенные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дроби</w:t>
            </w:r>
          </w:p>
        </w:tc>
        <w:tc>
          <w:tcPr>
            <w:tcW w:w="182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Математиче</w:t>
            </w:r>
            <w:r w:rsidRPr="00143150">
              <w:rPr>
                <w:spacing w:val="-2"/>
              </w:rPr>
              <w:t>ский диктант</w:t>
            </w:r>
          </w:p>
        </w:tc>
        <w:tc>
          <w:tcPr>
            <w:tcW w:w="1582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1" w:type="dxa"/>
            <w:gridSpan w:val="7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1,№2,</w:t>
            </w:r>
          </w:p>
          <w:p w:rsidR="00BF6ABE" w:rsidRPr="00143150" w:rsidRDefault="00BF6ABE" w:rsidP="00BF6ABE">
            <w:pPr>
              <w:shd w:val="clear" w:color="auto" w:fill="FFFFFF"/>
              <w:spacing w:line="269" w:lineRule="exact"/>
              <w:ind w:right="110"/>
            </w:pPr>
            <w:r w:rsidRPr="00143150">
              <w:t>6(а-г), 15, 18</w:t>
            </w:r>
          </w:p>
        </w:tc>
        <w:tc>
          <w:tcPr>
            <w:tcW w:w="667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9</w:t>
            </w:r>
            <w:r w:rsidR="00BF6ABE" w:rsidRPr="00143150">
              <w:t>.09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5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27" w:type="dxa"/>
            <w:gridSpan w:val="10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356"/>
        </w:trPr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5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Выражения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 перемен-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ными,п.2</w:t>
            </w:r>
          </w:p>
        </w:tc>
        <w:tc>
          <w:tcPr>
            <w:tcW w:w="7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</w:t>
            </w:r>
          </w:p>
        </w:tc>
        <w:tc>
          <w:tcPr>
            <w:tcW w:w="1674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умении</w:t>
            </w:r>
          </w:p>
        </w:tc>
        <w:tc>
          <w:tcPr>
            <w:tcW w:w="1888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Правила сложе</w:t>
            </w:r>
            <w:r w:rsidRPr="00143150">
              <w:t>ния положи</w:t>
            </w:r>
            <w:r w:rsidRPr="00143150">
              <w:rPr>
                <w:spacing w:val="-2"/>
              </w:rPr>
              <w:t>тельных и отрицательных чисел</w:t>
            </w:r>
          </w:p>
        </w:tc>
        <w:tc>
          <w:tcPr>
            <w:tcW w:w="2439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нахо</w:t>
            </w:r>
            <w:r w:rsidRPr="00143150">
              <w:rPr>
                <w:spacing w:val="-2"/>
              </w:rPr>
              <w:t xml:space="preserve">дить значение выражения при </w:t>
            </w:r>
            <w:r w:rsidRPr="00143150">
              <w:rPr>
                <w:spacing w:val="-3"/>
              </w:rPr>
              <w:t>заданных зна</w:t>
            </w:r>
            <w:r w:rsidRPr="00143150">
              <w:rPr>
                <w:spacing w:val="-2"/>
              </w:rPr>
              <w:t>чениях пере</w:t>
            </w:r>
            <w:r w:rsidRPr="00143150">
              <w:t>менных</w:t>
            </w:r>
          </w:p>
        </w:tc>
        <w:tc>
          <w:tcPr>
            <w:tcW w:w="182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опрос</w:t>
            </w:r>
          </w:p>
        </w:tc>
        <w:tc>
          <w:tcPr>
            <w:tcW w:w="1582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1" w:type="dxa"/>
            <w:gridSpan w:val="7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2, №21,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23, 25, 30,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45</w:t>
            </w:r>
          </w:p>
        </w:tc>
        <w:tc>
          <w:tcPr>
            <w:tcW w:w="667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13</w:t>
            </w:r>
            <w:r w:rsidR="00BF6ABE" w:rsidRPr="00143150">
              <w:t>.09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5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27" w:type="dxa"/>
            <w:gridSpan w:val="10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983"/>
        </w:trPr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Выражения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 перемен-</w:t>
            </w:r>
          </w:p>
          <w:p w:rsidR="00BF6ABE" w:rsidRDefault="00BF6ABE" w:rsidP="00BF6ABE">
            <w:pPr>
              <w:shd w:val="clear" w:color="auto" w:fill="FFFFFF"/>
            </w:pPr>
            <w:r w:rsidRPr="00143150">
              <w:t>ными</w:t>
            </w:r>
          </w:p>
          <w:p w:rsidR="00E066B1" w:rsidRPr="00E066B1" w:rsidRDefault="00E066B1" w:rsidP="00BF6ABE">
            <w:p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130 лет со дня рождения И.М.Винаградова</w:t>
            </w:r>
          </w:p>
        </w:tc>
        <w:tc>
          <w:tcPr>
            <w:tcW w:w="7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</w:t>
            </w:r>
          </w:p>
        </w:tc>
        <w:tc>
          <w:tcPr>
            <w:tcW w:w="1674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материала</w:t>
            </w:r>
          </w:p>
        </w:tc>
        <w:tc>
          <w:tcPr>
            <w:tcW w:w="1888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Действия с по</w:t>
            </w:r>
            <w:r w:rsidRPr="00143150">
              <w:rPr>
                <w:spacing w:val="-2"/>
              </w:rPr>
              <w:t>ложительными и отрицательными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числами</w:t>
            </w:r>
          </w:p>
        </w:tc>
        <w:tc>
          <w:tcPr>
            <w:tcW w:w="2439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прави</w:t>
            </w:r>
            <w:r w:rsidRPr="00143150">
              <w:rPr>
                <w:spacing w:val="-3"/>
              </w:rPr>
              <w:t xml:space="preserve">ла сложения, </w:t>
            </w:r>
            <w:r w:rsidRPr="00143150">
              <w:t>умножения,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деления отрицательных чи</w:t>
            </w:r>
            <w:r w:rsidRPr="00143150">
              <w:rPr>
                <w:spacing w:val="-2"/>
              </w:rPr>
              <w:t>сел и чисел с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разными зна</w:t>
            </w:r>
            <w:r w:rsidRPr="00143150">
              <w:t>ками</w:t>
            </w:r>
          </w:p>
        </w:tc>
        <w:tc>
          <w:tcPr>
            <w:tcW w:w="182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</w:t>
            </w:r>
            <w:r w:rsidRPr="00143150">
              <w:t>ная работа (10 мин):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С-1, №1(а;в),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2(</w:t>
            </w:r>
            <w:r w:rsidRPr="00143150">
              <w:rPr>
                <w:lang w:val="en-US"/>
              </w:rPr>
              <w:t>a</w:t>
            </w:r>
            <w:r w:rsidRPr="00143150">
              <w:t xml:space="preserve">); 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С-4,.№2,3(а)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(ДМ)</w:t>
            </w:r>
          </w:p>
        </w:tc>
        <w:tc>
          <w:tcPr>
            <w:tcW w:w="1582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1" w:type="dxa"/>
            <w:gridSpan w:val="7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28 (а),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32, 39,46</w:t>
            </w:r>
          </w:p>
        </w:tc>
        <w:tc>
          <w:tcPr>
            <w:tcW w:w="667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14</w:t>
            </w:r>
            <w:r w:rsidR="00BF6ABE" w:rsidRPr="00143150">
              <w:t>.09</w:t>
            </w:r>
          </w:p>
        </w:tc>
        <w:tc>
          <w:tcPr>
            <w:tcW w:w="685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27" w:type="dxa"/>
            <w:gridSpan w:val="10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829"/>
        </w:trPr>
        <w:tc>
          <w:tcPr>
            <w:tcW w:w="732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Сравнение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значений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3"/>
              </w:rPr>
              <w:t>выражений</w:t>
            </w:r>
          </w:p>
        </w:tc>
        <w:tc>
          <w:tcPr>
            <w:tcW w:w="7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4</w:t>
            </w:r>
          </w:p>
        </w:tc>
        <w:tc>
          <w:tcPr>
            <w:tcW w:w="1674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4"/>
              </w:rPr>
              <w:t>Ознакомле</w:t>
            </w:r>
            <w:r w:rsidRPr="00143150">
              <w:rPr>
                <w:spacing w:val="-3"/>
              </w:rPr>
              <w:t>ниес новым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10" w:right="67"/>
            </w:pPr>
            <w:r w:rsidRPr="00143150">
              <w:t xml:space="preserve">учебным </w:t>
            </w:r>
            <w:r w:rsidRPr="00143150">
              <w:rPr>
                <w:spacing w:val="-4"/>
              </w:rPr>
              <w:t>материалом</w:t>
            </w:r>
          </w:p>
        </w:tc>
        <w:tc>
          <w:tcPr>
            <w:tcW w:w="1888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ind w:left="14" w:right="139"/>
            </w:pPr>
            <w:r w:rsidRPr="00143150">
              <w:rPr>
                <w:spacing w:val="-3"/>
              </w:rPr>
              <w:t>Значения число</w:t>
            </w:r>
            <w:r w:rsidRPr="00143150">
              <w:rPr>
                <w:spacing w:val="-1"/>
              </w:rPr>
              <w:t>вых и алгебраи</w:t>
            </w:r>
            <w:r w:rsidRPr="00143150">
              <w:rPr>
                <w:spacing w:val="-3"/>
              </w:rPr>
              <w:t>ческих выраже</w:t>
            </w:r>
            <w:r w:rsidRPr="00143150">
              <w:rPr>
                <w:spacing w:val="-3"/>
              </w:rPr>
              <w:softHyphen/>
            </w:r>
            <w:r w:rsidRPr="00143150">
              <w:t>ний</w:t>
            </w:r>
          </w:p>
        </w:tc>
        <w:tc>
          <w:tcPr>
            <w:tcW w:w="2439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36"/>
              </w:rPr>
              <w:t>знать</w:t>
            </w:r>
            <w:r w:rsidRPr="00143150">
              <w:t xml:space="preserve"> </w:t>
            </w:r>
            <w:r w:rsidRPr="00143150">
              <w:rPr>
                <w:spacing w:val="-3"/>
              </w:rPr>
              <w:t>спосо</w:t>
            </w:r>
            <w:r w:rsidRPr="00143150">
              <w:rPr>
                <w:spacing w:val="-4"/>
              </w:rPr>
              <w:t>бы сравнения</w:t>
            </w:r>
          </w:p>
          <w:p w:rsidR="00BF6ABE" w:rsidRPr="00143150" w:rsidRDefault="00BF6ABE" w:rsidP="00BF6ABE">
            <w:pPr>
              <w:shd w:val="clear" w:color="auto" w:fill="FFFFFF"/>
              <w:spacing w:line="269" w:lineRule="exact"/>
              <w:ind w:left="5" w:right="67"/>
            </w:pPr>
            <w:r w:rsidRPr="00143150">
              <w:t xml:space="preserve">числовых и </w:t>
            </w:r>
            <w:r w:rsidRPr="00143150">
              <w:rPr>
                <w:spacing w:val="-3"/>
              </w:rPr>
              <w:t>буквенных вы</w:t>
            </w:r>
            <w:r w:rsidRPr="00143150">
              <w:rPr>
                <w:spacing w:val="-3"/>
              </w:rPr>
              <w:softHyphen/>
            </w:r>
            <w:r w:rsidRPr="00143150">
              <w:t>ражений. Уметь срав</w:t>
            </w:r>
            <w:r w:rsidRPr="00143150">
              <w:softHyphen/>
            </w:r>
            <w:r w:rsidRPr="00143150">
              <w:rPr>
                <w:spacing w:val="-1"/>
              </w:rPr>
              <w:t>нивать выра</w:t>
            </w:r>
            <w:r w:rsidRPr="00143150">
              <w:rPr>
                <w:spacing w:val="-1"/>
              </w:rPr>
              <w:softHyphen/>
            </w:r>
            <w:r w:rsidRPr="00143150">
              <w:t>жения</w:t>
            </w:r>
          </w:p>
        </w:tc>
        <w:tc>
          <w:tcPr>
            <w:tcW w:w="1820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и индивиду</w:t>
            </w:r>
            <w:r w:rsidRPr="00143150">
              <w:rPr>
                <w:spacing w:val="-3"/>
              </w:rPr>
              <w:t>альный опрос</w:t>
            </w:r>
          </w:p>
        </w:tc>
        <w:tc>
          <w:tcPr>
            <w:tcW w:w="1582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1" w:type="dxa"/>
            <w:gridSpan w:val="7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п. 3, № 49,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2"/>
              </w:rPr>
              <w:t>51, 53 (а),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67,69</w:t>
            </w:r>
          </w:p>
        </w:tc>
        <w:tc>
          <w:tcPr>
            <w:tcW w:w="667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16</w:t>
            </w:r>
            <w:r w:rsidR="00BF6ABE" w:rsidRPr="00143150">
              <w:t>.09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5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27" w:type="dxa"/>
            <w:gridSpan w:val="10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250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</w:t>
            </w:r>
          </w:p>
        </w:tc>
        <w:tc>
          <w:tcPr>
            <w:tcW w:w="168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Сравнение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значений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выражений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</w:t>
            </w:r>
          </w:p>
        </w:tc>
        <w:tc>
          <w:tcPr>
            <w:tcW w:w="1672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материала</w:t>
            </w:r>
          </w:p>
        </w:tc>
        <w:tc>
          <w:tcPr>
            <w:tcW w:w="1882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Чтение нера</w:t>
            </w:r>
            <w:r w:rsidRPr="00143150">
              <w:rPr>
                <w:spacing w:val="-2"/>
              </w:rPr>
              <w:t>венств и запись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78"/>
            </w:pPr>
            <w:r w:rsidRPr="00143150">
              <w:rPr>
                <w:spacing w:val="-2"/>
              </w:rPr>
              <w:t>в виде неравен</w:t>
            </w:r>
            <w:r w:rsidRPr="00143150">
              <w:rPr>
                <w:spacing w:val="-2"/>
              </w:rPr>
              <w:softHyphen/>
            </w:r>
            <w:r w:rsidRPr="00143150">
              <w:t>ства и в виде двойного нера</w:t>
            </w:r>
            <w:r w:rsidRPr="00143150">
              <w:softHyphen/>
              <w:t>венства</w:t>
            </w:r>
          </w:p>
        </w:tc>
        <w:tc>
          <w:tcPr>
            <w:tcW w:w="2448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читать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 записывать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87" w:firstLine="5"/>
            </w:pPr>
            <w:r w:rsidRPr="00143150">
              <w:t xml:space="preserve">неравенства </w:t>
            </w:r>
            <w:r w:rsidRPr="00143150">
              <w:rPr>
                <w:spacing w:val="-2"/>
              </w:rPr>
              <w:t>и двойные не</w:t>
            </w:r>
            <w:r w:rsidRPr="00143150">
              <w:rPr>
                <w:spacing w:val="-2"/>
              </w:rPr>
              <w:softHyphen/>
            </w:r>
            <w:r w:rsidRPr="00143150">
              <w:t>равенства</w:t>
            </w:r>
          </w:p>
        </w:tc>
        <w:tc>
          <w:tcPr>
            <w:tcW w:w="1816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Математиче</w:t>
            </w:r>
            <w:r w:rsidRPr="00143150">
              <w:rPr>
                <w:spacing w:val="-2"/>
              </w:rPr>
              <w:t>ский диктант</w:t>
            </w:r>
          </w:p>
        </w:tc>
        <w:tc>
          <w:tcPr>
            <w:tcW w:w="1582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п. 3, № 58,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62, 65,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68 (а, б), 66</w:t>
            </w:r>
          </w:p>
        </w:tc>
        <w:tc>
          <w:tcPr>
            <w:tcW w:w="681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20</w:t>
            </w:r>
            <w:r w:rsidR="00BF6ABE" w:rsidRPr="00143150">
              <w:t>.09</w:t>
            </w:r>
          </w:p>
        </w:tc>
        <w:tc>
          <w:tcPr>
            <w:tcW w:w="687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4778" w:type="dxa"/>
            <w:gridSpan w:val="9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440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9</w:t>
            </w:r>
          </w:p>
        </w:tc>
        <w:tc>
          <w:tcPr>
            <w:tcW w:w="168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Свойства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действий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над числами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</w:t>
            </w:r>
          </w:p>
        </w:tc>
        <w:tc>
          <w:tcPr>
            <w:tcW w:w="1672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Повторение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 система</w:t>
            </w:r>
            <w:r w:rsidRPr="00143150">
              <w:t>тизация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</w:tc>
        <w:tc>
          <w:tcPr>
            <w:tcW w:w="1882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,</w:t>
            </w:r>
          </w:p>
        </w:tc>
        <w:tc>
          <w:tcPr>
            <w:tcW w:w="2448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формулировки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10"/>
            </w:pPr>
            <w:r w:rsidRPr="00143150">
              <w:rPr>
                <w:spacing w:val="-2"/>
              </w:rPr>
              <w:t>свойств дейст</w:t>
            </w:r>
            <w:r w:rsidRPr="00143150">
              <w:rPr>
                <w:spacing w:val="-1"/>
              </w:rPr>
              <w:t>вий над числа</w:t>
            </w:r>
            <w:r w:rsidRPr="00143150">
              <w:rPr>
                <w:spacing w:val="-1"/>
              </w:rPr>
              <w:softHyphen/>
            </w:r>
            <w:r w:rsidRPr="00143150">
              <w:t>ми</w:t>
            </w:r>
          </w:p>
        </w:tc>
        <w:tc>
          <w:tcPr>
            <w:tcW w:w="1816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(10 мин):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С-6,№ 1,2,3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(ДМ)</w:t>
            </w:r>
          </w:p>
        </w:tc>
        <w:tc>
          <w:tcPr>
            <w:tcW w:w="1582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п. 4, № 72,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74, 79 (а),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81,83</w:t>
            </w:r>
          </w:p>
        </w:tc>
        <w:tc>
          <w:tcPr>
            <w:tcW w:w="681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21</w:t>
            </w:r>
            <w:r w:rsidR="00BF6ABE" w:rsidRPr="00143150">
              <w:t>.09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7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710"/>
        </w:trPr>
        <w:tc>
          <w:tcPr>
            <w:tcW w:w="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10</w:t>
            </w:r>
          </w:p>
        </w:tc>
        <w:tc>
          <w:tcPr>
            <w:tcW w:w="1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3"/>
              </w:rPr>
              <w:t>Тождества..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Тождественные преоб</w:t>
            </w:r>
            <w:r w:rsidRPr="00143150">
              <w:t>разования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3"/>
              </w:rPr>
              <w:t>выражений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</w:t>
            </w:r>
          </w:p>
        </w:tc>
        <w:tc>
          <w:tcPr>
            <w:tcW w:w="167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Ознакомление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8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Понятия тожде</w:t>
            </w:r>
            <w:r w:rsidRPr="00143150">
              <w:rPr>
                <w:spacing w:val="-2"/>
              </w:rPr>
              <w:t>ства, тождест</w:t>
            </w:r>
            <w:r w:rsidRPr="00143150">
              <w:rPr>
                <w:spacing w:val="-6"/>
              </w:rPr>
              <w:t>венно равных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выражений</w:t>
            </w:r>
          </w:p>
        </w:tc>
        <w:tc>
          <w:tcPr>
            <w:tcW w:w="244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Знать: опре</w:t>
            </w:r>
            <w:r w:rsidRPr="00143150">
              <w:rPr>
                <w:spacing w:val="-2"/>
              </w:rPr>
              <w:t>деление тождества и тожде</w:t>
            </w:r>
            <w:r w:rsidRPr="00143150">
              <w:rPr>
                <w:spacing w:val="-3"/>
              </w:rPr>
              <w:t>ственные пре</w:t>
            </w:r>
            <w:r w:rsidRPr="00143150">
              <w:t>образования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выражений</w:t>
            </w:r>
          </w:p>
        </w:tc>
        <w:tc>
          <w:tcPr>
            <w:tcW w:w="181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и индивиду-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3"/>
              </w:rPr>
              <w:t>альный опрос</w:t>
            </w:r>
          </w:p>
        </w:tc>
        <w:tc>
          <w:tcPr>
            <w:tcW w:w="158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п. 5, № 86,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91, 93,109</w:t>
            </w:r>
          </w:p>
        </w:tc>
        <w:tc>
          <w:tcPr>
            <w:tcW w:w="681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23</w:t>
            </w:r>
            <w:r w:rsidR="00BF6ABE" w:rsidRPr="00143150">
              <w:t>.09</w:t>
            </w:r>
          </w:p>
        </w:tc>
        <w:tc>
          <w:tcPr>
            <w:tcW w:w="68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199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11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Тождества.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Тождественные преоб</w:t>
            </w:r>
            <w:r w:rsidRPr="00143150">
              <w:t>разования</w:t>
            </w:r>
          </w:p>
          <w:p w:rsidR="00BF6ABE" w:rsidRPr="00143150" w:rsidRDefault="00BF6ABE" w:rsidP="00BF6ABE">
            <w:pPr>
              <w:shd w:val="clear" w:color="auto" w:fill="FFFFFF"/>
              <w:ind w:left="29"/>
            </w:pPr>
            <w:r w:rsidRPr="00143150">
              <w:rPr>
                <w:spacing w:val="-3"/>
              </w:rPr>
              <w:t>выражений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и умений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Приведение по-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2"/>
              </w:rPr>
              <w:t>добных слага-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rPr>
                <w:spacing w:val="-2"/>
              </w:rPr>
              <w:t>емых. Правила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3"/>
              </w:rPr>
              <w:t>раскрытия ско-</w:t>
            </w:r>
          </w:p>
          <w:p w:rsidR="00BF6ABE" w:rsidRPr="00143150" w:rsidRDefault="00BF6ABE" w:rsidP="00BF6ABE">
            <w:pPr>
              <w:shd w:val="clear" w:color="auto" w:fill="FFFFFF"/>
              <w:ind w:left="24"/>
            </w:pPr>
            <w:r w:rsidRPr="00143150">
              <w:t>бок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Уметь: при</w:t>
            </w:r>
            <w:r w:rsidRPr="00143150">
              <w:rPr>
                <w:spacing w:val="-2"/>
              </w:rPr>
              <w:t>водить подоб</w:t>
            </w:r>
            <w:r w:rsidRPr="00143150">
              <w:rPr>
                <w:spacing w:val="-3"/>
              </w:rPr>
              <w:t>ные слагаемые,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раскрывать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24" w:right="53"/>
            </w:pPr>
            <w:r w:rsidRPr="00143150">
              <w:rPr>
                <w:spacing w:val="-1"/>
              </w:rPr>
              <w:t>скобки, упро</w:t>
            </w:r>
            <w:r w:rsidRPr="00143150">
              <w:rPr>
                <w:spacing w:val="-1"/>
              </w:rPr>
              <w:softHyphen/>
            </w:r>
            <w:r w:rsidRPr="00143150">
              <w:t>щать выраже</w:t>
            </w:r>
            <w:r w:rsidRPr="00143150">
              <w:softHyphen/>
            </w:r>
            <w:r w:rsidRPr="00143150">
              <w:rPr>
                <w:spacing w:val="-1"/>
              </w:rPr>
              <w:t>ния, используя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24" w:right="53"/>
            </w:pPr>
            <w:r w:rsidRPr="00143150">
              <w:t>тождественные преобразования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Проверочная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(15 мин):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С-7, № 3 (а, б, 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3 (а, б), 5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6 (а, б), 7 (а, б)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(ДМ)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ind w:left="19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п. 5, № 96,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99,102 (а, б),</w:t>
            </w:r>
          </w:p>
          <w:p w:rsidR="00BF6ABE" w:rsidRPr="00143150" w:rsidRDefault="00BF6ABE" w:rsidP="00BF6ABE">
            <w:pPr>
              <w:shd w:val="clear" w:color="auto" w:fill="FFFFFF"/>
              <w:ind w:left="38"/>
            </w:pPr>
            <w:r w:rsidRPr="00143150">
              <w:t>103 (а-в),</w:t>
            </w:r>
          </w:p>
          <w:p w:rsidR="00BF6ABE" w:rsidRPr="00143150" w:rsidRDefault="00BF6ABE" w:rsidP="00BF6ABE">
            <w:pPr>
              <w:shd w:val="clear" w:color="auto" w:fill="FFFFFF"/>
              <w:ind w:left="43"/>
            </w:pPr>
            <w:r w:rsidRPr="00143150">
              <w:t>108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27</w:t>
            </w:r>
            <w:r w:rsidR="00BF6ABE" w:rsidRPr="00143150">
              <w:t>.09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41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12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i/>
              </w:rPr>
            </w:pPr>
            <w:r w:rsidRPr="00143150">
              <w:rPr>
                <w:i/>
                <w:spacing w:val="-3"/>
              </w:rPr>
              <w:t>Контрольная</w:t>
            </w:r>
          </w:p>
          <w:p w:rsidR="00BF6ABE" w:rsidRPr="00143150" w:rsidRDefault="00BF6ABE" w:rsidP="00BF6ABE">
            <w:pPr>
              <w:shd w:val="clear" w:color="auto" w:fill="FFFFFF"/>
              <w:rPr>
                <w:i/>
              </w:rPr>
            </w:pPr>
            <w:r w:rsidRPr="00143150">
              <w:rPr>
                <w:i/>
              </w:rPr>
              <w:t xml:space="preserve">Работа </w:t>
            </w:r>
            <w:r w:rsidRPr="00143150">
              <w:rPr>
                <w:b/>
              </w:rPr>
              <w:t>№ 1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i/>
              </w:rPr>
              <w:t>«Выражения. Тождества», п.1-5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9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Контроль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умений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Свойства дейст-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вий над числа-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ми. Правила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раскрытия ско-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бок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при-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менять знание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материала при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выполнении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упражнений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ное решение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контрольных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заданий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Повторить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п. 1-5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28.09.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872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13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spacing w:val="-3"/>
              </w:rPr>
            </w:pPr>
            <w:r w:rsidRPr="00143150">
              <w:rPr>
                <w:spacing w:val="-3"/>
              </w:rPr>
              <w:t>Анализ контрольной работы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10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3"/>
              </w:rPr>
            </w:pP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3"/>
              </w:rPr>
            </w:pP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3"/>
              </w:rPr>
            </w:pP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3"/>
              </w:rPr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3"/>
              </w:rPr>
            </w:pP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  <w:rPr>
                <w:spacing w:val="-3"/>
              </w:rPr>
            </w:pPr>
            <w:r>
              <w:rPr>
                <w:spacing w:val="-3"/>
              </w:rPr>
              <w:t>30.09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562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14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Уравнение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и его корни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11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4" w:right="29"/>
            </w:pPr>
            <w:r w:rsidRPr="00143150">
              <w:rPr>
                <w:spacing w:val="-3"/>
              </w:rPr>
              <w:t xml:space="preserve">полученных </w:t>
            </w:r>
            <w:r w:rsidRPr="00143150">
              <w:t>знаний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Свойства, ис</w:t>
            </w:r>
            <w:r w:rsidRPr="00143150">
              <w:rPr>
                <w:spacing w:val="-3"/>
              </w:rPr>
              <w:t xml:space="preserve">пользуемые при </w:t>
            </w:r>
            <w:r w:rsidRPr="00143150">
              <w:t>решении уравнений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39"/>
              </w:rPr>
              <w:t>Уметь</w:t>
            </w:r>
            <w:r w:rsidRPr="00143150">
              <w:t xml:space="preserve"> </w:t>
            </w:r>
            <w:r w:rsidRPr="00143150">
              <w:rPr>
                <w:spacing w:val="-7"/>
              </w:rPr>
              <w:t>нахо</w:t>
            </w:r>
            <w:r w:rsidRPr="00143150">
              <w:t>дить корни уравнения(или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5" w:right="365"/>
            </w:pPr>
            <w:r w:rsidRPr="00143150">
              <w:t>доказывать, что их нет)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4"/>
              </w:rPr>
              <w:t>Математиче-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ский диктант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6, №117,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left="29" w:right="230"/>
            </w:pPr>
            <w:r w:rsidRPr="00143150">
              <w:t>120 (а, г), 123,125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4</w:t>
            </w:r>
            <w:r w:rsidR="00BF6ABE" w:rsidRPr="00143150">
              <w:t>.10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686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15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Линейное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уравнение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с одной переменной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12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Ознакомле</w:t>
            </w:r>
            <w:r w:rsidRPr="00143150">
              <w:rPr>
                <w:spacing w:val="-2"/>
              </w:rPr>
              <w:t>ние с новым</w:t>
            </w:r>
            <w:r w:rsidRPr="00143150">
              <w:t xml:space="preserve"> учебным</w:t>
            </w:r>
            <w:r w:rsidRPr="00143150">
              <w:rPr>
                <w:spacing w:val="-13"/>
              </w:rPr>
              <w:t xml:space="preserve"> материалом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rPr>
                <w:spacing w:val="-3"/>
              </w:rPr>
              <w:t>Понятие линей</w:t>
            </w:r>
            <w:r w:rsidRPr="00143150">
              <w:rPr>
                <w:spacing w:val="-2"/>
              </w:rPr>
              <w:t>ного уравнения</w:t>
            </w:r>
            <w:r w:rsidRPr="00143150">
              <w:t xml:space="preserve"> с одной переменной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Знать: определение линейного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 xml:space="preserve">уравнения </w:t>
            </w:r>
            <w:r w:rsidRPr="00143150">
              <w:rPr>
                <w:spacing w:val="-11"/>
              </w:rPr>
              <w:t>с одной пере</w:t>
            </w:r>
            <w:r w:rsidRPr="00143150">
              <w:t>менной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опрос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п. 7,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№ 127 (а-в),</w:t>
            </w:r>
            <w:r w:rsidRPr="00143150">
              <w:t xml:space="preserve"> 128 (а-г), 129 (а-г), 139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5</w:t>
            </w:r>
            <w:r w:rsidR="00BF6ABE" w:rsidRPr="00143150">
              <w:t>.10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16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Линейное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е одной пе-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ременной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13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полученных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Свойства уравнений и тождественные преоб</w:t>
            </w:r>
            <w:r w:rsidRPr="00143150">
              <w:t>разования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меть решать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линейные урав</w:t>
            </w:r>
            <w:r w:rsidRPr="00143150">
              <w:rPr>
                <w:spacing w:val="-11"/>
              </w:rPr>
              <w:t>нения одной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переменной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(15 мин):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9"/>
              </w:rPr>
              <w:t>С-8, № 1 (а, б, в);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7"/>
              </w:rPr>
              <w:t>С-9, № 1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2(1,2,3),3(ДМ)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8"/>
              </w:rPr>
              <w:t>п. 7, №131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(а, б),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132 (а, б),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133 (а, б),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140 (а, б),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141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7</w:t>
            </w:r>
            <w:r w:rsidR="00BF6ABE" w:rsidRPr="00143150">
              <w:t>.10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17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Решение за-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дач с помо-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щью уравне-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ний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14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Ознакомле</w:t>
            </w:r>
            <w:r w:rsidRPr="00143150">
              <w:rPr>
                <w:spacing w:val="-1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материалом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Алгоритм реше</w:t>
            </w:r>
            <w:r w:rsidRPr="00143150">
              <w:rPr>
                <w:spacing w:val="-10"/>
              </w:rPr>
              <w:t>ния задач с по-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мощью состав</w:t>
            </w:r>
            <w:r w:rsidRPr="00143150">
              <w:rPr>
                <w:spacing w:val="-12"/>
              </w:rPr>
              <w:t>ления уравнений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алго</w:t>
            </w:r>
            <w:r w:rsidRPr="00143150">
              <w:rPr>
                <w:spacing w:val="-12"/>
              </w:rPr>
              <w:t>ритм решения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задач с помо</w:t>
            </w:r>
            <w:r w:rsidRPr="00143150">
              <w:rPr>
                <w:spacing w:val="-12"/>
              </w:rPr>
              <w:t>щью составления уравнений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Фронтальная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и индивиду</w:t>
            </w:r>
            <w:r w:rsidRPr="00143150">
              <w:rPr>
                <w:spacing w:val="-11"/>
              </w:rPr>
              <w:t>альная работа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8,144,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146,150,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155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11</w:t>
            </w:r>
            <w:r w:rsidR="00BF6ABE" w:rsidRPr="00143150">
              <w:t>.10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18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Решение за-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дач с помо-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щью уравне-</w:t>
            </w:r>
          </w:p>
          <w:p w:rsidR="00BF6ABE" w:rsidRPr="00143150" w:rsidRDefault="00BF6ABE" w:rsidP="00BF6ABE">
            <w:pPr>
              <w:shd w:val="clear" w:color="auto" w:fill="FFFFFF"/>
              <w:rPr>
                <w:spacing w:val="-12"/>
              </w:rPr>
            </w:pPr>
            <w:r w:rsidRPr="00143150">
              <w:t>ний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15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полученных</w:t>
            </w:r>
          </w:p>
          <w:p w:rsidR="00BF6ABE" w:rsidRPr="00143150" w:rsidRDefault="00BF6ABE" w:rsidP="00BF6ABE">
            <w:pPr>
              <w:shd w:val="clear" w:color="auto" w:fill="FFFFFF"/>
              <w:rPr>
                <w:spacing w:val="-13"/>
              </w:rPr>
            </w:pPr>
            <w:r w:rsidRPr="00143150">
              <w:t>знаний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Алгоритм реше</w:t>
            </w:r>
            <w:r w:rsidRPr="00143150">
              <w:rPr>
                <w:spacing w:val="-10"/>
              </w:rPr>
              <w:t>ния задач с по-</w:t>
            </w:r>
          </w:p>
          <w:p w:rsidR="00BF6ABE" w:rsidRPr="00143150" w:rsidRDefault="00BF6ABE" w:rsidP="00BF6ABE">
            <w:pPr>
              <w:shd w:val="clear" w:color="auto" w:fill="FFFFFF"/>
              <w:rPr>
                <w:spacing w:val="-13"/>
              </w:rPr>
            </w:pPr>
            <w:r w:rsidRPr="00143150">
              <w:rPr>
                <w:spacing w:val="-13"/>
              </w:rPr>
              <w:t>мощью состав</w:t>
            </w:r>
            <w:r w:rsidRPr="00143150">
              <w:rPr>
                <w:spacing w:val="-12"/>
              </w:rPr>
              <w:t>ления уравнений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алго</w:t>
            </w:r>
            <w:r w:rsidRPr="00143150">
              <w:rPr>
                <w:spacing w:val="-12"/>
              </w:rPr>
              <w:t>ритм решения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задач с помо</w:t>
            </w:r>
            <w:r w:rsidRPr="00143150">
              <w:rPr>
                <w:spacing w:val="-12"/>
              </w:rPr>
              <w:t>щью составления уравнений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Фронтальная</w:t>
            </w:r>
          </w:p>
          <w:p w:rsidR="00BF6ABE" w:rsidRPr="00143150" w:rsidRDefault="00BF6ABE" w:rsidP="00BF6ABE">
            <w:pPr>
              <w:shd w:val="clear" w:color="auto" w:fill="FFFFFF"/>
              <w:rPr>
                <w:spacing w:val="-13"/>
              </w:rPr>
            </w:pPr>
            <w:r w:rsidRPr="00143150">
              <w:rPr>
                <w:spacing w:val="-10"/>
              </w:rPr>
              <w:t>и индивиду</w:t>
            </w:r>
            <w:r w:rsidRPr="00143150">
              <w:rPr>
                <w:spacing w:val="-11"/>
              </w:rPr>
              <w:t>альная работа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13"/>
              </w:rPr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12</w:t>
            </w:r>
            <w:r w:rsidR="00BF6ABE" w:rsidRPr="00143150">
              <w:t>.10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19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i/>
              </w:rPr>
            </w:pPr>
            <w:r w:rsidRPr="00143150">
              <w:rPr>
                <w:i/>
                <w:spacing w:val="-12"/>
              </w:rPr>
              <w:t>Контрольная</w:t>
            </w:r>
          </w:p>
          <w:p w:rsidR="00BF6ABE" w:rsidRDefault="00BF6ABE" w:rsidP="00BF6ABE">
            <w:pPr>
              <w:shd w:val="clear" w:color="auto" w:fill="FFFFFF"/>
              <w:rPr>
                <w:i/>
              </w:rPr>
            </w:pPr>
            <w:r w:rsidRPr="00143150">
              <w:rPr>
                <w:i/>
              </w:rPr>
              <w:t xml:space="preserve">Работа </w:t>
            </w:r>
            <w:r w:rsidRPr="00143150">
              <w:rPr>
                <w:b/>
                <w:i/>
              </w:rPr>
              <w:t>№2</w:t>
            </w:r>
            <w:r w:rsidRPr="00143150">
              <w:rPr>
                <w:i/>
              </w:rPr>
              <w:t xml:space="preserve"> </w:t>
            </w:r>
            <w:r w:rsidRPr="00143150">
              <w:rPr>
                <w:i/>
                <w:spacing w:val="-1"/>
              </w:rPr>
              <w:t xml:space="preserve">«Уравнение с одной переменной», </w:t>
            </w:r>
            <w:r w:rsidRPr="00143150">
              <w:rPr>
                <w:i/>
              </w:rPr>
              <w:t>п.6-8.</w:t>
            </w:r>
          </w:p>
          <w:p w:rsidR="00E066B1" w:rsidRPr="00E066B1" w:rsidRDefault="00E066B1" w:rsidP="00BF6ABE">
            <w:pPr>
              <w:shd w:val="clear" w:color="auto" w:fill="FFFFFF"/>
              <w:rPr>
                <w:color w:val="FF0000"/>
              </w:rPr>
            </w:pPr>
            <w:r>
              <w:rPr>
                <w:i/>
                <w:color w:val="FF0000"/>
              </w:rPr>
              <w:t>Всемирный день математики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16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Контроль,</w:t>
            </w:r>
          </w:p>
          <w:p w:rsidR="00BF6ABE" w:rsidRPr="00143150" w:rsidRDefault="00BF6ABE" w:rsidP="00BF6ABE">
            <w:pPr>
              <w:shd w:val="clear" w:color="auto" w:fill="FFFFFF"/>
              <w:spacing w:line="269" w:lineRule="exact"/>
            </w:pPr>
            <w:r w:rsidRPr="00143150">
              <w:t>оценка</w:t>
            </w:r>
          </w:p>
          <w:p w:rsidR="00BF6ABE" w:rsidRPr="00143150" w:rsidRDefault="00BF6ABE" w:rsidP="00BF6ABE">
            <w:pPr>
              <w:shd w:val="clear" w:color="auto" w:fill="FFFFFF"/>
              <w:spacing w:line="269" w:lineRule="exact"/>
            </w:pPr>
            <w:r w:rsidRPr="00143150">
              <w:rPr>
                <w:spacing w:val="-11"/>
              </w:rPr>
              <w:t>и коррекция</w:t>
            </w:r>
          </w:p>
          <w:p w:rsidR="00BF6ABE" w:rsidRPr="00143150" w:rsidRDefault="00BF6ABE" w:rsidP="00BF6ABE">
            <w:pPr>
              <w:shd w:val="clear" w:color="auto" w:fill="FFFFFF"/>
              <w:spacing w:line="269" w:lineRule="exact"/>
            </w:pPr>
            <w:r w:rsidRPr="00143150">
              <w:t>знаний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Уравнения с од-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62"/>
            </w:pPr>
            <w:r w:rsidRPr="00143150">
              <w:rPr>
                <w:spacing w:val="-12"/>
              </w:rPr>
              <w:t xml:space="preserve">ной переменной, </w:t>
            </w:r>
            <w:r w:rsidRPr="00143150">
              <w:t>задачи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69" w:lineRule="exact"/>
              <w:ind w:right="24" w:firstLine="5"/>
            </w:pPr>
            <w:r w:rsidRPr="00143150">
              <w:t>Уметь обоб</w:t>
            </w:r>
            <w:r w:rsidRPr="00143150">
              <w:rPr>
                <w:spacing w:val="-10"/>
              </w:rPr>
              <w:t>щать и расши</w:t>
            </w:r>
            <w:r w:rsidRPr="00143150">
              <w:rPr>
                <w:spacing w:val="-10"/>
              </w:rPr>
              <w:softHyphen/>
            </w:r>
            <w:r w:rsidRPr="00143150">
              <w:t xml:space="preserve">рять знания, </w:t>
            </w:r>
            <w:r w:rsidRPr="00143150">
              <w:rPr>
                <w:spacing w:val="-12"/>
              </w:rPr>
              <w:t xml:space="preserve">самостоятельно </w:t>
            </w:r>
            <w:r w:rsidRPr="00143150">
              <w:rPr>
                <w:spacing w:val="-10"/>
              </w:rPr>
              <w:t>выбирать спо</w:t>
            </w:r>
            <w:r w:rsidRPr="00143150">
              <w:rPr>
                <w:spacing w:val="-10"/>
              </w:rPr>
              <w:softHyphen/>
            </w:r>
            <w:r w:rsidRPr="00143150">
              <w:t xml:space="preserve">соб решения уравнений, </w:t>
            </w:r>
            <w:r w:rsidRPr="00143150">
              <w:rPr>
                <w:spacing w:val="-10"/>
              </w:rPr>
              <w:t>владеть навы</w:t>
            </w:r>
            <w:r w:rsidRPr="00143150">
              <w:rPr>
                <w:spacing w:val="-10"/>
              </w:rPr>
              <w:softHyphen/>
              <w:t xml:space="preserve">ками контроля </w:t>
            </w:r>
            <w:r w:rsidRPr="00143150">
              <w:rPr>
                <w:spacing w:val="-9"/>
              </w:rPr>
              <w:t xml:space="preserve">и оценки своих </w:t>
            </w:r>
            <w:r w:rsidRPr="00143150">
              <w:t>знаний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Индивидуаль</w:t>
            </w:r>
            <w:r w:rsidRPr="00143150">
              <w:t>ное решение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rPr>
                <w:spacing w:val="-12"/>
              </w:rPr>
              <w:t>контрольных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t>заданий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Повторить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п. 6-8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14</w:t>
            </w:r>
            <w:r w:rsidR="00BF6ABE" w:rsidRPr="00143150">
              <w:t>.10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268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20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Анализ кон-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трольной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 xml:space="preserve">работы. 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right="120"/>
            </w:pPr>
            <w:r w:rsidRPr="00143150">
              <w:t>17  .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Контроль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умений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при-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менять знание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материала при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выполнении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упражнений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18</w:t>
            </w:r>
            <w:r w:rsidR="00BF6ABE" w:rsidRPr="00143150">
              <w:t>.10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823"/>
        </w:trPr>
        <w:tc>
          <w:tcPr>
            <w:tcW w:w="15275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tabs>
                <w:tab w:val="left" w:pos="979"/>
              </w:tabs>
              <w:spacing w:before="264" w:line="274" w:lineRule="exact"/>
              <w:rPr>
                <w:b/>
              </w:rPr>
            </w:pPr>
            <w:r w:rsidRPr="00143150">
              <w:rPr>
                <w:b/>
                <w:bCs/>
              </w:rPr>
              <w:t xml:space="preserve">Статистические характеристики. (5 часов.) 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</w:t>
            </w: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0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tabs>
                <w:tab w:val="left" w:pos="979"/>
              </w:tabs>
              <w:spacing w:before="264" w:line="274" w:lineRule="exact"/>
              <w:rPr>
                <w:bCs/>
              </w:rPr>
            </w:pPr>
            <w:r w:rsidRPr="00143150">
              <w:rPr>
                <w:bCs/>
              </w:rPr>
              <w:lastRenderedPageBreak/>
              <w:t>21</w:t>
            </w: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Среднее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арифметиче</w:t>
            </w:r>
            <w:r w:rsidRPr="00143150">
              <w:rPr>
                <w:spacing w:val="-10"/>
              </w:rPr>
              <w:t>ское, размах</w:t>
            </w:r>
            <w:r w:rsidRPr="00143150">
              <w:t>и мода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tabs>
                <w:tab w:val="left" w:pos="979"/>
              </w:tabs>
              <w:spacing w:before="264" w:line="274" w:lineRule="exact"/>
              <w:rPr>
                <w:bCs/>
              </w:rPr>
            </w:pPr>
            <w:r w:rsidRPr="00143150">
              <w:rPr>
                <w:bCs/>
              </w:rPr>
              <w:t xml:space="preserve">     1</w:t>
            </w:r>
          </w:p>
        </w:tc>
        <w:tc>
          <w:tcPr>
            <w:tcW w:w="16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Ознакомлен</w:t>
            </w:r>
            <w:r w:rsidRPr="00143150">
              <w:rPr>
                <w:spacing w:val="-12"/>
              </w:rPr>
              <w:t>ие с но</w:t>
            </w:r>
            <w:r w:rsidRPr="00143150">
              <w:t>учебным</w:t>
            </w:r>
            <w:r w:rsidRPr="00143150">
              <w:rPr>
                <w:spacing w:val="-12"/>
              </w:rPr>
              <w:t xml:space="preserve"> материалом</w:t>
            </w:r>
          </w:p>
        </w:tc>
        <w:tc>
          <w:tcPr>
            <w:tcW w:w="1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Среднее ариф</w:t>
            </w:r>
            <w:r w:rsidRPr="00143150">
              <w:rPr>
                <w:spacing w:val="-10"/>
              </w:rPr>
              <w:t>метическое, раз</w:t>
            </w:r>
            <w:r w:rsidRPr="00143150">
              <w:t>мах, мода</w:t>
            </w:r>
          </w:p>
        </w:tc>
        <w:tc>
          <w:tcPr>
            <w:tcW w:w="2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tabs>
                <w:tab w:val="left" w:pos="979"/>
              </w:tabs>
              <w:spacing w:before="264" w:line="274" w:lineRule="exact"/>
              <w:rPr>
                <w:bCs/>
                <w:i/>
              </w:rPr>
            </w:pPr>
            <w:r w:rsidRPr="00143150">
              <w:t>Знать опре</w:t>
            </w:r>
            <w:r w:rsidRPr="00143150">
              <w:rPr>
                <w:spacing w:val="-10"/>
              </w:rPr>
              <w:t>деление средне</w:t>
            </w:r>
            <w:r w:rsidRPr="00143150">
              <w:rPr>
                <w:spacing w:val="-12"/>
              </w:rPr>
              <w:t>го арифме</w:t>
            </w:r>
            <w:r w:rsidRPr="00143150">
              <w:rPr>
                <w:spacing w:val="-9"/>
              </w:rPr>
              <w:t>тического, раз</w:t>
            </w:r>
            <w:r w:rsidRPr="00143150">
              <w:rPr>
                <w:spacing w:val="-9"/>
              </w:rPr>
              <w:softHyphen/>
            </w:r>
            <w:r w:rsidRPr="00143150">
              <w:t xml:space="preserve">маха и моды </w:t>
            </w:r>
            <w:r w:rsidRPr="00143150">
              <w:rPr>
                <w:spacing w:val="-12"/>
              </w:rPr>
              <w:t>упорядоченно</w:t>
            </w:r>
            <w:r w:rsidRPr="00143150">
              <w:rPr>
                <w:spacing w:val="-12"/>
              </w:rPr>
              <w:softHyphen/>
            </w:r>
            <w:r w:rsidRPr="00143150">
              <w:rPr>
                <w:spacing w:val="-9"/>
              </w:rPr>
              <w:t>го ряда чисел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Фронтальная ииндивидуаль</w:t>
            </w:r>
            <w:r w:rsidRPr="00143150">
              <w:t>ная работа</w:t>
            </w:r>
          </w:p>
        </w:tc>
        <w:tc>
          <w:tcPr>
            <w:tcW w:w="1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tabs>
                <w:tab w:val="left" w:pos="979"/>
              </w:tabs>
              <w:snapToGrid w:val="0"/>
              <w:spacing w:before="264" w:line="274" w:lineRule="exact"/>
              <w:rPr>
                <w:bCs/>
                <w:i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6"/>
              </w:rPr>
              <w:t>п. 9, №167,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169 (а, б),</w:t>
            </w:r>
          </w:p>
          <w:p w:rsidR="00BF6ABE" w:rsidRPr="00143150" w:rsidRDefault="00BF6ABE" w:rsidP="00BF6ABE">
            <w:pPr>
              <w:shd w:val="clear" w:color="auto" w:fill="FFFFFF"/>
              <w:tabs>
                <w:tab w:val="left" w:pos="979"/>
              </w:tabs>
              <w:spacing w:before="264" w:line="274" w:lineRule="exact"/>
              <w:rPr>
                <w:bCs/>
                <w:i/>
              </w:rPr>
            </w:pPr>
            <w:r w:rsidRPr="00143150">
              <w:t>172, 184</w:t>
            </w:r>
          </w:p>
        </w:tc>
        <w:tc>
          <w:tcPr>
            <w:tcW w:w="7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tabs>
                <w:tab w:val="left" w:pos="979"/>
              </w:tabs>
              <w:snapToGrid w:val="0"/>
              <w:spacing w:before="264" w:line="274" w:lineRule="exact"/>
              <w:rPr>
                <w:bCs/>
                <w:i/>
              </w:rPr>
            </w:pPr>
            <w:r>
              <w:rPr>
                <w:bCs/>
                <w:i/>
              </w:rPr>
              <w:t>19</w:t>
            </w:r>
            <w:r w:rsidR="00BF6ABE" w:rsidRPr="00143150">
              <w:rPr>
                <w:bCs/>
                <w:i/>
              </w:rPr>
              <w:t>.10</w:t>
            </w:r>
          </w:p>
        </w:tc>
        <w:tc>
          <w:tcPr>
            <w:tcW w:w="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tabs>
                <w:tab w:val="left" w:pos="979"/>
              </w:tabs>
              <w:snapToGrid w:val="0"/>
              <w:spacing w:before="264" w:line="274" w:lineRule="exact"/>
              <w:rPr>
                <w:bCs/>
                <w:i/>
              </w:rPr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  <w:rPr>
                <w:bCs/>
                <w:i/>
              </w:rPr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22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Среднее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арифметиче</w:t>
            </w:r>
            <w:r w:rsidRPr="00143150">
              <w:rPr>
                <w:spacing w:val="-10"/>
              </w:rPr>
              <w:t>ское, размах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мода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умений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Среднее ариф</w:t>
            </w:r>
            <w:r w:rsidRPr="00143150">
              <w:rPr>
                <w:spacing w:val="-10"/>
              </w:rPr>
              <w:t>метическое, раз</w:t>
            </w:r>
            <w:r w:rsidRPr="00143150">
              <w:t>мах, мода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нахо</w:t>
            </w:r>
            <w:r w:rsidRPr="00143150">
              <w:rPr>
                <w:spacing w:val="-11"/>
              </w:rPr>
              <w:t>дить среднее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арифметическое, размах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и моду упоря</w:t>
            </w:r>
            <w:r w:rsidRPr="00143150">
              <w:rPr>
                <w:spacing w:val="-11"/>
              </w:rPr>
              <w:t>доченного ряда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чисел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Текущий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5"/>
              </w:rPr>
              <w:t>п. 9, №175,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178, 182,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185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21</w:t>
            </w:r>
            <w:r w:rsidR="00BF6ABE" w:rsidRPr="00143150">
              <w:t>.10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23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Медиана как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статистиче-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ская харак-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теристика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материалом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Медиана как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статистическая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характеристика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опре</w:t>
            </w:r>
            <w:r w:rsidRPr="00143150">
              <w:rPr>
                <w:spacing w:val="-10"/>
              </w:rPr>
              <w:t>деление сред</w:t>
            </w:r>
            <w:r w:rsidRPr="00143150">
              <w:rPr>
                <w:spacing w:val="-12"/>
              </w:rPr>
              <w:t>него арифме</w:t>
            </w:r>
            <w:r w:rsidRPr="00143150">
              <w:rPr>
                <w:spacing w:val="-10"/>
              </w:rPr>
              <w:t>тического, раз</w:t>
            </w:r>
            <w:r w:rsidRPr="00143150">
              <w:t>маха, моды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и медианы как</w:t>
            </w:r>
          </w:p>
          <w:p w:rsidR="00BF6ABE" w:rsidRPr="00143150" w:rsidRDefault="00BF6ABE" w:rsidP="00BF6ABE">
            <w:pPr>
              <w:shd w:val="clear" w:color="auto" w:fill="FFFFFF"/>
              <w:spacing w:line="288" w:lineRule="exact"/>
              <w:ind w:left="5"/>
            </w:pPr>
            <w:r w:rsidRPr="00143150">
              <w:rPr>
                <w:spacing w:val="-12"/>
              </w:rPr>
              <w:t xml:space="preserve">статистической </w:t>
            </w:r>
            <w:r w:rsidRPr="00143150">
              <w:rPr>
                <w:spacing w:val="-13"/>
              </w:rPr>
              <w:t>характеристики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Фронтальная 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п. 10, №187,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190, 191,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194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25</w:t>
            </w:r>
            <w:r w:rsidR="00BF6ABE" w:rsidRPr="00143150">
              <w:t>.10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24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Медиана как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11"/>
              </w:rPr>
              <w:t>статистиче-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rPr>
                <w:spacing w:val="-11"/>
              </w:rPr>
              <w:t>ская харак-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теристика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4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4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и умений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Медиана как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статистическая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2"/>
              </w:rPr>
              <w:t>характеристика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spacing w:val="-10"/>
              </w:rPr>
            </w:pPr>
            <w:r w:rsidRPr="00143150">
              <w:t>Уметь нахо</w:t>
            </w:r>
            <w:r w:rsidRPr="00143150">
              <w:rPr>
                <w:spacing w:val="-12"/>
              </w:rPr>
              <w:t>дить</w:t>
            </w:r>
          </w:p>
          <w:p w:rsidR="00BF6ABE" w:rsidRPr="00143150" w:rsidRDefault="00BF6ABE" w:rsidP="00BF6ABE">
            <w:pPr>
              <w:shd w:val="clear" w:color="auto" w:fill="FFFFFF"/>
              <w:spacing w:line="288" w:lineRule="exact"/>
              <w:ind w:left="14" w:right="130"/>
            </w:pPr>
            <w:r w:rsidRPr="00143150">
              <w:rPr>
                <w:spacing w:val="-10"/>
              </w:rPr>
              <w:t xml:space="preserve">, </w:t>
            </w:r>
            <w:r w:rsidRPr="00143150">
              <w:rPr>
                <w:spacing w:val="-12"/>
              </w:rPr>
              <w:t>моду и медиа</w:t>
            </w:r>
            <w:r w:rsidRPr="00143150">
              <w:rPr>
                <w:spacing w:val="-12"/>
              </w:rPr>
              <w:softHyphen/>
            </w:r>
            <w:r w:rsidRPr="00143150">
              <w:t>ну упорядо</w:t>
            </w:r>
            <w:r w:rsidRPr="00143150">
              <w:softHyphen/>
            </w:r>
            <w:r w:rsidRPr="00143150">
              <w:rPr>
                <w:spacing w:val="-10"/>
              </w:rPr>
              <w:t xml:space="preserve">ченного ряда </w:t>
            </w:r>
            <w:r w:rsidRPr="00143150">
              <w:t>чисел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1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13"/>
              </w:rPr>
              <w:t>ные карточки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п. 10,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6"/>
              </w:rPr>
              <w:t>№186 (а, б),</w:t>
            </w:r>
          </w:p>
          <w:p w:rsidR="00BF6ABE" w:rsidRPr="00143150" w:rsidRDefault="00BF6ABE" w:rsidP="00BF6ABE">
            <w:pPr>
              <w:shd w:val="clear" w:color="auto" w:fill="FFFFFF"/>
              <w:ind w:left="29"/>
            </w:pPr>
            <w:r w:rsidRPr="00143150">
              <w:t>193, 195,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252  -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26</w:t>
            </w:r>
            <w:r w:rsidR="00745BCF">
              <w:t>.10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693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25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spacing w:val="-12"/>
              </w:rPr>
            </w:pPr>
            <w:r w:rsidRPr="00143150">
              <w:rPr>
                <w:spacing w:val="-12"/>
              </w:rPr>
              <w:t>Статистические характеристики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4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  <w:rPr>
                <w:spacing w:val="-14"/>
              </w:rPr>
            </w:pPr>
            <w:r w:rsidRPr="00143150">
              <w:t>и умений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Среднее ариф</w:t>
            </w:r>
            <w:r w:rsidRPr="00143150">
              <w:rPr>
                <w:spacing w:val="-10"/>
              </w:rPr>
              <w:t>метическое, раз</w:t>
            </w:r>
            <w:r w:rsidRPr="00143150">
              <w:t>мах, мода Медиана как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статистическая</w:t>
            </w:r>
          </w:p>
          <w:p w:rsidR="00BF6ABE" w:rsidRPr="00143150" w:rsidRDefault="00BF6ABE" w:rsidP="00BF6ABE">
            <w:pPr>
              <w:shd w:val="clear" w:color="auto" w:fill="FFFFFF"/>
              <w:ind w:left="10"/>
              <w:rPr>
                <w:spacing w:val="-13"/>
              </w:rPr>
            </w:pPr>
            <w:r w:rsidRPr="00143150">
              <w:rPr>
                <w:spacing w:val="-12"/>
              </w:rPr>
              <w:t>характеристика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нахо</w:t>
            </w:r>
            <w:r w:rsidRPr="00143150">
              <w:rPr>
                <w:spacing w:val="-12"/>
              </w:rPr>
              <w:t>дить среднее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арифметиче</w:t>
            </w:r>
            <w:r w:rsidRPr="00143150">
              <w:rPr>
                <w:spacing w:val="-10"/>
              </w:rPr>
              <w:t xml:space="preserve">ское, размах, </w:t>
            </w:r>
            <w:r w:rsidRPr="00143150">
              <w:rPr>
                <w:spacing w:val="-12"/>
              </w:rPr>
              <w:t>моду и медиа</w:t>
            </w:r>
            <w:r w:rsidRPr="00143150">
              <w:rPr>
                <w:spacing w:val="-12"/>
              </w:rPr>
              <w:softHyphen/>
            </w:r>
            <w:r w:rsidRPr="00143150">
              <w:t>ну упорядо</w:t>
            </w:r>
            <w:r w:rsidRPr="00143150">
              <w:softHyphen/>
            </w:r>
            <w:r w:rsidRPr="00143150">
              <w:rPr>
                <w:spacing w:val="-10"/>
              </w:rPr>
              <w:t xml:space="preserve">ченного ряда </w:t>
            </w:r>
            <w:r w:rsidRPr="00143150">
              <w:t>чисел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Фронтальная 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  <w:ind w:left="14"/>
              <w:rPr>
                <w:spacing w:val="-13"/>
              </w:rPr>
            </w:pPr>
            <w:r w:rsidRPr="00143150">
              <w:t>ная работа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13"/>
              </w:rPr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ind w:left="5"/>
            </w:pP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28.10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551"/>
        </w:trPr>
        <w:tc>
          <w:tcPr>
            <w:tcW w:w="15275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/>
              </w:rPr>
              <w:t>Функции (12часов)</w:t>
            </w:r>
          </w:p>
          <w:p w:rsidR="00BF6ABE" w:rsidRPr="00143150" w:rsidRDefault="00BF6ABE" w:rsidP="00BF6ABE">
            <w:pPr>
              <w:shd w:val="clear" w:color="auto" w:fill="FFFFFF"/>
              <w:rPr>
                <w:b/>
              </w:rPr>
            </w:pP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  <w:rPr>
                <w:b/>
              </w:rPr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26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Что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такое функ-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ция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материалом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Функция, зави-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симая и незави-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симая перемен-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ные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опре</w:t>
            </w:r>
            <w:r w:rsidRPr="00143150">
              <w:rPr>
                <w:spacing w:val="-12"/>
              </w:rPr>
              <w:t>деление функ</w:t>
            </w:r>
            <w:r w:rsidRPr="00143150">
              <w:t>ции.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Уметь устанавливать </w:t>
            </w:r>
            <w:r w:rsidRPr="00143150">
              <w:rPr>
                <w:spacing w:val="-13"/>
              </w:rPr>
              <w:t>функциональ</w:t>
            </w:r>
            <w:r w:rsidRPr="00143150">
              <w:rPr>
                <w:spacing w:val="-13"/>
              </w:rPr>
              <w:softHyphen/>
            </w:r>
            <w:r w:rsidRPr="00143150">
              <w:t>ную зависимость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Фронтальная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индивиду-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альная работа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12,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№ 259, 262,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265,266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</w:pPr>
            <w:r>
              <w:t>8</w:t>
            </w:r>
            <w:r w:rsidR="00BF6ABE" w:rsidRPr="00143150">
              <w:t>.11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27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Вычисление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значений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функций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3"/>
              </w:rPr>
              <w:t>по формуле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материалом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13"/>
              </w:rPr>
              <w:t>Значение функ-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ции</w:t>
            </w:r>
          </w:p>
          <w:p w:rsidR="00BF6ABE" w:rsidRPr="00143150" w:rsidRDefault="00BF6ABE" w:rsidP="00BF6ABE">
            <w:pPr>
              <w:shd w:val="clear" w:color="auto" w:fill="FFFFFF"/>
              <w:ind w:right="216"/>
            </w:pPr>
            <w:r w:rsidRPr="00143150">
              <w:rPr>
                <w:lang w:val="en-US"/>
              </w:rPr>
              <w:t>j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нахо</w:t>
            </w:r>
            <w:r w:rsidRPr="00143150">
              <w:rPr>
                <w:spacing w:val="-11"/>
              </w:rPr>
              <w:t>дить значение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функции по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формуле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(10 мин):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С-12,№1(1), 2, 3(1) (ДМ)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13,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№ 267, 270,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273,281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9</w:t>
            </w:r>
            <w:r w:rsidR="00BF6ABE" w:rsidRPr="00143150">
              <w:t>.11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28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437"/>
            </w:pPr>
            <w:r w:rsidRPr="00143150">
              <w:t>График функции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62"/>
            </w:pPr>
            <w:r w:rsidRPr="00143150">
              <w:rPr>
                <w:spacing w:val="-1"/>
              </w:rPr>
              <w:t>Ознакомле</w:t>
            </w:r>
            <w:r w:rsidRPr="00143150">
              <w:rPr>
                <w:spacing w:val="-1"/>
              </w:rPr>
              <w:softHyphen/>
            </w:r>
            <w:r w:rsidRPr="00143150">
              <w:rPr>
                <w:spacing w:val="-2"/>
              </w:rPr>
              <w:t xml:space="preserve">ние с новым </w:t>
            </w:r>
            <w:r w:rsidRPr="00143150">
              <w:t xml:space="preserve">учебным </w:t>
            </w:r>
            <w:r w:rsidRPr="00143150">
              <w:rPr>
                <w:spacing w:val="-1"/>
              </w:rPr>
              <w:t>материалом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274"/>
            </w:pPr>
            <w:r w:rsidRPr="00143150">
              <w:t xml:space="preserve">Определение </w:t>
            </w:r>
            <w:r w:rsidRPr="00143150">
              <w:rPr>
                <w:spacing w:val="-2"/>
              </w:rPr>
              <w:t>графика функ</w:t>
            </w:r>
            <w:r w:rsidRPr="00143150">
              <w:rPr>
                <w:spacing w:val="-2"/>
              </w:rPr>
              <w:softHyphen/>
            </w:r>
            <w:r w:rsidRPr="00143150">
              <w:t>ции. Чтение графиков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72" w:firstLine="5"/>
            </w:pPr>
            <w:r w:rsidRPr="00143150">
              <w:t>Знать опре</w:t>
            </w:r>
            <w:r w:rsidRPr="00143150">
              <w:softHyphen/>
            </w:r>
            <w:r w:rsidRPr="00143150">
              <w:rPr>
                <w:spacing w:val="-2"/>
              </w:rPr>
              <w:t>деление графи</w:t>
            </w:r>
            <w:r w:rsidRPr="00143150">
              <w:rPr>
                <w:spacing w:val="-2"/>
              </w:rPr>
              <w:softHyphen/>
            </w:r>
            <w:r w:rsidRPr="00143150">
              <w:fldChar w:fldCharType="begin"/>
            </w:r>
            <w:r w:rsidRPr="00143150">
              <w:instrText>PAGE \* ARABIC</w:instrText>
            </w:r>
            <w:r w:rsidRPr="00143150">
              <w:fldChar w:fldCharType="separate"/>
            </w:r>
            <w:r w:rsidR="003A7E48">
              <w:rPr>
                <w:noProof/>
              </w:rPr>
              <w:t>16</w:t>
            </w:r>
            <w:r w:rsidRPr="00143150">
              <w:fldChar w:fldCharType="end"/>
            </w:r>
            <w:r w:rsidRPr="00143150">
              <w:t>А.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72"/>
            </w:pPr>
            <w:r w:rsidRPr="00143150">
              <w:t xml:space="preserve">Уметь по </w:t>
            </w:r>
            <w:r w:rsidRPr="00143150">
              <w:rPr>
                <w:spacing w:val="-3"/>
              </w:rPr>
              <w:t>графику нахо</w:t>
            </w:r>
            <w:r w:rsidRPr="00143150">
              <w:rPr>
                <w:spacing w:val="-3"/>
              </w:rPr>
              <w:softHyphen/>
            </w:r>
            <w:r w:rsidRPr="00143150">
              <w:rPr>
                <w:spacing w:val="-2"/>
              </w:rPr>
              <w:t xml:space="preserve">дить значение </w:t>
            </w:r>
            <w:r w:rsidRPr="00143150">
              <w:rPr>
                <w:spacing w:val="-1"/>
              </w:rPr>
              <w:t xml:space="preserve">функции или </w:t>
            </w:r>
            <w:r w:rsidRPr="00143150">
              <w:t>аргумента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21" w:hanging="14"/>
            </w:pPr>
            <w:r w:rsidRPr="00143150">
              <w:rPr>
                <w:spacing w:val="-2"/>
              </w:rPr>
              <w:t xml:space="preserve">Фронтальный </w:t>
            </w:r>
            <w:r w:rsidRPr="00143150">
              <w:t>опрос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336" w:hanging="14"/>
            </w:pPr>
            <w:r w:rsidRPr="00143150">
              <w:t>п. 14, № 286, 288, 294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11</w:t>
            </w:r>
            <w:r w:rsidR="00BF6ABE" w:rsidRPr="00143150">
              <w:t>.11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29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График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функции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4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58" w:firstLine="5"/>
            </w:pPr>
            <w:r w:rsidRPr="00143150">
              <w:rPr>
                <w:spacing w:val="-2"/>
              </w:rPr>
              <w:t xml:space="preserve">полученных </w:t>
            </w:r>
            <w:r w:rsidRPr="00143150">
              <w:t>знаний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Наглядное пред-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15" w:firstLine="5"/>
            </w:pPr>
            <w:r w:rsidRPr="00143150">
              <w:rPr>
                <w:spacing w:val="-1"/>
              </w:rPr>
              <w:t>ставление о за</w:t>
            </w:r>
            <w:r w:rsidRPr="00143150">
              <w:rPr>
                <w:spacing w:val="-1"/>
              </w:rPr>
              <w:softHyphen/>
            </w:r>
            <w:r w:rsidRPr="00143150">
              <w:rPr>
                <w:spacing w:val="-3"/>
              </w:rPr>
              <w:t>висимости меж</w:t>
            </w:r>
            <w:r w:rsidRPr="00143150">
              <w:rPr>
                <w:spacing w:val="-3"/>
              </w:rPr>
              <w:softHyphen/>
            </w:r>
            <w:r w:rsidRPr="00143150">
              <w:t>ду величинами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данным табли</w:t>
            </w:r>
            <w:r w:rsidRPr="00143150">
              <w:rPr>
                <w:spacing w:val="-2"/>
              </w:rPr>
              <w:softHyphen/>
            </w:r>
            <w:r w:rsidRPr="00143150">
              <w:t xml:space="preserve">цы строить </w:t>
            </w:r>
            <w:r w:rsidRPr="00143150">
              <w:rPr>
                <w:spacing w:val="-2"/>
              </w:rPr>
              <w:t>график зависимости величин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ные карточки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14,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74" w:hanging="5"/>
            </w:pPr>
            <w:r w:rsidRPr="00143150">
              <w:t>№ 290, 292, 295, 296 (а)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15</w:t>
            </w:r>
            <w:r w:rsidR="00BF6ABE" w:rsidRPr="00143150">
              <w:t>.11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30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Прямая про-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порциональ-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ность и ее</w:t>
            </w:r>
          </w:p>
          <w:p w:rsidR="00BF6ABE" w:rsidRDefault="00BF6ABE" w:rsidP="00BF6ABE">
            <w:pPr>
              <w:shd w:val="clear" w:color="auto" w:fill="FFFFFF"/>
              <w:ind w:left="5"/>
            </w:pPr>
            <w:r w:rsidRPr="00143150">
              <w:t>график</w:t>
            </w:r>
          </w:p>
          <w:p w:rsidR="00E066B1" w:rsidRPr="00E066B1" w:rsidRDefault="00E066B1" w:rsidP="00BF6ABE">
            <w:pPr>
              <w:shd w:val="clear" w:color="auto" w:fill="FFFFFF"/>
              <w:ind w:left="5"/>
              <w:rPr>
                <w:color w:val="FF0000"/>
              </w:rPr>
            </w:pPr>
            <w:r>
              <w:rPr>
                <w:color w:val="FF0000"/>
              </w:rPr>
              <w:t>Международный день толерантности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Определение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прямой пропор-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циональности,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96"/>
            </w:pPr>
            <w:r w:rsidRPr="00143150">
              <w:t xml:space="preserve">коэффициента </w:t>
            </w:r>
            <w:r w:rsidRPr="00143150">
              <w:rPr>
                <w:spacing w:val="-3"/>
              </w:rPr>
              <w:t>пропорциональ</w:t>
            </w:r>
            <w:r w:rsidRPr="00143150">
              <w:rPr>
                <w:spacing w:val="-3"/>
              </w:rPr>
              <w:softHyphen/>
            </w:r>
            <w:r w:rsidRPr="00143150">
              <w:t>ности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понятия прямой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5" w:right="115"/>
            </w:pPr>
            <w:r w:rsidRPr="00143150">
              <w:t xml:space="preserve">пропорциональности, </w:t>
            </w:r>
            <w:r w:rsidRPr="00143150">
              <w:rPr>
                <w:spacing w:val="-3"/>
              </w:rPr>
              <w:t xml:space="preserve">коэффициента </w:t>
            </w:r>
            <w:r w:rsidRPr="00143150">
              <w:t>пропорцио</w:t>
            </w:r>
            <w:r w:rsidRPr="00143150">
              <w:softHyphen/>
              <w:t>нальности, углового ко</w:t>
            </w:r>
            <w:r w:rsidRPr="00143150">
              <w:softHyphen/>
              <w:t>эффициента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firstLine="10"/>
            </w:pPr>
            <w:r w:rsidRPr="00143150">
              <w:t xml:space="preserve">ная работа (10 мин): С-11, №2, 5, 6 (1)  (ДМ) </w:t>
            </w:r>
            <w:r w:rsidRPr="00143150">
              <w:rPr>
                <w:spacing w:val="-2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опрос, работа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с раздаточным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материалом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15,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299,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300, 303,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310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16</w:t>
            </w:r>
            <w:r w:rsidR="00BF6ABE" w:rsidRPr="00143150">
              <w:t>.11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31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Прямая про-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порциональ-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9" w:right="278"/>
            </w:pPr>
            <w:r w:rsidRPr="00143150">
              <w:t>ность и ее график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полученных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знаний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3"/>
              </w:rPr>
              <w:t>График прямой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пропорциональ-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ности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ind w:left="5" w:right="106"/>
            </w:pPr>
            <w:r w:rsidRPr="00143150">
              <w:t>Уметь нахо</w:t>
            </w:r>
            <w:r w:rsidRPr="00143150">
              <w:rPr>
                <w:spacing w:val="-2"/>
              </w:rPr>
              <w:t>дить коэффициент пропор</w:t>
            </w:r>
            <w:r w:rsidRPr="00143150">
              <w:rPr>
                <w:spacing w:val="-2"/>
              </w:rPr>
              <w:softHyphen/>
            </w:r>
            <w:r w:rsidRPr="00143150">
              <w:rPr>
                <w:spacing w:val="-3"/>
              </w:rPr>
              <w:t>циональности,</w:t>
            </w:r>
            <w:r w:rsidRPr="00143150">
              <w:rPr>
                <w:spacing w:val="-12"/>
              </w:rPr>
              <w:t xml:space="preserve"> строить график</w:t>
            </w:r>
            <w:r w:rsidRPr="00143150">
              <w:rPr>
                <w:spacing w:val="-14"/>
              </w:rPr>
              <w:t xml:space="preserve"> функции </w:t>
            </w:r>
            <w:r w:rsidRPr="00143150">
              <w:rPr>
                <w:i/>
                <w:iCs/>
                <w:spacing w:val="-14"/>
              </w:rPr>
              <w:t>у = кх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3"/>
              </w:rPr>
              <w:t>Практическая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 xml:space="preserve">работа. 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П. 15,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304,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5" w:right="240" w:firstLine="24"/>
            </w:pPr>
            <w:r w:rsidRPr="00143150">
              <w:t>306,311, 357 (а)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18</w:t>
            </w:r>
            <w:r w:rsidR="00BF6ABE" w:rsidRPr="00143150">
              <w:t>.11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32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Прямая про-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порциональ-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ность и ее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график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умений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Расположение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графика функ-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 xml:space="preserve">ции </w:t>
            </w:r>
            <w:r w:rsidRPr="00143150">
              <w:rPr>
                <w:i/>
                <w:iCs/>
                <w:spacing w:val="-10"/>
              </w:rPr>
              <w:t xml:space="preserve">у </w:t>
            </w:r>
            <w:r w:rsidRPr="00143150">
              <w:rPr>
                <w:spacing w:val="-10"/>
              </w:rPr>
              <w:t xml:space="preserve">= </w:t>
            </w:r>
            <w:r w:rsidRPr="00143150">
              <w:rPr>
                <w:i/>
                <w:iCs/>
                <w:spacing w:val="-10"/>
              </w:rPr>
              <w:t xml:space="preserve">кх </w:t>
            </w:r>
            <w:r w:rsidRPr="00143150">
              <w:rPr>
                <w:spacing w:val="-10"/>
              </w:rPr>
              <w:t>в ко-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192"/>
            </w:pPr>
            <w:r w:rsidRPr="00143150">
              <w:t xml:space="preserve">ординатной </w:t>
            </w:r>
            <w:r w:rsidRPr="00143150">
              <w:rPr>
                <w:spacing w:val="-10"/>
              </w:rPr>
              <w:t xml:space="preserve">плоскости при </w:t>
            </w:r>
            <w:r w:rsidRPr="00143150">
              <w:rPr>
                <w:spacing w:val="-12"/>
              </w:rPr>
              <w:t>различных зна</w:t>
            </w:r>
            <w:r w:rsidRPr="00143150">
              <w:rPr>
                <w:spacing w:val="-12"/>
              </w:rPr>
              <w:softHyphen/>
            </w:r>
            <w:r w:rsidRPr="00143150">
              <w:t xml:space="preserve">чениях </w:t>
            </w:r>
            <w:r w:rsidRPr="00143150">
              <w:rPr>
                <w:i/>
                <w:iCs/>
              </w:rPr>
              <w:t>к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строить график прямой про</w:t>
            </w:r>
            <w:r w:rsidRPr="00143150">
              <w:rPr>
                <w:spacing w:val="-12"/>
              </w:rPr>
              <w:t>порционально</w:t>
            </w:r>
            <w:r w:rsidRPr="00143150">
              <w:rPr>
                <w:spacing w:val="-12"/>
              </w:rPr>
              <w:softHyphen/>
            </w:r>
            <w:r w:rsidRPr="00143150">
              <w:t>сти.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01" w:firstLine="5"/>
            </w:pPr>
            <w:r w:rsidRPr="00143150">
              <w:t>Уметь опре</w:t>
            </w:r>
            <w:r w:rsidRPr="00143150">
              <w:softHyphen/>
              <w:t>делять знак углового ко</w:t>
            </w:r>
            <w:r w:rsidRPr="00143150">
              <w:softHyphen/>
              <w:t>эффициента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по графику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(15 мин):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</w:pPr>
            <w:r w:rsidRPr="00143150">
              <w:t xml:space="preserve">С-14,№ 1,2(1), </w:t>
            </w:r>
            <w:r w:rsidRPr="00143150">
              <w:rPr>
                <w:spacing w:val="-5"/>
              </w:rPr>
              <w:t>4, 6, 7(1) (ДМ)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15,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№ 305 (а-в),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312,357(6),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356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22</w:t>
            </w:r>
            <w:r w:rsidR="00BF6ABE" w:rsidRPr="00143150">
              <w:t>.11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33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Линейная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функция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и ее график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материалом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Определение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линейной функ-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ции. График ли-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нейной функции</w:t>
            </w:r>
          </w:p>
          <w:p w:rsidR="00BF6ABE" w:rsidRPr="00143150" w:rsidRDefault="00BF6ABE" w:rsidP="00BF6ABE">
            <w:pPr>
              <w:shd w:val="clear" w:color="auto" w:fill="FFFFFF"/>
              <w:ind w:right="278"/>
            </w:pPr>
            <w:r w:rsidRPr="00143150">
              <w:t>4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нахо</w:t>
            </w:r>
            <w:r w:rsidRPr="00143150">
              <w:rPr>
                <w:spacing w:val="-12"/>
              </w:rPr>
              <w:t>дить значение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функции при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заданном зна</w:t>
            </w:r>
            <w:r w:rsidRPr="00143150">
              <w:rPr>
                <w:spacing w:val="-12"/>
              </w:rPr>
              <w:t>чении аргумен</w:t>
            </w:r>
            <w:r w:rsidRPr="00143150">
              <w:rPr>
                <w:spacing w:val="-12"/>
              </w:rPr>
              <w:softHyphen/>
            </w:r>
            <w:r w:rsidRPr="00143150">
              <w:t>та, находить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10"/>
              </w:rPr>
              <w:t>значение аргумента при за</w:t>
            </w:r>
            <w:r w:rsidRPr="00143150">
              <w:rPr>
                <w:spacing w:val="-12"/>
              </w:rPr>
              <w:t>данном значе</w:t>
            </w:r>
            <w:r w:rsidRPr="00143150">
              <w:rPr>
                <w:spacing w:val="-13"/>
              </w:rPr>
              <w:t>нии функции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индивиду-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альный опрос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16,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№315,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318,330,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lang w:val="en-US"/>
              </w:rPr>
              <w:t>336(a)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23</w:t>
            </w:r>
            <w:r w:rsidR="00BF6ABE" w:rsidRPr="00143150">
              <w:t>.11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34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Линейная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функция</w:t>
            </w:r>
          </w:p>
          <w:p w:rsidR="00BF6ABE" w:rsidRDefault="00BF6ABE" w:rsidP="00BF6ABE">
            <w:pPr>
              <w:shd w:val="clear" w:color="auto" w:fill="FFFFFF"/>
              <w:ind w:left="5"/>
              <w:rPr>
                <w:spacing w:val="-10"/>
              </w:rPr>
            </w:pPr>
            <w:r w:rsidRPr="00143150">
              <w:rPr>
                <w:spacing w:val="-10"/>
              </w:rPr>
              <w:t>и ее график</w:t>
            </w:r>
          </w:p>
          <w:p w:rsidR="0098491E" w:rsidRPr="0098491E" w:rsidRDefault="0098491E" w:rsidP="00BF6ABE">
            <w:pPr>
              <w:shd w:val="clear" w:color="auto" w:fill="FFFFFF"/>
              <w:ind w:left="5"/>
              <w:rPr>
                <w:color w:val="FF0000"/>
              </w:rPr>
            </w:pPr>
            <w:r>
              <w:rPr>
                <w:color w:val="FF0000"/>
                <w:spacing w:val="-10"/>
              </w:rPr>
              <w:t>День матери в России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9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материала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Примеры по-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строения графи-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322"/>
            </w:pPr>
            <w:r w:rsidRPr="00143150">
              <w:t>ков линейной функции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83" w:lineRule="exact"/>
              <w:ind w:left="5" w:right="197"/>
            </w:pPr>
            <w:r w:rsidRPr="00143150">
              <w:t>Уметь стро</w:t>
            </w:r>
            <w:r w:rsidRPr="00143150">
              <w:rPr>
                <w:spacing w:val="-10"/>
              </w:rPr>
              <w:t>ить график ли</w:t>
            </w:r>
            <w:r w:rsidRPr="00143150">
              <w:rPr>
                <w:spacing w:val="-12"/>
              </w:rPr>
              <w:t>нейной функ</w:t>
            </w:r>
            <w:r w:rsidRPr="00143150">
              <w:rPr>
                <w:spacing w:val="-12"/>
              </w:rPr>
              <w:softHyphen/>
            </w:r>
            <w:r w:rsidRPr="00143150">
              <w:t>ции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Практическая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 xml:space="preserve">работа. 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П. 16,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320,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4" w:right="211" w:hanging="5"/>
            </w:pPr>
            <w:r w:rsidRPr="00143150">
              <w:t>322 (а, в), 324 (а, в), 326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25.11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35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Линейная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функция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10"/>
              </w:rPr>
              <w:t>и ее график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10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и умений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Расположение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графиков функ-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10" w:right="144" w:firstLine="5"/>
            </w:pPr>
            <w:r w:rsidRPr="00143150">
              <w:t xml:space="preserve">ции </w:t>
            </w:r>
            <w:r w:rsidRPr="00143150">
              <w:rPr>
                <w:lang w:val="en-US"/>
              </w:rPr>
              <w:t>y</w:t>
            </w:r>
            <w:r w:rsidRPr="00143150">
              <w:t>=</w:t>
            </w:r>
            <w:r w:rsidRPr="00143150">
              <w:rPr>
                <w:lang w:val="en-US"/>
              </w:rPr>
              <w:t>kx</w:t>
            </w:r>
            <w:r w:rsidRPr="00143150">
              <w:t>+</w:t>
            </w:r>
            <w:r w:rsidRPr="00143150">
              <w:rPr>
                <w:lang w:val="en-US"/>
              </w:rPr>
              <w:t>b</w:t>
            </w:r>
            <w:r w:rsidRPr="00143150">
              <w:t xml:space="preserve"> </w:t>
            </w:r>
            <w:r w:rsidRPr="00143150">
              <w:rPr>
                <w:spacing w:val="-10"/>
              </w:rPr>
              <w:t xml:space="preserve">при различных </w:t>
            </w:r>
            <w:r w:rsidRPr="00143150">
              <w:rPr>
                <w:spacing w:val="-13"/>
              </w:rPr>
              <w:t xml:space="preserve">значениях </w:t>
            </w:r>
            <w:r w:rsidRPr="00143150">
              <w:rPr>
                <w:i/>
                <w:iCs/>
                <w:spacing w:val="-13"/>
              </w:rPr>
              <w:t xml:space="preserve">к </w:t>
            </w:r>
            <w:r w:rsidRPr="00143150">
              <w:rPr>
                <w:spacing w:val="-13"/>
              </w:rPr>
              <w:t xml:space="preserve">и </w:t>
            </w:r>
            <w:r w:rsidRPr="00143150">
              <w:rPr>
                <w:i/>
                <w:iCs/>
                <w:spacing w:val="-13"/>
                <w:lang w:val="en-US"/>
              </w:rPr>
              <w:t>b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Уметь по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4" w:right="139"/>
            </w:pPr>
            <w:r w:rsidRPr="00143150">
              <w:rPr>
                <w:spacing w:val="-12"/>
              </w:rPr>
              <w:t xml:space="preserve">графику находить значения  </w:t>
            </w:r>
            <w:r w:rsidRPr="00143150">
              <w:rPr>
                <w:spacing w:val="-12"/>
                <w:lang w:val="en-US"/>
              </w:rPr>
              <w:t>k</w:t>
            </w:r>
            <w:r w:rsidRPr="00143150">
              <w:rPr>
                <w:spacing w:val="-12"/>
              </w:rPr>
              <w:t xml:space="preserve"> и </w:t>
            </w:r>
            <w:r w:rsidRPr="00143150">
              <w:rPr>
                <w:spacing w:val="-12"/>
                <w:lang w:val="en-US"/>
              </w:rPr>
              <w:t>b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 xml:space="preserve">(15 мин): С-13,№ 1,2(1), </w:t>
            </w:r>
            <w:r w:rsidRPr="00143150">
              <w:rPr>
                <w:spacing w:val="-2"/>
              </w:rPr>
              <w:t>4(1), 5(1) (ДМ)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spacing w:line="278" w:lineRule="exact"/>
              <w:ind w:left="14" w:right="144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п. 16,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№ 329,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14" w:right="240"/>
            </w:pPr>
            <w:r w:rsidRPr="00143150">
              <w:t>334,337, 369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29.11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1704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36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i/>
              </w:rPr>
            </w:pPr>
            <w:r w:rsidRPr="00143150">
              <w:rPr>
                <w:i/>
              </w:rPr>
              <w:t xml:space="preserve">Контрольная работа </w:t>
            </w:r>
            <w:r w:rsidRPr="00143150">
              <w:rPr>
                <w:b/>
                <w:i/>
              </w:rPr>
              <w:t>№3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i/>
              </w:rPr>
              <w:t>«Линейная функция», п. 12-16.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11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Контроль знании и умений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Координаты то-</w:t>
            </w:r>
            <w:r w:rsidRPr="00143150">
              <w:rPr>
                <w:spacing w:val="-11"/>
              </w:rPr>
              <w:t xml:space="preserve"> чек пересечения </w:t>
            </w:r>
            <w:r w:rsidRPr="00143150">
              <w:rPr>
                <w:spacing w:val="-9"/>
              </w:rPr>
              <w:t>графика с коор</w:t>
            </w:r>
            <w:r w:rsidRPr="00143150">
              <w:rPr>
                <w:spacing w:val="-9"/>
              </w:rPr>
              <w:softHyphen/>
            </w:r>
            <w:r w:rsidRPr="00143150">
              <w:rPr>
                <w:spacing w:val="-10"/>
              </w:rPr>
              <w:t>динатными ося</w:t>
            </w:r>
            <w:r w:rsidRPr="00143150">
              <w:rPr>
                <w:spacing w:val="-10"/>
              </w:rPr>
              <w:softHyphen/>
            </w:r>
            <w:r w:rsidRPr="00143150">
              <w:rPr>
                <w:spacing w:val="-11"/>
              </w:rPr>
              <w:t xml:space="preserve">ми, координаты </w:t>
            </w:r>
            <w:r w:rsidRPr="00143150">
              <w:rPr>
                <w:spacing w:val="-10"/>
              </w:rPr>
              <w:t>точки пересече</w:t>
            </w:r>
            <w:r w:rsidRPr="00143150">
              <w:rPr>
                <w:spacing w:val="-10"/>
              </w:rPr>
              <w:softHyphen/>
            </w:r>
            <w:r w:rsidRPr="00143150">
              <w:t xml:space="preserve">ния графиков </w:t>
            </w:r>
            <w:r w:rsidRPr="00143150">
              <w:rPr>
                <w:spacing w:val="-11"/>
              </w:rPr>
              <w:t xml:space="preserve">двух линейных </w:t>
            </w:r>
            <w:r w:rsidRPr="00143150">
              <w:t>функций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Уметь строить графики функций </w:t>
            </w:r>
            <w:r w:rsidRPr="00143150">
              <w:rPr>
                <w:i/>
                <w:iCs/>
              </w:rPr>
              <w:t>у=кх и у =кх+</w:t>
            </w:r>
            <w:r w:rsidRPr="00143150">
              <w:rPr>
                <w:i/>
                <w:iCs/>
                <w:lang w:val="en-US"/>
              </w:rPr>
              <w:t>b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Индивидуаль</w:t>
            </w:r>
            <w:r w:rsidRPr="00143150">
              <w:t xml:space="preserve">ное решение </w:t>
            </w:r>
            <w:r w:rsidRPr="00143150">
              <w:rPr>
                <w:spacing w:val="-12"/>
              </w:rPr>
              <w:t xml:space="preserve">контрольных </w:t>
            </w:r>
            <w:r w:rsidRPr="00143150">
              <w:t>заданий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Повторить</w:t>
            </w:r>
            <w:r w:rsidRPr="00143150">
              <w:t xml:space="preserve"> п. 14-16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30.11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3231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37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Default="00E066B1" w:rsidP="00BF6ABE">
            <w:pPr>
              <w:shd w:val="clear" w:color="auto" w:fill="FFFFFF"/>
            </w:pPr>
            <w:r>
              <w:t xml:space="preserve">Анализ </w:t>
            </w:r>
            <w:r w:rsidR="00BF6ABE" w:rsidRPr="00143150">
              <w:t>контрольной рабо</w:t>
            </w:r>
            <w:r>
              <w:t>т</w:t>
            </w:r>
            <w:r w:rsidR="00BF6ABE" w:rsidRPr="00143150">
              <w:t>ы</w:t>
            </w:r>
          </w:p>
          <w:p w:rsidR="0098491E" w:rsidRPr="0098491E" w:rsidRDefault="0098491E" w:rsidP="00BF6ABE">
            <w:p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Международный день инвалидов</w:t>
            </w:r>
          </w:p>
          <w:p w:rsidR="00E066B1" w:rsidRDefault="00E066B1" w:rsidP="00BF6ABE">
            <w:pPr>
              <w:shd w:val="clear" w:color="auto" w:fill="FFFFFF"/>
            </w:pPr>
          </w:p>
          <w:p w:rsidR="00E066B1" w:rsidRPr="00143150" w:rsidRDefault="00E066B1" w:rsidP="00BF6ABE">
            <w:pPr>
              <w:shd w:val="clear" w:color="auto" w:fill="FFFFFF"/>
            </w:pP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12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Контроль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умений</w:t>
            </w:r>
          </w:p>
        </w:tc>
        <w:tc>
          <w:tcPr>
            <w:tcW w:w="1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spacing w:val="-12"/>
              </w:rPr>
            </w:pPr>
            <w:r w:rsidRPr="00143150">
              <w:rPr>
                <w:spacing w:val="-12"/>
              </w:rPr>
              <w:t>Координаты то-</w:t>
            </w:r>
            <w:r w:rsidRPr="00143150">
              <w:rPr>
                <w:spacing w:val="-11"/>
              </w:rPr>
              <w:t xml:space="preserve"> чек пересечения </w:t>
            </w:r>
            <w:r w:rsidRPr="00143150">
              <w:rPr>
                <w:spacing w:val="-9"/>
              </w:rPr>
              <w:t>графика с коор</w:t>
            </w:r>
            <w:r w:rsidRPr="00143150">
              <w:rPr>
                <w:spacing w:val="-9"/>
              </w:rPr>
              <w:softHyphen/>
            </w:r>
            <w:r w:rsidRPr="00143150">
              <w:rPr>
                <w:spacing w:val="-10"/>
              </w:rPr>
              <w:t>динатными ося</w:t>
            </w:r>
            <w:r w:rsidRPr="00143150">
              <w:rPr>
                <w:spacing w:val="-10"/>
              </w:rPr>
              <w:softHyphen/>
            </w:r>
            <w:r w:rsidRPr="00143150">
              <w:rPr>
                <w:spacing w:val="-11"/>
              </w:rPr>
              <w:t xml:space="preserve">ми, координаты </w:t>
            </w:r>
            <w:r w:rsidRPr="00143150">
              <w:rPr>
                <w:spacing w:val="-10"/>
              </w:rPr>
              <w:t>точки пересече</w:t>
            </w:r>
            <w:r w:rsidRPr="00143150">
              <w:rPr>
                <w:spacing w:val="-10"/>
              </w:rPr>
              <w:softHyphen/>
            </w:r>
            <w:r w:rsidRPr="00143150">
              <w:t>ния</w:t>
            </w:r>
          </w:p>
        </w:tc>
        <w:tc>
          <w:tcPr>
            <w:tcW w:w="2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Уметь строить графики функций </w:t>
            </w:r>
            <w:r w:rsidRPr="00143150">
              <w:rPr>
                <w:i/>
                <w:iCs/>
              </w:rPr>
              <w:t>у=кх и у =кх+</w:t>
            </w:r>
            <w:r w:rsidRPr="00143150">
              <w:rPr>
                <w:i/>
                <w:iCs/>
                <w:lang w:val="en-US"/>
              </w:rPr>
              <w:t>b</w:t>
            </w:r>
          </w:p>
        </w:tc>
        <w:tc>
          <w:tcPr>
            <w:tcW w:w="1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spacing w:val="-13"/>
              </w:rPr>
            </w:pPr>
            <w:r w:rsidRPr="00143150">
              <w:rPr>
                <w:spacing w:val="-13"/>
              </w:rPr>
              <w:t>Индивидуаль</w:t>
            </w:r>
            <w:r w:rsidRPr="00143150">
              <w:t xml:space="preserve">ное решение </w:t>
            </w:r>
            <w:r w:rsidRPr="00143150">
              <w:rPr>
                <w:spacing w:val="-12"/>
              </w:rPr>
              <w:t xml:space="preserve">контрольных </w:t>
            </w:r>
            <w:r w:rsidRPr="00143150">
              <w:t>заданий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13"/>
              </w:rPr>
            </w:pPr>
          </w:p>
        </w:tc>
        <w:tc>
          <w:tcPr>
            <w:tcW w:w="1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spacing w:val="-13"/>
              </w:rPr>
            </w:pPr>
            <w:r w:rsidRPr="00143150">
              <w:rPr>
                <w:spacing w:val="-13"/>
              </w:rPr>
              <w:t>Повторить</w:t>
            </w:r>
            <w:r w:rsidRPr="00143150">
              <w:t xml:space="preserve"> п. 14-16</w:t>
            </w:r>
          </w:p>
        </w:tc>
        <w:tc>
          <w:tcPr>
            <w:tcW w:w="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  <w:rPr>
                <w:spacing w:val="-13"/>
              </w:rPr>
            </w:pPr>
            <w:r>
              <w:rPr>
                <w:spacing w:val="-13"/>
              </w:rPr>
              <w:t>2</w:t>
            </w:r>
            <w:r w:rsidR="00745BCF">
              <w:rPr>
                <w:spacing w:val="-13"/>
              </w:rPr>
              <w:t>.</w:t>
            </w:r>
            <w:r w:rsidR="00BF6ABE" w:rsidRPr="00143150">
              <w:rPr>
                <w:spacing w:val="-13"/>
              </w:rPr>
              <w:t>12</w:t>
            </w:r>
          </w:p>
        </w:tc>
        <w:tc>
          <w:tcPr>
            <w:tcW w:w="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778" w:type="dxa"/>
            <w:gridSpan w:val="9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hRule="exact" w:val="468"/>
        </w:trPr>
        <w:tc>
          <w:tcPr>
            <w:tcW w:w="15275" w:type="dxa"/>
            <w:gridSpan w:val="46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b/>
              </w:rPr>
            </w:pPr>
            <w:r w:rsidRPr="00143150">
              <w:rPr>
                <w:b/>
              </w:rPr>
              <w:t>Степень с натуральным показателем (12часов ).</w:t>
            </w:r>
          </w:p>
        </w:tc>
        <w:tc>
          <w:tcPr>
            <w:tcW w:w="14778" w:type="dxa"/>
            <w:gridSpan w:val="9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  <w:rPr>
                <w:b/>
              </w:rPr>
            </w:pPr>
          </w:p>
        </w:tc>
      </w:tr>
      <w:tr w:rsidR="00BF6ABE" w:rsidRPr="00143150" w:rsidTr="00BF6ABE">
        <w:trPr>
          <w:trHeight w:hRule="exact" w:val="2212"/>
        </w:trPr>
        <w:tc>
          <w:tcPr>
            <w:tcW w:w="732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38</w:t>
            </w:r>
          </w:p>
        </w:tc>
        <w:tc>
          <w:tcPr>
            <w:tcW w:w="16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Опре-</w:t>
            </w:r>
            <w:r w:rsidRPr="00143150">
              <w:rPr>
                <w:spacing w:val="-10"/>
              </w:rPr>
              <w:t>деление сте-</w:t>
            </w:r>
          </w:p>
          <w:p w:rsidR="00BF6ABE" w:rsidRPr="00143150" w:rsidRDefault="00BF6ABE" w:rsidP="00BF6ABE">
            <w:pPr>
              <w:shd w:val="clear" w:color="auto" w:fill="FFFFFF"/>
              <w:spacing w:line="293" w:lineRule="exact"/>
              <w:ind w:left="19"/>
            </w:pPr>
            <w:r w:rsidRPr="00143150">
              <w:rPr>
                <w:spacing w:val="-7"/>
              </w:rPr>
              <w:t xml:space="preserve">пени с нату- </w:t>
            </w:r>
            <w:r w:rsidRPr="00143150">
              <w:rPr>
                <w:spacing w:val="-10"/>
              </w:rPr>
              <w:t>ральным по</w:t>
            </w:r>
            <w:r w:rsidRPr="00143150">
              <w:rPr>
                <w:spacing w:val="-10"/>
              </w:rPr>
              <w:softHyphen/>
            </w:r>
            <w:r w:rsidRPr="00143150">
              <w:t>казателем</w:t>
            </w:r>
          </w:p>
        </w:tc>
        <w:tc>
          <w:tcPr>
            <w:tcW w:w="771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</w:t>
            </w:r>
          </w:p>
        </w:tc>
        <w:tc>
          <w:tcPr>
            <w:tcW w:w="1648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4"/>
              </w:rPr>
              <w:t>Комбиниро-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ванный</w:t>
            </w:r>
          </w:p>
        </w:tc>
        <w:tc>
          <w:tcPr>
            <w:tcW w:w="191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Определение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10"/>
              </w:rPr>
              <w:t>степени с нату-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ральным показа-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11"/>
              </w:rPr>
              <w:t>телем. Основа-</w:t>
            </w:r>
          </w:p>
          <w:p w:rsidR="00BF6ABE" w:rsidRPr="00143150" w:rsidRDefault="00BF6ABE" w:rsidP="00BF6ABE">
            <w:pPr>
              <w:shd w:val="clear" w:color="auto" w:fill="FFFFFF"/>
              <w:spacing w:line="298" w:lineRule="exact"/>
              <w:ind w:left="19"/>
            </w:pPr>
            <w:r w:rsidRPr="00143150">
              <w:rPr>
                <w:spacing w:val="-9"/>
              </w:rPr>
              <w:t>ние степени, по</w:t>
            </w:r>
            <w:r w:rsidRPr="00143150">
              <w:rPr>
                <w:spacing w:val="-9"/>
              </w:rPr>
              <w:softHyphen/>
            </w:r>
            <w:r w:rsidRPr="00143150">
              <w:rPr>
                <w:spacing w:val="-10"/>
              </w:rPr>
              <w:t>казатель степени</w:t>
            </w:r>
          </w:p>
        </w:tc>
        <w:tc>
          <w:tcPr>
            <w:tcW w:w="2385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Знать поня</w:t>
            </w:r>
            <w:r w:rsidRPr="00143150">
              <w:rPr>
                <w:spacing w:val="-10"/>
              </w:rPr>
              <w:t>тия: степень,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rPr>
                <w:spacing w:val="-11"/>
              </w:rPr>
              <w:t>основание степени, показа</w:t>
            </w:r>
            <w:r w:rsidRPr="00143150">
              <w:rPr>
                <w:spacing w:val="-10"/>
              </w:rPr>
              <w:t>тель степени</w:t>
            </w:r>
          </w:p>
        </w:tc>
        <w:tc>
          <w:tcPr>
            <w:tcW w:w="1828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13"/>
              </w:rPr>
              <w:t>Фронтальная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и индивидуаль-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ная работа, рабо-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та в группах</w:t>
            </w:r>
          </w:p>
        </w:tc>
        <w:tc>
          <w:tcPr>
            <w:tcW w:w="1584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301" w:type="dxa"/>
            <w:gridSpan w:val="6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п. 18,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№ 374 (а-г),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9"/>
              </w:rPr>
              <w:t>376 (б, г, е,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з), 380,</w:t>
            </w:r>
          </w:p>
          <w:p w:rsidR="00BF6ABE" w:rsidRPr="00143150" w:rsidRDefault="00BF6ABE" w:rsidP="00BF6ABE">
            <w:pPr>
              <w:shd w:val="clear" w:color="auto" w:fill="FFFFFF"/>
              <w:spacing w:line="293" w:lineRule="exact"/>
              <w:ind w:left="19" w:right="202" w:firstLine="19"/>
            </w:pPr>
            <w:r w:rsidRPr="00143150">
              <w:t>381 (а, в), 400</w:t>
            </w:r>
          </w:p>
        </w:tc>
        <w:tc>
          <w:tcPr>
            <w:tcW w:w="685" w:type="dxa"/>
            <w:gridSpan w:val="6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6</w:t>
            </w:r>
            <w:r w:rsidR="00BF6ABE" w:rsidRPr="00143150">
              <w:t>.12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711" w:type="dxa"/>
            <w:gridSpan w:val="6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27" w:type="dxa"/>
            <w:gridSpan w:val="10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40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39</w:t>
            </w:r>
          </w:p>
        </w:tc>
        <w:tc>
          <w:tcPr>
            <w:tcW w:w="1756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Определение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степени с на-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туральным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показателем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</w:t>
            </w:r>
          </w:p>
        </w:tc>
        <w:tc>
          <w:tcPr>
            <w:tcW w:w="164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Возведение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в степень, четная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степень, нечет-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степень</w:t>
            </w:r>
          </w:p>
        </w:tc>
        <w:tc>
          <w:tcPr>
            <w:tcW w:w="1983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- возводить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числа в степень;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10"/>
            </w:pPr>
            <w:r w:rsidRPr="00143150">
              <w:t xml:space="preserve">- заполнять и оформлять </w:t>
            </w:r>
            <w:r w:rsidRPr="00143150">
              <w:rPr>
                <w:spacing w:val="-2"/>
              </w:rPr>
              <w:t>таблицы, отве</w:t>
            </w:r>
            <w:r w:rsidRPr="00143150">
              <w:t>чать на вопро</w:t>
            </w:r>
            <w:r w:rsidRPr="00143150">
              <w:rPr>
                <w:spacing w:val="-2"/>
              </w:rPr>
              <w:t>сы с помощью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таблиц</w:t>
            </w:r>
          </w:p>
        </w:tc>
        <w:tc>
          <w:tcPr>
            <w:tcW w:w="175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Математиче-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ский диктант.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ные карточки</w:t>
            </w:r>
          </w:p>
        </w:tc>
        <w:tc>
          <w:tcPr>
            <w:tcW w:w="166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spacing w:line="274" w:lineRule="exact"/>
              <w:ind w:right="168" w:hanging="19"/>
            </w:pPr>
          </w:p>
        </w:tc>
        <w:tc>
          <w:tcPr>
            <w:tcW w:w="1612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18,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№ 385 (а-в),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388 (а-г),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393,401 (а)</w:t>
            </w:r>
          </w:p>
        </w:tc>
        <w:tc>
          <w:tcPr>
            <w:tcW w:w="715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7</w:t>
            </w:r>
            <w:r w:rsidR="00BF6ABE" w:rsidRPr="00143150">
              <w:t>.12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742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4891" w:type="dxa"/>
            <w:gridSpan w:val="11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78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40</w:t>
            </w:r>
          </w:p>
        </w:tc>
        <w:tc>
          <w:tcPr>
            <w:tcW w:w="1756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деление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степеней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</w:t>
            </w:r>
          </w:p>
        </w:tc>
        <w:tc>
          <w:tcPr>
            <w:tcW w:w="164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 деление степе-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ней</w:t>
            </w:r>
          </w:p>
        </w:tc>
        <w:tc>
          <w:tcPr>
            <w:tcW w:w="1983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прави</w:t>
            </w:r>
            <w:r w:rsidRPr="00143150">
              <w:rPr>
                <w:spacing w:val="-2"/>
              </w:rPr>
              <w:t>ла умножения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и деления сте</w:t>
            </w:r>
            <w:r w:rsidRPr="00143150">
              <w:rPr>
                <w:spacing w:val="-2"/>
              </w:rPr>
              <w:t>пеней с одина</w:t>
            </w:r>
            <w:r w:rsidRPr="00143150">
              <w:rPr>
                <w:spacing w:val="-3"/>
              </w:rPr>
              <w:t>ковыми осно</w:t>
            </w:r>
            <w:r w:rsidRPr="00143150">
              <w:t>ваниями</w:t>
            </w:r>
          </w:p>
        </w:tc>
        <w:tc>
          <w:tcPr>
            <w:tcW w:w="175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612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19,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404,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406,415,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416 (а-в),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423</w:t>
            </w:r>
          </w:p>
        </w:tc>
        <w:tc>
          <w:tcPr>
            <w:tcW w:w="715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9</w:t>
            </w:r>
            <w:r w:rsidR="00BF6ABE" w:rsidRPr="00143150">
              <w:t>.12</w:t>
            </w:r>
          </w:p>
        </w:tc>
        <w:tc>
          <w:tcPr>
            <w:tcW w:w="742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9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41</w:t>
            </w:r>
          </w:p>
        </w:tc>
        <w:tc>
          <w:tcPr>
            <w:tcW w:w="1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деление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степеней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4</w:t>
            </w:r>
          </w:p>
        </w:tc>
        <w:tc>
          <w:tcPr>
            <w:tcW w:w="1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 xml:space="preserve">Степень числа </w:t>
            </w:r>
            <w:r w:rsidRPr="00143150">
              <w:rPr>
                <w:i/>
                <w:iCs/>
                <w:spacing w:val="-2"/>
              </w:rPr>
              <w:t>а,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не равного ну-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лю, с нулевым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показателем</w:t>
            </w:r>
          </w:p>
        </w:tc>
        <w:tc>
          <w:tcPr>
            <w:tcW w:w="198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при-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менять свойст</w:t>
            </w:r>
            <w:r w:rsidRPr="00143150">
              <w:t>ва степеней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для упрощения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0" w:right="58"/>
            </w:pPr>
            <w:r w:rsidRPr="00143150">
              <w:rPr>
                <w:spacing w:val="-3"/>
              </w:rPr>
              <w:t>числовых и ал</w:t>
            </w:r>
            <w:r w:rsidRPr="00143150">
              <w:rPr>
                <w:spacing w:val="-3"/>
              </w:rPr>
              <w:softHyphen/>
            </w:r>
            <w:r w:rsidRPr="00143150">
              <w:t>гебраических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выражений</w:t>
            </w:r>
          </w:p>
        </w:tc>
        <w:tc>
          <w:tcPr>
            <w:tcW w:w="175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9" w:right="14"/>
            </w:pPr>
            <w:r w:rsidRPr="00143150">
              <w:t>(10 мин): С-20,№1,2,4, 5 (1, 2), 6, 7,</w:t>
            </w:r>
          </w:p>
          <w:p w:rsidR="00BF6ABE" w:rsidRPr="00143150" w:rsidRDefault="00BF6ABE" w:rsidP="00BF6ABE">
            <w:pPr>
              <w:shd w:val="clear" w:color="auto" w:fill="FFFFFF"/>
              <w:ind w:left="34"/>
            </w:pPr>
            <w:r w:rsidRPr="00143150">
              <w:t>8(1) (ДМ)</w:t>
            </w:r>
          </w:p>
        </w:tc>
        <w:tc>
          <w:tcPr>
            <w:tcW w:w="1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19,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№410 (а-в),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417 (а, в, д),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420 (а, в),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426</w:t>
            </w:r>
          </w:p>
        </w:tc>
        <w:tc>
          <w:tcPr>
            <w:tcW w:w="715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13</w:t>
            </w:r>
            <w:r w:rsidR="00BF6ABE" w:rsidRPr="00143150">
              <w:t>.12</w:t>
            </w:r>
          </w:p>
        </w:tc>
        <w:tc>
          <w:tcPr>
            <w:tcW w:w="74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26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42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Возведение</w:t>
            </w:r>
          </w:p>
          <w:p w:rsidR="00BF6ABE" w:rsidRPr="00143150" w:rsidRDefault="00BF6ABE" w:rsidP="00BF6ABE">
            <w:pPr>
              <w:shd w:val="clear" w:color="auto" w:fill="FFFFFF"/>
              <w:ind w:left="29"/>
            </w:pPr>
            <w:r w:rsidRPr="00143150">
              <w:t>в степень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произведе-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ния и степе-</w:t>
            </w:r>
          </w:p>
          <w:p w:rsidR="00BF6ABE" w:rsidRPr="00143150" w:rsidRDefault="00BF6ABE" w:rsidP="00BF6ABE">
            <w:pPr>
              <w:shd w:val="clear" w:color="auto" w:fill="FFFFFF"/>
              <w:ind w:left="29"/>
            </w:pPr>
            <w:r w:rsidRPr="00143150">
              <w:t>ни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29"/>
            </w:pPr>
            <w:r w:rsidRPr="00143150">
              <w:t>Возведение</w:t>
            </w:r>
          </w:p>
          <w:p w:rsidR="00BF6ABE" w:rsidRPr="00143150" w:rsidRDefault="00BF6ABE" w:rsidP="00BF6ABE">
            <w:pPr>
              <w:shd w:val="clear" w:color="auto" w:fill="FFFFFF"/>
              <w:ind w:left="34"/>
            </w:pPr>
            <w:r w:rsidRPr="00143150">
              <w:t>в степень</w:t>
            </w:r>
          </w:p>
          <w:p w:rsidR="00BF6ABE" w:rsidRPr="00143150" w:rsidRDefault="00BF6ABE" w:rsidP="00BF6ABE">
            <w:pPr>
              <w:shd w:val="clear" w:color="auto" w:fill="FFFFFF"/>
              <w:ind w:left="34"/>
            </w:pPr>
            <w:r w:rsidRPr="00143150">
              <w:t>произведения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прави-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ла возведения в степень про-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изведения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29"/>
            </w:pPr>
            <w:r w:rsidRPr="00143150">
              <w:rPr>
                <w:spacing w:val="-2"/>
              </w:rPr>
              <w:t>Математиче-</w:t>
            </w:r>
          </w:p>
          <w:p w:rsidR="00BF6ABE" w:rsidRPr="00143150" w:rsidRDefault="00BF6ABE" w:rsidP="00BF6ABE">
            <w:pPr>
              <w:shd w:val="clear" w:color="auto" w:fill="FFFFFF"/>
              <w:ind w:left="34"/>
            </w:pPr>
            <w:r w:rsidRPr="00143150">
              <w:rPr>
                <w:spacing w:val="-2"/>
              </w:rPr>
              <w:t>ский диктант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6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34"/>
            </w:pPr>
            <w:r w:rsidRPr="00143150">
              <w:t>п. 20,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№ 429, 432, 436 (а, г, е),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437 (а, в, д),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453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14</w:t>
            </w:r>
            <w:r w:rsidR="00BF6ABE" w:rsidRPr="00143150">
              <w:t>.12</w:t>
            </w:r>
          </w:p>
        </w:tc>
        <w:tc>
          <w:tcPr>
            <w:tcW w:w="742" w:type="dxa"/>
            <w:gridSpan w:val="6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5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43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Возведение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 степень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произведе-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ния и сте-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пени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 деление степе-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ней. Возведение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степени в сте-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пень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возво-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дить степень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 степень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(15 мин):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С-21,№1,3,5,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20"/>
              </w:rPr>
              <w:t>4,6,7,8,9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6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20,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438,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442,444,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454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16</w:t>
            </w:r>
            <w:r w:rsidR="00BF6ABE" w:rsidRPr="00143150">
              <w:t>.12</w:t>
            </w:r>
          </w:p>
        </w:tc>
        <w:tc>
          <w:tcPr>
            <w:tcW w:w="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54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44</w:t>
            </w:r>
          </w:p>
          <w:p w:rsidR="00BF6ABE" w:rsidRPr="00143150" w:rsidRDefault="00BF6ABE" w:rsidP="00BF6ABE"/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Одночлен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его стан-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дартный вид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Знакомство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Одночлен, стан-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дартный вид од-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2"/>
              </w:rPr>
              <w:t>ночлена, коэф-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3"/>
              </w:rPr>
              <w:t>фициент одно-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члена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поня-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тия: одночлен,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коэффициент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одночлена,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стандартный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вид одночлена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6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21,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458,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460 (а),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464,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466 (а)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20</w:t>
            </w:r>
            <w:r w:rsidR="00BF6ABE" w:rsidRPr="00143150">
              <w:t>.12</w:t>
            </w:r>
          </w:p>
        </w:tc>
        <w:tc>
          <w:tcPr>
            <w:tcW w:w="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971"/>
        </w:trPr>
        <w:tc>
          <w:tcPr>
            <w:tcW w:w="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45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right="130"/>
            </w:pPr>
            <w:r w:rsidRPr="00143150">
              <w:rPr>
                <w:spacing w:val="-4"/>
              </w:rPr>
              <w:t xml:space="preserve">одночленов. </w:t>
            </w:r>
            <w:r w:rsidRPr="00143150">
              <w:t>Возведение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одночлена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в натураль-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ную степень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Знакомство-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53"/>
            </w:pPr>
            <w:r w:rsidRPr="00143150">
              <w:rPr>
                <w:spacing w:val="-3"/>
              </w:rPr>
              <w:t xml:space="preserve">с новым </w:t>
            </w: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Умножение од-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48"/>
            </w:pPr>
            <w:r w:rsidRPr="00143150">
              <w:rPr>
                <w:spacing w:val="-1"/>
              </w:rPr>
              <w:t>ночленов, возве</w:t>
            </w:r>
            <w:r w:rsidRPr="00143150">
              <w:rPr>
                <w:spacing w:val="-1"/>
              </w:rPr>
              <w:softHyphen/>
            </w:r>
            <w:r w:rsidRPr="00143150">
              <w:rPr>
                <w:spacing w:val="-2"/>
              </w:rPr>
              <w:t>дение одночлена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в натуральную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степень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алго-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87"/>
            </w:pPr>
            <w:r w:rsidRPr="00143150">
              <w:rPr>
                <w:spacing w:val="-2"/>
              </w:rPr>
              <w:t>ритм умноже</w:t>
            </w:r>
            <w:r w:rsidRPr="00143150">
              <w:rPr>
                <w:spacing w:val="-2"/>
              </w:rPr>
              <w:softHyphen/>
            </w:r>
            <w:r w:rsidRPr="00143150">
              <w:rPr>
                <w:spacing w:val="-1"/>
              </w:rPr>
              <w:t>ния одночле-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нов и возведе-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ние одночлена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106"/>
            </w:pPr>
            <w:r w:rsidRPr="00143150">
              <w:rPr>
                <w:spacing w:val="-3"/>
              </w:rPr>
              <w:t xml:space="preserve">в натуральную </w:t>
            </w:r>
            <w:r w:rsidRPr="00143150">
              <w:t>степень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Фронтальная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02" w:hanging="19"/>
            </w:pPr>
            <w:r w:rsidRPr="00143150">
              <w:t>и индивиду</w:t>
            </w:r>
            <w:r w:rsidRPr="00143150">
              <w:softHyphen/>
            </w:r>
            <w:r w:rsidRPr="00143150">
              <w:rPr>
                <w:spacing w:val="-1"/>
              </w:rPr>
              <w:t>альная работа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612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22,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hanging="29"/>
            </w:pPr>
            <w:r w:rsidRPr="00143150">
              <w:rPr>
                <w:spacing w:val="-1"/>
              </w:rPr>
              <w:t xml:space="preserve">№468 (а, б), </w:t>
            </w:r>
            <w:r w:rsidRPr="00143150">
              <w:t>469 (а-в),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472,481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21</w:t>
            </w:r>
            <w:r w:rsidR="00BF6ABE" w:rsidRPr="00143150">
              <w:t>.19</w:t>
            </w:r>
          </w:p>
        </w:tc>
        <w:tc>
          <w:tcPr>
            <w:tcW w:w="742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26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46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20" w:firstLine="5"/>
            </w:pPr>
            <w:r w:rsidRPr="00143150">
              <w:rPr>
                <w:spacing w:val="-4"/>
              </w:rPr>
              <w:t xml:space="preserve">одночленов. </w:t>
            </w:r>
            <w:r w:rsidRPr="00143150">
              <w:t>Возведение одночлена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в натураль-</w:t>
            </w:r>
          </w:p>
          <w:p w:rsidR="00BF6ABE" w:rsidRDefault="00BF6ABE" w:rsidP="00BF6ABE">
            <w:pPr>
              <w:shd w:val="clear" w:color="auto" w:fill="FFFFFF"/>
              <w:rPr>
                <w:spacing w:val="-3"/>
              </w:rPr>
            </w:pPr>
            <w:r w:rsidRPr="00143150">
              <w:rPr>
                <w:spacing w:val="-3"/>
              </w:rPr>
              <w:t>ную степень</w:t>
            </w:r>
          </w:p>
          <w:p w:rsidR="0098491E" w:rsidRPr="0098491E" w:rsidRDefault="0098491E" w:rsidP="00BF6ABE">
            <w:pPr>
              <w:shd w:val="clear" w:color="auto" w:fill="FFFFFF"/>
              <w:rPr>
                <w:color w:val="FF0000"/>
              </w:rPr>
            </w:pPr>
            <w:r>
              <w:rPr>
                <w:color w:val="FF0000"/>
                <w:spacing w:val="-3"/>
              </w:rPr>
              <w:t>165 лет со дня рождения И.И. Александрова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9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322"/>
            </w:pPr>
            <w:r w:rsidRPr="00143150">
              <w:t>знаний и умений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63"/>
            </w:pPr>
            <w:r w:rsidRPr="00143150">
              <w:t xml:space="preserve">и возведение </w:t>
            </w:r>
            <w:r w:rsidRPr="00143150">
              <w:rPr>
                <w:spacing w:val="-2"/>
              </w:rPr>
              <w:t>в степень одно</w:t>
            </w:r>
            <w:r w:rsidRPr="00143150">
              <w:rPr>
                <w:spacing w:val="-2"/>
              </w:rPr>
              <w:softHyphen/>
            </w:r>
            <w:r w:rsidRPr="00143150">
              <w:t>членов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при-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right="24" w:firstLine="10"/>
            </w:pPr>
            <w:r w:rsidRPr="00143150">
              <w:rPr>
                <w:spacing w:val="-2"/>
              </w:rPr>
              <w:t xml:space="preserve">менять правила </w:t>
            </w:r>
            <w:r w:rsidRPr="00143150">
              <w:t>умножения од</w:t>
            </w:r>
            <w:r w:rsidRPr="00143150">
              <w:softHyphen/>
            </w:r>
            <w:r w:rsidRPr="00143150">
              <w:rPr>
                <w:spacing w:val="-1"/>
              </w:rPr>
              <w:t>ночленов, воз-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ведения одно-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члена в степень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для упрощения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выражении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499" w:hanging="5"/>
            </w:pPr>
            <w:r w:rsidRPr="00143150">
              <w:t>ная работа (10 мин): С-24, 1, 3,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 (а, б), 7(1), 5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6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22,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26" w:hanging="14"/>
            </w:pPr>
            <w:r w:rsidRPr="00143150">
              <w:t>№ 477, 474 (а, б), 480 (а-г),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482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23</w:t>
            </w:r>
            <w:r w:rsidR="00BF6ABE" w:rsidRPr="00143150">
              <w:t>.12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72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47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</w:pPr>
            <w:r w:rsidRPr="00143150">
              <w:t>Функция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331"/>
            </w:pPr>
            <w:r w:rsidRPr="00143150">
              <w:rPr>
                <w:i/>
                <w:iCs/>
              </w:rPr>
              <w:t>у = х</w:t>
            </w:r>
            <w:r w:rsidRPr="00143150">
              <w:rPr>
                <w:i/>
                <w:iCs/>
                <w:vertAlign w:val="superscript"/>
              </w:rPr>
              <w:t>2</w:t>
            </w:r>
            <w:r w:rsidRPr="00143150">
              <w:rPr>
                <w:i/>
                <w:iCs/>
              </w:rPr>
              <w:t xml:space="preserve"> </w:t>
            </w:r>
            <w:r w:rsidRPr="00143150">
              <w:t>и ее график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10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4" w:firstLine="5"/>
            </w:pPr>
            <w:r w:rsidRPr="00143150">
              <w:rPr>
                <w:spacing w:val="-1"/>
              </w:rPr>
              <w:t>Ознакомле</w:t>
            </w:r>
            <w:r w:rsidRPr="00143150">
              <w:rPr>
                <w:spacing w:val="-1"/>
              </w:rPr>
              <w:softHyphen/>
            </w:r>
            <w:r w:rsidRPr="00143150">
              <w:rPr>
                <w:spacing w:val="-2"/>
              </w:rPr>
              <w:t xml:space="preserve">ние с новым </w:t>
            </w:r>
            <w:r w:rsidRPr="00143150">
              <w:t xml:space="preserve">учебным </w:t>
            </w:r>
            <w:r w:rsidRPr="00143150">
              <w:rPr>
                <w:spacing w:val="-1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62" w:firstLine="24"/>
            </w:pPr>
            <w:r w:rsidRPr="00143150">
              <w:rPr>
                <w:spacing w:val="-4"/>
              </w:rPr>
              <w:t xml:space="preserve">Функция </w:t>
            </w:r>
            <w:r w:rsidRPr="00143150">
              <w:rPr>
                <w:i/>
                <w:iCs/>
                <w:spacing w:val="-4"/>
              </w:rPr>
              <w:t xml:space="preserve">у </w:t>
            </w:r>
            <w:r w:rsidRPr="00143150">
              <w:rPr>
                <w:spacing w:val="-4"/>
              </w:rPr>
              <w:t xml:space="preserve">= </w:t>
            </w:r>
            <w:r w:rsidRPr="00143150">
              <w:rPr>
                <w:i/>
                <w:iCs/>
                <w:spacing w:val="-4"/>
              </w:rPr>
              <w:t>х</w:t>
            </w:r>
            <w:r w:rsidRPr="00143150">
              <w:rPr>
                <w:i/>
                <w:iCs/>
                <w:spacing w:val="-4"/>
                <w:vertAlign w:val="superscript"/>
              </w:rPr>
              <w:t>2</w:t>
            </w:r>
            <w:r w:rsidRPr="00143150">
              <w:rPr>
                <w:i/>
                <w:iCs/>
                <w:spacing w:val="-4"/>
              </w:rPr>
              <w:t xml:space="preserve">, </w:t>
            </w:r>
            <w:r w:rsidRPr="00143150">
              <w:rPr>
                <w:spacing w:val="-3"/>
              </w:rPr>
              <w:t xml:space="preserve">график функции </w:t>
            </w:r>
            <w:r w:rsidRPr="00143150">
              <w:rPr>
                <w:i/>
                <w:iCs/>
                <w:spacing w:val="-2"/>
              </w:rPr>
              <w:t xml:space="preserve">у </w:t>
            </w:r>
            <w:r w:rsidRPr="00143150">
              <w:rPr>
                <w:spacing w:val="-2"/>
              </w:rPr>
              <w:t xml:space="preserve">= </w:t>
            </w:r>
            <w:r w:rsidRPr="00143150">
              <w:rPr>
                <w:i/>
                <w:iCs/>
                <w:spacing w:val="-2"/>
              </w:rPr>
              <w:t>х</w:t>
            </w:r>
            <w:r w:rsidRPr="00143150">
              <w:rPr>
                <w:i/>
                <w:iCs/>
                <w:spacing w:val="-2"/>
                <w:vertAlign w:val="superscript"/>
              </w:rPr>
              <w:t>2</w:t>
            </w:r>
            <w:r w:rsidRPr="00143150">
              <w:rPr>
                <w:i/>
                <w:iCs/>
                <w:spacing w:val="-2"/>
              </w:rPr>
              <w:t xml:space="preserve">, </w:t>
            </w:r>
            <w:r w:rsidRPr="00143150">
              <w:rPr>
                <w:spacing w:val="-2"/>
              </w:rPr>
              <w:t xml:space="preserve">свойства </w:t>
            </w:r>
            <w:r w:rsidRPr="00143150">
              <w:rPr>
                <w:spacing w:val="-1"/>
              </w:rPr>
              <w:t>функции. Пара</w:t>
            </w:r>
            <w:r w:rsidRPr="00143150">
              <w:rPr>
                <w:spacing w:val="-1"/>
              </w:rPr>
              <w:softHyphen/>
            </w:r>
            <w:r w:rsidRPr="00143150">
              <w:t>бола, ось сим</w:t>
            </w:r>
            <w:r w:rsidRPr="00143150">
              <w:softHyphen/>
            </w:r>
            <w:r w:rsidRPr="00143150">
              <w:rPr>
                <w:spacing w:val="-1"/>
              </w:rPr>
              <w:t>метрии парабо</w:t>
            </w:r>
            <w:r w:rsidRPr="00143150">
              <w:rPr>
                <w:spacing w:val="-1"/>
              </w:rPr>
              <w:softHyphen/>
              <w:t>лы, ветви пара-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0" w:right="192" w:firstLine="5"/>
            </w:pPr>
            <w:r w:rsidRPr="00143150">
              <w:rPr>
                <w:spacing w:val="-3"/>
              </w:rPr>
              <w:t xml:space="preserve">болы, вершина </w:t>
            </w:r>
            <w:r w:rsidRPr="00143150">
              <w:t>параболы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144" w:firstLine="10"/>
            </w:pPr>
            <w:r w:rsidRPr="00143150">
              <w:t>Знать поня</w:t>
            </w:r>
            <w:r w:rsidRPr="00143150">
              <w:softHyphen/>
            </w:r>
            <w:r w:rsidRPr="00143150">
              <w:rPr>
                <w:spacing w:val="-1"/>
              </w:rPr>
              <w:t>тия: парабола, ветви парабо</w:t>
            </w:r>
            <w:r w:rsidRPr="00143150">
              <w:rPr>
                <w:spacing w:val="-1"/>
              </w:rPr>
              <w:softHyphen/>
            </w:r>
            <w:r w:rsidRPr="00143150">
              <w:t>лы, ось сим</w:t>
            </w:r>
            <w:r w:rsidRPr="00143150">
              <w:softHyphen/>
              <w:t>метрии пара</w:t>
            </w:r>
            <w:r w:rsidRPr="00143150">
              <w:softHyphen/>
              <w:t>болы, ветви параболы,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4" w:right="106"/>
            </w:pPr>
            <w:r w:rsidRPr="00143150">
              <w:rPr>
                <w:spacing w:val="-3"/>
              </w:rPr>
              <w:t>вершина пара</w:t>
            </w:r>
            <w:r w:rsidRPr="00143150">
              <w:rPr>
                <w:spacing w:val="-3"/>
              </w:rPr>
              <w:softHyphen/>
            </w:r>
            <w:r w:rsidRPr="00143150">
              <w:t>болы.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4" w:right="106"/>
            </w:pPr>
            <w:r w:rsidRPr="00143150">
              <w:t>Уметь стро</w:t>
            </w:r>
            <w:r w:rsidRPr="00143150">
              <w:softHyphen/>
              <w:t>ить параболу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  <w:ind w:firstLine="10"/>
            </w:pPr>
            <w:r w:rsidRPr="00143150">
              <w:t xml:space="preserve">Практическая </w:t>
            </w:r>
            <w:r w:rsidRPr="00143150">
              <w:rPr>
                <w:spacing w:val="-1"/>
              </w:rPr>
              <w:t xml:space="preserve">работа. 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6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11"/>
            </w:pPr>
            <w:r w:rsidRPr="00143150">
              <w:t>п. 23, № 485, 487 (а, б), 497 (а, б), 498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27.12</w:t>
            </w:r>
          </w:p>
        </w:tc>
        <w:tc>
          <w:tcPr>
            <w:tcW w:w="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4521"/>
        </w:trPr>
        <w:tc>
          <w:tcPr>
            <w:tcW w:w="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48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Функция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312"/>
            </w:pPr>
            <w:r w:rsidRPr="00143150">
              <w:rPr>
                <w:i/>
                <w:iCs/>
              </w:rPr>
              <w:t>у = х</w:t>
            </w:r>
            <w:r w:rsidRPr="00143150">
              <w:rPr>
                <w:i/>
                <w:iCs/>
                <w:vertAlign w:val="superscript"/>
              </w:rPr>
              <w:t>3</w:t>
            </w:r>
            <w:r w:rsidRPr="00143150">
              <w:rPr>
                <w:i/>
                <w:iCs/>
              </w:rPr>
              <w:t xml:space="preserve"> </w:t>
            </w:r>
            <w:r w:rsidRPr="00143150">
              <w:t>и ее график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11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24"/>
            </w:pPr>
            <w:r w:rsidRPr="00143150">
              <w:rPr>
                <w:spacing w:val="-3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24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24"/>
            </w:pPr>
            <w:r w:rsidRPr="00143150"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Функция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62"/>
            </w:pPr>
            <w:r w:rsidRPr="00143150">
              <w:rPr>
                <w:i/>
                <w:iCs/>
                <w:spacing w:val="-4"/>
              </w:rPr>
              <w:t>у = х</w:t>
            </w:r>
            <w:r w:rsidRPr="00143150">
              <w:rPr>
                <w:i/>
                <w:iCs/>
                <w:spacing w:val="-4"/>
                <w:vertAlign w:val="superscript"/>
              </w:rPr>
              <w:t>3</w:t>
            </w:r>
            <w:r w:rsidRPr="00143150">
              <w:rPr>
                <w:i/>
                <w:iCs/>
                <w:spacing w:val="-4"/>
              </w:rPr>
              <w:t xml:space="preserve">, </w:t>
            </w:r>
            <w:r w:rsidRPr="00143150">
              <w:rPr>
                <w:spacing w:val="-4"/>
              </w:rPr>
              <w:t xml:space="preserve">ее график </w:t>
            </w:r>
            <w:r w:rsidRPr="00143150">
              <w:t>и свойства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 xml:space="preserve">                                                                         Уметь: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14" w:right="149"/>
            </w:pPr>
            <w:r w:rsidRPr="00143150">
              <w:t>- описывать геометриче</w:t>
            </w:r>
            <w:r w:rsidRPr="00143150">
              <w:softHyphen/>
            </w:r>
            <w:r w:rsidRPr="00143150">
              <w:rPr>
                <w:spacing w:val="-1"/>
              </w:rPr>
              <w:t xml:space="preserve">ские свойства </w:t>
            </w:r>
            <w:r w:rsidRPr="00143150">
              <w:t>кубической параболы;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-находить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значение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6"/>
              </w:rPr>
              <w:t xml:space="preserve">функции </w:t>
            </w:r>
            <w:r w:rsidRPr="00143150">
              <w:rPr>
                <w:i/>
                <w:iCs/>
                <w:spacing w:val="-16"/>
              </w:rPr>
              <w:t>у = х</w:t>
            </w:r>
            <w:r w:rsidRPr="00143150">
              <w:rPr>
                <w:i/>
                <w:iCs/>
                <w:spacing w:val="-16"/>
                <w:vertAlign w:val="superscript"/>
              </w:rPr>
              <w:t>3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 заданном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отрезке;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7"/>
              </w:rPr>
              <w:t>- точки пере-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82"/>
            </w:pPr>
            <w:r w:rsidRPr="00143150">
              <w:rPr>
                <w:spacing w:val="-10"/>
              </w:rPr>
              <w:t>сечения пара</w:t>
            </w:r>
            <w:r w:rsidRPr="00143150">
              <w:rPr>
                <w:spacing w:val="-10"/>
              </w:rPr>
              <w:softHyphen/>
            </w:r>
            <w:r w:rsidRPr="00143150">
              <w:rPr>
                <w:spacing w:val="-12"/>
              </w:rPr>
              <w:t>болы с графи-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ком линейной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14" w:right="149"/>
            </w:pPr>
            <w:r w:rsidRPr="00143150">
              <w:t>функции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rPr>
                <w:spacing w:val="-3"/>
              </w:rPr>
              <w:t>ные карточки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612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п. 23,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4" w:right="202" w:firstLine="14"/>
            </w:pPr>
            <w:r w:rsidRPr="00143150">
              <w:t>№ 489, 490 (а, в),</w:t>
            </w:r>
          </w:p>
          <w:p w:rsidR="00BF6ABE" w:rsidRPr="00143150" w:rsidRDefault="00BF6ABE" w:rsidP="00BF6ABE">
            <w:pPr>
              <w:shd w:val="clear" w:color="auto" w:fill="FFFFFF"/>
              <w:tabs>
                <w:tab w:val="left" w:pos="523"/>
              </w:tabs>
              <w:spacing w:line="278" w:lineRule="exact"/>
              <w:ind w:left="14"/>
            </w:pPr>
            <w:r w:rsidRPr="00143150">
              <w:t>493</w:t>
            </w:r>
            <w:r w:rsidRPr="00143150">
              <w:tab/>
              <w:t>(в),</w:t>
            </w:r>
          </w:p>
          <w:p w:rsidR="00BF6ABE" w:rsidRPr="00143150" w:rsidRDefault="00BF6ABE" w:rsidP="00BF6ABE">
            <w:pPr>
              <w:shd w:val="clear" w:color="auto" w:fill="FFFFFF"/>
              <w:tabs>
                <w:tab w:val="left" w:pos="523"/>
              </w:tabs>
              <w:spacing w:line="278" w:lineRule="exact"/>
              <w:ind w:left="14" w:right="202" w:firstLine="19"/>
            </w:pPr>
            <w:r w:rsidRPr="00143150">
              <w:t>494</w:t>
            </w:r>
            <w:r w:rsidRPr="00143150">
              <w:tab/>
              <w:t>(а),</w:t>
            </w:r>
            <w:r w:rsidRPr="00143150">
              <w:br/>
              <w:t>499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28.12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742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6" w:space="0" w:color="000000"/>
            </w:tcBorders>
            <w:shd w:val="clear" w:color="auto" w:fill="auto"/>
            <w:tcMar>
              <w:left w:w="-7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12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49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  <w:i/>
              </w:rPr>
              <w:t xml:space="preserve">Контрольная работа </w:t>
            </w:r>
            <w:r w:rsidRPr="00143150">
              <w:rPr>
                <w:b/>
                <w:bCs/>
                <w:i/>
              </w:rPr>
              <w:t xml:space="preserve">№4 </w:t>
            </w:r>
            <w:r w:rsidRPr="00143150">
              <w:t>«Степень с натуральным показателем», п. 18-23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Контроль,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оценка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43"/>
            </w:pPr>
            <w:r w:rsidRPr="00143150">
              <w:rPr>
                <w:spacing w:val="-12"/>
              </w:rPr>
              <w:t xml:space="preserve">и коррекция </w:t>
            </w:r>
            <w:r w:rsidRPr="00143150">
              <w:t>знаний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Степень и ее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свойства. Одно-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21"/>
            </w:pPr>
            <w:r w:rsidRPr="00143150">
              <w:rPr>
                <w:spacing w:val="-12"/>
              </w:rPr>
              <w:t xml:space="preserve">члены. График </w:t>
            </w:r>
            <w:r w:rsidRPr="00143150">
              <w:rPr>
                <w:spacing w:val="-14"/>
              </w:rPr>
              <w:t xml:space="preserve">функции </w:t>
            </w:r>
            <w:r w:rsidRPr="00143150">
              <w:rPr>
                <w:i/>
                <w:iCs/>
                <w:spacing w:val="-14"/>
              </w:rPr>
              <w:t xml:space="preserve">у </w:t>
            </w:r>
            <w:r w:rsidRPr="00143150">
              <w:rPr>
                <w:spacing w:val="-14"/>
              </w:rPr>
              <w:t xml:space="preserve">= </w:t>
            </w:r>
            <w:r w:rsidRPr="00143150">
              <w:rPr>
                <w:i/>
                <w:iCs/>
                <w:spacing w:val="-14"/>
              </w:rPr>
              <w:t>х</w:t>
            </w:r>
            <w:r w:rsidRPr="00143150">
              <w:rPr>
                <w:i/>
                <w:iCs/>
                <w:spacing w:val="-14"/>
                <w:vertAlign w:val="superscript"/>
              </w:rPr>
              <w:t>2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- умножать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59"/>
            </w:pPr>
            <w:r w:rsidRPr="00143150">
              <w:t xml:space="preserve">и возводить </w:t>
            </w:r>
            <w:r w:rsidRPr="00143150">
              <w:rPr>
                <w:spacing w:val="-10"/>
              </w:rPr>
              <w:t>в степень од-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ночлены;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68"/>
            </w:pPr>
            <w:r w:rsidRPr="00143150">
              <w:rPr>
                <w:spacing w:val="-7"/>
              </w:rPr>
              <w:t>- строить гра</w:t>
            </w:r>
            <w:r w:rsidRPr="00143150">
              <w:rPr>
                <w:spacing w:val="-7"/>
              </w:rPr>
              <w:softHyphen/>
            </w:r>
            <w:r w:rsidRPr="00143150">
              <w:t xml:space="preserve">фик </w:t>
            </w:r>
            <w:r w:rsidRPr="00143150">
              <w:rPr>
                <w:smallCaps/>
              </w:rPr>
              <w:t>у=х</w:t>
            </w:r>
            <w:r w:rsidRPr="00143150">
              <w:rPr>
                <w:smallCaps/>
                <w:vertAlign w:val="superscript"/>
              </w:rPr>
              <w:t>2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ное решение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64"/>
            </w:pPr>
            <w:r w:rsidRPr="00143150">
              <w:rPr>
                <w:spacing w:val="-12"/>
              </w:rPr>
              <w:t xml:space="preserve">контрольных </w:t>
            </w:r>
            <w:r w:rsidRPr="00143150">
              <w:t>заданий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6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Повторить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п. 18-23</w:t>
            </w:r>
          </w:p>
        </w:tc>
        <w:tc>
          <w:tcPr>
            <w:tcW w:w="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91597F" w:rsidP="00BF6ABE">
            <w:pPr>
              <w:shd w:val="clear" w:color="auto" w:fill="FFFFFF"/>
            </w:pPr>
            <w:r>
              <w:t>30.</w:t>
            </w:r>
            <w:r w:rsidR="00BF6ABE" w:rsidRPr="00143150">
              <w:t>1</w:t>
            </w:r>
            <w:r>
              <w:t>2</w:t>
            </w:r>
          </w:p>
        </w:tc>
        <w:tc>
          <w:tcPr>
            <w:tcW w:w="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556"/>
        </w:trPr>
        <w:tc>
          <w:tcPr>
            <w:tcW w:w="15162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b/>
              </w:rPr>
            </w:pPr>
            <w:r w:rsidRPr="00143150">
              <w:rPr>
                <w:b/>
              </w:rPr>
              <w:t>Многочлены (16часов).</w:t>
            </w: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  <w:rPr>
                <w:b/>
              </w:rPr>
            </w:pPr>
          </w:p>
        </w:tc>
      </w:tr>
      <w:tr w:rsidR="00BF6ABE" w:rsidRPr="00143150" w:rsidTr="00BF6ABE">
        <w:trPr>
          <w:trHeight w:val="169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50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Анализ кон-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трольной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92"/>
            </w:pPr>
            <w:r w:rsidRPr="00143150">
              <w:t xml:space="preserve">работы. </w:t>
            </w:r>
            <w:r w:rsidRPr="00143150">
              <w:rPr>
                <w:spacing w:val="-13"/>
              </w:rPr>
              <w:t>Многочлен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его стан-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дартный вид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Комбиниро-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ванный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Многочлен.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Подобные члены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355"/>
            </w:pPr>
            <w:r w:rsidRPr="00143150">
              <w:t>многочлена. Стандартный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вид многочлена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при-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водить подобные слагаемые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9"/>
              </w:rPr>
              <w:t>№568 (а, б),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570 (а, б),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572,582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10</w:t>
            </w:r>
            <w:r w:rsidR="00BF6ABE" w:rsidRPr="00143150">
              <w:t>.01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51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Сложение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и вычитание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многочленов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2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ние с новым</w:t>
            </w:r>
            <w:r w:rsidRPr="00143150">
              <w:t xml:space="preserve"> 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Сложение и вы-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1"/>
              </w:rPr>
              <w:t>читание много-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членов. Правила</w:t>
            </w:r>
            <w:r w:rsidRPr="00143150">
              <w:rPr>
                <w:spacing w:val="-3"/>
              </w:rPr>
              <w:t xml:space="preserve"> раскрытия ско</w:t>
            </w:r>
            <w:r w:rsidRPr="00143150">
              <w:t>бок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Уметь рас</w:t>
            </w:r>
            <w:r w:rsidRPr="00143150">
              <w:rPr>
                <w:spacing w:val="-12"/>
              </w:rPr>
              <w:t>крывать скоб</w:t>
            </w:r>
            <w:r w:rsidRPr="00143150">
              <w:t>ки. Уметь скла</w:t>
            </w:r>
            <w:r w:rsidRPr="00143150">
              <w:rPr>
                <w:spacing w:val="-2"/>
              </w:rPr>
              <w:t>дывать и вычи</w:t>
            </w:r>
            <w:r w:rsidRPr="00143150">
              <w:rPr>
                <w:spacing w:val="-2"/>
              </w:rPr>
              <w:softHyphen/>
            </w:r>
            <w:r w:rsidRPr="00143150">
              <w:rPr>
                <w:spacing w:val="-1"/>
              </w:rPr>
              <w:t>тать многочле</w:t>
            </w:r>
            <w:r w:rsidRPr="00143150">
              <w:rPr>
                <w:spacing w:val="-1"/>
              </w:rPr>
              <w:softHyphen/>
            </w:r>
            <w:r w:rsidRPr="00143150">
              <w:t>ны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2"/>
              </w:rPr>
              <w:t>Практическая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работа. (Д.М.)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п. 26,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№ 586,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587 (а-в), 592, 596,</w:t>
            </w:r>
          </w:p>
          <w:p w:rsidR="00BF6ABE" w:rsidRPr="00143150" w:rsidRDefault="00BF6ABE" w:rsidP="00BF6ABE">
            <w:pPr>
              <w:shd w:val="clear" w:color="auto" w:fill="FFFFFF"/>
              <w:ind w:left="24"/>
            </w:pPr>
            <w:r w:rsidRPr="00143150">
              <w:rPr>
                <w:lang w:val="en-US"/>
              </w:rPr>
              <w:t>611(a)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11</w:t>
            </w:r>
            <w:r w:rsidR="00BF6ABE" w:rsidRPr="00143150">
              <w:t>.01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12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52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Сложение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 вычитание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многочленов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3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умений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Представление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350"/>
            </w:pPr>
            <w:r w:rsidRPr="00143150">
              <w:t>в виде суммы или разности многочленов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решать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уравнения.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пред</w:t>
            </w:r>
            <w:r w:rsidRPr="00143150">
              <w:softHyphen/>
            </w:r>
            <w:r w:rsidRPr="00143150">
              <w:rPr>
                <w:spacing w:val="-2"/>
              </w:rPr>
              <w:t>ставлять выра</w:t>
            </w:r>
            <w:r w:rsidRPr="00143150">
              <w:rPr>
                <w:spacing w:val="-2"/>
              </w:rPr>
              <w:softHyphen/>
            </w:r>
            <w:r w:rsidRPr="00143150">
              <w:rPr>
                <w:spacing w:val="-1"/>
              </w:rPr>
              <w:t xml:space="preserve">жение в виде </w:t>
            </w:r>
            <w:r w:rsidRPr="00143150">
              <w:t>суммы или разности многочленов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firstLine="10"/>
            </w:pPr>
            <w:r w:rsidRPr="00143150">
              <w:t xml:space="preserve">(15 мин): С-26, № 1 (а, б), </w:t>
            </w:r>
            <w:r w:rsidRPr="00143150">
              <w:rPr>
                <w:spacing w:val="17"/>
              </w:rPr>
              <w:t>2,4,5,6(1,2,3)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26,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603,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</w:pPr>
            <w:r w:rsidRPr="00143150">
              <w:t>605 (а-в),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</w:pPr>
            <w:r w:rsidRPr="00143150">
              <w:t>607,611(6),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</w:pPr>
            <w:r w:rsidRPr="00143150">
              <w:t>612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13</w:t>
            </w:r>
            <w:r w:rsidR="00BF6ABE" w:rsidRPr="00143150">
              <w:t>.01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9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53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одночлена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 много-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член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4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Умножение од-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ночлена на мно-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гочлен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прави-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ло умножения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одночлена 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многочлен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27,.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№615,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617 (а-в),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11"/>
            </w:pPr>
            <w:r w:rsidRPr="00143150">
              <w:t>618 (а, б), 630 (а-в), 650 (а)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17</w:t>
            </w:r>
            <w:r w:rsidR="00BF6ABE" w:rsidRPr="00143150">
              <w:t>.01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9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54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одночлена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на много-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член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3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Умножение од-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ночлена на мно-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7"/>
              </w:rPr>
              <w:t xml:space="preserve">гочлен             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-умножать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одночлен на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5" w:right="86" w:firstLine="5"/>
            </w:pPr>
            <w:r w:rsidRPr="00143150">
              <w:t>многочлен; - решать урав</w:t>
            </w:r>
            <w:r w:rsidRPr="00143150">
              <w:softHyphen/>
              <w:t>нения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hanging="10"/>
            </w:pPr>
            <w:r w:rsidRPr="00143150">
              <w:t xml:space="preserve">(15 мин): С-28, № 1 (а, б), </w:t>
            </w:r>
            <w:r w:rsidRPr="00143150">
              <w:rPr>
                <w:spacing w:val="-3"/>
              </w:rPr>
              <w:t xml:space="preserve">3 (а, б), 4(1), 5(1); </w:t>
            </w:r>
            <w:r w:rsidRPr="00143150">
              <w:t>С-29,№3(1) 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27,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№624 (а, б),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631 (а, б),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left="5" w:right="202" w:firstLine="5"/>
            </w:pPr>
            <w:r w:rsidRPr="00143150">
              <w:t>635 (а-в), 637 (а, б), 652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18</w:t>
            </w:r>
            <w:r w:rsidR="00BF6ABE" w:rsidRPr="00143150">
              <w:t>.01</w:t>
            </w: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12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55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Вынесение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общего мно-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гочлена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за скобки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Разложение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многочлена 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множители.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77"/>
            </w:pPr>
            <w:r w:rsidRPr="00143150">
              <w:t>Вынесение об</w:t>
            </w:r>
            <w:r w:rsidRPr="00143150">
              <w:softHyphen/>
            </w:r>
            <w:r w:rsidRPr="00143150">
              <w:rPr>
                <w:spacing w:val="-3"/>
              </w:rPr>
              <w:t xml:space="preserve">щего множителя </w:t>
            </w:r>
            <w:r w:rsidRPr="00143150">
              <w:t>за скобки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разло-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жение много-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члена на мно-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16"/>
            </w:pPr>
            <w:r w:rsidRPr="00143150">
              <w:t>жители с по</w:t>
            </w:r>
            <w:r w:rsidRPr="00143150">
              <w:softHyphen/>
            </w:r>
            <w:r w:rsidRPr="00143150">
              <w:rPr>
                <w:spacing w:val="-3"/>
              </w:rPr>
              <w:t>мощью выне</w:t>
            </w:r>
            <w:r w:rsidRPr="00143150">
              <w:rPr>
                <w:spacing w:val="-3"/>
              </w:rPr>
              <w:softHyphen/>
            </w:r>
            <w:r w:rsidRPr="00143150">
              <w:rPr>
                <w:spacing w:val="-2"/>
              </w:rPr>
              <w:t xml:space="preserve">сения общего множителя за </w:t>
            </w:r>
            <w:r w:rsidRPr="00143150">
              <w:t>скобки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№656,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659,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245" w:hanging="14"/>
            </w:pPr>
            <w:r w:rsidRPr="00143150">
              <w:t>660 (а, б), 673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20</w:t>
            </w:r>
            <w:r w:rsidR="00BF6ABE" w:rsidRPr="00143150">
              <w:t>.01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82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56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Вынесение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общего мно-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гочлена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за скобки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Вынесение об-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щего множителя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за скобки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рас-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кладывать мно</w:t>
            </w:r>
            <w:r w:rsidRPr="00143150">
              <w:rPr>
                <w:spacing w:val="-1"/>
              </w:rPr>
              <w:t>гочлен на мно</w:t>
            </w:r>
            <w:r w:rsidRPr="00143150">
              <w:rPr>
                <w:spacing w:val="-2"/>
              </w:rPr>
              <w:t>жители спосо</w:t>
            </w:r>
            <w:r w:rsidRPr="00143150">
              <w:rPr>
                <w:spacing w:val="-3"/>
              </w:rPr>
              <w:t>бом вынесения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общего множи</w:t>
            </w:r>
            <w:r w:rsidRPr="00143150">
              <w:rPr>
                <w:spacing w:val="-1"/>
              </w:rPr>
              <w:t>теля за скобки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(15 мин):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С-32, № 1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2 (а, б), 4 (а, б);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С-31,№2(ДМ)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662,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665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667, 674 (а),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676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24.01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12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57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rPr>
                <w:i/>
              </w:rPr>
            </w:pPr>
            <w:r w:rsidRPr="00143150">
              <w:rPr>
                <w:bCs/>
                <w:i/>
              </w:rPr>
              <w:t>Контрольная</w:t>
            </w:r>
            <w:r w:rsidRPr="00143150">
              <w:rPr>
                <w:b/>
                <w:bCs/>
                <w:i/>
              </w:rPr>
              <w:t xml:space="preserve"> </w:t>
            </w:r>
            <w:r w:rsidRPr="00143150">
              <w:rPr>
                <w:bCs/>
                <w:i/>
              </w:rPr>
              <w:t xml:space="preserve">работа </w:t>
            </w:r>
            <w:r w:rsidRPr="00143150">
              <w:rPr>
                <w:b/>
                <w:bCs/>
                <w:i/>
              </w:rPr>
              <w:t>№5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«Сложение и вычитание многочленов», п.25-28.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Контроль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322"/>
            </w:pPr>
            <w:r w:rsidRPr="00143150">
              <w:t>знаний и умений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Произведение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77"/>
            </w:pPr>
            <w:r w:rsidRPr="00143150">
              <w:t xml:space="preserve">одночлена </w:t>
            </w:r>
            <w:r w:rsidRPr="00143150">
              <w:rPr>
                <w:spacing w:val="-1"/>
              </w:rPr>
              <w:t xml:space="preserve">и многочлена. </w:t>
            </w:r>
            <w:r w:rsidRPr="00143150">
              <w:t>Сумма и раз</w:t>
            </w:r>
            <w:r w:rsidRPr="00143150">
              <w:softHyphen/>
            </w:r>
            <w:r w:rsidRPr="00143150">
              <w:rPr>
                <w:spacing w:val="-3"/>
              </w:rPr>
              <w:t>ность многочле</w:t>
            </w:r>
            <w:r w:rsidRPr="00143150">
              <w:rPr>
                <w:spacing w:val="-3"/>
              </w:rPr>
              <w:softHyphen/>
            </w:r>
            <w:r w:rsidRPr="00143150">
              <w:t>нов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умно-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86"/>
            </w:pPr>
            <w:r w:rsidRPr="00143150">
              <w:rPr>
                <w:spacing w:val="-3"/>
              </w:rPr>
              <w:t xml:space="preserve">жать одночлен </w:t>
            </w:r>
            <w:r w:rsidRPr="00143150">
              <w:rPr>
                <w:spacing w:val="-1"/>
              </w:rPr>
              <w:t xml:space="preserve">на многочлен. </w:t>
            </w:r>
            <w:r w:rsidRPr="00143150">
              <w:t>Уметь выно</w:t>
            </w:r>
            <w:r w:rsidRPr="00143150">
              <w:softHyphen/>
              <w:t>сить общий множитель за скобки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t>ное решение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rPr>
                <w:spacing w:val="-2"/>
              </w:rPr>
              <w:t>контрольных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t>заданий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Повторить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п. 27-28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745BCF" w:rsidP="00BF6ABE">
            <w:pPr>
              <w:shd w:val="clear" w:color="auto" w:fill="FFFFFF"/>
              <w:snapToGrid w:val="0"/>
            </w:pPr>
            <w:r>
              <w:t>2</w:t>
            </w:r>
            <w:r w:rsidR="0091597F">
              <w:t>5.01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55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58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Анализ кон</w:t>
            </w:r>
            <w:r w:rsidRPr="00143150">
              <w:t>трольной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работы.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Умножение</w:t>
            </w:r>
            <w:r w:rsidRPr="00143150">
              <w:rPr>
                <w:spacing w:val="-12"/>
              </w:rPr>
              <w:t xml:space="preserve"> многочлена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на многочлен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9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Комбиниро-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ванный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урок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на многочлен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прави</w:t>
            </w:r>
            <w:r w:rsidRPr="00143150">
              <w:rPr>
                <w:spacing w:val="-2"/>
              </w:rPr>
              <w:t>ло умножения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многочлена на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многочлен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п. 29,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№ 678,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681,684,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704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27.01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54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59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4"/>
              </w:rPr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 много-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член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10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 многочлен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вы-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полнять умно-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жение много-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right="197" w:firstLine="5"/>
            </w:pPr>
            <w:r w:rsidRPr="00143150">
              <w:rPr>
                <w:spacing w:val="-11"/>
              </w:rPr>
              <w:t>члена на мно</w:t>
            </w:r>
            <w:r w:rsidRPr="00143150">
              <w:rPr>
                <w:spacing w:val="-11"/>
              </w:rPr>
              <w:softHyphen/>
            </w:r>
            <w:r w:rsidRPr="00143150">
              <w:t>гочлен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ные карточки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29,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№ 687 (а-в),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690 (а),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right="235"/>
            </w:pPr>
            <w:r w:rsidRPr="00143150">
              <w:t>697 (а, б), 705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31.01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12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60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 много-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член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11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умений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 многочлен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дока-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зывать тожде-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ства и дели-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мость выраже-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ний на число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(15 мин):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8"/>
              </w:rPr>
              <w:t>С-33, № 1 (а, б);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С-34,№1(а),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8"/>
              </w:rPr>
              <w:t>2 (а), 3 (а, б), 4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29,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6"/>
              </w:rPr>
              <w:t>№692 (а),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695 (а),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698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706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</w:t>
            </w:r>
            <w:r w:rsidR="00BF6ABE" w:rsidRPr="00143150">
              <w:t>.02</w:t>
            </w: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4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61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13"/>
              </w:rPr>
              <w:t>Разложение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2"/>
              </w:rPr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на множите-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ли способом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группировки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Способ группи-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ровки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способ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12"/>
              </w:rPr>
              <w:t>группировки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для разложения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многочлена на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множители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1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2"/>
              </w:rPr>
              <w:t>ные карточки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п. 30,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7"/>
              </w:rPr>
              <w:t>№709 (а-в),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710 (а, в),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712 (а, в),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719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3</w:t>
            </w:r>
            <w:r w:rsidR="00BF6ABE" w:rsidRPr="00143150">
              <w:t>.02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7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62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3"/>
              </w:rPr>
              <w:t>Разложение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12"/>
              </w:rPr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на множите-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ли способом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группировки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Разложение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3"/>
              </w:rPr>
              <w:t>на множители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12"/>
              </w:rPr>
              <w:t>способом груп-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пировки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Уметь рас-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кладывать мно-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гочлен на мно-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жители спосо-</w:t>
            </w:r>
          </w:p>
          <w:p w:rsidR="00BF6ABE" w:rsidRPr="00143150" w:rsidRDefault="00BF6ABE" w:rsidP="00BF6ABE">
            <w:pPr>
              <w:shd w:val="clear" w:color="auto" w:fill="FFFFFF"/>
              <w:spacing w:line="288" w:lineRule="exact"/>
              <w:ind w:left="14" w:right="307" w:firstLine="5"/>
            </w:pPr>
            <w:r w:rsidRPr="00143150">
              <w:t>бом группи</w:t>
            </w:r>
            <w:r w:rsidRPr="00143150">
              <w:softHyphen/>
              <w:t>ровки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3"/>
              </w:rPr>
              <w:t>Математиче-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rPr>
                <w:spacing w:val="-12"/>
              </w:rPr>
              <w:t>ский диктант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right="355"/>
            </w:pPr>
            <w:r w:rsidRPr="00143150">
              <w:t>1</w:t>
            </w: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п. 30,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6"/>
              </w:rPr>
              <w:t>№711 (а-г),</w:t>
            </w:r>
          </w:p>
          <w:p w:rsidR="00BF6ABE" w:rsidRPr="00143150" w:rsidRDefault="00BF6ABE" w:rsidP="00BF6ABE">
            <w:pPr>
              <w:shd w:val="clear" w:color="auto" w:fill="FFFFFF"/>
              <w:ind w:left="24"/>
            </w:pPr>
            <w:r w:rsidRPr="00143150">
              <w:rPr>
                <w:lang w:val="en-US"/>
              </w:rPr>
              <w:t>713(a),</w:t>
            </w:r>
          </w:p>
          <w:p w:rsidR="00BF6ABE" w:rsidRPr="00143150" w:rsidRDefault="00BF6ABE" w:rsidP="00BF6ABE">
            <w:pPr>
              <w:shd w:val="clear" w:color="auto" w:fill="FFFFFF"/>
              <w:ind w:left="24"/>
            </w:pPr>
            <w:r w:rsidRPr="00143150">
              <w:rPr>
                <w:lang w:val="en-US"/>
              </w:rPr>
              <w:t>715(a),</w:t>
            </w:r>
          </w:p>
          <w:p w:rsidR="00BF6ABE" w:rsidRPr="00143150" w:rsidRDefault="00BF6ABE" w:rsidP="00BF6ABE">
            <w:pPr>
              <w:shd w:val="clear" w:color="auto" w:fill="FFFFFF"/>
              <w:ind w:left="24"/>
            </w:pPr>
            <w:r w:rsidRPr="00143150">
              <w:rPr>
                <w:lang w:val="en-US"/>
              </w:rPr>
              <w:t>720(a)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7</w:t>
            </w:r>
            <w:r w:rsidR="00BF6ABE" w:rsidRPr="00143150">
              <w:t>.02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63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Разложение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86"/>
            </w:pPr>
            <w:r w:rsidRPr="00143150">
              <w:rPr>
                <w:spacing w:val="-3"/>
              </w:rPr>
              <w:t>на множите</w:t>
            </w:r>
            <w:r w:rsidRPr="00143150">
              <w:rPr>
                <w:spacing w:val="-3"/>
              </w:rPr>
              <w:softHyphen/>
            </w:r>
            <w:r w:rsidRPr="00143150">
              <w:rPr>
                <w:spacing w:val="-2"/>
              </w:rPr>
              <w:t>ли способом</w:t>
            </w:r>
          </w:p>
          <w:p w:rsidR="00BF6ABE" w:rsidRDefault="00BF6ABE" w:rsidP="00BF6ABE">
            <w:pPr>
              <w:shd w:val="clear" w:color="auto" w:fill="FFFFFF"/>
              <w:rPr>
                <w:spacing w:val="-2"/>
              </w:rPr>
            </w:pPr>
            <w:r w:rsidRPr="00143150">
              <w:rPr>
                <w:spacing w:val="-2"/>
              </w:rPr>
              <w:t>группировки</w:t>
            </w:r>
          </w:p>
          <w:p w:rsidR="0098491E" w:rsidRPr="0098491E" w:rsidRDefault="0098491E" w:rsidP="00BF6ABE">
            <w:pPr>
              <w:shd w:val="clear" w:color="auto" w:fill="FFFFFF"/>
              <w:rPr>
                <w:color w:val="FF0000"/>
              </w:rPr>
            </w:pPr>
            <w:r>
              <w:rPr>
                <w:color w:val="FF0000"/>
                <w:spacing w:val="-2"/>
              </w:rPr>
              <w:t>День российской науки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14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умений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Разложение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178"/>
            </w:pPr>
            <w:r w:rsidRPr="00143150">
              <w:rPr>
                <w:spacing w:val="-1"/>
              </w:rPr>
              <w:t xml:space="preserve">на множители </w:t>
            </w:r>
            <w:r w:rsidRPr="00143150">
              <w:rPr>
                <w:spacing w:val="-2"/>
              </w:rPr>
              <w:t>способом груп-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пировки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при-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менять способ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64"/>
            </w:pPr>
            <w:r w:rsidRPr="00143150">
              <w:rPr>
                <w:spacing w:val="-2"/>
              </w:rPr>
              <w:t xml:space="preserve">группировки </w:t>
            </w:r>
            <w:r w:rsidRPr="00143150">
              <w:rPr>
                <w:spacing w:val="-3"/>
              </w:rPr>
              <w:t>при разложе-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10"/>
            </w:pPr>
            <w:r w:rsidRPr="00143150">
              <w:rPr>
                <w:spacing w:val="-4"/>
              </w:rPr>
              <w:t xml:space="preserve">нии многочлена </w:t>
            </w:r>
            <w:r w:rsidRPr="00143150">
              <w:rPr>
                <w:spacing w:val="-3"/>
              </w:rPr>
              <w:t>на множители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</w:pPr>
            <w:r w:rsidRPr="00143150">
              <w:t>(15 мин): С-35, № 1 (а, б), 2 (а), 3(1), 4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30,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№714 (а),</w:t>
            </w:r>
          </w:p>
          <w:p w:rsidR="00BF6ABE" w:rsidRPr="00143150" w:rsidRDefault="00BF6ABE" w:rsidP="00BF6ABE">
            <w:pPr>
              <w:shd w:val="clear" w:color="auto" w:fill="FFFFFF"/>
              <w:spacing w:line="269" w:lineRule="exact"/>
              <w:ind w:right="29" w:hanging="14"/>
            </w:pPr>
            <w:r w:rsidRPr="00143150">
              <w:t xml:space="preserve">716 (а, б), </w:t>
            </w:r>
            <w:r w:rsidRPr="00143150">
              <w:rPr>
                <w:spacing w:val="-3"/>
              </w:rPr>
              <w:t>720 (б), 753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8</w:t>
            </w:r>
            <w:r w:rsidR="00BF6ABE" w:rsidRPr="00143150">
              <w:t>.02</w:t>
            </w:r>
          </w:p>
          <w:p w:rsidR="00BF6ABE" w:rsidRPr="00143150" w:rsidRDefault="00BF6ABE" w:rsidP="00BF6ABE">
            <w:pPr>
              <w:shd w:val="clear" w:color="auto" w:fill="FFFFFF"/>
            </w:pP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71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64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spacing w:val="-3"/>
              </w:rPr>
            </w:pPr>
            <w:r w:rsidRPr="00143150">
              <w:rPr>
                <w:i/>
              </w:rPr>
              <w:t xml:space="preserve">Контрольная работа </w:t>
            </w:r>
            <w:r w:rsidRPr="00143150">
              <w:rPr>
                <w:b/>
                <w:i/>
              </w:rPr>
              <w:t>№6</w:t>
            </w:r>
            <w:r w:rsidRPr="00143150">
              <w:t xml:space="preserve">  по теме «Многочлены»  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15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Контроль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322"/>
            </w:pPr>
            <w:r w:rsidRPr="00143150">
              <w:t>знаний и умений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 многочлен. Разложение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3"/>
              </w:rPr>
              <w:t>на множители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прави</w:t>
            </w:r>
            <w:r w:rsidRPr="00143150">
              <w:rPr>
                <w:spacing w:val="-2"/>
              </w:rPr>
              <w:t>ла и уметь их применять при решении примеров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t>ное решение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rPr>
                <w:spacing w:val="-2"/>
              </w:rPr>
              <w:t>контрольных</w:t>
            </w:r>
          </w:p>
          <w:p w:rsidR="00BF6ABE" w:rsidRPr="00143150" w:rsidRDefault="00BF6ABE" w:rsidP="00BF6ABE">
            <w:pPr>
              <w:shd w:val="clear" w:color="auto" w:fill="FFFFFF"/>
              <w:rPr>
                <w:spacing w:val="-3"/>
              </w:rPr>
            </w:pPr>
            <w:r w:rsidRPr="00143150">
              <w:t>заданий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1"/>
              </w:rPr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1"/>
              </w:rPr>
            </w:pP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10</w:t>
            </w:r>
            <w:r w:rsidR="00BF6ABE" w:rsidRPr="00143150">
              <w:t>.02</w:t>
            </w: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6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65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Анализ кон-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трольной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работы.</w:t>
            </w:r>
          </w:p>
          <w:p w:rsidR="00BF6ABE" w:rsidRPr="00143150" w:rsidRDefault="00BF6ABE" w:rsidP="00BF6ABE">
            <w:pPr>
              <w:shd w:val="clear" w:color="auto" w:fill="FFFFFF"/>
              <w:rPr>
                <w:i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16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Комбиниро-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ванный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 многочлен. Разложение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3"/>
              </w:rPr>
              <w:t>на множители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прави</w:t>
            </w:r>
            <w:r w:rsidRPr="00143150">
              <w:rPr>
                <w:spacing w:val="-2"/>
              </w:rPr>
              <w:t>ла и уметь их применять при решении примеров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t>ное решение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rPr>
                <w:spacing w:val="-2"/>
              </w:rPr>
              <w:t>контрольных</w:t>
            </w:r>
          </w:p>
          <w:p w:rsidR="00BF6ABE" w:rsidRPr="00143150" w:rsidRDefault="00BF6ABE" w:rsidP="00BF6ABE">
            <w:pPr>
              <w:shd w:val="clear" w:color="auto" w:fill="FFFFFF"/>
              <w:rPr>
                <w:spacing w:val="-2"/>
              </w:rPr>
            </w:pPr>
            <w:r w:rsidRPr="00143150">
              <w:t>заданий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1"/>
              </w:rPr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1"/>
              </w:rPr>
            </w:pP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14</w:t>
            </w:r>
            <w:r w:rsidR="00BF6ABE" w:rsidRPr="00143150">
              <w:t>.02</w:t>
            </w: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488"/>
        </w:trPr>
        <w:tc>
          <w:tcPr>
            <w:tcW w:w="15162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/>
              </w:rPr>
              <w:t>Формулы сокращенного умножения (18 часов)</w:t>
            </w: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  <w:rPr>
                <w:b/>
              </w:rPr>
            </w:pPr>
          </w:p>
        </w:tc>
      </w:tr>
      <w:tr w:rsidR="00BF6ABE" w:rsidRPr="00143150" w:rsidTr="00BF6ABE">
        <w:trPr>
          <w:trHeight w:val="212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66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Анализ кон-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left="14" w:right="24"/>
            </w:pPr>
            <w:r w:rsidRPr="00143150">
              <w:t xml:space="preserve">трольной </w:t>
            </w:r>
            <w:r w:rsidRPr="00143150">
              <w:rPr>
                <w:spacing w:val="-1"/>
              </w:rPr>
              <w:t>работы. Воз-</w:t>
            </w:r>
          </w:p>
          <w:p w:rsidR="00BF6ABE" w:rsidRPr="00143150" w:rsidRDefault="00BF6ABE" w:rsidP="00BF6ABE">
            <w:pPr>
              <w:shd w:val="clear" w:color="auto" w:fill="FFFFFF"/>
              <w:ind w:left="24"/>
            </w:pPr>
            <w:r w:rsidRPr="00143150">
              <w:t>ведение в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9" w:right="197" w:firstLine="5"/>
            </w:pPr>
            <w:r w:rsidRPr="00143150">
              <w:t xml:space="preserve">квадрат суммы и разности </w:t>
            </w:r>
            <w:r w:rsidRPr="00143150">
              <w:rPr>
                <w:spacing w:val="-3"/>
              </w:rPr>
              <w:t>двух выра</w:t>
            </w:r>
            <w:r w:rsidRPr="00143150">
              <w:rPr>
                <w:spacing w:val="-3"/>
              </w:rPr>
              <w:softHyphen/>
            </w:r>
            <w:r w:rsidRPr="00143150">
              <w:t>жений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1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Комбиниро-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ванный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Квадраты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9" w:right="144" w:firstLine="5"/>
            </w:pPr>
            <w:r w:rsidRPr="00143150">
              <w:rPr>
                <w:spacing w:val="-4"/>
              </w:rPr>
              <w:t>и суммы разно</w:t>
            </w:r>
            <w:r w:rsidRPr="00143150">
              <w:rPr>
                <w:spacing w:val="-4"/>
              </w:rPr>
              <w:softHyphen/>
            </w:r>
            <w:r w:rsidRPr="00143150">
              <w:rPr>
                <w:spacing w:val="-1"/>
              </w:rPr>
              <w:t>сти двух выра-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жений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Знать фор-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left="24" w:right="168"/>
            </w:pPr>
            <w:r w:rsidRPr="00143150">
              <w:t xml:space="preserve">мулировку </w:t>
            </w:r>
            <w:r w:rsidRPr="00143150">
              <w:rPr>
                <w:spacing w:val="-2"/>
              </w:rPr>
              <w:t>квадрата сум-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мы и квадрата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9" w:right="130"/>
            </w:pPr>
            <w:r w:rsidRPr="00143150">
              <w:rPr>
                <w:spacing w:val="-2"/>
              </w:rPr>
              <w:t xml:space="preserve">разности двух </w:t>
            </w:r>
            <w:r w:rsidRPr="00143150">
              <w:t>выражений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п. 32,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left="10" w:firstLine="14"/>
            </w:pPr>
            <w:r w:rsidRPr="00143150">
              <w:rPr>
                <w:spacing w:val="-1"/>
              </w:rPr>
              <w:t xml:space="preserve">№ 800, 804, </w:t>
            </w:r>
            <w:r w:rsidRPr="00143150">
              <w:t>807, 816,</w:t>
            </w:r>
          </w:p>
          <w:p w:rsidR="00BF6ABE" w:rsidRPr="00143150" w:rsidRDefault="00BF6ABE" w:rsidP="00BF6ABE">
            <w:pPr>
              <w:shd w:val="clear" w:color="auto" w:fill="FFFFFF"/>
              <w:ind w:left="24"/>
            </w:pPr>
            <w:r w:rsidRPr="00143150">
              <w:t>831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15</w:t>
            </w:r>
            <w:r w:rsidR="00BF6ABE" w:rsidRPr="00143150">
              <w:t>.02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3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67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Возведение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 квадрат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суммы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разности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двух выра-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жений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2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Формула квад-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рата суммы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 квадрата раз-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ности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при-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менять форму-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лы квадрата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суммы и квад-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рата разности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Текущий.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32,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809,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812 (а-в),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817 (а-в),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819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830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745BCF" w:rsidP="00BF6ABE">
            <w:pPr>
              <w:shd w:val="clear" w:color="auto" w:fill="FFFFFF"/>
              <w:snapToGrid w:val="0"/>
            </w:pPr>
            <w:r>
              <w:t>1</w:t>
            </w:r>
            <w:r w:rsidR="0091597F">
              <w:t>7.02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12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68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Возведение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в куб суммы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разности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двух выра-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жений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3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Куб суммы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и разности двух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выражений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фор-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мулировку ку-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ба суммы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разности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двух выраже-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ний и уметь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их применять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(15.мин):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С-37, № 1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</w:rPr>
              <w:t>3(1);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С-38, № 1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2(1), 4 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32,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822,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824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828,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lang w:val="en-US"/>
              </w:rPr>
              <w:t>829(a),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832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745BCF" w:rsidP="00BF6ABE">
            <w:pPr>
              <w:shd w:val="clear" w:color="auto" w:fill="FFFFFF"/>
              <w:snapToGrid w:val="0"/>
            </w:pPr>
            <w:r>
              <w:t>2</w:t>
            </w:r>
            <w:r w:rsidR="0091597F">
              <w:t>1.02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12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69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Разложение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на множите-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ли с помо-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48"/>
            </w:pPr>
            <w:r w:rsidRPr="00143150">
              <w:rPr>
                <w:spacing w:val="-3"/>
              </w:rPr>
              <w:t xml:space="preserve">щью формул </w:t>
            </w:r>
            <w:r w:rsidRPr="00143150">
              <w:t>квадрата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суммы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и квадрата</w:t>
            </w:r>
          </w:p>
          <w:p w:rsidR="00BF6ABE" w:rsidRDefault="00BF6ABE" w:rsidP="00BF6ABE">
            <w:pPr>
              <w:shd w:val="clear" w:color="auto" w:fill="FFFFFF"/>
            </w:pPr>
            <w:r w:rsidRPr="00143150">
              <w:t>разности</w:t>
            </w:r>
          </w:p>
          <w:p w:rsidR="0098491E" w:rsidRPr="0098491E" w:rsidRDefault="0098491E" w:rsidP="00BF6ABE">
            <w:p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День защитника Отечества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4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Формулы квад-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рата суммы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 квадрата раз-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ности</w:t>
            </w:r>
          </w:p>
          <w:p w:rsidR="00BF6ABE" w:rsidRPr="00143150" w:rsidRDefault="00BF6ABE" w:rsidP="00BF6ABE">
            <w:pPr>
              <w:shd w:val="clear" w:color="auto" w:fill="FFFFFF"/>
              <w:ind w:right="206"/>
            </w:pPr>
            <w:r w:rsidRPr="00143150">
              <w:t>и'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при-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менять форму-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лы для разло-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right="197"/>
            </w:pPr>
            <w:r w:rsidRPr="00143150">
              <w:t>жения трех</w:t>
            </w:r>
            <w:r w:rsidRPr="00143150">
              <w:softHyphen/>
            </w:r>
            <w:r w:rsidRPr="00143150">
              <w:rPr>
                <w:spacing w:val="-2"/>
              </w:rPr>
              <w:t>члена на мно-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жители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ные карточки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33,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№ 834 (а-в),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837, 838,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5" w:right="398"/>
            </w:pPr>
            <w:r w:rsidRPr="00143150">
              <w:t>840 (а), 850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22.02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12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70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3"/>
              </w:rPr>
              <w:t>Разложение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на множите-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ли с помо-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щью формул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квадрата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суммы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и квадрата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разности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5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3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Формулы квад-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рата суммы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 квадрата раз-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ности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Уметь пре-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2"/>
              </w:rPr>
              <w:t>образовывать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выражения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в квадрат сум-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мы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Практическая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 xml:space="preserve">работа. 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п. 33,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№842,845,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840 (в),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851,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852 (а-в)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24.02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39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71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rPr>
                <w:spacing w:val="-3"/>
              </w:rPr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разности двух выра-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жений на их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сумму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6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ние с новым</w:t>
            </w:r>
            <w:r w:rsidRPr="00143150">
              <w:t xml:space="preserve"> 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3"/>
              </w:rPr>
              <w:t>Произведение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разности двух выражений и их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суммы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Знать фор-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мулу 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i/>
                <w:iCs/>
              </w:rPr>
              <w:t>(а-Ь)(а + Ь) =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rPr>
                <w:i/>
                <w:iCs/>
              </w:rPr>
              <w:t>= а</w:t>
            </w:r>
            <w:r w:rsidRPr="00143150">
              <w:rPr>
                <w:i/>
                <w:iCs/>
                <w:vertAlign w:val="superscript"/>
              </w:rPr>
              <w:t>2</w:t>
            </w:r>
            <w:r w:rsidRPr="00143150">
              <w:rPr>
                <w:i/>
                <w:iCs/>
              </w:rPr>
              <w:t>-Ь</w:t>
            </w:r>
            <w:r w:rsidRPr="00143150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2"/>
              </w:rPr>
              <w:t>Математиче-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1"/>
              </w:rPr>
              <w:t>ский диктант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п. 34,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855, 857 (а-д),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860, 866,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878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28.02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212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72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Умножение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разности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двух выра-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жений на их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сумму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7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Умножение раз-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ности двух вы-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ражении на их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сумму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при-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менять форму-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лу умножения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разности двух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выражении 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их сумму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ные карточки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п.34,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864,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867 (а-в),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870 (а-в),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871 (а-в),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877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</w:t>
            </w:r>
            <w:r w:rsidR="00BF6ABE" w:rsidRPr="00143150">
              <w:t>.03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70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73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Разложение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разности</w:t>
            </w:r>
          </w:p>
          <w:p w:rsidR="00BF6ABE" w:rsidRPr="00143150" w:rsidRDefault="00BF6ABE" w:rsidP="00BF6ABE">
            <w:pPr>
              <w:shd w:val="clear" w:color="auto" w:fill="FFFFFF"/>
              <w:spacing w:line="269" w:lineRule="exact"/>
              <w:ind w:right="86"/>
            </w:pPr>
            <w:r w:rsidRPr="00143150">
              <w:t xml:space="preserve">квадратов </w:t>
            </w:r>
            <w:r w:rsidRPr="00143150">
              <w:rPr>
                <w:spacing w:val="-3"/>
              </w:rPr>
              <w:t>на множите-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ли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8.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82"/>
            </w:pPr>
            <w:r w:rsidRPr="00143150">
              <w:t xml:space="preserve">учебным </w:t>
            </w: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Формула разно-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сти квадратов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фор-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мулу разности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62"/>
            </w:pPr>
            <w:r w:rsidRPr="00143150">
              <w:rPr>
                <w:spacing w:val="-2"/>
              </w:rPr>
              <w:t xml:space="preserve">квадратов двух </w:t>
            </w:r>
            <w:r w:rsidRPr="00143150">
              <w:t>выражений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35,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885,</w:t>
            </w:r>
          </w:p>
          <w:p w:rsidR="00BF6ABE" w:rsidRPr="00143150" w:rsidRDefault="00BF6ABE" w:rsidP="00BF6ABE">
            <w:pPr>
              <w:shd w:val="clear" w:color="auto" w:fill="FFFFFF"/>
              <w:spacing w:line="293" w:lineRule="exact"/>
              <w:ind w:right="245" w:hanging="14"/>
            </w:pPr>
            <w:r w:rsidRPr="00143150">
              <w:t>888, 889 (а-г),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902,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903 (а)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3</w:t>
            </w:r>
            <w:r w:rsidR="00BF6ABE" w:rsidRPr="00143150">
              <w:t>.03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74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Разложение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разности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квадратов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на множите-</w:t>
            </w:r>
          </w:p>
          <w:p w:rsidR="00BF6ABE" w:rsidRDefault="00BF6ABE" w:rsidP="00BF6ABE">
            <w:pPr>
              <w:shd w:val="clear" w:color="auto" w:fill="FFFFFF"/>
              <w:ind w:left="5"/>
            </w:pPr>
            <w:r w:rsidRPr="00143150">
              <w:t>ли</w:t>
            </w:r>
          </w:p>
          <w:p w:rsidR="0098491E" w:rsidRPr="0098491E" w:rsidRDefault="0098491E" w:rsidP="00BF6ABE">
            <w:pPr>
              <w:shd w:val="clear" w:color="auto" w:fill="FFFFFF"/>
              <w:ind w:left="5"/>
              <w:rPr>
                <w:color w:val="FF0000"/>
              </w:rPr>
            </w:pPr>
            <w:r>
              <w:rPr>
                <w:color w:val="FF0000"/>
              </w:rPr>
              <w:t>Международный женский день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9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умении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Разность квадра-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тов двух выра-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жении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рас-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кладывать раз-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ность квадра-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тов на множи-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тели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(10 мин):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С-39,№1;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С-42, № 1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2 (1,2) 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35,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№893,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896, 899,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903 (б),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904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  <w:ind w:left="134"/>
            </w:pPr>
            <w:r>
              <w:t>7</w:t>
            </w:r>
            <w:r w:rsidR="00BF6ABE" w:rsidRPr="00143150">
              <w:t>.03</w:t>
            </w:r>
          </w:p>
          <w:p w:rsidR="00BF6ABE" w:rsidRPr="00143150" w:rsidRDefault="00BF6ABE" w:rsidP="00BF6ABE">
            <w:pPr>
              <w:shd w:val="clear" w:color="auto" w:fill="FFFFFF"/>
              <w:ind w:left="134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ind w:left="134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75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ind w:left="5"/>
              <w:rPr>
                <w:i/>
              </w:rPr>
            </w:pPr>
            <w:r w:rsidRPr="00143150">
              <w:rPr>
                <w:bCs/>
                <w:i/>
              </w:rPr>
              <w:t xml:space="preserve">Контрольная работа </w:t>
            </w:r>
            <w:r w:rsidRPr="00143150">
              <w:rPr>
                <w:b/>
                <w:bCs/>
                <w:i/>
              </w:rPr>
              <w:t>№7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i/>
              </w:rPr>
              <w:t>«Формулы сокращенного умножения», п.32-35.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10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Контроль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10" w:right="298"/>
            </w:pPr>
            <w:r w:rsidRPr="00143150">
              <w:t>знаний и умений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Разность квадра-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тов. Сумма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"/>
              </w:rPr>
              <w:t>и разность кубов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Уметь при-</w:t>
            </w:r>
          </w:p>
          <w:p w:rsidR="00BF6ABE" w:rsidRPr="00143150" w:rsidRDefault="00BF6ABE" w:rsidP="00BF6ABE">
            <w:pPr>
              <w:shd w:val="clear" w:color="auto" w:fill="FFFFFF"/>
              <w:spacing w:line="269" w:lineRule="exact"/>
              <w:ind w:left="10" w:right="82" w:firstLine="5"/>
            </w:pPr>
            <w:r w:rsidRPr="00143150">
              <w:rPr>
                <w:spacing w:val="-3"/>
              </w:rPr>
              <w:t>менять форму</w:t>
            </w:r>
            <w:r w:rsidRPr="00143150">
              <w:rPr>
                <w:spacing w:val="-3"/>
              </w:rPr>
              <w:softHyphen/>
            </w:r>
            <w:r w:rsidRPr="00143150">
              <w:t>лы сокращен</w:t>
            </w:r>
            <w:r w:rsidRPr="00143150">
              <w:softHyphen/>
            </w:r>
            <w:r w:rsidRPr="00143150">
              <w:rPr>
                <w:spacing w:val="-1"/>
              </w:rPr>
              <w:t>ного умноже</w:t>
            </w:r>
            <w:r w:rsidRPr="00143150">
              <w:rPr>
                <w:spacing w:val="-1"/>
              </w:rPr>
              <w:softHyphen/>
            </w:r>
            <w:r w:rsidRPr="00143150">
              <w:t>ния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  <w:spacing w:line="269" w:lineRule="exact"/>
              <w:ind w:left="10" w:right="240"/>
            </w:pPr>
            <w:r w:rsidRPr="00143150">
              <w:t xml:space="preserve">ное решение </w:t>
            </w:r>
            <w:r w:rsidRPr="00143150">
              <w:rPr>
                <w:spacing w:val="-2"/>
              </w:rPr>
              <w:t xml:space="preserve">контрольных </w:t>
            </w:r>
            <w:r w:rsidRPr="00143150">
              <w:t>заданий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Повторить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п. 34-36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  <w:ind w:left="134"/>
            </w:pPr>
            <w:r>
              <w:t>10.03</w:t>
            </w:r>
          </w:p>
          <w:p w:rsidR="00BF6ABE" w:rsidRPr="00143150" w:rsidRDefault="00BF6ABE" w:rsidP="00BF6ABE">
            <w:pPr>
              <w:shd w:val="clear" w:color="auto" w:fill="FFFFFF"/>
              <w:ind w:left="134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ind w:left="134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12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76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Анализ кон-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трольной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работы.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5"/>
              <w:rPr>
                <w:bCs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11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Комбиниро-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ванный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3"/>
              </w:rPr>
              <w:t>Произведение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разности двух выражений и их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суммы</w:t>
            </w:r>
            <w:r w:rsidRPr="00143150">
              <w:rPr>
                <w:spacing w:val="-1"/>
              </w:rPr>
              <w:t xml:space="preserve"> Разностьквадра-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тов. Сумма</w:t>
            </w:r>
          </w:p>
          <w:p w:rsidR="00BF6ABE" w:rsidRPr="00143150" w:rsidRDefault="00BF6ABE" w:rsidP="00BF6ABE">
            <w:pPr>
              <w:shd w:val="clear" w:color="auto" w:fill="FFFFFF"/>
              <w:rPr>
                <w:spacing w:val="-1"/>
              </w:rPr>
            </w:pPr>
            <w:r w:rsidRPr="00143150">
              <w:rPr>
                <w:spacing w:val="-1"/>
              </w:rPr>
              <w:t>и разность кубов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Знать прави</w:t>
            </w:r>
            <w:r w:rsidRPr="00143150">
              <w:rPr>
                <w:spacing w:val="-2"/>
              </w:rPr>
              <w:t>ла и уметь их применять при решении примеров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t>ное решение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rPr>
                <w:spacing w:val="-2"/>
              </w:rPr>
              <w:t>контрольных</w:t>
            </w:r>
          </w:p>
          <w:p w:rsidR="00BF6ABE" w:rsidRPr="00143150" w:rsidRDefault="00BF6ABE" w:rsidP="00BF6ABE">
            <w:pPr>
              <w:shd w:val="clear" w:color="auto" w:fill="FFFFFF"/>
              <w:ind w:left="5"/>
              <w:rPr>
                <w:spacing w:val="-3"/>
              </w:rPr>
            </w:pPr>
            <w:r w:rsidRPr="00143150">
              <w:t>заданий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3"/>
              </w:rPr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3"/>
              </w:rPr>
            </w:pP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  <w:ind w:left="134"/>
              <w:rPr>
                <w:spacing w:val="-3"/>
              </w:rPr>
            </w:pPr>
            <w:r>
              <w:rPr>
                <w:spacing w:val="-3"/>
              </w:rPr>
              <w:t>14.03</w:t>
            </w: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ind w:left="134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77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.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Преобразо-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вание целого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выражения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в многочлен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12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Комбиниро-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ванный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урок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Целые выраже-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ния. Представ-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ление целого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выражения в ви-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де многочлена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опре-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деление целого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выражения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37,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№ 919 (а),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920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922,930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  <w:ind w:left="134"/>
            </w:pPr>
            <w:r>
              <w:t>15.03</w:t>
            </w:r>
          </w:p>
          <w:p w:rsidR="00BF6ABE" w:rsidRPr="00143150" w:rsidRDefault="00BF6ABE" w:rsidP="00BF6ABE">
            <w:pPr>
              <w:shd w:val="clear" w:color="auto" w:fill="FFFFFF"/>
              <w:ind w:left="134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ind w:left="134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78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различных 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способов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для разло-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жения на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2"/>
              </w:rPr>
              <w:t>множители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13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Последователь-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ное 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нескольких спо-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собов для раз-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ложения 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множители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спосо-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бы разложения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многочлена на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множители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 уметь их при-</w:t>
            </w:r>
          </w:p>
          <w:p w:rsidR="00BF6ABE" w:rsidRPr="00143150" w:rsidRDefault="00BF6ABE" w:rsidP="00BF6ABE">
            <w:pPr>
              <w:shd w:val="clear" w:color="auto" w:fill="FFFFFF"/>
              <w:spacing w:line="288" w:lineRule="exact"/>
              <w:ind w:left="10" w:right="360"/>
            </w:pPr>
            <w:r w:rsidRPr="00143150">
              <w:t>менять для разложения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2"/>
              </w:rPr>
              <w:t>Математиче-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2"/>
              </w:rPr>
              <w:t>ский диктант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п. 38,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№ 934 (а-в),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935 (а, в),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938 (а, б),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940,</w:t>
            </w:r>
          </w:p>
          <w:p w:rsidR="00BF6ABE" w:rsidRPr="00143150" w:rsidRDefault="00BF6ABE" w:rsidP="00BF6ABE">
            <w:pPr>
              <w:shd w:val="clear" w:color="auto" w:fill="FFFFFF"/>
              <w:ind w:left="24"/>
            </w:pPr>
            <w:r w:rsidRPr="00143150">
              <w:t>954 (а)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17.03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79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различных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способов для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разложения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на множите-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ли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14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Вынесение об-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щего множителя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за скобки, спо-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соб группиров-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ки, формулы со-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кращенного ум-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ножения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при</w:t>
            </w:r>
            <w:r w:rsidRPr="00143150">
              <w:rPr>
                <w:spacing w:val="-3"/>
              </w:rPr>
              <w:t>менять различ</w:t>
            </w:r>
            <w:r w:rsidRPr="00143150">
              <w:t>ные способы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для разложения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многочлена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на множители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38,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939 (а,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в, г),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941 (а, 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942 (а, 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943 (а, 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955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4</w:t>
            </w:r>
            <w:r w:rsidR="00BF6ABE" w:rsidRPr="00143150">
              <w:t>.04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80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различных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способов для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разложения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на множите-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ли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15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знаний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и умений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Различные спо-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собы для разло-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жения на мно-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жители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Уметь применять    </w:t>
            </w:r>
            <w:r w:rsidRPr="00143150">
              <w:rPr>
                <w:spacing w:val="-2"/>
              </w:rPr>
              <w:t xml:space="preserve">способ руппировки </w:t>
            </w:r>
            <w:r w:rsidRPr="00143150">
              <w:rPr>
                <w:spacing w:val="-3"/>
              </w:rPr>
              <w:t>и формулы со</w:t>
            </w:r>
            <w:r w:rsidRPr="00143150">
              <w:t xml:space="preserve">кращенного </w:t>
            </w:r>
            <w:r w:rsidRPr="00143150">
              <w:rPr>
                <w:spacing w:val="-2"/>
              </w:rPr>
              <w:t>умножения для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разложения на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множители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Текущий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38,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№ 944 (б, г),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946 (а, 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949 (а, 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954 (б)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5</w:t>
            </w:r>
            <w:r w:rsidR="00BF6ABE" w:rsidRPr="00143150">
              <w:t>.04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81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различных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способов для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разложения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на множите-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ли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16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Обобщение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 система-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тизация зна-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Вынесение об-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щего множителя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за скобки,спо-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соб группиров-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ки, формулы со-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кращенного ум-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ножения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при</w:t>
            </w:r>
            <w:r w:rsidRPr="00143150">
              <w:rPr>
                <w:spacing w:val="-3"/>
              </w:rPr>
              <w:t>менять различные способы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для разложения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на множители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(15 мин):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С-44, № 1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2 (а, б), 3 (а),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4(1), 5(1) 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38,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№ 950 (а),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952,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956 (а, 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994 (б),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995 (б)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7</w:t>
            </w:r>
            <w:r w:rsidR="00BF6ABE" w:rsidRPr="00143150">
              <w:t>.04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82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i/>
              </w:rPr>
            </w:pPr>
            <w:r w:rsidRPr="00143150">
              <w:rPr>
                <w:i/>
                <w:spacing w:val="-3"/>
              </w:rPr>
              <w:t>Контрольная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i/>
              </w:rPr>
              <w:t xml:space="preserve">работа </w:t>
            </w:r>
            <w:r w:rsidRPr="00143150">
              <w:rPr>
                <w:b/>
                <w:i/>
              </w:rPr>
              <w:t>№8</w:t>
            </w:r>
            <w:r w:rsidRPr="00143150">
              <w:rPr>
                <w:i/>
              </w:rPr>
              <w:t xml:space="preserve"> по теме: «Формулы сокращенного умножения</w:t>
            </w:r>
            <w:r w:rsidRPr="00143150">
              <w:rPr>
                <w:b/>
                <w:i/>
              </w:rPr>
              <w:t>»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17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Контроль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312"/>
            </w:pPr>
            <w:r w:rsidRPr="00143150">
              <w:t>знаний и умений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Преобразование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right="197"/>
            </w:pPr>
            <w:r w:rsidRPr="00143150">
              <w:rPr>
                <w:spacing w:val="-3"/>
              </w:rPr>
              <w:t>целых выраже</w:t>
            </w:r>
            <w:r w:rsidRPr="00143150">
              <w:rPr>
                <w:spacing w:val="-3"/>
              </w:rPr>
              <w:softHyphen/>
            </w:r>
            <w:r w:rsidRPr="00143150">
              <w:t>ний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4"/>
            </w:pPr>
            <w:r w:rsidRPr="00143150">
              <w:t>Уметь пре</w:t>
            </w:r>
            <w:r w:rsidRPr="00143150">
              <w:rPr>
                <w:spacing w:val="-1"/>
              </w:rPr>
              <w:t>образовать це</w:t>
            </w:r>
            <w:r w:rsidRPr="00143150">
              <w:rPr>
                <w:spacing w:val="-1"/>
              </w:rPr>
              <w:softHyphen/>
            </w:r>
            <w:r w:rsidRPr="00143150">
              <w:rPr>
                <w:spacing w:val="-2"/>
              </w:rPr>
              <w:t xml:space="preserve">лые выражения </w:t>
            </w:r>
            <w:r w:rsidRPr="00143150">
              <w:t>различными способами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50"/>
            </w:pPr>
            <w:r w:rsidRPr="00143150">
              <w:t xml:space="preserve">ное решение </w:t>
            </w:r>
            <w:r w:rsidRPr="00143150">
              <w:rPr>
                <w:spacing w:val="-3"/>
              </w:rPr>
              <w:t xml:space="preserve">контрольных </w:t>
            </w:r>
            <w:r w:rsidRPr="00143150">
              <w:t>заданий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Повторить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п. 37-38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11</w:t>
            </w:r>
            <w:r w:rsidR="00BF6ABE" w:rsidRPr="00143150">
              <w:t>.04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83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Анализ кон-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трольной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работы.</w:t>
            </w:r>
          </w:p>
          <w:p w:rsidR="00BF6ABE" w:rsidRPr="00143150" w:rsidRDefault="00BF6ABE" w:rsidP="00BF6ABE">
            <w:pPr>
              <w:shd w:val="clear" w:color="auto" w:fill="FFFFFF"/>
              <w:rPr>
                <w:i/>
                <w:spacing w:val="-3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18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Комбиниро-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ванный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Преобразование</w:t>
            </w:r>
          </w:p>
          <w:p w:rsidR="00BF6ABE" w:rsidRPr="00143150" w:rsidRDefault="00BF6ABE" w:rsidP="00BF6ABE">
            <w:pPr>
              <w:shd w:val="clear" w:color="auto" w:fill="FFFFFF"/>
              <w:rPr>
                <w:spacing w:val="-2"/>
              </w:rPr>
            </w:pPr>
            <w:r w:rsidRPr="00143150">
              <w:rPr>
                <w:spacing w:val="-3"/>
              </w:rPr>
              <w:t>целых выраже</w:t>
            </w:r>
            <w:r w:rsidRPr="00143150">
              <w:rPr>
                <w:spacing w:val="-3"/>
              </w:rPr>
              <w:softHyphen/>
            </w:r>
            <w:r w:rsidRPr="00143150">
              <w:t>ний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4"/>
            </w:pPr>
            <w:r w:rsidRPr="00143150">
              <w:t>Знать прави</w:t>
            </w:r>
            <w:r w:rsidRPr="00143150">
              <w:rPr>
                <w:spacing w:val="-2"/>
              </w:rPr>
              <w:t>ла и уметь их применять при решении примеров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t>ное решение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</w:pPr>
            <w:r w:rsidRPr="00143150">
              <w:rPr>
                <w:spacing w:val="-2"/>
              </w:rPr>
              <w:t>контрольных</w:t>
            </w:r>
          </w:p>
          <w:p w:rsidR="00BF6ABE" w:rsidRPr="00143150" w:rsidRDefault="00BF6ABE" w:rsidP="00BF6ABE">
            <w:pPr>
              <w:shd w:val="clear" w:color="auto" w:fill="FFFFFF"/>
              <w:rPr>
                <w:spacing w:val="-3"/>
              </w:rPr>
            </w:pPr>
            <w:r w:rsidRPr="00143150">
              <w:t>заданий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3"/>
              </w:rPr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3"/>
              </w:rPr>
            </w:pP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5BCF" w:rsidRDefault="0091597F" w:rsidP="00BF6ABE">
            <w:pPr>
              <w:shd w:val="clear" w:color="auto" w:fill="FFFFFF"/>
              <w:snapToGrid w:val="0"/>
              <w:rPr>
                <w:spacing w:val="-3"/>
              </w:rPr>
            </w:pPr>
            <w:r>
              <w:rPr>
                <w:spacing w:val="-3"/>
              </w:rPr>
              <w:t>12</w:t>
            </w:r>
          </w:p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3"/>
              </w:rPr>
            </w:pPr>
            <w:r w:rsidRPr="00143150">
              <w:rPr>
                <w:spacing w:val="-3"/>
              </w:rPr>
              <w:t>.04</w:t>
            </w: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416"/>
        </w:trPr>
        <w:tc>
          <w:tcPr>
            <w:tcW w:w="15143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rPr>
                <w:b/>
              </w:rPr>
            </w:pPr>
            <w:r w:rsidRPr="00143150">
              <w:rPr>
                <w:b/>
              </w:rPr>
              <w:t>Системы линейных уравнений (17 часов )</w:t>
            </w:r>
          </w:p>
        </w:tc>
        <w:tc>
          <w:tcPr>
            <w:tcW w:w="166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BF6ABE" w:rsidRPr="00143150" w:rsidRDefault="00BF6ABE" w:rsidP="00BF6ABE">
            <w:pPr>
              <w:widowControl/>
              <w:autoSpaceDE/>
              <w:snapToGrid w:val="0"/>
              <w:rPr>
                <w:b/>
              </w:rPr>
            </w:pPr>
          </w:p>
        </w:tc>
        <w:tc>
          <w:tcPr>
            <w:tcW w:w="1652" w:type="dxa"/>
            <w:shd w:val="clear" w:color="auto" w:fill="auto"/>
          </w:tcPr>
          <w:p w:rsidR="00BF6ABE" w:rsidRPr="00143150" w:rsidRDefault="00BF6ABE" w:rsidP="00BF6ABE">
            <w:pPr>
              <w:widowControl/>
              <w:autoSpaceDE/>
              <w:snapToGrid w:val="0"/>
            </w:pPr>
          </w:p>
        </w:tc>
        <w:tc>
          <w:tcPr>
            <w:tcW w:w="1652" w:type="dxa"/>
            <w:shd w:val="clear" w:color="auto" w:fill="auto"/>
          </w:tcPr>
          <w:p w:rsidR="00BF6ABE" w:rsidRPr="00143150" w:rsidRDefault="00BF6ABE" w:rsidP="00BF6ABE">
            <w:pPr>
              <w:widowControl/>
              <w:autoSpaceDE/>
              <w:snapToGrid w:val="0"/>
            </w:pPr>
          </w:p>
        </w:tc>
        <w:tc>
          <w:tcPr>
            <w:tcW w:w="1652" w:type="dxa"/>
            <w:shd w:val="clear" w:color="auto" w:fill="auto"/>
          </w:tcPr>
          <w:p w:rsidR="00BF6ABE" w:rsidRPr="00143150" w:rsidRDefault="00BF6ABE" w:rsidP="00BF6ABE">
            <w:pPr>
              <w:widowControl/>
              <w:autoSpaceDE/>
              <w:snapToGrid w:val="0"/>
            </w:pPr>
          </w:p>
        </w:tc>
        <w:tc>
          <w:tcPr>
            <w:tcW w:w="1652" w:type="dxa"/>
            <w:shd w:val="clear" w:color="auto" w:fill="auto"/>
          </w:tcPr>
          <w:p w:rsidR="00BF6ABE" w:rsidRPr="00143150" w:rsidRDefault="00BF6ABE" w:rsidP="00BF6ABE">
            <w:pPr>
              <w:widowControl/>
              <w:autoSpaceDE/>
              <w:snapToGrid w:val="0"/>
            </w:pPr>
          </w:p>
        </w:tc>
        <w:tc>
          <w:tcPr>
            <w:tcW w:w="1652" w:type="dxa"/>
            <w:shd w:val="clear" w:color="auto" w:fill="auto"/>
          </w:tcPr>
          <w:p w:rsidR="00BF6ABE" w:rsidRPr="00143150" w:rsidRDefault="00BF6ABE" w:rsidP="00BF6ABE">
            <w:pPr>
              <w:widowControl/>
              <w:autoSpaceDE/>
              <w:snapToGrid w:val="0"/>
            </w:pPr>
          </w:p>
        </w:tc>
        <w:tc>
          <w:tcPr>
            <w:tcW w:w="1652" w:type="dxa"/>
            <w:shd w:val="clear" w:color="auto" w:fill="auto"/>
          </w:tcPr>
          <w:p w:rsidR="00BF6ABE" w:rsidRPr="00143150" w:rsidRDefault="00BF6ABE" w:rsidP="00BF6ABE">
            <w:pPr>
              <w:widowControl/>
              <w:autoSpaceDE/>
              <w:snapToGrid w:val="0"/>
            </w:pPr>
          </w:p>
        </w:tc>
        <w:tc>
          <w:tcPr>
            <w:tcW w:w="1652" w:type="dxa"/>
            <w:shd w:val="clear" w:color="auto" w:fill="auto"/>
          </w:tcPr>
          <w:p w:rsidR="00BF6ABE" w:rsidRPr="00143150" w:rsidRDefault="00BF6ABE" w:rsidP="00BF6ABE">
            <w:pPr>
              <w:widowControl/>
              <w:autoSpaceDE/>
              <w:snapToGrid w:val="0"/>
            </w:pPr>
          </w:p>
        </w:tc>
        <w:tc>
          <w:tcPr>
            <w:tcW w:w="1686" w:type="dxa"/>
            <w:shd w:val="clear" w:color="auto" w:fill="auto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84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ind w:left="10" w:right="254"/>
            </w:pPr>
            <w:r w:rsidRPr="00143150">
              <w:t>Линейное уравнение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с двумя пе-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ременными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1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Комбиниро-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ванный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урок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Определение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линейного урав-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2"/>
              </w:rPr>
              <w:t>нения с двумя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4" w:right="259"/>
            </w:pPr>
            <w:r w:rsidRPr="00143150">
              <w:rPr>
                <w:spacing w:val="-1"/>
              </w:rPr>
              <w:t xml:space="preserve">переменными </w:t>
            </w:r>
            <w:r w:rsidRPr="00143150">
              <w:rPr>
                <w:spacing w:val="-3"/>
              </w:rPr>
              <w:t>и его решения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36"/>
              </w:rPr>
              <w:t>Знать</w:t>
            </w:r>
            <w:r w:rsidRPr="00143150">
              <w:t xml:space="preserve"> </w:t>
            </w:r>
            <w:r w:rsidRPr="00143150">
              <w:rPr>
                <w:spacing w:val="-3"/>
              </w:rPr>
              <w:t>опре</w:t>
            </w:r>
            <w:r w:rsidRPr="00143150">
              <w:rPr>
                <w:spacing w:val="-2"/>
              </w:rPr>
              <w:t>деление линейного уравнения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left="14" w:right="130"/>
            </w:pPr>
            <w:r w:rsidRPr="00143150">
              <w:rPr>
                <w:spacing w:val="-1"/>
              </w:rPr>
              <w:t>с двумя пере</w:t>
            </w:r>
            <w:r w:rsidRPr="00143150">
              <w:rPr>
                <w:spacing w:val="-1"/>
              </w:rPr>
              <w:softHyphen/>
            </w:r>
            <w:r w:rsidRPr="00143150">
              <w:rPr>
                <w:spacing w:val="-2"/>
              </w:rPr>
              <w:t>менными и их</w:t>
            </w:r>
            <w:r w:rsidRPr="00143150">
              <w:t xml:space="preserve"> решения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п. 40,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№ 1028,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4"/>
              </w:rPr>
              <w:t>1030,1033,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29" w:right="326"/>
            </w:pPr>
            <w:r w:rsidRPr="00143150">
              <w:t>1038, 1043 (а)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91597F" w:rsidP="00BF6ABE">
            <w:pPr>
              <w:shd w:val="clear" w:color="auto" w:fill="FFFFFF"/>
              <w:snapToGrid w:val="0"/>
            </w:pPr>
            <w:r>
              <w:t>14</w:t>
            </w:r>
            <w:r w:rsidR="00BF6ABE" w:rsidRPr="00143150">
              <w:t>.04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85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Линейное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с двумя пе-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ременными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2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Равносильные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 двумя пере-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298"/>
            </w:pPr>
            <w:r w:rsidRPr="00143150">
              <w:rPr>
                <w:spacing w:val="-12"/>
              </w:rPr>
              <w:t xml:space="preserve">менными и их </w:t>
            </w:r>
            <w:r w:rsidRPr="00143150">
              <w:t>свойства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нахо</w:t>
            </w:r>
            <w:r w:rsidRPr="00143150">
              <w:rPr>
                <w:spacing w:val="-10"/>
              </w:rPr>
              <w:t>дить пары ре</w:t>
            </w:r>
            <w:r w:rsidRPr="00143150">
              <w:rPr>
                <w:spacing w:val="-12"/>
              </w:rPr>
              <w:t>шений уравне</w:t>
            </w:r>
            <w:r w:rsidRPr="00143150">
              <w:t xml:space="preserve">ния с двумя </w:t>
            </w:r>
            <w:r w:rsidRPr="00143150">
              <w:rPr>
                <w:spacing w:val="-14"/>
              </w:rPr>
              <w:t xml:space="preserve">переменными. </w:t>
            </w:r>
            <w:r w:rsidRPr="00143150">
              <w:t>Уметь выра</w:t>
            </w:r>
            <w:r w:rsidRPr="00143150">
              <w:softHyphen/>
            </w:r>
            <w:r w:rsidRPr="00143150">
              <w:rPr>
                <w:spacing w:val="-10"/>
              </w:rPr>
              <w:t>жать одну пе</w:t>
            </w:r>
            <w:r w:rsidRPr="00143150">
              <w:rPr>
                <w:spacing w:val="-12"/>
              </w:rPr>
              <w:t>ременную че</w:t>
            </w:r>
            <w:r w:rsidRPr="00143150">
              <w:t>рез другую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Математиче-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ский диктант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40,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№ 1032 (а),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9"/>
              </w:rPr>
              <w:t>1035,1039,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1041, 1044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18</w:t>
            </w:r>
            <w:r w:rsidR="00BF6ABE" w:rsidRPr="00143150">
              <w:t>.04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86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График ли-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нейного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с двумя пе</w:t>
            </w:r>
            <w:r w:rsidRPr="00143150">
              <w:rPr>
                <w:spacing w:val="-12"/>
              </w:rPr>
              <w:t>ременными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3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График уравне-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ния с двумя пе-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ременными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опре</w:t>
            </w:r>
            <w:r w:rsidRPr="00143150">
              <w:rPr>
                <w:spacing w:val="-12"/>
              </w:rPr>
              <w:t>деление графика уравнения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и графика ли</w:t>
            </w:r>
            <w:r w:rsidRPr="00143150">
              <w:rPr>
                <w:spacing w:val="-11"/>
              </w:rPr>
              <w:t>нейного уравнения с двумя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переменными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ные карточки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41,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1043,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6"/>
              </w:rPr>
              <w:t>1048 (а, в, д),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1051,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1054 (а)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19</w:t>
            </w:r>
            <w:r w:rsidR="00BF6ABE" w:rsidRPr="00143150">
              <w:t>.04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87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График ли</w:t>
            </w:r>
            <w:r w:rsidRPr="00143150">
              <w:t>нейного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уравнения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rPr>
                <w:spacing w:val="-11"/>
              </w:rPr>
              <w:t>с двумя пе</w:t>
            </w:r>
            <w:r w:rsidRPr="00143150">
              <w:rPr>
                <w:spacing w:val="-13"/>
              </w:rPr>
              <w:t>ременными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4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нового ма</w:t>
            </w:r>
            <w:r w:rsidRPr="00143150">
              <w:t>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График линей-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ного уравнения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 двумя пере-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менными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строить графики линейного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уравнения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5" w:right="197" w:firstLine="5"/>
            </w:pPr>
            <w:r w:rsidRPr="00143150">
              <w:rPr>
                <w:spacing w:val="-10"/>
              </w:rPr>
              <w:t>с двумя пере</w:t>
            </w:r>
            <w:r w:rsidRPr="00143150">
              <w:t>менными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Практическая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 xml:space="preserve">работа. 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41,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№ 1049 (а,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б), 1052,</w:t>
            </w:r>
          </w:p>
          <w:p w:rsidR="00BF6ABE" w:rsidRPr="00143150" w:rsidRDefault="00BF6ABE" w:rsidP="00BF6ABE">
            <w:pPr>
              <w:shd w:val="clear" w:color="auto" w:fill="FFFFFF"/>
              <w:ind w:left="24"/>
            </w:pPr>
            <w:r w:rsidRPr="00143150">
              <w:t>1054(6),</w:t>
            </w:r>
          </w:p>
          <w:p w:rsidR="00BF6ABE" w:rsidRPr="00143150" w:rsidRDefault="00BF6ABE" w:rsidP="00BF6ABE">
            <w:pPr>
              <w:shd w:val="clear" w:color="auto" w:fill="FFFFFF"/>
              <w:ind w:left="24"/>
            </w:pPr>
            <w:r w:rsidRPr="00143150">
              <w:t>1055 (а)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21</w:t>
            </w:r>
            <w:r w:rsidR="00BF6ABE" w:rsidRPr="00143150">
              <w:t>.04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88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Системы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линейных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уравнений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rPr>
                <w:spacing w:val="-11"/>
              </w:rPr>
              <w:t>с двумя пе-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3"/>
              </w:rPr>
              <w:t>ременными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5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Понятие систе-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мы линейных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уравнений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с двумя пере-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5" w:right="298"/>
            </w:pPr>
            <w:r w:rsidRPr="00143150">
              <w:rPr>
                <w:spacing w:val="-13"/>
              </w:rPr>
              <w:t xml:space="preserve">менными и ее </w:t>
            </w:r>
            <w:r w:rsidRPr="00143150">
              <w:t>решения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нахо</w:t>
            </w:r>
            <w:r w:rsidRPr="00143150">
              <w:rPr>
                <w:spacing w:val="-12"/>
              </w:rPr>
              <w:t>дить решение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системы с дву</w:t>
            </w:r>
            <w:r w:rsidRPr="00143150">
              <w:rPr>
                <w:spacing w:val="-13"/>
              </w:rPr>
              <w:t>мя переменны</w:t>
            </w:r>
            <w:r w:rsidRPr="00143150">
              <w:t>ми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1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п. 42,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1057,</w:t>
            </w:r>
          </w:p>
          <w:p w:rsidR="00BF6ABE" w:rsidRPr="00143150" w:rsidRDefault="00BF6ABE" w:rsidP="00BF6ABE">
            <w:pPr>
              <w:shd w:val="clear" w:color="auto" w:fill="FFFFFF"/>
              <w:ind w:left="29"/>
            </w:pPr>
            <w:r w:rsidRPr="00143150">
              <w:t>1058 (а),</w:t>
            </w:r>
          </w:p>
          <w:p w:rsidR="00BF6ABE" w:rsidRPr="00143150" w:rsidRDefault="00BF6ABE" w:rsidP="00BF6ABE">
            <w:pPr>
              <w:shd w:val="clear" w:color="auto" w:fill="FFFFFF"/>
              <w:ind w:left="34"/>
            </w:pPr>
            <w:r w:rsidRPr="00143150">
              <w:t>1059 (а),</w:t>
            </w:r>
          </w:p>
          <w:p w:rsidR="00BF6ABE" w:rsidRPr="00143150" w:rsidRDefault="00BF6ABE" w:rsidP="00BF6ABE">
            <w:pPr>
              <w:shd w:val="clear" w:color="auto" w:fill="FFFFFF"/>
              <w:ind w:left="29"/>
            </w:pPr>
            <w:r w:rsidRPr="00143150">
              <w:t>1065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25.04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98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89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Системы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линейных уравнений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с двумя пе-</w:t>
            </w:r>
            <w:r w:rsidRPr="00143150">
              <w:rPr>
                <w:spacing w:val="-13"/>
              </w:rPr>
              <w:t xml:space="preserve"> ременными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6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  <w:ind w:left="19"/>
            </w:pPr>
            <w:r w:rsidRPr="00143150">
              <w:t>нового 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Графический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способ решения системы уравне-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0"/>
              </w:rPr>
              <w:t>ний с двумя пе-</w:t>
            </w:r>
          </w:p>
          <w:p w:rsidR="00BF6ABE" w:rsidRPr="00143150" w:rsidRDefault="00BF6ABE" w:rsidP="00BF6ABE">
            <w:pPr>
              <w:shd w:val="clear" w:color="auto" w:fill="FFFFFF"/>
              <w:rPr>
                <w:spacing w:val="-12"/>
              </w:rPr>
            </w:pPr>
            <w:r w:rsidRPr="00143150">
              <w:t>ременными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Уметь графически</w:t>
            </w:r>
            <w:r w:rsidRPr="00143150">
              <w:rPr>
                <w:spacing w:val="-11"/>
              </w:rPr>
              <w:t xml:space="preserve"> решать систе</w:t>
            </w:r>
            <w:r w:rsidRPr="00143150">
              <w:rPr>
                <w:spacing w:val="-12"/>
              </w:rPr>
              <w:t xml:space="preserve">мы линейных </w:t>
            </w:r>
            <w:r w:rsidRPr="00143150">
              <w:t xml:space="preserve">уравнений и выяснять; </w:t>
            </w:r>
            <w:r w:rsidRPr="00143150">
              <w:rPr>
                <w:spacing w:val="-10"/>
              </w:rPr>
              <w:t>сколько реше</w:t>
            </w:r>
            <w:r w:rsidRPr="00143150">
              <w:rPr>
                <w:spacing w:val="-10"/>
              </w:rPr>
              <w:softHyphen/>
            </w:r>
            <w:r w:rsidRPr="00143150">
              <w:rPr>
                <w:spacing w:val="-11"/>
              </w:rPr>
              <w:t>ний имеет система уравнений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Самостоятель-</w:t>
            </w:r>
            <w:r w:rsidRPr="00143150">
              <w:t xml:space="preserve"> ная работа (10 мин): С-45,№1(а), 3 (а), 2, 5 (1)</w:t>
            </w:r>
          </w:p>
          <w:p w:rsidR="00BF6ABE" w:rsidRPr="00143150" w:rsidRDefault="00BF6ABE" w:rsidP="00BF6ABE">
            <w:pPr>
              <w:shd w:val="clear" w:color="auto" w:fill="FFFFFF"/>
              <w:ind w:left="14"/>
              <w:rPr>
                <w:spacing w:val="-13"/>
              </w:rPr>
            </w:pPr>
            <w:r w:rsidRPr="00143150">
              <w:t>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rPr>
                <w:spacing w:val="-13"/>
              </w:rPr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п. 42, № 1061, 1063,</w:t>
            </w:r>
            <w:r w:rsidRPr="00143150">
              <w:rPr>
                <w:lang w:val="en-US"/>
              </w:rPr>
              <w:t xml:space="preserve"> 1064(a),</w:t>
            </w:r>
            <w:r w:rsidRPr="00143150">
              <w:t xml:space="preserve"> 1066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26.04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90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Способ под-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становки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7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Способ подста-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новки. Равно-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сильные систе-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мы. Алгоритм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решения систем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способом под-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становки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алго</w:t>
            </w:r>
            <w:r w:rsidRPr="00143150">
              <w:rPr>
                <w:spacing w:val="-12"/>
              </w:rPr>
              <w:t>ритм решения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системы уравнений спосо</w:t>
            </w:r>
            <w:r w:rsidRPr="00143150">
              <w:t>бом подстановки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ные карточки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43,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1069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(а-в),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1070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1079 (а, в),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lang w:val="en-US"/>
              </w:rPr>
              <w:t>1067(a)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28.04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.</w:t>
            </w: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91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Способ под-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становки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8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Метод подста-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новки, система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двух уравнений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 двумя пере-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менными, алго-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283"/>
            </w:pPr>
            <w:r w:rsidRPr="00143150">
              <w:rPr>
                <w:spacing w:val="-12"/>
              </w:rPr>
              <w:t xml:space="preserve">ритм решения </w:t>
            </w:r>
            <w:r w:rsidRPr="00143150">
              <w:t>системы двух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</w:pPr>
            <w:r w:rsidRPr="00143150">
              <w:t>уравнений с двумя пере</w:t>
            </w:r>
            <w:r w:rsidRPr="00143150">
              <w:softHyphen/>
            </w:r>
            <w:r w:rsidRPr="00143150">
              <w:rPr>
                <w:spacing w:val="-11"/>
              </w:rPr>
              <w:t>менными мето</w:t>
            </w:r>
            <w:r w:rsidRPr="00143150">
              <w:rPr>
                <w:spacing w:val="-11"/>
              </w:rPr>
              <w:softHyphen/>
              <w:t>дом подстановки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алго</w:t>
            </w:r>
            <w:r w:rsidRPr="00143150">
              <w:rPr>
                <w:spacing w:val="-12"/>
              </w:rPr>
              <w:t xml:space="preserve">ритм решения </w:t>
            </w:r>
            <w:r w:rsidRPr="00143150">
              <w:t>системы ли-</w:t>
            </w:r>
          </w:p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38" w:firstLine="5"/>
            </w:pPr>
            <w:r w:rsidRPr="00143150">
              <w:rPr>
                <w:spacing w:val="-12"/>
              </w:rPr>
              <w:t xml:space="preserve">нейных уравнений методом </w:t>
            </w:r>
            <w:r w:rsidRPr="00143150">
              <w:rPr>
                <w:spacing w:val="-13"/>
              </w:rPr>
              <w:t xml:space="preserve">подстановки. </w:t>
            </w:r>
            <w:r w:rsidRPr="00143150">
              <w:t>Уметь ре</w:t>
            </w:r>
            <w:r w:rsidRPr="00143150">
              <w:rPr>
                <w:spacing w:val="-11"/>
              </w:rPr>
              <w:t xml:space="preserve">шать системы </w:t>
            </w:r>
            <w:r w:rsidRPr="00143150">
              <w:rPr>
                <w:spacing w:val="-12"/>
              </w:rPr>
              <w:t xml:space="preserve">двух линейных </w:t>
            </w:r>
            <w:r w:rsidRPr="00143150">
              <w:rPr>
                <w:spacing w:val="-10"/>
              </w:rPr>
              <w:t>уравнений ме</w:t>
            </w:r>
            <w:r w:rsidRPr="00143150">
              <w:rPr>
                <w:spacing w:val="-10"/>
              </w:rPr>
              <w:softHyphen/>
            </w:r>
            <w:r w:rsidRPr="00143150">
              <w:rPr>
                <w:spacing w:val="-9"/>
              </w:rPr>
              <w:t>тодом подста</w:t>
            </w:r>
            <w:r w:rsidRPr="00143150">
              <w:rPr>
                <w:spacing w:val="-9"/>
              </w:rPr>
              <w:softHyphen/>
              <w:t>новки по алго</w:t>
            </w:r>
            <w:r w:rsidRPr="00143150">
              <w:rPr>
                <w:spacing w:val="-9"/>
              </w:rPr>
              <w:softHyphen/>
            </w:r>
            <w:r w:rsidRPr="00143150">
              <w:t>ритму. Уметь ре</w:t>
            </w:r>
            <w:r w:rsidRPr="00143150">
              <w:softHyphen/>
            </w:r>
            <w:r w:rsidRPr="00143150">
              <w:rPr>
                <w:spacing w:val="-10"/>
              </w:rPr>
              <w:t xml:space="preserve">шать системы </w:t>
            </w:r>
            <w:r w:rsidRPr="00143150">
              <w:rPr>
                <w:spacing w:val="-12"/>
              </w:rPr>
              <w:t xml:space="preserve">двух линейных </w:t>
            </w:r>
            <w:r w:rsidRPr="00143150">
              <w:t>уравнений</w:t>
            </w:r>
            <w:r w:rsidRPr="00143150">
              <w:rPr>
                <w:spacing w:val="-12"/>
              </w:rPr>
              <w:t xml:space="preserve"> методом под</w:t>
            </w:r>
            <w:r w:rsidRPr="00143150">
              <w:rPr>
                <w:spacing w:val="-11"/>
              </w:rPr>
              <w:t>становки, выбрать и выпол</w:t>
            </w:r>
            <w:r w:rsidRPr="00143150">
              <w:rPr>
                <w:spacing w:val="-12"/>
              </w:rPr>
              <w:t xml:space="preserve">нить задание по своим силам </w:t>
            </w:r>
            <w:r w:rsidRPr="00143150">
              <w:t>и знаниям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Практикум;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решение каче-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ственных за-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дач. 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43,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1072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(а, б),</w:t>
            </w:r>
          </w:p>
          <w:p w:rsidR="00BF6ABE" w:rsidRPr="00143150" w:rsidRDefault="00BF6ABE" w:rsidP="00BF6ABE">
            <w:pPr>
              <w:shd w:val="clear" w:color="auto" w:fill="FFFFFF"/>
              <w:ind w:left="24"/>
            </w:pPr>
            <w:r w:rsidRPr="00143150">
              <w:t>1074 (а),</w:t>
            </w:r>
          </w:p>
          <w:p w:rsidR="00BF6ABE" w:rsidRPr="00143150" w:rsidRDefault="00BF6ABE" w:rsidP="00BF6ABE">
            <w:pPr>
              <w:shd w:val="clear" w:color="auto" w:fill="FFFFFF"/>
              <w:ind w:left="29"/>
            </w:pPr>
            <w:r w:rsidRPr="00143150">
              <w:t>1075 (а),</w:t>
            </w:r>
          </w:p>
          <w:p w:rsidR="00BF6ABE" w:rsidRPr="00143150" w:rsidRDefault="00BF6ABE" w:rsidP="00BF6ABE">
            <w:pPr>
              <w:shd w:val="clear" w:color="auto" w:fill="FFFFFF"/>
              <w:ind w:left="24"/>
            </w:pPr>
            <w:r w:rsidRPr="00143150">
              <w:t>1080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3</w:t>
            </w:r>
            <w:r w:rsidR="00BF6ABE" w:rsidRPr="00143150">
              <w:t>.05</w:t>
            </w:r>
          </w:p>
          <w:p w:rsidR="00BF6ABE" w:rsidRPr="00143150" w:rsidRDefault="00BF6ABE" w:rsidP="00BF6ABE">
            <w:pPr>
              <w:shd w:val="clear" w:color="auto" w:fill="FFFFFF"/>
            </w:pPr>
          </w:p>
          <w:p w:rsidR="00BF6ABE" w:rsidRPr="00143150" w:rsidRDefault="00BF6ABE" w:rsidP="00BF6ABE">
            <w:pPr>
              <w:shd w:val="clear" w:color="auto" w:fill="FFFFFF"/>
            </w:pP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92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2"/>
              </w:rPr>
              <w:t>Способ под</w:t>
            </w:r>
            <w:r w:rsidRPr="00143150">
              <w:t>становки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9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Применение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0" w:right="307"/>
            </w:pPr>
            <w:r w:rsidRPr="00143150">
              <w:t>знаний и умений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spacing w:line="278" w:lineRule="exact"/>
            </w:pP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spacing w:line="274" w:lineRule="exact"/>
              <w:ind w:right="38" w:firstLine="5"/>
            </w:pP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Самостоятель-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96" w:firstLine="5"/>
            </w:pPr>
            <w:r w:rsidRPr="00143150">
              <w:t xml:space="preserve">ная работа (15 мин): </w:t>
            </w:r>
            <w:r w:rsidRPr="00143150">
              <w:rPr>
                <w:spacing w:val="-1"/>
              </w:rPr>
              <w:t xml:space="preserve">С-б, № 1 (а), </w:t>
            </w:r>
            <w:r w:rsidRPr="00143150">
              <w:rPr>
                <w:spacing w:val="-2"/>
              </w:rPr>
              <w:t xml:space="preserve">2 (а, б), 3,4(1) </w:t>
            </w:r>
            <w:r w:rsidRPr="00143150">
              <w:t>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п. 43,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left="5"/>
            </w:pPr>
            <w:r w:rsidRPr="00143150">
              <w:rPr>
                <w:spacing w:val="-10"/>
              </w:rPr>
              <w:t>№ 1076 (а),</w:t>
            </w:r>
          </w:p>
          <w:p w:rsidR="00BF6ABE" w:rsidRPr="00143150" w:rsidRDefault="00BF6ABE" w:rsidP="00BF6ABE">
            <w:pPr>
              <w:shd w:val="clear" w:color="auto" w:fill="FFFFFF"/>
              <w:tabs>
                <w:tab w:val="left" w:pos="624"/>
              </w:tabs>
              <w:spacing w:line="278" w:lineRule="exact"/>
              <w:ind w:left="5"/>
            </w:pPr>
            <w:r w:rsidRPr="00143150">
              <w:rPr>
                <w:spacing w:val="-21"/>
              </w:rPr>
              <w:t>1077</w:t>
            </w:r>
            <w:r w:rsidRPr="00143150">
              <w:tab/>
            </w:r>
            <w:r w:rsidRPr="00143150">
              <w:rPr>
                <w:spacing w:val="-9"/>
              </w:rPr>
              <w:t>(а, б),</w:t>
            </w:r>
          </w:p>
          <w:p w:rsidR="00BF6ABE" w:rsidRPr="00143150" w:rsidRDefault="00BF6ABE" w:rsidP="00BF6ABE">
            <w:pPr>
              <w:shd w:val="clear" w:color="auto" w:fill="FFFFFF"/>
              <w:tabs>
                <w:tab w:val="left" w:pos="624"/>
              </w:tabs>
              <w:spacing w:line="278" w:lineRule="exact"/>
              <w:ind w:left="5" w:right="14"/>
            </w:pPr>
            <w:r w:rsidRPr="00143150">
              <w:t>1078</w:t>
            </w:r>
            <w:r w:rsidRPr="00143150">
              <w:tab/>
              <w:t>(а),</w:t>
            </w:r>
            <w:r w:rsidRPr="00143150">
              <w:br/>
              <w:t>1081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5</w:t>
            </w:r>
            <w:r w:rsidR="00BF6ABE" w:rsidRPr="00143150">
              <w:t>.05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93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Способ сло</w:t>
            </w:r>
            <w:r w:rsidRPr="00143150">
              <w:t>жения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10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Ознакомле</w:t>
            </w:r>
            <w:r w:rsidRPr="00143150">
              <w:rPr>
                <w:spacing w:val="-12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Система двух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с двумя пере</w:t>
            </w:r>
            <w:r w:rsidRPr="00143150">
              <w:rPr>
                <w:spacing w:val="-12"/>
              </w:rPr>
              <w:t>менными, метод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алгебраического</w:t>
            </w:r>
            <w:r w:rsidRPr="00143150">
              <w:t xml:space="preserve"> сложения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Знать алго</w:t>
            </w:r>
            <w:r w:rsidRPr="00143150">
              <w:rPr>
                <w:spacing w:val="-12"/>
              </w:rPr>
              <w:t xml:space="preserve">ритм решения </w:t>
            </w:r>
            <w:r w:rsidRPr="00143150">
              <w:t>системы ли</w:t>
            </w:r>
            <w:r w:rsidRPr="00143150">
              <w:rPr>
                <w:spacing w:val="-12"/>
              </w:rPr>
              <w:t>нейных уравнений методом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алгебраическо</w:t>
            </w:r>
            <w:r w:rsidRPr="00143150">
              <w:t>го сложения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44,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 1083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1084 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1"/>
              </w:rPr>
              <w:t>1087 (а, б),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rPr>
                <w:spacing w:val="-8"/>
              </w:rPr>
              <w:t>1097 (а-в)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10</w:t>
            </w:r>
            <w:r w:rsidR="00BF6ABE" w:rsidRPr="00143150">
              <w:t>.05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40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94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t>Способ сло-</w:t>
            </w:r>
          </w:p>
          <w:p w:rsidR="00BF6ABE" w:rsidRPr="00143150" w:rsidRDefault="00BF6ABE" w:rsidP="00BF6ABE">
            <w:pPr>
              <w:shd w:val="clear" w:color="auto" w:fill="FFFFFF"/>
              <w:rPr>
                <w:spacing w:val="-12"/>
              </w:rPr>
            </w:pPr>
            <w:r w:rsidRPr="00143150">
              <w:t>жения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11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  <w:ind w:right="125"/>
            </w:pPr>
            <w:r w:rsidRPr="00143150">
              <w:rPr>
                <w:spacing w:val="-12"/>
              </w:rPr>
              <w:t xml:space="preserve">изученного </w:t>
            </w:r>
            <w:r w:rsidRPr="00143150">
              <w:lastRenderedPageBreak/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lastRenderedPageBreak/>
              <w:t>Способ сложе-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ния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ре</w:t>
            </w:r>
            <w:r w:rsidRPr="00143150">
              <w:rPr>
                <w:spacing w:val="-11"/>
              </w:rPr>
              <w:t xml:space="preserve">шать системы </w:t>
            </w:r>
            <w:r w:rsidRPr="00143150">
              <w:rPr>
                <w:spacing w:val="-12"/>
              </w:rPr>
              <w:t>двух линейных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2"/>
              </w:rPr>
              <w:lastRenderedPageBreak/>
              <w:t>уравнений ме</w:t>
            </w:r>
            <w:r w:rsidRPr="00143150">
              <w:rPr>
                <w:spacing w:val="-11"/>
              </w:rPr>
              <w:t>тодом алгеб</w:t>
            </w:r>
            <w:r w:rsidRPr="00143150">
              <w:t>раического сложения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lastRenderedPageBreak/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left="10" w:right="173" w:hanging="14"/>
            </w:pPr>
            <w:r w:rsidRPr="00143150">
              <w:rPr>
                <w:spacing w:val="-12"/>
              </w:rPr>
              <w:t xml:space="preserve">ные карточки. 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44,</w:t>
            </w:r>
          </w:p>
          <w:p w:rsidR="00BF6ABE" w:rsidRPr="00143150" w:rsidRDefault="00BF6ABE" w:rsidP="00BF6ABE">
            <w:pPr>
              <w:shd w:val="clear" w:color="auto" w:fill="FFFFFF"/>
              <w:spacing w:line="288" w:lineRule="exact"/>
              <w:ind w:left="24" w:right="384" w:hanging="24"/>
            </w:pPr>
            <w:r w:rsidRPr="00143150">
              <w:t xml:space="preserve">№ 1085 </w:t>
            </w:r>
            <w:r w:rsidRPr="00143150">
              <w:lastRenderedPageBreak/>
              <w:t>(а, б),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8"/>
              </w:rPr>
              <w:t>1089,1091,</w:t>
            </w:r>
          </w:p>
          <w:p w:rsidR="00BF6ABE" w:rsidRPr="00143150" w:rsidRDefault="00BF6ABE" w:rsidP="00BF6ABE">
            <w:pPr>
              <w:shd w:val="clear" w:color="auto" w:fill="FFFFFF"/>
              <w:ind w:left="29"/>
            </w:pPr>
            <w:r w:rsidRPr="00143150">
              <w:t>1098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lastRenderedPageBreak/>
              <w:t>12</w:t>
            </w:r>
            <w:r w:rsidR="00BF6ABE" w:rsidRPr="00143150">
              <w:t>.05</w:t>
            </w:r>
          </w:p>
          <w:p w:rsidR="00BF6ABE" w:rsidRPr="00143150" w:rsidRDefault="00BF6ABE" w:rsidP="00BF6ABE">
            <w:pPr>
              <w:shd w:val="clear" w:color="auto" w:fill="FFFFFF"/>
            </w:pP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lastRenderedPageBreak/>
              <w:t>95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spacing w:val="-12"/>
              </w:rPr>
            </w:pPr>
            <w:r w:rsidRPr="00143150">
              <w:rPr>
                <w:spacing w:val="-12"/>
              </w:rPr>
              <w:t>Способ сло-</w:t>
            </w:r>
            <w:r w:rsidRPr="00143150">
              <w:t xml:space="preserve"> жения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12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3"/>
              </w:rPr>
              <w:t>Применение</w:t>
            </w:r>
            <w:r w:rsidRPr="00143150">
              <w:t xml:space="preserve"> знаний и умений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15"/>
              </w:rPr>
              <w:t>Способ сложе</w:t>
            </w:r>
            <w:r w:rsidRPr="00143150">
              <w:t>ния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t>Уметь ре</w:t>
            </w:r>
            <w:r w:rsidRPr="00143150">
              <w:rPr>
                <w:spacing w:val="-11"/>
              </w:rPr>
              <w:t xml:space="preserve">шать системы </w:t>
            </w:r>
            <w:r w:rsidRPr="00143150">
              <w:rPr>
                <w:spacing w:val="-10"/>
              </w:rPr>
              <w:t xml:space="preserve">двух линейных </w:t>
            </w:r>
            <w:r w:rsidRPr="00143150">
              <w:rPr>
                <w:spacing w:val="-9"/>
              </w:rPr>
              <w:t>уравнений ме</w:t>
            </w:r>
            <w:r w:rsidRPr="00143150">
              <w:rPr>
                <w:spacing w:val="-9"/>
              </w:rPr>
              <w:softHyphen/>
            </w:r>
            <w:r w:rsidRPr="00143150">
              <w:rPr>
                <w:spacing w:val="-10"/>
              </w:rPr>
              <w:t>тодом алгеб</w:t>
            </w:r>
            <w:r w:rsidRPr="00143150">
              <w:rPr>
                <w:spacing w:val="-10"/>
              </w:rPr>
              <w:softHyphen/>
            </w:r>
            <w:r w:rsidRPr="00143150">
              <w:t xml:space="preserve">раического </w:t>
            </w:r>
            <w:r w:rsidRPr="00143150">
              <w:rPr>
                <w:spacing w:val="-10"/>
              </w:rPr>
              <w:t>сложения, вы</w:t>
            </w:r>
            <w:r w:rsidRPr="00143150">
              <w:rPr>
                <w:spacing w:val="-10"/>
              </w:rPr>
              <w:softHyphen/>
            </w:r>
            <w:r w:rsidRPr="00143150">
              <w:rPr>
                <w:spacing w:val="-12"/>
              </w:rPr>
              <w:t xml:space="preserve">бирая наиболее </w:t>
            </w:r>
            <w:r w:rsidRPr="00143150">
              <w:rPr>
                <w:spacing w:val="-10"/>
              </w:rPr>
              <w:t xml:space="preserve">рациональный </w:t>
            </w:r>
            <w:r w:rsidRPr="00143150">
              <w:t>путь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spacing w:line="283" w:lineRule="exact"/>
              <w:ind w:left="10"/>
            </w:pPr>
            <w:r w:rsidRPr="00143150">
              <w:rPr>
                <w:spacing w:val="-12"/>
              </w:rPr>
              <w:t>Самостоятель</w:t>
            </w:r>
            <w:r w:rsidRPr="00143150">
              <w:t>ная работа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left="10"/>
            </w:pPr>
            <w:r w:rsidRPr="00143150">
              <w:t>(15 мин):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left="10"/>
            </w:pPr>
            <w:r w:rsidRPr="00143150">
              <w:rPr>
                <w:spacing w:val="-7"/>
              </w:rPr>
              <w:t>С-47, № 2 (а, б),</w:t>
            </w:r>
          </w:p>
          <w:p w:rsidR="00BF6ABE" w:rsidRPr="00143150" w:rsidRDefault="00BF6ABE" w:rsidP="00BF6ABE">
            <w:pPr>
              <w:shd w:val="clear" w:color="auto" w:fill="FFFFFF"/>
              <w:spacing w:line="283" w:lineRule="exact"/>
              <w:ind w:left="10"/>
            </w:pPr>
            <w:r w:rsidRPr="00143150">
              <w:t>3;</w:t>
            </w:r>
          </w:p>
          <w:p w:rsidR="00BF6ABE" w:rsidRPr="00143150" w:rsidRDefault="00BF6ABE" w:rsidP="00BF6ABE">
            <w:pPr>
              <w:shd w:val="clear" w:color="auto" w:fill="FFFFFF"/>
              <w:ind w:left="10"/>
            </w:pPr>
            <w:r w:rsidRPr="00143150">
              <w:rPr>
                <w:spacing w:val="-9"/>
              </w:rPr>
              <w:t>С-18, № 1 (а),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5"/>
              </w:rPr>
              <w:t xml:space="preserve">2 </w:t>
            </w:r>
            <w:r w:rsidRPr="00143150">
              <w:rPr>
                <w:spacing w:val="-5"/>
                <w:lang w:val="en-US"/>
              </w:rPr>
              <w:t xml:space="preserve">(a), 3(a) </w:t>
            </w:r>
            <w:r w:rsidRPr="00143150">
              <w:rPr>
                <w:spacing w:val="-5"/>
              </w:rPr>
              <w:t>(ДМ)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  <w:ind w:left="10"/>
            </w:pPr>
            <w:r w:rsidRPr="00143150">
              <w:t>п. 44,</w:t>
            </w:r>
            <w:r w:rsidRPr="00143150">
              <w:rPr>
                <w:spacing w:val="-10"/>
              </w:rPr>
              <w:t xml:space="preserve"> № 1092 (а),</w:t>
            </w:r>
          </w:p>
          <w:p w:rsidR="00BF6ABE" w:rsidRPr="00143150" w:rsidRDefault="00BF6ABE" w:rsidP="00BF6ABE">
            <w:pPr>
              <w:shd w:val="clear" w:color="auto" w:fill="FFFFFF"/>
              <w:tabs>
                <w:tab w:val="left" w:pos="629"/>
              </w:tabs>
              <w:spacing w:line="278" w:lineRule="exact"/>
              <w:ind w:left="10"/>
            </w:pPr>
            <w:r w:rsidRPr="00143150">
              <w:t>1093</w:t>
            </w:r>
            <w:r w:rsidRPr="00143150">
              <w:tab/>
              <w:t>(а),</w:t>
            </w:r>
          </w:p>
          <w:p w:rsidR="00BF6ABE" w:rsidRPr="00143150" w:rsidRDefault="00BF6ABE" w:rsidP="00BF6ABE">
            <w:pPr>
              <w:shd w:val="clear" w:color="auto" w:fill="FFFFFF"/>
              <w:tabs>
                <w:tab w:val="left" w:pos="629"/>
              </w:tabs>
              <w:spacing w:line="278" w:lineRule="exact"/>
              <w:ind w:left="10"/>
            </w:pPr>
            <w:r w:rsidRPr="00143150">
              <w:rPr>
                <w:spacing w:val="-20"/>
              </w:rPr>
              <w:t>1094</w:t>
            </w:r>
            <w:r w:rsidRPr="00143150">
              <w:tab/>
            </w:r>
            <w:r w:rsidRPr="00143150">
              <w:rPr>
                <w:spacing w:val="-8"/>
              </w:rPr>
              <w:t>(а, б),</w:t>
            </w:r>
          </w:p>
          <w:p w:rsidR="00BF6ABE" w:rsidRPr="00143150" w:rsidRDefault="00BF6ABE" w:rsidP="00BF6ABE">
            <w:pPr>
              <w:shd w:val="clear" w:color="auto" w:fill="FFFFFF"/>
              <w:tabs>
                <w:tab w:val="left" w:pos="629"/>
              </w:tabs>
              <w:spacing w:line="278" w:lineRule="exact"/>
              <w:ind w:left="10" w:right="14" w:firstLine="14"/>
            </w:pPr>
            <w:r w:rsidRPr="00143150">
              <w:t>1095</w:t>
            </w:r>
            <w:r w:rsidRPr="00143150">
              <w:tab/>
              <w:t>(а),</w:t>
            </w:r>
            <w:r w:rsidRPr="00143150">
              <w:br/>
              <w:t>1097</w:t>
            </w:r>
          </w:p>
          <w:p w:rsidR="00BF6ABE" w:rsidRPr="00143150" w:rsidRDefault="00BF6ABE" w:rsidP="00BF6ABE">
            <w:pPr>
              <w:shd w:val="clear" w:color="auto" w:fill="FFFFFF"/>
              <w:ind w:left="14"/>
            </w:pPr>
            <w:r w:rsidRPr="00143150">
              <w:t>(г, Д, е)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16</w:t>
            </w:r>
            <w:r w:rsidR="00BF6ABE" w:rsidRPr="00143150">
              <w:t>.05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RPr="00143150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96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Решение за-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1"/>
              </w:rPr>
              <w:t>дач с помо-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щью систем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уравнений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13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4"/>
              </w:rPr>
              <w:t>Ознакомле-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ние с новым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учебным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материалом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Алгоритм реше-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ния задач с по-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мощью систем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уравнений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ре</w:t>
            </w:r>
            <w:r w:rsidRPr="00143150">
              <w:rPr>
                <w:spacing w:val="-3"/>
              </w:rPr>
              <w:t>шать текстовые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задачи с помо</w:t>
            </w:r>
            <w:r w:rsidRPr="00143150">
              <w:t>щью систем линейных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</w:pPr>
            <w:r w:rsidRPr="00143150">
              <w:t>уравнений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Фронтальный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опрос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45,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№1100,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1102,1103,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1123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17</w:t>
            </w:r>
            <w:r w:rsidR="00BF6ABE" w:rsidRPr="00143150">
              <w:t>.05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Pr="00143150" w:rsidRDefault="00BF6ABE" w:rsidP="00BF6ABE">
            <w:pPr>
              <w:snapToGrid w:val="0"/>
            </w:pPr>
          </w:p>
        </w:tc>
      </w:tr>
      <w:tr w:rsidR="00BF6ABE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97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Решение за-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дач с помо-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щью систем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уравнений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14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Закрепление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изученного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материала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Алгоритм реше-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ния задач с по-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мощью систем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уравнений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Уметь ре</w:t>
            </w:r>
            <w:r w:rsidRPr="00143150">
              <w:rPr>
                <w:spacing w:val="-3"/>
              </w:rPr>
              <w:t>шать текстовые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задачи с помо</w:t>
            </w:r>
            <w:r w:rsidRPr="00143150">
              <w:t>щью систем линейных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 xml:space="preserve">уравнений на </w:t>
            </w:r>
            <w:r w:rsidRPr="00143150">
              <w:t xml:space="preserve">движение по </w:t>
            </w:r>
            <w:r w:rsidRPr="00143150">
              <w:rPr>
                <w:spacing w:val="-1"/>
              </w:rPr>
              <w:t>дороге и реке</w:t>
            </w: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Индивидуаль-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2"/>
              </w:rPr>
              <w:t>ные карточки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>п. 45,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№1109,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1111,1113,</w:t>
            </w:r>
          </w:p>
          <w:p w:rsidR="00BF6ABE" w:rsidRPr="00143150" w:rsidRDefault="00BF6ABE" w:rsidP="00BF6ABE">
            <w:pPr>
              <w:shd w:val="clear" w:color="auto" w:fill="FFFFFF"/>
            </w:pPr>
            <w:r w:rsidRPr="00143150">
              <w:t>1124</w:t>
            </w: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19</w:t>
            </w:r>
            <w:r w:rsidR="00BF6ABE" w:rsidRPr="00143150">
              <w:t>.05</w:t>
            </w:r>
          </w:p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Default="00BF6ABE" w:rsidP="00BF6ABE">
            <w:pPr>
              <w:snapToGrid w:val="0"/>
              <w:rPr>
                <w:sz w:val="24"/>
                <w:szCs w:val="24"/>
              </w:rPr>
            </w:pPr>
          </w:p>
        </w:tc>
      </w:tr>
      <w:tr w:rsidR="00BF6ABE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bCs/>
              </w:rPr>
              <w:t>98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</w:pPr>
            <w:r w:rsidRPr="00143150">
              <w:t>Итоговая</w:t>
            </w:r>
          </w:p>
          <w:p w:rsidR="00BF6ABE" w:rsidRPr="00143150" w:rsidRDefault="00BF6ABE" w:rsidP="00BF6ABE">
            <w:pPr>
              <w:shd w:val="clear" w:color="auto" w:fill="FFFFFF"/>
              <w:spacing w:line="278" w:lineRule="exact"/>
            </w:pPr>
            <w:r w:rsidRPr="00143150">
              <w:rPr>
                <w:spacing w:val="-13"/>
              </w:rPr>
              <w:t>контрольная</w:t>
            </w:r>
          </w:p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работа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t xml:space="preserve">    2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  <w:r w:rsidRPr="00143150">
              <w:t>Контроль знаний и умений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69" w:lineRule="exact"/>
              <w:ind w:right="86"/>
            </w:pP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96"/>
            </w:pP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  <w:r w:rsidRPr="00143150">
              <w:rPr>
                <w:spacing w:val="-3"/>
              </w:rPr>
              <w:t>Математиче</w:t>
            </w:r>
            <w:r w:rsidRPr="00143150">
              <w:rPr>
                <w:spacing w:val="-2"/>
              </w:rPr>
              <w:t>ский диктант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ind w:left="5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  <w:p w:rsidR="00BF6ABE" w:rsidRPr="00143150" w:rsidRDefault="001E59D3" w:rsidP="00BF6ABE">
            <w:pPr>
              <w:shd w:val="clear" w:color="auto" w:fill="FFFFFF"/>
            </w:pPr>
            <w:r>
              <w:t>23</w:t>
            </w:r>
            <w:r w:rsidR="00BF6ABE" w:rsidRPr="00143150">
              <w:t>.05</w:t>
            </w: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Default="00BF6ABE" w:rsidP="00BF6ABE">
            <w:pPr>
              <w:snapToGrid w:val="0"/>
              <w:rPr>
                <w:sz w:val="24"/>
                <w:szCs w:val="24"/>
              </w:rPr>
            </w:pPr>
          </w:p>
        </w:tc>
      </w:tr>
      <w:tr w:rsidR="00BF6ABE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8" w:lineRule="exact"/>
            </w:pPr>
            <w:r>
              <w:t>Работа над ошибками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69" w:lineRule="exact"/>
              <w:ind w:right="86"/>
            </w:pP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96"/>
            </w:pP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spacing w:val="-3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Анализ собственных ошибок</w:t>
            </w: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ind w:left="5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24</w:t>
            </w:r>
            <w:r w:rsidR="00BF6ABE">
              <w:t>.05</w:t>
            </w: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Default="00BF6ABE" w:rsidP="00BF6ABE">
            <w:pPr>
              <w:snapToGrid w:val="0"/>
              <w:rPr>
                <w:sz w:val="24"/>
                <w:szCs w:val="24"/>
              </w:rPr>
            </w:pPr>
          </w:p>
        </w:tc>
      </w:tr>
      <w:tr w:rsidR="00BF6ABE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Default="00BF6ABE" w:rsidP="00BF6ABE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lastRenderedPageBreak/>
              <w:t>100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Default="00BF6ABE" w:rsidP="00BF6ABE">
            <w:pPr>
              <w:shd w:val="clear" w:color="auto" w:fill="FFFFFF"/>
              <w:spacing w:line="278" w:lineRule="exact"/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Повторение за курс 7 класса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69" w:lineRule="exact"/>
              <w:ind w:right="86"/>
            </w:pP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96"/>
            </w:pP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spacing w:val="-3"/>
              </w:rPr>
            </w:pP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ind w:left="5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26</w:t>
            </w:r>
            <w:r w:rsidR="00BF6ABE">
              <w:t>.05</w:t>
            </w: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Default="00BF6ABE" w:rsidP="00BF6ABE">
            <w:pPr>
              <w:snapToGrid w:val="0"/>
              <w:rPr>
                <w:sz w:val="24"/>
                <w:szCs w:val="24"/>
              </w:rPr>
            </w:pPr>
          </w:p>
        </w:tc>
      </w:tr>
      <w:tr w:rsidR="00BF6ABE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Default="00BF6ABE" w:rsidP="00BF6ABE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101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Default="00BF6ABE" w:rsidP="00BF6ABE">
            <w:pPr>
              <w:shd w:val="clear" w:color="auto" w:fill="FFFFFF"/>
              <w:spacing w:line="278" w:lineRule="exact"/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Повторение за курс 7 класса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69" w:lineRule="exact"/>
              <w:ind w:right="86"/>
            </w:pP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96"/>
            </w:pP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spacing w:val="-3"/>
              </w:rPr>
            </w:pP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ind w:left="5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30.05</w:t>
            </w: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Default="00BF6ABE" w:rsidP="00BF6ABE">
            <w:pPr>
              <w:snapToGrid w:val="0"/>
              <w:rPr>
                <w:sz w:val="24"/>
                <w:szCs w:val="24"/>
              </w:rPr>
            </w:pPr>
          </w:p>
        </w:tc>
      </w:tr>
      <w:tr w:rsidR="00BF6ABE" w:rsidTr="00BF6ABE">
        <w:trPr>
          <w:trHeight w:val="168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Default="00BF6ABE" w:rsidP="00BF6ABE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1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Default="00BF6ABE" w:rsidP="00BF6ABE">
            <w:pPr>
              <w:shd w:val="clear" w:color="auto" w:fill="FFFFFF"/>
              <w:spacing w:line="278" w:lineRule="exact"/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Повторение за курс 7 класса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1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ind w:left="5"/>
            </w:pP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69" w:lineRule="exact"/>
              <w:ind w:right="86"/>
            </w:pP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pacing w:line="274" w:lineRule="exact"/>
              <w:ind w:right="96"/>
            </w:pPr>
          </w:p>
        </w:tc>
        <w:tc>
          <w:tcPr>
            <w:tcW w:w="1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rPr>
                <w:spacing w:val="-3"/>
              </w:rPr>
            </w:pPr>
          </w:p>
        </w:tc>
        <w:tc>
          <w:tcPr>
            <w:tcW w:w="1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  <w:ind w:left="5"/>
            </w:pPr>
          </w:p>
        </w:tc>
        <w:tc>
          <w:tcPr>
            <w:tcW w:w="1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</w:pPr>
          </w:p>
        </w:tc>
        <w:tc>
          <w:tcPr>
            <w:tcW w:w="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1E59D3" w:rsidP="00BF6ABE">
            <w:pPr>
              <w:shd w:val="clear" w:color="auto" w:fill="FFFFFF"/>
              <w:snapToGrid w:val="0"/>
            </w:pPr>
            <w:r>
              <w:t>31.05</w:t>
            </w:r>
          </w:p>
        </w:tc>
        <w:tc>
          <w:tcPr>
            <w:tcW w:w="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F6ABE" w:rsidRPr="00143150" w:rsidRDefault="00BF6ABE" w:rsidP="00BF6ABE">
            <w:pPr>
              <w:shd w:val="clear" w:color="auto" w:fill="FFFFFF"/>
              <w:snapToGrid w:val="0"/>
            </w:pPr>
          </w:p>
        </w:tc>
        <w:tc>
          <w:tcPr>
            <w:tcW w:w="14891" w:type="dxa"/>
            <w:gridSpan w:val="11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BF6ABE" w:rsidRDefault="00BF6ABE" w:rsidP="00BF6AB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BF6ABE" w:rsidRDefault="00BF6ABE" w:rsidP="00BF6ABE"/>
    <w:p w:rsidR="006E4633" w:rsidRDefault="006E4633" w:rsidP="00D073BA">
      <w:pPr>
        <w:widowControl/>
        <w:shd w:val="clear" w:color="auto" w:fill="FFFFFF"/>
        <w:autoSpaceDE/>
        <w:rPr>
          <w:rFonts w:ascii="Arial" w:hAnsi="Arial" w:cs="Arial"/>
          <w:b/>
          <w:bCs/>
          <w:color w:val="000000"/>
          <w:lang w:eastAsia="ru-RU"/>
        </w:rPr>
      </w:pPr>
    </w:p>
    <w:p w:rsidR="006E4633" w:rsidRDefault="006E4633" w:rsidP="00D073BA">
      <w:pPr>
        <w:widowControl/>
        <w:shd w:val="clear" w:color="auto" w:fill="FFFFFF"/>
        <w:autoSpaceDE/>
        <w:rPr>
          <w:rFonts w:ascii="Arial" w:hAnsi="Arial" w:cs="Arial"/>
          <w:b/>
          <w:bCs/>
          <w:color w:val="000000"/>
          <w:lang w:eastAsia="ru-RU"/>
        </w:rPr>
      </w:pPr>
    </w:p>
    <w:p w:rsidR="006E4633" w:rsidRDefault="006E4633" w:rsidP="00D073BA">
      <w:pPr>
        <w:widowControl/>
        <w:shd w:val="clear" w:color="auto" w:fill="FFFFFF"/>
        <w:autoSpaceDE/>
        <w:rPr>
          <w:rFonts w:ascii="Arial" w:hAnsi="Arial" w:cs="Arial"/>
          <w:b/>
          <w:bCs/>
          <w:color w:val="000000"/>
          <w:lang w:eastAsia="ru-RU"/>
        </w:rPr>
      </w:pPr>
    </w:p>
    <w:p w:rsidR="006E4633" w:rsidRDefault="006E4633" w:rsidP="00D073BA">
      <w:pPr>
        <w:widowControl/>
        <w:shd w:val="clear" w:color="auto" w:fill="FFFFFF"/>
        <w:autoSpaceDE/>
        <w:rPr>
          <w:rFonts w:ascii="Arial" w:hAnsi="Arial" w:cs="Arial"/>
          <w:b/>
          <w:bCs/>
          <w:color w:val="000000"/>
          <w:lang w:eastAsia="ru-RU"/>
        </w:rPr>
      </w:pPr>
    </w:p>
    <w:p w:rsidR="006E4633" w:rsidRDefault="006E4633" w:rsidP="00D073BA">
      <w:pPr>
        <w:widowControl/>
        <w:shd w:val="clear" w:color="auto" w:fill="FFFFFF"/>
        <w:autoSpaceDE/>
        <w:rPr>
          <w:rFonts w:ascii="Arial" w:hAnsi="Arial" w:cs="Arial"/>
          <w:b/>
          <w:bCs/>
          <w:color w:val="000000"/>
          <w:lang w:eastAsia="ru-RU"/>
        </w:rPr>
      </w:pPr>
    </w:p>
    <w:p w:rsidR="00D073BA" w:rsidRPr="00545F78" w:rsidRDefault="00D073BA" w:rsidP="00D073BA">
      <w:pPr>
        <w:widowControl/>
        <w:shd w:val="clear" w:color="auto" w:fill="FFFFFF"/>
        <w:autoSpaceDE/>
        <w:rPr>
          <w:rFonts w:ascii="Arial" w:hAnsi="Arial" w:cs="Arial"/>
          <w:color w:val="000000"/>
          <w:lang w:eastAsia="ru-RU"/>
        </w:rPr>
      </w:pPr>
      <w:r w:rsidRPr="00545F78">
        <w:rPr>
          <w:rFonts w:ascii="Arial" w:hAnsi="Arial" w:cs="Arial"/>
          <w:b/>
          <w:bCs/>
          <w:color w:val="000000"/>
          <w:lang w:eastAsia="ru-RU"/>
        </w:rPr>
        <w:t>Перечень учебно-методического обеспечения</w:t>
      </w:r>
    </w:p>
    <w:p w:rsidR="00D073BA" w:rsidRPr="00545F78" w:rsidRDefault="00D073BA" w:rsidP="00D073BA">
      <w:pPr>
        <w:widowControl/>
        <w:shd w:val="clear" w:color="auto" w:fill="FFFFFF"/>
        <w:autoSpaceDE/>
        <w:rPr>
          <w:rFonts w:ascii="Arial" w:hAnsi="Arial" w:cs="Arial"/>
          <w:color w:val="000000"/>
          <w:lang w:eastAsia="ru-RU"/>
        </w:rPr>
      </w:pPr>
    </w:p>
    <w:p w:rsidR="00D073BA" w:rsidRPr="00545F78" w:rsidRDefault="00D073BA" w:rsidP="00D073BA">
      <w:pPr>
        <w:widowControl/>
        <w:shd w:val="clear" w:color="auto" w:fill="FFFFFF"/>
        <w:autoSpaceDE/>
        <w:rPr>
          <w:rFonts w:ascii="Arial" w:hAnsi="Arial" w:cs="Arial"/>
          <w:color w:val="000000"/>
          <w:lang w:eastAsia="ru-RU"/>
        </w:rPr>
      </w:pPr>
      <w:r w:rsidRPr="00545F78">
        <w:rPr>
          <w:rFonts w:ascii="Arial" w:hAnsi="Arial" w:cs="Arial"/>
          <w:color w:val="000000"/>
          <w:lang w:eastAsia="ru-RU"/>
        </w:rPr>
        <w:t>1. Алгебра: учебник для 7 класса общеобразовательных организаций / Ю.Н. Макарычев, Н.Г. Миндюк, К.И. Нешков, С.Б. Суворова; под редакцией С.А. Тел</w:t>
      </w:r>
      <w:r w:rsidR="00545F78" w:rsidRPr="00545F78">
        <w:rPr>
          <w:rFonts w:ascii="Arial" w:hAnsi="Arial" w:cs="Arial"/>
          <w:color w:val="000000"/>
          <w:lang w:eastAsia="ru-RU"/>
        </w:rPr>
        <w:t>яковкого – М.: Просвещение, 2017</w:t>
      </w:r>
      <w:r w:rsidRPr="00545F78">
        <w:rPr>
          <w:rFonts w:ascii="Arial" w:hAnsi="Arial" w:cs="Arial"/>
          <w:color w:val="000000"/>
          <w:lang w:eastAsia="ru-RU"/>
        </w:rPr>
        <w:t>.</w:t>
      </w:r>
    </w:p>
    <w:p w:rsidR="00D073BA" w:rsidRPr="00545F78" w:rsidRDefault="00D073BA" w:rsidP="00D073BA">
      <w:pPr>
        <w:widowControl/>
        <w:shd w:val="clear" w:color="auto" w:fill="FFFFFF"/>
        <w:autoSpaceDE/>
        <w:rPr>
          <w:rFonts w:ascii="Arial" w:hAnsi="Arial" w:cs="Arial"/>
          <w:color w:val="000000"/>
          <w:lang w:eastAsia="ru-RU"/>
        </w:rPr>
      </w:pPr>
      <w:r w:rsidRPr="00545F78">
        <w:rPr>
          <w:rFonts w:ascii="Arial" w:hAnsi="Arial" w:cs="Arial"/>
          <w:color w:val="000000"/>
          <w:lang w:eastAsia="ru-RU"/>
        </w:rPr>
        <w:t>2. Миндюк Н.Г. Рабочие программы. Алгебра. Предметная линия учебников Ю.Н. Макарычева и других. 7-</w:t>
      </w:r>
      <w:r w:rsidR="00545F78" w:rsidRPr="00545F78">
        <w:rPr>
          <w:rFonts w:ascii="Arial" w:hAnsi="Arial" w:cs="Arial"/>
          <w:color w:val="000000"/>
          <w:lang w:eastAsia="ru-RU"/>
        </w:rPr>
        <w:t>9 классы.- М.: Просвещение, 2017</w:t>
      </w:r>
    </w:p>
    <w:p w:rsidR="00D073BA" w:rsidRPr="00545F78" w:rsidRDefault="00D073BA" w:rsidP="00D073BA">
      <w:pPr>
        <w:widowControl/>
        <w:shd w:val="clear" w:color="auto" w:fill="FFFFFF"/>
        <w:autoSpaceDE/>
        <w:rPr>
          <w:rFonts w:ascii="Arial" w:hAnsi="Arial" w:cs="Arial"/>
          <w:color w:val="000000"/>
          <w:lang w:eastAsia="ru-RU"/>
        </w:rPr>
      </w:pPr>
      <w:r w:rsidRPr="00545F78">
        <w:rPr>
          <w:rFonts w:ascii="Arial" w:hAnsi="Arial" w:cs="Arial"/>
          <w:color w:val="000000"/>
          <w:lang w:eastAsia="ru-RU"/>
        </w:rPr>
        <w:t>3. Макарычев Ю. Н., Миндюк Н. Г., Суворова С. Б. Изучение алгебры в 7—9 классах: пособие для</w:t>
      </w:r>
      <w:r w:rsidR="00545F78" w:rsidRPr="00545F78">
        <w:rPr>
          <w:rFonts w:ascii="Arial" w:hAnsi="Arial" w:cs="Arial"/>
          <w:color w:val="000000"/>
          <w:lang w:eastAsia="ru-RU"/>
        </w:rPr>
        <w:t xml:space="preserve"> учителей. М.: Просвещение, 2017</w:t>
      </w:r>
    </w:p>
    <w:p w:rsidR="00D073BA" w:rsidRPr="00545F78" w:rsidRDefault="00D073BA" w:rsidP="00D073BA">
      <w:pPr>
        <w:widowControl/>
        <w:shd w:val="clear" w:color="auto" w:fill="FFFFFF"/>
        <w:autoSpaceDE/>
        <w:rPr>
          <w:rFonts w:ascii="Arial" w:hAnsi="Arial" w:cs="Arial"/>
          <w:color w:val="000000"/>
          <w:lang w:eastAsia="ru-RU"/>
        </w:rPr>
      </w:pPr>
      <w:r w:rsidRPr="00545F78">
        <w:rPr>
          <w:rFonts w:ascii="Arial" w:hAnsi="Arial" w:cs="Arial"/>
          <w:color w:val="000000"/>
          <w:lang w:eastAsia="ru-RU"/>
        </w:rPr>
        <w:t>4. Миндюк Н. Г., Шлыкова И. С. Алгебра. Методические рекомендации. 7 класс. М.: Просвещение, 2016</w:t>
      </w:r>
    </w:p>
    <w:p w:rsidR="00D073BA" w:rsidRPr="00545F78" w:rsidRDefault="00D073BA" w:rsidP="00D073BA">
      <w:pPr>
        <w:widowControl/>
        <w:shd w:val="clear" w:color="auto" w:fill="FFFFFF"/>
        <w:autoSpaceDE/>
        <w:rPr>
          <w:rFonts w:ascii="Arial" w:hAnsi="Arial" w:cs="Arial"/>
          <w:color w:val="000000"/>
          <w:lang w:eastAsia="ru-RU"/>
        </w:rPr>
      </w:pPr>
      <w:r w:rsidRPr="00545F78">
        <w:rPr>
          <w:rFonts w:ascii="Arial" w:hAnsi="Arial" w:cs="Arial"/>
          <w:color w:val="000000"/>
          <w:lang w:eastAsia="ru-RU"/>
        </w:rPr>
        <w:t>5. Звавич Л.И., Кузнецова Л.В., Суворова С.Б. Алгебра: Дидактические материалы 7 класс. М.: Просвещение, 2014</w:t>
      </w:r>
    </w:p>
    <w:p w:rsidR="00D073BA" w:rsidRPr="00545F78" w:rsidRDefault="00D073BA" w:rsidP="00D073BA">
      <w:pPr>
        <w:widowControl/>
        <w:shd w:val="clear" w:color="auto" w:fill="FFFFFF"/>
        <w:autoSpaceDE/>
        <w:rPr>
          <w:rFonts w:ascii="Arial" w:hAnsi="Arial" w:cs="Arial"/>
          <w:color w:val="000000"/>
          <w:lang w:eastAsia="ru-RU"/>
        </w:rPr>
      </w:pPr>
      <w:r w:rsidRPr="00545F78">
        <w:rPr>
          <w:rFonts w:ascii="Arial" w:hAnsi="Arial" w:cs="Arial"/>
          <w:color w:val="000000"/>
          <w:lang w:eastAsia="ru-RU"/>
        </w:rPr>
        <w:t>6. Дудницын Ю.П., Кронгауз В.Л. Тематические тесты. 7 класс. М.: Просвещение, 2014</w:t>
      </w:r>
    </w:p>
    <w:p w:rsidR="00C5481E" w:rsidRPr="00545F78" w:rsidRDefault="00C5481E"/>
    <w:p w:rsidR="00C5481E" w:rsidRPr="00545F78" w:rsidRDefault="00C5481E"/>
    <w:p w:rsidR="00C5481E" w:rsidRPr="00545F78" w:rsidRDefault="00C5481E"/>
    <w:sectPr w:rsidR="00C5481E" w:rsidRPr="00545F78">
      <w:footerReference w:type="default" r:id="rId8"/>
      <w:footerReference w:type="first" r:id="rId9"/>
      <w:pgSz w:w="16838" w:h="11906" w:orient="landscape"/>
      <w:pgMar w:top="1197" w:right="1152" w:bottom="776" w:left="1152" w:header="0" w:footer="72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418" w:rsidRDefault="00D31418">
      <w:r>
        <w:separator/>
      </w:r>
    </w:p>
  </w:endnote>
  <w:endnote w:type="continuationSeparator" w:id="0">
    <w:p w:rsidR="00D31418" w:rsidRDefault="00D3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97F" w:rsidRDefault="0091597F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B62EAD">
      <w:rPr>
        <w:noProof/>
      </w:rPr>
      <w:t>5</w:t>
    </w:r>
    <w:r>
      <w:fldChar w:fldCharType="end"/>
    </w:r>
  </w:p>
  <w:p w:rsidR="0091597F" w:rsidRDefault="0091597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6448808"/>
      <w:docPartObj>
        <w:docPartGallery w:val="Page Numbers (Bottom of Page)"/>
        <w:docPartUnique/>
      </w:docPartObj>
    </w:sdtPr>
    <w:sdtEndPr/>
    <w:sdtContent>
      <w:p w:rsidR="0091597F" w:rsidRDefault="0091597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EAD">
          <w:rPr>
            <w:noProof/>
          </w:rPr>
          <w:t>1</w:t>
        </w:r>
        <w:r>
          <w:fldChar w:fldCharType="end"/>
        </w:r>
      </w:p>
    </w:sdtContent>
  </w:sdt>
  <w:p w:rsidR="0091597F" w:rsidRDefault="0091597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418" w:rsidRDefault="00D31418">
      <w:r>
        <w:separator/>
      </w:r>
    </w:p>
  </w:footnote>
  <w:footnote w:type="continuationSeparator" w:id="0">
    <w:p w:rsidR="00D31418" w:rsidRDefault="00D31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070D"/>
    <w:multiLevelType w:val="multilevel"/>
    <w:tmpl w:val="3B2C8416"/>
    <w:lvl w:ilvl="0">
      <w:numFmt w:val="bullet"/>
      <w:lvlText w:val="•"/>
      <w:lvlJc w:val="left"/>
      <w:pPr>
        <w:tabs>
          <w:tab w:val="num" w:pos="503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9000F"/>
    <w:multiLevelType w:val="multilevel"/>
    <w:tmpl w:val="F59E4B9A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3">
    <w:nsid w:val="1B4A16E8"/>
    <w:multiLevelType w:val="hybridMultilevel"/>
    <w:tmpl w:val="D4123E8A"/>
    <w:lvl w:ilvl="0" w:tplc="B956BAE4">
      <w:start w:val="7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22B0FEC"/>
    <w:multiLevelType w:val="multilevel"/>
    <w:tmpl w:val="045EEDD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nsid w:val="41621C7B"/>
    <w:multiLevelType w:val="multilevel"/>
    <w:tmpl w:val="BD1A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439F64C7"/>
    <w:multiLevelType w:val="hybridMultilevel"/>
    <w:tmpl w:val="5BBCD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4B33B3"/>
    <w:multiLevelType w:val="multilevel"/>
    <w:tmpl w:val="4A3EA2CC"/>
    <w:lvl w:ilvl="0">
      <w:numFmt w:val="bullet"/>
      <w:lvlText w:val="•"/>
      <w:lvlJc w:val="left"/>
      <w:pPr>
        <w:tabs>
          <w:tab w:val="num" w:pos="528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717743"/>
    <w:multiLevelType w:val="multilevel"/>
    <w:tmpl w:val="30A6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516B4A82"/>
    <w:multiLevelType w:val="multilevel"/>
    <w:tmpl w:val="3E26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637A10C5"/>
    <w:multiLevelType w:val="hybridMultilevel"/>
    <w:tmpl w:val="EEE2F160"/>
    <w:lvl w:ilvl="0" w:tplc="B956BAE4">
      <w:start w:val="7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9AF334A"/>
    <w:multiLevelType w:val="multilevel"/>
    <w:tmpl w:val="98569C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69DB3F95"/>
    <w:multiLevelType w:val="multilevel"/>
    <w:tmpl w:val="F9F6DACC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nsid w:val="6D12215F"/>
    <w:multiLevelType w:val="multilevel"/>
    <w:tmpl w:val="C0DE94FA"/>
    <w:lvl w:ilvl="0">
      <w:numFmt w:val="bullet"/>
      <w:lvlText w:val="•"/>
      <w:lvlJc w:val="left"/>
      <w:pPr>
        <w:tabs>
          <w:tab w:val="num" w:pos="504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7B51A2"/>
    <w:multiLevelType w:val="multilevel"/>
    <w:tmpl w:val="E8E097D4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9"/>
  </w:num>
  <w:num w:numId="5">
    <w:abstractNumId w:val="12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13"/>
  </w:num>
  <w:num w:numId="11">
    <w:abstractNumId w:val="11"/>
  </w:num>
  <w:num w:numId="12">
    <w:abstractNumId w:val="3"/>
  </w:num>
  <w:num w:numId="13">
    <w:abstractNumId w:val="10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81E"/>
    <w:rsid w:val="000C1351"/>
    <w:rsid w:val="00124C76"/>
    <w:rsid w:val="00156472"/>
    <w:rsid w:val="00157B92"/>
    <w:rsid w:val="001E59D3"/>
    <w:rsid w:val="00276FC0"/>
    <w:rsid w:val="002C52DA"/>
    <w:rsid w:val="00337B41"/>
    <w:rsid w:val="00385BCE"/>
    <w:rsid w:val="00393786"/>
    <w:rsid w:val="003A7E48"/>
    <w:rsid w:val="0041648E"/>
    <w:rsid w:val="00443F9F"/>
    <w:rsid w:val="00487D2D"/>
    <w:rsid w:val="00510C5D"/>
    <w:rsid w:val="00534A25"/>
    <w:rsid w:val="00545F78"/>
    <w:rsid w:val="00551350"/>
    <w:rsid w:val="005606E8"/>
    <w:rsid w:val="005610B7"/>
    <w:rsid w:val="006E4633"/>
    <w:rsid w:val="00745BCF"/>
    <w:rsid w:val="00773492"/>
    <w:rsid w:val="008350EE"/>
    <w:rsid w:val="0088033E"/>
    <w:rsid w:val="0091597F"/>
    <w:rsid w:val="0098491E"/>
    <w:rsid w:val="00992EC2"/>
    <w:rsid w:val="009B74E2"/>
    <w:rsid w:val="00A154D8"/>
    <w:rsid w:val="00AD06AB"/>
    <w:rsid w:val="00B62EAD"/>
    <w:rsid w:val="00BD5443"/>
    <w:rsid w:val="00BF6ABE"/>
    <w:rsid w:val="00C239CF"/>
    <w:rsid w:val="00C5481E"/>
    <w:rsid w:val="00D073BA"/>
    <w:rsid w:val="00D31418"/>
    <w:rsid w:val="00D4518F"/>
    <w:rsid w:val="00D56E24"/>
    <w:rsid w:val="00DC5F49"/>
    <w:rsid w:val="00E066B1"/>
    <w:rsid w:val="00EA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Times New Roman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Times New Roman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color w:val="000000"/>
      <w:sz w:val="20"/>
      <w:szCs w:val="24"/>
    </w:rPr>
  </w:style>
  <w:style w:type="character" w:customStyle="1" w:styleId="WW8Num7z1">
    <w:name w:val="WW8Num7z1"/>
    <w:qFormat/>
    <w:rPr>
      <w:rFonts w:ascii="Courier New" w:hAnsi="Courier New" w:cs="Times New Roman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St1z0">
    <w:name w:val="WW8NumSt1z0"/>
    <w:qFormat/>
    <w:rPr>
      <w:rFonts w:ascii="Times New Roman" w:hAnsi="Times New Roman" w:cs="Times New Roman"/>
    </w:rPr>
  </w:style>
  <w:style w:type="character" w:customStyle="1" w:styleId="WW8NumSt2z0">
    <w:name w:val="WW8NumSt2z0"/>
    <w:qFormat/>
    <w:rPr>
      <w:rFonts w:ascii="Times New Roman" w:hAnsi="Times New Roman" w:cs="Times New Roman"/>
    </w:rPr>
  </w:style>
  <w:style w:type="character" w:customStyle="1" w:styleId="WW8NumSt3z0">
    <w:name w:val="WW8NumSt3z0"/>
    <w:qFormat/>
    <w:rPr>
      <w:rFonts w:ascii="Times New Roman" w:hAnsi="Times New Roman" w:cs="Times New Roman"/>
    </w:rPr>
  </w:style>
  <w:style w:type="character" w:customStyle="1" w:styleId="WW8NumSt4z0">
    <w:name w:val="WW8NumSt4z0"/>
    <w:qFormat/>
    <w:rPr>
      <w:rFonts w:ascii="Times New Roman" w:hAnsi="Times New Roman" w:cs="Times New Roman"/>
      <w:sz w:val="24"/>
      <w:szCs w:val="24"/>
    </w:rPr>
  </w:style>
  <w:style w:type="character" w:customStyle="1" w:styleId="WW8NumSt5z0">
    <w:name w:val="WW8NumSt5z0"/>
    <w:qFormat/>
    <w:rPr>
      <w:rFonts w:ascii="Times New Roman" w:hAnsi="Times New Roman" w:cs="Times New Roman"/>
      <w:sz w:val="24"/>
      <w:szCs w:val="24"/>
    </w:rPr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uiPriority w:val="99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link w:val="a6"/>
    <w:pPr>
      <w:spacing w:after="140" w:line="276" w:lineRule="auto"/>
    </w:pPr>
  </w:style>
  <w:style w:type="paragraph" w:styleId="a7">
    <w:name w:val="List"/>
    <w:basedOn w:val="a5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Normal (Web)"/>
    <w:basedOn w:val="a"/>
    <w:uiPriority w:val="99"/>
    <w:qFormat/>
    <w:pPr>
      <w:widowControl/>
      <w:autoSpaceDE/>
      <w:spacing w:before="100" w:after="100"/>
    </w:pPr>
    <w:rPr>
      <w:sz w:val="24"/>
      <w:szCs w:val="24"/>
    </w:rPr>
  </w:style>
  <w:style w:type="paragraph" w:styleId="aa">
    <w:name w:val="header"/>
    <w:basedOn w:val="a"/>
    <w:link w:val="1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0"/>
    <w:uiPriority w:val="99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paragraph" w:styleId="ac">
    <w:name w:val="Balloon Text"/>
    <w:basedOn w:val="a"/>
    <w:link w:val="ad"/>
    <w:uiPriority w:val="99"/>
    <w:semiHidden/>
    <w:unhideWhenUsed/>
    <w:rsid w:val="0088033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033E"/>
    <w:rPr>
      <w:rFonts w:ascii="Tahoma" w:eastAsia="Times New Roman" w:hAnsi="Tahoma" w:cs="Tahoma"/>
      <w:sz w:val="16"/>
      <w:szCs w:val="16"/>
      <w:lang w:val="ru-RU" w:bidi="ar-SA"/>
    </w:rPr>
  </w:style>
  <w:style w:type="character" w:customStyle="1" w:styleId="ae">
    <w:name w:val="Основной текст_"/>
    <w:link w:val="4"/>
    <w:rsid w:val="00D073BA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rsid w:val="00D073BA"/>
    <w:rPr>
      <w:b/>
      <w:bCs/>
      <w:sz w:val="26"/>
      <w:szCs w:val="26"/>
      <w:shd w:val="clear" w:color="auto" w:fill="FFFFFF"/>
    </w:rPr>
  </w:style>
  <w:style w:type="character" w:customStyle="1" w:styleId="11">
    <w:name w:val="Основной текст1"/>
    <w:rsid w:val="00D073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">
    <w:name w:val="Основной текст + Полужирный"/>
    <w:rsid w:val="00D073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e"/>
    <w:rsid w:val="00D073BA"/>
    <w:pPr>
      <w:shd w:val="clear" w:color="auto" w:fill="FFFFFF"/>
      <w:autoSpaceDE/>
      <w:spacing w:after="420" w:line="509" w:lineRule="exact"/>
      <w:ind w:hanging="360"/>
      <w:jc w:val="center"/>
    </w:pPr>
    <w:rPr>
      <w:rFonts w:eastAsia="DejaVu Sans" w:cs="DejaVu Sans"/>
      <w:sz w:val="26"/>
      <w:szCs w:val="26"/>
      <w:lang w:val="en-US" w:bidi="hi-IN"/>
    </w:rPr>
  </w:style>
  <w:style w:type="paragraph" w:customStyle="1" w:styleId="50">
    <w:name w:val="Основной текст (5)"/>
    <w:basedOn w:val="a"/>
    <w:link w:val="5"/>
    <w:rsid w:val="00D073BA"/>
    <w:pPr>
      <w:shd w:val="clear" w:color="auto" w:fill="FFFFFF"/>
      <w:autoSpaceDE/>
      <w:spacing w:after="1800" w:line="322" w:lineRule="exact"/>
    </w:pPr>
    <w:rPr>
      <w:rFonts w:eastAsia="DejaVu Sans" w:cs="DejaVu Sans"/>
      <w:b/>
      <w:bCs/>
      <w:sz w:val="26"/>
      <w:szCs w:val="26"/>
      <w:lang w:val="en-US" w:bidi="hi-IN"/>
    </w:rPr>
  </w:style>
  <w:style w:type="paragraph" w:customStyle="1" w:styleId="western">
    <w:name w:val="western"/>
    <w:basedOn w:val="a"/>
    <w:rsid w:val="00D073BA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F6ABE"/>
    <w:rPr>
      <w:rFonts w:eastAsia="Times New Roman" w:cs="Times New Roman"/>
      <w:sz w:val="20"/>
      <w:szCs w:val="20"/>
      <w:lang w:val="ru-RU" w:bidi="ar-SA"/>
    </w:rPr>
  </w:style>
  <w:style w:type="character" w:customStyle="1" w:styleId="1">
    <w:name w:val="Верхний колонтитул Знак1"/>
    <w:basedOn w:val="a0"/>
    <w:link w:val="aa"/>
    <w:rsid w:val="00BF6ABE"/>
    <w:rPr>
      <w:rFonts w:eastAsia="Times New Roman" w:cs="Times New Roman"/>
      <w:sz w:val="20"/>
      <w:szCs w:val="20"/>
      <w:lang w:val="ru-RU" w:bidi="ar-SA"/>
    </w:rPr>
  </w:style>
  <w:style w:type="character" w:customStyle="1" w:styleId="10">
    <w:name w:val="Нижний колонтитул Знак1"/>
    <w:basedOn w:val="a0"/>
    <w:link w:val="ab"/>
    <w:rsid w:val="00BF6ABE"/>
    <w:rPr>
      <w:rFonts w:eastAsia="Times New Roman" w:cs="Times New Roman"/>
      <w:sz w:val="20"/>
      <w:szCs w:val="20"/>
      <w:lang w:val="ru-RU" w:bidi="ar-SA"/>
    </w:rPr>
  </w:style>
  <w:style w:type="paragraph" w:styleId="af0">
    <w:name w:val="List Paragraph"/>
    <w:basedOn w:val="a"/>
    <w:uiPriority w:val="1"/>
    <w:qFormat/>
    <w:rsid w:val="00B62EAD"/>
    <w:pPr>
      <w:widowControl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Заголовок 21"/>
    <w:basedOn w:val="a"/>
    <w:uiPriority w:val="1"/>
    <w:qFormat/>
    <w:rsid w:val="00B62EAD"/>
    <w:pPr>
      <w:autoSpaceDN w:val="0"/>
      <w:ind w:left="1581"/>
      <w:jc w:val="both"/>
      <w:outlineLvl w:val="2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Times New Roman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Times New Roman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color w:val="000000"/>
      <w:sz w:val="20"/>
      <w:szCs w:val="24"/>
    </w:rPr>
  </w:style>
  <w:style w:type="character" w:customStyle="1" w:styleId="WW8Num7z1">
    <w:name w:val="WW8Num7z1"/>
    <w:qFormat/>
    <w:rPr>
      <w:rFonts w:ascii="Courier New" w:hAnsi="Courier New" w:cs="Times New Roman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St1z0">
    <w:name w:val="WW8NumSt1z0"/>
    <w:qFormat/>
    <w:rPr>
      <w:rFonts w:ascii="Times New Roman" w:hAnsi="Times New Roman" w:cs="Times New Roman"/>
    </w:rPr>
  </w:style>
  <w:style w:type="character" w:customStyle="1" w:styleId="WW8NumSt2z0">
    <w:name w:val="WW8NumSt2z0"/>
    <w:qFormat/>
    <w:rPr>
      <w:rFonts w:ascii="Times New Roman" w:hAnsi="Times New Roman" w:cs="Times New Roman"/>
    </w:rPr>
  </w:style>
  <w:style w:type="character" w:customStyle="1" w:styleId="WW8NumSt3z0">
    <w:name w:val="WW8NumSt3z0"/>
    <w:qFormat/>
    <w:rPr>
      <w:rFonts w:ascii="Times New Roman" w:hAnsi="Times New Roman" w:cs="Times New Roman"/>
    </w:rPr>
  </w:style>
  <w:style w:type="character" w:customStyle="1" w:styleId="WW8NumSt4z0">
    <w:name w:val="WW8NumSt4z0"/>
    <w:qFormat/>
    <w:rPr>
      <w:rFonts w:ascii="Times New Roman" w:hAnsi="Times New Roman" w:cs="Times New Roman"/>
      <w:sz w:val="24"/>
      <w:szCs w:val="24"/>
    </w:rPr>
  </w:style>
  <w:style w:type="character" w:customStyle="1" w:styleId="WW8NumSt5z0">
    <w:name w:val="WW8NumSt5z0"/>
    <w:qFormat/>
    <w:rPr>
      <w:rFonts w:ascii="Times New Roman" w:hAnsi="Times New Roman" w:cs="Times New Roman"/>
      <w:sz w:val="24"/>
      <w:szCs w:val="24"/>
    </w:rPr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uiPriority w:val="99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link w:val="a6"/>
    <w:pPr>
      <w:spacing w:after="140" w:line="276" w:lineRule="auto"/>
    </w:pPr>
  </w:style>
  <w:style w:type="paragraph" w:styleId="a7">
    <w:name w:val="List"/>
    <w:basedOn w:val="a5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Normal (Web)"/>
    <w:basedOn w:val="a"/>
    <w:uiPriority w:val="99"/>
    <w:qFormat/>
    <w:pPr>
      <w:widowControl/>
      <w:autoSpaceDE/>
      <w:spacing w:before="100" w:after="100"/>
    </w:pPr>
    <w:rPr>
      <w:sz w:val="24"/>
      <w:szCs w:val="24"/>
    </w:rPr>
  </w:style>
  <w:style w:type="paragraph" w:styleId="aa">
    <w:name w:val="header"/>
    <w:basedOn w:val="a"/>
    <w:link w:val="1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0"/>
    <w:uiPriority w:val="99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paragraph" w:styleId="ac">
    <w:name w:val="Balloon Text"/>
    <w:basedOn w:val="a"/>
    <w:link w:val="ad"/>
    <w:uiPriority w:val="99"/>
    <w:semiHidden/>
    <w:unhideWhenUsed/>
    <w:rsid w:val="0088033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033E"/>
    <w:rPr>
      <w:rFonts w:ascii="Tahoma" w:eastAsia="Times New Roman" w:hAnsi="Tahoma" w:cs="Tahoma"/>
      <w:sz w:val="16"/>
      <w:szCs w:val="16"/>
      <w:lang w:val="ru-RU" w:bidi="ar-SA"/>
    </w:rPr>
  </w:style>
  <w:style w:type="character" w:customStyle="1" w:styleId="ae">
    <w:name w:val="Основной текст_"/>
    <w:link w:val="4"/>
    <w:rsid w:val="00D073BA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rsid w:val="00D073BA"/>
    <w:rPr>
      <w:b/>
      <w:bCs/>
      <w:sz w:val="26"/>
      <w:szCs w:val="26"/>
      <w:shd w:val="clear" w:color="auto" w:fill="FFFFFF"/>
    </w:rPr>
  </w:style>
  <w:style w:type="character" w:customStyle="1" w:styleId="11">
    <w:name w:val="Основной текст1"/>
    <w:rsid w:val="00D073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">
    <w:name w:val="Основной текст + Полужирный"/>
    <w:rsid w:val="00D073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e"/>
    <w:rsid w:val="00D073BA"/>
    <w:pPr>
      <w:shd w:val="clear" w:color="auto" w:fill="FFFFFF"/>
      <w:autoSpaceDE/>
      <w:spacing w:after="420" w:line="509" w:lineRule="exact"/>
      <w:ind w:hanging="360"/>
      <w:jc w:val="center"/>
    </w:pPr>
    <w:rPr>
      <w:rFonts w:eastAsia="DejaVu Sans" w:cs="DejaVu Sans"/>
      <w:sz w:val="26"/>
      <w:szCs w:val="26"/>
      <w:lang w:val="en-US" w:bidi="hi-IN"/>
    </w:rPr>
  </w:style>
  <w:style w:type="paragraph" w:customStyle="1" w:styleId="50">
    <w:name w:val="Основной текст (5)"/>
    <w:basedOn w:val="a"/>
    <w:link w:val="5"/>
    <w:rsid w:val="00D073BA"/>
    <w:pPr>
      <w:shd w:val="clear" w:color="auto" w:fill="FFFFFF"/>
      <w:autoSpaceDE/>
      <w:spacing w:after="1800" w:line="322" w:lineRule="exact"/>
    </w:pPr>
    <w:rPr>
      <w:rFonts w:eastAsia="DejaVu Sans" w:cs="DejaVu Sans"/>
      <w:b/>
      <w:bCs/>
      <w:sz w:val="26"/>
      <w:szCs w:val="26"/>
      <w:lang w:val="en-US" w:bidi="hi-IN"/>
    </w:rPr>
  </w:style>
  <w:style w:type="paragraph" w:customStyle="1" w:styleId="western">
    <w:name w:val="western"/>
    <w:basedOn w:val="a"/>
    <w:rsid w:val="00D073BA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F6ABE"/>
    <w:rPr>
      <w:rFonts w:eastAsia="Times New Roman" w:cs="Times New Roman"/>
      <w:sz w:val="20"/>
      <w:szCs w:val="20"/>
      <w:lang w:val="ru-RU" w:bidi="ar-SA"/>
    </w:rPr>
  </w:style>
  <w:style w:type="character" w:customStyle="1" w:styleId="1">
    <w:name w:val="Верхний колонтитул Знак1"/>
    <w:basedOn w:val="a0"/>
    <w:link w:val="aa"/>
    <w:rsid w:val="00BF6ABE"/>
    <w:rPr>
      <w:rFonts w:eastAsia="Times New Roman" w:cs="Times New Roman"/>
      <w:sz w:val="20"/>
      <w:szCs w:val="20"/>
      <w:lang w:val="ru-RU" w:bidi="ar-SA"/>
    </w:rPr>
  </w:style>
  <w:style w:type="character" w:customStyle="1" w:styleId="10">
    <w:name w:val="Нижний колонтитул Знак1"/>
    <w:basedOn w:val="a0"/>
    <w:link w:val="ab"/>
    <w:rsid w:val="00BF6ABE"/>
    <w:rPr>
      <w:rFonts w:eastAsia="Times New Roman" w:cs="Times New Roman"/>
      <w:sz w:val="20"/>
      <w:szCs w:val="20"/>
      <w:lang w:val="ru-RU" w:bidi="ar-SA"/>
    </w:rPr>
  </w:style>
  <w:style w:type="paragraph" w:styleId="af0">
    <w:name w:val="List Paragraph"/>
    <w:basedOn w:val="a"/>
    <w:uiPriority w:val="1"/>
    <w:qFormat/>
    <w:rsid w:val="00B62EAD"/>
    <w:pPr>
      <w:widowControl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Заголовок 21"/>
    <w:basedOn w:val="a"/>
    <w:uiPriority w:val="1"/>
    <w:qFormat/>
    <w:rsid w:val="00B62EAD"/>
    <w:pPr>
      <w:autoSpaceDN w:val="0"/>
      <w:ind w:left="1581"/>
      <w:jc w:val="both"/>
      <w:outlineLvl w:val="2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32</Pages>
  <Words>8949</Words>
  <Characters>51012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ТЕМАТИЧЕСКОЕ ПЛАНИРОВАНИЕ АЛГЕБРЫ 7 кл МАКАРЫЧев из развернутого планирования</vt:lpstr>
    </vt:vector>
  </TitlesOfParts>
  <Company>SPecialiST RePack</Company>
  <LinksUpToDate>false</LinksUpToDate>
  <CharactersWithSpaces>59842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ТЕМАТИЧЕСКОЕ ПЛАНИРОВАНИЕ АЛГЕБРЫ 7 кл МАКАРЫЧев из развернутого планирования</dc:title>
  <dc:creator>Admin</dc:creator>
  <cp:lastModifiedBy>Илдархан</cp:lastModifiedBy>
  <cp:revision>9</cp:revision>
  <cp:lastPrinted>2020-10-08T11:54:00Z</cp:lastPrinted>
  <dcterms:created xsi:type="dcterms:W3CDTF">2020-09-23T15:18:00Z</dcterms:created>
  <dcterms:modified xsi:type="dcterms:W3CDTF">2021-09-28T16:40:00Z</dcterms:modified>
  <dc:language>en-US</dc:language>
</cp:coreProperties>
</file>