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A27" w:rsidRPr="005220E9" w:rsidRDefault="009B75AD" w:rsidP="002174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0E9">
        <w:rPr>
          <w:rFonts w:ascii="Times New Roman" w:hAnsi="Times New Roman" w:cs="Times New Roman"/>
          <w:b/>
          <w:sz w:val="28"/>
          <w:szCs w:val="28"/>
        </w:rPr>
        <w:t>Урок</w:t>
      </w:r>
      <w:r w:rsidR="005220E9" w:rsidRPr="005220E9">
        <w:rPr>
          <w:rFonts w:ascii="Times New Roman" w:hAnsi="Times New Roman" w:cs="Times New Roman"/>
          <w:b/>
          <w:sz w:val="28"/>
          <w:szCs w:val="28"/>
        </w:rPr>
        <w:t>.</w:t>
      </w:r>
      <w:r w:rsidRPr="005220E9">
        <w:rPr>
          <w:rFonts w:ascii="Times New Roman" w:hAnsi="Times New Roman" w:cs="Times New Roman"/>
          <w:b/>
          <w:sz w:val="28"/>
          <w:szCs w:val="28"/>
        </w:rPr>
        <w:t xml:space="preserve"> Реконкиста и образование централизованных государств</w:t>
      </w:r>
      <w:r w:rsidR="0021748F" w:rsidRPr="00522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0E9">
        <w:rPr>
          <w:rFonts w:ascii="Times New Roman" w:hAnsi="Times New Roman" w:cs="Times New Roman"/>
          <w:b/>
          <w:sz w:val="28"/>
          <w:szCs w:val="28"/>
        </w:rPr>
        <w:t xml:space="preserve">на </w:t>
      </w:r>
      <w:bookmarkStart w:id="0" w:name="_GoBack"/>
      <w:bookmarkEnd w:id="0"/>
      <w:r w:rsidRPr="005220E9">
        <w:rPr>
          <w:rFonts w:ascii="Times New Roman" w:hAnsi="Times New Roman" w:cs="Times New Roman"/>
          <w:b/>
          <w:sz w:val="28"/>
          <w:szCs w:val="28"/>
        </w:rPr>
        <w:t>Пиренейском полуострове.</w:t>
      </w:r>
    </w:p>
    <w:p w:rsidR="005220E9" w:rsidRDefault="005220E9" w:rsidP="009B75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220E9" w:rsidRPr="005220E9" w:rsidRDefault="005220E9" w:rsidP="0052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22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  <w:r w:rsidRPr="005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выяснить причину образования централизованных государств на Пиренейском полуострове</w:t>
      </w:r>
    </w:p>
    <w:p w:rsidR="005220E9" w:rsidRPr="005220E9" w:rsidRDefault="005220E9" w:rsidP="0052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522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5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подвести учащихся к пониманию особенностей образования централизованных государств на Пиренейском полуострове. Создать условия для формирования представлений о понятии, причинах, ходе и итогах Реконкисты.</w:t>
      </w:r>
    </w:p>
    <w:p w:rsidR="005220E9" w:rsidRPr="005220E9" w:rsidRDefault="005220E9" w:rsidP="0052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</w:t>
      </w:r>
      <w:r w:rsidRPr="00522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образовательные результаты:</w:t>
      </w:r>
    </w:p>
    <w:p w:rsidR="005220E9" w:rsidRPr="005220E9" w:rsidRDefault="005220E9" w:rsidP="0052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522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  <w:r w:rsidRPr="005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знают понятие Реконкиста, её хронологические рамки эпохи, объясняют причины Реконкисты, высказывают суждения о роли сословно-представительных органов, знают сходства и отличия парламентов европейских стран.</w:t>
      </w:r>
    </w:p>
    <w:p w:rsidR="005220E9" w:rsidRPr="005220E9" w:rsidRDefault="005220E9" w:rsidP="0052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522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Метапредметные:</w:t>
      </w:r>
    </w:p>
    <w:p w:rsidR="005220E9" w:rsidRPr="005220E9" w:rsidRDefault="005220E9" w:rsidP="0052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Познавательные:</w:t>
      </w:r>
      <w:r w:rsidRPr="005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структурируют и анализируют учебный материал, выделяют в нём существенное и несущественное, используют знаково-символические средства для систематизации материала.</w:t>
      </w:r>
    </w:p>
    <w:p w:rsidR="005220E9" w:rsidRPr="005220E9" w:rsidRDefault="005220E9" w:rsidP="0052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Регулятивные:</w:t>
      </w:r>
      <w:r w:rsidRPr="005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выделяют и сохраняют учебные задачи, оценивают свою работу на уроке, анализируют своё эмоциональное состояние, принимают учебную задачу для самостоятельного выполнения.</w:t>
      </w:r>
    </w:p>
    <w:p w:rsidR="005220E9" w:rsidRPr="005220E9" w:rsidRDefault="005220E9" w:rsidP="0052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Коммуникативные:</w:t>
      </w:r>
      <w:r w:rsidRPr="005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планируют учебное сотрудничество с учителем и сверстниками, адекватно используют речь для регуляции своего действия, контролируют действия партнёра, договариваются и приходят к общему решению в совместной деятельности.</w:t>
      </w:r>
    </w:p>
    <w:p w:rsidR="005220E9" w:rsidRPr="005220E9" w:rsidRDefault="005220E9" w:rsidP="005220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</w:t>
      </w:r>
      <w:r w:rsidRPr="00522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  <w:r w:rsidRPr="00522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проявляют положительное отношение к учебной деятельности, учебно-познавательный интерес, понимают причины успеха в учебной деятельности,</w:t>
      </w:r>
    </w:p>
    <w:p w:rsidR="005220E9" w:rsidRPr="005220E9" w:rsidRDefault="005220E9" w:rsidP="009B75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5220E9" w:rsidRPr="005220E9" w:rsidRDefault="005220E9" w:rsidP="009B75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7E0A04" w:rsidRDefault="009B75AD" w:rsidP="009B7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Pr="008A37CB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9B75AD" w:rsidRPr="008A37CB" w:rsidRDefault="009B75AD" w:rsidP="009B75AD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</w:t>
      </w:r>
      <w:r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Организационный момент</w:t>
      </w:r>
    </w:p>
    <w:p w:rsidR="009B75AD" w:rsidRPr="008A37CB" w:rsidRDefault="009B75AD" w:rsidP="009B75AD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8A37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Проверка знаний.</w:t>
      </w:r>
    </w:p>
    <w:p w:rsidR="00423C5A" w:rsidRPr="008A37CB" w:rsidRDefault="00437601" w:rsidP="00423C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423C5A"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 Противником короля Людовика XI в деле объединения Франции был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>: А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) Эдуард IV Йорк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252B93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Б</w:t>
      </w:r>
      <w:r w:rsidR="00423C5A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) Карл Смелый</w:t>
      </w:r>
      <w:r w:rsidR="00252B93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;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) Генрих VII Тюдор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3C5A" w:rsidRPr="008A37CB" w:rsidRDefault="00437601" w:rsidP="00423C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423C5A"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 Отметьте одно из последствий превращен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ия Франции в единое государство: </w:t>
      </w:r>
      <w:r w:rsidR="00252B93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А</w:t>
      </w:r>
      <w:r w:rsidR="00423C5A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) образование единого народа</w:t>
      </w:r>
      <w:r w:rsidR="00252B93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;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 Б) отмена налогов с горожан; В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) постоянная работа Генеральных штатов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3C5A" w:rsidRPr="008A37CB" w:rsidRDefault="00437601" w:rsidP="00423C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423C5A"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>3.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 Какое событие из названных произошло позже?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) созыв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 Генеральных штатов во Франции; Б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) гибель Жанны д’ </w:t>
      </w:r>
      <w:proofErr w:type="spellStart"/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Арк</w:t>
      </w:r>
      <w:proofErr w:type="spellEnd"/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252B93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В</w:t>
      </w:r>
      <w:r w:rsidR="00423C5A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) правление Генриха VII Тюдора в Англии</w:t>
      </w:r>
      <w:r w:rsidR="00252B93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23C5A" w:rsidRPr="008A37CB" w:rsidRDefault="00437601" w:rsidP="00423C5A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423C5A"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>4.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 Война Алой и Белой розы велась между представителями династий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: А) Валуа и </w:t>
      </w:r>
      <w:proofErr w:type="spellStart"/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>Капетингов</w:t>
      </w:r>
      <w:proofErr w:type="spellEnd"/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>; Б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) Тюдоров и Стюартов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252B93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В</w:t>
      </w:r>
      <w:r w:rsidR="00423C5A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) Ланкастеров и </w:t>
      </w:r>
      <w:proofErr w:type="spellStart"/>
      <w:r w:rsidR="00423C5A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Йорков</w:t>
      </w:r>
      <w:proofErr w:type="spellEnd"/>
      <w:r w:rsidR="00252B93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47683" w:rsidRPr="008A37CB" w:rsidRDefault="00147683" w:rsidP="00423C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5.</w:t>
      </w:r>
      <w:r w:rsidRPr="008A37CB">
        <w:rPr>
          <w:rFonts w:ascii="Times New Roman" w:hAnsi="Times New Roman" w:cs="Times New Roman"/>
          <w:sz w:val="28"/>
          <w:szCs w:val="28"/>
          <w:lang w:eastAsia="ru-RU"/>
        </w:rPr>
        <w:t> В чём отличие Войны Алой и Белой розы от обычной фео</w:t>
      </w:r>
      <w:r w:rsidRPr="008A37CB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дальной войны? А) война велась ради получения выкупа; </w:t>
      </w:r>
      <w:r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Б) целью войны было уничтожение противника;</w:t>
      </w:r>
      <w:r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 В) в войне участвовали враждовавшие друг с другом фео</w:t>
      </w:r>
      <w:r w:rsidRPr="008A37CB">
        <w:rPr>
          <w:rFonts w:ascii="Times New Roman" w:hAnsi="Times New Roman" w:cs="Times New Roman"/>
          <w:sz w:val="28"/>
          <w:szCs w:val="28"/>
          <w:lang w:eastAsia="ru-RU"/>
        </w:rPr>
        <w:softHyphen/>
        <w:t>далы.</w:t>
      </w:r>
    </w:p>
    <w:p w:rsidR="00147683" w:rsidRPr="008A37CB" w:rsidRDefault="00147683" w:rsidP="00423C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6.</w:t>
      </w:r>
      <w:r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 Последствием Войны Алой и Белой розы стало: А) укрепление позиций </w:t>
      </w:r>
      <w:proofErr w:type="spellStart"/>
      <w:r w:rsidRPr="008A37CB">
        <w:rPr>
          <w:rFonts w:ascii="Times New Roman" w:hAnsi="Times New Roman" w:cs="Times New Roman"/>
          <w:sz w:val="28"/>
          <w:szCs w:val="28"/>
          <w:lang w:eastAsia="ru-RU"/>
        </w:rPr>
        <w:t>Йорков</w:t>
      </w:r>
      <w:proofErr w:type="spellEnd"/>
      <w:r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; Б) истребление всех родственников Ланкастеров; </w:t>
      </w:r>
      <w:r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В) начало правления Тюдоров.</w:t>
      </w:r>
    </w:p>
    <w:p w:rsidR="00423C5A" w:rsidRPr="008A37CB" w:rsidRDefault="00437601" w:rsidP="00423C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147683"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>7</w:t>
      </w:r>
      <w:r w:rsidR="00423C5A"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 Объединение Франции завершилось в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>: А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) середине XIV века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252B93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Б</w:t>
      </w:r>
      <w:r w:rsidR="00423C5A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) конце XV века</w:t>
      </w:r>
      <w:r w:rsidR="00252B93" w:rsidRPr="008A37CB">
        <w:rPr>
          <w:rFonts w:ascii="Times New Roman" w:hAnsi="Times New Roman" w:cs="Times New Roman"/>
          <w:sz w:val="28"/>
          <w:szCs w:val="28"/>
          <w:u w:val="single"/>
          <w:lang w:eastAsia="ru-RU"/>
        </w:rPr>
        <w:t>;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) начале XVI века</w:t>
      </w:r>
      <w:r w:rsidR="00252B93" w:rsidRPr="008A37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3C5A" w:rsidRPr="008A37CB" w:rsidRDefault="0055165F" w:rsidP="00423C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147683"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>8.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 Установите соотве</w:t>
      </w:r>
      <w:r w:rsidR="00147683" w:rsidRPr="008A37CB">
        <w:rPr>
          <w:rFonts w:ascii="Times New Roman" w:hAnsi="Times New Roman" w:cs="Times New Roman"/>
          <w:sz w:val="28"/>
          <w:szCs w:val="28"/>
          <w:lang w:eastAsia="ru-RU"/>
        </w:rPr>
        <w:t>тствие между событиями и датами:</w:t>
      </w:r>
    </w:p>
    <w:p w:rsidR="00423C5A" w:rsidRPr="008A37CB" w:rsidRDefault="00252B93" w:rsidP="00423C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А) Четвёртый Крестовый поход; Б) Столетняя война; 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В) Война Алой и Белой розы</w:t>
      </w:r>
      <w:r w:rsidRPr="008A37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3C5A" w:rsidRPr="008A37CB" w:rsidRDefault="00252B93" w:rsidP="00423C5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1) 1337-1453 годы; 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8A37CB">
        <w:rPr>
          <w:rFonts w:ascii="Times New Roman" w:hAnsi="Times New Roman" w:cs="Times New Roman"/>
          <w:sz w:val="28"/>
          <w:szCs w:val="28"/>
          <w:lang w:eastAsia="ru-RU"/>
        </w:rPr>
        <w:t xml:space="preserve">1202-1204 годы; </w:t>
      </w:r>
      <w:r w:rsidR="00423C5A" w:rsidRPr="008A37CB">
        <w:rPr>
          <w:rFonts w:ascii="Times New Roman" w:hAnsi="Times New Roman" w:cs="Times New Roman"/>
          <w:sz w:val="28"/>
          <w:szCs w:val="28"/>
          <w:lang w:eastAsia="ru-RU"/>
        </w:rPr>
        <w:t>3) 1455-1485 годы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</w:tblGrid>
      <w:tr w:rsidR="0055165F" w:rsidRPr="008A37CB" w:rsidTr="0055165F">
        <w:tc>
          <w:tcPr>
            <w:tcW w:w="817" w:type="dxa"/>
          </w:tcPr>
          <w:p w:rsidR="0055165F" w:rsidRPr="008A37CB" w:rsidRDefault="0055165F" w:rsidP="00551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37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51" w:type="dxa"/>
          </w:tcPr>
          <w:p w:rsidR="0055165F" w:rsidRPr="008A37CB" w:rsidRDefault="0055165F" w:rsidP="00551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37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0" w:type="dxa"/>
          </w:tcPr>
          <w:p w:rsidR="0055165F" w:rsidRPr="008A37CB" w:rsidRDefault="0055165F" w:rsidP="00551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37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55165F" w:rsidRPr="008A37CB" w:rsidTr="0055165F">
        <w:tc>
          <w:tcPr>
            <w:tcW w:w="817" w:type="dxa"/>
          </w:tcPr>
          <w:p w:rsidR="0055165F" w:rsidRPr="008A37CB" w:rsidRDefault="0055165F" w:rsidP="00551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37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55165F" w:rsidRPr="008A37CB" w:rsidRDefault="0055165F" w:rsidP="00551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37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55165F" w:rsidRPr="008A37CB" w:rsidRDefault="0055165F" w:rsidP="0055165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37C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9B75AD" w:rsidRPr="008A37CB" w:rsidRDefault="0055165F" w:rsidP="009B75A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37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423C5A"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B75AD" w:rsidRPr="008A37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Изучение нового материала</w:t>
      </w:r>
      <w:r w:rsidR="00423C5A" w:rsidRPr="008A37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C450E" w:rsidRPr="008A37CB" w:rsidRDefault="00147683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8A37CB">
        <w:rPr>
          <w:rStyle w:val="a5"/>
          <w:rFonts w:ascii="Times New Roman" w:hAnsi="Times New Roman" w:cs="Times New Roman"/>
          <w:sz w:val="28"/>
          <w:szCs w:val="28"/>
        </w:rPr>
        <w:t>1. Мусульманская Испания.</w:t>
      </w:r>
      <w:r w:rsidRPr="008A37CB">
        <w:rPr>
          <w:rFonts w:ascii="Times New Roman" w:hAnsi="Times New Roman" w:cs="Times New Roman"/>
          <w:sz w:val="28"/>
          <w:szCs w:val="28"/>
        </w:rPr>
        <w:t> </w:t>
      </w:r>
    </w:p>
    <w:p w:rsidR="00147683" w:rsidRPr="008A37CB" w:rsidRDefault="00DC450E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В середине VIII века арабские владения в Испании отделились от халифата и образовали эмират с центром в Кордове. </w:t>
      </w:r>
      <w:r w:rsidR="00C15459" w:rsidRPr="008A37CB">
        <w:rPr>
          <w:rFonts w:ascii="Times New Roman" w:hAnsi="Times New Roman" w:cs="Times New Roman"/>
          <w:sz w:val="28"/>
          <w:szCs w:val="28"/>
        </w:rPr>
        <w:t>П</w:t>
      </w:r>
      <w:r w:rsidR="00147683" w:rsidRPr="008A37CB">
        <w:rPr>
          <w:rFonts w:ascii="Times New Roman" w:hAnsi="Times New Roman" w:cs="Times New Roman"/>
          <w:sz w:val="28"/>
          <w:szCs w:val="28"/>
        </w:rPr>
        <w:t>равитель мусульманских в</w:t>
      </w:r>
      <w:r w:rsidR="00C15459" w:rsidRPr="008A37CB">
        <w:rPr>
          <w:rFonts w:ascii="Times New Roman" w:hAnsi="Times New Roman" w:cs="Times New Roman"/>
          <w:sz w:val="28"/>
          <w:szCs w:val="28"/>
        </w:rPr>
        <w:t xml:space="preserve">ладений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носил титул халифа. Арабов и берберов, проживавших в Испании, христиане именовали </w:t>
      </w:r>
      <w:r w:rsidR="00147683" w:rsidRPr="008A37CB">
        <w:rPr>
          <w:rFonts w:ascii="Times New Roman" w:hAnsi="Times New Roman" w:cs="Times New Roman"/>
          <w:i/>
          <w:sz w:val="28"/>
          <w:szCs w:val="28"/>
        </w:rPr>
        <w:t>маврами</w:t>
      </w:r>
      <w:r w:rsidR="00C15459" w:rsidRPr="008A37CB">
        <w:rPr>
          <w:rFonts w:ascii="Times New Roman" w:hAnsi="Times New Roman" w:cs="Times New Roman"/>
          <w:sz w:val="28"/>
          <w:szCs w:val="28"/>
        </w:rPr>
        <w:t>: завоеватели пришли из Северной Африки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</w:t>
      </w:r>
      <w:r w:rsidR="00C15459" w:rsidRPr="008A37CB">
        <w:rPr>
          <w:rFonts w:ascii="Times New Roman" w:hAnsi="Times New Roman" w:cs="Times New Roman"/>
          <w:sz w:val="28"/>
          <w:szCs w:val="28"/>
        </w:rPr>
        <w:t>-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Мавритании.</w:t>
      </w:r>
    </w:p>
    <w:p w:rsidR="00147683" w:rsidRPr="008A37CB" w:rsidRDefault="00C15459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>Мусульманская Испания была пр</w:t>
      </w:r>
      <w:r w:rsidRPr="008A37CB">
        <w:rPr>
          <w:rFonts w:ascii="Times New Roman" w:hAnsi="Times New Roman" w:cs="Times New Roman"/>
          <w:sz w:val="28"/>
          <w:szCs w:val="28"/>
        </w:rPr>
        <w:t>оцветающей частью Европы. Оросительные каналы увеличивали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урожаи зерна и винограда. </w:t>
      </w:r>
      <w:r w:rsidRPr="008A37CB">
        <w:rPr>
          <w:rFonts w:ascii="Times New Roman" w:hAnsi="Times New Roman" w:cs="Times New Roman"/>
          <w:sz w:val="28"/>
          <w:szCs w:val="28"/>
        </w:rPr>
        <w:t>Число городов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достигало четырёхсот. Кордова, столица мусульманских владений, насчитывала до полумиллиона жит</w:t>
      </w:r>
      <w:r w:rsidRPr="008A37CB">
        <w:rPr>
          <w:rFonts w:ascii="Times New Roman" w:hAnsi="Times New Roman" w:cs="Times New Roman"/>
          <w:sz w:val="28"/>
          <w:szCs w:val="28"/>
        </w:rPr>
        <w:t>елей. Андалусия славилась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тканями, изделиями из металла, кожи и </w:t>
      </w:r>
      <w:r w:rsidR="00FC5C3D" w:rsidRPr="008A37CB">
        <w:rPr>
          <w:rFonts w:ascii="Times New Roman" w:hAnsi="Times New Roman" w:cs="Times New Roman"/>
          <w:sz w:val="28"/>
          <w:szCs w:val="28"/>
        </w:rPr>
        <w:t>стекла. О</w:t>
      </w:r>
      <w:r w:rsidR="00147683" w:rsidRPr="008A37CB">
        <w:rPr>
          <w:rFonts w:ascii="Times New Roman" w:hAnsi="Times New Roman" w:cs="Times New Roman"/>
          <w:sz w:val="28"/>
          <w:szCs w:val="28"/>
        </w:rPr>
        <w:t>на активно торговала с Африкой, Багдадским халифатом, Италией, Византией.</w:t>
      </w:r>
    </w:p>
    <w:p w:rsidR="00147683" w:rsidRPr="008A37CB" w:rsidRDefault="00C15459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Мавры сначала </w:t>
      </w:r>
      <w:r w:rsidR="00FC5C3D" w:rsidRPr="008A37CB">
        <w:rPr>
          <w:rFonts w:ascii="Times New Roman" w:hAnsi="Times New Roman" w:cs="Times New Roman"/>
          <w:sz w:val="28"/>
          <w:szCs w:val="28"/>
        </w:rPr>
        <w:t>не мешали исповедовать свою религию. П</w:t>
      </w:r>
      <w:r w:rsidR="00147683" w:rsidRPr="008A37CB">
        <w:rPr>
          <w:rFonts w:ascii="Times New Roman" w:hAnsi="Times New Roman" w:cs="Times New Roman"/>
          <w:sz w:val="28"/>
          <w:szCs w:val="28"/>
        </w:rPr>
        <w:t>отомки басков и римлян, вестго</w:t>
      </w:r>
      <w:r w:rsidR="00FC5C3D" w:rsidRPr="008A37CB">
        <w:rPr>
          <w:rFonts w:ascii="Times New Roman" w:hAnsi="Times New Roman" w:cs="Times New Roman"/>
          <w:sz w:val="28"/>
          <w:szCs w:val="28"/>
        </w:rPr>
        <w:t>ты, арабы, берберы, евреи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</w:t>
      </w:r>
      <w:r w:rsidR="00FC5C3D" w:rsidRPr="008A37CB">
        <w:rPr>
          <w:rFonts w:ascii="Times New Roman" w:hAnsi="Times New Roman" w:cs="Times New Roman"/>
          <w:sz w:val="28"/>
          <w:szCs w:val="28"/>
        </w:rPr>
        <w:t>приняли ислам.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</w:t>
      </w:r>
      <w:r w:rsidR="00FC5C3D" w:rsidRPr="008A37CB">
        <w:rPr>
          <w:rFonts w:ascii="Times New Roman" w:hAnsi="Times New Roman" w:cs="Times New Roman"/>
          <w:sz w:val="28"/>
          <w:szCs w:val="28"/>
        </w:rPr>
        <w:t>Н</w:t>
      </w:r>
      <w:r w:rsidR="00147683" w:rsidRPr="008A37CB">
        <w:rPr>
          <w:rFonts w:ascii="Times New Roman" w:hAnsi="Times New Roman" w:cs="Times New Roman"/>
          <w:sz w:val="28"/>
          <w:szCs w:val="28"/>
        </w:rPr>
        <w:t>о были и те, кт</w:t>
      </w:r>
      <w:r w:rsidR="00FC5C3D" w:rsidRPr="008A37CB">
        <w:rPr>
          <w:rFonts w:ascii="Times New Roman" w:hAnsi="Times New Roman" w:cs="Times New Roman"/>
          <w:sz w:val="28"/>
          <w:szCs w:val="28"/>
        </w:rPr>
        <w:t>о, сохранил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</w:t>
      </w:r>
      <w:r w:rsidR="00FC5C3D" w:rsidRPr="008A37CB">
        <w:rPr>
          <w:rFonts w:ascii="Times New Roman" w:hAnsi="Times New Roman" w:cs="Times New Roman"/>
          <w:sz w:val="28"/>
          <w:szCs w:val="28"/>
        </w:rPr>
        <w:t xml:space="preserve">христианскую веру. Соединение многих культур </w:t>
      </w:r>
      <w:r w:rsidR="00147683" w:rsidRPr="008A37CB">
        <w:rPr>
          <w:rFonts w:ascii="Times New Roman" w:hAnsi="Times New Roman" w:cs="Times New Roman"/>
          <w:sz w:val="28"/>
          <w:szCs w:val="28"/>
        </w:rPr>
        <w:t>придали неповторимую оригинальность и красоту искусству Испании.</w:t>
      </w:r>
    </w:p>
    <w:p w:rsidR="00FC5C3D" w:rsidRPr="008A37CB" w:rsidRDefault="00C15459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Style w:val="a5"/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Style w:val="a5"/>
          <w:rFonts w:ascii="Times New Roman" w:hAnsi="Times New Roman" w:cs="Times New Roman"/>
          <w:sz w:val="28"/>
          <w:szCs w:val="28"/>
        </w:rPr>
        <w:t>2. Реконкиста.</w:t>
      </w:r>
      <w:r w:rsidR="00147683" w:rsidRPr="008A37CB">
        <w:rPr>
          <w:rFonts w:ascii="Times New Roman" w:hAnsi="Times New Roman" w:cs="Times New Roman"/>
          <w:sz w:val="28"/>
          <w:szCs w:val="28"/>
        </w:rPr>
        <w:t> </w:t>
      </w:r>
    </w:p>
    <w:p w:rsidR="00147683" w:rsidRPr="008A37CB" w:rsidRDefault="00FC5C3D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>Сразу же после завоевания мавра</w:t>
      </w:r>
      <w:r w:rsidRPr="008A37CB">
        <w:rPr>
          <w:rFonts w:ascii="Times New Roman" w:hAnsi="Times New Roman" w:cs="Times New Roman"/>
          <w:sz w:val="28"/>
          <w:szCs w:val="28"/>
        </w:rPr>
        <w:t xml:space="preserve">ми Испании началась </w:t>
      </w:r>
      <w:r w:rsidRPr="008A37CB">
        <w:rPr>
          <w:rFonts w:ascii="Times New Roman" w:hAnsi="Times New Roman" w:cs="Times New Roman"/>
          <w:i/>
          <w:sz w:val="28"/>
          <w:szCs w:val="28"/>
        </w:rPr>
        <w:t>Реконкиста</w:t>
      </w:r>
      <w:r w:rsidRPr="008A37CB">
        <w:rPr>
          <w:rFonts w:ascii="Times New Roman" w:hAnsi="Times New Roman" w:cs="Times New Roman"/>
          <w:sz w:val="28"/>
          <w:szCs w:val="28"/>
        </w:rPr>
        <w:t xml:space="preserve"> -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обратное отвоевание захваченной ими территории. Реконкиста длилась около восьми столетий.</w:t>
      </w:r>
    </w:p>
    <w:p w:rsidR="00147683" w:rsidRPr="008A37CB" w:rsidRDefault="00FC5C3D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Воюя с маврами, господа </w:t>
      </w:r>
      <w:r w:rsidR="00147683" w:rsidRPr="008A37CB">
        <w:rPr>
          <w:rFonts w:ascii="Times New Roman" w:hAnsi="Times New Roman" w:cs="Times New Roman"/>
          <w:sz w:val="28"/>
          <w:szCs w:val="28"/>
        </w:rPr>
        <w:t>занимали новые земли и получали дол</w:t>
      </w:r>
      <w:r w:rsidRPr="008A37CB">
        <w:rPr>
          <w:rFonts w:ascii="Times New Roman" w:hAnsi="Times New Roman" w:cs="Times New Roman"/>
          <w:sz w:val="28"/>
          <w:szCs w:val="28"/>
        </w:rPr>
        <w:t>жности, крестьяне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</w:t>
      </w:r>
      <w:r w:rsidRPr="008A37CB">
        <w:rPr>
          <w:rFonts w:ascii="Times New Roman" w:hAnsi="Times New Roman" w:cs="Times New Roman"/>
          <w:sz w:val="28"/>
          <w:szCs w:val="28"/>
        </w:rPr>
        <w:t>приобретали землю, и личную свободу, г</w:t>
      </w:r>
      <w:r w:rsidR="00147683" w:rsidRPr="008A37CB">
        <w:rPr>
          <w:rFonts w:ascii="Times New Roman" w:hAnsi="Times New Roman" w:cs="Times New Roman"/>
          <w:sz w:val="28"/>
          <w:szCs w:val="28"/>
        </w:rPr>
        <w:t>орода добива</w:t>
      </w:r>
      <w:r w:rsidRPr="008A37CB">
        <w:rPr>
          <w:rFonts w:ascii="Times New Roman" w:hAnsi="Times New Roman" w:cs="Times New Roman"/>
          <w:sz w:val="28"/>
          <w:szCs w:val="28"/>
        </w:rPr>
        <w:t>лись самоуправления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. Все мечтали захватить богатую добычу. </w:t>
      </w:r>
      <w:r w:rsidR="00D70D96" w:rsidRPr="008A37CB">
        <w:rPr>
          <w:rFonts w:ascii="Times New Roman" w:hAnsi="Times New Roman" w:cs="Times New Roman"/>
          <w:sz w:val="28"/>
          <w:szCs w:val="28"/>
        </w:rPr>
        <w:t xml:space="preserve">В Реконкисте </w:t>
      </w:r>
      <w:r w:rsidR="00147683" w:rsidRPr="008A37CB">
        <w:rPr>
          <w:rFonts w:ascii="Times New Roman" w:hAnsi="Times New Roman" w:cs="Times New Roman"/>
          <w:sz w:val="28"/>
          <w:szCs w:val="28"/>
        </w:rPr>
        <w:t>участвовали французские и итальянс</w:t>
      </w:r>
      <w:r w:rsidR="00D70D96" w:rsidRPr="008A37CB">
        <w:rPr>
          <w:rFonts w:ascii="Times New Roman" w:hAnsi="Times New Roman" w:cs="Times New Roman"/>
          <w:sz w:val="28"/>
          <w:szCs w:val="28"/>
        </w:rPr>
        <w:t xml:space="preserve">кие рыцари. Папы римские </w:t>
      </w:r>
      <w:r w:rsidR="00147683" w:rsidRPr="008A37CB">
        <w:rPr>
          <w:rFonts w:ascii="Times New Roman" w:hAnsi="Times New Roman" w:cs="Times New Roman"/>
          <w:sz w:val="28"/>
          <w:szCs w:val="28"/>
        </w:rPr>
        <w:t>призывали христиан к Крестовым по</w:t>
      </w:r>
      <w:r w:rsidR="00D70D96" w:rsidRPr="008A37CB">
        <w:rPr>
          <w:rFonts w:ascii="Times New Roman" w:hAnsi="Times New Roman" w:cs="Times New Roman"/>
          <w:sz w:val="28"/>
          <w:szCs w:val="28"/>
        </w:rPr>
        <w:t>ходам</w:t>
      </w:r>
      <w:r w:rsidR="00147683" w:rsidRPr="008A37CB">
        <w:rPr>
          <w:rFonts w:ascii="Times New Roman" w:hAnsi="Times New Roman" w:cs="Times New Roman"/>
          <w:sz w:val="28"/>
          <w:szCs w:val="28"/>
        </w:rPr>
        <w:t>.</w:t>
      </w:r>
    </w:p>
    <w:p w:rsidR="00147683" w:rsidRPr="008A37CB" w:rsidRDefault="00FC5C3D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>В хо</w:t>
      </w:r>
      <w:r w:rsidR="00D70D96" w:rsidRPr="008A37CB">
        <w:rPr>
          <w:rFonts w:ascii="Times New Roman" w:hAnsi="Times New Roman" w:cs="Times New Roman"/>
          <w:sz w:val="28"/>
          <w:szCs w:val="28"/>
        </w:rPr>
        <w:t xml:space="preserve">де Реконкисты образовались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королевства </w:t>
      </w:r>
      <w:r w:rsidR="00147683" w:rsidRPr="008A37CB">
        <w:rPr>
          <w:rFonts w:ascii="Times New Roman" w:hAnsi="Times New Roman" w:cs="Times New Roman"/>
          <w:i/>
          <w:sz w:val="28"/>
          <w:szCs w:val="28"/>
        </w:rPr>
        <w:t>Кастилия</w:t>
      </w:r>
      <w:r w:rsidR="00D70D96" w:rsidRPr="008A37CB">
        <w:rPr>
          <w:rFonts w:ascii="Times New Roman" w:hAnsi="Times New Roman" w:cs="Times New Roman"/>
          <w:sz w:val="28"/>
          <w:szCs w:val="28"/>
        </w:rPr>
        <w:t xml:space="preserve"> (в переводе - «Страна замков»),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</w:t>
      </w:r>
      <w:r w:rsidR="00147683" w:rsidRPr="008A37CB">
        <w:rPr>
          <w:rFonts w:ascii="Times New Roman" w:hAnsi="Times New Roman" w:cs="Times New Roman"/>
          <w:i/>
          <w:sz w:val="28"/>
          <w:szCs w:val="28"/>
        </w:rPr>
        <w:t>Арагон</w:t>
      </w:r>
      <w:r w:rsidR="00D70D96" w:rsidRPr="008A37CB">
        <w:rPr>
          <w:rFonts w:ascii="Times New Roman" w:hAnsi="Times New Roman" w:cs="Times New Roman"/>
          <w:sz w:val="28"/>
          <w:szCs w:val="28"/>
        </w:rPr>
        <w:t xml:space="preserve">, </w:t>
      </w:r>
      <w:r w:rsidR="00147683" w:rsidRPr="008A37CB">
        <w:rPr>
          <w:rFonts w:ascii="Times New Roman" w:hAnsi="Times New Roman" w:cs="Times New Roman"/>
          <w:i/>
          <w:sz w:val="28"/>
          <w:szCs w:val="28"/>
        </w:rPr>
        <w:t>Наварра</w:t>
      </w:r>
      <w:r w:rsidR="00D70D96" w:rsidRPr="008A37CB">
        <w:rPr>
          <w:rFonts w:ascii="Times New Roman" w:hAnsi="Times New Roman" w:cs="Times New Roman"/>
          <w:sz w:val="28"/>
          <w:szCs w:val="28"/>
        </w:rPr>
        <w:t>,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</w:t>
      </w:r>
      <w:r w:rsidR="00147683" w:rsidRPr="008A37CB">
        <w:rPr>
          <w:rFonts w:ascii="Times New Roman" w:hAnsi="Times New Roman" w:cs="Times New Roman"/>
          <w:i/>
          <w:sz w:val="28"/>
          <w:szCs w:val="28"/>
        </w:rPr>
        <w:t>Португалия</w:t>
      </w:r>
      <w:r w:rsidR="00147683" w:rsidRPr="008A37CB">
        <w:rPr>
          <w:rFonts w:ascii="Times New Roman" w:hAnsi="Times New Roman" w:cs="Times New Roman"/>
          <w:sz w:val="28"/>
          <w:szCs w:val="28"/>
        </w:rPr>
        <w:t>.</w:t>
      </w:r>
    </w:p>
    <w:p w:rsidR="00D70D96" w:rsidRPr="008A37CB" w:rsidRDefault="00D70D96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lastRenderedPageBreak/>
        <w:t xml:space="preserve">      В XI - XIII в.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в ослабленные междоусобицами мусульманские княжества стали лёгкой добычей для христианс</w:t>
      </w:r>
      <w:r w:rsidRPr="008A37CB">
        <w:rPr>
          <w:rFonts w:ascii="Times New Roman" w:hAnsi="Times New Roman" w:cs="Times New Roman"/>
          <w:sz w:val="28"/>
          <w:szCs w:val="28"/>
        </w:rPr>
        <w:t>ких правителей. Х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ристиане </w:t>
      </w:r>
      <w:r w:rsidRPr="008A37CB">
        <w:rPr>
          <w:rFonts w:ascii="Times New Roman" w:hAnsi="Times New Roman" w:cs="Times New Roman"/>
          <w:sz w:val="28"/>
          <w:szCs w:val="28"/>
        </w:rPr>
        <w:t xml:space="preserve">Кастильского королевства </w:t>
      </w:r>
      <w:r w:rsidR="00147683" w:rsidRPr="008A37CB">
        <w:rPr>
          <w:rFonts w:ascii="Times New Roman" w:hAnsi="Times New Roman" w:cs="Times New Roman"/>
          <w:sz w:val="28"/>
          <w:szCs w:val="28"/>
        </w:rPr>
        <w:t>заняли город Толедо, Арагон завлад</w:t>
      </w:r>
      <w:r w:rsidRPr="008A37CB">
        <w:rPr>
          <w:rFonts w:ascii="Times New Roman" w:hAnsi="Times New Roman" w:cs="Times New Roman"/>
          <w:sz w:val="28"/>
          <w:szCs w:val="28"/>
        </w:rPr>
        <w:t>ел Сарагосой,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португальцы взяли Лиссабон</w:t>
      </w:r>
      <w:r w:rsidRPr="008A37CB">
        <w:rPr>
          <w:rFonts w:ascii="Times New Roman" w:hAnsi="Times New Roman" w:cs="Times New Roman"/>
          <w:sz w:val="28"/>
          <w:szCs w:val="28"/>
        </w:rPr>
        <w:t>.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Реконкиста происходила не постепенно, а как бы скачками. Она замедлялась враждо</w:t>
      </w:r>
      <w:r w:rsidRPr="008A37CB">
        <w:rPr>
          <w:rFonts w:ascii="Times New Roman" w:hAnsi="Times New Roman" w:cs="Times New Roman"/>
          <w:sz w:val="28"/>
          <w:szCs w:val="28"/>
        </w:rPr>
        <w:t xml:space="preserve">й между христианами, </w:t>
      </w:r>
      <w:r w:rsidR="00147683" w:rsidRPr="008A37CB">
        <w:rPr>
          <w:rFonts w:ascii="Times New Roman" w:hAnsi="Times New Roman" w:cs="Times New Roman"/>
          <w:sz w:val="28"/>
          <w:szCs w:val="28"/>
        </w:rPr>
        <w:t>вторжения</w:t>
      </w:r>
      <w:r w:rsidRPr="008A37CB">
        <w:rPr>
          <w:rFonts w:ascii="Times New Roman" w:hAnsi="Times New Roman" w:cs="Times New Roman"/>
          <w:sz w:val="28"/>
          <w:szCs w:val="28"/>
        </w:rPr>
        <w:t>ми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</w:t>
      </w:r>
      <w:r w:rsidRPr="008A37CB">
        <w:rPr>
          <w:rFonts w:ascii="Times New Roman" w:hAnsi="Times New Roman" w:cs="Times New Roman"/>
          <w:sz w:val="28"/>
          <w:szCs w:val="28"/>
        </w:rPr>
        <w:t>из Северной Африки -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берберов. </w:t>
      </w:r>
    </w:p>
    <w:p w:rsidR="00147683" w:rsidRPr="008A37CB" w:rsidRDefault="00D70D96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>В 1212 году объединённые силы хрис</w:t>
      </w:r>
      <w:r w:rsidR="00684B63" w:rsidRPr="008A37CB">
        <w:rPr>
          <w:rFonts w:ascii="Times New Roman" w:hAnsi="Times New Roman" w:cs="Times New Roman"/>
          <w:sz w:val="28"/>
          <w:szCs w:val="28"/>
        </w:rPr>
        <w:t xml:space="preserve">тиан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сокрушили мавританские войска в сражении у селения Лас </w:t>
      </w:r>
      <w:proofErr w:type="spellStart"/>
      <w:r w:rsidR="00147683" w:rsidRPr="008A37CB">
        <w:rPr>
          <w:rFonts w:ascii="Times New Roman" w:hAnsi="Times New Roman" w:cs="Times New Roman"/>
          <w:sz w:val="28"/>
          <w:szCs w:val="28"/>
        </w:rPr>
        <w:t>Навас</w:t>
      </w:r>
      <w:proofErr w:type="spellEnd"/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де Толоса. Силы мавров в Испании были окончательно подорваны. У них остала</w:t>
      </w:r>
      <w:r w:rsidR="00684B63" w:rsidRPr="008A37CB">
        <w:rPr>
          <w:rFonts w:ascii="Times New Roman" w:hAnsi="Times New Roman" w:cs="Times New Roman"/>
          <w:sz w:val="28"/>
          <w:szCs w:val="28"/>
        </w:rPr>
        <w:t>сь лишь богатая область на юге -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683" w:rsidRPr="008A37CB">
        <w:rPr>
          <w:rFonts w:ascii="Times New Roman" w:hAnsi="Times New Roman" w:cs="Times New Roman"/>
          <w:sz w:val="28"/>
          <w:szCs w:val="28"/>
        </w:rPr>
        <w:t>Гранадский</w:t>
      </w:r>
      <w:proofErr w:type="spellEnd"/>
      <w:r w:rsidR="00147683" w:rsidRPr="008A37CB">
        <w:rPr>
          <w:rFonts w:ascii="Times New Roman" w:hAnsi="Times New Roman" w:cs="Times New Roman"/>
          <w:sz w:val="28"/>
          <w:szCs w:val="28"/>
        </w:rPr>
        <w:t xml:space="preserve"> эмират.</w:t>
      </w:r>
    </w:p>
    <w:p w:rsidR="00684B63" w:rsidRPr="008A37CB" w:rsidRDefault="00C15459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Style w:val="a5"/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Style w:val="a5"/>
          <w:rFonts w:ascii="Times New Roman" w:hAnsi="Times New Roman" w:cs="Times New Roman"/>
          <w:sz w:val="28"/>
          <w:szCs w:val="28"/>
        </w:rPr>
        <w:t>3. Образование Испанского королевства.</w:t>
      </w:r>
      <w:r w:rsidR="00147683" w:rsidRPr="008A37CB">
        <w:rPr>
          <w:rFonts w:ascii="Times New Roman" w:hAnsi="Times New Roman" w:cs="Times New Roman"/>
          <w:sz w:val="28"/>
          <w:szCs w:val="28"/>
        </w:rPr>
        <w:t> </w:t>
      </w:r>
    </w:p>
    <w:p w:rsidR="00684B63" w:rsidRPr="008A37CB" w:rsidRDefault="00684B63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Возникшие на Пиренейском полуострове государства были </w:t>
      </w:r>
      <w:r w:rsidRPr="008A37CB">
        <w:rPr>
          <w:rFonts w:ascii="Times New Roman" w:hAnsi="Times New Roman" w:cs="Times New Roman"/>
          <w:sz w:val="28"/>
          <w:szCs w:val="28"/>
        </w:rPr>
        <w:t>сословными монархиями. В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Кастилии короли созывали на совет только высшую светскую и церковную</w:t>
      </w:r>
      <w:r w:rsidRPr="008A37CB">
        <w:rPr>
          <w:rFonts w:ascii="Times New Roman" w:hAnsi="Times New Roman" w:cs="Times New Roman"/>
          <w:sz w:val="28"/>
          <w:szCs w:val="28"/>
        </w:rPr>
        <w:t xml:space="preserve"> знать, но позднее </w:t>
      </w:r>
      <w:r w:rsidR="00147683" w:rsidRPr="008A37CB">
        <w:rPr>
          <w:rFonts w:ascii="Times New Roman" w:hAnsi="Times New Roman" w:cs="Times New Roman"/>
          <w:sz w:val="28"/>
          <w:szCs w:val="28"/>
        </w:rPr>
        <w:t>стали приглашать представителей горожан и даже крестьянских общин. Так возникло со</w:t>
      </w:r>
      <w:r w:rsidRPr="008A37CB">
        <w:rPr>
          <w:rFonts w:ascii="Times New Roman" w:hAnsi="Times New Roman" w:cs="Times New Roman"/>
          <w:sz w:val="28"/>
          <w:szCs w:val="28"/>
        </w:rPr>
        <w:t>брание представителей сословий -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</w:t>
      </w:r>
      <w:r w:rsidR="00147683" w:rsidRPr="008A37CB">
        <w:rPr>
          <w:rFonts w:ascii="Times New Roman" w:hAnsi="Times New Roman" w:cs="Times New Roman"/>
          <w:i/>
          <w:sz w:val="28"/>
          <w:szCs w:val="28"/>
        </w:rPr>
        <w:t>кортесы</w:t>
      </w:r>
      <w:r w:rsidRPr="008A37CB">
        <w:rPr>
          <w:rFonts w:ascii="Times New Roman" w:hAnsi="Times New Roman" w:cs="Times New Roman"/>
          <w:sz w:val="28"/>
          <w:szCs w:val="28"/>
        </w:rPr>
        <w:t xml:space="preserve"> (от слова «корт» -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королевский двор). </w:t>
      </w:r>
    </w:p>
    <w:p w:rsidR="00147683" w:rsidRPr="008A37CB" w:rsidRDefault="00684B63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Кортесы в Кастилии, как и Генеральные штаты во Франции, делились на три палаты. </w:t>
      </w:r>
      <w:r w:rsidRPr="008A37CB">
        <w:rPr>
          <w:rFonts w:ascii="Times New Roman" w:hAnsi="Times New Roman" w:cs="Times New Roman"/>
          <w:sz w:val="28"/>
          <w:szCs w:val="28"/>
        </w:rPr>
        <w:t>О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ни утверждали новые налоги и участвовали в издании законов. </w:t>
      </w:r>
      <w:r w:rsidRPr="008A37CB">
        <w:rPr>
          <w:rFonts w:ascii="Times New Roman" w:hAnsi="Times New Roman" w:cs="Times New Roman"/>
          <w:sz w:val="28"/>
          <w:szCs w:val="28"/>
        </w:rPr>
        <w:t>К</w:t>
      </w:r>
      <w:r w:rsidR="00147683" w:rsidRPr="008A37CB">
        <w:rPr>
          <w:rFonts w:ascii="Times New Roman" w:hAnsi="Times New Roman" w:cs="Times New Roman"/>
          <w:sz w:val="28"/>
          <w:szCs w:val="28"/>
        </w:rPr>
        <w:t>астильские кортесы были первым в Европе парламентом с участием крестьян.</w:t>
      </w:r>
    </w:p>
    <w:p w:rsidR="00377999" w:rsidRPr="008A37CB" w:rsidRDefault="00684B63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После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успе</w:t>
      </w:r>
      <w:r w:rsidRPr="008A37CB">
        <w:rPr>
          <w:rFonts w:ascii="Times New Roman" w:hAnsi="Times New Roman" w:cs="Times New Roman"/>
          <w:sz w:val="28"/>
          <w:szCs w:val="28"/>
        </w:rPr>
        <w:t>хов Реконкисты начались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междоусобные войны между христианскими государствами. Только в 1479 году под властью супружеской пары Изабеллы Кастильской и Фердинанда Арагонского произошло объединение двух государств в единое Испанское королевство. Наварра была поделена между Арагоном и Францией. </w:t>
      </w:r>
    </w:p>
    <w:p w:rsidR="00147683" w:rsidRPr="008A37CB" w:rsidRDefault="00377999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>В 1492 году после 10-летней войны войска Фердинанда и Изабел</w:t>
      </w:r>
      <w:r w:rsidRPr="008A37CB">
        <w:rPr>
          <w:rFonts w:ascii="Times New Roman" w:hAnsi="Times New Roman" w:cs="Times New Roman"/>
          <w:sz w:val="28"/>
          <w:szCs w:val="28"/>
        </w:rPr>
        <w:t>лы взяли Гранаду. На Пиренейском полуострове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осталис</w:t>
      </w:r>
      <w:r w:rsidRPr="008A37CB">
        <w:rPr>
          <w:rFonts w:ascii="Times New Roman" w:hAnsi="Times New Roman" w:cs="Times New Roman"/>
          <w:sz w:val="28"/>
          <w:szCs w:val="28"/>
        </w:rPr>
        <w:t>ь два христианских королевства -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Испания и Португалия.</w:t>
      </w:r>
      <w:r w:rsidRPr="008A37CB">
        <w:rPr>
          <w:rFonts w:ascii="Times New Roman" w:hAnsi="Times New Roman" w:cs="Times New Roman"/>
          <w:sz w:val="28"/>
          <w:szCs w:val="28"/>
        </w:rPr>
        <w:t xml:space="preserve"> Мавры были полностью изгнаны из Испании.</w:t>
      </w:r>
    </w:p>
    <w:p w:rsidR="00377999" w:rsidRPr="008A37CB" w:rsidRDefault="00C15459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Style w:val="a5"/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Style w:val="a5"/>
          <w:rFonts w:ascii="Times New Roman" w:hAnsi="Times New Roman" w:cs="Times New Roman"/>
          <w:sz w:val="28"/>
          <w:szCs w:val="28"/>
        </w:rPr>
        <w:t>4. Жизнь евреев в Испании.</w:t>
      </w:r>
      <w:r w:rsidR="00147683" w:rsidRPr="008A37CB">
        <w:rPr>
          <w:rFonts w:ascii="Times New Roman" w:hAnsi="Times New Roman" w:cs="Times New Roman"/>
          <w:sz w:val="28"/>
          <w:szCs w:val="28"/>
        </w:rPr>
        <w:t> </w:t>
      </w:r>
    </w:p>
    <w:p w:rsidR="00377999" w:rsidRPr="008A37CB" w:rsidRDefault="00377999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На Пиренеях ещё с римских времён проживало много евреев. </w:t>
      </w:r>
      <w:r w:rsidRPr="008A37CB">
        <w:rPr>
          <w:rFonts w:ascii="Times New Roman" w:hAnsi="Times New Roman" w:cs="Times New Roman"/>
          <w:sz w:val="28"/>
          <w:szCs w:val="28"/>
        </w:rPr>
        <w:t>В</w:t>
      </w:r>
      <w:r w:rsidR="00147683" w:rsidRPr="008A37CB">
        <w:rPr>
          <w:rFonts w:ascii="Times New Roman" w:hAnsi="Times New Roman" w:cs="Times New Roman"/>
          <w:sz w:val="28"/>
          <w:szCs w:val="28"/>
        </w:rPr>
        <w:t>озник один из центров еврейской культуры Средневековья. Отношение к евреям долгое время было намного лучше, чем в других странах. Но с конца XIV века, начались пресле</w:t>
      </w:r>
      <w:r w:rsidRPr="008A37CB">
        <w:rPr>
          <w:rFonts w:ascii="Times New Roman" w:hAnsi="Times New Roman" w:cs="Times New Roman"/>
          <w:sz w:val="28"/>
          <w:szCs w:val="28"/>
        </w:rPr>
        <w:t>дования и травля как евреев,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и оставшихся мавров. </w:t>
      </w:r>
    </w:p>
    <w:p w:rsidR="00147683" w:rsidRPr="008A37CB" w:rsidRDefault="00377999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>Их поставили перед выбором: крещение или смерть. Многие приняли мученическую смерть ра</w:t>
      </w:r>
      <w:r w:rsidRPr="008A37CB">
        <w:rPr>
          <w:rFonts w:ascii="Times New Roman" w:hAnsi="Times New Roman" w:cs="Times New Roman"/>
          <w:sz w:val="28"/>
          <w:szCs w:val="28"/>
        </w:rPr>
        <w:t>ди своей веры, другие перешли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в христианство, надеясь в будущем вернуться к своей вере. Крестившиеся евреи и мавры не были, однако, признаны равноправными с христианами.</w:t>
      </w:r>
    </w:p>
    <w:p w:rsidR="00377999" w:rsidRPr="008A37CB" w:rsidRDefault="00C15459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Style w:val="a5"/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Style w:val="a5"/>
          <w:rFonts w:ascii="Times New Roman" w:hAnsi="Times New Roman" w:cs="Times New Roman"/>
          <w:sz w:val="28"/>
          <w:szCs w:val="28"/>
        </w:rPr>
        <w:t>5. Инквизиция в Испании.</w:t>
      </w:r>
      <w:r w:rsidR="00147683" w:rsidRPr="008A37CB">
        <w:rPr>
          <w:rFonts w:ascii="Times New Roman" w:hAnsi="Times New Roman" w:cs="Times New Roman"/>
          <w:sz w:val="28"/>
          <w:szCs w:val="28"/>
        </w:rPr>
        <w:t> </w:t>
      </w:r>
    </w:p>
    <w:p w:rsidR="00377999" w:rsidRPr="008A37CB" w:rsidRDefault="00377999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Реконкиста проводилась под лозунгом борьбы христиан против ислама. Мавры сдали Гранаду при условии, что за ними и евреями сохраняются их имущество и вера, но эти обещания не были выполнены. </w:t>
      </w:r>
    </w:p>
    <w:p w:rsidR="00147683" w:rsidRPr="008A37CB" w:rsidRDefault="00377999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К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ороль и королева издали указ об изгнании всех евреев из Испанского королевства. 120 тысяч человек должны были в течение трёх месяцев </w:t>
      </w:r>
      <w:r w:rsidR="00147683" w:rsidRPr="008A37CB">
        <w:rPr>
          <w:rFonts w:ascii="Times New Roman" w:hAnsi="Times New Roman" w:cs="Times New Roman"/>
          <w:sz w:val="28"/>
          <w:szCs w:val="28"/>
        </w:rPr>
        <w:lastRenderedPageBreak/>
        <w:t xml:space="preserve">покинуть страну. </w:t>
      </w:r>
      <w:r w:rsidR="00CE53A1" w:rsidRPr="008A37CB">
        <w:rPr>
          <w:rFonts w:ascii="Times New Roman" w:hAnsi="Times New Roman" w:cs="Times New Roman"/>
          <w:sz w:val="28"/>
          <w:szCs w:val="28"/>
        </w:rPr>
        <w:t xml:space="preserve">Оставив дома и имущество, </w:t>
      </w:r>
      <w:r w:rsidR="00147683" w:rsidRPr="008A37CB">
        <w:rPr>
          <w:rFonts w:ascii="Times New Roman" w:hAnsi="Times New Roman" w:cs="Times New Roman"/>
          <w:sz w:val="28"/>
          <w:szCs w:val="28"/>
        </w:rPr>
        <w:t>Испанию покинула значительная часть торговцев и ремесленников, что оказалось для страны тяжёлой потерей.</w:t>
      </w:r>
    </w:p>
    <w:p w:rsidR="00147683" w:rsidRPr="008A37CB" w:rsidRDefault="00CE53A1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Фердинанд и Изабелла </w:t>
      </w:r>
      <w:r w:rsidR="00147683" w:rsidRPr="008A37CB">
        <w:rPr>
          <w:rFonts w:ascii="Times New Roman" w:hAnsi="Times New Roman" w:cs="Times New Roman"/>
          <w:sz w:val="28"/>
          <w:szCs w:val="28"/>
        </w:rPr>
        <w:t>называли себя като</w:t>
      </w:r>
      <w:r w:rsidRPr="008A37CB">
        <w:rPr>
          <w:rFonts w:ascii="Times New Roman" w:hAnsi="Times New Roman" w:cs="Times New Roman"/>
          <w:sz w:val="28"/>
          <w:szCs w:val="28"/>
        </w:rPr>
        <w:t>лическими королями, хотели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 сделать Испанию чисто христианской страной.</w:t>
      </w:r>
    </w:p>
    <w:p w:rsidR="00CE53A1" w:rsidRPr="008A37CB" w:rsidRDefault="00CE53A1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Искоренением еретиков в Испании занималась инквизиция. Её возглавил свирепый и беспощадный </w:t>
      </w:r>
      <w:r w:rsidR="00147683" w:rsidRPr="008A37CB">
        <w:rPr>
          <w:rFonts w:ascii="Times New Roman" w:hAnsi="Times New Roman" w:cs="Times New Roman"/>
          <w:i/>
          <w:sz w:val="28"/>
          <w:szCs w:val="28"/>
        </w:rPr>
        <w:t>Томас Торквемада</w:t>
      </w:r>
      <w:r w:rsidR="00147683" w:rsidRPr="008A37CB">
        <w:rPr>
          <w:rFonts w:ascii="Times New Roman" w:hAnsi="Times New Roman" w:cs="Times New Roman"/>
          <w:sz w:val="28"/>
          <w:szCs w:val="28"/>
        </w:rPr>
        <w:t>, облечённый званием великого инк</w:t>
      </w:r>
      <w:r w:rsidRPr="008A37CB">
        <w:rPr>
          <w:rFonts w:ascii="Times New Roman" w:hAnsi="Times New Roman" w:cs="Times New Roman"/>
          <w:sz w:val="28"/>
          <w:szCs w:val="28"/>
        </w:rPr>
        <w:t xml:space="preserve">визитора. За 10 лет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тысячи людей были сожжены на кострах, ещё больше подверглись пыткам и содержались в тюрьмах. </w:t>
      </w:r>
    </w:p>
    <w:p w:rsidR="00CE53A1" w:rsidRPr="008A37CB" w:rsidRDefault="00CE53A1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Казнь еретиков в Испании получила название </w:t>
      </w:r>
      <w:r w:rsidR="00147683" w:rsidRPr="008A37CB">
        <w:rPr>
          <w:rFonts w:ascii="Times New Roman" w:hAnsi="Times New Roman" w:cs="Times New Roman"/>
          <w:i/>
          <w:sz w:val="28"/>
          <w:szCs w:val="28"/>
        </w:rPr>
        <w:t>аутодафе</w:t>
      </w:r>
      <w:r w:rsidRPr="008A37CB">
        <w:rPr>
          <w:rFonts w:ascii="Times New Roman" w:hAnsi="Times New Roman" w:cs="Times New Roman"/>
          <w:sz w:val="28"/>
          <w:szCs w:val="28"/>
        </w:rPr>
        <w:t xml:space="preserve"> («дело веры»),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проводилась как церковный праздник: костёр пылал на городской площади при большом стечении народа. Подчас одновременно сжигали десятки невинных людей. </w:t>
      </w:r>
    </w:p>
    <w:p w:rsidR="00147683" w:rsidRPr="008A37CB" w:rsidRDefault="00CE53A1" w:rsidP="00147683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       </w:t>
      </w:r>
      <w:r w:rsidR="00147683" w:rsidRPr="008A37CB">
        <w:rPr>
          <w:rFonts w:ascii="Times New Roman" w:hAnsi="Times New Roman" w:cs="Times New Roman"/>
          <w:sz w:val="28"/>
          <w:szCs w:val="28"/>
        </w:rPr>
        <w:t xml:space="preserve">Появились </w:t>
      </w:r>
      <w:proofErr w:type="gramStart"/>
      <w:r w:rsidR="00147683" w:rsidRPr="008A37CB">
        <w:rPr>
          <w:rFonts w:ascii="Times New Roman" w:hAnsi="Times New Roman" w:cs="Times New Roman"/>
          <w:sz w:val="28"/>
          <w:szCs w:val="28"/>
        </w:rPr>
        <w:t>пособия</w:t>
      </w:r>
      <w:proofErr w:type="gramEnd"/>
      <w:r w:rsidR="00147683" w:rsidRPr="008A37CB">
        <w:rPr>
          <w:rFonts w:ascii="Times New Roman" w:hAnsi="Times New Roman" w:cs="Times New Roman"/>
          <w:sz w:val="28"/>
          <w:szCs w:val="28"/>
        </w:rPr>
        <w:t xml:space="preserve"> но обличению ведьм, колдунов и еретиков, в </w:t>
      </w:r>
      <w:proofErr w:type="spellStart"/>
      <w:r w:rsidR="00147683" w:rsidRPr="008A37CB">
        <w:rPr>
          <w:rFonts w:ascii="Times New Roman" w:hAnsi="Times New Roman" w:cs="Times New Roman"/>
          <w:sz w:val="28"/>
          <w:szCs w:val="28"/>
        </w:rPr>
        <w:t>Толедском</w:t>
      </w:r>
      <w:proofErr w:type="spellEnd"/>
      <w:r w:rsidR="00147683" w:rsidRPr="008A37CB">
        <w:rPr>
          <w:rFonts w:ascii="Times New Roman" w:hAnsi="Times New Roman" w:cs="Times New Roman"/>
          <w:sz w:val="28"/>
          <w:szCs w:val="28"/>
        </w:rPr>
        <w:t xml:space="preserve"> университете специально изучали «демонологию». И сегодня имя Торквемады и слова «испанская инквизиция» употребляют, чтобы сказать о крайней жестокости.</w:t>
      </w:r>
    </w:p>
    <w:p w:rsidR="009B75AD" w:rsidRPr="008A37CB" w:rsidRDefault="00423C5A" w:rsidP="009B75AD">
      <w:pPr>
        <w:pStyle w:val="a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8A37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="009B75AD" w:rsidRPr="008A37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акрепление знаний</w:t>
      </w:r>
      <w:r w:rsidRPr="008A37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E53A1" w:rsidRPr="008A37CB" w:rsidRDefault="0021748F" w:rsidP="00CE53A1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B15C30"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>В середине ___</w:t>
      </w:r>
      <w:r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>_</w:t>
      </w:r>
      <w:r w:rsidR="00B15C30"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в. Арабские владения в Испании отделились от халифата и образовали эмират с центром в</w:t>
      </w:r>
      <w:r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15C30"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>___</w:t>
      </w:r>
      <w:r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>___</w:t>
      </w:r>
      <w:r w:rsidR="00B15C30"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С Х в. правитель мусульманских владений в Испании - </w:t>
      </w:r>
      <w:r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>_____</w:t>
      </w:r>
      <w:r w:rsidR="00B15C30"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>___- носил титул халифа. Арабов и берберов, проживавших в Испании, христиане именовали</w:t>
      </w:r>
      <w:r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>_____</w:t>
      </w:r>
      <w:r w:rsidR="00B15C30"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>___.</w:t>
      </w:r>
      <w:r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53A1"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Мусульманская Испания была </w:t>
      </w:r>
      <w:r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>______</w:t>
      </w:r>
      <w:r w:rsidR="00CE53A1"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 частью Европы. Мавры сначала не мешали местному населению исповедовать свою </w:t>
      </w:r>
      <w:r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>_______</w:t>
      </w:r>
      <w:r w:rsidR="00CE53A1"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>___.</w:t>
      </w:r>
    </w:p>
    <w:p w:rsidR="00C15459" w:rsidRPr="008A37CB" w:rsidRDefault="00C15459" w:rsidP="00C15459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1. Какие слои населения Пиренейского полуострова участвовали в Реконкисте? </w:t>
      </w:r>
    </w:p>
    <w:p w:rsidR="00C15459" w:rsidRPr="008A37CB" w:rsidRDefault="00C15459" w:rsidP="00C15459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2. Какие христианские государства возникли на Пиренейском полуострове? </w:t>
      </w:r>
    </w:p>
    <w:p w:rsidR="00C15459" w:rsidRPr="008A37CB" w:rsidRDefault="00C15459" w:rsidP="00C15459">
      <w:pPr>
        <w:pStyle w:val="a3"/>
        <w:rPr>
          <w:rFonts w:ascii="Times New Roman" w:hAnsi="Times New Roman" w:cs="Times New Roman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 xml:space="preserve">3. Как образовались королевства Испания и Португалия? </w:t>
      </w:r>
    </w:p>
    <w:p w:rsidR="00423C5A" w:rsidRPr="008A37CB" w:rsidRDefault="00C15459" w:rsidP="00C15459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37CB">
        <w:rPr>
          <w:rFonts w:ascii="Times New Roman" w:hAnsi="Times New Roman" w:cs="Times New Roman"/>
          <w:sz w:val="28"/>
          <w:szCs w:val="28"/>
        </w:rPr>
        <w:t>4. Почему изгнание мавров и евреев из Испании обернулось бедой для страны?</w:t>
      </w:r>
    </w:p>
    <w:p w:rsidR="009B75AD" w:rsidRPr="008A37CB" w:rsidRDefault="00423C5A" w:rsidP="009B75A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37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B75AD" w:rsidRPr="008A37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Итоги урока. Рефлексия.</w:t>
      </w:r>
    </w:p>
    <w:p w:rsidR="009B75AD" w:rsidRPr="008A37CB" w:rsidRDefault="009B75AD" w:rsidP="009B75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A37CB">
        <w:rPr>
          <w:rFonts w:ascii="Times New Roman" w:hAnsi="Times New Roman" w:cs="Times New Roman"/>
          <w:color w:val="000000"/>
          <w:sz w:val="28"/>
          <w:szCs w:val="28"/>
        </w:rPr>
        <w:t>Закончите предложения:</w:t>
      </w:r>
    </w:p>
    <w:p w:rsidR="009B75AD" w:rsidRPr="008A37CB" w:rsidRDefault="009B75AD" w:rsidP="009B75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A37CB">
        <w:rPr>
          <w:rFonts w:ascii="Times New Roman" w:hAnsi="Times New Roman" w:cs="Times New Roman"/>
          <w:color w:val="000000"/>
          <w:sz w:val="28"/>
          <w:szCs w:val="28"/>
        </w:rPr>
        <w:t>- Я научился</w:t>
      </w:r>
      <w:r w:rsidR="00423C5A" w:rsidRPr="008A37CB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r w:rsidRPr="008A37CB">
        <w:rPr>
          <w:rFonts w:ascii="Times New Roman" w:hAnsi="Times New Roman" w:cs="Times New Roman"/>
          <w:color w:val="000000"/>
          <w:sz w:val="28"/>
          <w:szCs w:val="28"/>
        </w:rPr>
        <w:t>..</w:t>
      </w:r>
    </w:p>
    <w:p w:rsidR="009B75AD" w:rsidRPr="008A37CB" w:rsidRDefault="009B75AD" w:rsidP="009B75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A37CB">
        <w:rPr>
          <w:rFonts w:ascii="Times New Roman" w:hAnsi="Times New Roman" w:cs="Times New Roman"/>
          <w:color w:val="000000"/>
          <w:sz w:val="28"/>
          <w:szCs w:val="28"/>
        </w:rPr>
        <w:t>- Я смог…</w:t>
      </w:r>
    </w:p>
    <w:p w:rsidR="009B75AD" w:rsidRPr="008A37CB" w:rsidRDefault="009B75AD" w:rsidP="009B75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A37CB">
        <w:rPr>
          <w:rFonts w:ascii="Times New Roman" w:hAnsi="Times New Roman" w:cs="Times New Roman"/>
          <w:color w:val="000000"/>
          <w:sz w:val="28"/>
          <w:szCs w:val="28"/>
        </w:rPr>
        <w:t>- Меня заинтересовало</w:t>
      </w:r>
      <w:r w:rsidR="00423C5A" w:rsidRPr="008A37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37CB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9B75AD" w:rsidRPr="008A37CB" w:rsidRDefault="009B75AD" w:rsidP="009B75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A37CB">
        <w:rPr>
          <w:rFonts w:ascii="Times New Roman" w:hAnsi="Times New Roman" w:cs="Times New Roman"/>
          <w:color w:val="000000"/>
          <w:sz w:val="28"/>
          <w:szCs w:val="28"/>
        </w:rPr>
        <w:t>- У меня получилось</w:t>
      </w:r>
      <w:r w:rsidR="00423C5A" w:rsidRPr="008A37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37CB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9B75AD" w:rsidRPr="008A37CB" w:rsidRDefault="009B75AD" w:rsidP="009B75A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A37CB">
        <w:rPr>
          <w:rFonts w:ascii="Times New Roman" w:hAnsi="Times New Roman" w:cs="Times New Roman"/>
          <w:color w:val="000000"/>
          <w:sz w:val="28"/>
          <w:szCs w:val="28"/>
        </w:rPr>
        <w:t>- Мне понравилось</w:t>
      </w:r>
      <w:r w:rsidR="00423C5A" w:rsidRPr="008A37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37CB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9B75AD" w:rsidRPr="008A37CB" w:rsidRDefault="00423C5A" w:rsidP="009B75A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37CB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B75AD" w:rsidRPr="008A37CB">
        <w:rPr>
          <w:rFonts w:ascii="Times New Roman" w:hAnsi="Times New Roman" w:cs="Times New Roman"/>
          <w:b/>
          <w:color w:val="000000"/>
          <w:sz w:val="28"/>
          <w:szCs w:val="28"/>
        </w:rPr>
        <w:t>Домашнее задание</w:t>
      </w:r>
      <w:r w:rsidRPr="008A37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8A37CB">
        <w:rPr>
          <w:rFonts w:ascii="Times New Roman" w:hAnsi="Times New Roman" w:cs="Times New Roman"/>
          <w:color w:val="000000"/>
          <w:sz w:val="28"/>
          <w:szCs w:val="28"/>
        </w:rPr>
        <w:t>§</w:t>
      </w:r>
      <w:r w:rsidR="009B75AD" w:rsidRPr="008A37CB">
        <w:rPr>
          <w:rFonts w:ascii="Times New Roman" w:hAnsi="Times New Roman" w:cs="Times New Roman"/>
          <w:color w:val="000000"/>
          <w:sz w:val="28"/>
          <w:szCs w:val="28"/>
        </w:rPr>
        <w:t xml:space="preserve"> 29; </w:t>
      </w:r>
      <w:r w:rsidRPr="008A37CB">
        <w:rPr>
          <w:rFonts w:ascii="Times New Roman" w:hAnsi="Times New Roman" w:cs="Times New Roman"/>
          <w:color w:val="000000"/>
          <w:sz w:val="28"/>
          <w:szCs w:val="28"/>
        </w:rPr>
        <w:t>вопросы, стр. 190-191.</w:t>
      </w:r>
    </w:p>
    <w:sectPr w:rsidR="009B75AD" w:rsidRPr="008A37CB" w:rsidSect="000E2A2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165" w:rsidRDefault="004A2165" w:rsidP="008A37CB">
      <w:pPr>
        <w:spacing w:after="0" w:line="240" w:lineRule="auto"/>
      </w:pPr>
      <w:r>
        <w:separator/>
      </w:r>
    </w:p>
  </w:endnote>
  <w:endnote w:type="continuationSeparator" w:id="0">
    <w:p w:rsidR="004A2165" w:rsidRDefault="004A2165" w:rsidP="008A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7175331"/>
      <w:docPartObj>
        <w:docPartGallery w:val="Page Numbers (Bottom of Page)"/>
        <w:docPartUnique/>
      </w:docPartObj>
    </w:sdtPr>
    <w:sdtEndPr/>
    <w:sdtContent>
      <w:p w:rsidR="008A37CB" w:rsidRDefault="008A37C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A37CB" w:rsidRDefault="008A37C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165" w:rsidRDefault="004A2165" w:rsidP="008A37CB">
      <w:pPr>
        <w:spacing w:after="0" w:line="240" w:lineRule="auto"/>
      </w:pPr>
      <w:r>
        <w:separator/>
      </w:r>
    </w:p>
  </w:footnote>
  <w:footnote w:type="continuationSeparator" w:id="0">
    <w:p w:rsidR="004A2165" w:rsidRDefault="004A2165" w:rsidP="008A3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D4E91"/>
    <w:multiLevelType w:val="hybridMultilevel"/>
    <w:tmpl w:val="E3BC401C"/>
    <w:lvl w:ilvl="0" w:tplc="F6DCFA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30DED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00292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9A1BA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8CD94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50B79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3A62E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FE22E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9E09D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AD"/>
    <w:rsid w:val="000E2A27"/>
    <w:rsid w:val="00147683"/>
    <w:rsid w:val="001B2D87"/>
    <w:rsid w:val="001C2E77"/>
    <w:rsid w:val="0021748F"/>
    <w:rsid w:val="00252B93"/>
    <w:rsid w:val="00282F08"/>
    <w:rsid w:val="00296190"/>
    <w:rsid w:val="00377999"/>
    <w:rsid w:val="003F625B"/>
    <w:rsid w:val="00423C5A"/>
    <w:rsid w:val="00437601"/>
    <w:rsid w:val="004A2165"/>
    <w:rsid w:val="005220E9"/>
    <w:rsid w:val="0055165F"/>
    <w:rsid w:val="00684B63"/>
    <w:rsid w:val="007E0A04"/>
    <w:rsid w:val="008A37CB"/>
    <w:rsid w:val="009B75AD"/>
    <w:rsid w:val="00A40F3D"/>
    <w:rsid w:val="00B15C30"/>
    <w:rsid w:val="00C15459"/>
    <w:rsid w:val="00C459F1"/>
    <w:rsid w:val="00CE53A1"/>
    <w:rsid w:val="00D70D96"/>
    <w:rsid w:val="00DC450E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15CB"/>
  <w15:docId w15:val="{16F85CB1-005D-42B7-872F-C5CCA16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A27"/>
  </w:style>
  <w:style w:type="paragraph" w:styleId="2">
    <w:name w:val="heading 2"/>
    <w:basedOn w:val="a"/>
    <w:link w:val="20"/>
    <w:uiPriority w:val="9"/>
    <w:qFormat/>
    <w:rsid w:val="00423C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5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B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3C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423C5A"/>
    <w:rPr>
      <w:b/>
      <w:bCs/>
    </w:rPr>
  </w:style>
  <w:style w:type="paragraph" w:customStyle="1" w:styleId="podzagolovok">
    <w:name w:val="podzagolovok"/>
    <w:basedOn w:val="a"/>
    <w:rsid w:val="0042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23C5A"/>
    <w:rPr>
      <w:color w:val="0000FF"/>
      <w:u w:val="single"/>
    </w:rPr>
  </w:style>
  <w:style w:type="paragraph" w:customStyle="1" w:styleId="sertxt">
    <w:name w:val="sertxt"/>
    <w:basedOn w:val="a"/>
    <w:rsid w:val="0042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C5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51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E53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A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37CB"/>
  </w:style>
  <w:style w:type="paragraph" w:styleId="ad">
    <w:name w:val="footer"/>
    <w:basedOn w:val="a"/>
    <w:link w:val="ae"/>
    <w:uiPriority w:val="99"/>
    <w:unhideWhenUsed/>
    <w:rsid w:val="008A3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257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Мадина Рамазанова</cp:lastModifiedBy>
  <cp:revision>8</cp:revision>
  <dcterms:created xsi:type="dcterms:W3CDTF">2022-05-16T10:14:00Z</dcterms:created>
  <dcterms:modified xsi:type="dcterms:W3CDTF">2022-06-20T10:04:00Z</dcterms:modified>
</cp:coreProperties>
</file>