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85" w:rsidRPr="00934243" w:rsidRDefault="00C04DDB" w:rsidP="007E0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Дата _______               </w:t>
      </w:r>
      <w:r w:rsidR="007E0D85" w:rsidRPr="00934243">
        <w:rPr>
          <w:rFonts w:ascii="Times New Roman" w:eastAsia="Times New Roman" w:hAnsi="Times New Roman"/>
          <w:b/>
          <w:sz w:val="28"/>
          <w:szCs w:val="28"/>
        </w:rPr>
        <w:t>Как не стать жертвой преступления</w:t>
      </w:r>
    </w:p>
    <w:p w:rsidR="007E0D85" w:rsidRPr="00D05271" w:rsidRDefault="007E0D85" w:rsidP="007E0D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234F">
        <w:rPr>
          <w:rFonts w:ascii="Times New Roman" w:eastAsia="Times New Roman" w:hAnsi="Times New Roman"/>
          <w:b/>
          <w:sz w:val="24"/>
          <w:szCs w:val="24"/>
          <w:u w:val="single"/>
        </w:rPr>
        <w:t>Цели: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Обучить детей находить выход из экстремальных ситуаций, предвидеть и по возможности избегать их;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5271">
        <w:rPr>
          <w:rFonts w:ascii="Times New Roman" w:eastAsia="Times New Roman" w:hAnsi="Times New Roman"/>
          <w:sz w:val="24"/>
          <w:szCs w:val="24"/>
        </w:rPr>
        <w:t>Развить умение видеть опасности и быстро реагировать на них;</w:t>
      </w:r>
    </w:p>
    <w:p w:rsidR="007E0D85" w:rsidRPr="00D05271" w:rsidRDefault="007E0D85" w:rsidP="007E0D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Воспитывать самоконтроль, самообладание в трудных жизненных ситуациях.</w:t>
      </w:r>
    </w:p>
    <w:p w:rsidR="007E0D85" w:rsidRDefault="007E0D85" w:rsidP="007E0D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E0D85" w:rsidRPr="00D05271" w:rsidRDefault="007E0D85" w:rsidP="007E0D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F234F">
        <w:rPr>
          <w:rFonts w:ascii="Times New Roman" w:eastAsia="Times New Roman" w:hAnsi="Times New Roman"/>
          <w:b/>
          <w:sz w:val="24"/>
          <w:szCs w:val="24"/>
          <w:u w:val="single"/>
        </w:rPr>
        <w:t>Оборудование: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презентация.</w:t>
      </w:r>
    </w:p>
    <w:p w:rsidR="007E0D85" w:rsidRPr="00D05271" w:rsidRDefault="007E0D85" w:rsidP="007E0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Ход занятия.</w:t>
      </w:r>
    </w:p>
    <w:p w:rsidR="007E0D85" w:rsidRPr="00FF234F" w:rsidRDefault="007E0D85" w:rsidP="007E0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A77AAF">
        <w:rPr>
          <w:rFonts w:ascii="Times New Roman" w:eastAsia="Times New Roman" w:hAnsi="Times New Roman"/>
          <w:sz w:val="24"/>
          <w:szCs w:val="24"/>
          <w:u w:val="single"/>
        </w:rPr>
        <w:t xml:space="preserve">1. Организационный момент. </w:t>
      </w:r>
      <w:r w:rsidRPr="00D05271">
        <w:rPr>
          <w:rFonts w:ascii="Times New Roman" w:eastAsia="Times New Roman" w:hAnsi="Times New Roman"/>
          <w:sz w:val="24"/>
          <w:szCs w:val="24"/>
        </w:rPr>
        <w:t>Современная жизнь полна неожиданностей, порой неприятных и зачастую опасных. Нередки случаи, когда в темном подъезде, на дальней остановке транспорта или в тихом сквере совершаются разного рода преступления: убийства, изнасилования, нанесение телесных повреждений, грабежи, разбои, мошенничества и т.п. Если вести себя более осторожно, то вероятность уберечь свою жизнь, здоровье от преступного посягательства значительно возрастет.</w:t>
      </w:r>
    </w:p>
    <w:p w:rsidR="007E0D85" w:rsidRPr="00D05271" w:rsidRDefault="007E0D85" w:rsidP="007E0D85">
      <w:pPr>
        <w:pStyle w:val="Default"/>
        <w:jc w:val="both"/>
      </w:pPr>
      <w:r>
        <w:rPr>
          <w:u w:val="single"/>
        </w:rPr>
        <w:t xml:space="preserve">2. </w:t>
      </w:r>
      <w:r w:rsidRPr="00D05271">
        <w:rPr>
          <w:u w:val="single"/>
        </w:rPr>
        <w:t xml:space="preserve">Анкетирование детей </w:t>
      </w:r>
    </w:p>
    <w:p w:rsidR="007E0D85" w:rsidRPr="00A77AAF" w:rsidRDefault="007E0D85" w:rsidP="007E0D8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77AAF">
        <w:rPr>
          <w:rFonts w:ascii="Times New Roman" w:hAnsi="Times New Roman"/>
          <w:sz w:val="24"/>
          <w:szCs w:val="24"/>
          <w:u w:val="single"/>
        </w:rPr>
        <w:t>3. Основная часть</w:t>
      </w:r>
    </w:p>
    <w:p w:rsidR="007E0D85" w:rsidRPr="00FF234F" w:rsidRDefault="007E0D85" w:rsidP="007E0D85">
      <w:pPr>
        <w:pStyle w:val="Default"/>
        <w:jc w:val="both"/>
        <w:rPr>
          <w:b/>
        </w:rPr>
      </w:pPr>
      <w:r w:rsidRPr="00D05271">
        <w:rPr>
          <w:b/>
        </w:rPr>
        <w:t>Нападение на улице</w:t>
      </w:r>
      <w:r>
        <w:rPr>
          <w:b/>
        </w:rPr>
        <w:t xml:space="preserve">  </w:t>
      </w:r>
      <w:r w:rsidRPr="00D05271">
        <w:rPr>
          <w:rFonts w:eastAsia="Times New Roman"/>
          <w:u w:val="single"/>
          <w:lang w:eastAsia="ru-RU"/>
        </w:rPr>
        <w:t>Что делать, если вы услышали шаги за спиной, и вам кажется, что кто-то пытается вас догнать?</w:t>
      </w:r>
    </w:p>
    <w:p w:rsidR="007E0D85" w:rsidRPr="00D05271" w:rsidRDefault="007E0D85" w:rsidP="007E0D85">
      <w:pPr>
        <w:spacing w:after="0"/>
        <w:ind w:firstLine="708"/>
        <w:rPr>
          <w:rFonts w:ascii="Times New Roman" w:eastAsia="Times New Roman" w:hAnsi="Times New Roman"/>
          <w:sz w:val="24"/>
          <w:szCs w:val="24"/>
        </w:rPr>
      </w:pP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- первых, никогда не стесняйтесь повернуться т проверить свои подозрения., если чувствуете, что кто-то преследует вас. При этом попытайтесь изменить темп ходьбы или перейти улицу «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туда-обратно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>». Если ваши опасения оправдались, поищите безопасное людное место. Если в опасной ситуации вы решились бежать, то делайте это как можно быстрее и внезапнее, при этом зовите на помощь. Если же бежать некуда, вы можете попытаться предотвратить нападение или, по крайней мере, не оказаться застигнутым врасплох.</w:t>
      </w:r>
    </w:p>
    <w:p w:rsidR="007E0D85" w:rsidRDefault="007E0D85" w:rsidP="007E0D85">
      <w:pPr>
        <w:spacing w:after="0"/>
        <w:ind w:firstLine="708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 xml:space="preserve">Во-вторых, оставаясь спокойным и собранным, под внешним благовидным предлогом (например, необходимость поправить обувь) отойдите в сторону, остановитесь и пропустите преследователя вперед. Все время удерживайте его в поле зрения. Тем самым вы заставите действовать этого человека в ситуации, к которой он внутренне еще не успел подготовиться. Не очень решительный человек может растеряться и даже отказаться от своих преступных намерений. </w:t>
      </w:r>
    </w:p>
    <w:p w:rsidR="007E0D85" w:rsidRPr="00D05271" w:rsidRDefault="007E0D85" w:rsidP="007E0D85">
      <w:pPr>
        <w:spacing w:after="0"/>
        <w:ind w:firstLine="708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  <w:u w:val="single"/>
        </w:rPr>
        <w:t xml:space="preserve">Если вы идете поздно вечером один в незнакомом месте,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и вас решали взять на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гоп-стоп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u w:val="single"/>
        </w:rPr>
        <w:t>, что делать?</w:t>
      </w:r>
      <w:r w:rsidRPr="00D05271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Несмотря на то, что в драку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гопники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 лезут неохотно, сленг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гопников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 может заставить неподготовленного человека отдать свой мобильный телефон без борьбы, как называется "на блюдечке с голубой каемочкой". Зачастую это даже не сопровождается прямыми угрозами, при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том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что разведенная по понятиям жертва может начать нервничать и повышать голос, когда как фразы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гопника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 будут звучать убедительно и логично. Чтобы этого не произошло, ведите себя и подбирайте слова таким образом, чтобы у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гопоты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 не возникло повода нанести вам вред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E0D85" w:rsidRPr="00D05271" w:rsidRDefault="007E0D85" w:rsidP="007E0D8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Советы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5399E">
        <w:rPr>
          <w:rFonts w:ascii="Times New Roman" w:eastAsia="Times New Roman" w:hAnsi="Times New Roman"/>
          <w:sz w:val="24"/>
          <w:szCs w:val="24"/>
          <w:u w:val="single"/>
        </w:rPr>
        <w:t>(всегда зачитывают учащиеся, которые предварительно разделены на группы и подготовлены):</w:t>
      </w:r>
    </w:p>
    <w:p w:rsidR="007E0D85" w:rsidRPr="00D05271" w:rsidRDefault="007E0D85" w:rsidP="007E0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+   </w:t>
      </w:r>
      <w:r w:rsidRPr="00D05271">
        <w:rPr>
          <w:rFonts w:ascii="Times New Roman" w:eastAsia="Times New Roman" w:hAnsi="Times New Roman"/>
          <w:sz w:val="24"/>
          <w:szCs w:val="24"/>
        </w:rPr>
        <w:t>Вот два основных правила, которых надо придерживаться, если на вас напали на улице:</w:t>
      </w:r>
    </w:p>
    <w:p w:rsidR="007E0D85" w:rsidRPr="00D05271" w:rsidRDefault="007E0D85" w:rsidP="007E0D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lastRenderedPageBreak/>
        <w:t>убегайте, если есть такая возможность;</w:t>
      </w:r>
    </w:p>
    <w:p w:rsidR="007E0D85" w:rsidRPr="00D05271" w:rsidRDefault="007E0D85" w:rsidP="007E0D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отбивайтесь, если не можете убежать.</w:t>
      </w:r>
    </w:p>
    <w:p w:rsidR="007E0D85" w:rsidRPr="00D05271" w:rsidRDefault="007E0D85" w:rsidP="007E0D8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+   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На вопросы не отвечайте, даже на самые безобидные, ведь тогда у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гопоты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 в дальнейшем будет повод придраться к вам за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то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что вы, поддержав разговор, хотите соскочить. НЕ оправдывайтесь и НЕ грубите. НЕ повышайте голос и НЕ выполняйте мелкие просьбы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гопника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>.</w:t>
      </w:r>
    </w:p>
    <w:p w:rsidR="007E0D85" w:rsidRPr="00D05271" w:rsidRDefault="007E0D85" w:rsidP="007E0D8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+  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Если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гопник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 перешел грань, то можно спросить в лоб: "По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беспределу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наехать хочешь?". Скорее всего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это его образумит, ведь чинящие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беспредел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никогда не будут пользоваться уважением у "настоящих пацанов".</w:t>
      </w:r>
    </w:p>
    <w:p w:rsidR="007E0D85" w:rsidRPr="00D05271" w:rsidRDefault="007E0D85" w:rsidP="007E0D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05271">
        <w:rPr>
          <w:rFonts w:ascii="Times New Roman" w:eastAsia="Times New Roman" w:hAnsi="Times New Roman"/>
          <w:b/>
          <w:sz w:val="24"/>
          <w:szCs w:val="24"/>
        </w:rPr>
        <w:t>На вас напали с ножом</w:t>
      </w:r>
    </w:p>
    <w:p w:rsidR="007E0D85" w:rsidRPr="00D05271" w:rsidRDefault="007E0D85" w:rsidP="007E0D85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 xml:space="preserve">Атака человека, вооруженного ножом, может стать причиной серьезных травм,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но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даже вспоминая  о том, что «против лома нет приема», немного хитрости и холодный лишенный паники разум  помогут вам мысленно вооружиться и подготовиться к нападению и эффективно защитить себя.</w:t>
      </w:r>
    </w:p>
    <w:p w:rsidR="007E0D85" w:rsidRPr="00D05271" w:rsidRDefault="007E0D85" w:rsidP="007E0D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E0D85" w:rsidRPr="00F77EA0" w:rsidRDefault="007E0D85" w:rsidP="007E0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Держитесь на максимальном расстоянии от человека, вооруженного ножом, используйте все находящиеся рядом предметы для того, чтобы вооружиться или блокировать  путь нападающему.</w:t>
      </w:r>
    </w:p>
    <w:p w:rsidR="007E0D85" w:rsidRPr="00D05271" w:rsidRDefault="007E0D85" w:rsidP="007E0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 xml:space="preserve">Старайтесь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пнуть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атакующего при любой его попытке приблизиться, при этом помните, что при ударе вам никак нельзя лишиться равновесия, упасть или растянуть связки. Старайтесь </w:t>
      </w:r>
      <w:proofErr w:type="gramStart"/>
      <w:r w:rsidRPr="00D05271">
        <w:rPr>
          <w:rFonts w:ascii="Times New Roman" w:eastAsia="Times New Roman" w:hAnsi="Times New Roman"/>
          <w:sz w:val="24"/>
          <w:szCs w:val="24"/>
        </w:rPr>
        <w:t>пинать</w:t>
      </w:r>
      <w:proofErr w:type="gramEnd"/>
      <w:r w:rsidRPr="00D05271">
        <w:rPr>
          <w:rFonts w:ascii="Times New Roman" w:eastAsia="Times New Roman" w:hAnsi="Times New Roman"/>
          <w:sz w:val="24"/>
          <w:szCs w:val="24"/>
        </w:rPr>
        <w:t xml:space="preserve"> в пах (вне зависимости от пола нападающего) и, если удар был успешен, немедленно убегайте.</w:t>
      </w:r>
    </w:p>
    <w:p w:rsidR="007E0D85" w:rsidRDefault="007E0D85" w:rsidP="007E0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40133">
        <w:rPr>
          <w:rFonts w:ascii="Times New Roman" w:eastAsia="Times New Roman" w:hAnsi="Times New Roman"/>
          <w:sz w:val="24"/>
          <w:szCs w:val="24"/>
        </w:rPr>
        <w:t>Приготовьтесь к атаке нападающего. Ищите любую возможность будьте готовы в любой удобный момент бежать.  Если у вас есть какое-то оружие или баллончик со слезоточивым газом (подойдут и ключи, просунутые между пальцев), вооружитесь, но постарайтесь не выдавать противнику, что у вас есть чем защищаться.</w:t>
      </w:r>
    </w:p>
    <w:p w:rsidR="007E0D85" w:rsidRPr="00940133" w:rsidRDefault="007E0D85" w:rsidP="007E0D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Попробуйте поговорить с нападающим, скажите, что если он сейчас прекратит свои действия, вы не причините ему никакого вреда, предложите ему деньги, что угодно.  Помните, что нападения с ножом часто совершают совершенно отчаявшиеся люди, на которых может подействовать разговор.</w:t>
      </w:r>
    </w:p>
    <w:p w:rsidR="007E0D85" w:rsidRPr="00D05271" w:rsidRDefault="007E0D85" w:rsidP="007E0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05271">
        <w:rPr>
          <w:rFonts w:ascii="Times New Roman" w:eastAsia="Times New Roman" w:hAnsi="Times New Roman"/>
          <w:b/>
          <w:sz w:val="24"/>
          <w:szCs w:val="24"/>
        </w:rPr>
        <w:t>Опасность из машины</w:t>
      </w:r>
    </w:p>
    <w:p w:rsidR="007E0D85" w:rsidRPr="00D05271" w:rsidRDefault="007E0D85" w:rsidP="007E0D85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72426D">
        <w:rPr>
          <w:rFonts w:ascii="Times New Roman" w:eastAsia="Times New Roman" w:hAnsi="Times New Roman"/>
          <w:sz w:val="24"/>
          <w:szCs w:val="24"/>
          <w:u w:val="single"/>
        </w:rPr>
        <w:t>Учитель.</w:t>
      </w:r>
      <w:r>
        <w:rPr>
          <w:rFonts w:ascii="Times New Roman" w:eastAsia="Times New Roman" w:hAnsi="Times New Roman"/>
          <w:sz w:val="24"/>
          <w:szCs w:val="24"/>
        </w:rPr>
        <w:t xml:space="preserve">  Опасно пользоваться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услугами попутных машин с незнакомыми водителями и </w:t>
      </w:r>
      <w:r>
        <w:rPr>
          <w:rFonts w:ascii="Times New Roman" w:eastAsia="Times New Roman" w:hAnsi="Times New Roman"/>
          <w:sz w:val="24"/>
          <w:szCs w:val="24"/>
        </w:rPr>
        <w:t>соглашаться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на предложение «подвезти».</w:t>
      </w:r>
    </w:p>
    <w:p w:rsidR="007E0D85" w:rsidRPr="00D05271" w:rsidRDefault="007E0D85" w:rsidP="007E0D85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 xml:space="preserve">        Избегайте подходить вплотную к стоящим автомобилям. Остерегайтесь автомашин с работающим двигателем и сидящими внутри людьми. Если машина тормозит, а пассажиры просят показать им дорогу (особенно с наступлением темноты), говорите с ними, стоя на безопасном расстоянии. Не подходите к автомобилю на расстояние вытянутой руки. Также не рекомендуется слушать на улице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аудиоплейер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>. Как вы думаете, почему?</w:t>
      </w:r>
    </w:p>
    <w:p w:rsidR="007E0D85" w:rsidRPr="00D05271" w:rsidRDefault="007E0D85" w:rsidP="007E0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2426D">
        <w:rPr>
          <w:rFonts w:ascii="Times New Roman" w:eastAsia="Times New Roman" w:hAnsi="Times New Roman"/>
          <w:sz w:val="24"/>
          <w:szCs w:val="24"/>
          <w:u w:val="single"/>
        </w:rPr>
        <w:t>Ученики.</w:t>
      </w:r>
      <w:r w:rsidRPr="00D0527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5271">
        <w:rPr>
          <w:rFonts w:ascii="Times New Roman" w:eastAsia="Times New Roman" w:hAnsi="Times New Roman"/>
          <w:sz w:val="24"/>
          <w:szCs w:val="24"/>
        </w:rPr>
        <w:t>Можно не услышать сигнал автомобиля и попасть под колеса.</w:t>
      </w:r>
    </w:p>
    <w:p w:rsidR="007E0D85" w:rsidRPr="00D05271" w:rsidRDefault="007E0D85" w:rsidP="007E0D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 xml:space="preserve">        В наушниках невозможно распознать звуки, предостерегающие об опасности (например, шаги за спиной, шорох колес и т. </w:t>
      </w:r>
      <w:proofErr w:type="spellStart"/>
      <w:r w:rsidRPr="00D05271">
        <w:rPr>
          <w:rFonts w:ascii="Times New Roman" w:eastAsia="Times New Roman" w:hAnsi="Times New Roman"/>
          <w:sz w:val="24"/>
          <w:szCs w:val="24"/>
        </w:rPr>
        <w:t>п</w:t>
      </w:r>
      <w:proofErr w:type="spellEnd"/>
      <w:r w:rsidRPr="00D05271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7E0D85" w:rsidRDefault="007E0D85" w:rsidP="007E0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lastRenderedPageBreak/>
        <w:t xml:space="preserve">Если вы идете по шоссе, держитесь той стороны, где транспорт будет двигаться вам навстречу: так вас не смогут затащить во внезапно притормозившую за спиной машину. </w:t>
      </w:r>
    </w:p>
    <w:p w:rsidR="007E0D85" w:rsidRPr="00D05271" w:rsidRDefault="007E0D85" w:rsidP="007E0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Сумочку с деньгами лучше держать в левой руке или на левом плече, чтобы поравнявшийся с вами злоумышленник - мотоциклист не смог ее выхватить и скрыться, прибавив газу. Ключи храните в кармане, а не в сумочке - тогда в случае ее похищения вы всегда сможете попасть в свой дом. Тем более, если в сумке лежат документы, по которым вор сможет узнать ваш адрес.</w:t>
      </w:r>
    </w:p>
    <w:p w:rsidR="007E0D85" w:rsidRPr="00D05271" w:rsidRDefault="007E0D85" w:rsidP="007E0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05271">
        <w:rPr>
          <w:rFonts w:ascii="Times New Roman" w:eastAsia="Times New Roman" w:hAnsi="Times New Roman"/>
          <w:sz w:val="24"/>
          <w:szCs w:val="24"/>
        </w:rPr>
        <w:t>В случае нападения кусайтесь, царапайтесь, смело принимайте меры самозащиты. В некоторых случаях даже ваша попытка оказать сопротивление резко снижает желание преступника продолжить нападение.  Нападающий рассчитывает найти в вас чаще всего пассивную жертву, поэтому любое сопротивление с вашей стороны застанет преступника врасплох и может привести в замешательство. При этом никогда не провоцируйте своего противника на обострение конфликта, не отвечайте грубостью на грубость, оскорблением на оскорбление. Это может явиться той последней каплей, которая толкнет его к агрессивным действиям.</w:t>
      </w:r>
    </w:p>
    <w:p w:rsidR="007E0D85" w:rsidRPr="00D05271" w:rsidRDefault="007E0D85" w:rsidP="007E0D85">
      <w:pPr>
        <w:pStyle w:val="a3"/>
        <w:spacing w:before="0" w:beforeAutospacing="0" w:after="0" w:afterAutospacing="0"/>
        <w:jc w:val="both"/>
        <w:rPr>
          <w:b/>
        </w:rPr>
      </w:pPr>
      <w:r w:rsidRPr="00D05271">
        <w:rPr>
          <w:b/>
        </w:rPr>
        <w:t>Нападение собаки</w:t>
      </w:r>
    </w:p>
    <w:p w:rsidR="007E0D85" w:rsidRPr="00D05271" w:rsidRDefault="007E0D85" w:rsidP="007E0D85">
      <w:pPr>
        <w:pStyle w:val="a3"/>
        <w:jc w:val="both"/>
      </w:pPr>
      <w:r>
        <w:t xml:space="preserve">По данным </w:t>
      </w:r>
      <w:hyperlink r:id="rId5" w:tooltip="Всемирное общество защиты животных" w:history="1">
        <w:r w:rsidRPr="001637E1">
          <w:rPr>
            <w:rStyle w:val="a4"/>
          </w:rPr>
          <w:t>Всемирного общества защиты животных</w:t>
        </w:r>
      </w:hyperlink>
      <w:r>
        <w:t>, из 500 </w:t>
      </w:r>
      <w:proofErr w:type="spellStart"/>
      <w:proofErr w:type="gramStart"/>
      <w:r>
        <w:t>млн</w:t>
      </w:r>
      <w:proofErr w:type="spellEnd"/>
      <w:proofErr w:type="gramEnd"/>
      <w:r>
        <w:t xml:space="preserve"> собак, живущих в мире, до 75 % являются бездомными.</w:t>
      </w:r>
      <w:r w:rsidRPr="00F065EF">
        <w:t xml:space="preserve"> </w:t>
      </w:r>
      <w:r>
        <w:t xml:space="preserve">Свободное обитание на улицах городов собак очень опасно для человека, собираясь в стаи, они часто нападают на прохожих. Такую же опасность представляют и собаки бойцовских пород (терьеры </w:t>
      </w:r>
      <w:proofErr w:type="spellStart"/>
      <w:r>
        <w:t>буль</w:t>
      </w:r>
      <w:proofErr w:type="spellEnd"/>
      <w:r>
        <w:t xml:space="preserve"> типа), которых не всегда могут контролировать хозяева.</w:t>
      </w:r>
    </w:p>
    <w:p w:rsidR="007E0D85" w:rsidRPr="00D05271" w:rsidRDefault="007E0D85" w:rsidP="007E0D85">
      <w:pPr>
        <w:pStyle w:val="a3"/>
        <w:numPr>
          <w:ilvl w:val="0"/>
          <w:numId w:val="4"/>
        </w:numPr>
        <w:jc w:val="both"/>
      </w:pPr>
      <w:r w:rsidRPr="00D05271">
        <w:t>Когда собака нападает с лаем, опасность, как правило, невелика. Она вас просто пугает, прогоняя со своей территории. Не исключено, что она может укусить, но только когда вы повернетесь к ней спиной или боком и отведете от нее взгляд. Не делайте ни того, ни другого. Не отводя взгляда от глаз собаки, не спеша и не делая резких движений, покиньте это место.</w:t>
      </w:r>
    </w:p>
    <w:p w:rsidR="007E0D85" w:rsidRPr="00D05271" w:rsidRDefault="007E0D85" w:rsidP="007E0D85">
      <w:pPr>
        <w:pStyle w:val="a3"/>
        <w:numPr>
          <w:ilvl w:val="0"/>
          <w:numId w:val="4"/>
        </w:numPr>
        <w:jc w:val="both"/>
      </w:pPr>
      <w:r w:rsidRPr="00D05271">
        <w:t xml:space="preserve">Бегущая на вас </w:t>
      </w:r>
      <w:proofErr w:type="gramStart"/>
      <w:r w:rsidRPr="00D05271">
        <w:t>молча или с рычанием собака атакует</w:t>
      </w:r>
      <w:proofErr w:type="gramEnd"/>
      <w:r w:rsidRPr="00D05271">
        <w:t>. Если позволяют время и обстановка, заберитесь куда-нибудь повыше или воспользуйтесь ближайшей калиткой. Если есть водоем, зайдите в воду. Даже если он неглубок и собака попытается добраться до вас вброд, встретьте ее брызгами воды. Там, где собаке придется добираться до вас вплавь, - вы в безопасности.</w:t>
      </w:r>
    </w:p>
    <w:p w:rsidR="007E0D85" w:rsidRPr="00D05271" w:rsidRDefault="007E0D85" w:rsidP="007E0D85">
      <w:pPr>
        <w:pStyle w:val="a3"/>
        <w:numPr>
          <w:ilvl w:val="0"/>
          <w:numId w:val="4"/>
        </w:numPr>
        <w:jc w:val="both"/>
      </w:pPr>
      <w:r w:rsidRPr="00D05271">
        <w:t>Если некуда спрятаться, бросьте горсть земли (по возможности с наименьшего расстояния) в глаза и в пасть приближающейся собаке.</w:t>
      </w:r>
    </w:p>
    <w:p w:rsidR="007E0D85" w:rsidRPr="00D05271" w:rsidRDefault="007E0D85" w:rsidP="007E0D85">
      <w:pPr>
        <w:pStyle w:val="a3"/>
        <w:numPr>
          <w:ilvl w:val="0"/>
          <w:numId w:val="4"/>
        </w:numPr>
        <w:jc w:val="both"/>
      </w:pPr>
      <w:r w:rsidRPr="00D05271">
        <w:t>Когда невозможно избежать контакта с животным, приготовьтесь к защите. Никогда не кричите бесцельно, особенно испуганным голосом. Не размахивайте руками и не суетитесь! Крик и нервозность еще больше возбудят собаку. Из подручных средств можете воспользоваться палкой, ящиком, коробкой, верхней одеждой, головным убором, сумкой и т.д.</w:t>
      </w:r>
    </w:p>
    <w:p w:rsidR="007E0D85" w:rsidRPr="00A77AAF" w:rsidRDefault="007E0D85" w:rsidP="007E0D85">
      <w:pPr>
        <w:pStyle w:val="Default"/>
        <w:spacing w:line="276" w:lineRule="auto"/>
        <w:jc w:val="both"/>
        <w:rPr>
          <w:u w:val="single"/>
        </w:rPr>
      </w:pPr>
      <w:r w:rsidRPr="00A77AAF">
        <w:rPr>
          <w:u w:val="single"/>
        </w:rPr>
        <w:t>4. Заключение</w:t>
      </w:r>
    </w:p>
    <w:p w:rsidR="007E0D85" w:rsidRDefault="007E0D85" w:rsidP="007E0D85">
      <w:pPr>
        <w:pStyle w:val="Default"/>
        <w:spacing w:line="276" w:lineRule="auto"/>
        <w:jc w:val="both"/>
      </w:pPr>
      <w:r w:rsidRPr="00A77AAF">
        <w:rPr>
          <w:rFonts w:eastAsia="Times New Roman"/>
          <w:u w:val="single"/>
          <w:lang w:eastAsia="ru-RU"/>
        </w:rPr>
        <w:t>Учитель.</w:t>
      </w:r>
      <w:r>
        <w:rPr>
          <w:rFonts w:eastAsia="Times New Roman"/>
          <w:lang w:eastAsia="ru-RU"/>
        </w:rPr>
        <w:t xml:space="preserve"> </w:t>
      </w:r>
      <w:r w:rsidRPr="00D05271">
        <w:t xml:space="preserve">Если преступление совершено: не падайте духом, вы выжили – это уже почти победа, не бойтесь обратиться в полицию, ваши переживания вполне естественны, но не держите их в себе – поделитесь </w:t>
      </w:r>
      <w:proofErr w:type="gramStart"/>
      <w:r w:rsidRPr="00D05271">
        <w:t>с</w:t>
      </w:r>
      <w:proofErr w:type="gramEnd"/>
      <w:r w:rsidRPr="00D05271">
        <w:t xml:space="preserve"> </w:t>
      </w:r>
      <w:proofErr w:type="gramStart"/>
      <w:r w:rsidRPr="00D05271">
        <w:t>близкими</w:t>
      </w:r>
      <w:proofErr w:type="gramEnd"/>
      <w:r w:rsidRPr="00D05271">
        <w:t>, примите их помощь.</w:t>
      </w:r>
    </w:p>
    <w:p w:rsidR="007E0D85" w:rsidRPr="00917E34" w:rsidRDefault="007E0D85" w:rsidP="007E0D85">
      <w:pPr>
        <w:rPr>
          <w:rFonts w:ascii="Times New Roman" w:hAnsi="Times New Roman" w:cs="Times New Roman"/>
          <w:b/>
          <w:sz w:val="24"/>
          <w:szCs w:val="24"/>
        </w:rPr>
      </w:pPr>
    </w:p>
    <w:p w:rsidR="007E0D85" w:rsidRPr="007C2385" w:rsidRDefault="007E0D85" w:rsidP="007E0D85">
      <w:pPr>
        <w:rPr>
          <w:rFonts w:ascii="Times New Roman" w:hAnsi="Times New Roman" w:cs="Times New Roman"/>
          <w:sz w:val="24"/>
          <w:szCs w:val="24"/>
        </w:rPr>
      </w:pPr>
    </w:p>
    <w:p w:rsidR="007E0D85" w:rsidRPr="007C2385" w:rsidRDefault="007E0D85" w:rsidP="007E0D85">
      <w:pPr>
        <w:rPr>
          <w:rFonts w:ascii="Times New Roman" w:hAnsi="Times New Roman" w:cs="Times New Roman"/>
          <w:sz w:val="24"/>
          <w:szCs w:val="24"/>
        </w:rPr>
      </w:pPr>
    </w:p>
    <w:p w:rsidR="00EB70FA" w:rsidRDefault="00EB70FA"/>
    <w:sectPr w:rsidR="00EB70FA" w:rsidSect="00EB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685"/>
      </v:shape>
    </w:pict>
  </w:numPicBullet>
  <w:abstractNum w:abstractNumId="0">
    <w:nsid w:val="46532651"/>
    <w:multiLevelType w:val="hybridMultilevel"/>
    <w:tmpl w:val="5C5828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32DB6"/>
    <w:multiLevelType w:val="multilevel"/>
    <w:tmpl w:val="02A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4120A"/>
    <w:multiLevelType w:val="multilevel"/>
    <w:tmpl w:val="8BAAA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55FAF"/>
    <w:multiLevelType w:val="hybridMultilevel"/>
    <w:tmpl w:val="10AC0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D85"/>
    <w:rsid w:val="000676C0"/>
    <w:rsid w:val="002311A7"/>
    <w:rsid w:val="007E0D85"/>
    <w:rsid w:val="009E04EA"/>
    <w:rsid w:val="00A745D3"/>
    <w:rsid w:val="00C04DDB"/>
    <w:rsid w:val="00C57091"/>
    <w:rsid w:val="00CB4852"/>
    <w:rsid w:val="00CD1028"/>
    <w:rsid w:val="00EB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E0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semiHidden/>
    <w:unhideWhenUsed/>
    <w:rsid w:val="007E0D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2%D1%81%D0%B5%D0%BC%D0%B8%D1%80%D0%BD%D0%BE%D0%B5_%D0%BE%D0%B1%D1%89%D0%B5%D1%81%D1%82%D0%B2%D0%BE_%D0%B7%D0%B0%D1%89%D0%B8%D1%82%D1%8B_%D0%B6%D0%B8%D0%B2%D0%BE%D1%82%D0%BD%D1%8B%D1%85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1269</Words>
  <Characters>7236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2019-08-18T06:28:00Z</cp:lastPrinted>
  <dcterms:created xsi:type="dcterms:W3CDTF">2019-08-17T12:23:00Z</dcterms:created>
  <dcterms:modified xsi:type="dcterms:W3CDTF">2019-08-18T06:29:00Z</dcterms:modified>
</cp:coreProperties>
</file>