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42" w:rsidRPr="002C7E5A" w:rsidRDefault="00376791" w:rsidP="00923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Дата___________                </w:t>
      </w:r>
      <w:r w:rsidR="00923442" w:rsidRPr="002C7E5A">
        <w:rPr>
          <w:rFonts w:ascii="Times New Roman" w:hAnsi="Times New Roman" w:cs="Times New Roman"/>
          <w:b/>
          <w:sz w:val="24"/>
          <w:szCs w:val="24"/>
        </w:rPr>
        <w:t>Классный час «В поисках своего призвания»</w:t>
      </w:r>
    </w:p>
    <w:p w:rsidR="00923442" w:rsidRPr="002C7E5A" w:rsidRDefault="00923442" w:rsidP="00923442">
      <w:pPr>
        <w:rPr>
          <w:rFonts w:ascii="Times New Roman" w:hAnsi="Times New Roman" w:cs="Times New Roman"/>
          <w:b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 xml:space="preserve">Цели:  </w:t>
      </w:r>
      <w:r w:rsidRPr="002C7E5A">
        <w:rPr>
          <w:rFonts w:ascii="Times New Roman" w:hAnsi="Times New Roman" w:cs="Times New Roman"/>
          <w:sz w:val="24"/>
          <w:szCs w:val="24"/>
        </w:rPr>
        <w:t>расширить представления учащихся об огромном и многообразном мире профессий;</w:t>
      </w:r>
      <w:r w:rsidRPr="002C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E5A">
        <w:rPr>
          <w:rFonts w:ascii="Times New Roman" w:hAnsi="Times New Roman" w:cs="Times New Roman"/>
          <w:sz w:val="24"/>
          <w:szCs w:val="24"/>
        </w:rPr>
        <w:t>познакомиться с типами профессий по Е.А Климову, расширить информацию учащихся о мире профессий;</w:t>
      </w:r>
      <w:r w:rsidRPr="002C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E5A">
        <w:rPr>
          <w:rFonts w:ascii="Times New Roman" w:hAnsi="Times New Roman" w:cs="Times New Roman"/>
          <w:sz w:val="24"/>
          <w:szCs w:val="24"/>
        </w:rPr>
        <w:t>сформировать правила выбора профессий; скорректировать профессиональную направленность учащихся, помочь определиться с профилем и профессией;</w:t>
      </w:r>
      <w:r w:rsidRPr="002C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E5A">
        <w:rPr>
          <w:rFonts w:ascii="Times New Roman" w:hAnsi="Times New Roman" w:cs="Times New Roman"/>
          <w:sz w:val="24"/>
          <w:szCs w:val="24"/>
        </w:rPr>
        <w:t>показать престижность  и перспективность различных профессий;</w:t>
      </w:r>
      <w:r w:rsidRPr="002C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E5A">
        <w:rPr>
          <w:rFonts w:ascii="Times New Roman" w:hAnsi="Times New Roman" w:cs="Times New Roman"/>
          <w:sz w:val="24"/>
          <w:szCs w:val="24"/>
        </w:rPr>
        <w:t>воспитывать в детях коммуникативную компетентность.</w:t>
      </w:r>
    </w:p>
    <w:p w:rsidR="00923442" w:rsidRPr="002C7E5A" w:rsidRDefault="00923442" w:rsidP="0092344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C7E5A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момент: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C7E5A">
        <w:rPr>
          <w:rFonts w:ascii="Times New Roman" w:hAnsi="Times New Roman" w:cs="Times New Roman"/>
          <w:b/>
          <w:i/>
          <w:sz w:val="24"/>
          <w:szCs w:val="24"/>
        </w:rPr>
        <w:t>Основная часть: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Проблема выбора профессии всегда стоит очень остро. Как правило, учащиеся задумываются об этом только в 10-11 классе или ещё позже, когда бывает уже поздно, и выбранная профессия не приносит ни удовлетворения, ни радости.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Поэтому уже в 9 классе вы должны задуматься о своей дальнейшей жизни, о хорошей профессии, своём образовании.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- Как вы думаете, чем нужно руководствоваться при выборе профессии. (Интересами, своими способностями и возможностями  и т.д.)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Мы не знаем, какие личностные или профессиональные качества нам потребуются в дальнейшем для достижения успеха в той или иной сфере человеческой деятельности. Давайте попробуем определить своё место в мире профессий, правильность его выбора.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Вы должны были исследовать несколько вопросов. Давайте прослушаем результаты ваших исследований.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1 группа: Степень определённости выбора учащихся среди 9 классов нашего лицея. Мониторинг перспективных профессий на рынке труда России на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ближайшие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10 лет.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2 группа: Исследование рынка труда города Усть-Илимска. </w:t>
      </w:r>
    </w:p>
    <w:p w:rsidR="00923442" w:rsidRPr="002C7E5A" w:rsidRDefault="00923442" w:rsidP="002C7E5A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3 группа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Анализ мотивов выбора профессии в нашем классе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>ыступление детей)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новых, редких и интересных профессий!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Но какие же профессии сегодня считаются самыми востребованными?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Главная задача – помочь ребятам определиться с выбором будущей профессии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Рейтинг востребованных профессий меняется с каждым годом. Но есть специальности, которые всегда будут актуальны. Например, экономисты были  и остаются самыми востребованными специальностями на рынке труда. Экономист должен хорошо знать математику и не только.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Для экономиста важны: умение анализировать большой объём информации, хорошая память и высокая концентрация внимания.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Так же одна из самых популярных профессий - менеджер по продажам. Действительно именно эти люди обеспечивают финансовое благополучие большинства компаний. Суть работы менеджеров по продажам – реализация товара. Как правило, его продают через сеть посредников, которые в свою очередь доставляют товар в магазины или торговые точки. Для </w:t>
      </w:r>
      <w:r w:rsidRPr="002C7E5A">
        <w:rPr>
          <w:rFonts w:ascii="Times New Roman" w:hAnsi="Times New Roman" w:cs="Times New Roman"/>
          <w:sz w:val="24"/>
          <w:szCs w:val="24"/>
        </w:rPr>
        <w:lastRenderedPageBreak/>
        <w:t>того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чтобы поток сбываемого товара был равномерным и постоянным, необходимо устанавливать и поддерживать партнёрские отношения с клиентами.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Ещё одна востребованная профессия – секретарь, высокий спрос на которую объясняется необходимостью для каждой организации в человеке, который будет отвечать на звонки и вести делопроизводство.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Давайте ребята обсудим, какими чертами характера должен обладать человек при выборе той или иной профессии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>ыбирают 2 чел. к доске, которые называют черты характера  по конкретной профессии)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Любая профессия предполагает, что человек, избравший её, обладает определёнными присущими только ей качествами.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музыкант должен обладать слухом, танцор пластикой и чувством ритма.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Принимая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с какой профессией связывать мечты, надежды, очень важно учитывать свои способности.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Как же можно узнать, буду ли я способен к конкретной деятельности, если я ещё не попробовал себя в ней?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Можно попробовать себя в разных сферах деятельности, и спустя годы, когда на поиск потрачено немало сил, найти любимое дело и почувствовать усталость.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Есть и другой путь – проанализировать, к чему у вас есть способности.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Сейчас я задам вам несколько вопросов, ответив на которые, вы сможете оценить свою готовность к самоопределению. Не старайтесь завысить оценку, будьте строги к себе. Поставьте ту оценку, которая отражает ваши реальные умения.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5- «очень хорошо»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4- «хорошо»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3-«средне»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2-«ниже среднего»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1-«плохо»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(раздать карточки с вопросами теста.)</w:t>
      </w:r>
    </w:p>
    <w:p w:rsidR="00923442" w:rsidRPr="002C7E5A" w:rsidRDefault="00923442" w:rsidP="0092344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923442" w:rsidRPr="002C7E5A" w:rsidRDefault="00923442" w:rsidP="0092344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«Выбор сделай сам»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Я определяю основные цели, прежде чем приступить к решению какой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>ибо проблемы.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Я анализирую свои возможности, потребности, интерес, думая о выборе профессии.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Я записываю основные идеи, прежде чем двигаться на этом пути дальше.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Я могу чётко сформулировать, в какой сфере деятельности мне бы хотелось работать в будущем.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Я знаю, что я жду от своей будущей работы: удовлетворение, интересов, много денег, возможности свободно распоряжаться собой. 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Я ориентируюсь в справочной литературе, без труда могу найти нужную информацию о выбираемом учебном заведении.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lastRenderedPageBreak/>
        <w:t>Я без труда, не испытывая волнения, могу войти в официальное учреждение  (например центр занятости) и получить там необходимую информацию.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У меня не возникает проблем, если я говорю с незнакомым человеком. В этот момент я уверен в себе. 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Если я волнуюсь, когда говорю с незнакомым человеком о себе, о своих намерениях, то волнение использую чтобы познакомиться более эмоциональной и интересной личностью.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Я уверен, что смогу осваивать многие виды деятельности.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Я могу чётко определить, какие профессии мне не подходят по моим личностным особенностям и способностям.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Беседуя с человеком время от времени, я смотрю ему в глаза, чтобы понять его реакцию на меня, на то, что я говорю. </w:t>
      </w:r>
    </w:p>
    <w:p w:rsidR="00923442" w:rsidRPr="002C7E5A" w:rsidRDefault="00923442" w:rsidP="0092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Я умею справляться с волнением, когда говорю с незнакомыми людьми.</w:t>
      </w:r>
    </w:p>
    <w:p w:rsidR="00923442" w:rsidRPr="002C7E5A" w:rsidRDefault="00923442" w:rsidP="00923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(Ребята отвечают  на вопросы теста) Зачитывают расшифровку теста</w:t>
      </w:r>
    </w:p>
    <w:p w:rsidR="00923442" w:rsidRPr="002C7E5A" w:rsidRDefault="00923442" w:rsidP="00923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442" w:rsidRPr="002C7E5A" w:rsidRDefault="00923442" w:rsidP="00923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Расшифровка теста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52-65</w:t>
      </w:r>
      <w:r w:rsidRPr="002C7E5A">
        <w:rPr>
          <w:rFonts w:ascii="Times New Roman" w:hAnsi="Times New Roman" w:cs="Times New Roman"/>
          <w:sz w:val="24"/>
          <w:szCs w:val="24"/>
        </w:rPr>
        <w:t xml:space="preserve"> </w:t>
      </w:r>
      <w:r w:rsidRPr="002C7E5A">
        <w:rPr>
          <w:rFonts w:ascii="Times New Roman" w:hAnsi="Times New Roman" w:cs="Times New Roman"/>
          <w:b/>
          <w:sz w:val="24"/>
          <w:szCs w:val="24"/>
        </w:rPr>
        <w:t>баллов.</w:t>
      </w:r>
      <w:r w:rsidRPr="002C7E5A">
        <w:rPr>
          <w:rFonts w:ascii="Times New Roman" w:hAnsi="Times New Roman" w:cs="Times New Roman"/>
          <w:sz w:val="24"/>
          <w:szCs w:val="24"/>
        </w:rPr>
        <w:t xml:space="preserve"> Вы очень хорошо подготовлены, чтобы решать проблему выбора профессии самостоятельно. Вы даже можете обойтись без опеки профконсультанта,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пожалуй, единственное, что можно было бы порекомендовать, - это убедиться в том, что вы действительно не завысили свою оценку.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 xml:space="preserve">39-52 баллов. </w:t>
      </w:r>
      <w:r w:rsidRPr="002C7E5A">
        <w:rPr>
          <w:rFonts w:ascii="Times New Roman" w:hAnsi="Times New Roman" w:cs="Times New Roman"/>
          <w:sz w:val="24"/>
          <w:szCs w:val="24"/>
        </w:rPr>
        <w:t>Можно предположить, что вы подготовлены решать проблему выбора профессии самостоятельно. Правда, вы не очень уверены в себе. С другой стороны, вам недостаёт отдельных умений. Их можно сформировать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В этом вам поможет профконсультант и школьный психолог. У вас возникают проблемы, когда нужно представить себя другому человеку, то есть в само презентации. Не унывайте, этому можно научиться.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 xml:space="preserve">26-39 баллов. </w:t>
      </w:r>
      <w:r w:rsidRPr="002C7E5A">
        <w:rPr>
          <w:rFonts w:ascii="Times New Roman" w:hAnsi="Times New Roman" w:cs="Times New Roman"/>
          <w:sz w:val="24"/>
          <w:szCs w:val="24"/>
        </w:rPr>
        <w:t xml:space="preserve">Вам нужна помощь специалиста профконсультанта. Не откладывай проблему в долгий ящик,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обратись к нему и начните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с обсуждения тех вопросов, которые вы оценили низкими баллами.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 xml:space="preserve"> Меньше 26 баллов.</w:t>
      </w:r>
      <w:r w:rsidRPr="002C7E5A">
        <w:rPr>
          <w:rFonts w:ascii="Times New Roman" w:hAnsi="Times New Roman" w:cs="Times New Roman"/>
          <w:sz w:val="24"/>
          <w:szCs w:val="24"/>
        </w:rPr>
        <w:t xml:space="preserve"> Вам нужно много работать, чтобы научиться решать проблему выбора профессии самостоятельно. Не унывайте! Этому можно очень быстро научиться, если захотеть!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-</w:t>
      </w:r>
      <w:r w:rsidRPr="002C7E5A">
        <w:rPr>
          <w:rFonts w:ascii="Times New Roman" w:hAnsi="Times New Roman" w:cs="Times New Roman"/>
          <w:sz w:val="24"/>
          <w:szCs w:val="24"/>
        </w:rPr>
        <w:t xml:space="preserve"> Нет такого подростка, который не мечтал бы о будущем! А выбор профессии и есть выбор будущего. Успех в выборе профессии зависит от многих факторов. Однако самый важный фактор – ваше желание и стремление взять ответственность на себя.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И главное при выборе своей будущей профессии не опирайтесь на ложные утверждения.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Помощники выносят плакат с ложными утверждениями.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Профессия выбирается раз и навсегда.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Нужно найти ту профессию, в которой ты будешь лучше.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- Профессия предназначена человеку от рождения.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По названию ВУЗа можно судить о том, кого он готовит.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- Профессию можно выбирать, опираясь на знания родителей и друзей.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- Чтобы получить хорошее образование, нужно идти в престижный ВУЗ.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lastRenderedPageBreak/>
        <w:t xml:space="preserve"> - Профессия выбирается раз и навсегда.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Так было раньше, но сейчас жизнь становится быстрее, появляются всё больше возможностей. Научившись выбирать профессию сейчас, ты не побоишься рисковать потом.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Почему люди часто думают, что профессия выбирается один раз и на всю жизнь? Скорее всего, потому что боятся рисковать и предпочитают считать, что выбор профессии исключает право на ошибку. Следуя такой логике, человек принимает решение не </w:t>
      </w:r>
      <w:proofErr w:type="spellStart"/>
      <w:r w:rsidRPr="002C7E5A">
        <w:rPr>
          <w:rFonts w:ascii="Times New Roman" w:hAnsi="Times New Roman" w:cs="Times New Roman"/>
          <w:sz w:val="24"/>
          <w:szCs w:val="24"/>
        </w:rPr>
        <w:t>смаостоятельно</w:t>
      </w:r>
      <w:proofErr w:type="spellEnd"/>
      <w:r w:rsidRPr="002C7E5A">
        <w:rPr>
          <w:rFonts w:ascii="Times New Roman" w:hAnsi="Times New Roman" w:cs="Times New Roman"/>
          <w:sz w:val="24"/>
          <w:szCs w:val="24"/>
        </w:rPr>
        <w:t xml:space="preserve">, перекладывая ответственность на других людей.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Закончите фразу: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«Профессия должна быть…..»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что ещё нужно учитывать при выборе профессии?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Очень важно стремиться получить не только одну профессию, но так же и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смежные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C7E5A">
        <w:rPr>
          <w:rFonts w:ascii="Times New Roman" w:hAnsi="Times New Roman" w:cs="Times New Roman"/>
          <w:sz w:val="24"/>
          <w:szCs w:val="24"/>
        </w:rPr>
        <w:t xml:space="preserve"> юрист – экономист, </w:t>
      </w:r>
      <w:proofErr w:type="spellStart"/>
      <w:r w:rsidRPr="002C7E5A">
        <w:rPr>
          <w:rFonts w:ascii="Times New Roman" w:hAnsi="Times New Roman" w:cs="Times New Roman"/>
          <w:sz w:val="24"/>
          <w:szCs w:val="24"/>
        </w:rPr>
        <w:t>таваровед</w:t>
      </w:r>
      <w:proofErr w:type="spellEnd"/>
      <w:r w:rsidRPr="002C7E5A">
        <w:rPr>
          <w:rFonts w:ascii="Times New Roman" w:hAnsi="Times New Roman" w:cs="Times New Roman"/>
          <w:sz w:val="24"/>
          <w:szCs w:val="24"/>
        </w:rPr>
        <w:t xml:space="preserve"> – эксперт. Назовите ещё смежные профессии.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7E5A">
        <w:rPr>
          <w:rFonts w:ascii="Times New Roman" w:hAnsi="Times New Roman" w:cs="Times New Roman"/>
          <w:sz w:val="24"/>
          <w:szCs w:val="24"/>
        </w:rPr>
        <w:t>_Психологи</w:t>
      </w:r>
      <w:proofErr w:type="spellEnd"/>
      <w:r w:rsidRPr="002C7E5A">
        <w:rPr>
          <w:rFonts w:ascii="Times New Roman" w:hAnsi="Times New Roman" w:cs="Times New Roman"/>
          <w:sz w:val="24"/>
          <w:szCs w:val="24"/>
        </w:rPr>
        <w:t xml:space="preserve"> считают, что </w:t>
      </w:r>
      <w:proofErr w:type="spellStart"/>
      <w:r w:rsidRPr="002C7E5A">
        <w:rPr>
          <w:rFonts w:ascii="Times New Roman" w:hAnsi="Times New Roman" w:cs="Times New Roman"/>
          <w:sz w:val="24"/>
          <w:szCs w:val="24"/>
        </w:rPr>
        <w:t>каждлые</w:t>
      </w:r>
      <w:proofErr w:type="spellEnd"/>
      <w:r w:rsidRPr="002C7E5A">
        <w:rPr>
          <w:rFonts w:ascii="Times New Roman" w:hAnsi="Times New Roman" w:cs="Times New Roman"/>
          <w:sz w:val="24"/>
          <w:szCs w:val="24"/>
        </w:rPr>
        <w:t xml:space="preserve"> 10 лет следует менять профессию или проходить курсы, так как первые 3 года идёт освоение, 5-7 лет человек активно работает, после 10 лет идёт спад в работе.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Обзор стенда профориентации: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Для каждой профессии важны свои квалификационные качества, без которых вас не будут считать настоящим специалистом, профессионалом. 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Подумайте вместе с вашей группой и предложите те качества, которые нужно формулировать для любой профессии: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самостоятельность;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ответственность;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- инициативность;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здоровье;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коммуникабельность;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сдержанность;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- добросовестность и т. Д.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Любая профессия должна отражать: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мечты;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интересы;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склонности;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желания;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возможности (способности);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-здоровье;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lastRenderedPageBreak/>
        <w:t xml:space="preserve"> - знание;</w:t>
      </w:r>
    </w:p>
    <w:p w:rsidR="00923442" w:rsidRPr="002C7E5A" w:rsidRDefault="00923442" w:rsidP="00923442">
      <w:pPr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потребность на рынке труда</w:t>
      </w:r>
    </w:p>
    <w:p w:rsidR="00923442" w:rsidRPr="002C7E5A" w:rsidRDefault="00923442" w:rsidP="00923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5A">
        <w:rPr>
          <w:rFonts w:ascii="Times New Roman" w:hAnsi="Times New Roman" w:cs="Times New Roman"/>
          <w:b/>
          <w:sz w:val="24"/>
          <w:szCs w:val="24"/>
        </w:rPr>
        <w:t>Формула успеха при выборе профессии</w:t>
      </w:r>
    </w:p>
    <w:p w:rsidR="00923442" w:rsidRPr="002C7E5A" w:rsidRDefault="0017117A" w:rsidP="00923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1" o:spid="_x0000_s1026" style="position:absolute;margin-left:28.95pt;margin-top:24.1pt;width:148.5pt;height:12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" filled="f" strokecolor="#243f60 [1604]" strokeweight="2pt">
            <v:textbox>
              <w:txbxContent>
                <w:p w:rsidR="00923442" w:rsidRDefault="00923442" w:rsidP="00923442">
                  <w:pPr>
                    <w:jc w:val="center"/>
                    <w:rPr>
                      <w:color w:val="FF0000"/>
                      <w:sz w:val="72"/>
                      <w:szCs w:val="72"/>
                    </w:rPr>
                  </w:pPr>
                  <w:r>
                    <w:rPr>
                      <w:color w:val="FF0000"/>
                      <w:sz w:val="72"/>
                      <w:szCs w:val="72"/>
                    </w:rPr>
                    <w:t xml:space="preserve">Хочу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2" o:spid="_x0000_s1027" style="position:absolute;margin-left:127.2pt;margin-top:20.35pt;width:148.5pt;height:12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" filled="f" strokecolor="#385d8a" strokeweight="2pt">
            <v:textbox>
              <w:txbxContent>
                <w:p w:rsidR="00923442" w:rsidRDefault="00923442" w:rsidP="0092344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Могу</w:t>
                  </w:r>
                </w:p>
              </w:txbxContent>
            </v:textbox>
          </v:oval>
        </w:pic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442" w:rsidRPr="002C7E5A" w:rsidRDefault="0017117A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3" o:spid="_x0000_s1028" style="position:absolute;left:0;text-align:left;margin-left:80.7pt;margin-top:26.3pt;width:148.5pt;height:12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" filled="f" strokecolor="#385d8a" strokeweight="2pt">
            <v:textbox>
              <w:txbxContent>
                <w:p w:rsidR="00923442" w:rsidRDefault="00923442" w:rsidP="00923442">
                  <w:pPr>
                    <w:jc w:val="center"/>
                  </w:pPr>
                </w:p>
                <w:p w:rsidR="00923442" w:rsidRDefault="00923442" w:rsidP="00923442">
                  <w:pPr>
                    <w:jc w:val="center"/>
                  </w:pPr>
                </w:p>
                <w:p w:rsidR="00923442" w:rsidRDefault="00923442" w:rsidP="00923442">
                  <w:pPr>
                    <w:jc w:val="center"/>
                    <w:rPr>
                      <w:color w:val="5F497A" w:themeColor="accent4" w:themeShade="BF"/>
                      <w:sz w:val="56"/>
                      <w:szCs w:val="56"/>
                    </w:rPr>
                  </w:pPr>
                  <w:r>
                    <w:rPr>
                      <w:color w:val="5F497A" w:themeColor="accent4" w:themeShade="BF"/>
                      <w:sz w:val="56"/>
                      <w:szCs w:val="56"/>
                    </w:rPr>
                    <w:t>Надо</w:t>
                  </w:r>
                </w:p>
              </w:txbxContent>
            </v:textbox>
          </v:oval>
        </w:pic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Хочу – мечты, интересы, склонности, желания.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Могу – способности, знания, здоровье.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Надо – потребности на рынке труда.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Какой вывод </w:t>
      </w:r>
      <w:proofErr w:type="spellStart"/>
      <w:r w:rsidRPr="002C7E5A">
        <w:rPr>
          <w:rFonts w:ascii="Times New Roman" w:hAnsi="Times New Roman" w:cs="Times New Roman"/>
          <w:sz w:val="24"/>
          <w:szCs w:val="24"/>
        </w:rPr>
        <w:t>можите</w:t>
      </w:r>
      <w:proofErr w:type="spellEnd"/>
      <w:r w:rsidRPr="002C7E5A">
        <w:rPr>
          <w:rFonts w:ascii="Times New Roman" w:hAnsi="Times New Roman" w:cs="Times New Roman"/>
          <w:sz w:val="24"/>
          <w:szCs w:val="24"/>
        </w:rPr>
        <w:t xml:space="preserve"> сделать</w:t>
      </w:r>
      <w:proofErr w:type="gramStart"/>
      <w:r w:rsidRPr="002C7E5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Иными словами, надо выбирать такую профессию, которая будет интересной, будет соответствовать способностям и пользоваться спросом на </w:t>
      </w:r>
      <w:proofErr w:type="spellStart"/>
      <w:r w:rsidRPr="002C7E5A">
        <w:rPr>
          <w:rFonts w:ascii="Times New Roman" w:hAnsi="Times New Roman" w:cs="Times New Roman"/>
          <w:sz w:val="24"/>
          <w:szCs w:val="24"/>
        </w:rPr>
        <w:t>рунке</w:t>
      </w:r>
      <w:proofErr w:type="spellEnd"/>
      <w:r w:rsidRPr="002C7E5A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>Закончите фразу.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Я сегодня задумался …..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Я сегодня узнал ……</w:t>
      </w:r>
    </w:p>
    <w:p w:rsidR="00923442" w:rsidRPr="002C7E5A" w:rsidRDefault="00923442" w:rsidP="00923442">
      <w:pPr>
        <w:ind w:left="360"/>
        <w:rPr>
          <w:rFonts w:ascii="Times New Roman" w:hAnsi="Times New Roman" w:cs="Times New Roman"/>
          <w:sz w:val="24"/>
          <w:szCs w:val="24"/>
        </w:rPr>
      </w:pPr>
      <w:r w:rsidRPr="002C7E5A">
        <w:rPr>
          <w:rFonts w:ascii="Times New Roman" w:hAnsi="Times New Roman" w:cs="Times New Roman"/>
          <w:sz w:val="24"/>
          <w:szCs w:val="24"/>
        </w:rPr>
        <w:t xml:space="preserve"> - Я сегодня сделал вывод ……</w:t>
      </w:r>
      <w:bookmarkStart w:id="0" w:name="_GoBack"/>
      <w:bookmarkEnd w:id="0"/>
    </w:p>
    <w:p w:rsidR="00EB70FA" w:rsidRPr="002C7E5A" w:rsidRDefault="00EB70FA">
      <w:pPr>
        <w:rPr>
          <w:rFonts w:ascii="Times New Roman" w:hAnsi="Times New Roman" w:cs="Times New Roman"/>
          <w:sz w:val="24"/>
          <w:szCs w:val="24"/>
        </w:rPr>
      </w:pPr>
    </w:p>
    <w:sectPr w:rsidR="00EB70FA" w:rsidRPr="002C7E5A" w:rsidSect="002C7E5A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417D"/>
    <w:multiLevelType w:val="hybridMultilevel"/>
    <w:tmpl w:val="61F4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3442"/>
    <w:rsid w:val="000676C0"/>
    <w:rsid w:val="00111EFC"/>
    <w:rsid w:val="0017117A"/>
    <w:rsid w:val="002C7E5A"/>
    <w:rsid w:val="00376791"/>
    <w:rsid w:val="00923442"/>
    <w:rsid w:val="009E04EA"/>
    <w:rsid w:val="00A745D3"/>
    <w:rsid w:val="00B6711E"/>
    <w:rsid w:val="00C57091"/>
    <w:rsid w:val="00CB4852"/>
    <w:rsid w:val="00EB70FA"/>
    <w:rsid w:val="00FC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1373</Words>
  <Characters>7830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2019-08-18T06:29:00Z</cp:lastPrinted>
  <dcterms:created xsi:type="dcterms:W3CDTF">2019-08-17T12:04:00Z</dcterms:created>
  <dcterms:modified xsi:type="dcterms:W3CDTF">2019-08-18T06:30:00Z</dcterms:modified>
</cp:coreProperties>
</file>