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42" w:rsidRPr="002C7E5A" w:rsidRDefault="00376791" w:rsidP="009234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Дата___________                </w:t>
      </w:r>
      <w:r w:rsidR="00923442" w:rsidRPr="002C7E5A">
        <w:rPr>
          <w:rFonts w:ascii="Times New Roman" w:hAnsi="Times New Roman" w:cs="Times New Roman"/>
          <w:b/>
          <w:sz w:val="24"/>
          <w:szCs w:val="24"/>
        </w:rPr>
        <w:t>Классный час «В поисках своего призвания»</w:t>
      </w:r>
    </w:p>
    <w:p w:rsidR="00923442" w:rsidRPr="002C7E5A" w:rsidRDefault="00923442" w:rsidP="00923442">
      <w:pPr>
        <w:rPr>
          <w:rFonts w:ascii="Times New Roman" w:hAnsi="Times New Roman" w:cs="Times New Roman"/>
          <w:b/>
          <w:sz w:val="24"/>
          <w:szCs w:val="24"/>
        </w:rPr>
      </w:pPr>
      <w:r w:rsidRPr="002C7E5A">
        <w:rPr>
          <w:rFonts w:ascii="Times New Roman" w:hAnsi="Times New Roman" w:cs="Times New Roman"/>
          <w:b/>
          <w:sz w:val="24"/>
          <w:szCs w:val="24"/>
        </w:rPr>
        <w:t xml:space="preserve">Цели:  </w:t>
      </w:r>
      <w:r w:rsidRPr="002C7E5A">
        <w:rPr>
          <w:rFonts w:ascii="Times New Roman" w:hAnsi="Times New Roman" w:cs="Times New Roman"/>
          <w:sz w:val="24"/>
          <w:szCs w:val="24"/>
        </w:rPr>
        <w:t>расширить представления учащихся об огромном и многообразном мире профессий;</w:t>
      </w:r>
      <w:r w:rsidRPr="002C7E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7E5A">
        <w:rPr>
          <w:rFonts w:ascii="Times New Roman" w:hAnsi="Times New Roman" w:cs="Times New Roman"/>
          <w:sz w:val="24"/>
          <w:szCs w:val="24"/>
        </w:rPr>
        <w:t>познакомиться с типами профессий по Е.А Климову, расширить информацию учащихся о мире профессий;</w:t>
      </w:r>
      <w:r w:rsidRPr="002C7E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7E5A">
        <w:rPr>
          <w:rFonts w:ascii="Times New Roman" w:hAnsi="Times New Roman" w:cs="Times New Roman"/>
          <w:sz w:val="24"/>
          <w:szCs w:val="24"/>
        </w:rPr>
        <w:t>сформировать правила выбора профессий; скорректировать профессиональную направленность учащихся, помочь определиться с профилем и профессией;</w:t>
      </w:r>
      <w:r w:rsidRPr="002C7E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7E5A">
        <w:rPr>
          <w:rFonts w:ascii="Times New Roman" w:hAnsi="Times New Roman" w:cs="Times New Roman"/>
          <w:sz w:val="24"/>
          <w:szCs w:val="24"/>
        </w:rPr>
        <w:t>показать престижность  и перспективность различных профессий;</w:t>
      </w:r>
      <w:r w:rsidRPr="002C7E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7E5A">
        <w:rPr>
          <w:rFonts w:ascii="Times New Roman" w:hAnsi="Times New Roman" w:cs="Times New Roman"/>
          <w:sz w:val="24"/>
          <w:szCs w:val="24"/>
        </w:rPr>
        <w:t>воспитывать в детях коммуникативную компетентность.</w:t>
      </w:r>
    </w:p>
    <w:p w:rsidR="00923442" w:rsidRPr="002C7E5A" w:rsidRDefault="00923442" w:rsidP="0092344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E5A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2C7E5A">
        <w:rPr>
          <w:rFonts w:ascii="Times New Roman" w:hAnsi="Times New Roman" w:cs="Times New Roman"/>
          <w:b/>
          <w:i/>
          <w:sz w:val="24"/>
          <w:szCs w:val="24"/>
        </w:rPr>
        <w:t>Организационный момент: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2C7E5A">
        <w:rPr>
          <w:rFonts w:ascii="Times New Roman" w:hAnsi="Times New Roman" w:cs="Times New Roman"/>
          <w:b/>
          <w:i/>
          <w:sz w:val="24"/>
          <w:szCs w:val="24"/>
        </w:rPr>
        <w:t>Основная часть: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Проблема выбора профессии всегда стоит очень остро. Как правило, учащиеся задумываются об этом только в 10-11 классе или ещё позже, когда бывает уже поздно, и выбранная профессия не приносит ни удовлетворения, ни радости.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Поэтому уже в 9 классе вы должны задуматься о своей дальнейшей жизни, о хорошей профессии, своём образовании.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- Как вы думаете, чем нужно руководствоваться при выборе профессии. (Интересами, своими способностями и возможностями  и т.д.)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 - Мы не знаем, какие личностные или профессиональные качества нам потребуются в дальнейшем для достижения успеха в той или иной сфере человеческой деятельности. Давайте попробуем определить своё место в мире профессий, правильность его выбора. 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Вы должны были исследовать несколько вопросов. Давайте прослушаем результаты ваших исследований.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 1 группа: Степень определённости выбора учащихся среди 9 классов нашего лицея. Мониторинг перспективных профессий на рынке труда России на </w:t>
      </w:r>
      <w:proofErr w:type="gramStart"/>
      <w:r w:rsidRPr="002C7E5A">
        <w:rPr>
          <w:rFonts w:ascii="Times New Roman" w:hAnsi="Times New Roman" w:cs="Times New Roman"/>
          <w:sz w:val="24"/>
          <w:szCs w:val="24"/>
        </w:rPr>
        <w:t>ближайшие</w:t>
      </w:r>
      <w:proofErr w:type="gramEnd"/>
      <w:r w:rsidRPr="002C7E5A">
        <w:rPr>
          <w:rFonts w:ascii="Times New Roman" w:hAnsi="Times New Roman" w:cs="Times New Roman"/>
          <w:sz w:val="24"/>
          <w:szCs w:val="24"/>
        </w:rPr>
        <w:t xml:space="preserve"> 10 лет.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2 группа: Исследование рынка труда города Усть-Илимска. </w:t>
      </w:r>
    </w:p>
    <w:p w:rsidR="00923442" w:rsidRPr="002C7E5A" w:rsidRDefault="00923442" w:rsidP="002C7E5A">
      <w:p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3 группа</w:t>
      </w:r>
      <w:proofErr w:type="gramStart"/>
      <w:r w:rsidRPr="002C7E5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C7E5A">
        <w:rPr>
          <w:rFonts w:ascii="Times New Roman" w:hAnsi="Times New Roman" w:cs="Times New Roman"/>
          <w:sz w:val="24"/>
          <w:szCs w:val="24"/>
        </w:rPr>
        <w:t xml:space="preserve"> Анализ мотивов выбора профессии в нашем классе</w:t>
      </w:r>
      <w:proofErr w:type="gramStart"/>
      <w:r w:rsidRPr="002C7E5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C7E5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2C7E5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C7E5A">
        <w:rPr>
          <w:rFonts w:ascii="Times New Roman" w:hAnsi="Times New Roman" w:cs="Times New Roman"/>
          <w:sz w:val="24"/>
          <w:szCs w:val="24"/>
        </w:rPr>
        <w:t>ыступление детей)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C7E5A">
        <w:rPr>
          <w:rFonts w:ascii="Times New Roman" w:hAnsi="Times New Roman" w:cs="Times New Roman"/>
          <w:sz w:val="24"/>
          <w:szCs w:val="24"/>
        </w:rPr>
        <w:t>Сколько много</w:t>
      </w:r>
      <w:proofErr w:type="gramEnd"/>
      <w:r w:rsidRPr="002C7E5A">
        <w:rPr>
          <w:rFonts w:ascii="Times New Roman" w:hAnsi="Times New Roman" w:cs="Times New Roman"/>
          <w:sz w:val="24"/>
          <w:szCs w:val="24"/>
        </w:rPr>
        <w:t xml:space="preserve"> новых, редких и интересных профессий!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Но какие же профессии сегодня считаются самыми востребованными? 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Главная задача – помочь ребятам определиться с выбором будущей профессии</w:t>
      </w:r>
      <w:proofErr w:type="gramStart"/>
      <w:r w:rsidRPr="002C7E5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C7E5A">
        <w:rPr>
          <w:rFonts w:ascii="Times New Roman" w:hAnsi="Times New Roman" w:cs="Times New Roman"/>
          <w:sz w:val="24"/>
          <w:szCs w:val="24"/>
        </w:rPr>
        <w:t xml:space="preserve"> Рейтинг востребованных профессий меняется с каждым годом. Но есть специальности, которые всегда будут актуальны. Например, экономисты были  и остаются самыми востребованными специальностями на рынке труда. Экономист должен хорошо знать математику и не только. 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Для экономиста важны: умение анализировать большой объём информации, хорошая память и высокая концентрация внимания. 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Так же одна из самых популярных профессий - менеджер по продажам. Действительно именно эти люди обеспечивают финансовое благополучие большинства компаний. Суть работы менеджеров по продажам – реализация товара. Как правило, его продают через сеть посредников, которые в свою очередь доставляют товар в магазины или торговые точки. Для </w:t>
      </w:r>
      <w:r w:rsidRPr="002C7E5A">
        <w:rPr>
          <w:rFonts w:ascii="Times New Roman" w:hAnsi="Times New Roman" w:cs="Times New Roman"/>
          <w:sz w:val="24"/>
          <w:szCs w:val="24"/>
        </w:rPr>
        <w:lastRenderedPageBreak/>
        <w:t>того</w:t>
      </w:r>
      <w:proofErr w:type="gramStart"/>
      <w:r w:rsidRPr="002C7E5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C7E5A">
        <w:rPr>
          <w:rFonts w:ascii="Times New Roman" w:hAnsi="Times New Roman" w:cs="Times New Roman"/>
          <w:sz w:val="24"/>
          <w:szCs w:val="24"/>
        </w:rPr>
        <w:t xml:space="preserve"> чтобы поток сбываемого товара был равномерным и постоянным, необходимо устанавливать и поддерживать партнёрские отношения с клиентами. 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Ещё одна востребованная профессия – секретарь, высокий спрос на которую объясняется необходимостью для каждой организации в человеке, который будет отвечать на звонки и вести делопроизводство. 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Давайте ребята обсудим, какими чертами характера должен обладать человек при выборе той или иной профессии</w:t>
      </w:r>
      <w:proofErr w:type="gramStart"/>
      <w:r w:rsidRPr="002C7E5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C7E5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2C7E5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C7E5A">
        <w:rPr>
          <w:rFonts w:ascii="Times New Roman" w:hAnsi="Times New Roman" w:cs="Times New Roman"/>
          <w:sz w:val="24"/>
          <w:szCs w:val="24"/>
        </w:rPr>
        <w:t>ыбирают 2 чел. к доске, которые называют черты характера  по конкретной профессии)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Любая профессия предполагает, что человек, избравший её, обладает определёнными присущими только ей качествами. </w:t>
      </w:r>
      <w:proofErr w:type="gramStart"/>
      <w:r w:rsidRPr="002C7E5A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2C7E5A">
        <w:rPr>
          <w:rFonts w:ascii="Times New Roman" w:hAnsi="Times New Roman" w:cs="Times New Roman"/>
          <w:sz w:val="24"/>
          <w:szCs w:val="24"/>
        </w:rPr>
        <w:t xml:space="preserve"> музыкант должен обладать слухом, танцор пластикой и чувством ритма. 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Принимая </w:t>
      </w:r>
      <w:proofErr w:type="gramStart"/>
      <w:r w:rsidRPr="002C7E5A">
        <w:rPr>
          <w:rFonts w:ascii="Times New Roman" w:hAnsi="Times New Roman" w:cs="Times New Roman"/>
          <w:sz w:val="24"/>
          <w:szCs w:val="24"/>
        </w:rPr>
        <w:t>решение</w:t>
      </w:r>
      <w:proofErr w:type="gramEnd"/>
      <w:r w:rsidRPr="002C7E5A">
        <w:rPr>
          <w:rFonts w:ascii="Times New Roman" w:hAnsi="Times New Roman" w:cs="Times New Roman"/>
          <w:sz w:val="24"/>
          <w:szCs w:val="24"/>
        </w:rPr>
        <w:t xml:space="preserve"> с какой профессией связывать мечты, надежды, очень важно учитывать свои способности. 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Как же можно узнать, буду ли я способен к конкретной деятельности, если я ещё не попробовал себя в ней?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Можно попробовать себя в разных сферах деятельности, и спустя годы, когда на поиск потрачено немало сил, найти любимое дело и почувствовать усталость.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Есть и другой путь – проанализировать, к чему у вас есть способности. 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Сейчас я задам вам несколько вопросов, ответив на которые, вы сможете оценить свою готовность к самоопределению. Не старайтесь завысить оценку, будьте строги к себе. Поставьте ту оценку, которая отражает ваши реальные умения.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5- «очень хорошо»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4- «хорошо»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3-«средне»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2-«ниже среднего»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1-«плохо»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(раздать карточки с вопросами теста.)</w:t>
      </w:r>
    </w:p>
    <w:p w:rsidR="00923442" w:rsidRPr="002C7E5A" w:rsidRDefault="00923442" w:rsidP="0092344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E5A">
        <w:rPr>
          <w:rFonts w:ascii="Times New Roman" w:hAnsi="Times New Roman" w:cs="Times New Roman"/>
          <w:b/>
          <w:sz w:val="24"/>
          <w:szCs w:val="24"/>
        </w:rPr>
        <w:t>Тест</w:t>
      </w:r>
    </w:p>
    <w:p w:rsidR="00923442" w:rsidRPr="002C7E5A" w:rsidRDefault="00923442" w:rsidP="0092344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E5A">
        <w:rPr>
          <w:rFonts w:ascii="Times New Roman" w:hAnsi="Times New Roman" w:cs="Times New Roman"/>
          <w:b/>
          <w:sz w:val="24"/>
          <w:szCs w:val="24"/>
        </w:rPr>
        <w:t>«Выбор сделай сам»</w:t>
      </w:r>
    </w:p>
    <w:p w:rsidR="00923442" w:rsidRPr="002C7E5A" w:rsidRDefault="00923442" w:rsidP="009234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Я определяю основные цели, прежде чем приступить к решению какой </w:t>
      </w:r>
      <w:proofErr w:type="gramStart"/>
      <w:r w:rsidRPr="002C7E5A">
        <w:rPr>
          <w:rFonts w:ascii="Times New Roman" w:hAnsi="Times New Roman" w:cs="Times New Roman"/>
          <w:sz w:val="24"/>
          <w:szCs w:val="24"/>
        </w:rPr>
        <w:t>–л</w:t>
      </w:r>
      <w:proofErr w:type="gramEnd"/>
      <w:r w:rsidRPr="002C7E5A">
        <w:rPr>
          <w:rFonts w:ascii="Times New Roman" w:hAnsi="Times New Roman" w:cs="Times New Roman"/>
          <w:sz w:val="24"/>
          <w:szCs w:val="24"/>
        </w:rPr>
        <w:t>ибо проблемы.</w:t>
      </w:r>
    </w:p>
    <w:p w:rsidR="00923442" w:rsidRPr="002C7E5A" w:rsidRDefault="00923442" w:rsidP="009234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Я анализирую свои возможности, потребности, интерес, думая о выборе профессии.</w:t>
      </w:r>
    </w:p>
    <w:p w:rsidR="00923442" w:rsidRPr="002C7E5A" w:rsidRDefault="00923442" w:rsidP="009234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Я записываю основные идеи, прежде чем двигаться на этом пути дальше.</w:t>
      </w:r>
    </w:p>
    <w:p w:rsidR="00923442" w:rsidRPr="002C7E5A" w:rsidRDefault="00923442" w:rsidP="009234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Я могу чётко сформулировать, в какой сфере деятельности мне бы хотелось работать в будущем.</w:t>
      </w:r>
    </w:p>
    <w:p w:rsidR="00923442" w:rsidRPr="002C7E5A" w:rsidRDefault="00923442" w:rsidP="009234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Я знаю, что я жду от своей будущей работы: удовлетворение, интересов, много денег, возможности свободно распоряжаться собой. </w:t>
      </w:r>
    </w:p>
    <w:p w:rsidR="00923442" w:rsidRPr="002C7E5A" w:rsidRDefault="00923442" w:rsidP="009234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Я ориентируюсь в справочной литературе, без труда могу найти нужную информацию о выбираемом учебном заведении.</w:t>
      </w:r>
    </w:p>
    <w:p w:rsidR="00923442" w:rsidRPr="002C7E5A" w:rsidRDefault="00923442" w:rsidP="009234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lastRenderedPageBreak/>
        <w:t>Я без труда, не испытывая волнения, могу войти в официальное учреждение  (например центр занятости) и получить там необходимую информацию.</w:t>
      </w:r>
    </w:p>
    <w:p w:rsidR="00923442" w:rsidRPr="002C7E5A" w:rsidRDefault="00923442" w:rsidP="009234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У меня не возникает проблем, если я говорю с незнакомым человеком. В этот момент я уверен в себе. </w:t>
      </w:r>
    </w:p>
    <w:p w:rsidR="00923442" w:rsidRPr="002C7E5A" w:rsidRDefault="00923442" w:rsidP="009234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Если я волнуюсь, когда говорю с незнакомым человеком о себе, о своих намерениях, то волнение использую чтобы познакомиться более эмоциональной и интересной личностью.</w:t>
      </w:r>
    </w:p>
    <w:p w:rsidR="00923442" w:rsidRPr="002C7E5A" w:rsidRDefault="00923442" w:rsidP="009234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Я уверен, что смогу осваивать многие виды деятельности.</w:t>
      </w:r>
    </w:p>
    <w:p w:rsidR="00923442" w:rsidRPr="002C7E5A" w:rsidRDefault="00923442" w:rsidP="009234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Я могу чётко определить, какие профессии мне не подходят по моим личностным особенностям и способностям.</w:t>
      </w:r>
    </w:p>
    <w:p w:rsidR="00923442" w:rsidRPr="002C7E5A" w:rsidRDefault="00923442" w:rsidP="009234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Беседуя с человеком время от времени, я смотрю ему в глаза, чтобы понять его реакцию на меня, на то, что я говорю. </w:t>
      </w:r>
    </w:p>
    <w:p w:rsidR="00923442" w:rsidRPr="002C7E5A" w:rsidRDefault="00923442" w:rsidP="009234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 Я умею справляться с волнением, когда говорю с незнакомыми людьми.</w:t>
      </w:r>
    </w:p>
    <w:p w:rsidR="00923442" w:rsidRPr="002C7E5A" w:rsidRDefault="00923442" w:rsidP="00923442">
      <w:pPr>
        <w:pStyle w:val="a3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(Ребята отвечают  на вопросы теста) Зачитывают расшифровку теста</w:t>
      </w:r>
    </w:p>
    <w:p w:rsidR="00923442" w:rsidRPr="002C7E5A" w:rsidRDefault="00923442" w:rsidP="0092344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442" w:rsidRPr="002C7E5A" w:rsidRDefault="00923442" w:rsidP="0092344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E5A">
        <w:rPr>
          <w:rFonts w:ascii="Times New Roman" w:hAnsi="Times New Roman" w:cs="Times New Roman"/>
          <w:b/>
          <w:sz w:val="24"/>
          <w:szCs w:val="24"/>
        </w:rPr>
        <w:t>Расшифровка теста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b/>
          <w:sz w:val="24"/>
          <w:szCs w:val="24"/>
        </w:rPr>
        <w:t>52-65</w:t>
      </w:r>
      <w:r w:rsidRPr="002C7E5A">
        <w:rPr>
          <w:rFonts w:ascii="Times New Roman" w:hAnsi="Times New Roman" w:cs="Times New Roman"/>
          <w:sz w:val="24"/>
          <w:szCs w:val="24"/>
        </w:rPr>
        <w:t xml:space="preserve"> </w:t>
      </w:r>
      <w:r w:rsidRPr="002C7E5A">
        <w:rPr>
          <w:rFonts w:ascii="Times New Roman" w:hAnsi="Times New Roman" w:cs="Times New Roman"/>
          <w:b/>
          <w:sz w:val="24"/>
          <w:szCs w:val="24"/>
        </w:rPr>
        <w:t>баллов.</w:t>
      </w:r>
      <w:r w:rsidRPr="002C7E5A">
        <w:rPr>
          <w:rFonts w:ascii="Times New Roman" w:hAnsi="Times New Roman" w:cs="Times New Roman"/>
          <w:sz w:val="24"/>
          <w:szCs w:val="24"/>
        </w:rPr>
        <w:t xml:space="preserve"> Вы очень хорошо подготовлены, чтобы решать проблему выбора профессии самостоятельно. Вы даже можете обойтись без опеки профконсультанта, </w:t>
      </w:r>
      <w:proofErr w:type="gramStart"/>
      <w:r w:rsidRPr="002C7E5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C7E5A">
        <w:rPr>
          <w:rFonts w:ascii="Times New Roman" w:hAnsi="Times New Roman" w:cs="Times New Roman"/>
          <w:sz w:val="24"/>
          <w:szCs w:val="24"/>
        </w:rPr>
        <w:t xml:space="preserve"> пожалуй, единственное, что можно было бы порекомендовать, - это убедиться в том, что вы действительно не завысили свою оценку. 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b/>
          <w:sz w:val="24"/>
          <w:szCs w:val="24"/>
        </w:rPr>
        <w:t xml:space="preserve">39-52 баллов. </w:t>
      </w:r>
      <w:r w:rsidRPr="002C7E5A">
        <w:rPr>
          <w:rFonts w:ascii="Times New Roman" w:hAnsi="Times New Roman" w:cs="Times New Roman"/>
          <w:sz w:val="24"/>
          <w:szCs w:val="24"/>
        </w:rPr>
        <w:t>Можно предположить, что вы подготовлены решать проблему выбора профессии самостоятельно. Правда, вы не очень уверены в себе. С другой стороны, вам недостаёт отдельных умений. Их можно сформировать</w:t>
      </w:r>
      <w:proofErr w:type="gramStart"/>
      <w:r w:rsidRPr="002C7E5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C7E5A">
        <w:rPr>
          <w:rFonts w:ascii="Times New Roman" w:hAnsi="Times New Roman" w:cs="Times New Roman"/>
          <w:sz w:val="24"/>
          <w:szCs w:val="24"/>
        </w:rPr>
        <w:t xml:space="preserve"> В этом вам поможет профконсультант и школьный психолог. У вас возникают проблемы, когда нужно представить себя другому человеку, то есть в само презентации. Не унывайте, этому можно научиться.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b/>
          <w:sz w:val="24"/>
          <w:szCs w:val="24"/>
        </w:rPr>
        <w:t xml:space="preserve">26-39 баллов. </w:t>
      </w:r>
      <w:r w:rsidRPr="002C7E5A">
        <w:rPr>
          <w:rFonts w:ascii="Times New Roman" w:hAnsi="Times New Roman" w:cs="Times New Roman"/>
          <w:sz w:val="24"/>
          <w:szCs w:val="24"/>
        </w:rPr>
        <w:t xml:space="preserve">Вам нужна помощь специалиста профконсультанта. Не откладывай проблему в долгий ящик, </w:t>
      </w:r>
      <w:proofErr w:type="gramStart"/>
      <w:r w:rsidRPr="002C7E5A">
        <w:rPr>
          <w:rFonts w:ascii="Times New Roman" w:hAnsi="Times New Roman" w:cs="Times New Roman"/>
          <w:sz w:val="24"/>
          <w:szCs w:val="24"/>
        </w:rPr>
        <w:t>обратись к нему и начните</w:t>
      </w:r>
      <w:proofErr w:type="gramEnd"/>
      <w:r w:rsidRPr="002C7E5A">
        <w:rPr>
          <w:rFonts w:ascii="Times New Roman" w:hAnsi="Times New Roman" w:cs="Times New Roman"/>
          <w:sz w:val="24"/>
          <w:szCs w:val="24"/>
        </w:rPr>
        <w:t xml:space="preserve"> с обсуждения тех вопросов, которые вы оценили низкими баллами.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b/>
          <w:sz w:val="24"/>
          <w:szCs w:val="24"/>
        </w:rPr>
        <w:t xml:space="preserve"> Меньше 26 баллов.</w:t>
      </w:r>
      <w:r w:rsidRPr="002C7E5A">
        <w:rPr>
          <w:rFonts w:ascii="Times New Roman" w:hAnsi="Times New Roman" w:cs="Times New Roman"/>
          <w:sz w:val="24"/>
          <w:szCs w:val="24"/>
        </w:rPr>
        <w:t xml:space="preserve"> Вам нужно много работать, чтобы научиться решать проблему выбора профессии самостоятельно. Не унывайте! Этому можно очень быстро научиться, если захотеть!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b/>
          <w:sz w:val="24"/>
          <w:szCs w:val="24"/>
        </w:rPr>
        <w:t>-</w:t>
      </w:r>
      <w:r w:rsidRPr="002C7E5A">
        <w:rPr>
          <w:rFonts w:ascii="Times New Roman" w:hAnsi="Times New Roman" w:cs="Times New Roman"/>
          <w:sz w:val="24"/>
          <w:szCs w:val="24"/>
        </w:rPr>
        <w:t xml:space="preserve"> Нет такого подростка, который не мечтал бы о будущем! А выбор профессии и есть выбор будущего. Успех в выборе профессии зависит от многих факторов. Однако самый важный фактор – ваше желание и стремление взять ответственность на себя. 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И главное при выборе своей будущей профессии не опирайтесь на ложные утверждения. 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Помощники выносят плакат с ложными утверждениями. 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 - Профессия выбирается раз и навсегда. </w:t>
      </w:r>
    </w:p>
    <w:p w:rsidR="00923442" w:rsidRPr="002C7E5A" w:rsidRDefault="00923442" w:rsidP="00923442">
      <w:p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 - Нужно найти ту профессию, в которой ты будешь лучше. </w:t>
      </w:r>
    </w:p>
    <w:p w:rsidR="00923442" w:rsidRPr="002C7E5A" w:rsidRDefault="00923442" w:rsidP="00923442">
      <w:p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- Профессия предназначена человеку от рождения. </w:t>
      </w:r>
    </w:p>
    <w:p w:rsidR="00923442" w:rsidRPr="002C7E5A" w:rsidRDefault="00923442" w:rsidP="00923442">
      <w:p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 - По названию ВУЗа можно судить о том, кого он готовит.</w:t>
      </w:r>
    </w:p>
    <w:p w:rsidR="00923442" w:rsidRPr="002C7E5A" w:rsidRDefault="00923442" w:rsidP="00923442">
      <w:p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- Профессию можно выбирать, опираясь на знания родителей и друзей.</w:t>
      </w:r>
    </w:p>
    <w:p w:rsidR="00923442" w:rsidRPr="002C7E5A" w:rsidRDefault="00923442" w:rsidP="00923442">
      <w:p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- Чтобы получить хорошее образование, нужно идти в престижный ВУЗ.</w:t>
      </w:r>
    </w:p>
    <w:p w:rsidR="00923442" w:rsidRPr="002C7E5A" w:rsidRDefault="00923442" w:rsidP="00923442">
      <w:p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lastRenderedPageBreak/>
        <w:t xml:space="preserve"> - Профессия выбирается раз и навсегда. </w:t>
      </w:r>
    </w:p>
    <w:p w:rsidR="00923442" w:rsidRPr="002C7E5A" w:rsidRDefault="00923442" w:rsidP="00923442">
      <w:p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Так было раньше, но сейчас жизнь становится быстрее, появляются всё больше возможностей. Научившись выбирать профессию сейчас, ты не побоишься рисковать потом. </w:t>
      </w:r>
    </w:p>
    <w:p w:rsidR="00923442" w:rsidRPr="002C7E5A" w:rsidRDefault="00923442" w:rsidP="00923442">
      <w:p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Почему люди часто думают, что профессия выбирается один раз и на всю жизнь? Скорее всего, потому что боятся рисковать и предпочитают считать, что выбор профессии исключает право на ошибку. Следуя такой логике, человек принимает решение не </w:t>
      </w:r>
      <w:proofErr w:type="spellStart"/>
      <w:r w:rsidRPr="002C7E5A">
        <w:rPr>
          <w:rFonts w:ascii="Times New Roman" w:hAnsi="Times New Roman" w:cs="Times New Roman"/>
          <w:sz w:val="24"/>
          <w:szCs w:val="24"/>
        </w:rPr>
        <w:t>смаостоятельно</w:t>
      </w:r>
      <w:proofErr w:type="spellEnd"/>
      <w:r w:rsidRPr="002C7E5A">
        <w:rPr>
          <w:rFonts w:ascii="Times New Roman" w:hAnsi="Times New Roman" w:cs="Times New Roman"/>
          <w:sz w:val="24"/>
          <w:szCs w:val="24"/>
        </w:rPr>
        <w:t xml:space="preserve">, перекладывая ответственность на других людей. </w:t>
      </w:r>
    </w:p>
    <w:p w:rsidR="00923442" w:rsidRPr="002C7E5A" w:rsidRDefault="00923442" w:rsidP="00923442">
      <w:p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 - Закончите фразу:</w:t>
      </w:r>
    </w:p>
    <w:p w:rsidR="00923442" w:rsidRPr="002C7E5A" w:rsidRDefault="00923442" w:rsidP="00923442">
      <w:p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«Профессия должна быть…..»</w:t>
      </w:r>
    </w:p>
    <w:p w:rsidR="00923442" w:rsidRPr="002C7E5A" w:rsidRDefault="00923442" w:rsidP="00923442">
      <w:p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 - что ещё нужно учитывать при выборе профессии?</w:t>
      </w:r>
    </w:p>
    <w:p w:rsidR="00923442" w:rsidRPr="002C7E5A" w:rsidRDefault="00923442" w:rsidP="00923442">
      <w:p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 - Очень важно стремиться получить не только одну профессию, но так же и </w:t>
      </w:r>
      <w:proofErr w:type="gramStart"/>
      <w:r w:rsidRPr="002C7E5A">
        <w:rPr>
          <w:rFonts w:ascii="Times New Roman" w:hAnsi="Times New Roman" w:cs="Times New Roman"/>
          <w:sz w:val="24"/>
          <w:szCs w:val="24"/>
        </w:rPr>
        <w:t>смежные</w:t>
      </w:r>
      <w:proofErr w:type="gramEnd"/>
      <w:r w:rsidRPr="002C7E5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C7E5A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2C7E5A">
        <w:rPr>
          <w:rFonts w:ascii="Times New Roman" w:hAnsi="Times New Roman" w:cs="Times New Roman"/>
          <w:sz w:val="24"/>
          <w:szCs w:val="24"/>
        </w:rPr>
        <w:t xml:space="preserve"> юрист – экономист, </w:t>
      </w:r>
      <w:proofErr w:type="spellStart"/>
      <w:r w:rsidRPr="002C7E5A">
        <w:rPr>
          <w:rFonts w:ascii="Times New Roman" w:hAnsi="Times New Roman" w:cs="Times New Roman"/>
          <w:sz w:val="24"/>
          <w:szCs w:val="24"/>
        </w:rPr>
        <w:t>таваровед</w:t>
      </w:r>
      <w:proofErr w:type="spellEnd"/>
      <w:r w:rsidRPr="002C7E5A">
        <w:rPr>
          <w:rFonts w:ascii="Times New Roman" w:hAnsi="Times New Roman" w:cs="Times New Roman"/>
          <w:sz w:val="24"/>
          <w:szCs w:val="24"/>
        </w:rPr>
        <w:t xml:space="preserve"> – эксперт. Назовите ещё смежные профессии.</w:t>
      </w:r>
    </w:p>
    <w:p w:rsidR="00923442" w:rsidRPr="002C7E5A" w:rsidRDefault="00923442" w:rsidP="0092344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C7E5A">
        <w:rPr>
          <w:rFonts w:ascii="Times New Roman" w:hAnsi="Times New Roman" w:cs="Times New Roman"/>
          <w:sz w:val="24"/>
          <w:szCs w:val="24"/>
        </w:rPr>
        <w:t>_Психологи</w:t>
      </w:r>
      <w:proofErr w:type="spellEnd"/>
      <w:r w:rsidRPr="002C7E5A">
        <w:rPr>
          <w:rFonts w:ascii="Times New Roman" w:hAnsi="Times New Roman" w:cs="Times New Roman"/>
          <w:sz w:val="24"/>
          <w:szCs w:val="24"/>
        </w:rPr>
        <w:t xml:space="preserve"> считают, что </w:t>
      </w:r>
      <w:proofErr w:type="spellStart"/>
      <w:r w:rsidRPr="002C7E5A">
        <w:rPr>
          <w:rFonts w:ascii="Times New Roman" w:hAnsi="Times New Roman" w:cs="Times New Roman"/>
          <w:sz w:val="24"/>
          <w:szCs w:val="24"/>
        </w:rPr>
        <w:t>каждлые</w:t>
      </w:r>
      <w:proofErr w:type="spellEnd"/>
      <w:r w:rsidRPr="002C7E5A">
        <w:rPr>
          <w:rFonts w:ascii="Times New Roman" w:hAnsi="Times New Roman" w:cs="Times New Roman"/>
          <w:sz w:val="24"/>
          <w:szCs w:val="24"/>
        </w:rPr>
        <w:t xml:space="preserve"> 10 лет следует менять профессию или проходить курсы, так как первые 3 года идёт освоение, 5-7 лет человек активно работает, после 10 лет идёт спад в работе. </w:t>
      </w:r>
    </w:p>
    <w:p w:rsidR="00923442" w:rsidRPr="002C7E5A" w:rsidRDefault="00923442" w:rsidP="00923442">
      <w:p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Обзор стенда профориентации:</w:t>
      </w:r>
    </w:p>
    <w:p w:rsidR="00923442" w:rsidRPr="002C7E5A" w:rsidRDefault="00923442" w:rsidP="00923442">
      <w:p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Для каждой профессии важны свои квалификационные качества, без которых вас не будут считать настоящим специалистом, профессионалом. </w:t>
      </w:r>
    </w:p>
    <w:p w:rsidR="00923442" w:rsidRPr="002C7E5A" w:rsidRDefault="00923442" w:rsidP="00923442">
      <w:p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Подумайте вместе с вашей группой и предложите те качества, которые нужно формулировать для любой профессии:</w:t>
      </w:r>
    </w:p>
    <w:p w:rsidR="00923442" w:rsidRPr="002C7E5A" w:rsidRDefault="00923442" w:rsidP="00923442">
      <w:p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 - самостоятельность;</w:t>
      </w:r>
    </w:p>
    <w:p w:rsidR="00923442" w:rsidRPr="002C7E5A" w:rsidRDefault="00923442" w:rsidP="00923442">
      <w:p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 - ответственность;</w:t>
      </w:r>
    </w:p>
    <w:p w:rsidR="00923442" w:rsidRPr="002C7E5A" w:rsidRDefault="00923442" w:rsidP="00923442">
      <w:p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- инициативность;</w:t>
      </w:r>
    </w:p>
    <w:p w:rsidR="00923442" w:rsidRPr="002C7E5A" w:rsidRDefault="00923442" w:rsidP="00923442">
      <w:p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 - здоровье;</w:t>
      </w:r>
    </w:p>
    <w:p w:rsidR="00923442" w:rsidRPr="002C7E5A" w:rsidRDefault="00923442" w:rsidP="00923442">
      <w:p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 - коммуникабельность;</w:t>
      </w:r>
    </w:p>
    <w:p w:rsidR="00923442" w:rsidRPr="002C7E5A" w:rsidRDefault="00923442" w:rsidP="00923442">
      <w:p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 - сдержанность;</w:t>
      </w:r>
    </w:p>
    <w:p w:rsidR="00923442" w:rsidRPr="002C7E5A" w:rsidRDefault="00923442" w:rsidP="00923442">
      <w:p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- добросовестность и т. Д.</w:t>
      </w:r>
    </w:p>
    <w:p w:rsidR="00923442" w:rsidRPr="002C7E5A" w:rsidRDefault="00923442" w:rsidP="00923442">
      <w:p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Любая профессия должна отражать:</w:t>
      </w:r>
    </w:p>
    <w:p w:rsidR="00923442" w:rsidRPr="002C7E5A" w:rsidRDefault="00923442" w:rsidP="00923442">
      <w:p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 - мечты;</w:t>
      </w:r>
    </w:p>
    <w:p w:rsidR="00923442" w:rsidRPr="002C7E5A" w:rsidRDefault="00923442" w:rsidP="00923442">
      <w:p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 - интересы;</w:t>
      </w:r>
    </w:p>
    <w:p w:rsidR="00923442" w:rsidRPr="002C7E5A" w:rsidRDefault="00923442" w:rsidP="00923442">
      <w:p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 - склонности;</w:t>
      </w:r>
    </w:p>
    <w:p w:rsidR="00923442" w:rsidRPr="002C7E5A" w:rsidRDefault="00923442" w:rsidP="00923442">
      <w:p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 - желания;</w:t>
      </w:r>
    </w:p>
    <w:p w:rsidR="00923442" w:rsidRPr="002C7E5A" w:rsidRDefault="00923442" w:rsidP="00923442">
      <w:p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 - возможности (способности);</w:t>
      </w:r>
    </w:p>
    <w:p w:rsidR="00923442" w:rsidRPr="002C7E5A" w:rsidRDefault="00923442" w:rsidP="00923442">
      <w:p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-здоровье;</w:t>
      </w:r>
    </w:p>
    <w:p w:rsidR="00923442" w:rsidRPr="002C7E5A" w:rsidRDefault="00923442" w:rsidP="00923442">
      <w:p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lastRenderedPageBreak/>
        <w:t xml:space="preserve"> - знание;</w:t>
      </w:r>
    </w:p>
    <w:p w:rsidR="00923442" w:rsidRPr="002C7E5A" w:rsidRDefault="00923442" w:rsidP="00923442">
      <w:pPr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 - потребность на рынке труда</w:t>
      </w:r>
    </w:p>
    <w:p w:rsidR="00923442" w:rsidRPr="002C7E5A" w:rsidRDefault="00923442" w:rsidP="009234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E5A">
        <w:rPr>
          <w:rFonts w:ascii="Times New Roman" w:hAnsi="Times New Roman" w:cs="Times New Roman"/>
          <w:b/>
          <w:sz w:val="24"/>
          <w:szCs w:val="24"/>
        </w:rPr>
        <w:t>Формула успеха при выборе профессии</w:t>
      </w:r>
    </w:p>
    <w:p w:rsidR="00923442" w:rsidRPr="002C7E5A" w:rsidRDefault="0017117A" w:rsidP="009234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oval id="Овал 1" o:spid="_x0000_s1026" style="position:absolute;margin-left:28.95pt;margin-top:24.1pt;width:148.5pt;height:126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" filled="f" strokecolor="#243f60 [1604]" strokeweight="2pt">
            <v:textbox>
              <w:txbxContent>
                <w:p w:rsidR="00923442" w:rsidRDefault="00923442" w:rsidP="00923442">
                  <w:pPr>
                    <w:jc w:val="center"/>
                    <w:rPr>
                      <w:color w:val="FF0000"/>
                      <w:sz w:val="72"/>
                      <w:szCs w:val="72"/>
                    </w:rPr>
                  </w:pPr>
                  <w:r>
                    <w:rPr>
                      <w:color w:val="FF0000"/>
                      <w:sz w:val="72"/>
                      <w:szCs w:val="72"/>
                    </w:rPr>
                    <w:t xml:space="preserve">Хочу 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sz w:val="24"/>
          <w:szCs w:val="24"/>
        </w:rPr>
        <w:pict>
          <v:oval id="Овал 2" o:spid="_x0000_s1027" style="position:absolute;margin-left:127.2pt;margin-top:20.35pt;width:148.5pt;height:126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" filled="f" strokecolor="#385d8a" strokeweight="2pt">
            <v:textbox>
              <w:txbxContent>
                <w:p w:rsidR="00923442" w:rsidRDefault="00923442" w:rsidP="00923442">
                  <w:pPr>
                    <w:jc w:val="center"/>
                    <w:rPr>
                      <w:sz w:val="56"/>
                      <w:szCs w:val="56"/>
                    </w:rPr>
                  </w:pPr>
                  <w:r>
                    <w:rPr>
                      <w:sz w:val="56"/>
                      <w:szCs w:val="56"/>
                    </w:rPr>
                    <w:t>Могу</w:t>
                  </w:r>
                </w:p>
              </w:txbxContent>
            </v:textbox>
          </v:oval>
        </w:pic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3442" w:rsidRPr="002C7E5A" w:rsidRDefault="0017117A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oval id="Овал 3" o:spid="_x0000_s1028" style="position:absolute;left:0;text-align:left;margin-left:80.7pt;margin-top:26.3pt;width:148.5pt;height:126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" filled="f" strokecolor="#385d8a" strokeweight="2pt">
            <v:textbox>
              <w:txbxContent>
                <w:p w:rsidR="00923442" w:rsidRDefault="00923442" w:rsidP="00923442">
                  <w:pPr>
                    <w:jc w:val="center"/>
                  </w:pPr>
                </w:p>
                <w:p w:rsidR="00923442" w:rsidRDefault="00923442" w:rsidP="00923442">
                  <w:pPr>
                    <w:jc w:val="center"/>
                  </w:pPr>
                </w:p>
                <w:p w:rsidR="00923442" w:rsidRDefault="00923442" w:rsidP="00923442">
                  <w:pPr>
                    <w:jc w:val="center"/>
                    <w:rPr>
                      <w:color w:val="5F497A" w:themeColor="accent4" w:themeShade="BF"/>
                      <w:sz w:val="56"/>
                      <w:szCs w:val="56"/>
                    </w:rPr>
                  </w:pPr>
                  <w:r>
                    <w:rPr>
                      <w:color w:val="5F497A" w:themeColor="accent4" w:themeShade="BF"/>
                      <w:sz w:val="56"/>
                      <w:szCs w:val="56"/>
                    </w:rPr>
                    <w:t>Надо</w:t>
                  </w:r>
                </w:p>
              </w:txbxContent>
            </v:textbox>
          </v:oval>
        </w:pic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Хочу – мечты, интересы, склонности, желания. 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Могу – способности, знания, здоровье.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Надо – потребности на рынке труда. 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 - Какой вывод </w:t>
      </w:r>
      <w:proofErr w:type="spellStart"/>
      <w:r w:rsidRPr="002C7E5A">
        <w:rPr>
          <w:rFonts w:ascii="Times New Roman" w:hAnsi="Times New Roman" w:cs="Times New Roman"/>
          <w:sz w:val="24"/>
          <w:szCs w:val="24"/>
        </w:rPr>
        <w:t>можите</w:t>
      </w:r>
      <w:proofErr w:type="spellEnd"/>
      <w:r w:rsidRPr="002C7E5A">
        <w:rPr>
          <w:rFonts w:ascii="Times New Roman" w:hAnsi="Times New Roman" w:cs="Times New Roman"/>
          <w:sz w:val="24"/>
          <w:szCs w:val="24"/>
        </w:rPr>
        <w:t xml:space="preserve"> сделать</w:t>
      </w:r>
      <w:proofErr w:type="gramStart"/>
      <w:r w:rsidRPr="002C7E5A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Иными словами, надо выбирать такую профессию, которая будет интересной, будет соответствовать способностям и пользоваться спросом на </w:t>
      </w:r>
      <w:proofErr w:type="spellStart"/>
      <w:r w:rsidRPr="002C7E5A">
        <w:rPr>
          <w:rFonts w:ascii="Times New Roman" w:hAnsi="Times New Roman" w:cs="Times New Roman"/>
          <w:sz w:val="24"/>
          <w:szCs w:val="24"/>
        </w:rPr>
        <w:t>рунке</w:t>
      </w:r>
      <w:proofErr w:type="spellEnd"/>
      <w:r w:rsidRPr="002C7E5A">
        <w:rPr>
          <w:rFonts w:ascii="Times New Roman" w:hAnsi="Times New Roman" w:cs="Times New Roman"/>
          <w:sz w:val="24"/>
          <w:szCs w:val="24"/>
        </w:rPr>
        <w:t xml:space="preserve"> труда.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Рефлексия. 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>Закончите фразу.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 - Я сегодня задумался …..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 - Я сегодня узнал ……</w:t>
      </w:r>
    </w:p>
    <w:p w:rsidR="00923442" w:rsidRPr="002C7E5A" w:rsidRDefault="00923442" w:rsidP="00923442">
      <w:pPr>
        <w:ind w:left="360"/>
        <w:rPr>
          <w:rFonts w:ascii="Times New Roman" w:hAnsi="Times New Roman" w:cs="Times New Roman"/>
          <w:sz w:val="24"/>
          <w:szCs w:val="24"/>
        </w:rPr>
      </w:pPr>
      <w:r w:rsidRPr="002C7E5A">
        <w:rPr>
          <w:rFonts w:ascii="Times New Roman" w:hAnsi="Times New Roman" w:cs="Times New Roman"/>
          <w:sz w:val="24"/>
          <w:szCs w:val="24"/>
        </w:rPr>
        <w:t xml:space="preserve"> - Я сегодня сделал вывод ……</w:t>
      </w:r>
      <w:bookmarkStart w:id="0" w:name="_GoBack"/>
      <w:bookmarkEnd w:id="0"/>
    </w:p>
    <w:p w:rsidR="00EB70FA" w:rsidRPr="002C7E5A" w:rsidRDefault="00EB70FA">
      <w:pPr>
        <w:rPr>
          <w:rFonts w:ascii="Times New Roman" w:hAnsi="Times New Roman" w:cs="Times New Roman"/>
          <w:sz w:val="24"/>
          <w:szCs w:val="24"/>
        </w:rPr>
      </w:pPr>
    </w:p>
    <w:sectPr w:rsidR="00EB70FA" w:rsidRPr="002C7E5A" w:rsidSect="002C7E5A">
      <w:pgSz w:w="11906" w:h="16838"/>
      <w:pgMar w:top="426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6417D"/>
    <w:multiLevelType w:val="hybridMultilevel"/>
    <w:tmpl w:val="61F45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23442"/>
    <w:rsid w:val="000676C0"/>
    <w:rsid w:val="00111EFC"/>
    <w:rsid w:val="0017117A"/>
    <w:rsid w:val="002C7E5A"/>
    <w:rsid w:val="00376791"/>
    <w:rsid w:val="00923442"/>
    <w:rsid w:val="009E04EA"/>
    <w:rsid w:val="00A745D3"/>
    <w:rsid w:val="00B6711E"/>
    <w:rsid w:val="00C57091"/>
    <w:rsid w:val="00CB4852"/>
    <w:rsid w:val="00EB70FA"/>
    <w:rsid w:val="00FC7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4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7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1373</Words>
  <Characters>7830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2019-08-18T06:29:00Z</cp:lastPrinted>
  <dcterms:created xsi:type="dcterms:W3CDTF">2019-08-17T12:04:00Z</dcterms:created>
  <dcterms:modified xsi:type="dcterms:W3CDTF">2019-08-18T06:30:00Z</dcterms:modified>
</cp:coreProperties>
</file>