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9C" w:rsidRPr="009A0A4E" w:rsidRDefault="00B9639C" w:rsidP="00B9639C">
      <w:pPr>
        <w:spacing w:after="0" w:line="240" w:lineRule="auto"/>
        <w:contextualSpacing/>
        <w:rPr>
          <w:rFonts w:ascii="Times New Roman" w:hAnsi="Times New Roman" w:cs="Times New Roman"/>
          <w:sz w:val="52"/>
          <w:szCs w:val="52"/>
        </w:rPr>
      </w:pPr>
    </w:p>
    <w:p w:rsidR="00B9639C" w:rsidRPr="00A54DF8" w:rsidRDefault="00B9639C" w:rsidP="00B963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Дата _________     </w:t>
      </w:r>
      <w:r w:rsidRPr="00A54DF8">
        <w:rPr>
          <w:rFonts w:ascii="Times New Roman" w:hAnsi="Times New Roman" w:cs="Times New Roman"/>
          <w:b/>
          <w:sz w:val="24"/>
          <w:szCs w:val="24"/>
          <w:u w:val="single"/>
        </w:rPr>
        <w:t>«Расстрелянное детство или трагедия может повториться»</w:t>
      </w:r>
    </w:p>
    <w:p w:rsidR="00B9639C" w:rsidRDefault="00B9639C" w:rsidP="00B963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9639C" w:rsidRPr="00F003C4" w:rsidRDefault="00B9639C" w:rsidP="00B9639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9639C" w:rsidRPr="00F003C4" w:rsidRDefault="00B9639C" w:rsidP="00B963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b/>
          <w:sz w:val="26"/>
          <w:szCs w:val="26"/>
        </w:rPr>
        <w:t>Цель:</w:t>
      </w:r>
      <w:r w:rsidRPr="00F003C4">
        <w:rPr>
          <w:rFonts w:ascii="Times New Roman" w:hAnsi="Times New Roman" w:cs="Times New Roman"/>
          <w:sz w:val="26"/>
          <w:szCs w:val="26"/>
        </w:rPr>
        <w:t xml:space="preserve"> формирование у учащихся толерантности, неприятия идей ксенофобии.</w:t>
      </w:r>
    </w:p>
    <w:p w:rsidR="00B9639C" w:rsidRPr="00F003C4" w:rsidRDefault="00B9639C" w:rsidP="00B9639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9639C" w:rsidRPr="00F003C4" w:rsidRDefault="00B9639C" w:rsidP="00B963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3C4">
        <w:rPr>
          <w:rFonts w:ascii="Times New Roman" w:hAnsi="Times New Roman" w:cs="Times New Roman"/>
          <w:b/>
          <w:sz w:val="26"/>
          <w:szCs w:val="26"/>
        </w:rPr>
        <w:t>Ход мероприятия:</w:t>
      </w:r>
    </w:p>
    <w:p w:rsidR="00B9639C" w:rsidRPr="00F003C4" w:rsidRDefault="00B9639C" w:rsidP="00B9639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8466FA">
        <w:rPr>
          <w:rFonts w:ascii="Times New Roman" w:hAnsi="Times New Roman" w:cs="Times New Roman"/>
          <w:sz w:val="24"/>
          <w:szCs w:val="24"/>
        </w:rPr>
        <w:t xml:space="preserve">Наша страна мирно живет более 70 лет. Выросло поколение, не знающее, что такое война. Но XXI век принес Земле новые беды, символом которых стало слово «терроризм». И в наше время вошли такие страшные слова как теракт, терроризм. 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                Самые крупные теракты в мире в XXI века: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>2001 год 11 сентября США. Два пассажирских самолета, угнанные террористами, врезались в здания-близнецы Всемирного торгового центра в Нью-Йорке, полностью разрушив их. По официальным данным, в Нью-Йорке погибло 2749 человек.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66FA">
        <w:rPr>
          <w:rFonts w:ascii="Times New Roman" w:hAnsi="Times New Roman" w:cs="Times New Roman"/>
          <w:sz w:val="24"/>
          <w:szCs w:val="24"/>
        </w:rPr>
        <w:t xml:space="preserve">2002 год 12 октября  Хельсинки. В здании торгового центра </w:t>
      </w:r>
      <w:proofErr w:type="spellStart"/>
      <w:r w:rsidRPr="008466FA">
        <w:rPr>
          <w:rFonts w:ascii="Times New Roman" w:hAnsi="Times New Roman" w:cs="Times New Roman"/>
          <w:sz w:val="24"/>
          <w:szCs w:val="24"/>
        </w:rPr>
        <w:t>Мюрманни</w:t>
      </w:r>
      <w:proofErr w:type="spellEnd"/>
      <w:r w:rsidRPr="008466FA">
        <w:rPr>
          <w:rFonts w:ascii="Times New Roman" w:hAnsi="Times New Roman" w:cs="Times New Roman"/>
          <w:sz w:val="24"/>
          <w:szCs w:val="24"/>
        </w:rPr>
        <w:t xml:space="preserve"> на детской площадке 20-летний студент взорвал бомбу. Погибли 7 человек, 2 из них дети.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66FA">
        <w:rPr>
          <w:rFonts w:ascii="Times New Roman" w:hAnsi="Times New Roman" w:cs="Times New Roman"/>
          <w:sz w:val="24"/>
          <w:szCs w:val="24"/>
        </w:rPr>
        <w:t xml:space="preserve">В ночь на 13 октября  Индонезия, </w:t>
      </w:r>
      <w:proofErr w:type="spellStart"/>
      <w:r w:rsidRPr="008466FA">
        <w:rPr>
          <w:rFonts w:ascii="Times New Roman" w:hAnsi="Times New Roman" w:cs="Times New Roman"/>
          <w:sz w:val="24"/>
          <w:szCs w:val="24"/>
        </w:rPr>
        <w:t>Бали</w:t>
      </w:r>
      <w:proofErr w:type="spellEnd"/>
      <w:proofErr w:type="gramStart"/>
      <w:r w:rsidRPr="008466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 xml:space="preserve"> В результате серии взрывов, осуществленных террористами-смертниками, погибли около 190 человек…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66FA">
        <w:rPr>
          <w:rFonts w:ascii="Times New Roman" w:hAnsi="Times New Roman" w:cs="Times New Roman"/>
          <w:sz w:val="24"/>
          <w:szCs w:val="24"/>
        </w:rPr>
        <w:t>27 ноября Кения. Теракт против израильских туристов. Погибли 17 человек.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>2003 год. В ночь с 12 на 13 мая Саудовская Аравия. В результате серии взрывов погибли 34 человека.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66FA">
        <w:rPr>
          <w:rFonts w:ascii="Times New Roman" w:hAnsi="Times New Roman" w:cs="Times New Roman"/>
          <w:sz w:val="24"/>
          <w:szCs w:val="24"/>
        </w:rPr>
        <w:t xml:space="preserve">25 августа Индия, порт </w:t>
      </w:r>
      <w:proofErr w:type="spellStart"/>
      <w:r w:rsidRPr="008466FA">
        <w:rPr>
          <w:rFonts w:ascii="Times New Roman" w:hAnsi="Times New Roman" w:cs="Times New Roman"/>
          <w:sz w:val="24"/>
          <w:szCs w:val="24"/>
        </w:rPr>
        <w:t>Мумбай</w:t>
      </w:r>
      <w:proofErr w:type="spellEnd"/>
      <w:r w:rsidRPr="008466FA">
        <w:rPr>
          <w:rFonts w:ascii="Times New Roman" w:hAnsi="Times New Roman" w:cs="Times New Roman"/>
          <w:sz w:val="24"/>
          <w:szCs w:val="24"/>
        </w:rPr>
        <w:t>. Приведены в действие бомбы, заложенные в такси. В результате теракта 52 человека погибли, 150 получили ранения.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В ночь на 9 ноября Саудовская Аравия. В жилом комплексе Эр-Рияда прогремело несколько взрывов. Полностью уничтожено 10 вилл, повреждено 100 зданий. В результате теракта погибли 18 человек, более 120 получили ранения. Среди пострадавших граждане более 10 стран.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>15 ноября  Стамбул (Турция) Были взорваны самодельные бомбы. В результате терактов погибли 24 человека, около 300 получили ранения.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20 ноября  в Стамбуле прогремело пять взрывов. В результате терактов погибли 28 человек, 450 человек получили ранения.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b/>
          <w:color w:val="FF0000"/>
          <w:sz w:val="24"/>
          <w:szCs w:val="24"/>
        </w:rPr>
        <w:t>2004 год. 6 февраля  Россия.</w:t>
      </w:r>
      <w:r w:rsidRPr="008466FA">
        <w:rPr>
          <w:rFonts w:ascii="Times New Roman" w:hAnsi="Times New Roman" w:cs="Times New Roman"/>
          <w:sz w:val="24"/>
          <w:szCs w:val="24"/>
        </w:rPr>
        <w:t xml:space="preserve"> В поезде московского метро следовавшем по перегону между станциями «Автозаводская» и «Павелецкая» террорист-смертник привел в </w:t>
      </w:r>
      <w:proofErr w:type="gramStart"/>
      <w:r w:rsidRPr="008466FA">
        <w:rPr>
          <w:rFonts w:ascii="Times New Roman" w:hAnsi="Times New Roman" w:cs="Times New Roman"/>
          <w:sz w:val="24"/>
          <w:szCs w:val="24"/>
        </w:rPr>
        <w:t>действие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 xml:space="preserve"> закрепленное на собственном теле взрывное устройство. В результате теракта погиб 41 человек, около 250 получили ранения.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11 марта Мадрид. В результате серии взрывов,  прогремевших на мадридском вокзале </w:t>
      </w:r>
      <w:proofErr w:type="spellStart"/>
      <w:r w:rsidRPr="008466FA">
        <w:rPr>
          <w:rFonts w:ascii="Times New Roman" w:hAnsi="Times New Roman" w:cs="Times New Roman"/>
          <w:sz w:val="24"/>
          <w:szCs w:val="24"/>
        </w:rPr>
        <w:t>Аточе</w:t>
      </w:r>
      <w:proofErr w:type="spellEnd"/>
      <w:r w:rsidRPr="008466FA">
        <w:rPr>
          <w:rFonts w:ascii="Times New Roman" w:hAnsi="Times New Roman" w:cs="Times New Roman"/>
          <w:sz w:val="24"/>
          <w:szCs w:val="24"/>
        </w:rPr>
        <w:t>, погиб 191 человек, 1800 получили ранения. По оценкам экспертов, это был самый смертоносный теракт на европейском континенте после окончания</w:t>
      </w:r>
      <w:proofErr w:type="gramStart"/>
      <w:r w:rsidRPr="008466F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>торой мировой войны.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66FA">
        <w:rPr>
          <w:rFonts w:ascii="Times New Roman" w:hAnsi="Times New Roman" w:cs="Times New Roman"/>
          <w:b/>
          <w:color w:val="FF0000"/>
          <w:sz w:val="24"/>
          <w:szCs w:val="24"/>
        </w:rPr>
        <w:t>И страшный теракт произошел  в 2000 году с 1 сентября по 3 сентября</w:t>
      </w:r>
      <w:r w:rsidRPr="008466FA">
        <w:rPr>
          <w:rFonts w:ascii="Times New Roman" w:hAnsi="Times New Roman" w:cs="Times New Roman"/>
          <w:sz w:val="24"/>
          <w:szCs w:val="24"/>
        </w:rPr>
        <w:t xml:space="preserve"> в  России в республике  Северная Осетия.1 сентября около 9:00 по московскому времени группа вооруженных людей, среди которых были мужчины и женщины, снабженные поясами смертников, захватила школу №1 в городе Беслан в Северной Осетии, расположенную в Правобережном районе города, в 30 км от Владикавказа.</w:t>
      </w:r>
      <w:proofErr w:type="gramEnd"/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>Захват учащихся школы произошел сразу после торжественной линейки, когда школьники зашли в помещение.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 xml:space="preserve">Страшная трагедия в </w:t>
      </w:r>
      <w:proofErr w:type="gramStart"/>
      <w:r w:rsidRPr="008466F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>. Беслане стала новой точкой отсчета в 1000-летней истории России, которая не слыхала подобного. Она потрясла весь мир своей жестокостью и не имеет аналогов в истории человечества.  Ни Батый, ни поляки, ни Наполеон, ни даже фашисты не нападали специально и исключительно на детей.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Во всей истории невозможно провести аналогию этой бессмысленной и страшной бойне, когда за один час было прекращено несколько сотен детских жизней.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lastRenderedPageBreak/>
        <w:t>Слезы, ненависть, горе. Такой короткий промежуток от счастья, праздника к своей гибели.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6FA">
        <w:rPr>
          <w:rFonts w:ascii="Times New Roman" w:hAnsi="Times New Roman" w:cs="Times New Roman"/>
          <w:b/>
          <w:sz w:val="24"/>
          <w:szCs w:val="24"/>
        </w:rPr>
        <w:t>(Звучит отрывок из произведения В.А.Моцарта «Реквием по мечте» (1 мин))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 xml:space="preserve"> Наш классный час мы посвящаем маленьким жителям Беслана, чьи имена навсегда останутся в памяти человечества, их учителям, наставникам, до последней минуты </w:t>
      </w:r>
      <w:proofErr w:type="gramStart"/>
      <w:r w:rsidRPr="008466FA">
        <w:rPr>
          <w:rFonts w:ascii="Times New Roman" w:hAnsi="Times New Roman" w:cs="Times New Roman"/>
          <w:sz w:val="24"/>
          <w:szCs w:val="24"/>
        </w:rPr>
        <w:t>сердцем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 xml:space="preserve">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6FA">
        <w:rPr>
          <w:rFonts w:ascii="Times New Roman" w:hAnsi="Times New Roman" w:cs="Times New Roman"/>
          <w:b/>
          <w:sz w:val="24"/>
          <w:szCs w:val="24"/>
        </w:rPr>
        <w:t>(Ролик о захвате школы заложниками(10мин))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Выстрелы. Крики. Ругательства террористов. Все вместе: учителя, родители, дети. Прижавшись, друг к другу. Молясь и проклиная, страдая и негодуя, все вместе и по разную сторону: заложники и захватчики.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66FA">
        <w:rPr>
          <w:rFonts w:ascii="Times New Roman" w:hAnsi="Times New Roman" w:cs="Times New Roman"/>
          <w:sz w:val="24"/>
          <w:szCs w:val="24"/>
        </w:rPr>
        <w:t>Бесланская</w:t>
      </w:r>
      <w:proofErr w:type="spellEnd"/>
      <w:r w:rsidRPr="008466FA">
        <w:rPr>
          <w:rFonts w:ascii="Times New Roman" w:hAnsi="Times New Roman" w:cs="Times New Roman"/>
          <w:sz w:val="24"/>
          <w:szCs w:val="24"/>
        </w:rPr>
        <w:t xml:space="preserve"> трагедия. Когда смотришь этот ролик, так и хочется крикнуть: не спешите, остановитесь! И сегодня смотреть хронику тех лет невозможно без слез. Больно, невыносимо больно….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Какие ассоциации вызывают у вас слова «террор», «терроризм», «террорист»?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E14303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b/>
          <w:color w:val="FF0000"/>
          <w:sz w:val="24"/>
          <w:szCs w:val="24"/>
        </w:rPr>
        <w:t>Терроризм</w:t>
      </w:r>
      <w:r w:rsidR="00B9639C" w:rsidRPr="008466FA">
        <w:rPr>
          <w:rFonts w:ascii="Times New Roman" w:hAnsi="Times New Roman" w:cs="Times New Roman"/>
          <w:sz w:val="24"/>
          <w:szCs w:val="24"/>
        </w:rPr>
        <w:t xml:space="preserve"> —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Дети, которых родители никогда больше не дождутся в отчий дом. В течение трех дней без еды и питья их держали в начиненном взрывчаткой спортзале.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 xml:space="preserve">В разрушенном спортзале </w:t>
      </w:r>
      <w:proofErr w:type="spellStart"/>
      <w:r w:rsidRPr="008466FA">
        <w:rPr>
          <w:rFonts w:ascii="Times New Roman" w:hAnsi="Times New Roman" w:cs="Times New Roman"/>
          <w:sz w:val="24"/>
          <w:szCs w:val="24"/>
        </w:rPr>
        <w:t>бесланской</w:t>
      </w:r>
      <w:proofErr w:type="spellEnd"/>
      <w:r w:rsidRPr="008466FA">
        <w:rPr>
          <w:rFonts w:ascii="Times New Roman" w:hAnsi="Times New Roman" w:cs="Times New Roman"/>
          <w:sz w:val="24"/>
          <w:szCs w:val="24"/>
        </w:rPr>
        <w:t xml:space="preserve"> школы №1 не стали делать ремонт. Здесь открыт мемориальный комплекс и проходят панихиды по погибшим. Вместе с цветами погибшим приносят бутылки с водой. В последние дни жизни в душном спортзале дети испытывали муки от жажды.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6FA">
        <w:rPr>
          <w:rFonts w:ascii="Times New Roman" w:hAnsi="Times New Roman" w:cs="Times New Roman"/>
          <w:b/>
          <w:sz w:val="24"/>
          <w:szCs w:val="24"/>
        </w:rPr>
        <w:t>Ролик — Беслан. Поет М. Михайлов, памяти же</w:t>
      </w:r>
      <w:proofErr w:type="gramStart"/>
      <w:r w:rsidRPr="008466FA">
        <w:rPr>
          <w:rFonts w:ascii="Times New Roman" w:hAnsi="Times New Roman" w:cs="Times New Roman"/>
          <w:b/>
          <w:sz w:val="24"/>
          <w:szCs w:val="24"/>
        </w:rPr>
        <w:t>ртв тр</w:t>
      </w:r>
      <w:proofErr w:type="gramEnd"/>
      <w:r w:rsidRPr="008466FA">
        <w:rPr>
          <w:rFonts w:ascii="Times New Roman" w:hAnsi="Times New Roman" w:cs="Times New Roman"/>
          <w:b/>
          <w:sz w:val="24"/>
          <w:szCs w:val="24"/>
        </w:rPr>
        <w:t>агедии 2004 г.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466FA">
        <w:rPr>
          <w:rFonts w:ascii="Times New Roman" w:hAnsi="Times New Roman" w:cs="Times New Roman"/>
          <w:sz w:val="24"/>
          <w:szCs w:val="24"/>
        </w:rPr>
        <w:t>В результате теракта погибло свыше 1% населения города) из числа заложников, мирных жителей и военнослужащих.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 xml:space="preserve"> Половина погибших — несовершеннолетние лица. Свыше 500 человек было ранено.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 </w:t>
      </w:r>
      <w:r w:rsidRPr="008466FA">
        <w:rPr>
          <w:rFonts w:ascii="Times New Roman" w:hAnsi="Times New Roman" w:cs="Times New Roman"/>
          <w:sz w:val="24"/>
          <w:szCs w:val="24"/>
        </w:rPr>
        <w:tab/>
        <w:t xml:space="preserve">Учителя, как капитаны, уходили последними. В невыносимые, мученические дни и ночи учителя школы, как могли, изо всех сил поддерживали ребят из своих классов. Среди стонов, криков, боли и бессилия, которыми была буквально перенасыщена атмосфера спортивного зала, учителя держались чрезвычайно стойко и достойно: поддерживали взрослых, утешали детей, побуждали верить, что кошмар </w:t>
      </w:r>
      <w:proofErr w:type="gramStart"/>
      <w:r w:rsidRPr="008466FA">
        <w:rPr>
          <w:rFonts w:ascii="Times New Roman" w:hAnsi="Times New Roman" w:cs="Times New Roman"/>
          <w:sz w:val="24"/>
          <w:szCs w:val="24"/>
        </w:rPr>
        <w:t>закончится и эту надежду вселяли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 xml:space="preserve"> в пленников. 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 xml:space="preserve">Из 64 человек </w:t>
      </w:r>
      <w:proofErr w:type="spellStart"/>
      <w:r w:rsidRPr="008466FA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8466FA">
        <w:rPr>
          <w:rFonts w:ascii="Times New Roman" w:hAnsi="Times New Roman" w:cs="Times New Roman"/>
          <w:sz w:val="24"/>
          <w:szCs w:val="24"/>
        </w:rPr>
        <w:t xml:space="preserve"> злой участи заложников счастливо избежали только 10 преподавателей: они попросту опоздали на торжественную линейку, решив, что она, как обычно, состоится в 10 часов утра. Но торжественное мероприятие решили провести в 9.30 утра — «по холодку» разгоравшегося знойного дня. 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А через несколько минут начался безумный водоворот кошмарных событий. 54 педагога, среди которых были и четыре юные учительницы (для них это был первый рабочий день), вместе со своими классами оказались в кромешном аду.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Некоторых близкие и родные, друзья и коллеги не смогли найти их ни среди живых, ни среди мертвых, не нашли даже их тела, т.к. после обвала крыши и сильного пожара в спортивном зале остались сотни обезображенных до неузнаваемости трупов.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 xml:space="preserve">Спасенные с благодарностью вспоминают, как бойцы спецназа бросались на гранаты, принимая их взрывную волну на себя. Один из военных, стоя во весь рост на столе посреди столовой, гасил сопротивление террористов в то время, когда заложники проползали между его </w:t>
      </w:r>
      <w:r w:rsidRPr="008466FA">
        <w:rPr>
          <w:rFonts w:ascii="Times New Roman" w:hAnsi="Times New Roman" w:cs="Times New Roman"/>
          <w:sz w:val="24"/>
          <w:szCs w:val="24"/>
        </w:rPr>
        <w:lastRenderedPageBreak/>
        <w:t>ногами к окну, где их принимали другие спецназовцы.  Офицеры действовали не по своим жестким инструкциям, а по-людски. Они просто спасали детей, не думая о себе, подставляя грудь, заслоняя собой ребятишек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Во время штурма здания погибли 10 бойцов ЦСН ФСБ — самое большое количество потерь в ходе одной операции за всю историю российского спецназа. В числе погибших все командиры трёх штурмовых групп: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b/>
          <w:sz w:val="24"/>
          <w:szCs w:val="24"/>
        </w:rPr>
        <w:t>подполковник Олег Ильин</w:t>
      </w:r>
      <w:r w:rsidRPr="008466FA">
        <w:rPr>
          <w:rFonts w:ascii="Times New Roman" w:hAnsi="Times New Roman" w:cs="Times New Roman"/>
          <w:sz w:val="24"/>
          <w:szCs w:val="24"/>
        </w:rPr>
        <w:t>, прикрыл бегущих детей и сотрудника МЧС отвлек внимание террористов на себя. Получил осколочное ранение. Ценой собственной жизни спас сотрудников штурмовой группы и обеспечил уничтожение остальных бандитов.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b/>
          <w:sz w:val="24"/>
          <w:szCs w:val="24"/>
        </w:rPr>
        <w:t>подполковник Дмитрий Разумовский</w:t>
      </w:r>
      <w:r w:rsidRPr="008466FA">
        <w:rPr>
          <w:rFonts w:ascii="Times New Roman" w:hAnsi="Times New Roman" w:cs="Times New Roman"/>
          <w:sz w:val="24"/>
          <w:szCs w:val="24"/>
        </w:rPr>
        <w:t xml:space="preserve"> (оба — «Вымпел») выявил новую огневую точку и, отвлекая внимания на себя, ворвался в помещение, из которого бандиты вели огонь по беззащитным школьникам. Получил смертельное ранение, спасая заложников.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b/>
          <w:sz w:val="24"/>
          <w:szCs w:val="24"/>
        </w:rPr>
        <w:t>и майор Александр Перов</w:t>
      </w:r>
      <w:r w:rsidRPr="008466FA">
        <w:rPr>
          <w:rFonts w:ascii="Times New Roman" w:hAnsi="Times New Roman" w:cs="Times New Roman"/>
          <w:sz w:val="24"/>
          <w:szCs w:val="24"/>
        </w:rPr>
        <w:t xml:space="preserve"> («Альфа»). Упреждая разрыв гранаты, закрыл собой 3 заложников. Получив смертельное ранение. Продолжал, пока билось сердце, руководить действиями своей группы.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Все трое были посмертно представлены к званию «Героя России».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Год спустя после этих страшных событиях в Беслане открылся мемориал, посвященный безвинно погибшим детям.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Теракт в Северной Осетии никого не оставил равнодушным: во всех уголках мира появились памятники и монументы, чтобы люди никогда не забывали о той страшной трагедии, и никогда ее не повторили.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8466F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На сороковой день на новом большом кладбище, выросшем тут за несколько дней, выпустили в небо </w:t>
      </w:r>
      <w:proofErr w:type="gramStart"/>
      <w:r w:rsidRPr="008466F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белых</w:t>
      </w:r>
      <w:proofErr w:type="gramEnd"/>
      <w:r w:rsidRPr="008466F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 голубей. И вдруг с соседнего старого кладбища поднялась стая ворон и пыталась вытеснить голубей. Мы, сотни людей, стояли и смотрели вверх, как будто там сейчас решалось что-то важное. Белая стая и черная стая кружились над нашими головами. Это длилось несколько минут, и черная стая улетела, а белые голуби сели на свежие могилы.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6FA">
        <w:rPr>
          <w:rFonts w:ascii="Times New Roman" w:hAnsi="Times New Roman" w:cs="Times New Roman"/>
          <w:b/>
          <w:sz w:val="24"/>
          <w:szCs w:val="24"/>
        </w:rPr>
        <w:t>Выдержки из Книги «Пепел Беслана»</w:t>
      </w:r>
    </w:p>
    <w:p w:rsidR="00B9639C" w:rsidRPr="008466FA" w:rsidRDefault="00B9639C" w:rsidP="00E14303">
      <w:pPr>
        <w:pStyle w:val="a4"/>
        <w:rPr>
          <w:rFonts w:ascii="Times New Roman" w:hAnsi="Times New Roman" w:cs="Times New Roman"/>
          <w:sz w:val="24"/>
          <w:szCs w:val="24"/>
        </w:rPr>
      </w:pPr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«Четвертого сентября 2004 года над мертвым Бесланом взошло солнце. Но свет его казался тусклым и зловещим. Он освещал улицы, на которых не было ни машин, ни людей, ни животных. Мертвая тишина была и на площади возле Дворца культуры. Еще вчера тысячи людей, сотни журналистов со всех концов мира стояли здесь, в ожидании развязки событий в первой школе. Теперь толпа схлынула, как океанский цунами, оставив после себя запах смерти.</w:t>
      </w:r>
      <w:r w:rsidRPr="0084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br/>
      </w:r>
      <w:r w:rsidRPr="008466FA">
        <w:rPr>
          <w:rFonts w:ascii="Times New Roman" w:hAnsi="Times New Roman" w:cs="Times New Roman"/>
          <w:sz w:val="24"/>
          <w:szCs w:val="24"/>
        </w:rPr>
        <w:br/>
      </w:r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Вчера была война. В мирный полдень в школе рвались снаряды и умирали дети. Потом всю ночь под проливным дождем родные и близкие заложников ездили по больницам и моргам, разыскивая их. И мало кто знал, что те, кого они не находят, лежат обугленные, в сгоревшем спортзале оцепленной школы.</w:t>
      </w:r>
      <w:r w:rsidRPr="0084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br/>
      </w:r>
      <w:r w:rsidRPr="008466FA">
        <w:rPr>
          <w:rFonts w:ascii="Times New Roman" w:hAnsi="Times New Roman" w:cs="Times New Roman"/>
          <w:sz w:val="24"/>
          <w:szCs w:val="24"/>
        </w:rPr>
        <w:br/>
      </w:r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Утром спасатели МЧС приступили к расчистке спортзала. Останки складывали в черные пластиковые пакеты и выносили во двор.</w:t>
      </w:r>
    </w:p>
    <w:p w:rsidR="00B9639C" w:rsidRPr="008466FA" w:rsidRDefault="00B9639C" w:rsidP="00E14303">
      <w:pPr>
        <w:pStyle w:val="a4"/>
        <w:rPr>
          <w:rFonts w:ascii="Times New Roman" w:hAnsi="Times New Roman" w:cs="Times New Roman"/>
          <w:sz w:val="24"/>
          <w:szCs w:val="24"/>
        </w:rPr>
      </w:pPr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Тишину над городом рвали долгие, рыдающие гудки электровозов — машинисты поездов, проходивших мимо школы, видели то, чего не могли видеть жители Беслана.</w:t>
      </w:r>
      <w:r w:rsidRPr="008466F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br/>
      </w:r>
      <w:r w:rsidRPr="008466FA">
        <w:rPr>
          <w:rFonts w:ascii="Times New Roman" w:hAnsi="Times New Roman" w:cs="Times New Roman"/>
          <w:sz w:val="24"/>
          <w:szCs w:val="24"/>
        </w:rPr>
        <w:br/>
      </w:r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Еще долгие месяцы эта кладбищенская тишина не покидала город, который казался сумеречным даже в самые ясные дни.</w:t>
      </w:r>
    </w:p>
    <w:p w:rsidR="00B9639C" w:rsidRPr="008466FA" w:rsidRDefault="00B9639C" w:rsidP="00E1430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Не слышно было</w:t>
      </w:r>
      <w:proofErr w:type="gramEnd"/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голосов детей — дети в Беслане разучились играть и смеяться. Из мертвого города ушли собаки, в нем не пели по утрам петухи. И много было женщин в черных одеждах со скорбными лицами и пустыми глазами.</w:t>
      </w:r>
      <w:r w:rsidRPr="008466FA">
        <w:rPr>
          <w:rFonts w:ascii="Times New Roman" w:hAnsi="Times New Roman" w:cs="Times New Roman"/>
          <w:sz w:val="24"/>
          <w:szCs w:val="24"/>
        </w:rPr>
        <w:br/>
      </w:r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Юный Тиль Уленшпигель, отца которого сожгла на костре испанская инквизиция, носил в мешочке на груди частицу его пепла. Всякий раз перед ответственным шагом он повторял: «Пепел </w:t>
      </w:r>
      <w:proofErr w:type="spellStart"/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Клааса</w:t>
      </w:r>
      <w:proofErr w:type="spellEnd"/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стучит в мое сердце».</w:t>
      </w:r>
      <w:r w:rsidRPr="008466FA">
        <w:rPr>
          <w:rFonts w:ascii="Times New Roman" w:hAnsi="Times New Roman" w:cs="Times New Roman"/>
          <w:sz w:val="24"/>
          <w:szCs w:val="24"/>
        </w:rPr>
        <w:br/>
      </w:r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Пепел Беслана стучит в сердце каждого из нас. Как память о погибших и страданиях тех, кто остался в живых.</w:t>
      </w:r>
    </w:p>
    <w:p w:rsidR="00B9639C" w:rsidRPr="008466FA" w:rsidRDefault="00B9639C" w:rsidP="00E14303">
      <w:pPr>
        <w:pStyle w:val="a4"/>
        <w:rPr>
          <w:rFonts w:ascii="Times New Roman" w:hAnsi="Times New Roman" w:cs="Times New Roman"/>
          <w:sz w:val="24"/>
          <w:szCs w:val="24"/>
        </w:rPr>
      </w:pPr>
      <w:r w:rsidRPr="008466FA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«Мы вернулись с того света», — сказала одна из бывших заложниц.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Наш день оставит в жизни след.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 А может быть, и нет.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 Какой же след оставишь ты?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 Падешь во тьму из пустоты? 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>В потемках нам не разобрать,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 Куда идти, за кем шагать. 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Но мрак не вечен — виден свет. 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Свет — это след чужих побед. 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>Его зажгли в кромешной тьме,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>Те, кто желал добра тебе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>.Быть может даже, что они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 Отдали жизнь за те огни, 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>Чтоб в жизни ты искал побед!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 Какой же ты оставишь след?..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След, чтобы вытерли паркет 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И посмотрели косо вслед, </w:t>
      </w:r>
    </w:p>
    <w:p w:rsidR="00E14303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 xml:space="preserve">Или незримый прочный след 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>В чужой душе на много лет?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66FA">
        <w:rPr>
          <w:rFonts w:ascii="Times New Roman" w:hAnsi="Times New Roman" w:cs="Times New Roman"/>
          <w:sz w:val="24"/>
          <w:szCs w:val="24"/>
        </w:rPr>
        <w:tab/>
        <w:t>Человек стал агрессивным от того, что им руководят, от того что всегда чего - то ему не хватает. Деньги это не главное на земле</w:t>
      </w:r>
      <w:proofErr w:type="gramStart"/>
      <w:r w:rsidRPr="008466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 xml:space="preserve"> но без них на данный момент ни как не прожить. Подумай если бы у каждого человека было достаточно денег …Что бы тогда было</w:t>
      </w:r>
      <w:proofErr w:type="gramStart"/>
      <w:r w:rsidRPr="008466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 xml:space="preserve">. (обсуждение)За этим всем стоит огромная сила, придумана система, чтобы люди стали злее , нуждались постоянно в чём — то. </w:t>
      </w:r>
      <w:proofErr w:type="gramStart"/>
      <w:r w:rsidRPr="008466FA">
        <w:rPr>
          <w:rFonts w:ascii="Times New Roman" w:hAnsi="Times New Roman" w:cs="Times New Roman"/>
          <w:sz w:val="24"/>
          <w:szCs w:val="24"/>
        </w:rPr>
        <w:t>Ей выгодно, чтобы мир стал таким, как сейчас: непонимание, зависть, злоба, война, кровь, смерть безвинных детей и стариков.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 xml:space="preserve"> Но есть и другая система, которая пытается сделать мир намного добрее, чтобы человек стал добрее. Каждый человек может изменить всё плохое, что есть в этом мире</w:t>
      </w:r>
      <w:proofErr w:type="gramStart"/>
      <w:r w:rsidRPr="008466FA">
        <w:rPr>
          <w:rFonts w:ascii="Times New Roman" w:hAnsi="Times New Roman" w:cs="Times New Roman"/>
          <w:sz w:val="24"/>
          <w:szCs w:val="24"/>
        </w:rPr>
        <w:t>…М</w:t>
      </w:r>
      <w:proofErr w:type="gramEnd"/>
      <w:r w:rsidRPr="008466FA">
        <w:rPr>
          <w:rFonts w:ascii="Times New Roman" w:hAnsi="Times New Roman" w:cs="Times New Roman"/>
          <w:sz w:val="24"/>
          <w:szCs w:val="24"/>
        </w:rPr>
        <w:t>еняя свои мысли, мы учимся принимать правильные решения. Мы меняем Мир в лучшую сторону.</w:t>
      </w:r>
    </w:p>
    <w:p w:rsidR="00B9639C" w:rsidRPr="008466FA" w:rsidRDefault="00B9639C" w:rsidP="00B963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B70FA" w:rsidRDefault="00EB70FA"/>
    <w:sectPr w:rsidR="00EB70FA" w:rsidSect="00A54DF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639C"/>
    <w:rsid w:val="000676C0"/>
    <w:rsid w:val="000A082F"/>
    <w:rsid w:val="00607F9C"/>
    <w:rsid w:val="006F554E"/>
    <w:rsid w:val="009E04EA"/>
    <w:rsid w:val="00A745D3"/>
    <w:rsid w:val="00B9639C"/>
    <w:rsid w:val="00C57091"/>
    <w:rsid w:val="00CB4852"/>
    <w:rsid w:val="00E14303"/>
    <w:rsid w:val="00EB70FA"/>
    <w:rsid w:val="00FA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9639C"/>
    <w:rPr>
      <w:i/>
      <w:iCs/>
    </w:rPr>
  </w:style>
  <w:style w:type="paragraph" w:styleId="a4">
    <w:name w:val="No Spacing"/>
    <w:uiPriority w:val="1"/>
    <w:qFormat/>
    <w:rsid w:val="00B9639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2019-08-17T18:07:00Z</cp:lastPrinted>
  <dcterms:created xsi:type="dcterms:W3CDTF">2019-08-17T08:13:00Z</dcterms:created>
  <dcterms:modified xsi:type="dcterms:W3CDTF">2019-08-17T18:08:00Z</dcterms:modified>
</cp:coreProperties>
</file>