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25F0" w14:textId="54AAE572" w:rsidR="003221D6" w:rsidRDefault="00A335D2" w:rsidP="00A335D2">
      <w:pPr>
        <w:jc w:val="right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35D2">
        <w:rPr>
          <w:rFonts w:ascii="Times New Roman" w:hAnsi="Times New Roman" w:cs="Times New Roman"/>
          <w:b/>
          <w:bCs/>
        </w:rPr>
        <w:t xml:space="preserve">Приложение </w:t>
      </w:r>
      <w:r w:rsidR="003E7EE0">
        <w:rPr>
          <w:rFonts w:ascii="Times New Roman" w:hAnsi="Times New Roman" w:cs="Times New Roman"/>
          <w:b/>
          <w:bCs/>
        </w:rPr>
        <w:t>№ 1</w:t>
      </w:r>
    </w:p>
    <w:p w14:paraId="6349568E" w14:textId="77777777" w:rsidR="00A335D2" w:rsidRPr="00A335D2" w:rsidRDefault="00A335D2" w:rsidP="00A335D2">
      <w:pPr>
        <w:jc w:val="right"/>
        <w:rPr>
          <w:rFonts w:ascii="Times New Roman" w:hAnsi="Times New Roman" w:cs="Times New Roman"/>
          <w:b/>
          <w:bCs/>
        </w:rPr>
      </w:pPr>
    </w:p>
    <w:p w14:paraId="3AE027C3" w14:textId="1236403E" w:rsidR="00CF10A0" w:rsidRDefault="00A335D2" w:rsidP="00A335D2">
      <w:pPr>
        <w:spacing w:line="280" w:lineRule="exact"/>
        <w:jc w:val="center"/>
        <w:rPr>
          <w:rStyle w:val="a4"/>
          <w:rFonts w:eastAsiaTheme="minorHAnsi"/>
        </w:rPr>
      </w:pPr>
      <w:r w:rsidRPr="00A335D2">
        <w:rPr>
          <w:rStyle w:val="a4"/>
          <w:rFonts w:eastAsiaTheme="minorHAnsi"/>
        </w:rPr>
        <w:t>Отчет по проведенным мероприятиям Декады науки (с 17 по 27 января 2021 года)</w:t>
      </w:r>
    </w:p>
    <w:p w14:paraId="0F8A74C8" w14:textId="38694DF3" w:rsidR="00A335D2" w:rsidRPr="00A335D2" w:rsidRDefault="00CF10A0" w:rsidP="00A335D2">
      <w:pPr>
        <w:spacing w:line="280" w:lineRule="exact"/>
        <w:jc w:val="center"/>
      </w:pPr>
      <w:r>
        <w:rPr>
          <w:rStyle w:val="a4"/>
          <w:rFonts w:eastAsiaTheme="minorHAnsi"/>
        </w:rPr>
        <w:t xml:space="preserve"> МКОУ «Нововладимировская СОШ»</w:t>
      </w:r>
    </w:p>
    <w:p w14:paraId="4DAEE569" w14:textId="77777777" w:rsidR="00C348BE" w:rsidRDefault="00C348BE"/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3022"/>
        <w:gridCol w:w="4311"/>
        <w:gridCol w:w="3889"/>
        <w:gridCol w:w="2917"/>
      </w:tblGrid>
      <w:tr w:rsidR="00044C42" w14:paraId="4B32848A" w14:textId="77777777" w:rsidTr="00B67833">
        <w:tc>
          <w:tcPr>
            <w:tcW w:w="993" w:type="dxa"/>
          </w:tcPr>
          <w:p w14:paraId="49A3D54B" w14:textId="77777777" w:rsidR="00C348BE" w:rsidRPr="00C348BE" w:rsidRDefault="00C348BE" w:rsidP="00C34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A8A85" w14:textId="77777777" w:rsidR="00C348BE" w:rsidRPr="00E57746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Муниципальное</w:t>
            </w:r>
          </w:p>
          <w:p w14:paraId="39E0D5DA" w14:textId="77777777" w:rsidR="00C348BE" w:rsidRPr="00A335D2" w:rsidRDefault="00C348BE" w:rsidP="00E57746">
            <w:pPr>
              <w:pStyle w:val="a6"/>
              <w:jc w:val="center"/>
              <w:rPr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образование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D541" w14:textId="77777777" w:rsidR="00C348BE" w:rsidRPr="00A335D2" w:rsidRDefault="00C348BE" w:rsidP="00E57746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Предметное направление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D5EA" w14:textId="77777777" w:rsidR="00C348BE" w:rsidRPr="00A335D2" w:rsidRDefault="00C348BE" w:rsidP="00E5774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02770" w14:textId="77777777" w:rsidR="00C348BE" w:rsidRPr="00E57746" w:rsidRDefault="00C348BE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Количество</w:t>
            </w:r>
          </w:p>
          <w:p w14:paraId="73E59FDB" w14:textId="77777777" w:rsidR="00C348BE" w:rsidRPr="00A335D2" w:rsidRDefault="00C348BE" w:rsidP="00E57746">
            <w:pPr>
              <w:pStyle w:val="a6"/>
              <w:jc w:val="center"/>
              <w:rPr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участников</w:t>
            </w:r>
          </w:p>
        </w:tc>
      </w:tr>
      <w:tr w:rsidR="00044C42" w14:paraId="1F7DE236" w14:textId="77777777" w:rsidTr="00B67833">
        <w:tc>
          <w:tcPr>
            <w:tcW w:w="993" w:type="dxa"/>
          </w:tcPr>
          <w:p w14:paraId="6C137A9F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1</w:t>
            </w:r>
          </w:p>
        </w:tc>
        <w:tc>
          <w:tcPr>
            <w:tcW w:w="3022" w:type="dxa"/>
          </w:tcPr>
          <w:p w14:paraId="42541375" w14:textId="4B122CAD" w:rsidR="00C348BE" w:rsidRDefault="00CF10A0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4659" w14:textId="6BDCA403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М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атематика</w:t>
            </w:r>
          </w:p>
        </w:tc>
        <w:tc>
          <w:tcPr>
            <w:tcW w:w="3889" w:type="dxa"/>
          </w:tcPr>
          <w:p w14:paraId="0C4DC80B" w14:textId="6579AAF0" w:rsidR="00C348BE" w:rsidRDefault="0081651A" w:rsidP="00C348BE">
            <w:r>
              <w:t>1.Открытый урок «</w:t>
            </w:r>
            <w:r w:rsidR="00A005C9">
              <w:t>Алгоритм деления многозначного числа на однозначное»</w:t>
            </w:r>
            <w:r w:rsidR="008324DE">
              <w:t xml:space="preserve"> ( 4 кл.)</w:t>
            </w:r>
          </w:p>
          <w:p w14:paraId="2D70C5F4" w14:textId="77777777" w:rsidR="00CF10A0" w:rsidRDefault="00E0401F" w:rsidP="00044C42">
            <w:r>
              <w:t>2. Открытый урок « Теорема Пифагора»( 8  кл.)</w:t>
            </w:r>
          </w:p>
          <w:p w14:paraId="77155AA5" w14:textId="77777777" w:rsidR="00E0401F" w:rsidRDefault="00E0401F" w:rsidP="00044C42">
            <w:r>
              <w:t>3. Игра «Самый умный математик» (9кл.)</w:t>
            </w:r>
          </w:p>
          <w:p w14:paraId="4A468BD0" w14:textId="15B9FD0C" w:rsidR="004431BA" w:rsidRDefault="004431BA" w:rsidP="00044C42">
            <w:r>
              <w:t>4.Интеллектуальный турнир « Своя игра»</w:t>
            </w:r>
          </w:p>
        </w:tc>
        <w:tc>
          <w:tcPr>
            <w:tcW w:w="2917" w:type="dxa"/>
          </w:tcPr>
          <w:p w14:paraId="0F6E8F58" w14:textId="1444D243" w:rsidR="00C348BE" w:rsidRDefault="008324DE" w:rsidP="00C348BE">
            <w:r>
              <w:t>32</w:t>
            </w:r>
          </w:p>
        </w:tc>
      </w:tr>
      <w:tr w:rsidR="00323055" w14:paraId="3A4D71A1" w14:textId="77777777" w:rsidTr="00B67833">
        <w:trPr>
          <w:gridAfter w:val="4"/>
          <w:wAfter w:w="14139" w:type="dxa"/>
        </w:trPr>
        <w:tc>
          <w:tcPr>
            <w:tcW w:w="993" w:type="dxa"/>
          </w:tcPr>
          <w:p w14:paraId="3B5BF0C8" w14:textId="77777777" w:rsidR="00323055" w:rsidRPr="00E57746" w:rsidRDefault="00323055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2</w:t>
            </w:r>
          </w:p>
        </w:tc>
      </w:tr>
      <w:tr w:rsidR="00044C42" w14:paraId="1926C551" w14:textId="77777777" w:rsidTr="00B67833">
        <w:tc>
          <w:tcPr>
            <w:tcW w:w="993" w:type="dxa"/>
          </w:tcPr>
          <w:p w14:paraId="480CFFAF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3</w:t>
            </w:r>
          </w:p>
        </w:tc>
        <w:tc>
          <w:tcPr>
            <w:tcW w:w="3022" w:type="dxa"/>
          </w:tcPr>
          <w:p w14:paraId="35B9C061" w14:textId="33D91343" w:rsidR="00C348BE" w:rsidRDefault="00CF10A0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620FB" w14:textId="6094DF9B" w:rsidR="00C348BE" w:rsidRPr="00A335D2" w:rsidRDefault="00151A64" w:rsidP="00C348BE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Р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усский язык и литература</w:t>
            </w:r>
          </w:p>
        </w:tc>
        <w:tc>
          <w:tcPr>
            <w:tcW w:w="3889" w:type="dxa"/>
          </w:tcPr>
          <w:p w14:paraId="6F714C95" w14:textId="2C214260" w:rsidR="00C348BE" w:rsidRDefault="0081651A" w:rsidP="00C348BE">
            <w:r>
              <w:t>1.Открытый урок « Имя существительное -хлеб языка»</w:t>
            </w:r>
            <w:r w:rsidR="00434F66">
              <w:t>(5 кл.)</w:t>
            </w:r>
          </w:p>
          <w:p w14:paraId="688B2C66" w14:textId="0332DAD4" w:rsidR="0081651A" w:rsidRDefault="0081651A" w:rsidP="00C348BE">
            <w:r>
              <w:t xml:space="preserve">2.Творчество Р.Гамзатова « </w:t>
            </w:r>
            <w:r w:rsidR="00A005C9">
              <w:t>С</w:t>
            </w:r>
            <w:r>
              <w:t>тарые горцы»</w:t>
            </w:r>
            <w:r w:rsidR="00434F66">
              <w:t xml:space="preserve"> </w:t>
            </w:r>
            <w:r w:rsidR="00E0401F">
              <w:t>(9 кл.)</w:t>
            </w:r>
          </w:p>
          <w:p w14:paraId="421AE20D" w14:textId="09E722E8" w:rsidR="00CF10A0" w:rsidRDefault="003D2F18" w:rsidP="00C348BE">
            <w:r>
              <w:t>3. Открытый урок  «Подготовка к написа</w:t>
            </w:r>
            <w:r w:rsidR="00AD697C">
              <w:t>нию сжатого изложения»</w:t>
            </w:r>
            <w:r w:rsidR="00434F66">
              <w:t>( 9 кл.)</w:t>
            </w:r>
          </w:p>
          <w:p w14:paraId="15FC0B90" w14:textId="34DBBF1D" w:rsidR="0065359D" w:rsidRDefault="0065359D" w:rsidP="00C348BE">
            <w:r>
              <w:t>4.</w:t>
            </w:r>
            <w:r w:rsidR="002905A4">
              <w:t xml:space="preserve">Открытый урок « Образ Катерины -воплощение  лучших качеств женской натуры « </w:t>
            </w:r>
            <w:r w:rsidR="00E0401F">
              <w:t>(10кл.)</w:t>
            </w:r>
          </w:p>
        </w:tc>
        <w:tc>
          <w:tcPr>
            <w:tcW w:w="2917" w:type="dxa"/>
          </w:tcPr>
          <w:p w14:paraId="015446A4" w14:textId="6C5F4F1B" w:rsidR="00C348BE" w:rsidRDefault="00434F66" w:rsidP="00C348BE">
            <w:r>
              <w:t>25</w:t>
            </w:r>
          </w:p>
        </w:tc>
      </w:tr>
      <w:tr w:rsidR="00323055" w14:paraId="49F0AD43" w14:textId="77777777" w:rsidTr="00B67833">
        <w:trPr>
          <w:gridAfter w:val="4"/>
          <w:wAfter w:w="14139" w:type="dxa"/>
        </w:trPr>
        <w:tc>
          <w:tcPr>
            <w:tcW w:w="993" w:type="dxa"/>
          </w:tcPr>
          <w:p w14:paraId="7F6C6FB1" w14:textId="77777777" w:rsidR="00323055" w:rsidRPr="00E57746" w:rsidRDefault="00323055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4</w:t>
            </w:r>
          </w:p>
        </w:tc>
      </w:tr>
      <w:tr w:rsidR="00B67833" w14:paraId="13B3F7AC" w14:textId="77777777" w:rsidTr="00B67833">
        <w:trPr>
          <w:gridAfter w:val="4"/>
          <w:wAfter w:w="14139" w:type="dxa"/>
        </w:trPr>
        <w:tc>
          <w:tcPr>
            <w:tcW w:w="993" w:type="dxa"/>
          </w:tcPr>
          <w:p w14:paraId="3133C7E5" w14:textId="77777777" w:rsidR="00B67833" w:rsidRPr="00E57746" w:rsidRDefault="00B67833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5</w:t>
            </w:r>
          </w:p>
        </w:tc>
      </w:tr>
      <w:tr w:rsidR="00044C42" w14:paraId="629D134E" w14:textId="77777777" w:rsidTr="00B67833">
        <w:tc>
          <w:tcPr>
            <w:tcW w:w="993" w:type="dxa"/>
          </w:tcPr>
          <w:p w14:paraId="7A313482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6</w:t>
            </w:r>
          </w:p>
        </w:tc>
        <w:tc>
          <w:tcPr>
            <w:tcW w:w="3022" w:type="dxa"/>
          </w:tcPr>
          <w:p w14:paraId="4CB853D1" w14:textId="7C9C8D47" w:rsidR="00C348BE" w:rsidRDefault="00AD697C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44AD" w14:textId="6400C73F" w:rsidR="00C348BE" w:rsidRPr="00A335D2" w:rsidRDefault="00151A64" w:rsidP="00C348BE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И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стория и обществознание</w:t>
            </w:r>
          </w:p>
        </w:tc>
        <w:tc>
          <w:tcPr>
            <w:tcW w:w="3889" w:type="dxa"/>
          </w:tcPr>
          <w:p w14:paraId="18A2BF89" w14:textId="7F5AC26B" w:rsidR="00C348BE" w:rsidRDefault="003D2F18" w:rsidP="003D2F18">
            <w:r>
              <w:t>1.</w:t>
            </w:r>
            <w:r w:rsidR="009368F6">
              <w:t xml:space="preserve">Интеллектуальная викторина </w:t>
            </w:r>
            <w:r>
              <w:t xml:space="preserve"> «</w:t>
            </w:r>
            <w:r w:rsidR="009368F6">
              <w:t>Пётр I</w:t>
            </w:r>
            <w:r w:rsidR="009368F6" w:rsidRPr="009368F6">
              <w:t xml:space="preserve"> </w:t>
            </w:r>
            <w:r w:rsidR="009368F6">
              <w:t>»</w:t>
            </w:r>
            <w:r w:rsidR="00323055">
              <w:t xml:space="preserve"> (</w:t>
            </w:r>
            <w:r w:rsidR="009368F6">
              <w:t>7-8 кл.)</w:t>
            </w:r>
          </w:p>
          <w:p w14:paraId="2BA1C95F" w14:textId="57E17D87" w:rsidR="009368F6" w:rsidRDefault="009368F6" w:rsidP="003D2F18">
            <w:r>
              <w:t>2. Экскурсия в краеведческий музей имени  П. И. Багратиона г.</w:t>
            </w:r>
            <w:r w:rsidR="00323055">
              <w:t xml:space="preserve"> </w:t>
            </w:r>
            <w:r>
              <w:t>Кизляр.</w:t>
            </w:r>
            <w:r w:rsidR="00323055">
              <w:t>( 9-11 кл.)</w:t>
            </w:r>
          </w:p>
          <w:p w14:paraId="4FBC702B" w14:textId="1F6AA4A3" w:rsidR="009368F6" w:rsidRDefault="009368F6" w:rsidP="003D2F18">
            <w:r>
              <w:lastRenderedPageBreak/>
              <w:t>3. Игра «Знатоки истории»</w:t>
            </w:r>
            <w:r w:rsidR="00434F66">
              <w:t xml:space="preserve"> </w:t>
            </w:r>
            <w:r>
              <w:t>(5 кл.)</w:t>
            </w:r>
          </w:p>
          <w:p w14:paraId="457B9330" w14:textId="75E2CB6B" w:rsidR="00CF10A0" w:rsidRDefault="00CF10A0" w:rsidP="00C348BE"/>
        </w:tc>
        <w:tc>
          <w:tcPr>
            <w:tcW w:w="2917" w:type="dxa"/>
          </w:tcPr>
          <w:p w14:paraId="30CA7952" w14:textId="41180396" w:rsidR="00C348BE" w:rsidRDefault="00434F66" w:rsidP="00C348BE">
            <w:r>
              <w:lastRenderedPageBreak/>
              <w:t>45</w:t>
            </w:r>
          </w:p>
        </w:tc>
      </w:tr>
      <w:tr w:rsidR="00044C42" w14:paraId="6610F513" w14:textId="77777777" w:rsidTr="00B67833">
        <w:tc>
          <w:tcPr>
            <w:tcW w:w="993" w:type="dxa"/>
          </w:tcPr>
          <w:p w14:paraId="3EFA9358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7</w:t>
            </w:r>
          </w:p>
        </w:tc>
        <w:tc>
          <w:tcPr>
            <w:tcW w:w="3022" w:type="dxa"/>
          </w:tcPr>
          <w:p w14:paraId="2DF3620C" w14:textId="30BED6ED" w:rsidR="00C348BE" w:rsidRDefault="00AD697C" w:rsidP="00C348BE">
            <w:r>
              <w:t>МКОУ 2Нововладмировская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54059" w14:textId="4B16DE54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ностранные языки</w:t>
            </w:r>
          </w:p>
        </w:tc>
        <w:tc>
          <w:tcPr>
            <w:tcW w:w="3889" w:type="dxa"/>
          </w:tcPr>
          <w:p w14:paraId="652E6320" w14:textId="1C365CA5" w:rsidR="00C348BE" w:rsidRDefault="00FC4118" w:rsidP="00C348BE">
            <w:r>
              <w:t>1.</w:t>
            </w:r>
            <w:r w:rsidR="00AD697C">
              <w:t>Открытый Урок «</w:t>
            </w:r>
            <w:r w:rsidR="004431BA">
              <w:t xml:space="preserve"> Путешествие в Лондон»</w:t>
            </w:r>
          </w:p>
          <w:p w14:paraId="7D8275F0" w14:textId="369AA165" w:rsidR="00CF10A0" w:rsidRDefault="00CF10A0" w:rsidP="00C348BE"/>
        </w:tc>
        <w:tc>
          <w:tcPr>
            <w:tcW w:w="2917" w:type="dxa"/>
          </w:tcPr>
          <w:p w14:paraId="10F36FB4" w14:textId="309D1501" w:rsidR="00C348BE" w:rsidRDefault="00F10403" w:rsidP="00C348BE">
            <w:r>
              <w:t>12</w:t>
            </w:r>
          </w:p>
        </w:tc>
      </w:tr>
      <w:tr w:rsidR="00044C42" w14:paraId="0E0A4EB0" w14:textId="77777777" w:rsidTr="00B67833">
        <w:tc>
          <w:tcPr>
            <w:tcW w:w="993" w:type="dxa"/>
          </w:tcPr>
          <w:p w14:paraId="3396CBF2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8</w:t>
            </w:r>
          </w:p>
        </w:tc>
        <w:tc>
          <w:tcPr>
            <w:tcW w:w="3022" w:type="dxa"/>
          </w:tcPr>
          <w:p w14:paraId="3B1AC7EC" w14:textId="4F0BD89C" w:rsidR="00C348BE" w:rsidRDefault="00AD697C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8DBE" w14:textId="314B8452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еография</w:t>
            </w:r>
          </w:p>
        </w:tc>
        <w:tc>
          <w:tcPr>
            <w:tcW w:w="3889" w:type="dxa"/>
          </w:tcPr>
          <w:p w14:paraId="1F45B359" w14:textId="6AE218B8" w:rsidR="00C348BE" w:rsidRDefault="00FC4118" w:rsidP="00C348BE">
            <w:r>
              <w:t>1.</w:t>
            </w:r>
            <w:r w:rsidR="00AD697C">
              <w:t>Открытый урок «</w:t>
            </w:r>
            <w:r w:rsidR="00434F66">
              <w:t>Строение атмосферы»</w:t>
            </w:r>
            <w:r w:rsidR="00CD2AFF">
              <w:t>( 6 кл.)</w:t>
            </w:r>
          </w:p>
          <w:p w14:paraId="4B6E5FCE" w14:textId="3F9DAEBF" w:rsidR="00CF10A0" w:rsidRDefault="00CF10A0" w:rsidP="00C348BE"/>
        </w:tc>
        <w:tc>
          <w:tcPr>
            <w:tcW w:w="2917" w:type="dxa"/>
          </w:tcPr>
          <w:p w14:paraId="645E3B00" w14:textId="3BDE1413" w:rsidR="00C348BE" w:rsidRDefault="00CD2AFF" w:rsidP="00C348BE">
            <w:r>
              <w:t>12</w:t>
            </w:r>
          </w:p>
        </w:tc>
      </w:tr>
      <w:tr w:rsidR="00044C42" w14:paraId="1208614B" w14:textId="77777777" w:rsidTr="00B67833">
        <w:tc>
          <w:tcPr>
            <w:tcW w:w="993" w:type="dxa"/>
          </w:tcPr>
          <w:p w14:paraId="3C7967B1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9</w:t>
            </w:r>
          </w:p>
        </w:tc>
        <w:tc>
          <w:tcPr>
            <w:tcW w:w="3022" w:type="dxa"/>
          </w:tcPr>
          <w:p w14:paraId="188BBC28" w14:textId="074C58A5" w:rsidR="00C348BE" w:rsidRDefault="0065359D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0F9E" w14:textId="1CE727CE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нформатика</w:t>
            </w:r>
          </w:p>
        </w:tc>
        <w:tc>
          <w:tcPr>
            <w:tcW w:w="3889" w:type="dxa"/>
          </w:tcPr>
          <w:p w14:paraId="654FB366" w14:textId="56A20506" w:rsidR="00C348BE" w:rsidRDefault="00FC4118" w:rsidP="00C348BE">
            <w:r>
              <w:t>1.</w:t>
            </w:r>
            <w:r w:rsidR="00AD697C">
              <w:t>Открытый урок «</w:t>
            </w:r>
            <w:r w:rsidR="00B67833">
              <w:t>В мире информатики»</w:t>
            </w:r>
          </w:p>
          <w:p w14:paraId="6D69E601" w14:textId="4FFE2EA1" w:rsidR="00CF10A0" w:rsidRDefault="00CF10A0" w:rsidP="00C348BE"/>
        </w:tc>
        <w:tc>
          <w:tcPr>
            <w:tcW w:w="2917" w:type="dxa"/>
          </w:tcPr>
          <w:p w14:paraId="12A9AAC1" w14:textId="59CEE354" w:rsidR="00C348BE" w:rsidRDefault="00B67833" w:rsidP="00C348BE">
            <w:r>
              <w:t>11</w:t>
            </w:r>
          </w:p>
        </w:tc>
      </w:tr>
      <w:tr w:rsidR="00044C42" w14:paraId="590F3F5F" w14:textId="77777777" w:rsidTr="00B67833">
        <w:tc>
          <w:tcPr>
            <w:tcW w:w="993" w:type="dxa"/>
          </w:tcPr>
          <w:p w14:paraId="6689300B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10</w:t>
            </w:r>
          </w:p>
        </w:tc>
        <w:tc>
          <w:tcPr>
            <w:tcW w:w="3022" w:type="dxa"/>
          </w:tcPr>
          <w:p w14:paraId="3804FFDF" w14:textId="1F471BFA" w:rsidR="00C348BE" w:rsidRDefault="0065359D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8DABD" w14:textId="648DEFF9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одные языки</w:t>
            </w:r>
          </w:p>
        </w:tc>
        <w:tc>
          <w:tcPr>
            <w:tcW w:w="3889" w:type="dxa"/>
          </w:tcPr>
          <w:p w14:paraId="1286F859" w14:textId="4B9B2922" w:rsidR="00C348BE" w:rsidRDefault="00FC4118" w:rsidP="00C348BE">
            <w:r>
              <w:t>1.</w:t>
            </w:r>
            <w:r w:rsidR="0065359D">
              <w:t>Открытый урок «</w:t>
            </w:r>
            <w:r w:rsidR="004431BA">
              <w:t>Традиции ногайского народа»</w:t>
            </w:r>
          </w:p>
          <w:p w14:paraId="444C5E80" w14:textId="3DA232E3" w:rsidR="00CF10A0" w:rsidRDefault="00CF10A0" w:rsidP="00C348BE"/>
        </w:tc>
        <w:tc>
          <w:tcPr>
            <w:tcW w:w="2917" w:type="dxa"/>
          </w:tcPr>
          <w:p w14:paraId="40D2262C" w14:textId="1CB1380F" w:rsidR="00C348BE" w:rsidRDefault="004431BA" w:rsidP="00C348BE">
            <w:r>
              <w:t>20</w:t>
            </w:r>
          </w:p>
        </w:tc>
      </w:tr>
      <w:tr w:rsidR="00044C42" w14:paraId="2C4E32ED" w14:textId="77777777" w:rsidTr="00B67833">
        <w:tc>
          <w:tcPr>
            <w:tcW w:w="993" w:type="dxa"/>
          </w:tcPr>
          <w:p w14:paraId="38FF141A" w14:textId="77777777" w:rsidR="00C348BE" w:rsidRPr="00E57746" w:rsidRDefault="00C348BE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11</w:t>
            </w:r>
          </w:p>
        </w:tc>
        <w:tc>
          <w:tcPr>
            <w:tcW w:w="3022" w:type="dxa"/>
          </w:tcPr>
          <w:p w14:paraId="2CB2F533" w14:textId="147FDDCB" w:rsidR="00C348BE" w:rsidRDefault="0065359D" w:rsidP="00C348BE">
            <w:r>
              <w:t>МКОУ «Нововладимировская СОШ»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57181" w14:textId="54F52D83" w:rsidR="00C348BE" w:rsidRPr="00A335D2" w:rsidRDefault="00151A64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Н</w:t>
            </w:r>
            <w:r w:rsidR="00C348BE"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ачальные классы</w:t>
            </w:r>
          </w:p>
        </w:tc>
        <w:tc>
          <w:tcPr>
            <w:tcW w:w="3889" w:type="dxa"/>
          </w:tcPr>
          <w:p w14:paraId="0A978D69" w14:textId="081BA756" w:rsidR="00C348BE" w:rsidRDefault="00044C42" w:rsidP="00044C42">
            <w:r>
              <w:t>1.</w:t>
            </w:r>
            <w:r w:rsidR="00A005C9">
              <w:t>Открытый урок «Проверяемые и непроверяемые безударные гласные в словах»</w:t>
            </w:r>
            <w:r w:rsidR="008324DE">
              <w:t xml:space="preserve"> ( 2 класс)</w:t>
            </w:r>
          </w:p>
          <w:p w14:paraId="5A5C18A3" w14:textId="3392EF94" w:rsidR="00044C42" w:rsidRDefault="00044C42" w:rsidP="00044C42">
            <w:r>
              <w:t xml:space="preserve">2. Открытый урок . Путешествие на остров сокровищ. « Сложение и вычитание двузначных чисел» </w:t>
            </w:r>
            <w:r w:rsidR="00E0401F">
              <w:t>( 2 кл.)</w:t>
            </w:r>
          </w:p>
          <w:p w14:paraId="05AEADA6" w14:textId="7A97EB4A" w:rsidR="00A005C9" w:rsidRDefault="00FC4118" w:rsidP="00FC4118">
            <w:r>
              <w:t>3.Открытый урок «Строчная и заглавная буквы Ш, ш »</w:t>
            </w:r>
            <w:r w:rsidR="00434F66">
              <w:t xml:space="preserve"> (4 кл.)</w:t>
            </w:r>
          </w:p>
          <w:p w14:paraId="7C9042BE" w14:textId="5EF2258D" w:rsidR="00CF10A0" w:rsidRDefault="00CF10A0" w:rsidP="00C348BE"/>
        </w:tc>
        <w:tc>
          <w:tcPr>
            <w:tcW w:w="2917" w:type="dxa"/>
          </w:tcPr>
          <w:p w14:paraId="455D6DE8" w14:textId="5A77C347" w:rsidR="00C348BE" w:rsidRDefault="00B67833" w:rsidP="00C348BE">
            <w:r>
              <w:t>25</w:t>
            </w:r>
          </w:p>
        </w:tc>
      </w:tr>
    </w:tbl>
    <w:p w14:paraId="28B5DA26" w14:textId="77777777" w:rsidR="00C348BE" w:rsidRPr="00A335D2" w:rsidRDefault="00C348BE"/>
    <w:sectPr w:rsidR="00C348BE" w:rsidRPr="00A335D2" w:rsidSect="00A335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15"/>
    <w:multiLevelType w:val="hybridMultilevel"/>
    <w:tmpl w:val="B0E6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70F66"/>
    <w:multiLevelType w:val="hybridMultilevel"/>
    <w:tmpl w:val="1226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2"/>
    <w:rsid w:val="00044C42"/>
    <w:rsid w:val="00151A64"/>
    <w:rsid w:val="002905A4"/>
    <w:rsid w:val="003221D6"/>
    <w:rsid w:val="00323055"/>
    <w:rsid w:val="003D2F18"/>
    <w:rsid w:val="003E7EE0"/>
    <w:rsid w:val="00434F66"/>
    <w:rsid w:val="004431BA"/>
    <w:rsid w:val="00511A47"/>
    <w:rsid w:val="0065359D"/>
    <w:rsid w:val="006C7F83"/>
    <w:rsid w:val="0081651A"/>
    <w:rsid w:val="008324DE"/>
    <w:rsid w:val="009368F6"/>
    <w:rsid w:val="00992B47"/>
    <w:rsid w:val="00A005C9"/>
    <w:rsid w:val="00A335D2"/>
    <w:rsid w:val="00AD697C"/>
    <w:rsid w:val="00B67833"/>
    <w:rsid w:val="00B7697E"/>
    <w:rsid w:val="00C348BE"/>
    <w:rsid w:val="00C83983"/>
    <w:rsid w:val="00CD2AFF"/>
    <w:rsid w:val="00CF10A0"/>
    <w:rsid w:val="00DA420A"/>
    <w:rsid w:val="00E0401F"/>
    <w:rsid w:val="00E57746"/>
    <w:rsid w:val="00E81B4A"/>
    <w:rsid w:val="00F10403"/>
    <w:rsid w:val="00F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A36F"/>
  <w15:chartTrackingRefBased/>
  <w15:docId w15:val="{6E5E2AFA-7C2D-400E-8FE5-F5E576B2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0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User211221</cp:lastModifiedBy>
  <cp:revision>19</cp:revision>
  <dcterms:created xsi:type="dcterms:W3CDTF">2022-01-14T12:56:00Z</dcterms:created>
  <dcterms:modified xsi:type="dcterms:W3CDTF">2022-01-25T12:55:00Z</dcterms:modified>
</cp:coreProperties>
</file>