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073CA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610C69EB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517CC57A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523289A2" w14:textId="77777777" w:rsidR="00C60EA8" w:rsidRPr="00341C72" w:rsidRDefault="00C60EA8" w:rsidP="00C60EA8">
      <w:pPr>
        <w:suppressAutoHyphens/>
        <w:adjustRightInd w:val="0"/>
        <w:rPr>
          <w:bCs/>
          <w:spacing w:val="45"/>
          <w:sz w:val="24"/>
          <w:szCs w:val="24"/>
          <w:lang w:eastAsia="ar-SA"/>
        </w:rPr>
      </w:pPr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C60EA8" w:rsidRPr="00341C72" w14:paraId="43C846A4" w14:textId="77777777" w:rsidTr="001C317A">
        <w:tc>
          <w:tcPr>
            <w:tcW w:w="4819" w:type="dxa"/>
            <w:hideMark/>
          </w:tcPr>
          <w:p w14:paraId="77D6F576" w14:textId="77777777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 xml:space="preserve">«Рассмотрено»              </w:t>
            </w:r>
          </w:p>
          <w:p w14:paraId="1616340C" w14:textId="66BD9A0B" w:rsidR="00C60EA8" w:rsidRPr="00E643F8" w:rsidRDefault="00E643F8" w:rsidP="001C317A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 заседании педсовета</w:t>
            </w:r>
          </w:p>
          <w:p w14:paraId="6CD77D88" w14:textId="12CB8AF0" w:rsidR="00C60EA8" w:rsidRPr="00341C72" w:rsidRDefault="00C60EA8" w:rsidP="001C317A">
            <w:pPr>
              <w:suppressAutoHyphens/>
              <w:rPr>
                <w:sz w:val="24"/>
                <w:szCs w:val="24"/>
                <w:lang w:eastAsia="ar-SA"/>
              </w:rPr>
            </w:pPr>
            <w:r w:rsidRPr="00341C72">
              <w:rPr>
                <w:sz w:val="24"/>
                <w:szCs w:val="24"/>
                <w:lang w:eastAsia="ar-SA"/>
              </w:rPr>
              <w:t>Протокол № __</w:t>
            </w:r>
            <w:r w:rsidR="00E643F8">
              <w:rPr>
                <w:sz w:val="24"/>
                <w:szCs w:val="24"/>
                <w:lang w:eastAsia="ar-SA"/>
              </w:rPr>
              <w:t>1</w:t>
            </w:r>
            <w:r w:rsidRPr="00341C72">
              <w:rPr>
                <w:sz w:val="24"/>
                <w:szCs w:val="24"/>
                <w:lang w:eastAsia="ar-SA"/>
              </w:rPr>
              <w:t>________</w:t>
            </w:r>
          </w:p>
          <w:p w14:paraId="21F7CE0F" w14:textId="35732D06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от «</w:t>
            </w:r>
            <w:r w:rsidR="00E643F8">
              <w:rPr>
                <w:sz w:val="24"/>
                <w:szCs w:val="24"/>
                <w:lang w:eastAsia="ar-SA"/>
              </w:rPr>
              <w:t>28</w:t>
            </w:r>
            <w:r w:rsidRPr="00341C72">
              <w:rPr>
                <w:sz w:val="24"/>
                <w:szCs w:val="24"/>
                <w:lang w:eastAsia="ar-SA"/>
              </w:rPr>
              <w:t>_</w:t>
            </w:r>
            <w:proofErr w:type="gramStart"/>
            <w:r w:rsidRPr="00341C72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sz w:val="24"/>
                <w:szCs w:val="24"/>
                <w:lang w:eastAsia="ar-SA"/>
              </w:rPr>
              <w:t>___</w:t>
            </w:r>
            <w:r w:rsidR="00E643F8">
              <w:rPr>
                <w:sz w:val="24"/>
                <w:szCs w:val="24"/>
                <w:lang w:eastAsia="ar-SA"/>
              </w:rPr>
              <w:t>08</w:t>
            </w:r>
            <w:r w:rsidRPr="00341C72">
              <w:rPr>
                <w:sz w:val="24"/>
                <w:szCs w:val="24"/>
                <w:lang w:eastAsia="ar-SA"/>
              </w:rPr>
              <w:t>______2021 г.</w:t>
            </w:r>
          </w:p>
        </w:tc>
        <w:tc>
          <w:tcPr>
            <w:tcW w:w="5561" w:type="dxa"/>
            <w:hideMark/>
          </w:tcPr>
          <w:p w14:paraId="03D87F50" w14:textId="22C25929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210" w:type="dxa"/>
            <w:hideMark/>
          </w:tcPr>
          <w:p w14:paraId="2398D470" w14:textId="77777777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«Утверждаю»</w:t>
            </w:r>
          </w:p>
          <w:p w14:paraId="391AA541" w14:textId="77777777" w:rsidR="00C60EA8" w:rsidRPr="00341C72" w:rsidRDefault="00C60EA8" w:rsidP="001C317A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341C72">
              <w:rPr>
                <w:sz w:val="24"/>
                <w:szCs w:val="24"/>
                <w:lang w:eastAsia="ar-SA"/>
              </w:rPr>
              <w:t>Директор  МКОУ</w:t>
            </w:r>
            <w:proofErr w:type="gramEnd"/>
          </w:p>
          <w:p w14:paraId="4E427CEA" w14:textId="77777777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 xml:space="preserve"> «Нововладимировская СОШ»</w:t>
            </w:r>
          </w:p>
          <w:p w14:paraId="67BEEFBA" w14:textId="77777777" w:rsidR="00C60EA8" w:rsidRPr="00341C72" w:rsidRDefault="00C60EA8" w:rsidP="001C317A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341C72">
              <w:rPr>
                <w:sz w:val="24"/>
                <w:szCs w:val="24"/>
                <w:lang w:eastAsia="ar-SA"/>
              </w:rPr>
              <w:t>_________/И.Б. Мантиков/</w:t>
            </w:r>
          </w:p>
          <w:p w14:paraId="22FFA0CB" w14:textId="77777777" w:rsidR="00C60EA8" w:rsidRPr="00341C72" w:rsidRDefault="00C60EA8" w:rsidP="001C317A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от «__</w:t>
            </w:r>
            <w:proofErr w:type="gramStart"/>
            <w:r w:rsidRPr="00341C72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sz w:val="24"/>
                <w:szCs w:val="24"/>
                <w:lang w:eastAsia="ar-SA"/>
              </w:rPr>
              <w:t>________2021 г.</w:t>
            </w:r>
          </w:p>
        </w:tc>
      </w:tr>
    </w:tbl>
    <w:p w14:paraId="2A9EDD7F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505175B0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4872BEC2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0F765F98" w14:textId="0B884B70" w:rsidR="00C65CFA" w:rsidRDefault="00C65CFA" w:rsidP="00C60EA8">
      <w:pPr>
        <w:spacing w:before="90"/>
        <w:rPr>
          <w:b/>
          <w:sz w:val="20"/>
          <w:szCs w:val="20"/>
        </w:rPr>
      </w:pPr>
    </w:p>
    <w:p w14:paraId="06C2AC68" w14:textId="77777777" w:rsidR="003F6B73" w:rsidRDefault="003F6B73" w:rsidP="00C65CFA">
      <w:pPr>
        <w:spacing w:before="90"/>
        <w:ind w:left="5091"/>
        <w:rPr>
          <w:b/>
          <w:sz w:val="20"/>
          <w:szCs w:val="20"/>
        </w:rPr>
      </w:pPr>
    </w:p>
    <w:p w14:paraId="6963495A" w14:textId="4AF0AD52" w:rsidR="00C65CFA" w:rsidRPr="003F6B73" w:rsidRDefault="003F6B73" w:rsidP="003F6B73">
      <w:pPr>
        <w:spacing w:before="9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</w:t>
      </w:r>
      <w:r w:rsidR="00C65CFA" w:rsidRPr="003F6B73">
        <w:rPr>
          <w:b/>
          <w:sz w:val="40"/>
          <w:szCs w:val="40"/>
        </w:rPr>
        <w:t>План внутришкольного контро</w:t>
      </w:r>
      <w:r>
        <w:rPr>
          <w:b/>
          <w:sz w:val="40"/>
          <w:szCs w:val="40"/>
        </w:rPr>
        <w:t>ля</w:t>
      </w:r>
    </w:p>
    <w:p w14:paraId="21020413" w14:textId="4A0C686F" w:rsidR="00C65CFA" w:rsidRDefault="00C65CFA" w:rsidP="00C65CFA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44"/>
          <w:szCs w:val="44"/>
          <w:lang w:eastAsia="ru-RU"/>
        </w:rPr>
      </w:pPr>
      <w:r>
        <w:rPr>
          <w:rFonts w:ascii="Georgia" w:hAnsi="Georgia"/>
          <w:b/>
          <w:bCs/>
          <w:kern w:val="36"/>
          <w:sz w:val="72"/>
          <w:szCs w:val="72"/>
          <w:lang w:eastAsia="ru-RU"/>
        </w:rPr>
        <w:t xml:space="preserve"> </w:t>
      </w:r>
      <w:r w:rsidR="003F6B73">
        <w:rPr>
          <w:rFonts w:ascii="Georgia" w:hAnsi="Georgia"/>
          <w:b/>
          <w:bCs/>
          <w:kern w:val="36"/>
          <w:sz w:val="72"/>
          <w:szCs w:val="72"/>
          <w:lang w:eastAsia="ru-RU"/>
        </w:rPr>
        <w:t xml:space="preserve">  </w:t>
      </w:r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 xml:space="preserve">Муниципального казённого </w:t>
      </w:r>
    </w:p>
    <w:p w14:paraId="65630279" w14:textId="396094CF" w:rsidR="00C65CFA" w:rsidRDefault="003F6B73" w:rsidP="00C65CFA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 xml:space="preserve">  </w:t>
      </w:r>
      <w:proofErr w:type="gramStart"/>
      <w:r w:rsidR="00C65CFA">
        <w:rPr>
          <w:rFonts w:ascii="Georgia" w:hAnsi="Georgia"/>
          <w:b/>
          <w:bCs/>
          <w:kern w:val="36"/>
          <w:sz w:val="44"/>
          <w:szCs w:val="44"/>
          <w:lang w:eastAsia="ru-RU"/>
        </w:rPr>
        <w:t>общеобразовательного  учреждения</w:t>
      </w:r>
      <w:proofErr w:type="gramEnd"/>
      <w:r w:rsidR="00C65CFA">
        <w:rPr>
          <w:rFonts w:ascii="Georgia" w:hAnsi="Georgia"/>
          <w:b/>
          <w:bCs/>
          <w:kern w:val="36"/>
          <w:sz w:val="52"/>
          <w:szCs w:val="52"/>
          <w:lang w:eastAsia="ru-RU"/>
        </w:rPr>
        <w:t xml:space="preserve"> </w:t>
      </w:r>
    </w:p>
    <w:p w14:paraId="2262D74B" w14:textId="3D9E9DEB" w:rsidR="00C65CFA" w:rsidRDefault="003F6B73" w:rsidP="00C65CFA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  <w:t xml:space="preserve">   </w:t>
      </w:r>
      <w:r w:rsidR="00C65CFA"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  <w:t>«НОВОВЛАДИМИРОВСКАЯ ШКОЛА»</w:t>
      </w:r>
    </w:p>
    <w:p w14:paraId="44EA0AF9" w14:textId="61637728" w:rsidR="00C65CFA" w:rsidRDefault="00C65CFA" w:rsidP="003F6B73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  <w:t>на 2021-2022 учебный год</w:t>
      </w:r>
    </w:p>
    <w:p w14:paraId="61B3CB2C" w14:textId="77777777" w:rsidR="00C65CFA" w:rsidRDefault="00C65CFA" w:rsidP="00C65CFA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4"/>
          <w:szCs w:val="24"/>
          <w:lang w:eastAsia="ru-RU"/>
        </w:rPr>
      </w:pPr>
      <w:r>
        <w:rPr>
          <w:rFonts w:ascii="Georgia" w:hAnsi="Georgia"/>
          <w:b/>
          <w:bCs/>
          <w:kern w:val="36"/>
          <w:lang w:eastAsia="ru-RU"/>
        </w:rPr>
        <w:t>с.Нововладимирское</w:t>
      </w:r>
    </w:p>
    <w:p w14:paraId="49863339" w14:textId="77777777" w:rsidR="00C65CFA" w:rsidRDefault="00C65CFA" w:rsidP="00C65CFA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0"/>
          <w:szCs w:val="20"/>
          <w:lang w:eastAsia="ru-RU"/>
        </w:rPr>
      </w:pPr>
      <w:r>
        <w:rPr>
          <w:rFonts w:ascii="Georgia" w:hAnsi="Georgia"/>
          <w:b/>
          <w:bCs/>
          <w:kern w:val="36"/>
          <w:sz w:val="20"/>
          <w:szCs w:val="20"/>
          <w:lang w:eastAsia="ru-RU"/>
        </w:rPr>
        <w:t>2021 г.</w:t>
      </w:r>
    </w:p>
    <w:p w14:paraId="6B4DB174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23A05D51" w14:textId="3B3BACE6" w:rsidR="00625E9A" w:rsidRDefault="00625E9A" w:rsidP="00625E9A">
      <w:pPr>
        <w:spacing w:before="90"/>
        <w:rPr>
          <w:b/>
          <w:sz w:val="20"/>
          <w:szCs w:val="20"/>
        </w:rPr>
      </w:pPr>
    </w:p>
    <w:p w14:paraId="1DEB9B44" w14:textId="77777777" w:rsidR="00625E9A" w:rsidRPr="00740620" w:rsidRDefault="00625E9A" w:rsidP="00625E9A">
      <w:pPr>
        <w:shd w:val="clear" w:color="auto" w:fill="F2F2F2"/>
        <w:spacing w:before="240" w:after="240"/>
        <w:ind w:firstLine="720"/>
        <w:jc w:val="both"/>
        <w:rPr>
          <w:rFonts w:cstheme="minorHAnsi"/>
          <w:i/>
          <w:lang w:eastAsia="ru-RU"/>
        </w:rPr>
      </w:pPr>
      <w:r w:rsidRPr="00740620">
        <w:rPr>
          <w:rFonts w:cstheme="minorHAnsi"/>
          <w:bCs/>
          <w:i/>
          <w:iCs/>
          <w:lang w:eastAsia="ru-RU"/>
        </w:rPr>
        <w:t>Цели внутришкольного контроля:</w:t>
      </w:r>
    </w:p>
    <w:p w14:paraId="72B04A2E" w14:textId="77777777" w:rsidR="00625E9A" w:rsidRPr="00740620" w:rsidRDefault="00625E9A" w:rsidP="00625E9A">
      <w:pPr>
        <w:jc w:val="both"/>
        <w:rPr>
          <w:rFonts w:cstheme="minorHAnsi"/>
          <w:lang w:eastAsia="ru-RU"/>
        </w:rPr>
      </w:pPr>
      <w:proofErr w:type="gramStart"/>
      <w:r w:rsidRPr="00740620">
        <w:rPr>
          <w:rFonts w:cstheme="minorHAnsi"/>
          <w:lang w:eastAsia="ru-RU"/>
        </w:rPr>
        <w:t>·  оценка</w:t>
      </w:r>
      <w:proofErr w:type="gramEnd"/>
      <w:r w:rsidRPr="00740620">
        <w:rPr>
          <w:rFonts w:cstheme="minorHAnsi"/>
          <w:lang w:eastAsia="ru-RU"/>
        </w:rPr>
        <w:t xml:space="preserve"> состояния учебного процесса в школе на основе анализа полученной информации с учетом требований, предъявляемых на сегодняшний день к школе в условиях перехода на российское законодательство, нормативно-правовую базу и ФГОС;</w:t>
      </w:r>
    </w:p>
    <w:p w14:paraId="701AB5AD" w14:textId="77777777" w:rsidR="00625E9A" w:rsidRPr="00740620" w:rsidRDefault="00625E9A" w:rsidP="00625E9A">
      <w:pPr>
        <w:jc w:val="both"/>
        <w:rPr>
          <w:rFonts w:cstheme="minorHAnsi"/>
          <w:lang w:eastAsia="ru-RU"/>
        </w:rPr>
      </w:pPr>
      <w:proofErr w:type="gramStart"/>
      <w:r w:rsidRPr="00740620">
        <w:rPr>
          <w:rFonts w:cstheme="minorHAnsi"/>
          <w:lang w:eastAsia="ru-RU"/>
        </w:rPr>
        <w:t>·  оценка</w:t>
      </w:r>
      <w:proofErr w:type="gramEnd"/>
      <w:r w:rsidRPr="00740620">
        <w:rPr>
          <w:rFonts w:cstheme="minorHAnsi"/>
          <w:lang w:eastAsia="ru-RU"/>
        </w:rPr>
        <w:t xml:space="preserve"> уровня соответствия образовательной подготовки учащихся российским требованиям;</w:t>
      </w:r>
    </w:p>
    <w:p w14:paraId="4BB8AE80" w14:textId="77777777" w:rsidR="00625E9A" w:rsidRPr="00740620" w:rsidRDefault="00625E9A" w:rsidP="00625E9A">
      <w:pPr>
        <w:jc w:val="both"/>
        <w:rPr>
          <w:rFonts w:cstheme="minorHAnsi"/>
          <w:lang w:eastAsia="ru-RU"/>
        </w:rPr>
      </w:pPr>
      <w:r w:rsidRPr="00740620">
        <w:rPr>
          <w:rFonts w:cstheme="minorHAnsi"/>
          <w:lang w:eastAsia="ru-RU"/>
        </w:rPr>
        <w:t>· выявление причин трудностей и недостатков, имеющих место в каком-либо звене учебной работы школы; изучение положительного опыта работы российских учителей с целью последующего ознакомления с ним всего педагогического коллектива;</w:t>
      </w:r>
    </w:p>
    <w:p w14:paraId="070B39B3" w14:textId="77777777" w:rsidR="00625E9A" w:rsidRPr="00740620" w:rsidRDefault="00625E9A" w:rsidP="00625E9A">
      <w:pPr>
        <w:jc w:val="both"/>
        <w:rPr>
          <w:rFonts w:cstheme="minorHAnsi"/>
          <w:lang w:eastAsia="ru-RU"/>
        </w:rPr>
      </w:pPr>
      <w:r w:rsidRPr="00740620">
        <w:rPr>
          <w:rFonts w:cstheme="minorHAnsi"/>
          <w:lang w:eastAsia="ru-RU"/>
        </w:rPr>
        <w:t>кой помощи учителям, испытывающим затруднения в переходный период на российское законодателство и ФГОС.</w:t>
      </w:r>
    </w:p>
    <w:p w14:paraId="54B1294B" w14:textId="77777777" w:rsidR="00625E9A" w:rsidRPr="00740620" w:rsidRDefault="00625E9A" w:rsidP="00625E9A">
      <w:pPr>
        <w:spacing w:before="240"/>
        <w:rPr>
          <w:rFonts w:cstheme="minorHAnsi"/>
          <w:i/>
          <w:lang w:eastAsia="ru-RU"/>
        </w:rPr>
      </w:pPr>
      <w:r w:rsidRPr="00740620">
        <w:rPr>
          <w:rFonts w:cstheme="minorHAnsi"/>
          <w:bCs/>
          <w:i/>
          <w:iCs/>
          <w:lang w:eastAsia="ru-RU"/>
        </w:rPr>
        <w:t>Задачи внутришкольного контроля:</w:t>
      </w:r>
    </w:p>
    <w:p w14:paraId="2B8A14F6" w14:textId="77777777" w:rsidR="00625E9A" w:rsidRPr="00740620" w:rsidRDefault="00625E9A" w:rsidP="00625E9A">
      <w:pPr>
        <w:rPr>
          <w:rFonts w:cstheme="minorHAnsi"/>
          <w:lang w:eastAsia="ru-RU"/>
        </w:rPr>
      </w:pPr>
      <w:r w:rsidRPr="00740620">
        <w:rPr>
          <w:rFonts w:cstheme="minorHAnsi"/>
          <w:lang w:eastAsia="ru-RU"/>
        </w:rPr>
        <w:t>· создать благоприятные условия для развития школы;</w:t>
      </w:r>
    </w:p>
    <w:p w14:paraId="6B52FEBA" w14:textId="77777777" w:rsidR="00625E9A" w:rsidRPr="00740620" w:rsidRDefault="00625E9A" w:rsidP="00625E9A">
      <w:pPr>
        <w:rPr>
          <w:rFonts w:cstheme="minorHAnsi"/>
          <w:lang w:eastAsia="ru-RU"/>
        </w:rPr>
      </w:pPr>
      <w:r w:rsidRPr="00740620">
        <w:rPr>
          <w:rFonts w:cstheme="minorHAnsi"/>
          <w:lang w:eastAsia="ru-RU"/>
        </w:rPr>
        <w:t>· обеспечить взаимодействие администрации с педагогическим коллективом школы;</w:t>
      </w:r>
    </w:p>
    <w:p w14:paraId="4B544A78" w14:textId="132EDBCC" w:rsidR="00625E9A" w:rsidRPr="00625E9A" w:rsidRDefault="00625E9A" w:rsidP="00625E9A">
      <w:pPr>
        <w:rPr>
          <w:rFonts w:cstheme="minorHAnsi"/>
          <w:lang w:eastAsia="ru-RU"/>
        </w:rPr>
      </w:pPr>
      <w:r w:rsidRPr="00740620">
        <w:rPr>
          <w:rFonts w:cstheme="minorHAnsi"/>
          <w:lang w:eastAsia="ru-RU"/>
        </w:rPr>
        <w:t>· обеспечить сочетание административного и общественного контроля внутри школы с самоанализом и самоконтролем участников образовательного про</w:t>
      </w:r>
      <w:r>
        <w:rPr>
          <w:rFonts w:cstheme="minorHAnsi"/>
          <w:lang w:eastAsia="ru-RU"/>
        </w:rPr>
        <w:t>цесса</w:t>
      </w:r>
    </w:p>
    <w:p w14:paraId="1F4BC8A9" w14:textId="77777777" w:rsidR="00625E9A" w:rsidRDefault="00625E9A" w:rsidP="00C65CFA">
      <w:pPr>
        <w:spacing w:before="90"/>
        <w:ind w:left="5091"/>
        <w:rPr>
          <w:b/>
          <w:sz w:val="20"/>
          <w:szCs w:val="20"/>
        </w:rPr>
      </w:pPr>
    </w:p>
    <w:p w14:paraId="32CA4AB6" w14:textId="77777777" w:rsidR="00625E9A" w:rsidRDefault="00625E9A" w:rsidP="00625E9A">
      <w:pPr>
        <w:spacing w:before="90"/>
        <w:rPr>
          <w:b/>
          <w:sz w:val="20"/>
          <w:szCs w:val="20"/>
        </w:rPr>
      </w:pPr>
    </w:p>
    <w:p w14:paraId="20069D69" w14:textId="2FA26F4E" w:rsidR="00C65CFA" w:rsidRPr="001357FE" w:rsidRDefault="00E643F8" w:rsidP="00C65CFA">
      <w:pPr>
        <w:spacing w:before="90"/>
        <w:ind w:left="509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625E9A">
        <w:rPr>
          <w:b/>
          <w:sz w:val="20"/>
          <w:szCs w:val="20"/>
        </w:rPr>
        <w:t xml:space="preserve">                  </w:t>
      </w:r>
      <w:r w:rsidR="00C65CFA" w:rsidRPr="001357FE">
        <w:rPr>
          <w:b/>
          <w:sz w:val="20"/>
          <w:szCs w:val="20"/>
        </w:rPr>
        <w:t>Организация внутришкольного контроля</w:t>
      </w:r>
    </w:p>
    <w:p w14:paraId="38D191A6" w14:textId="77777777" w:rsidR="00C65CFA" w:rsidRPr="001357FE" w:rsidRDefault="00C65CFA" w:rsidP="00C65CFA">
      <w:pPr>
        <w:pStyle w:val="a3"/>
        <w:rPr>
          <w:b/>
          <w:sz w:val="20"/>
          <w:szCs w:val="20"/>
        </w:rPr>
      </w:pPr>
    </w:p>
    <w:p w14:paraId="4571338B" w14:textId="5ACD523D" w:rsidR="00C65CFA" w:rsidRDefault="00C65CFA" w:rsidP="00C65CFA">
      <w:pPr>
        <w:spacing w:before="90"/>
        <w:rPr>
          <w:b/>
          <w:sz w:val="20"/>
          <w:szCs w:val="20"/>
        </w:rPr>
      </w:pPr>
    </w:p>
    <w:p w14:paraId="18E6361E" w14:textId="77777777" w:rsidR="00C65CFA" w:rsidRDefault="00C65CFA" w:rsidP="00C65CFA">
      <w:pPr>
        <w:spacing w:before="90"/>
        <w:ind w:left="5091"/>
        <w:rPr>
          <w:b/>
          <w:sz w:val="20"/>
          <w:szCs w:val="20"/>
        </w:rPr>
      </w:pPr>
    </w:p>
    <w:p w14:paraId="18811F48" w14:textId="77777777" w:rsidR="00C65CFA" w:rsidRPr="001357FE" w:rsidRDefault="00C65CFA" w:rsidP="00C65CFA">
      <w:pPr>
        <w:pStyle w:val="a3"/>
        <w:spacing w:before="2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C65CFA" w:rsidRPr="001357FE" w14:paraId="2F2F15EC" w14:textId="77777777" w:rsidTr="001C317A">
        <w:trPr>
          <w:trHeight w:val="830"/>
        </w:trPr>
        <w:tc>
          <w:tcPr>
            <w:tcW w:w="646" w:type="dxa"/>
          </w:tcPr>
          <w:p w14:paraId="2C99CEDF" w14:textId="77777777" w:rsidR="00C65CFA" w:rsidRPr="001357FE" w:rsidRDefault="00C65CFA" w:rsidP="001C317A">
            <w:pPr>
              <w:pStyle w:val="TableParagraph"/>
              <w:spacing w:line="275" w:lineRule="exact"/>
              <w:ind w:right="5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3130" w:type="dxa"/>
          </w:tcPr>
          <w:p w14:paraId="23A1FFF4" w14:textId="77777777" w:rsidR="00C65CFA" w:rsidRPr="001357FE" w:rsidRDefault="00C65CFA" w:rsidP="001C317A">
            <w:pPr>
              <w:pStyle w:val="TableParagraph"/>
              <w:spacing w:before="2" w:line="276" w:lineRule="exact"/>
              <w:ind w:left="227" w:right="1026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Контрольно- диагностическая деятельность</w:t>
            </w:r>
          </w:p>
        </w:tc>
        <w:tc>
          <w:tcPr>
            <w:tcW w:w="2201" w:type="dxa"/>
          </w:tcPr>
          <w:p w14:paraId="18E4FD4C" w14:textId="77777777" w:rsidR="00C65CFA" w:rsidRPr="001357FE" w:rsidRDefault="00C65CFA" w:rsidP="001C317A">
            <w:pPr>
              <w:pStyle w:val="TableParagraph"/>
              <w:ind w:left="225" w:right="913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927" w:type="dxa"/>
          </w:tcPr>
          <w:p w14:paraId="23D6154B" w14:textId="77777777" w:rsidR="00C65CFA" w:rsidRPr="001357FE" w:rsidRDefault="00C65CFA" w:rsidP="001C317A">
            <w:pPr>
              <w:pStyle w:val="TableParagraph"/>
              <w:spacing w:line="275" w:lineRule="exact"/>
              <w:ind w:left="225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699" w:type="dxa"/>
          </w:tcPr>
          <w:p w14:paraId="66FB9910" w14:textId="77777777" w:rsidR="00C65CFA" w:rsidRPr="001357FE" w:rsidRDefault="00C65CFA" w:rsidP="001C317A">
            <w:pPr>
              <w:pStyle w:val="TableParagraph"/>
              <w:ind w:left="226" w:right="41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Методы контроля</w:t>
            </w:r>
          </w:p>
        </w:tc>
        <w:tc>
          <w:tcPr>
            <w:tcW w:w="1641" w:type="dxa"/>
          </w:tcPr>
          <w:p w14:paraId="5D2BEB34" w14:textId="77777777" w:rsidR="00C65CFA" w:rsidRPr="001357FE" w:rsidRDefault="00C65CFA" w:rsidP="001C317A">
            <w:pPr>
              <w:pStyle w:val="TableParagraph"/>
              <w:spacing w:line="275" w:lineRule="exact"/>
              <w:ind w:left="228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798" w:type="dxa"/>
          </w:tcPr>
          <w:p w14:paraId="78EB1569" w14:textId="77777777" w:rsidR="00C65CFA" w:rsidRPr="001357FE" w:rsidRDefault="00C65CFA" w:rsidP="001C317A">
            <w:pPr>
              <w:pStyle w:val="TableParagraph"/>
              <w:ind w:left="229" w:right="830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Выход на</w:t>
            </w:r>
          </w:p>
          <w:p w14:paraId="6DA15015" w14:textId="77777777" w:rsidR="00C65CFA" w:rsidRPr="001357FE" w:rsidRDefault="00C65CFA" w:rsidP="001C317A">
            <w:pPr>
              <w:pStyle w:val="TableParagraph"/>
              <w:spacing w:line="259" w:lineRule="exact"/>
              <w:ind w:left="229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2093" w:type="dxa"/>
          </w:tcPr>
          <w:p w14:paraId="608A280B" w14:textId="77777777" w:rsidR="00C65CFA" w:rsidRPr="001357FE" w:rsidRDefault="00C65CFA" w:rsidP="001C317A">
            <w:pPr>
              <w:pStyle w:val="TableParagraph"/>
              <w:spacing w:line="275" w:lineRule="exact"/>
              <w:ind w:right="130"/>
              <w:jc w:val="right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C65CFA" w:rsidRPr="001357FE" w14:paraId="1CEA7558" w14:textId="77777777" w:rsidTr="001C317A">
        <w:trPr>
          <w:trHeight w:val="275"/>
        </w:trPr>
        <w:tc>
          <w:tcPr>
            <w:tcW w:w="15135" w:type="dxa"/>
            <w:gridSpan w:val="8"/>
          </w:tcPr>
          <w:p w14:paraId="3C68D61A" w14:textId="77777777" w:rsidR="00C65CFA" w:rsidRPr="001357FE" w:rsidRDefault="00C65CFA" w:rsidP="001C317A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СЕНТЯБРЬ</w:t>
            </w:r>
          </w:p>
        </w:tc>
      </w:tr>
      <w:tr w:rsidR="00C65CFA" w:rsidRPr="001357FE" w14:paraId="65BEF7C7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9A478E6" w14:textId="77777777" w:rsidR="00C65CFA" w:rsidRPr="001357FE" w:rsidRDefault="00C65CFA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Внутришкольная документация</w:t>
            </w:r>
          </w:p>
        </w:tc>
      </w:tr>
      <w:tr w:rsidR="00C65CFA" w:rsidRPr="001357FE" w14:paraId="2DF03578" w14:textId="77777777" w:rsidTr="001C317A">
        <w:trPr>
          <w:trHeight w:val="1380"/>
        </w:trPr>
        <w:tc>
          <w:tcPr>
            <w:tcW w:w="646" w:type="dxa"/>
          </w:tcPr>
          <w:p w14:paraId="6A348088" w14:textId="77777777" w:rsidR="00C65CFA" w:rsidRPr="001357FE" w:rsidRDefault="00C65CFA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B33C92E" w14:textId="77777777" w:rsidR="00C65CFA" w:rsidRPr="001357FE" w:rsidRDefault="00C65CFA" w:rsidP="001C317A">
            <w:pPr>
              <w:pStyle w:val="TableParagraph"/>
              <w:ind w:left="227" w:right="7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рабочих программ, классных журналов</w:t>
            </w:r>
          </w:p>
        </w:tc>
        <w:tc>
          <w:tcPr>
            <w:tcW w:w="2201" w:type="dxa"/>
          </w:tcPr>
          <w:p w14:paraId="0CB9D982" w14:textId="77777777" w:rsidR="00C65CFA" w:rsidRPr="001357FE" w:rsidRDefault="00C65CFA" w:rsidP="001C317A">
            <w:pPr>
              <w:pStyle w:val="TableParagraph"/>
              <w:ind w:left="225" w:right="467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Календарно - тематическое планирование,</w:t>
            </w:r>
          </w:p>
          <w:p w14:paraId="50DA0400" w14:textId="77777777" w:rsidR="00C65CFA" w:rsidRPr="001357FE" w:rsidRDefault="00C65CFA" w:rsidP="001C317A">
            <w:pPr>
              <w:pStyle w:val="TableParagraph"/>
              <w:spacing w:line="270" w:lineRule="atLeast"/>
              <w:ind w:left="225" w:right="9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журналы</w:t>
            </w:r>
          </w:p>
        </w:tc>
        <w:tc>
          <w:tcPr>
            <w:tcW w:w="1927" w:type="dxa"/>
          </w:tcPr>
          <w:p w14:paraId="56D8618B" w14:textId="77777777" w:rsidR="00C65CFA" w:rsidRPr="001357FE" w:rsidRDefault="00C65CFA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62300C4" w14:textId="77777777" w:rsidR="00C65CFA" w:rsidRPr="001357FE" w:rsidRDefault="00C65CFA" w:rsidP="001C317A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с 1</w:t>
            </w:r>
          </w:p>
          <w:p w14:paraId="47E12EED" w14:textId="77777777" w:rsidR="00C65CFA" w:rsidRPr="001357FE" w:rsidRDefault="00C65CFA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-9 классы</w:t>
            </w:r>
          </w:p>
        </w:tc>
        <w:tc>
          <w:tcPr>
            <w:tcW w:w="1641" w:type="dxa"/>
          </w:tcPr>
          <w:p w14:paraId="24D21E21" w14:textId="77777777" w:rsidR="00C65CFA" w:rsidRPr="001357FE" w:rsidRDefault="00C65CFA" w:rsidP="001C317A">
            <w:pPr>
              <w:pStyle w:val="TableParagraph"/>
              <w:spacing w:line="268" w:lineRule="exact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357FE">
              <w:rPr>
                <w:sz w:val="20"/>
                <w:szCs w:val="20"/>
              </w:rPr>
              <w:t>.09. - 28.09</w:t>
            </w:r>
          </w:p>
        </w:tc>
        <w:tc>
          <w:tcPr>
            <w:tcW w:w="1798" w:type="dxa"/>
          </w:tcPr>
          <w:p w14:paraId="2BDA9E46" w14:textId="77777777" w:rsidR="00C65CFA" w:rsidRPr="001357FE" w:rsidRDefault="00C65CFA" w:rsidP="001C317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7CF6A570" w14:textId="77777777" w:rsidR="00C65CFA" w:rsidRPr="001357FE" w:rsidRDefault="00C65CFA" w:rsidP="001C317A">
            <w:pPr>
              <w:pStyle w:val="TableParagraph"/>
              <w:spacing w:before="1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D35BADE" w14:textId="77777777" w:rsidR="00C65CFA" w:rsidRPr="001357FE" w:rsidRDefault="00C65CFA" w:rsidP="001C317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314E8FD2" w14:textId="77777777" w:rsidR="00C65CFA" w:rsidRPr="001357FE" w:rsidRDefault="00C65CFA" w:rsidP="001C317A">
            <w:pPr>
              <w:pStyle w:val="TableParagraph"/>
              <w:spacing w:before="1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C65CFA" w:rsidRPr="001357FE" w14:paraId="7BA6BDA2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3400FB0" w14:textId="77777777" w:rsidR="00C65CFA" w:rsidRPr="001357FE" w:rsidRDefault="00C65CFA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C65CFA" w:rsidRPr="001357FE" w14:paraId="2DAA0D82" w14:textId="77777777" w:rsidTr="001C317A">
        <w:trPr>
          <w:trHeight w:val="829"/>
        </w:trPr>
        <w:tc>
          <w:tcPr>
            <w:tcW w:w="646" w:type="dxa"/>
          </w:tcPr>
          <w:p w14:paraId="46C5E2DE" w14:textId="77777777" w:rsidR="00C65CFA" w:rsidRPr="001357FE" w:rsidRDefault="00C65CFA" w:rsidP="001C317A">
            <w:pPr>
              <w:pStyle w:val="TableParagraph"/>
              <w:spacing w:line="268" w:lineRule="exact"/>
              <w:ind w:right="58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09D3198" w14:textId="77777777" w:rsidR="00C65CFA" w:rsidRPr="001357FE" w:rsidRDefault="00C65CFA" w:rsidP="001C317A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Адаптационный период в 1,5 классах</w:t>
            </w:r>
          </w:p>
        </w:tc>
        <w:tc>
          <w:tcPr>
            <w:tcW w:w="2201" w:type="dxa"/>
          </w:tcPr>
          <w:p w14:paraId="198470FC" w14:textId="77777777" w:rsidR="00C65CFA" w:rsidRPr="001357FE" w:rsidRDefault="00C65CFA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08EF2215" w14:textId="77777777" w:rsidR="00C65CFA" w:rsidRPr="001357FE" w:rsidRDefault="00C65CFA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58FB2B63" w14:textId="77777777" w:rsidR="00C65CFA" w:rsidRPr="001357FE" w:rsidRDefault="00C65CFA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36BC51CD" w14:textId="77777777" w:rsidR="00C65CFA" w:rsidRPr="001357FE" w:rsidRDefault="00C65CFA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адаптация</w:t>
            </w:r>
          </w:p>
        </w:tc>
        <w:tc>
          <w:tcPr>
            <w:tcW w:w="1641" w:type="dxa"/>
          </w:tcPr>
          <w:p w14:paraId="719B0155" w14:textId="77777777" w:rsidR="00C65CFA" w:rsidRPr="001357FE" w:rsidRDefault="00C65CFA" w:rsidP="001C317A">
            <w:pPr>
              <w:pStyle w:val="TableParagraph"/>
              <w:spacing w:line="268" w:lineRule="exact"/>
              <w:ind w:left="3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30.09</w:t>
            </w:r>
          </w:p>
        </w:tc>
        <w:tc>
          <w:tcPr>
            <w:tcW w:w="1798" w:type="dxa"/>
          </w:tcPr>
          <w:p w14:paraId="628F0E3E" w14:textId="77777777" w:rsidR="00C65CFA" w:rsidRPr="001357FE" w:rsidRDefault="00C65CFA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5223DD0" w14:textId="77777777" w:rsidR="00C65CFA" w:rsidRPr="001357FE" w:rsidRDefault="00C65CFA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40C7A25D" w14:textId="77777777" w:rsidTr="001C317A">
        <w:trPr>
          <w:trHeight w:val="1382"/>
        </w:trPr>
        <w:tc>
          <w:tcPr>
            <w:tcW w:w="646" w:type="dxa"/>
          </w:tcPr>
          <w:p w14:paraId="6C4B2CD0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30" w:type="dxa"/>
          </w:tcPr>
          <w:p w14:paraId="1B0312F0" w14:textId="77777777" w:rsidR="003F6B73" w:rsidRPr="001357FE" w:rsidRDefault="003F6B73" w:rsidP="001C317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5FFA3FE7" w14:textId="77777777" w:rsidR="003F6B73" w:rsidRPr="001357FE" w:rsidRDefault="003F6B73" w:rsidP="001C317A">
            <w:pPr>
              <w:pStyle w:val="TableParagraph"/>
              <w:ind w:left="107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Адаптационный период в 1 классе, сквозные</w:t>
            </w:r>
          </w:p>
          <w:p w14:paraId="1E725C08" w14:textId="77777777" w:rsidR="003F6B73" w:rsidRPr="001357FE" w:rsidRDefault="003F6B73" w:rsidP="001C317A">
            <w:pPr>
              <w:pStyle w:val="TableParagraph"/>
              <w:spacing w:before="1" w:line="270" w:lineRule="atLeast"/>
              <w:ind w:left="107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результаты по ИКТ - компетентности в 5 классе</w:t>
            </w:r>
          </w:p>
        </w:tc>
        <w:tc>
          <w:tcPr>
            <w:tcW w:w="2201" w:type="dxa"/>
          </w:tcPr>
          <w:p w14:paraId="244173F4" w14:textId="77777777" w:rsidR="003F6B73" w:rsidRPr="001357FE" w:rsidRDefault="003F6B73" w:rsidP="001C317A">
            <w:pPr>
              <w:pStyle w:val="TableParagraph"/>
              <w:ind w:left="225" w:right="1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Целесообразност ь использования ИКТ в</w:t>
            </w:r>
          </w:p>
          <w:p w14:paraId="7E0A1155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0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образовательном процессе</w:t>
            </w:r>
          </w:p>
        </w:tc>
        <w:tc>
          <w:tcPr>
            <w:tcW w:w="1927" w:type="dxa"/>
          </w:tcPr>
          <w:p w14:paraId="6347E4D6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5822C26D" w14:textId="77777777" w:rsidR="003F6B73" w:rsidRPr="001357FE" w:rsidRDefault="003F6B73" w:rsidP="001C317A">
            <w:pPr>
              <w:pStyle w:val="TableParagraph"/>
              <w:ind w:left="226" w:right="26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Посещение уроков в 1 </w:t>
            </w:r>
            <w:r w:rsidRPr="001357FE">
              <w:rPr>
                <w:spacing w:val="-17"/>
                <w:sz w:val="20"/>
                <w:szCs w:val="20"/>
              </w:rPr>
              <w:t xml:space="preserve">- </w:t>
            </w:r>
            <w:r w:rsidRPr="001357FE">
              <w:rPr>
                <w:sz w:val="20"/>
                <w:szCs w:val="20"/>
              </w:rPr>
              <w:t>5 классах</w:t>
            </w:r>
          </w:p>
        </w:tc>
        <w:tc>
          <w:tcPr>
            <w:tcW w:w="1641" w:type="dxa"/>
          </w:tcPr>
          <w:p w14:paraId="4889C3E3" w14:textId="77777777" w:rsidR="003F6B73" w:rsidRPr="001357FE" w:rsidRDefault="003F6B73" w:rsidP="001C317A">
            <w:pPr>
              <w:pStyle w:val="TableParagraph"/>
              <w:ind w:left="367" w:right="213" w:hanging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1 четверти</w:t>
            </w:r>
          </w:p>
        </w:tc>
        <w:tc>
          <w:tcPr>
            <w:tcW w:w="1798" w:type="dxa"/>
          </w:tcPr>
          <w:p w14:paraId="682CB1B5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5AA4938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Шакбураева  М.Т.</w:t>
            </w:r>
            <w:proofErr w:type="gramEnd"/>
          </w:p>
        </w:tc>
      </w:tr>
      <w:tr w:rsidR="003F6B73" w:rsidRPr="001357FE" w14:paraId="0C5E53AB" w14:textId="77777777" w:rsidTr="001C317A">
        <w:trPr>
          <w:trHeight w:val="275"/>
        </w:trPr>
        <w:tc>
          <w:tcPr>
            <w:tcW w:w="15135" w:type="dxa"/>
            <w:gridSpan w:val="8"/>
          </w:tcPr>
          <w:p w14:paraId="45ACAC64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1711E1A4" w14:textId="77777777" w:rsidTr="001C317A">
        <w:trPr>
          <w:trHeight w:val="1656"/>
        </w:trPr>
        <w:tc>
          <w:tcPr>
            <w:tcW w:w="646" w:type="dxa"/>
          </w:tcPr>
          <w:p w14:paraId="19BC8AB6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1221572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Обследование учащихся 1</w:t>
            </w:r>
          </w:p>
          <w:p w14:paraId="439DB27F" w14:textId="77777777" w:rsidR="003F6B73" w:rsidRPr="001357FE" w:rsidRDefault="003F6B73" w:rsidP="001C317A">
            <w:pPr>
              <w:pStyle w:val="TableParagraph"/>
              <w:ind w:left="227" w:right="13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- 11 классов на предмет составления списка специальной медицинской группы для занятий</w:t>
            </w:r>
          </w:p>
          <w:p w14:paraId="13D58430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физкультурой</w:t>
            </w:r>
          </w:p>
        </w:tc>
        <w:tc>
          <w:tcPr>
            <w:tcW w:w="2201" w:type="dxa"/>
          </w:tcPr>
          <w:p w14:paraId="013CD4F2" w14:textId="77777777" w:rsidR="003F6B73" w:rsidRPr="001357FE" w:rsidRDefault="003F6B73" w:rsidP="001C317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15C20189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</w:t>
            </w:r>
          </w:p>
        </w:tc>
        <w:tc>
          <w:tcPr>
            <w:tcW w:w="1927" w:type="dxa"/>
          </w:tcPr>
          <w:p w14:paraId="4EC1B265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77E5B8EC" w14:textId="77777777" w:rsidR="003F6B73" w:rsidRPr="001357FE" w:rsidRDefault="003F6B73" w:rsidP="001C317A">
            <w:pPr>
              <w:pStyle w:val="TableParagraph"/>
              <w:ind w:left="226" w:right="4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Медицин ские показания</w:t>
            </w:r>
          </w:p>
        </w:tc>
        <w:tc>
          <w:tcPr>
            <w:tcW w:w="1641" w:type="dxa"/>
          </w:tcPr>
          <w:p w14:paraId="42F4315E" w14:textId="77777777" w:rsidR="003F6B73" w:rsidRPr="001357FE" w:rsidRDefault="003F6B73" w:rsidP="001C317A">
            <w:pPr>
              <w:pStyle w:val="TableParagraph"/>
              <w:ind w:left="466" w:right="301" w:hanging="1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2D16B1E6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акты</w:t>
            </w:r>
          </w:p>
          <w:p w14:paraId="5AB39AB9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обследования</w:t>
            </w:r>
          </w:p>
        </w:tc>
        <w:tc>
          <w:tcPr>
            <w:tcW w:w="2093" w:type="dxa"/>
          </w:tcPr>
          <w:p w14:paraId="374380B3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</w:t>
            </w:r>
          </w:p>
          <w:p w14:paraId="33AD3688" w14:textId="77777777" w:rsidR="003F6B73" w:rsidRPr="001357FE" w:rsidRDefault="003F6B73" w:rsidP="001C317A">
            <w:pPr>
              <w:pStyle w:val="TableParagraph"/>
              <w:ind w:left="229" w:right="41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физкультуры, классные руководители</w:t>
            </w:r>
          </w:p>
        </w:tc>
      </w:tr>
      <w:tr w:rsidR="003F6B73" w:rsidRPr="001357FE" w14:paraId="535889FD" w14:textId="77777777" w:rsidTr="001C317A">
        <w:trPr>
          <w:trHeight w:val="827"/>
        </w:trPr>
        <w:tc>
          <w:tcPr>
            <w:tcW w:w="646" w:type="dxa"/>
          </w:tcPr>
          <w:p w14:paraId="240A0913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300AF618" w14:textId="31118086" w:rsidR="003F6B73" w:rsidRPr="001357FE" w:rsidRDefault="003F6B73" w:rsidP="001C317A">
            <w:pPr>
              <w:pStyle w:val="TableParagraph"/>
              <w:ind w:left="107" w:right="773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</w:t>
            </w:r>
            <w:r w:rsidR="00A4171D">
              <w:rPr>
                <w:sz w:val="20"/>
                <w:szCs w:val="20"/>
              </w:rPr>
              <w:t xml:space="preserve"> горячего</w:t>
            </w:r>
            <w:proofErr w:type="gramEnd"/>
            <w:r w:rsidR="00A4171D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питания учащихся</w:t>
            </w:r>
            <w:r w:rsidR="00A4171D">
              <w:rPr>
                <w:sz w:val="20"/>
                <w:szCs w:val="20"/>
              </w:rPr>
              <w:t xml:space="preserve"> для 1-4 классов</w:t>
            </w:r>
          </w:p>
        </w:tc>
        <w:tc>
          <w:tcPr>
            <w:tcW w:w="2201" w:type="dxa"/>
          </w:tcPr>
          <w:p w14:paraId="2F8FC88B" w14:textId="77777777" w:rsidR="003F6B73" w:rsidRPr="001357FE" w:rsidRDefault="003F6B73" w:rsidP="001C317A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 питанию</w:t>
            </w:r>
          </w:p>
        </w:tc>
        <w:tc>
          <w:tcPr>
            <w:tcW w:w="1927" w:type="dxa"/>
          </w:tcPr>
          <w:p w14:paraId="3A0D3D7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Плановый</w:t>
            </w:r>
          </w:p>
        </w:tc>
        <w:tc>
          <w:tcPr>
            <w:tcW w:w="1699" w:type="dxa"/>
          </w:tcPr>
          <w:p w14:paraId="28FB9DDA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14:paraId="57E380B2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23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документов по питанию</w:t>
            </w:r>
          </w:p>
        </w:tc>
        <w:tc>
          <w:tcPr>
            <w:tcW w:w="1641" w:type="dxa"/>
          </w:tcPr>
          <w:p w14:paraId="4DCD17F6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01D1667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6F145B0" w14:textId="77777777" w:rsidR="003F6B73" w:rsidRPr="001357FE" w:rsidRDefault="003F6B73" w:rsidP="001C317A">
            <w:pPr>
              <w:pStyle w:val="TableParagraph"/>
              <w:ind w:left="229" w:righ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  <w:r w:rsidRPr="001357FE">
              <w:rPr>
                <w:sz w:val="20"/>
                <w:szCs w:val="20"/>
              </w:rPr>
              <w:t xml:space="preserve"> классные</w:t>
            </w:r>
          </w:p>
          <w:p w14:paraId="710B235D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</w:tc>
      </w:tr>
      <w:tr w:rsidR="003F6B73" w:rsidRPr="001357FE" w14:paraId="0D095ED6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6B29BA3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3F6B73" w:rsidRPr="001357FE" w14:paraId="22BCE150" w14:textId="77777777" w:rsidTr="001C317A">
        <w:trPr>
          <w:trHeight w:val="1101"/>
        </w:trPr>
        <w:tc>
          <w:tcPr>
            <w:tcW w:w="646" w:type="dxa"/>
            <w:tcBorders>
              <w:bottom w:val="single" w:sz="6" w:space="0" w:color="000000"/>
            </w:tcBorders>
          </w:tcPr>
          <w:p w14:paraId="3B87E812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67DEDA72" w14:textId="77777777" w:rsidR="003F6B73" w:rsidRPr="001357FE" w:rsidRDefault="003F6B73" w:rsidP="001C317A">
            <w:pPr>
              <w:pStyle w:val="TableParagraph"/>
              <w:tabs>
                <w:tab w:val="left" w:pos="1318"/>
                <w:tab w:val="left" w:pos="1942"/>
              </w:tabs>
              <w:ind w:left="107" w:right="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</w:t>
            </w:r>
            <w:r w:rsidRPr="001357FE">
              <w:rPr>
                <w:sz w:val="20"/>
                <w:szCs w:val="20"/>
              </w:rPr>
              <w:tab/>
              <w:t>с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3"/>
                <w:sz w:val="20"/>
                <w:szCs w:val="20"/>
              </w:rPr>
              <w:t xml:space="preserve">молодыми </w:t>
            </w:r>
            <w:r w:rsidRPr="001357FE">
              <w:rPr>
                <w:sz w:val="20"/>
                <w:szCs w:val="20"/>
              </w:rPr>
              <w:t>специалистами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14:paraId="6B6F346F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14:paraId="243B6B2E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168B8A12" w14:textId="77777777" w:rsidR="003F6B73" w:rsidRPr="001357FE" w:rsidRDefault="003F6B73" w:rsidP="001C317A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Наблюдение, беседы, посещение</w:t>
            </w:r>
          </w:p>
          <w:p w14:paraId="023C9D86" w14:textId="77777777" w:rsidR="003F6B73" w:rsidRPr="001357FE" w:rsidRDefault="003F6B73" w:rsidP="001C317A">
            <w:pPr>
              <w:pStyle w:val="TableParagraph"/>
              <w:spacing w:line="262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6A73CE02" w14:textId="77777777" w:rsidR="003F6B73" w:rsidRPr="001357FE" w:rsidRDefault="003F6B73" w:rsidP="001C317A">
            <w:pPr>
              <w:pStyle w:val="TableParagraph"/>
              <w:spacing w:line="268" w:lineRule="exact"/>
              <w:ind w:left="2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3-4 неделя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14:paraId="77B302A2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14:paraId="297904E0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39A7FEFF" w14:textId="77777777" w:rsidTr="001C317A">
        <w:trPr>
          <w:trHeight w:val="273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14:paraId="431C8F08" w14:textId="77777777" w:rsidR="003F6B73" w:rsidRPr="001357FE" w:rsidRDefault="003F6B73" w:rsidP="001C317A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1FC96FC8" w14:textId="77777777" w:rsidTr="001C317A">
        <w:trPr>
          <w:trHeight w:val="1105"/>
        </w:trPr>
        <w:tc>
          <w:tcPr>
            <w:tcW w:w="646" w:type="dxa"/>
          </w:tcPr>
          <w:p w14:paraId="7CEE5559" w14:textId="77777777" w:rsidR="003F6B73" w:rsidRPr="001357FE" w:rsidRDefault="003F6B73" w:rsidP="001C317A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E4D39EE" w14:textId="77777777" w:rsidR="003F6B73" w:rsidRPr="001357FE" w:rsidRDefault="003F6B73" w:rsidP="001C317A">
            <w:pPr>
              <w:pStyle w:val="TableParagraph"/>
              <w:ind w:left="246" w:right="56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с одаренными детьми</w:t>
            </w:r>
          </w:p>
        </w:tc>
        <w:tc>
          <w:tcPr>
            <w:tcW w:w="2201" w:type="dxa"/>
          </w:tcPr>
          <w:p w14:paraId="53B45061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</w:tcPr>
          <w:p w14:paraId="477C68D0" w14:textId="77777777" w:rsidR="003F6B73" w:rsidRPr="001357FE" w:rsidRDefault="003F6B73" w:rsidP="001C317A">
            <w:pPr>
              <w:pStyle w:val="TableParagraph"/>
              <w:spacing w:line="270" w:lineRule="exact"/>
              <w:ind w:right="181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0ACDC9A9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ние, посещение</w:t>
            </w:r>
          </w:p>
          <w:p w14:paraId="13BE008F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</w:tcPr>
          <w:p w14:paraId="7B282F35" w14:textId="77777777" w:rsidR="003F6B73" w:rsidRPr="001357FE" w:rsidRDefault="003F6B73" w:rsidP="001C317A">
            <w:pPr>
              <w:pStyle w:val="TableParagraph"/>
              <w:spacing w:line="270" w:lineRule="exact"/>
              <w:ind w:left="2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4-я неделя</w:t>
            </w:r>
          </w:p>
        </w:tc>
        <w:tc>
          <w:tcPr>
            <w:tcW w:w="1798" w:type="dxa"/>
          </w:tcPr>
          <w:p w14:paraId="4FA80C79" w14:textId="77777777" w:rsidR="003F6B73" w:rsidRPr="001357FE" w:rsidRDefault="003F6B73" w:rsidP="001C317A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</w:tcPr>
          <w:p w14:paraId="7CF3607C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4F4369D9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DD21384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6FFD01F4" w14:textId="77777777" w:rsidTr="001C317A">
        <w:trPr>
          <w:trHeight w:val="1380"/>
        </w:trPr>
        <w:tc>
          <w:tcPr>
            <w:tcW w:w="646" w:type="dxa"/>
          </w:tcPr>
          <w:p w14:paraId="68407AD4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CB4FE6C" w14:textId="77777777" w:rsidR="003F6B73" w:rsidRPr="001357FE" w:rsidRDefault="003F6B73" w:rsidP="001C317A">
            <w:pPr>
              <w:pStyle w:val="TableParagraph"/>
              <w:ind w:left="246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Разработка и утверждение планов воспитательной работы 1-11 классов</w:t>
            </w:r>
          </w:p>
        </w:tc>
        <w:tc>
          <w:tcPr>
            <w:tcW w:w="2201" w:type="dxa"/>
          </w:tcPr>
          <w:p w14:paraId="16911BD3" w14:textId="77777777" w:rsidR="003F6B73" w:rsidRPr="001357FE" w:rsidRDefault="003F6B73" w:rsidP="001C317A">
            <w:pPr>
              <w:pStyle w:val="TableParagraph"/>
              <w:ind w:left="225" w:right="3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организации воспитательной работы в 1-11</w:t>
            </w:r>
          </w:p>
          <w:p w14:paraId="57E53608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классах</w:t>
            </w:r>
          </w:p>
        </w:tc>
        <w:tc>
          <w:tcPr>
            <w:tcW w:w="1927" w:type="dxa"/>
          </w:tcPr>
          <w:p w14:paraId="0F56BC95" w14:textId="77777777" w:rsidR="003F6B73" w:rsidRPr="001357FE" w:rsidRDefault="003F6B73" w:rsidP="001C317A">
            <w:pPr>
              <w:pStyle w:val="TableParagraph"/>
              <w:spacing w:line="268" w:lineRule="exact"/>
              <w:ind w:right="23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D8D5448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14:paraId="01E711D2" w14:textId="77777777" w:rsidR="003F6B73" w:rsidRPr="001357FE" w:rsidRDefault="003F6B73" w:rsidP="001C317A">
            <w:pPr>
              <w:pStyle w:val="TableParagraph"/>
              <w:ind w:left="226" w:right="497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докумен- тации</w:t>
            </w:r>
            <w:proofErr w:type="gramEnd"/>
          </w:p>
        </w:tc>
        <w:tc>
          <w:tcPr>
            <w:tcW w:w="1641" w:type="dxa"/>
          </w:tcPr>
          <w:p w14:paraId="18A35997" w14:textId="77777777" w:rsidR="003F6B73" w:rsidRPr="001357FE" w:rsidRDefault="003F6B73" w:rsidP="001C317A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09.09- 23.09.</w:t>
            </w:r>
          </w:p>
        </w:tc>
        <w:tc>
          <w:tcPr>
            <w:tcW w:w="1798" w:type="dxa"/>
          </w:tcPr>
          <w:p w14:paraId="4DB0C774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1E09691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4BE620C1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840E034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3F6B73" w:rsidRPr="001357FE" w14:paraId="3D2EB337" w14:textId="77777777" w:rsidTr="001C317A">
        <w:trPr>
          <w:trHeight w:val="1379"/>
        </w:trPr>
        <w:tc>
          <w:tcPr>
            <w:tcW w:w="646" w:type="dxa"/>
          </w:tcPr>
          <w:p w14:paraId="56835B3D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85005CF" w14:textId="77777777" w:rsidR="003F6B73" w:rsidRPr="001357FE" w:rsidRDefault="003F6B73" w:rsidP="001C317A">
            <w:pPr>
              <w:pStyle w:val="TableParagraph"/>
              <w:ind w:left="246" w:right="70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учителями - предметниками по</w:t>
            </w:r>
          </w:p>
          <w:p w14:paraId="00FB9717" w14:textId="4D3CBAFE" w:rsidR="003F6B73" w:rsidRPr="001357FE" w:rsidRDefault="003F6B73" w:rsidP="001C317A">
            <w:pPr>
              <w:pStyle w:val="TableParagraph"/>
              <w:ind w:left="246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организации охраны труда в к</w:t>
            </w:r>
            <w:r w:rsidR="00A4171D">
              <w:rPr>
                <w:sz w:val="20"/>
                <w:szCs w:val="20"/>
              </w:rPr>
              <w:t>лассных комнатах</w:t>
            </w:r>
          </w:p>
        </w:tc>
        <w:tc>
          <w:tcPr>
            <w:tcW w:w="2201" w:type="dxa"/>
          </w:tcPr>
          <w:p w14:paraId="4EE00C5F" w14:textId="77777777" w:rsidR="003F6B73" w:rsidRPr="001357FE" w:rsidRDefault="003F6B73" w:rsidP="001C317A">
            <w:pPr>
              <w:pStyle w:val="TableParagraph"/>
              <w:ind w:left="225" w:right="45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Наличие инструкция </w:t>
            </w:r>
            <w:r w:rsidRPr="001357FE">
              <w:rPr>
                <w:spacing w:val="-6"/>
                <w:sz w:val="20"/>
                <w:szCs w:val="20"/>
              </w:rPr>
              <w:t xml:space="preserve">по </w:t>
            </w:r>
            <w:r w:rsidRPr="001357FE">
              <w:rPr>
                <w:sz w:val="20"/>
                <w:szCs w:val="20"/>
              </w:rPr>
              <w:t>ТБ, наличие паспорта</w:t>
            </w:r>
          </w:p>
          <w:p w14:paraId="04476924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кабинета</w:t>
            </w:r>
          </w:p>
        </w:tc>
        <w:tc>
          <w:tcPr>
            <w:tcW w:w="1927" w:type="dxa"/>
          </w:tcPr>
          <w:p w14:paraId="429933BD" w14:textId="77777777" w:rsidR="003F6B73" w:rsidRPr="001357FE" w:rsidRDefault="003F6B73" w:rsidP="001C317A">
            <w:pPr>
              <w:pStyle w:val="TableParagraph"/>
              <w:spacing w:line="268" w:lineRule="exact"/>
              <w:ind w:right="23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A62B334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14:paraId="078187B1" w14:textId="77777777" w:rsidR="003F6B73" w:rsidRPr="001357FE" w:rsidRDefault="003F6B73" w:rsidP="001C317A">
            <w:pPr>
              <w:pStyle w:val="TableParagraph"/>
              <w:ind w:left="226" w:righ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 и по</w:t>
            </w:r>
          </w:p>
          <w:p w14:paraId="0F3F54D1" w14:textId="77777777" w:rsidR="003F6B73" w:rsidRPr="001357FE" w:rsidRDefault="003F6B73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кабинету</w:t>
            </w:r>
          </w:p>
        </w:tc>
        <w:tc>
          <w:tcPr>
            <w:tcW w:w="1641" w:type="dxa"/>
          </w:tcPr>
          <w:p w14:paraId="0BA57C4B" w14:textId="77777777" w:rsidR="003F6B73" w:rsidRPr="001357FE" w:rsidRDefault="003F6B73" w:rsidP="001C317A">
            <w:pPr>
              <w:pStyle w:val="TableParagraph"/>
              <w:spacing w:line="268" w:lineRule="exact"/>
              <w:ind w:left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01.09. - 10.09.</w:t>
            </w:r>
          </w:p>
        </w:tc>
        <w:tc>
          <w:tcPr>
            <w:tcW w:w="1798" w:type="dxa"/>
          </w:tcPr>
          <w:p w14:paraId="669DFCB8" w14:textId="77777777" w:rsidR="003F6B73" w:rsidRPr="001357FE" w:rsidRDefault="003F6B73" w:rsidP="001C317A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</w:tcPr>
          <w:p w14:paraId="55F516E1" w14:textId="77777777" w:rsidR="003F6B73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367B8F21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А.И.</w:t>
            </w:r>
          </w:p>
        </w:tc>
      </w:tr>
    </w:tbl>
    <w:p w14:paraId="439E10BC" w14:textId="77777777" w:rsidR="003F6B73" w:rsidRPr="001357FE" w:rsidRDefault="003F6B73" w:rsidP="003F6B73">
      <w:pPr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06FF0622" w14:textId="77777777" w:rsidTr="001C317A">
        <w:trPr>
          <w:trHeight w:val="1934"/>
        </w:trPr>
        <w:tc>
          <w:tcPr>
            <w:tcW w:w="646" w:type="dxa"/>
          </w:tcPr>
          <w:p w14:paraId="21F4C847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30" w:type="dxa"/>
          </w:tcPr>
          <w:p w14:paraId="46B40650" w14:textId="77777777" w:rsidR="003F6B73" w:rsidRPr="001357FE" w:rsidRDefault="003F6B73" w:rsidP="001C317A">
            <w:pPr>
              <w:pStyle w:val="TableParagraph"/>
              <w:ind w:left="246" w:right="6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Инструктажи по ТБ с учащимися</w:t>
            </w:r>
          </w:p>
        </w:tc>
        <w:tc>
          <w:tcPr>
            <w:tcW w:w="2201" w:type="dxa"/>
          </w:tcPr>
          <w:p w14:paraId="0362FF96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 с учащимися</w:t>
            </w:r>
          </w:p>
        </w:tc>
        <w:tc>
          <w:tcPr>
            <w:tcW w:w="1927" w:type="dxa"/>
          </w:tcPr>
          <w:p w14:paraId="07F3CCC7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2F039302" w14:textId="77777777" w:rsidR="003F6B73" w:rsidRPr="001357FE" w:rsidRDefault="003F6B73" w:rsidP="001C317A">
            <w:pPr>
              <w:pStyle w:val="TableParagraph"/>
              <w:ind w:left="226" w:right="1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 по технике</w:t>
            </w:r>
          </w:p>
          <w:p w14:paraId="372B8DB7" w14:textId="77777777" w:rsidR="003F6B73" w:rsidRPr="001357FE" w:rsidRDefault="003F6B73" w:rsidP="001C317A">
            <w:pPr>
              <w:pStyle w:val="TableParagraph"/>
              <w:spacing w:line="270" w:lineRule="atLeast"/>
              <w:ind w:left="226"/>
              <w:rPr>
                <w:sz w:val="20"/>
                <w:szCs w:val="20"/>
              </w:rPr>
            </w:pPr>
            <w:proofErr w:type="gramStart"/>
            <w:r w:rsidRPr="001357FE">
              <w:rPr>
                <w:sz w:val="20"/>
                <w:szCs w:val="20"/>
              </w:rPr>
              <w:t>безо- пасности</w:t>
            </w:r>
            <w:proofErr w:type="gramEnd"/>
            <w:r w:rsidRPr="001357FE">
              <w:rPr>
                <w:sz w:val="20"/>
                <w:szCs w:val="20"/>
              </w:rPr>
              <w:t>, журналов по охране труда</w:t>
            </w:r>
          </w:p>
        </w:tc>
        <w:tc>
          <w:tcPr>
            <w:tcW w:w="1641" w:type="dxa"/>
          </w:tcPr>
          <w:p w14:paraId="1CE88517" w14:textId="77777777" w:rsidR="003F6B73" w:rsidRPr="001357FE" w:rsidRDefault="003F6B73" w:rsidP="001C317A">
            <w:pPr>
              <w:pStyle w:val="TableParagraph"/>
              <w:spacing w:line="270" w:lineRule="exact"/>
              <w:ind w:right="22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28.09-30.09</w:t>
            </w:r>
          </w:p>
        </w:tc>
        <w:tc>
          <w:tcPr>
            <w:tcW w:w="1798" w:type="dxa"/>
          </w:tcPr>
          <w:p w14:paraId="1F469481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1BBE7D6" w14:textId="77777777" w:rsidR="003F6B73" w:rsidRDefault="003F6B73" w:rsidP="001C317A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50B9E7D0" w14:textId="77777777" w:rsidR="003F6B73" w:rsidRPr="001357FE" w:rsidRDefault="003F6B73" w:rsidP="001C317A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 руководители</w:t>
            </w:r>
          </w:p>
        </w:tc>
      </w:tr>
      <w:tr w:rsidR="003F6B73" w:rsidRPr="001357FE" w14:paraId="23BC63BA" w14:textId="77777777" w:rsidTr="001C317A">
        <w:trPr>
          <w:trHeight w:val="1656"/>
        </w:trPr>
        <w:tc>
          <w:tcPr>
            <w:tcW w:w="646" w:type="dxa"/>
          </w:tcPr>
          <w:p w14:paraId="009B0B97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</w:tcPr>
          <w:p w14:paraId="57184D09" w14:textId="77777777" w:rsidR="003F6B73" w:rsidRPr="001357FE" w:rsidRDefault="003F6B73" w:rsidP="001C317A">
            <w:pPr>
              <w:pStyle w:val="TableParagraph"/>
              <w:ind w:left="246" w:right="69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пожарной безопасности, предупреждение</w:t>
            </w:r>
          </w:p>
          <w:p w14:paraId="5A50406A" w14:textId="77777777" w:rsidR="003F6B73" w:rsidRPr="001357FE" w:rsidRDefault="003F6B73" w:rsidP="001C317A">
            <w:pPr>
              <w:pStyle w:val="TableParagraph"/>
              <w:ind w:left="246" w:right="3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чрезвычайных ситуаций, профилактика ДТП.</w:t>
            </w:r>
          </w:p>
        </w:tc>
        <w:tc>
          <w:tcPr>
            <w:tcW w:w="2201" w:type="dxa"/>
          </w:tcPr>
          <w:p w14:paraId="53C40842" w14:textId="77777777" w:rsidR="003F6B73" w:rsidRPr="001357FE" w:rsidRDefault="003F6B73" w:rsidP="001C317A">
            <w:pPr>
              <w:pStyle w:val="TableParagraph"/>
              <w:ind w:left="225" w:right="1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Учебно- воспитательный, документация по технике</w:t>
            </w:r>
          </w:p>
          <w:p w14:paraId="227DBF71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безопасности.</w:t>
            </w:r>
          </w:p>
        </w:tc>
        <w:tc>
          <w:tcPr>
            <w:tcW w:w="1927" w:type="dxa"/>
          </w:tcPr>
          <w:p w14:paraId="4D26285E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4BE78194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Наличие</w:t>
            </w:r>
          </w:p>
          <w:p w14:paraId="0B62E608" w14:textId="77777777" w:rsidR="003F6B73" w:rsidRPr="001357FE" w:rsidRDefault="003F6B73" w:rsidP="001C317A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документов по ПБ. Наличие СИЗ,</w:t>
            </w:r>
            <w:r w:rsidRPr="001357FE">
              <w:rPr>
                <w:spacing w:val="4"/>
                <w:sz w:val="20"/>
                <w:szCs w:val="20"/>
              </w:rPr>
              <w:t xml:space="preserve"> </w:t>
            </w:r>
            <w:r w:rsidRPr="001357FE">
              <w:rPr>
                <w:spacing w:val="-4"/>
                <w:sz w:val="20"/>
                <w:szCs w:val="20"/>
              </w:rPr>
              <w:t>беседы</w:t>
            </w:r>
          </w:p>
          <w:p w14:paraId="6C1F7D85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</w:t>
            </w:r>
            <w:r w:rsidRPr="001357FE">
              <w:rPr>
                <w:spacing w:val="-6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учащимися</w:t>
            </w:r>
          </w:p>
        </w:tc>
        <w:tc>
          <w:tcPr>
            <w:tcW w:w="1641" w:type="dxa"/>
          </w:tcPr>
          <w:p w14:paraId="0F1F558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401FBE7B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CDB4A41" w14:textId="77777777" w:rsidR="003F6B73" w:rsidRPr="001357FE" w:rsidRDefault="003F6B73" w:rsidP="001C317A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 Мантиков А.И.</w:t>
            </w:r>
          </w:p>
        </w:tc>
      </w:tr>
      <w:tr w:rsidR="003F6B73" w:rsidRPr="001357FE" w14:paraId="004298AA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D4A8E52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библиотеки</w:t>
            </w:r>
          </w:p>
        </w:tc>
      </w:tr>
      <w:tr w:rsidR="003F6B73" w:rsidRPr="001357FE" w14:paraId="5EC5D1FC" w14:textId="77777777" w:rsidTr="001C317A">
        <w:trPr>
          <w:trHeight w:val="827"/>
        </w:trPr>
        <w:tc>
          <w:tcPr>
            <w:tcW w:w="646" w:type="dxa"/>
          </w:tcPr>
          <w:p w14:paraId="15E76011" w14:textId="77777777" w:rsidR="003F6B73" w:rsidRPr="001357FE" w:rsidRDefault="003F6B73" w:rsidP="001C317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685D2964" w14:textId="77777777" w:rsidR="003F6B73" w:rsidRPr="001357FE" w:rsidRDefault="003F6B73" w:rsidP="001C317A">
            <w:pPr>
              <w:pStyle w:val="TableParagraph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909D8E5" w14:textId="77777777" w:rsidR="003F6B73" w:rsidRPr="001357FE" w:rsidRDefault="003F6B73" w:rsidP="001C317A">
            <w:pPr>
              <w:pStyle w:val="TableParagraph"/>
              <w:ind w:left="246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Обеспечение учебниками учащихся</w:t>
            </w:r>
          </w:p>
        </w:tc>
        <w:tc>
          <w:tcPr>
            <w:tcW w:w="2201" w:type="dxa"/>
          </w:tcPr>
          <w:p w14:paraId="69D2A700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1-11 классы</w:t>
            </w:r>
          </w:p>
        </w:tc>
        <w:tc>
          <w:tcPr>
            <w:tcW w:w="1927" w:type="dxa"/>
          </w:tcPr>
          <w:p w14:paraId="515D94B9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0E1F625D" w14:textId="77777777" w:rsidR="003F6B73" w:rsidRPr="001357FE" w:rsidRDefault="003F6B73" w:rsidP="001C317A">
            <w:pPr>
              <w:pStyle w:val="TableParagraph"/>
              <w:ind w:left="226" w:right="6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Сверка списков</w:t>
            </w:r>
          </w:p>
          <w:p w14:paraId="650D4580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1641" w:type="dxa"/>
          </w:tcPr>
          <w:p w14:paraId="493036C9" w14:textId="77777777" w:rsidR="003F6B73" w:rsidRPr="001357FE" w:rsidRDefault="003F6B73" w:rsidP="001C317A">
            <w:pPr>
              <w:pStyle w:val="TableParagraph"/>
              <w:spacing w:line="268" w:lineRule="exact"/>
              <w:ind w:left="3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10.09</w:t>
            </w:r>
          </w:p>
        </w:tc>
        <w:tc>
          <w:tcPr>
            <w:tcW w:w="1798" w:type="dxa"/>
          </w:tcPr>
          <w:p w14:paraId="59B29D73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44F3C37" w14:textId="77777777" w:rsidR="003F6B73" w:rsidRPr="001357FE" w:rsidRDefault="003F6B73" w:rsidP="001C317A">
            <w:pPr>
              <w:pStyle w:val="TableParagraph"/>
              <w:spacing w:line="268" w:lineRule="exact"/>
              <w:ind w:right="2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Уразалиева Т.И.</w:t>
            </w:r>
          </w:p>
        </w:tc>
      </w:tr>
      <w:tr w:rsidR="003F6B73" w:rsidRPr="001357FE" w14:paraId="669E04C7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6159FB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9. Профориентационная работа.</w:t>
            </w:r>
          </w:p>
        </w:tc>
      </w:tr>
      <w:tr w:rsidR="003F6B73" w:rsidRPr="001357FE" w14:paraId="0D8C2CEA" w14:textId="77777777" w:rsidTr="001C317A">
        <w:trPr>
          <w:trHeight w:val="1380"/>
        </w:trPr>
        <w:tc>
          <w:tcPr>
            <w:tcW w:w="646" w:type="dxa"/>
          </w:tcPr>
          <w:p w14:paraId="572A2E71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8449153" w14:textId="77777777" w:rsidR="003F6B73" w:rsidRPr="001357FE" w:rsidRDefault="003F6B73" w:rsidP="001C317A">
            <w:pPr>
              <w:pStyle w:val="TableParagraph"/>
              <w:ind w:left="227" w:right="271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Обзорная информация об учебных заведениях (ОУ, НПО, СПО)</w:t>
            </w:r>
          </w:p>
        </w:tc>
        <w:tc>
          <w:tcPr>
            <w:tcW w:w="2201" w:type="dxa"/>
          </w:tcPr>
          <w:p w14:paraId="4987E2AF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9 -11 классы</w:t>
            </w:r>
          </w:p>
        </w:tc>
        <w:tc>
          <w:tcPr>
            <w:tcW w:w="1927" w:type="dxa"/>
          </w:tcPr>
          <w:p w14:paraId="7D1042FD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73E6E7EE" w14:textId="77777777" w:rsidR="003F6B73" w:rsidRPr="001357FE" w:rsidRDefault="003F6B73" w:rsidP="001C317A">
            <w:pPr>
              <w:pStyle w:val="TableParagraph"/>
              <w:ind w:left="226" w:right="2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 с учащимися</w:t>
            </w:r>
          </w:p>
        </w:tc>
        <w:tc>
          <w:tcPr>
            <w:tcW w:w="1641" w:type="dxa"/>
          </w:tcPr>
          <w:p w14:paraId="7C5C97C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0736E8E3" w14:textId="77777777" w:rsidR="003F6B73" w:rsidRPr="001357FE" w:rsidRDefault="003F6B73" w:rsidP="001C317A">
            <w:pPr>
              <w:pStyle w:val="TableParagraph"/>
              <w:ind w:left="229" w:right="4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 мационная справка</w:t>
            </w:r>
          </w:p>
        </w:tc>
        <w:tc>
          <w:tcPr>
            <w:tcW w:w="2093" w:type="dxa"/>
          </w:tcPr>
          <w:p w14:paraId="6091063C" w14:textId="77777777" w:rsidR="003F6B73" w:rsidRPr="001357FE" w:rsidRDefault="003F6B73" w:rsidP="001C317A">
            <w:pPr>
              <w:pStyle w:val="TableParagraph"/>
              <w:ind w:left="229" w:right="3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Классные руководители, </w:t>
            </w:r>
          </w:p>
          <w:p w14:paraId="36A9075C" w14:textId="77777777" w:rsidR="003F6B73" w:rsidRPr="001357FE" w:rsidRDefault="003F6B73" w:rsidP="001C317A">
            <w:pPr>
              <w:pStyle w:val="TableParagraph"/>
              <w:spacing w:line="270" w:lineRule="atLeast"/>
              <w:ind w:left="229" w:right="400"/>
              <w:rPr>
                <w:sz w:val="20"/>
                <w:szCs w:val="20"/>
              </w:rPr>
            </w:pPr>
          </w:p>
        </w:tc>
      </w:tr>
      <w:tr w:rsidR="003F6B73" w:rsidRPr="001357FE" w14:paraId="0915E473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5A3D457" w14:textId="77777777" w:rsidR="003F6B73" w:rsidRPr="001357FE" w:rsidRDefault="003F6B73" w:rsidP="001C317A">
            <w:pPr>
              <w:pStyle w:val="TableParagraph"/>
              <w:spacing w:line="256" w:lineRule="exact"/>
              <w:ind w:left="6884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ОКТЯБРЬ</w:t>
            </w:r>
          </w:p>
        </w:tc>
      </w:tr>
      <w:tr w:rsidR="003F6B73" w:rsidRPr="001357FE" w14:paraId="50F3E3C1" w14:textId="77777777" w:rsidTr="001C317A">
        <w:trPr>
          <w:trHeight w:val="277"/>
        </w:trPr>
        <w:tc>
          <w:tcPr>
            <w:tcW w:w="15135" w:type="dxa"/>
            <w:gridSpan w:val="8"/>
          </w:tcPr>
          <w:p w14:paraId="27E9D743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05D93E55" w14:textId="77777777" w:rsidTr="001C317A">
        <w:trPr>
          <w:trHeight w:val="1103"/>
        </w:trPr>
        <w:tc>
          <w:tcPr>
            <w:tcW w:w="646" w:type="dxa"/>
          </w:tcPr>
          <w:p w14:paraId="377548B8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9737A03" w14:textId="77777777" w:rsidR="003F6B73" w:rsidRPr="001357FE" w:rsidRDefault="003F6B73" w:rsidP="001C317A">
            <w:pPr>
              <w:pStyle w:val="TableParagraph"/>
              <w:ind w:left="227" w:right="5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организации занятий со</w:t>
            </w:r>
          </w:p>
          <w:p w14:paraId="4E1C7D49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7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слабоуспевающими учащимися</w:t>
            </w:r>
          </w:p>
        </w:tc>
        <w:tc>
          <w:tcPr>
            <w:tcW w:w="2201" w:type="dxa"/>
          </w:tcPr>
          <w:p w14:paraId="35FF3C33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Слабоуспеваю щие учащиеся</w:t>
            </w:r>
          </w:p>
        </w:tc>
        <w:tc>
          <w:tcPr>
            <w:tcW w:w="1927" w:type="dxa"/>
          </w:tcPr>
          <w:p w14:paraId="1BB552D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16379B36" w14:textId="77777777" w:rsidR="003F6B73" w:rsidRPr="001357FE" w:rsidRDefault="003F6B73" w:rsidP="001C317A">
            <w:pPr>
              <w:pStyle w:val="TableParagraph"/>
              <w:ind w:left="105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посещаемости учащихся</w:t>
            </w:r>
          </w:p>
        </w:tc>
        <w:tc>
          <w:tcPr>
            <w:tcW w:w="1641" w:type="dxa"/>
          </w:tcPr>
          <w:p w14:paraId="6E4A145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2AFA865A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6800E836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73384871" w14:textId="77777777" w:rsidTr="001C317A">
        <w:trPr>
          <w:trHeight w:val="1104"/>
        </w:trPr>
        <w:tc>
          <w:tcPr>
            <w:tcW w:w="646" w:type="dxa"/>
          </w:tcPr>
          <w:p w14:paraId="7A38E6C4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73F9EDA1" w14:textId="77777777" w:rsidR="003F6B73" w:rsidRPr="001357FE" w:rsidRDefault="003F6B73" w:rsidP="001C317A">
            <w:pPr>
              <w:pStyle w:val="TableParagraph"/>
              <w:ind w:left="227" w:right="6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ведением журналов, личными</w:t>
            </w:r>
          </w:p>
          <w:p w14:paraId="561E2037" w14:textId="2DDE7B71" w:rsidR="003F6B73" w:rsidRPr="001357FE" w:rsidRDefault="003F6B73" w:rsidP="001C317A">
            <w:pPr>
              <w:pStyle w:val="TableParagraph"/>
              <w:spacing w:line="270" w:lineRule="atLeast"/>
              <w:ind w:left="227" w:right="5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делами </w:t>
            </w:r>
            <w:proofErr w:type="gramStart"/>
            <w:r w:rsidRPr="001357FE">
              <w:rPr>
                <w:sz w:val="20"/>
                <w:szCs w:val="20"/>
              </w:rPr>
              <w:t>учащихся</w:t>
            </w:r>
            <w:r w:rsidR="00A4171D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1</w:t>
            </w:r>
            <w:proofErr w:type="gramEnd"/>
            <w:r w:rsidRPr="001357FE">
              <w:rPr>
                <w:sz w:val="20"/>
                <w:szCs w:val="20"/>
              </w:rPr>
              <w:t>-11 классов</w:t>
            </w:r>
          </w:p>
        </w:tc>
        <w:tc>
          <w:tcPr>
            <w:tcW w:w="2201" w:type="dxa"/>
          </w:tcPr>
          <w:p w14:paraId="5CC6B904" w14:textId="77777777" w:rsidR="003F6B73" w:rsidRPr="001357FE" w:rsidRDefault="003F6B73" w:rsidP="001C317A">
            <w:pPr>
              <w:pStyle w:val="TableParagraph"/>
              <w:ind w:left="225" w:right="5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 заполнения</w:t>
            </w:r>
          </w:p>
          <w:p w14:paraId="4EB4C2E4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927" w:type="dxa"/>
          </w:tcPr>
          <w:p w14:paraId="07A5890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485E5F1" w14:textId="77777777" w:rsidR="003F6B73" w:rsidRPr="001357FE" w:rsidRDefault="003F6B73" w:rsidP="001C317A">
            <w:pPr>
              <w:pStyle w:val="TableParagraph"/>
              <w:ind w:left="105" w:right="3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журналов, личных дел</w:t>
            </w:r>
          </w:p>
        </w:tc>
        <w:tc>
          <w:tcPr>
            <w:tcW w:w="1641" w:type="dxa"/>
          </w:tcPr>
          <w:p w14:paraId="4FD3550C" w14:textId="77777777" w:rsidR="003F6B73" w:rsidRPr="001357FE" w:rsidRDefault="003F6B73" w:rsidP="001C317A">
            <w:pPr>
              <w:pStyle w:val="TableParagraph"/>
              <w:spacing w:line="268" w:lineRule="exact"/>
              <w:ind w:right="1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21.10 - 26</w:t>
            </w:r>
            <w:r w:rsidRPr="001357FE">
              <w:rPr>
                <w:sz w:val="20"/>
                <w:szCs w:val="20"/>
              </w:rPr>
              <w:t>.10</w:t>
            </w:r>
          </w:p>
        </w:tc>
        <w:tc>
          <w:tcPr>
            <w:tcW w:w="1798" w:type="dxa"/>
          </w:tcPr>
          <w:p w14:paraId="797288FE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9FE7E19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1EBB3920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13FFC34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52F93BBE" w14:textId="77777777" w:rsidTr="001C317A">
        <w:trPr>
          <w:trHeight w:val="827"/>
        </w:trPr>
        <w:tc>
          <w:tcPr>
            <w:tcW w:w="646" w:type="dxa"/>
          </w:tcPr>
          <w:p w14:paraId="0F8B3920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6B1B3273" w14:textId="6497CDB1" w:rsidR="003F6B73" w:rsidRPr="001357FE" w:rsidRDefault="003F6B73" w:rsidP="001C317A">
            <w:pPr>
              <w:pStyle w:val="TableParagraph"/>
              <w:ind w:left="227" w:right="1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преподавани</w:t>
            </w:r>
            <w:r w:rsidR="00A4171D">
              <w:rPr>
                <w:sz w:val="20"/>
                <w:szCs w:val="20"/>
              </w:rPr>
              <w:t>ем</w:t>
            </w:r>
            <w:r w:rsidRPr="001357FE">
              <w:rPr>
                <w:sz w:val="20"/>
                <w:szCs w:val="20"/>
              </w:rPr>
              <w:t xml:space="preserve"> предмета «русский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родной </w:t>
            </w:r>
            <w:r w:rsidRPr="001357FE">
              <w:rPr>
                <w:sz w:val="20"/>
                <w:szCs w:val="20"/>
              </w:rPr>
              <w:t xml:space="preserve"> язык</w:t>
            </w:r>
            <w:proofErr w:type="gramEnd"/>
            <w:r w:rsidRPr="001357FE">
              <w:rPr>
                <w:sz w:val="20"/>
                <w:szCs w:val="20"/>
              </w:rPr>
              <w:t>»</w:t>
            </w:r>
          </w:p>
        </w:tc>
        <w:tc>
          <w:tcPr>
            <w:tcW w:w="2201" w:type="dxa"/>
          </w:tcPr>
          <w:p w14:paraId="0D6B5DF7" w14:textId="77777777" w:rsidR="003F6B73" w:rsidRPr="001357FE" w:rsidRDefault="003F6B73" w:rsidP="001C317A">
            <w:pPr>
              <w:pStyle w:val="TableParagraph"/>
              <w:ind w:left="225" w:right="53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мероприятий,</w:t>
            </w:r>
          </w:p>
          <w:p w14:paraId="6B008DB1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посвящѐнных</w:t>
            </w:r>
          </w:p>
        </w:tc>
        <w:tc>
          <w:tcPr>
            <w:tcW w:w="1927" w:type="dxa"/>
          </w:tcPr>
          <w:p w14:paraId="0F48ABA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1EDCBF4" w14:textId="77777777" w:rsidR="003F6B73" w:rsidRPr="001357FE" w:rsidRDefault="003F6B73" w:rsidP="001C317A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641" w:type="dxa"/>
          </w:tcPr>
          <w:p w14:paraId="4AB648E0" w14:textId="77777777" w:rsidR="003F6B73" w:rsidRPr="001357FE" w:rsidRDefault="003F6B73" w:rsidP="001C317A">
            <w:pPr>
              <w:pStyle w:val="TableParagraph"/>
              <w:spacing w:line="268" w:lineRule="exact"/>
              <w:ind w:right="229"/>
              <w:jc w:val="right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01.10-31.10</w:t>
            </w:r>
          </w:p>
        </w:tc>
        <w:tc>
          <w:tcPr>
            <w:tcW w:w="1798" w:type="dxa"/>
          </w:tcPr>
          <w:p w14:paraId="4E168F51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284FD60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3E75C922" w14:textId="77777777" w:rsidR="003F6B73" w:rsidRPr="001357FE" w:rsidRDefault="003F6B73" w:rsidP="003F6B73">
      <w:pPr>
        <w:spacing w:line="268" w:lineRule="exact"/>
        <w:jc w:val="righ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3939EF8F" w14:textId="77777777" w:rsidTr="001C317A">
        <w:trPr>
          <w:trHeight w:val="554"/>
        </w:trPr>
        <w:tc>
          <w:tcPr>
            <w:tcW w:w="646" w:type="dxa"/>
          </w:tcPr>
          <w:p w14:paraId="47B1E06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0DFB0BCB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14:paraId="73001095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фестивалю</w:t>
            </w:r>
            <w:r w:rsidRPr="001357FE">
              <w:rPr>
                <w:spacing w:val="3"/>
                <w:sz w:val="20"/>
                <w:szCs w:val="20"/>
              </w:rPr>
              <w:t xml:space="preserve"> </w:t>
            </w:r>
            <w:r w:rsidRPr="001357FE">
              <w:rPr>
                <w:spacing w:val="-3"/>
                <w:sz w:val="20"/>
                <w:szCs w:val="20"/>
              </w:rPr>
              <w:t>«Дни</w:t>
            </w:r>
          </w:p>
          <w:p w14:paraId="648919EA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русского</w:t>
            </w:r>
            <w:r w:rsidRPr="001357FE">
              <w:rPr>
                <w:spacing w:val="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языка»</w:t>
            </w:r>
          </w:p>
        </w:tc>
        <w:tc>
          <w:tcPr>
            <w:tcW w:w="1927" w:type="dxa"/>
          </w:tcPr>
          <w:p w14:paraId="7AB41486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98455CF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4DCCD3B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75B9FA8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7ACD837B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5273C986" w14:textId="77777777" w:rsidTr="001C317A">
        <w:trPr>
          <w:trHeight w:val="827"/>
        </w:trPr>
        <w:tc>
          <w:tcPr>
            <w:tcW w:w="646" w:type="dxa"/>
          </w:tcPr>
          <w:p w14:paraId="7EA80DBF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10245F90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ДО</w:t>
            </w:r>
          </w:p>
        </w:tc>
        <w:tc>
          <w:tcPr>
            <w:tcW w:w="2201" w:type="dxa"/>
          </w:tcPr>
          <w:p w14:paraId="5E72BE80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</w:t>
            </w:r>
          </w:p>
          <w:p w14:paraId="73030E43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5747116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5C73A05E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14:paraId="5ADC0AF7" w14:textId="77777777" w:rsidR="003F6B73" w:rsidRPr="001357FE" w:rsidRDefault="003F6B73" w:rsidP="001C317A">
            <w:pPr>
              <w:pStyle w:val="TableParagraph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641" w:type="dxa"/>
          </w:tcPr>
          <w:p w14:paraId="469D973F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21.10-31.10</w:t>
            </w:r>
          </w:p>
        </w:tc>
        <w:tc>
          <w:tcPr>
            <w:tcW w:w="1798" w:type="dxa"/>
          </w:tcPr>
          <w:p w14:paraId="26C02CD9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58535F5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79CBAD59" w14:textId="77777777" w:rsidTr="001C317A">
        <w:trPr>
          <w:trHeight w:val="827"/>
        </w:trPr>
        <w:tc>
          <w:tcPr>
            <w:tcW w:w="646" w:type="dxa"/>
          </w:tcPr>
          <w:p w14:paraId="3F070B7F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</w:tcPr>
          <w:p w14:paraId="0C50DD9C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</w:t>
            </w:r>
          </w:p>
          <w:p w14:paraId="15524E51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использования оборудования в НШ</w:t>
            </w:r>
          </w:p>
        </w:tc>
        <w:tc>
          <w:tcPr>
            <w:tcW w:w="2201" w:type="dxa"/>
          </w:tcPr>
          <w:p w14:paraId="1193261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5528D75C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1ADAB532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536611A9" w14:textId="77777777" w:rsidR="003F6B73" w:rsidRPr="001357FE" w:rsidRDefault="003F6B73" w:rsidP="001C317A">
            <w:pPr>
              <w:pStyle w:val="TableParagraph"/>
              <w:ind w:left="105" w:right="2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641" w:type="dxa"/>
          </w:tcPr>
          <w:p w14:paraId="0DC059B6" w14:textId="77777777" w:rsidR="003F6B73" w:rsidRPr="001357FE" w:rsidRDefault="003F6B73" w:rsidP="001C317A">
            <w:pPr>
              <w:pStyle w:val="TableParagraph"/>
              <w:ind w:left="286" w:right="177" w:hanging="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течении 1 полугодия</w:t>
            </w:r>
          </w:p>
        </w:tc>
        <w:tc>
          <w:tcPr>
            <w:tcW w:w="1798" w:type="dxa"/>
          </w:tcPr>
          <w:p w14:paraId="273E6260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F50CCC0" w14:textId="77777777" w:rsidR="003F6B73" w:rsidRPr="001357FE" w:rsidRDefault="003F6B73" w:rsidP="001C317A">
            <w:pPr>
              <w:pStyle w:val="TableParagraph"/>
              <w:ind w:left="229" w:righ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Шакбураева М.Т.</w:t>
            </w:r>
          </w:p>
        </w:tc>
      </w:tr>
      <w:tr w:rsidR="003F6B73" w:rsidRPr="001357FE" w14:paraId="70AFBA34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5C63A1A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0EA54ECE" w14:textId="77777777" w:rsidTr="001C317A">
        <w:trPr>
          <w:trHeight w:val="552"/>
        </w:trPr>
        <w:tc>
          <w:tcPr>
            <w:tcW w:w="646" w:type="dxa"/>
          </w:tcPr>
          <w:p w14:paraId="20875707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3225E05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14:paraId="587D9B50" w14:textId="77777777" w:rsidR="003F6B73" w:rsidRPr="001357FE" w:rsidRDefault="003F6B73" w:rsidP="001C317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горячим </w:t>
            </w:r>
            <w:r w:rsidRPr="001357FE">
              <w:rPr>
                <w:sz w:val="20"/>
                <w:szCs w:val="20"/>
              </w:rPr>
              <w:t xml:space="preserve"> питанием</w:t>
            </w:r>
            <w:proofErr w:type="gramEnd"/>
            <w:r>
              <w:rPr>
                <w:sz w:val="20"/>
                <w:szCs w:val="20"/>
              </w:rPr>
              <w:t xml:space="preserve"> (1-4 кл.)</w:t>
            </w:r>
          </w:p>
        </w:tc>
        <w:tc>
          <w:tcPr>
            <w:tcW w:w="2201" w:type="dxa"/>
          </w:tcPr>
          <w:p w14:paraId="65BC406D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</w:t>
            </w:r>
          </w:p>
          <w:p w14:paraId="020089D1" w14:textId="77777777" w:rsidR="003F6B73" w:rsidRPr="001357FE" w:rsidRDefault="003F6B73" w:rsidP="001C317A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14:paraId="69B3BFD6" w14:textId="77777777" w:rsidR="003F6B73" w:rsidRPr="001357FE" w:rsidRDefault="003F6B73" w:rsidP="001C317A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2FD35554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597D472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361FF352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2C65B32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3F6B73" w:rsidRPr="001357FE" w14:paraId="2EA5A5FB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6CCECCF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3F6B73" w:rsidRPr="001357FE" w14:paraId="709BC5DB" w14:textId="77777777" w:rsidTr="001C317A">
        <w:trPr>
          <w:trHeight w:val="1931"/>
        </w:trPr>
        <w:tc>
          <w:tcPr>
            <w:tcW w:w="646" w:type="dxa"/>
          </w:tcPr>
          <w:p w14:paraId="23DD4D80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BF2EDA1" w14:textId="77777777" w:rsidR="003F6B73" w:rsidRPr="001357FE" w:rsidRDefault="003F6B73" w:rsidP="001C317A">
            <w:pPr>
              <w:pStyle w:val="TableParagraph"/>
              <w:ind w:left="227" w:right="1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состояния преподавания предметов гуманитарного и естественно- математического циклов в 5 классе в период</w:t>
            </w:r>
          </w:p>
          <w:p w14:paraId="31933A4B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адаптации</w:t>
            </w:r>
          </w:p>
        </w:tc>
        <w:tc>
          <w:tcPr>
            <w:tcW w:w="2201" w:type="dxa"/>
          </w:tcPr>
          <w:p w14:paraId="78300C03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6649B4D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34AB8FB9" w14:textId="77777777" w:rsidR="003F6B73" w:rsidRPr="001357FE" w:rsidRDefault="003F6B73" w:rsidP="001C317A">
            <w:pPr>
              <w:pStyle w:val="TableParagraph"/>
              <w:ind w:left="105" w:right="4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уроков, проверка</w:t>
            </w:r>
          </w:p>
          <w:p w14:paraId="34B56A19" w14:textId="77777777" w:rsidR="003F6B73" w:rsidRPr="001357FE" w:rsidRDefault="003F6B73" w:rsidP="001C317A">
            <w:pPr>
              <w:pStyle w:val="TableParagraph"/>
              <w:ind w:left="105" w:right="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 учителей- предметников</w:t>
            </w:r>
          </w:p>
        </w:tc>
        <w:tc>
          <w:tcPr>
            <w:tcW w:w="1641" w:type="dxa"/>
          </w:tcPr>
          <w:p w14:paraId="2EB41C45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14.10 -21.10</w:t>
            </w:r>
          </w:p>
        </w:tc>
        <w:tc>
          <w:tcPr>
            <w:tcW w:w="1798" w:type="dxa"/>
          </w:tcPr>
          <w:p w14:paraId="4EAD5F14" w14:textId="77777777" w:rsidR="003F6B73" w:rsidRPr="001357FE" w:rsidRDefault="003F6B73" w:rsidP="001C317A">
            <w:pPr>
              <w:pStyle w:val="TableParagraph"/>
              <w:ind w:left="109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2093" w:type="dxa"/>
          </w:tcPr>
          <w:p w14:paraId="6C255E33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2D7CA59F" w14:textId="77777777" w:rsidTr="001C317A">
        <w:trPr>
          <w:trHeight w:val="278"/>
        </w:trPr>
        <w:tc>
          <w:tcPr>
            <w:tcW w:w="15135" w:type="dxa"/>
            <w:gridSpan w:val="8"/>
          </w:tcPr>
          <w:p w14:paraId="2302622A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0D89FCCC" w14:textId="77777777" w:rsidTr="001C317A">
        <w:trPr>
          <w:trHeight w:val="827"/>
        </w:trPr>
        <w:tc>
          <w:tcPr>
            <w:tcW w:w="646" w:type="dxa"/>
          </w:tcPr>
          <w:p w14:paraId="21EA9FBA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0FE69AD" w14:textId="77777777" w:rsidR="003F6B73" w:rsidRPr="001357FE" w:rsidRDefault="003F6B73" w:rsidP="001C317A">
            <w:pPr>
              <w:pStyle w:val="TableParagraph"/>
              <w:ind w:left="227" w:right="41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Ознакомление с процедурой проведения</w:t>
            </w:r>
          </w:p>
          <w:p w14:paraId="7B28FA25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ЕГЭ, ГИА в 9, 11 классах</w:t>
            </w:r>
          </w:p>
        </w:tc>
        <w:tc>
          <w:tcPr>
            <w:tcW w:w="2201" w:type="dxa"/>
          </w:tcPr>
          <w:p w14:paraId="6E1157A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14:paraId="2A5C5F09" w14:textId="77777777" w:rsidR="003F6B73" w:rsidRPr="001357FE" w:rsidRDefault="003F6B73" w:rsidP="001C317A">
            <w:pPr>
              <w:pStyle w:val="TableParagraph"/>
              <w:ind w:left="225" w:right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Предваритель ный</w:t>
            </w:r>
          </w:p>
        </w:tc>
        <w:tc>
          <w:tcPr>
            <w:tcW w:w="1699" w:type="dxa"/>
          </w:tcPr>
          <w:p w14:paraId="34B6AD1E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Сбор</w:t>
            </w:r>
          </w:p>
          <w:p w14:paraId="5F1C315C" w14:textId="77777777" w:rsidR="003F6B73" w:rsidRPr="001357FE" w:rsidRDefault="003F6B73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информации</w:t>
            </w:r>
          </w:p>
        </w:tc>
        <w:tc>
          <w:tcPr>
            <w:tcW w:w="1641" w:type="dxa"/>
          </w:tcPr>
          <w:p w14:paraId="579E91FA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795311D0" w14:textId="77777777" w:rsidR="003F6B73" w:rsidRPr="001357FE" w:rsidRDefault="003F6B73" w:rsidP="001C317A">
            <w:pPr>
              <w:pStyle w:val="TableParagraph"/>
              <w:ind w:left="229" w:right="31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выбора</w:t>
            </w:r>
          </w:p>
          <w:p w14:paraId="02DF4B48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предметов</w:t>
            </w:r>
          </w:p>
        </w:tc>
        <w:tc>
          <w:tcPr>
            <w:tcW w:w="2093" w:type="dxa"/>
          </w:tcPr>
          <w:p w14:paraId="4B57C03A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00765E53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</w:t>
            </w:r>
          </w:p>
          <w:p w14:paraId="580D33D3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</w:tc>
      </w:tr>
      <w:tr w:rsidR="003F6B73" w:rsidRPr="001357FE" w14:paraId="3CA1C65D" w14:textId="77777777" w:rsidTr="001C317A">
        <w:trPr>
          <w:trHeight w:val="1103"/>
        </w:trPr>
        <w:tc>
          <w:tcPr>
            <w:tcW w:w="646" w:type="dxa"/>
          </w:tcPr>
          <w:p w14:paraId="01B3E692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6DA114F3" w14:textId="77777777" w:rsidR="003F6B73" w:rsidRPr="001357FE" w:rsidRDefault="003F6B73" w:rsidP="001C317A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школьных туров предметных олимпиад</w:t>
            </w:r>
          </w:p>
        </w:tc>
        <w:tc>
          <w:tcPr>
            <w:tcW w:w="2201" w:type="dxa"/>
          </w:tcPr>
          <w:p w14:paraId="57ADAB09" w14:textId="77777777" w:rsidR="003F6B73" w:rsidRPr="001357FE" w:rsidRDefault="003F6B73" w:rsidP="001C317A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 проведению</w:t>
            </w:r>
          </w:p>
          <w:p w14:paraId="3C87534F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8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школьных олимпиад</w:t>
            </w:r>
          </w:p>
        </w:tc>
        <w:tc>
          <w:tcPr>
            <w:tcW w:w="1927" w:type="dxa"/>
          </w:tcPr>
          <w:p w14:paraId="2E93CBC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76FD4F1B" w14:textId="77777777" w:rsidR="003F6B73" w:rsidRPr="001357FE" w:rsidRDefault="003F6B73" w:rsidP="001C317A">
            <w:pPr>
              <w:pStyle w:val="TableParagraph"/>
              <w:ind w:left="226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школьного этапа ВОШ</w:t>
            </w:r>
          </w:p>
        </w:tc>
        <w:tc>
          <w:tcPr>
            <w:tcW w:w="1641" w:type="dxa"/>
          </w:tcPr>
          <w:p w14:paraId="6ED0B964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8651176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385BB781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319BAF53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3183AB53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543B501" w14:textId="77777777" w:rsidR="003F6B73" w:rsidRPr="001357FE" w:rsidRDefault="003F6B73" w:rsidP="001C317A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68605F5F" w14:textId="77777777" w:rsidTr="001C317A">
        <w:trPr>
          <w:trHeight w:val="1104"/>
        </w:trPr>
        <w:tc>
          <w:tcPr>
            <w:tcW w:w="646" w:type="dxa"/>
          </w:tcPr>
          <w:p w14:paraId="23505F54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D65DAA0" w14:textId="77777777" w:rsidR="003F6B73" w:rsidRPr="001357FE" w:rsidRDefault="003F6B73" w:rsidP="001C317A">
            <w:pPr>
              <w:pStyle w:val="TableParagraph"/>
              <w:ind w:left="227" w:right="8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Определить степень удовлетворенности</w:t>
            </w:r>
          </w:p>
          <w:p w14:paraId="27812669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7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школьной жизнью</w:t>
            </w:r>
          </w:p>
        </w:tc>
        <w:tc>
          <w:tcPr>
            <w:tcW w:w="2201" w:type="dxa"/>
          </w:tcPr>
          <w:p w14:paraId="20AB4E68" w14:textId="77777777" w:rsidR="003F6B73" w:rsidRPr="001357FE" w:rsidRDefault="003F6B73" w:rsidP="001C317A">
            <w:pPr>
              <w:pStyle w:val="TableParagraph"/>
              <w:ind w:left="225" w:right="5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7-9 классов</w:t>
            </w:r>
          </w:p>
        </w:tc>
        <w:tc>
          <w:tcPr>
            <w:tcW w:w="1927" w:type="dxa"/>
          </w:tcPr>
          <w:p w14:paraId="66EBB17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7B03F938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</w:t>
            </w:r>
          </w:p>
        </w:tc>
        <w:tc>
          <w:tcPr>
            <w:tcW w:w="1641" w:type="dxa"/>
          </w:tcPr>
          <w:p w14:paraId="627CD52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6A090929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информация</w:t>
            </w:r>
          </w:p>
        </w:tc>
        <w:tc>
          <w:tcPr>
            <w:tcW w:w="2093" w:type="dxa"/>
          </w:tcPr>
          <w:p w14:paraId="77B1503E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45FEBFB9" w14:textId="77777777" w:rsidTr="001C317A">
        <w:trPr>
          <w:trHeight w:val="1379"/>
        </w:trPr>
        <w:tc>
          <w:tcPr>
            <w:tcW w:w="646" w:type="dxa"/>
          </w:tcPr>
          <w:p w14:paraId="54379B4C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744DA000" w14:textId="77777777" w:rsidR="003F6B73" w:rsidRPr="001357FE" w:rsidRDefault="003F6B73" w:rsidP="001C317A">
            <w:pPr>
              <w:pStyle w:val="TableParagraph"/>
              <w:ind w:left="227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планирования воспитательной работы в школе</w:t>
            </w:r>
          </w:p>
        </w:tc>
        <w:tc>
          <w:tcPr>
            <w:tcW w:w="2201" w:type="dxa"/>
          </w:tcPr>
          <w:p w14:paraId="610027B2" w14:textId="77777777" w:rsidR="003F6B73" w:rsidRPr="001357FE" w:rsidRDefault="003F6B73" w:rsidP="001C317A">
            <w:pPr>
              <w:pStyle w:val="TableParagraph"/>
              <w:ind w:left="225" w:right="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Планы воспитательной работы классных руководителей 1 -</w:t>
            </w:r>
          </w:p>
          <w:p w14:paraId="5DFFAFB4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 классов</w:t>
            </w:r>
          </w:p>
        </w:tc>
        <w:tc>
          <w:tcPr>
            <w:tcW w:w="1927" w:type="dxa"/>
          </w:tcPr>
          <w:p w14:paraId="350476A4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7483AC9" w14:textId="77777777" w:rsidR="003F6B73" w:rsidRPr="001357FE" w:rsidRDefault="003F6B73" w:rsidP="001C317A">
            <w:pPr>
              <w:pStyle w:val="TableParagraph"/>
              <w:ind w:left="226" w:right="2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Собеседова ние, анализ документа ции,</w:t>
            </w:r>
          </w:p>
          <w:p w14:paraId="7903F640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</w:tc>
        <w:tc>
          <w:tcPr>
            <w:tcW w:w="1641" w:type="dxa"/>
          </w:tcPr>
          <w:p w14:paraId="280AEF29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4685BFC0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41A0A03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</w:tbl>
    <w:p w14:paraId="590E039B" w14:textId="77777777" w:rsidR="003F6B73" w:rsidRPr="001357FE" w:rsidRDefault="003F6B73" w:rsidP="003F6B73">
      <w:pPr>
        <w:spacing w:line="268" w:lineRule="exact"/>
        <w:jc w:val="righ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15F22A96" w14:textId="77777777" w:rsidTr="001C317A">
        <w:trPr>
          <w:trHeight w:val="278"/>
        </w:trPr>
        <w:tc>
          <w:tcPr>
            <w:tcW w:w="646" w:type="dxa"/>
          </w:tcPr>
          <w:p w14:paraId="09AD44A0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572E7681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14:paraId="2C851E89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9F14849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86EDC2F" w14:textId="77777777" w:rsidR="003F6B73" w:rsidRPr="001357FE" w:rsidRDefault="003F6B73" w:rsidP="001C317A">
            <w:pPr>
              <w:pStyle w:val="TableParagraph"/>
              <w:spacing w:line="25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мероприятий</w:t>
            </w:r>
          </w:p>
        </w:tc>
        <w:tc>
          <w:tcPr>
            <w:tcW w:w="1641" w:type="dxa"/>
          </w:tcPr>
          <w:p w14:paraId="2001AB60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7B185378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6F471B60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0D642562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65887F3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Профориентационная работа.</w:t>
            </w:r>
          </w:p>
        </w:tc>
      </w:tr>
      <w:tr w:rsidR="003F6B73" w:rsidRPr="001357FE" w14:paraId="397C9445" w14:textId="77777777" w:rsidTr="001C317A">
        <w:trPr>
          <w:trHeight w:val="1655"/>
        </w:trPr>
        <w:tc>
          <w:tcPr>
            <w:tcW w:w="646" w:type="dxa"/>
          </w:tcPr>
          <w:p w14:paraId="55FAEB9B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162D6C55" w14:textId="77777777" w:rsidR="003F6B73" w:rsidRPr="001357FE" w:rsidRDefault="003F6B73" w:rsidP="001C317A">
            <w:pPr>
              <w:pStyle w:val="TableParagraph"/>
              <w:ind w:left="227" w:right="5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учащихся 9,11 классов по</w:t>
            </w:r>
          </w:p>
          <w:p w14:paraId="67A1B63E" w14:textId="77777777" w:rsidR="003F6B73" w:rsidRPr="001357FE" w:rsidRDefault="003F6B73" w:rsidP="001C317A">
            <w:pPr>
              <w:pStyle w:val="TableParagraph"/>
              <w:ind w:left="227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определению дальнейшего обучения в образовательных</w:t>
            </w:r>
          </w:p>
          <w:p w14:paraId="41D95FA9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учреждениях</w:t>
            </w:r>
          </w:p>
        </w:tc>
        <w:tc>
          <w:tcPr>
            <w:tcW w:w="2201" w:type="dxa"/>
          </w:tcPr>
          <w:p w14:paraId="4B37A8E4" w14:textId="77777777" w:rsidR="003F6B73" w:rsidRPr="001357FE" w:rsidRDefault="003F6B73" w:rsidP="001C317A">
            <w:pPr>
              <w:pStyle w:val="TableParagraph"/>
              <w:ind w:left="225" w:right="4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9,11 классов</w:t>
            </w:r>
          </w:p>
        </w:tc>
        <w:tc>
          <w:tcPr>
            <w:tcW w:w="1927" w:type="dxa"/>
          </w:tcPr>
          <w:p w14:paraId="31570C2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379AEB2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</w:t>
            </w:r>
          </w:p>
        </w:tc>
        <w:tc>
          <w:tcPr>
            <w:tcW w:w="1641" w:type="dxa"/>
          </w:tcPr>
          <w:p w14:paraId="1E2FD8E7" w14:textId="77777777" w:rsidR="003F6B73" w:rsidRPr="001357FE" w:rsidRDefault="003F6B73" w:rsidP="001C317A">
            <w:pPr>
              <w:pStyle w:val="TableParagraph"/>
              <w:ind w:left="466" w:right="353" w:hanging="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 месяца</w:t>
            </w:r>
          </w:p>
        </w:tc>
        <w:tc>
          <w:tcPr>
            <w:tcW w:w="1798" w:type="dxa"/>
          </w:tcPr>
          <w:p w14:paraId="32FE4F76" w14:textId="467FDAFB" w:rsidR="003F6B73" w:rsidRPr="001357FE" w:rsidRDefault="001C317A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613B42BF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  <w:r w:rsidRPr="001357FE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3F6B73" w:rsidRPr="001357FE" w14:paraId="6B2F4131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B50F0B5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НОЯБРЬ</w:t>
            </w:r>
          </w:p>
        </w:tc>
      </w:tr>
      <w:tr w:rsidR="003F6B73" w:rsidRPr="001357FE" w14:paraId="00A37899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EE4F54E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3FA61158" w14:textId="77777777" w:rsidTr="001C317A">
        <w:trPr>
          <w:trHeight w:val="1932"/>
        </w:trPr>
        <w:tc>
          <w:tcPr>
            <w:tcW w:w="646" w:type="dxa"/>
          </w:tcPr>
          <w:p w14:paraId="1A562F18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7597752" w14:textId="642EFDF1" w:rsidR="003F6B73" w:rsidRPr="001357FE" w:rsidRDefault="003F6B73" w:rsidP="001C317A">
            <w:pPr>
              <w:pStyle w:val="TableParagraph"/>
              <w:ind w:left="227" w:right="1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рабочих программ, классных журналов</w:t>
            </w:r>
            <w:proofErr w:type="gramStart"/>
            <w:r w:rsidRPr="001357FE">
              <w:rPr>
                <w:sz w:val="20"/>
                <w:szCs w:val="20"/>
              </w:rPr>
              <w:t>, ,</w:t>
            </w:r>
            <w:proofErr w:type="gramEnd"/>
            <w:r w:rsidRPr="001357FE">
              <w:rPr>
                <w:sz w:val="20"/>
                <w:szCs w:val="20"/>
              </w:rPr>
              <w:t xml:space="preserve"> журналов факультативных занятий</w:t>
            </w:r>
          </w:p>
        </w:tc>
        <w:tc>
          <w:tcPr>
            <w:tcW w:w="2201" w:type="dxa"/>
          </w:tcPr>
          <w:p w14:paraId="3E4374B2" w14:textId="77777777" w:rsidR="003F6B73" w:rsidRPr="001357FE" w:rsidRDefault="003F6B73" w:rsidP="001C317A">
            <w:pPr>
              <w:pStyle w:val="TableParagraph"/>
              <w:ind w:left="225" w:right="96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журналы, рабочие</w:t>
            </w:r>
          </w:p>
          <w:p w14:paraId="3CE0A21D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1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программы по предметам, ДО, факультативным занятиям.</w:t>
            </w:r>
          </w:p>
        </w:tc>
        <w:tc>
          <w:tcPr>
            <w:tcW w:w="1927" w:type="dxa"/>
          </w:tcPr>
          <w:p w14:paraId="10B7F70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C8C5567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 ции</w:t>
            </w:r>
          </w:p>
        </w:tc>
        <w:tc>
          <w:tcPr>
            <w:tcW w:w="1641" w:type="dxa"/>
          </w:tcPr>
          <w:p w14:paraId="2EB54169" w14:textId="77777777" w:rsidR="003F6B73" w:rsidRPr="001357FE" w:rsidRDefault="003F6B73" w:rsidP="001C317A">
            <w:pPr>
              <w:pStyle w:val="TableParagraph"/>
              <w:spacing w:line="268" w:lineRule="exact"/>
              <w:ind w:left="2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04.11.- 16</w:t>
            </w:r>
            <w:r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14:paraId="7A9B2FAF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E8144E9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303D6DB2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5261F7A7" w14:textId="77777777" w:rsidTr="001C317A">
        <w:trPr>
          <w:trHeight w:val="3036"/>
        </w:trPr>
        <w:tc>
          <w:tcPr>
            <w:tcW w:w="646" w:type="dxa"/>
          </w:tcPr>
          <w:p w14:paraId="60F421FA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10C858D4" w14:textId="77777777" w:rsidR="003F6B73" w:rsidRPr="001357FE" w:rsidRDefault="003F6B73" w:rsidP="001C317A">
            <w:pPr>
              <w:pStyle w:val="TableParagraph"/>
              <w:ind w:left="227" w:right="38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состояния отчетности за I четверть</w:t>
            </w:r>
          </w:p>
        </w:tc>
        <w:tc>
          <w:tcPr>
            <w:tcW w:w="2201" w:type="dxa"/>
          </w:tcPr>
          <w:p w14:paraId="71046ACB" w14:textId="77777777" w:rsidR="003F6B73" w:rsidRPr="001357FE" w:rsidRDefault="003F6B73" w:rsidP="001C317A">
            <w:pPr>
              <w:pStyle w:val="TableParagraph"/>
              <w:ind w:left="225" w:right="3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Выполнение графика контрольных, лабораторных и практических работ за I триместр.</w:t>
            </w:r>
          </w:p>
          <w:p w14:paraId="5181ED46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4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Выверка программ учителей - предметников</w:t>
            </w:r>
          </w:p>
        </w:tc>
        <w:tc>
          <w:tcPr>
            <w:tcW w:w="1927" w:type="dxa"/>
          </w:tcPr>
          <w:p w14:paraId="00787644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285DCE65" w14:textId="77777777" w:rsidR="003F6B73" w:rsidRPr="001357FE" w:rsidRDefault="003F6B73" w:rsidP="001C317A">
            <w:pPr>
              <w:pStyle w:val="TableParagraph"/>
              <w:ind w:left="226" w:right="11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состояния отчетности за I триместр</w:t>
            </w:r>
          </w:p>
        </w:tc>
        <w:tc>
          <w:tcPr>
            <w:tcW w:w="1641" w:type="dxa"/>
          </w:tcPr>
          <w:p w14:paraId="31C3BB4E" w14:textId="77777777" w:rsidR="003F6B73" w:rsidRPr="001357FE" w:rsidRDefault="003F6B73" w:rsidP="001C317A">
            <w:pPr>
              <w:pStyle w:val="TableParagraph"/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18.11.-23</w:t>
            </w:r>
            <w:r w:rsidRPr="001357FE">
              <w:rPr>
                <w:sz w:val="20"/>
                <w:szCs w:val="20"/>
              </w:rPr>
              <w:t>.11.</w:t>
            </w:r>
          </w:p>
        </w:tc>
        <w:tc>
          <w:tcPr>
            <w:tcW w:w="1798" w:type="dxa"/>
          </w:tcPr>
          <w:p w14:paraId="3CF570AC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EF043B3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</w:t>
            </w:r>
            <w:r w:rsidRPr="001357FE">
              <w:rPr>
                <w:sz w:val="20"/>
                <w:szCs w:val="20"/>
              </w:rPr>
              <w:t xml:space="preserve"> руководители ШМО</w:t>
            </w:r>
          </w:p>
        </w:tc>
      </w:tr>
      <w:tr w:rsidR="003F6B73" w:rsidRPr="001357FE" w14:paraId="63711000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366A267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7208FAF9" w14:textId="77777777" w:rsidTr="001C317A">
        <w:trPr>
          <w:trHeight w:val="1658"/>
        </w:trPr>
        <w:tc>
          <w:tcPr>
            <w:tcW w:w="646" w:type="dxa"/>
          </w:tcPr>
          <w:p w14:paraId="037FADE4" w14:textId="77777777" w:rsidR="003F6B73" w:rsidRPr="001357FE" w:rsidRDefault="003F6B73" w:rsidP="001C317A">
            <w:pPr>
              <w:pStyle w:val="TableParagraph"/>
              <w:spacing w:line="271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43EA7CB" w14:textId="77777777" w:rsidR="003F6B73" w:rsidRPr="001357FE" w:rsidRDefault="003F6B73" w:rsidP="001C317A">
            <w:pPr>
              <w:pStyle w:val="TableParagraph"/>
              <w:ind w:left="227" w:right="1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успеваемости, состояния работы с одаренными учащимися, и с учащимися, имеющими слабые учебные</w:t>
            </w:r>
          </w:p>
          <w:p w14:paraId="02B7F7C8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возможности</w:t>
            </w:r>
          </w:p>
        </w:tc>
        <w:tc>
          <w:tcPr>
            <w:tcW w:w="2201" w:type="dxa"/>
          </w:tcPr>
          <w:p w14:paraId="66A96FBF" w14:textId="77777777" w:rsidR="003F6B73" w:rsidRPr="001357FE" w:rsidRDefault="003F6B73" w:rsidP="001C317A">
            <w:pPr>
              <w:pStyle w:val="TableParagraph"/>
              <w:spacing w:line="271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14:paraId="0D30E628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927" w:type="dxa"/>
          </w:tcPr>
          <w:p w14:paraId="27FA4900" w14:textId="77777777" w:rsidR="003F6B73" w:rsidRPr="001357FE" w:rsidRDefault="003F6B73" w:rsidP="001C317A">
            <w:pPr>
              <w:pStyle w:val="TableParagraph"/>
              <w:spacing w:line="271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Вводный</w:t>
            </w:r>
          </w:p>
        </w:tc>
        <w:tc>
          <w:tcPr>
            <w:tcW w:w="1699" w:type="dxa"/>
          </w:tcPr>
          <w:p w14:paraId="47CF4EE1" w14:textId="77777777" w:rsidR="003F6B73" w:rsidRPr="001357FE" w:rsidRDefault="003F6B73" w:rsidP="001C317A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Наблюдение, беседы с учащимися и учителями</w:t>
            </w:r>
          </w:p>
        </w:tc>
        <w:tc>
          <w:tcPr>
            <w:tcW w:w="1641" w:type="dxa"/>
          </w:tcPr>
          <w:p w14:paraId="7711EB52" w14:textId="77777777" w:rsidR="003F6B73" w:rsidRPr="001357FE" w:rsidRDefault="003F6B73" w:rsidP="001C317A">
            <w:pPr>
              <w:pStyle w:val="TableParagraph"/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11.11 - 16</w:t>
            </w:r>
            <w:r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14:paraId="057DA3FA" w14:textId="77777777" w:rsidR="003F6B73" w:rsidRPr="001357FE" w:rsidRDefault="003F6B73" w:rsidP="001C317A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4008529C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1A560BA2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44CCE8F" w14:textId="77777777" w:rsidTr="001C317A">
        <w:trPr>
          <w:trHeight w:val="551"/>
        </w:trPr>
        <w:tc>
          <w:tcPr>
            <w:tcW w:w="646" w:type="dxa"/>
          </w:tcPr>
          <w:p w14:paraId="5D911A57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22AC6D6C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</w:t>
            </w:r>
          </w:p>
          <w:p w14:paraId="4BEE9EB4" w14:textId="63A658A9" w:rsidR="003F6B73" w:rsidRPr="001357FE" w:rsidRDefault="00C94D45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bookmarkStart w:id="0" w:name="_GoBack"/>
            <w:bookmarkEnd w:id="0"/>
            <w:r w:rsidR="00A4171D">
              <w:rPr>
                <w:sz w:val="20"/>
                <w:szCs w:val="20"/>
              </w:rPr>
              <w:t xml:space="preserve">нглийского </w:t>
            </w:r>
            <w:r w:rsidR="003F6B73">
              <w:rPr>
                <w:sz w:val="20"/>
                <w:szCs w:val="20"/>
              </w:rPr>
              <w:t xml:space="preserve"> языка</w:t>
            </w:r>
            <w:proofErr w:type="gramEnd"/>
            <w:r w:rsidR="003F6B73">
              <w:rPr>
                <w:sz w:val="20"/>
                <w:szCs w:val="20"/>
              </w:rPr>
              <w:t xml:space="preserve"> в 5-6</w:t>
            </w:r>
            <w:r w:rsidR="003F6B73" w:rsidRPr="001357FE">
              <w:rPr>
                <w:sz w:val="20"/>
                <w:szCs w:val="20"/>
              </w:rPr>
              <w:t xml:space="preserve"> классах</w:t>
            </w:r>
            <w:r w:rsidR="003F6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</w:tcPr>
          <w:p w14:paraId="1C4B2A6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</w:t>
            </w:r>
          </w:p>
          <w:p w14:paraId="0AA637B7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</w:t>
            </w:r>
          </w:p>
        </w:tc>
        <w:tc>
          <w:tcPr>
            <w:tcW w:w="1927" w:type="dxa"/>
          </w:tcPr>
          <w:p w14:paraId="25B424D9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AF6699C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  <w:p w14:paraId="2A3E31CE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14:paraId="2F098527" w14:textId="77777777" w:rsidR="003F6B73" w:rsidRPr="001357FE" w:rsidRDefault="003F6B73" w:rsidP="001C317A">
            <w:pPr>
              <w:pStyle w:val="TableParagraph"/>
              <w:spacing w:line="268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11.11 - 23</w:t>
            </w:r>
            <w:r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14:paraId="1B45F06D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65255578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719D285A" w14:textId="77777777" w:rsidR="003F6B73" w:rsidRPr="001357FE" w:rsidRDefault="003F6B73" w:rsidP="003F6B73">
      <w:pPr>
        <w:spacing w:line="264" w:lineRule="exac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269FA214" w14:textId="77777777" w:rsidTr="001C317A">
        <w:trPr>
          <w:trHeight w:val="278"/>
        </w:trPr>
        <w:tc>
          <w:tcPr>
            <w:tcW w:w="646" w:type="dxa"/>
          </w:tcPr>
          <w:p w14:paraId="3521EDD2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71AD6522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1" w:type="dxa"/>
          </w:tcPr>
          <w:p w14:paraId="240DAD02" w14:textId="77777777" w:rsidR="003F6B73" w:rsidRPr="001357FE" w:rsidRDefault="003F6B73" w:rsidP="001C317A">
            <w:pPr>
              <w:pStyle w:val="TableParagraph"/>
              <w:spacing w:line="25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3BB2EFAE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AA1CAC3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0BEC91E8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0DA61673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37B7F0D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5501AF9A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519ACA9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2892D6F5" w14:textId="77777777" w:rsidTr="001C317A">
        <w:trPr>
          <w:trHeight w:val="551"/>
        </w:trPr>
        <w:tc>
          <w:tcPr>
            <w:tcW w:w="646" w:type="dxa"/>
          </w:tcPr>
          <w:p w14:paraId="3CBA897A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B38E1B0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14:paraId="30370B02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горячим питанием</w:t>
            </w:r>
          </w:p>
        </w:tc>
        <w:tc>
          <w:tcPr>
            <w:tcW w:w="2201" w:type="dxa"/>
          </w:tcPr>
          <w:p w14:paraId="4AAE1F0C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</w:t>
            </w:r>
          </w:p>
          <w:p w14:paraId="14E9E89A" w14:textId="77777777" w:rsidR="003F6B73" w:rsidRPr="001357FE" w:rsidRDefault="003F6B73" w:rsidP="001C317A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14:paraId="6C8D1C3B" w14:textId="77777777" w:rsidR="003F6B73" w:rsidRPr="001357FE" w:rsidRDefault="003F6B73" w:rsidP="001C317A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C80FDC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7B95200C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22FB5B55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FEB7FCE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3F6B73" w:rsidRPr="001357FE" w14:paraId="4110B198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44D35AB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3F6B73" w:rsidRPr="001357FE" w14:paraId="43F2C63F" w14:textId="77777777" w:rsidTr="001C317A">
        <w:trPr>
          <w:trHeight w:val="827"/>
        </w:trPr>
        <w:tc>
          <w:tcPr>
            <w:tcW w:w="646" w:type="dxa"/>
          </w:tcPr>
          <w:p w14:paraId="3879F135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92741B1" w14:textId="77777777" w:rsidR="003F6B73" w:rsidRPr="001357FE" w:rsidRDefault="003F6B73" w:rsidP="001C317A">
            <w:pPr>
              <w:pStyle w:val="TableParagraph"/>
              <w:ind w:left="227" w:right="54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дозирования домашнего задания</w:t>
            </w:r>
          </w:p>
          <w:p w14:paraId="320FE90F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2201" w:type="dxa"/>
          </w:tcPr>
          <w:p w14:paraId="276CC269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</w:t>
            </w:r>
          </w:p>
          <w:p w14:paraId="126B0772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2F0956F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1459FE33" w14:textId="77777777" w:rsidR="003F6B73" w:rsidRPr="001357FE" w:rsidRDefault="003F6B73" w:rsidP="001C317A">
            <w:pPr>
              <w:pStyle w:val="TableParagraph"/>
              <w:ind w:left="226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Объем д/з во 2 - 9 классах</w:t>
            </w:r>
          </w:p>
        </w:tc>
        <w:tc>
          <w:tcPr>
            <w:tcW w:w="1641" w:type="dxa"/>
          </w:tcPr>
          <w:p w14:paraId="5B79B468" w14:textId="77777777" w:rsidR="003F6B73" w:rsidRPr="001357FE" w:rsidRDefault="003F6B73" w:rsidP="001C317A">
            <w:pPr>
              <w:pStyle w:val="TableParagraph"/>
              <w:ind w:left="247" w:right="65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14:paraId="670AD75D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5F505F8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121A1CF6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3AC3FD8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5D8B2FBF" w14:textId="77777777" w:rsidTr="001C317A">
        <w:trPr>
          <w:trHeight w:val="828"/>
        </w:trPr>
        <w:tc>
          <w:tcPr>
            <w:tcW w:w="646" w:type="dxa"/>
          </w:tcPr>
          <w:p w14:paraId="0ED5B487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77B6A7F" w14:textId="77777777" w:rsidR="003F6B73" w:rsidRPr="001357FE" w:rsidRDefault="003F6B73" w:rsidP="001C317A">
            <w:pPr>
              <w:pStyle w:val="TableParagraph"/>
              <w:ind w:left="227" w:right="6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одаренными учащимися</w:t>
            </w:r>
          </w:p>
        </w:tc>
        <w:tc>
          <w:tcPr>
            <w:tcW w:w="2201" w:type="dxa"/>
          </w:tcPr>
          <w:p w14:paraId="14B1609B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</w:t>
            </w:r>
          </w:p>
          <w:p w14:paraId="73D3E54F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2311011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5E63665B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65AA83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7EF358A8" w14:textId="77777777" w:rsidR="003F6B73" w:rsidRPr="001357FE" w:rsidRDefault="003F6B73" w:rsidP="001C317A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589D24B5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1F962160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9B4F519" w14:textId="77777777" w:rsidTr="001C317A">
        <w:trPr>
          <w:trHeight w:val="277"/>
        </w:trPr>
        <w:tc>
          <w:tcPr>
            <w:tcW w:w="15135" w:type="dxa"/>
            <w:gridSpan w:val="8"/>
          </w:tcPr>
          <w:p w14:paraId="3FB3A45A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34AB5E0A" w14:textId="77777777" w:rsidTr="001C317A">
        <w:trPr>
          <w:trHeight w:val="1103"/>
        </w:trPr>
        <w:tc>
          <w:tcPr>
            <w:tcW w:w="646" w:type="dxa"/>
          </w:tcPr>
          <w:p w14:paraId="5E2BA934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C072A06" w14:textId="77777777" w:rsidR="003F6B73" w:rsidRPr="001357FE" w:rsidRDefault="003F6B73" w:rsidP="001C317A">
            <w:pPr>
              <w:pStyle w:val="TableParagraph"/>
              <w:ind w:left="227" w:right="174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эффективности воспитательного процесса 1-11 классов.</w:t>
            </w:r>
          </w:p>
        </w:tc>
        <w:tc>
          <w:tcPr>
            <w:tcW w:w="2201" w:type="dxa"/>
          </w:tcPr>
          <w:p w14:paraId="49E404DE" w14:textId="77777777" w:rsidR="003F6B73" w:rsidRPr="001357FE" w:rsidRDefault="003F6B73" w:rsidP="001C317A">
            <w:pPr>
              <w:pStyle w:val="TableParagraph"/>
              <w:ind w:left="225" w:right="1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Изучение уровня воспитанности учащихся 1-11</w:t>
            </w:r>
          </w:p>
          <w:p w14:paraId="4B9B8693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классов.</w:t>
            </w:r>
          </w:p>
        </w:tc>
        <w:tc>
          <w:tcPr>
            <w:tcW w:w="1927" w:type="dxa"/>
          </w:tcPr>
          <w:p w14:paraId="28868BA6" w14:textId="77777777" w:rsidR="003F6B73" w:rsidRPr="001357FE" w:rsidRDefault="003F6B73" w:rsidP="001C317A">
            <w:pPr>
              <w:pStyle w:val="TableParagraph"/>
              <w:ind w:left="225" w:right="5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 ный</w:t>
            </w:r>
          </w:p>
        </w:tc>
        <w:tc>
          <w:tcPr>
            <w:tcW w:w="1699" w:type="dxa"/>
          </w:tcPr>
          <w:p w14:paraId="4CA81567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ние,</w:t>
            </w:r>
          </w:p>
          <w:p w14:paraId="6749EFCD" w14:textId="77777777" w:rsidR="003F6B73" w:rsidRPr="001357FE" w:rsidRDefault="003F6B73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</w:t>
            </w:r>
          </w:p>
        </w:tc>
        <w:tc>
          <w:tcPr>
            <w:tcW w:w="1641" w:type="dxa"/>
          </w:tcPr>
          <w:p w14:paraId="1A816E15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25.11-30</w:t>
            </w:r>
            <w:r w:rsidRPr="001357FE">
              <w:rPr>
                <w:sz w:val="20"/>
                <w:szCs w:val="20"/>
              </w:rPr>
              <w:t>.11</w:t>
            </w:r>
          </w:p>
        </w:tc>
        <w:tc>
          <w:tcPr>
            <w:tcW w:w="1798" w:type="dxa"/>
          </w:tcPr>
          <w:p w14:paraId="7268D09A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A178DE5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0D36E7E8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D4362E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3F6B73" w:rsidRPr="001357FE" w14:paraId="34D4F6E6" w14:textId="77777777" w:rsidTr="001C317A">
        <w:trPr>
          <w:trHeight w:val="827"/>
        </w:trPr>
        <w:tc>
          <w:tcPr>
            <w:tcW w:w="646" w:type="dxa"/>
          </w:tcPr>
          <w:p w14:paraId="0E6B5F8A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83CE3B6" w14:textId="77777777" w:rsidR="003F6B73" w:rsidRPr="001357FE" w:rsidRDefault="003F6B73" w:rsidP="001C317A">
            <w:pPr>
              <w:pStyle w:val="TableParagraph"/>
              <w:ind w:left="227" w:right="27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Создание благоприятных условий в школе для</w:t>
            </w:r>
          </w:p>
          <w:p w14:paraId="62F887E5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</w:t>
            </w:r>
          </w:p>
        </w:tc>
        <w:tc>
          <w:tcPr>
            <w:tcW w:w="2201" w:type="dxa"/>
          </w:tcPr>
          <w:p w14:paraId="738240AB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</w:t>
            </w:r>
          </w:p>
          <w:p w14:paraId="66F7D036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4BFB9DA1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0EDB068D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Наблюдение</w:t>
            </w:r>
          </w:p>
        </w:tc>
        <w:tc>
          <w:tcPr>
            <w:tcW w:w="1641" w:type="dxa"/>
          </w:tcPr>
          <w:p w14:paraId="039719A1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6BEF720" w14:textId="77777777" w:rsidR="003F6B73" w:rsidRPr="001357FE" w:rsidRDefault="003F6B73" w:rsidP="001C317A">
            <w:pPr>
              <w:pStyle w:val="TableParagraph"/>
              <w:ind w:left="229" w:right="38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771B64F5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70FCFF24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3E201EA4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910A1E8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697A2141" w14:textId="77777777" w:rsidTr="001C317A">
        <w:trPr>
          <w:trHeight w:val="2760"/>
        </w:trPr>
        <w:tc>
          <w:tcPr>
            <w:tcW w:w="646" w:type="dxa"/>
          </w:tcPr>
          <w:p w14:paraId="71445FDA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671E2C13" w14:textId="77777777" w:rsidR="003F6B73" w:rsidRPr="001357FE" w:rsidRDefault="003F6B73" w:rsidP="001C317A">
            <w:pPr>
              <w:pStyle w:val="TableParagraph"/>
              <w:ind w:left="227" w:right="24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«Реализация плана подготовки к ЕГЭ, ГИА в 202</w:t>
            </w:r>
            <w:r>
              <w:rPr>
                <w:sz w:val="20"/>
                <w:szCs w:val="20"/>
              </w:rPr>
              <w:t>2</w:t>
            </w:r>
            <w:r w:rsidRPr="001357FE">
              <w:rPr>
                <w:sz w:val="20"/>
                <w:szCs w:val="20"/>
              </w:rPr>
              <w:t xml:space="preserve"> году. Подготовка учащихся к</w:t>
            </w:r>
          </w:p>
          <w:p w14:paraId="0B8DB4BD" w14:textId="77777777" w:rsidR="003F6B73" w:rsidRPr="001357FE" w:rsidRDefault="003F6B73" w:rsidP="001C317A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«репетиционным</w:t>
            </w:r>
          </w:p>
          <w:p w14:paraId="565B7659" w14:textId="77777777" w:rsidR="003F6B73" w:rsidRPr="001357FE" w:rsidRDefault="003F6B73" w:rsidP="001C317A">
            <w:pPr>
              <w:pStyle w:val="TableParagraph"/>
              <w:ind w:left="227" w:right="13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занятиям». Аналитические отчеты о проведении ЕГЭ, ГИА в 20</w:t>
            </w:r>
            <w:r>
              <w:rPr>
                <w:sz w:val="20"/>
                <w:szCs w:val="20"/>
              </w:rPr>
              <w:t>21</w:t>
            </w:r>
            <w:r w:rsidRPr="001357FE">
              <w:rPr>
                <w:sz w:val="20"/>
                <w:szCs w:val="20"/>
              </w:rPr>
              <w:t xml:space="preserve"> году, задачи и планы учителей-</w:t>
            </w:r>
          </w:p>
          <w:p w14:paraId="0DD81D4F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предметников в 202</w:t>
            </w:r>
            <w:r>
              <w:rPr>
                <w:sz w:val="20"/>
                <w:szCs w:val="20"/>
              </w:rPr>
              <w:t>2</w:t>
            </w:r>
            <w:r w:rsidRPr="001357FE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2201" w:type="dxa"/>
          </w:tcPr>
          <w:p w14:paraId="36E92589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2951B75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3EF32B6B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14:paraId="11D58529" w14:textId="77777777" w:rsidR="003F6B73" w:rsidRPr="001357FE" w:rsidRDefault="003F6B73" w:rsidP="001C317A">
            <w:pPr>
              <w:pStyle w:val="TableParagraph"/>
              <w:ind w:left="226" w:right="141"/>
              <w:rPr>
                <w:sz w:val="20"/>
                <w:szCs w:val="20"/>
              </w:rPr>
            </w:pPr>
            <w:r w:rsidRPr="001357FE">
              <w:rPr>
                <w:spacing w:val="-1"/>
                <w:sz w:val="20"/>
                <w:szCs w:val="20"/>
              </w:rPr>
              <w:t xml:space="preserve">«репетицион </w:t>
            </w:r>
            <w:r w:rsidRPr="001357FE">
              <w:rPr>
                <w:sz w:val="20"/>
                <w:szCs w:val="20"/>
              </w:rPr>
              <w:t>ных» работ по математике и русскому языку учащихся 9,11</w:t>
            </w:r>
            <w:r w:rsidRPr="001357FE">
              <w:rPr>
                <w:spacing w:val="-1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класса</w:t>
            </w:r>
          </w:p>
        </w:tc>
        <w:tc>
          <w:tcPr>
            <w:tcW w:w="1641" w:type="dxa"/>
          </w:tcPr>
          <w:p w14:paraId="47622ED7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1CABC9BF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5675D7C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C591A1F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D5AB832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ДЕКАБРЬ</w:t>
            </w:r>
          </w:p>
        </w:tc>
      </w:tr>
      <w:tr w:rsidR="003F6B73" w:rsidRPr="001357FE" w14:paraId="4DBA32BC" w14:textId="77777777" w:rsidTr="001C317A">
        <w:trPr>
          <w:trHeight w:val="277"/>
        </w:trPr>
        <w:tc>
          <w:tcPr>
            <w:tcW w:w="15135" w:type="dxa"/>
            <w:gridSpan w:val="8"/>
          </w:tcPr>
          <w:p w14:paraId="314C0DCD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44673B85" w14:textId="77777777" w:rsidTr="001C317A">
        <w:trPr>
          <w:trHeight w:val="551"/>
        </w:trPr>
        <w:tc>
          <w:tcPr>
            <w:tcW w:w="646" w:type="dxa"/>
          </w:tcPr>
          <w:p w14:paraId="7B393826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D2C128C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качества</w:t>
            </w:r>
          </w:p>
          <w:p w14:paraId="7ED071BA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знаний учащихся</w:t>
            </w:r>
          </w:p>
        </w:tc>
        <w:tc>
          <w:tcPr>
            <w:tcW w:w="2201" w:type="dxa"/>
          </w:tcPr>
          <w:p w14:paraId="1DA7E9DA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14:paraId="4DC31EA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517B8099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</w:t>
            </w:r>
          </w:p>
        </w:tc>
        <w:tc>
          <w:tcPr>
            <w:tcW w:w="1641" w:type="dxa"/>
          </w:tcPr>
          <w:p w14:paraId="0A015390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</w:t>
            </w:r>
          </w:p>
          <w:p w14:paraId="6FEF76F4" w14:textId="77777777" w:rsidR="003F6B73" w:rsidRPr="001357FE" w:rsidRDefault="003F6B73" w:rsidP="001C317A">
            <w:pPr>
              <w:pStyle w:val="TableParagraph"/>
              <w:spacing w:line="264" w:lineRule="exact"/>
              <w:ind w:left="160" w:right="15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месяца</w:t>
            </w:r>
          </w:p>
        </w:tc>
        <w:tc>
          <w:tcPr>
            <w:tcW w:w="1798" w:type="dxa"/>
          </w:tcPr>
          <w:p w14:paraId="50B35EF5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C4EC1A3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259D6252" w14:textId="77777777" w:rsidTr="001C317A">
        <w:trPr>
          <w:trHeight w:val="275"/>
        </w:trPr>
        <w:tc>
          <w:tcPr>
            <w:tcW w:w="646" w:type="dxa"/>
          </w:tcPr>
          <w:p w14:paraId="476324B9" w14:textId="77777777" w:rsidR="003F6B73" w:rsidRPr="001357FE" w:rsidRDefault="003F6B73" w:rsidP="001C317A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4184AB04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</w:t>
            </w:r>
          </w:p>
        </w:tc>
        <w:tc>
          <w:tcPr>
            <w:tcW w:w="2201" w:type="dxa"/>
          </w:tcPr>
          <w:p w14:paraId="19A1A22E" w14:textId="77777777" w:rsidR="003F6B73" w:rsidRPr="001357FE" w:rsidRDefault="003F6B73" w:rsidP="001C317A">
            <w:pPr>
              <w:pStyle w:val="TableParagraph"/>
              <w:spacing w:line="25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</w:t>
            </w:r>
          </w:p>
        </w:tc>
        <w:tc>
          <w:tcPr>
            <w:tcW w:w="1927" w:type="dxa"/>
          </w:tcPr>
          <w:p w14:paraId="68D77D80" w14:textId="77777777" w:rsidR="003F6B73" w:rsidRPr="001357FE" w:rsidRDefault="003F6B73" w:rsidP="001C317A">
            <w:pPr>
              <w:pStyle w:val="TableParagraph"/>
              <w:spacing w:line="25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2DF67995" w14:textId="77777777" w:rsidR="003F6B73" w:rsidRPr="001357FE" w:rsidRDefault="003F6B73" w:rsidP="001C317A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</w:tc>
        <w:tc>
          <w:tcPr>
            <w:tcW w:w="1641" w:type="dxa"/>
          </w:tcPr>
          <w:p w14:paraId="63A31A0D" w14:textId="77777777" w:rsidR="003F6B73" w:rsidRPr="001357FE" w:rsidRDefault="003F6B73" w:rsidP="001C317A">
            <w:pPr>
              <w:pStyle w:val="TableParagraph"/>
              <w:spacing w:line="256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23.12-28.12</w:t>
            </w:r>
          </w:p>
        </w:tc>
        <w:tc>
          <w:tcPr>
            <w:tcW w:w="1798" w:type="dxa"/>
          </w:tcPr>
          <w:p w14:paraId="032B4529" w14:textId="77777777" w:rsidR="003F6B73" w:rsidRPr="001357FE" w:rsidRDefault="003F6B73" w:rsidP="001C317A">
            <w:pPr>
              <w:pStyle w:val="TableParagraph"/>
              <w:spacing w:line="256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E08E09B" w14:textId="77777777" w:rsidR="003F6B73" w:rsidRPr="001357FE" w:rsidRDefault="003F6B73" w:rsidP="001C317A">
            <w:pPr>
              <w:pStyle w:val="TableParagraph"/>
              <w:spacing w:line="256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21D19D43" w14:textId="77777777" w:rsidR="003F6B73" w:rsidRPr="001357FE" w:rsidRDefault="003F6B73" w:rsidP="003F6B73">
      <w:pPr>
        <w:spacing w:line="256" w:lineRule="exact"/>
        <w:jc w:val="righ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7E721EAA" w14:textId="77777777" w:rsidTr="001C317A">
        <w:trPr>
          <w:trHeight w:val="1382"/>
        </w:trPr>
        <w:tc>
          <w:tcPr>
            <w:tcW w:w="646" w:type="dxa"/>
          </w:tcPr>
          <w:p w14:paraId="018AD308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45CE9C84" w14:textId="77777777" w:rsidR="003F6B73" w:rsidRPr="001357FE" w:rsidRDefault="003F6B73" w:rsidP="001C317A">
            <w:pPr>
              <w:pStyle w:val="TableParagraph"/>
              <w:ind w:left="227" w:right="23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журналов с 1 по 11 кл: правильность аттестации, выполнение</w:t>
            </w:r>
          </w:p>
          <w:p w14:paraId="22576027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1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2201" w:type="dxa"/>
          </w:tcPr>
          <w:p w14:paraId="0D108233" w14:textId="77777777" w:rsidR="003F6B73" w:rsidRPr="001357FE" w:rsidRDefault="003F6B73" w:rsidP="001C317A">
            <w:pPr>
              <w:pStyle w:val="TableParagraph"/>
              <w:ind w:left="225" w:right="4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заполнения, соответствие тематическому планированию</w:t>
            </w:r>
          </w:p>
        </w:tc>
        <w:tc>
          <w:tcPr>
            <w:tcW w:w="1927" w:type="dxa"/>
          </w:tcPr>
          <w:p w14:paraId="4D5FA3B0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9176383" w14:textId="77777777" w:rsidR="003F6B73" w:rsidRPr="001357FE" w:rsidRDefault="003F6B73" w:rsidP="001C317A">
            <w:pPr>
              <w:pStyle w:val="TableParagraph"/>
              <w:spacing w:line="270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журналов 1-</w:t>
            </w:r>
          </w:p>
          <w:p w14:paraId="41518ADB" w14:textId="77777777" w:rsidR="003F6B73" w:rsidRPr="001357FE" w:rsidRDefault="003F6B73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 классов</w:t>
            </w:r>
          </w:p>
        </w:tc>
        <w:tc>
          <w:tcPr>
            <w:tcW w:w="1641" w:type="dxa"/>
          </w:tcPr>
          <w:p w14:paraId="7048CD78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33FF7399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6A0289EC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149F979F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B0F4A3A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4BF01B61" w14:textId="77777777" w:rsidTr="001C317A">
        <w:trPr>
          <w:trHeight w:val="1377"/>
        </w:trPr>
        <w:tc>
          <w:tcPr>
            <w:tcW w:w="646" w:type="dxa"/>
            <w:tcBorders>
              <w:bottom w:val="single" w:sz="6" w:space="0" w:color="000000"/>
            </w:tcBorders>
          </w:tcPr>
          <w:p w14:paraId="49886EAD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120ABA5E" w14:textId="77777777" w:rsidR="003F6B73" w:rsidRPr="001357FE" w:rsidRDefault="003F6B73" w:rsidP="001C317A">
            <w:pPr>
              <w:pStyle w:val="TableParagraph"/>
              <w:ind w:left="227" w:right="7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Система оценивания знаний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14:paraId="409C619E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14:paraId="4A59D07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729EB4C0" w14:textId="77777777" w:rsidR="003F6B73" w:rsidRPr="001357FE" w:rsidRDefault="003F6B73" w:rsidP="001C317A">
            <w:pPr>
              <w:pStyle w:val="TableParagraph"/>
              <w:ind w:left="226" w:right="290"/>
              <w:rPr>
                <w:sz w:val="20"/>
                <w:szCs w:val="20"/>
              </w:rPr>
            </w:pPr>
            <w:r w:rsidRPr="001357FE">
              <w:rPr>
                <w:spacing w:val="-1"/>
                <w:sz w:val="20"/>
                <w:szCs w:val="20"/>
              </w:rPr>
              <w:t xml:space="preserve">Посещение </w:t>
            </w:r>
            <w:r w:rsidRPr="001357FE">
              <w:rPr>
                <w:sz w:val="20"/>
                <w:szCs w:val="20"/>
              </w:rPr>
              <w:t>уроков, проверка</w:t>
            </w:r>
          </w:p>
          <w:p w14:paraId="4D8915F2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3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дневников, тетрадей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1F1BC9D8" w14:textId="77777777" w:rsidR="003F6B73" w:rsidRPr="001357FE" w:rsidRDefault="003F6B73" w:rsidP="001C317A">
            <w:pPr>
              <w:pStyle w:val="TableParagraph"/>
              <w:spacing w:line="268" w:lineRule="exact"/>
              <w:ind w:right="22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16.12-21</w:t>
            </w:r>
            <w:r w:rsidRPr="001357FE">
              <w:rPr>
                <w:sz w:val="20"/>
                <w:szCs w:val="20"/>
              </w:rPr>
              <w:t>.12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14:paraId="081B30A6" w14:textId="77777777" w:rsidR="003F6B73" w:rsidRPr="001357FE" w:rsidRDefault="003F6B73" w:rsidP="001C317A">
            <w:pPr>
              <w:pStyle w:val="TableParagraph"/>
              <w:ind w:left="229" w:right="557" w:hanging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14:paraId="1626073B" w14:textId="77777777" w:rsidR="003F6B73" w:rsidRPr="001357FE" w:rsidRDefault="003F6B73" w:rsidP="001C317A">
            <w:pPr>
              <w:pStyle w:val="TableParagraph"/>
              <w:ind w:left="229" w:righ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D6DF7D6" w14:textId="77777777" w:rsidTr="001C317A">
        <w:trPr>
          <w:trHeight w:val="271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14:paraId="555733E0" w14:textId="77777777" w:rsidR="003F6B73" w:rsidRPr="001357FE" w:rsidRDefault="003F6B73" w:rsidP="001C317A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435D0D18" w14:textId="77777777" w:rsidTr="001C317A">
        <w:trPr>
          <w:trHeight w:val="551"/>
        </w:trPr>
        <w:tc>
          <w:tcPr>
            <w:tcW w:w="646" w:type="dxa"/>
          </w:tcPr>
          <w:p w14:paraId="4EC98FF4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5A45ADC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охвата детей</w:t>
            </w:r>
          </w:p>
          <w:p w14:paraId="2D3E6DE2" w14:textId="372F5421" w:rsidR="003F6B73" w:rsidRPr="001357FE" w:rsidRDefault="00A4171D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горячим</w:t>
            </w:r>
            <w:r w:rsidR="003F6B73">
              <w:rPr>
                <w:sz w:val="20"/>
                <w:szCs w:val="20"/>
              </w:rPr>
              <w:t xml:space="preserve"> </w:t>
            </w:r>
            <w:r w:rsidR="003F6B73" w:rsidRPr="001357FE">
              <w:rPr>
                <w:sz w:val="20"/>
                <w:szCs w:val="20"/>
              </w:rPr>
              <w:t xml:space="preserve"> питанием</w:t>
            </w:r>
            <w:proofErr w:type="gramEnd"/>
          </w:p>
        </w:tc>
        <w:tc>
          <w:tcPr>
            <w:tcW w:w="2201" w:type="dxa"/>
          </w:tcPr>
          <w:p w14:paraId="4F0A4746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</w:t>
            </w:r>
          </w:p>
          <w:p w14:paraId="585D2FE8" w14:textId="77777777" w:rsidR="003F6B73" w:rsidRPr="001357FE" w:rsidRDefault="003F6B73" w:rsidP="001C317A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питанию</w:t>
            </w:r>
          </w:p>
        </w:tc>
        <w:tc>
          <w:tcPr>
            <w:tcW w:w="1927" w:type="dxa"/>
          </w:tcPr>
          <w:p w14:paraId="0A03AB34" w14:textId="77777777" w:rsidR="003F6B73" w:rsidRPr="001357FE" w:rsidRDefault="003F6B73" w:rsidP="001C317A">
            <w:pPr>
              <w:pStyle w:val="TableParagraph"/>
              <w:spacing w:line="268" w:lineRule="exact"/>
              <w:ind w:left="2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9CBAE26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E4D3D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56A02930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958EBDB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</w:p>
        </w:tc>
      </w:tr>
      <w:tr w:rsidR="003F6B73" w:rsidRPr="001357FE" w14:paraId="2C8FE906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3CC3812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3F6B73" w:rsidRPr="001357FE" w14:paraId="28779801" w14:textId="77777777" w:rsidTr="001C317A">
        <w:trPr>
          <w:trHeight w:val="827"/>
        </w:trPr>
        <w:tc>
          <w:tcPr>
            <w:tcW w:w="646" w:type="dxa"/>
          </w:tcPr>
          <w:p w14:paraId="27EB66E5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CD71F42" w14:textId="2DBB5766" w:rsidR="003F6B73" w:rsidRPr="001357FE" w:rsidRDefault="003F6B73" w:rsidP="001C317A">
            <w:pPr>
              <w:pStyle w:val="TableParagraph"/>
              <w:ind w:left="227" w:right="1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Контроль за состоянием </w:t>
            </w:r>
            <w:proofErr w:type="gramStart"/>
            <w:r w:rsidRPr="001357FE">
              <w:rPr>
                <w:sz w:val="20"/>
                <w:szCs w:val="20"/>
              </w:rPr>
              <w:t>преподавания</w:t>
            </w:r>
            <w:r w:rsidR="00A4171D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математики</w:t>
            </w:r>
            <w:proofErr w:type="gramEnd"/>
          </w:p>
        </w:tc>
        <w:tc>
          <w:tcPr>
            <w:tcW w:w="2201" w:type="dxa"/>
          </w:tcPr>
          <w:p w14:paraId="33D6E611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</w:t>
            </w:r>
          </w:p>
          <w:p w14:paraId="5644F1C4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2DFBD302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30DAAF4C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5083B998" w14:textId="77777777" w:rsidR="003F6B73" w:rsidRPr="001357FE" w:rsidRDefault="003F6B73" w:rsidP="001C317A">
            <w:pPr>
              <w:pStyle w:val="TableParagraph"/>
              <w:spacing w:line="268" w:lineRule="exact"/>
              <w:ind w:left="3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Декабрь</w:t>
            </w:r>
          </w:p>
        </w:tc>
        <w:tc>
          <w:tcPr>
            <w:tcW w:w="1798" w:type="dxa"/>
          </w:tcPr>
          <w:p w14:paraId="6873E4E4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4120F584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53CCAD01" w14:textId="77777777" w:rsidTr="001C317A">
        <w:trPr>
          <w:trHeight w:val="277"/>
        </w:trPr>
        <w:tc>
          <w:tcPr>
            <w:tcW w:w="15135" w:type="dxa"/>
            <w:gridSpan w:val="8"/>
          </w:tcPr>
          <w:p w14:paraId="0F0F2A0B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70C9C88C" w14:textId="77777777" w:rsidTr="001C317A">
        <w:trPr>
          <w:trHeight w:val="828"/>
        </w:trPr>
        <w:tc>
          <w:tcPr>
            <w:tcW w:w="646" w:type="dxa"/>
          </w:tcPr>
          <w:p w14:paraId="6E15E45D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8E6BE4B" w14:textId="77777777" w:rsidR="003F6B73" w:rsidRPr="001357FE" w:rsidRDefault="003F6B73" w:rsidP="001C317A">
            <w:pPr>
              <w:pStyle w:val="TableParagraph"/>
              <w:ind w:left="227" w:right="5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степени обученности учащихся</w:t>
            </w:r>
          </w:p>
        </w:tc>
        <w:tc>
          <w:tcPr>
            <w:tcW w:w="2201" w:type="dxa"/>
          </w:tcPr>
          <w:p w14:paraId="271F1C7D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</w:t>
            </w:r>
          </w:p>
          <w:p w14:paraId="6F94A7B2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34F2520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F417B7B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14:paraId="1E2B0C94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17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отметок за 1 полугодие</w:t>
            </w:r>
          </w:p>
        </w:tc>
        <w:tc>
          <w:tcPr>
            <w:tcW w:w="1641" w:type="dxa"/>
          </w:tcPr>
          <w:p w14:paraId="748E5D02" w14:textId="77777777" w:rsidR="003F6B73" w:rsidRPr="001357FE" w:rsidRDefault="003F6B73" w:rsidP="001C317A">
            <w:pPr>
              <w:pStyle w:val="TableParagraph"/>
              <w:ind w:left="418" w:right="388" w:firstLine="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декабря</w:t>
            </w:r>
          </w:p>
        </w:tc>
        <w:tc>
          <w:tcPr>
            <w:tcW w:w="1798" w:type="dxa"/>
          </w:tcPr>
          <w:p w14:paraId="14930E5D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689ACA58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15517387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404F5387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81FA025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1023F3D0" w14:textId="77777777" w:rsidTr="001C317A">
        <w:trPr>
          <w:trHeight w:val="827"/>
        </w:trPr>
        <w:tc>
          <w:tcPr>
            <w:tcW w:w="646" w:type="dxa"/>
          </w:tcPr>
          <w:p w14:paraId="3E4442B3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5BBFB301" w14:textId="77777777" w:rsidR="003F6B73" w:rsidRPr="001357FE" w:rsidRDefault="003F6B73" w:rsidP="001C317A">
            <w:pPr>
              <w:pStyle w:val="TableParagraph"/>
              <w:ind w:left="227" w:right="20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дневников учащихся 3-4, 6-7 классов</w:t>
            </w:r>
          </w:p>
        </w:tc>
        <w:tc>
          <w:tcPr>
            <w:tcW w:w="2201" w:type="dxa"/>
          </w:tcPr>
          <w:p w14:paraId="64430F5E" w14:textId="77777777" w:rsidR="003F6B73" w:rsidRPr="001357FE" w:rsidRDefault="003F6B73" w:rsidP="001C317A">
            <w:pPr>
              <w:pStyle w:val="TableParagraph"/>
              <w:ind w:left="225" w:right="77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Ведение и заполнение</w:t>
            </w:r>
          </w:p>
          <w:p w14:paraId="7BB17976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дневников</w:t>
            </w:r>
          </w:p>
        </w:tc>
        <w:tc>
          <w:tcPr>
            <w:tcW w:w="1927" w:type="dxa"/>
          </w:tcPr>
          <w:p w14:paraId="628DAEC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707725DD" w14:textId="77777777" w:rsidR="003F6B73" w:rsidRPr="001357FE" w:rsidRDefault="003F6B73" w:rsidP="001C317A">
            <w:pPr>
              <w:pStyle w:val="TableParagraph"/>
              <w:ind w:left="226" w:right="3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дневников</w:t>
            </w:r>
          </w:p>
        </w:tc>
        <w:tc>
          <w:tcPr>
            <w:tcW w:w="1641" w:type="dxa"/>
          </w:tcPr>
          <w:p w14:paraId="25F48F1D" w14:textId="77777777" w:rsidR="003F6B73" w:rsidRPr="001357FE" w:rsidRDefault="003F6B73" w:rsidP="001C317A">
            <w:pPr>
              <w:pStyle w:val="TableParagraph"/>
              <w:ind w:left="466" w:right="434" w:firstLine="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14:paraId="322320E1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8B12D4F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15CF7F0" w14:textId="77777777" w:rsidTr="001C317A">
        <w:trPr>
          <w:trHeight w:val="275"/>
        </w:trPr>
        <w:tc>
          <w:tcPr>
            <w:tcW w:w="15135" w:type="dxa"/>
            <w:gridSpan w:val="8"/>
          </w:tcPr>
          <w:p w14:paraId="4E4D2A4F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3F6B73" w:rsidRPr="001357FE" w14:paraId="6B2C2539" w14:textId="77777777" w:rsidTr="001C317A">
        <w:trPr>
          <w:trHeight w:val="1656"/>
        </w:trPr>
        <w:tc>
          <w:tcPr>
            <w:tcW w:w="646" w:type="dxa"/>
          </w:tcPr>
          <w:p w14:paraId="66A0607E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1A2A55B" w14:textId="77777777" w:rsidR="003F6B73" w:rsidRPr="001357FE" w:rsidRDefault="003F6B73" w:rsidP="001C317A">
            <w:pPr>
              <w:pStyle w:val="TableParagraph"/>
              <w:ind w:left="227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охраной труда на уроках химии, физики, информатики,</w:t>
            </w:r>
          </w:p>
          <w:p w14:paraId="47AE625C" w14:textId="77777777" w:rsidR="003F6B73" w:rsidRPr="001357FE" w:rsidRDefault="003F6B73" w:rsidP="001C317A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физкультуры, технологии</w:t>
            </w:r>
          </w:p>
        </w:tc>
        <w:tc>
          <w:tcPr>
            <w:tcW w:w="2201" w:type="dxa"/>
          </w:tcPr>
          <w:p w14:paraId="08003625" w14:textId="77777777" w:rsidR="003F6B73" w:rsidRPr="001357FE" w:rsidRDefault="003F6B73" w:rsidP="001C317A">
            <w:pPr>
              <w:pStyle w:val="TableParagraph"/>
              <w:ind w:left="225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 по ОТ по химии,</w:t>
            </w:r>
          </w:p>
          <w:p w14:paraId="0B29F14D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физики,</w:t>
            </w:r>
          </w:p>
          <w:p w14:paraId="631AD1DD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513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информатики, физкультуры, технологии</w:t>
            </w:r>
          </w:p>
        </w:tc>
        <w:tc>
          <w:tcPr>
            <w:tcW w:w="1927" w:type="dxa"/>
          </w:tcPr>
          <w:p w14:paraId="16F202A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5D5C5B57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 ции</w:t>
            </w:r>
          </w:p>
        </w:tc>
        <w:tc>
          <w:tcPr>
            <w:tcW w:w="1641" w:type="dxa"/>
          </w:tcPr>
          <w:p w14:paraId="3B290BEC" w14:textId="77777777" w:rsidR="003F6B73" w:rsidRPr="001357FE" w:rsidRDefault="003F6B73" w:rsidP="001C317A">
            <w:pPr>
              <w:pStyle w:val="TableParagraph"/>
              <w:spacing w:line="268" w:lineRule="exact"/>
              <w:ind w:right="1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23.12.-28</w:t>
            </w:r>
            <w:r w:rsidRPr="001357FE">
              <w:rPr>
                <w:sz w:val="20"/>
                <w:szCs w:val="20"/>
              </w:rPr>
              <w:t>.12.</w:t>
            </w:r>
          </w:p>
        </w:tc>
        <w:tc>
          <w:tcPr>
            <w:tcW w:w="1798" w:type="dxa"/>
          </w:tcPr>
          <w:p w14:paraId="30BB251E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68BB536" w14:textId="77777777" w:rsidR="003F6B73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08B38CC5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И.Б.</w:t>
            </w:r>
          </w:p>
        </w:tc>
      </w:tr>
      <w:tr w:rsidR="003F6B73" w:rsidRPr="001357FE" w14:paraId="7C988A0A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79CFCBD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19E6AE17" w14:textId="77777777" w:rsidTr="001C317A">
        <w:trPr>
          <w:trHeight w:val="830"/>
        </w:trPr>
        <w:tc>
          <w:tcPr>
            <w:tcW w:w="646" w:type="dxa"/>
          </w:tcPr>
          <w:p w14:paraId="02F4A85C" w14:textId="77777777" w:rsidR="003F6B73" w:rsidRPr="001357FE" w:rsidRDefault="003F6B73" w:rsidP="001C317A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EEB754F" w14:textId="77777777" w:rsidR="003F6B73" w:rsidRPr="001357FE" w:rsidRDefault="003F6B73" w:rsidP="001C317A">
            <w:pPr>
              <w:pStyle w:val="TableParagraph"/>
              <w:ind w:left="227" w:righ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Формирование пакета нормативных документов</w:t>
            </w:r>
          </w:p>
          <w:p w14:paraId="2A005821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подготовке ОУ к</w:t>
            </w:r>
          </w:p>
        </w:tc>
        <w:tc>
          <w:tcPr>
            <w:tcW w:w="2201" w:type="dxa"/>
          </w:tcPr>
          <w:p w14:paraId="6A41C147" w14:textId="77777777" w:rsidR="003F6B73" w:rsidRPr="001357FE" w:rsidRDefault="003F6B73" w:rsidP="001C317A">
            <w:pPr>
              <w:pStyle w:val="TableParagraph"/>
              <w:ind w:left="225" w:right="7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семинара с</w:t>
            </w:r>
          </w:p>
          <w:p w14:paraId="77A0B215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учителями-</w:t>
            </w:r>
          </w:p>
        </w:tc>
        <w:tc>
          <w:tcPr>
            <w:tcW w:w="1927" w:type="dxa"/>
          </w:tcPr>
          <w:p w14:paraId="6ADCC20B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320D07EC" w14:textId="77777777" w:rsidR="003F6B73" w:rsidRPr="001357FE" w:rsidRDefault="003F6B73" w:rsidP="001C317A">
            <w:pPr>
              <w:pStyle w:val="TableParagraph"/>
              <w:ind w:left="226" w:right="25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Собеседова ние с</w:t>
            </w:r>
          </w:p>
          <w:p w14:paraId="38F5C02D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педагогами</w:t>
            </w:r>
          </w:p>
        </w:tc>
        <w:tc>
          <w:tcPr>
            <w:tcW w:w="1641" w:type="dxa"/>
          </w:tcPr>
          <w:p w14:paraId="46DA5736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41509CCA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пакет</w:t>
            </w:r>
          </w:p>
          <w:p w14:paraId="4C9BD9FB" w14:textId="77777777" w:rsidR="003F6B73" w:rsidRPr="001357FE" w:rsidRDefault="003F6B73" w:rsidP="001C317A">
            <w:pPr>
              <w:pStyle w:val="TableParagraph"/>
              <w:spacing w:line="270" w:lineRule="atLeast"/>
              <w:ind w:left="229" w:right="33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документов по</w:t>
            </w:r>
          </w:p>
        </w:tc>
        <w:tc>
          <w:tcPr>
            <w:tcW w:w="2093" w:type="dxa"/>
          </w:tcPr>
          <w:p w14:paraId="120661E8" w14:textId="77777777" w:rsidR="003F6B73" w:rsidRPr="001357FE" w:rsidRDefault="003F6B73" w:rsidP="001C317A">
            <w:pPr>
              <w:pStyle w:val="TableParagraph"/>
              <w:spacing w:line="270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41B173A9" w14:textId="77777777" w:rsidR="003F6B73" w:rsidRPr="001357FE" w:rsidRDefault="003F6B73" w:rsidP="003F6B73">
      <w:pPr>
        <w:spacing w:line="270" w:lineRule="exact"/>
        <w:jc w:val="righ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766FF06D" w14:textId="77777777" w:rsidTr="001C317A">
        <w:trPr>
          <w:trHeight w:val="1382"/>
        </w:trPr>
        <w:tc>
          <w:tcPr>
            <w:tcW w:w="646" w:type="dxa"/>
          </w:tcPr>
          <w:p w14:paraId="4FAEE2ED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03447159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проведению ГИА.</w:t>
            </w:r>
          </w:p>
        </w:tc>
        <w:tc>
          <w:tcPr>
            <w:tcW w:w="2201" w:type="dxa"/>
          </w:tcPr>
          <w:p w14:paraId="73BD0F3D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предметниками по правилам подготовки</w:t>
            </w:r>
          </w:p>
          <w:p w14:paraId="36FE81F0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к сдаче ГИА</w:t>
            </w:r>
          </w:p>
        </w:tc>
        <w:tc>
          <w:tcPr>
            <w:tcW w:w="1927" w:type="dxa"/>
          </w:tcPr>
          <w:p w14:paraId="5CCB9872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9A43977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7C3D3ADB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5407DF57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ГИА</w:t>
            </w:r>
          </w:p>
        </w:tc>
        <w:tc>
          <w:tcPr>
            <w:tcW w:w="2093" w:type="dxa"/>
          </w:tcPr>
          <w:p w14:paraId="4D0FE924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02371335" w14:textId="77777777" w:rsidTr="001C317A">
        <w:trPr>
          <w:trHeight w:val="275"/>
        </w:trPr>
        <w:tc>
          <w:tcPr>
            <w:tcW w:w="15135" w:type="dxa"/>
            <w:gridSpan w:val="8"/>
          </w:tcPr>
          <w:p w14:paraId="3F678A72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ЯНВАРЬ</w:t>
            </w:r>
          </w:p>
        </w:tc>
      </w:tr>
      <w:tr w:rsidR="003F6B73" w:rsidRPr="001357FE" w14:paraId="1273D712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5E878E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54329CFB" w14:textId="77777777" w:rsidTr="001C317A">
        <w:trPr>
          <w:trHeight w:val="827"/>
        </w:trPr>
        <w:tc>
          <w:tcPr>
            <w:tcW w:w="646" w:type="dxa"/>
          </w:tcPr>
          <w:p w14:paraId="010E9626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7A2E3A8" w14:textId="0714B3A2" w:rsidR="003F6B73" w:rsidRPr="001357FE" w:rsidRDefault="003F6B73" w:rsidP="001C317A">
            <w:pPr>
              <w:pStyle w:val="TableParagraph"/>
              <w:ind w:left="227" w:right="4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Административные контрольные </w:t>
            </w:r>
            <w:proofErr w:type="gramStart"/>
            <w:r w:rsidRPr="001357FE">
              <w:rPr>
                <w:sz w:val="20"/>
                <w:szCs w:val="20"/>
              </w:rPr>
              <w:t>работы</w:t>
            </w:r>
            <w:r w:rsidR="00A4171D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2</w:t>
            </w:r>
            <w:proofErr w:type="gramEnd"/>
            <w:r w:rsidRPr="001357FE">
              <w:rPr>
                <w:sz w:val="20"/>
                <w:szCs w:val="20"/>
              </w:rPr>
              <w:t>-</w:t>
            </w:r>
          </w:p>
          <w:p w14:paraId="2F04722F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11классов</w:t>
            </w:r>
          </w:p>
        </w:tc>
        <w:tc>
          <w:tcPr>
            <w:tcW w:w="2201" w:type="dxa"/>
          </w:tcPr>
          <w:p w14:paraId="589D455C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Контрольные</w:t>
            </w:r>
          </w:p>
          <w:p w14:paraId="247AB92C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17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работы учащихся 2-11 классов</w:t>
            </w:r>
          </w:p>
        </w:tc>
        <w:tc>
          <w:tcPr>
            <w:tcW w:w="1927" w:type="dxa"/>
          </w:tcPr>
          <w:p w14:paraId="131E879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15441442" w14:textId="77777777" w:rsidR="003F6B73" w:rsidRPr="001357FE" w:rsidRDefault="003F6B73" w:rsidP="001C317A">
            <w:pPr>
              <w:pStyle w:val="TableParagraph"/>
              <w:ind w:left="226" w:right="2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641" w:type="dxa"/>
          </w:tcPr>
          <w:p w14:paraId="6FC9D322" w14:textId="77777777" w:rsidR="003F6B73" w:rsidRPr="001357FE" w:rsidRDefault="003F6B73" w:rsidP="001C317A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20.01.</w:t>
            </w:r>
          </w:p>
        </w:tc>
        <w:tc>
          <w:tcPr>
            <w:tcW w:w="1798" w:type="dxa"/>
          </w:tcPr>
          <w:p w14:paraId="2CB5B12B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15A952A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1B193E3B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руководители</w:t>
            </w:r>
          </w:p>
          <w:p w14:paraId="32752C56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ШМО</w:t>
            </w:r>
          </w:p>
        </w:tc>
      </w:tr>
      <w:tr w:rsidR="003F6B73" w:rsidRPr="001357FE" w14:paraId="5AD2425D" w14:textId="77777777" w:rsidTr="001C317A">
        <w:trPr>
          <w:trHeight w:val="276"/>
        </w:trPr>
        <w:tc>
          <w:tcPr>
            <w:tcW w:w="15135" w:type="dxa"/>
            <w:gridSpan w:val="8"/>
          </w:tcPr>
          <w:p w14:paraId="34BD3CC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3BC8A993" w14:textId="77777777" w:rsidTr="001C317A">
        <w:trPr>
          <w:trHeight w:val="827"/>
        </w:trPr>
        <w:tc>
          <w:tcPr>
            <w:tcW w:w="646" w:type="dxa"/>
          </w:tcPr>
          <w:p w14:paraId="4F48C4F9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5B96078" w14:textId="77777777" w:rsidR="003F6B73" w:rsidRPr="001357FE" w:rsidRDefault="003F6B73" w:rsidP="001C317A">
            <w:pPr>
              <w:pStyle w:val="TableParagraph"/>
              <w:ind w:left="227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Профилактика ДДТТ Выполнение программы</w:t>
            </w:r>
          </w:p>
          <w:p w14:paraId="23B6B788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ПДД.</w:t>
            </w:r>
          </w:p>
        </w:tc>
        <w:tc>
          <w:tcPr>
            <w:tcW w:w="2201" w:type="dxa"/>
          </w:tcPr>
          <w:p w14:paraId="33ABB160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</w:tcPr>
          <w:p w14:paraId="5CC088F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61534472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</w:t>
            </w:r>
          </w:p>
          <w:p w14:paraId="5275A5A6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ции</w:t>
            </w:r>
          </w:p>
        </w:tc>
        <w:tc>
          <w:tcPr>
            <w:tcW w:w="1641" w:type="dxa"/>
          </w:tcPr>
          <w:p w14:paraId="0660C227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4904F469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E213A5B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4D51CE89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C1E3130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3F6B73" w:rsidRPr="001357FE" w14:paraId="0695322A" w14:textId="77777777" w:rsidTr="001C317A">
        <w:trPr>
          <w:trHeight w:val="830"/>
        </w:trPr>
        <w:tc>
          <w:tcPr>
            <w:tcW w:w="646" w:type="dxa"/>
          </w:tcPr>
          <w:p w14:paraId="566D3E47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7FB01D6" w14:textId="77777777" w:rsidR="003F6B73" w:rsidRPr="001357FE" w:rsidRDefault="003F6B73" w:rsidP="001C317A">
            <w:pPr>
              <w:pStyle w:val="TableParagraph"/>
              <w:ind w:left="227" w:right="3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 физкультуры</w:t>
            </w:r>
          </w:p>
        </w:tc>
        <w:tc>
          <w:tcPr>
            <w:tcW w:w="2201" w:type="dxa"/>
          </w:tcPr>
          <w:p w14:paraId="338232A1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</w:t>
            </w:r>
          </w:p>
          <w:p w14:paraId="24DD13B2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504958E6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28E4431A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57EF043A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0781FF5D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12E418B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80D010D" w14:textId="77777777" w:rsidTr="001C317A">
        <w:trPr>
          <w:trHeight w:val="1932"/>
        </w:trPr>
        <w:tc>
          <w:tcPr>
            <w:tcW w:w="646" w:type="dxa"/>
          </w:tcPr>
          <w:p w14:paraId="24B21F5F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606A3622" w14:textId="77777777" w:rsidR="003F6B73" w:rsidRPr="001357FE" w:rsidRDefault="003F6B73" w:rsidP="001C317A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>учебного курса ОРКСЭ в 4 классе, ОДНКНР в 5 классе</w:t>
            </w:r>
          </w:p>
        </w:tc>
        <w:tc>
          <w:tcPr>
            <w:tcW w:w="2201" w:type="dxa"/>
          </w:tcPr>
          <w:p w14:paraId="65ABA026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</w:tcPr>
          <w:p w14:paraId="042BBDEE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1D220B0F" w14:textId="77777777" w:rsidR="003F6B73" w:rsidRPr="001357FE" w:rsidRDefault="003F6B73" w:rsidP="001C317A">
            <w:pPr>
              <w:pStyle w:val="TableParagraph"/>
              <w:ind w:left="226" w:right="19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рабочей программы, журнала 4-х классов, посещение</w:t>
            </w:r>
          </w:p>
          <w:p w14:paraId="3E0F0FBF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14:paraId="62DBEF4C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2A781971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C74CDEE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463CF5DD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5EDFE2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2E50B36F" w14:textId="77777777" w:rsidTr="001C317A">
        <w:trPr>
          <w:trHeight w:val="828"/>
        </w:trPr>
        <w:tc>
          <w:tcPr>
            <w:tcW w:w="646" w:type="dxa"/>
          </w:tcPr>
          <w:p w14:paraId="2BB10052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06605E2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преподавания</w:t>
            </w:r>
          </w:p>
          <w:p w14:paraId="24FC7C81" w14:textId="403BFD95" w:rsidR="003F6B73" w:rsidRPr="001357FE" w:rsidRDefault="003F6B73" w:rsidP="001C317A">
            <w:pPr>
              <w:pStyle w:val="TableParagraph"/>
              <w:spacing w:line="270" w:lineRule="atLeast"/>
              <w:ind w:left="227" w:right="67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учебных предметов с </w:t>
            </w:r>
            <w:proofErr w:type="gramStart"/>
            <w:r w:rsidRPr="001357FE">
              <w:rPr>
                <w:sz w:val="20"/>
                <w:szCs w:val="20"/>
              </w:rPr>
              <w:t>использованием</w:t>
            </w:r>
            <w:r w:rsidR="00A4171D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ИКТ</w:t>
            </w:r>
            <w:proofErr w:type="gramEnd"/>
          </w:p>
        </w:tc>
        <w:tc>
          <w:tcPr>
            <w:tcW w:w="2201" w:type="dxa"/>
          </w:tcPr>
          <w:p w14:paraId="05412CB2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305C553F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613F2EA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FED6B33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623655A6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9809E24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363FA6F1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42F4398D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537B3684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90081AA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6CC871E3" w14:textId="77777777" w:rsidTr="001C317A">
        <w:trPr>
          <w:trHeight w:val="1655"/>
        </w:trPr>
        <w:tc>
          <w:tcPr>
            <w:tcW w:w="646" w:type="dxa"/>
          </w:tcPr>
          <w:p w14:paraId="38E7450A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1B50575E" w14:textId="4959E1BA" w:rsidR="003F6B73" w:rsidRPr="001357FE" w:rsidRDefault="003F6B73" w:rsidP="001C317A">
            <w:pPr>
              <w:pStyle w:val="TableParagraph"/>
              <w:ind w:left="227" w:right="4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воспитательной работы </w:t>
            </w:r>
          </w:p>
        </w:tc>
        <w:tc>
          <w:tcPr>
            <w:tcW w:w="2201" w:type="dxa"/>
          </w:tcPr>
          <w:p w14:paraId="7434769B" w14:textId="77777777" w:rsidR="003F6B73" w:rsidRPr="001357FE" w:rsidRDefault="003F6B73" w:rsidP="001C317A">
            <w:pPr>
              <w:pStyle w:val="TableParagraph"/>
              <w:ind w:left="225" w:right="18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Планы воспитательной работы классных руководителей.</w:t>
            </w:r>
          </w:p>
        </w:tc>
        <w:tc>
          <w:tcPr>
            <w:tcW w:w="1927" w:type="dxa"/>
          </w:tcPr>
          <w:p w14:paraId="1BB700C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56A4F468" w14:textId="77777777" w:rsidR="003F6B73" w:rsidRPr="001357FE" w:rsidRDefault="003F6B73" w:rsidP="001C317A">
            <w:pPr>
              <w:pStyle w:val="TableParagraph"/>
              <w:ind w:left="226" w:right="3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Документа ции, посещение классных</w:t>
            </w:r>
          </w:p>
          <w:p w14:paraId="11412322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часов</w:t>
            </w:r>
          </w:p>
        </w:tc>
        <w:tc>
          <w:tcPr>
            <w:tcW w:w="1641" w:type="dxa"/>
          </w:tcPr>
          <w:p w14:paraId="0AED91AB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6F9F714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4E88AFAD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268182D3" w14:textId="77777777" w:rsidTr="001C317A">
        <w:trPr>
          <w:trHeight w:val="278"/>
        </w:trPr>
        <w:tc>
          <w:tcPr>
            <w:tcW w:w="15135" w:type="dxa"/>
            <w:gridSpan w:val="8"/>
          </w:tcPr>
          <w:p w14:paraId="60C5FCD6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</w:tbl>
    <w:p w14:paraId="51848D67" w14:textId="77777777" w:rsidR="003F6B73" w:rsidRPr="001357FE" w:rsidRDefault="003F6B73" w:rsidP="003F6B73">
      <w:pPr>
        <w:spacing w:line="258" w:lineRule="exac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5AA91896" w14:textId="77777777" w:rsidTr="001C317A">
        <w:trPr>
          <w:trHeight w:val="830"/>
        </w:trPr>
        <w:tc>
          <w:tcPr>
            <w:tcW w:w="646" w:type="dxa"/>
          </w:tcPr>
          <w:p w14:paraId="65317D76" w14:textId="77777777" w:rsidR="003F6B73" w:rsidRPr="001357FE" w:rsidRDefault="003F6B73" w:rsidP="001C317A">
            <w:pPr>
              <w:pStyle w:val="TableParagraph"/>
              <w:spacing w:line="270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14:paraId="36A6F7ED" w14:textId="77777777" w:rsidR="003F6B73" w:rsidRPr="001357FE" w:rsidRDefault="003F6B73" w:rsidP="001C317A">
            <w:pPr>
              <w:pStyle w:val="TableParagraph"/>
              <w:ind w:left="227" w:right="16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Предупреждение детского травматизма</w:t>
            </w:r>
          </w:p>
        </w:tc>
        <w:tc>
          <w:tcPr>
            <w:tcW w:w="2201" w:type="dxa"/>
          </w:tcPr>
          <w:p w14:paraId="3E8213B1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</w:t>
            </w:r>
          </w:p>
          <w:p w14:paraId="1F3A49EA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1A325CF8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19254A19" w14:textId="77777777" w:rsidR="003F6B73" w:rsidRPr="001357FE" w:rsidRDefault="003F6B73" w:rsidP="001C317A">
            <w:pPr>
              <w:pStyle w:val="TableParagraph"/>
              <w:ind w:left="226" w:right="2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641" w:type="dxa"/>
          </w:tcPr>
          <w:p w14:paraId="469856CE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D46FFBD" w14:textId="77777777" w:rsidR="003F6B73" w:rsidRPr="001357FE" w:rsidRDefault="003F6B73" w:rsidP="001C317A">
            <w:pPr>
              <w:pStyle w:val="TableParagraph"/>
              <w:ind w:left="229" w:right="557" w:hanging="1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07CDECE0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директоре</w:t>
            </w:r>
          </w:p>
        </w:tc>
        <w:tc>
          <w:tcPr>
            <w:tcW w:w="2093" w:type="dxa"/>
          </w:tcPr>
          <w:p w14:paraId="0205007B" w14:textId="77777777" w:rsidR="003F6B73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14F01D84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А.И.</w:t>
            </w:r>
          </w:p>
        </w:tc>
      </w:tr>
      <w:tr w:rsidR="003F6B73" w:rsidRPr="001357FE" w14:paraId="14D7307C" w14:textId="77777777" w:rsidTr="001C317A">
        <w:trPr>
          <w:trHeight w:val="1931"/>
        </w:trPr>
        <w:tc>
          <w:tcPr>
            <w:tcW w:w="646" w:type="dxa"/>
          </w:tcPr>
          <w:p w14:paraId="242115D9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244FFA21" w14:textId="77777777" w:rsidR="003F6B73" w:rsidRPr="001357FE" w:rsidRDefault="003F6B73" w:rsidP="001C317A">
            <w:pPr>
              <w:pStyle w:val="TableParagraph"/>
              <w:ind w:left="227" w:right="67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Инструктажи по ТБ с учащимися</w:t>
            </w:r>
          </w:p>
        </w:tc>
        <w:tc>
          <w:tcPr>
            <w:tcW w:w="2201" w:type="dxa"/>
          </w:tcPr>
          <w:p w14:paraId="2B3B84BA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 с учащимися</w:t>
            </w:r>
          </w:p>
        </w:tc>
        <w:tc>
          <w:tcPr>
            <w:tcW w:w="1927" w:type="dxa"/>
          </w:tcPr>
          <w:p w14:paraId="255FAB0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62306AF4" w14:textId="77777777" w:rsidR="003F6B73" w:rsidRPr="001357FE" w:rsidRDefault="003F6B73" w:rsidP="001C317A">
            <w:pPr>
              <w:pStyle w:val="TableParagraph"/>
              <w:ind w:left="226" w:right="14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 по технике</w:t>
            </w:r>
          </w:p>
          <w:p w14:paraId="7683FCD0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19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 и, журналов по охране труда</w:t>
            </w:r>
          </w:p>
        </w:tc>
        <w:tc>
          <w:tcPr>
            <w:tcW w:w="1641" w:type="dxa"/>
          </w:tcPr>
          <w:p w14:paraId="4086A02A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13.01-18</w:t>
            </w:r>
            <w:r w:rsidRPr="001357FE">
              <w:rPr>
                <w:sz w:val="20"/>
                <w:szCs w:val="20"/>
              </w:rPr>
              <w:t>.01</w:t>
            </w:r>
          </w:p>
        </w:tc>
        <w:tc>
          <w:tcPr>
            <w:tcW w:w="1798" w:type="dxa"/>
          </w:tcPr>
          <w:p w14:paraId="07BB349E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3DE3E35" w14:textId="77777777" w:rsidR="003F6B73" w:rsidRDefault="003F6B73" w:rsidP="001C317A">
            <w:pPr>
              <w:pStyle w:val="TableParagraph"/>
              <w:ind w:left="229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И.Б.</w:t>
            </w:r>
          </w:p>
          <w:p w14:paraId="7005428E" w14:textId="77777777" w:rsidR="003F6B73" w:rsidRPr="001357FE" w:rsidRDefault="003F6B73" w:rsidP="001C317A">
            <w:pPr>
              <w:pStyle w:val="TableParagraph"/>
              <w:ind w:left="229" w:right="1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классные руководители</w:t>
            </w:r>
          </w:p>
        </w:tc>
      </w:tr>
      <w:tr w:rsidR="003F6B73" w:rsidRPr="001357FE" w14:paraId="2495C9BC" w14:textId="77777777" w:rsidTr="001C317A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14:paraId="1E6BB1EE" w14:textId="77777777" w:rsidR="003F6B73" w:rsidRPr="001357FE" w:rsidRDefault="003F6B73" w:rsidP="001C317A">
            <w:pPr>
              <w:pStyle w:val="TableParagraph"/>
              <w:spacing w:line="253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497DAC9B" w14:textId="77777777" w:rsidTr="001C317A">
        <w:trPr>
          <w:trHeight w:val="1377"/>
        </w:trPr>
        <w:tc>
          <w:tcPr>
            <w:tcW w:w="646" w:type="dxa"/>
            <w:tcBorders>
              <w:top w:val="single" w:sz="6" w:space="0" w:color="000000"/>
            </w:tcBorders>
          </w:tcPr>
          <w:p w14:paraId="2168F5B5" w14:textId="77777777" w:rsidR="003F6B73" w:rsidRPr="001357FE" w:rsidRDefault="003F6B73" w:rsidP="001C317A">
            <w:pPr>
              <w:pStyle w:val="TableParagraph"/>
              <w:spacing w:line="265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</w:tcBorders>
          </w:tcPr>
          <w:p w14:paraId="52A6F460" w14:textId="77777777" w:rsidR="003F6B73" w:rsidRPr="001357FE" w:rsidRDefault="003F6B73" w:rsidP="001C317A">
            <w:pPr>
              <w:pStyle w:val="TableParagraph"/>
              <w:ind w:left="107" w:right="9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учащихся и родителей о реализации плана подготовки к ГИА, ЕГЭ</w:t>
            </w: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14:paraId="69F9D59F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 w14:paraId="3085314B" w14:textId="77777777" w:rsidR="003F6B73" w:rsidRPr="001357FE" w:rsidRDefault="003F6B73" w:rsidP="001C317A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14:paraId="00C0DFBE" w14:textId="77777777" w:rsidR="003F6B73" w:rsidRPr="001357FE" w:rsidRDefault="003F6B73" w:rsidP="001C317A">
            <w:pPr>
              <w:pStyle w:val="TableParagraph"/>
              <w:ind w:left="226" w:right="8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Классный час, индивидуаль ные</w:t>
            </w:r>
          </w:p>
          <w:p w14:paraId="0254392B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</w:t>
            </w:r>
          </w:p>
        </w:tc>
        <w:tc>
          <w:tcPr>
            <w:tcW w:w="1641" w:type="dxa"/>
            <w:tcBorders>
              <w:top w:val="single" w:sz="6" w:space="0" w:color="000000"/>
            </w:tcBorders>
          </w:tcPr>
          <w:p w14:paraId="7421E27D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52FABFC5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789BB883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 w14:paraId="09027287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3DF05F1D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57FE">
              <w:rPr>
                <w:sz w:val="20"/>
                <w:szCs w:val="20"/>
              </w:rPr>
              <w:t>лассные руководители</w:t>
            </w:r>
          </w:p>
        </w:tc>
      </w:tr>
      <w:tr w:rsidR="003F6B73" w:rsidRPr="001357FE" w14:paraId="24E1700B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553A4AD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9. Профориентационная работа</w:t>
            </w:r>
          </w:p>
        </w:tc>
      </w:tr>
      <w:tr w:rsidR="003F6B73" w:rsidRPr="001357FE" w14:paraId="0247D4CA" w14:textId="77777777" w:rsidTr="001C317A">
        <w:trPr>
          <w:trHeight w:val="1103"/>
        </w:trPr>
        <w:tc>
          <w:tcPr>
            <w:tcW w:w="646" w:type="dxa"/>
          </w:tcPr>
          <w:p w14:paraId="77941EC0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86C93E7" w14:textId="77777777" w:rsidR="003F6B73" w:rsidRPr="001357FE" w:rsidRDefault="003F6B73" w:rsidP="001C317A">
            <w:pPr>
              <w:pStyle w:val="TableParagraph"/>
              <w:ind w:left="227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Результаты профориентационного тестирования учащихся</w:t>
            </w:r>
          </w:p>
          <w:p w14:paraId="4872CAFA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9,11 классов</w:t>
            </w:r>
          </w:p>
        </w:tc>
        <w:tc>
          <w:tcPr>
            <w:tcW w:w="2201" w:type="dxa"/>
          </w:tcPr>
          <w:p w14:paraId="76E1AC4A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4A9B7A0F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9A66FEF" w14:textId="77777777" w:rsidR="003F6B73" w:rsidRPr="001357FE" w:rsidRDefault="003F6B73" w:rsidP="001C317A">
            <w:pPr>
              <w:pStyle w:val="TableParagraph"/>
              <w:ind w:left="226" w:right="9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Анкетирован ие</w:t>
            </w:r>
          </w:p>
        </w:tc>
        <w:tc>
          <w:tcPr>
            <w:tcW w:w="1641" w:type="dxa"/>
          </w:tcPr>
          <w:p w14:paraId="1120FF8A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4 неделя</w:t>
            </w:r>
          </w:p>
        </w:tc>
        <w:tc>
          <w:tcPr>
            <w:tcW w:w="1798" w:type="dxa"/>
          </w:tcPr>
          <w:p w14:paraId="39F81132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7CB8909D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директоре</w:t>
            </w:r>
          </w:p>
        </w:tc>
        <w:tc>
          <w:tcPr>
            <w:tcW w:w="2093" w:type="dxa"/>
          </w:tcPr>
          <w:p w14:paraId="4F90D4FD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Сангишиева М.К.</w:t>
            </w:r>
          </w:p>
        </w:tc>
      </w:tr>
      <w:tr w:rsidR="003F6B73" w:rsidRPr="001357FE" w14:paraId="5AC51B9A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8BB0BEC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9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ФЕВРАЛЬ</w:t>
            </w:r>
          </w:p>
        </w:tc>
      </w:tr>
      <w:tr w:rsidR="003F6B73" w:rsidRPr="001357FE" w14:paraId="3B117CF3" w14:textId="77777777" w:rsidTr="001C317A">
        <w:trPr>
          <w:trHeight w:val="278"/>
        </w:trPr>
        <w:tc>
          <w:tcPr>
            <w:tcW w:w="15135" w:type="dxa"/>
            <w:gridSpan w:val="8"/>
          </w:tcPr>
          <w:p w14:paraId="56C0BCA2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6E6170E1" w14:textId="77777777" w:rsidTr="001C317A">
        <w:trPr>
          <w:trHeight w:val="827"/>
        </w:trPr>
        <w:tc>
          <w:tcPr>
            <w:tcW w:w="646" w:type="dxa"/>
          </w:tcPr>
          <w:p w14:paraId="28F357E9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1A80531F" w14:textId="77777777" w:rsidR="003F6B73" w:rsidRPr="001357FE" w:rsidRDefault="003F6B73" w:rsidP="001C317A">
            <w:pPr>
              <w:pStyle w:val="TableParagraph"/>
              <w:ind w:left="227" w:right="44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учащихся к ГИА, ЕГЭ</w:t>
            </w:r>
          </w:p>
        </w:tc>
        <w:tc>
          <w:tcPr>
            <w:tcW w:w="2201" w:type="dxa"/>
          </w:tcPr>
          <w:p w14:paraId="48019F0F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013FD147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084C4792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7162570C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Тестирова</w:t>
            </w:r>
          </w:p>
          <w:p w14:paraId="64B256BD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44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ние учащихся</w:t>
            </w:r>
          </w:p>
        </w:tc>
        <w:tc>
          <w:tcPr>
            <w:tcW w:w="1641" w:type="dxa"/>
          </w:tcPr>
          <w:p w14:paraId="28B67E2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7C11A049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4B3F0ABA" w14:textId="77777777" w:rsidR="003F6B73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4C8B654D" w14:textId="77777777" w:rsidR="003F6B73" w:rsidRPr="001357FE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357FE">
              <w:rPr>
                <w:sz w:val="20"/>
                <w:szCs w:val="20"/>
              </w:rPr>
              <w:t>чителя-</w:t>
            </w:r>
          </w:p>
          <w:p w14:paraId="1ABA0BBF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3F6B73" w:rsidRPr="001357FE" w14:paraId="14703B22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B34676B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</w:t>
            </w:r>
            <w:r w:rsidRPr="001357FE">
              <w:rPr>
                <w:sz w:val="20"/>
                <w:szCs w:val="20"/>
              </w:rPr>
              <w:t>р</w:t>
            </w:r>
            <w:r w:rsidRPr="001357FE">
              <w:rPr>
                <w:b/>
                <w:sz w:val="20"/>
                <w:szCs w:val="20"/>
              </w:rPr>
              <w:t>азования</w:t>
            </w:r>
          </w:p>
        </w:tc>
      </w:tr>
      <w:tr w:rsidR="003F6B73" w:rsidRPr="001357FE" w14:paraId="1CCB92E9" w14:textId="77777777" w:rsidTr="001C317A">
        <w:trPr>
          <w:trHeight w:val="1104"/>
        </w:trPr>
        <w:tc>
          <w:tcPr>
            <w:tcW w:w="646" w:type="dxa"/>
          </w:tcPr>
          <w:p w14:paraId="309930DD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FF459E2" w14:textId="77777777" w:rsidR="003F6B73" w:rsidRPr="001357FE" w:rsidRDefault="003F6B73" w:rsidP="001C317A">
            <w:pPr>
              <w:pStyle w:val="TableParagraph"/>
              <w:ind w:left="227" w:right="2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Преподавание биологии в 5-11 классах</w:t>
            </w:r>
          </w:p>
        </w:tc>
        <w:tc>
          <w:tcPr>
            <w:tcW w:w="2201" w:type="dxa"/>
          </w:tcPr>
          <w:p w14:paraId="5C293DDE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Учебно- воспитательный процесс во 5-11</w:t>
            </w:r>
          </w:p>
          <w:p w14:paraId="353756C6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классе</w:t>
            </w:r>
          </w:p>
        </w:tc>
        <w:tc>
          <w:tcPr>
            <w:tcW w:w="1927" w:type="dxa"/>
          </w:tcPr>
          <w:p w14:paraId="2708BDB4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156258B7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78F23267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7E849605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F7C40B7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32F0AE3" w14:textId="77777777" w:rsidTr="001C317A">
        <w:trPr>
          <w:trHeight w:val="275"/>
        </w:trPr>
        <w:tc>
          <w:tcPr>
            <w:tcW w:w="15135" w:type="dxa"/>
            <w:gridSpan w:val="8"/>
          </w:tcPr>
          <w:p w14:paraId="48CFB3BC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14D6E5DB" w14:textId="77777777" w:rsidTr="001C317A">
        <w:trPr>
          <w:trHeight w:val="827"/>
        </w:trPr>
        <w:tc>
          <w:tcPr>
            <w:tcW w:w="646" w:type="dxa"/>
          </w:tcPr>
          <w:p w14:paraId="1EC18D45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2554BA3" w14:textId="77777777" w:rsidR="003F6B73" w:rsidRPr="001357FE" w:rsidRDefault="003F6B73" w:rsidP="001C317A">
            <w:pPr>
              <w:pStyle w:val="TableParagraph"/>
              <w:ind w:left="227" w:right="6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Работа с одаренными учащимися</w:t>
            </w:r>
          </w:p>
        </w:tc>
        <w:tc>
          <w:tcPr>
            <w:tcW w:w="2201" w:type="dxa"/>
          </w:tcPr>
          <w:p w14:paraId="1D436F34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Индивидуальная работа с</w:t>
            </w:r>
          </w:p>
          <w:p w14:paraId="3F0DE034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учащимися.</w:t>
            </w:r>
          </w:p>
        </w:tc>
        <w:tc>
          <w:tcPr>
            <w:tcW w:w="1927" w:type="dxa"/>
          </w:tcPr>
          <w:p w14:paraId="125F123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644AB453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ние,</w:t>
            </w:r>
          </w:p>
          <w:p w14:paraId="20F4C705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беседы</w:t>
            </w:r>
          </w:p>
        </w:tc>
        <w:tc>
          <w:tcPr>
            <w:tcW w:w="1641" w:type="dxa"/>
          </w:tcPr>
          <w:p w14:paraId="6983CFC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00C5D6CA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40CDB549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2EB08A50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М.Т.,</w:t>
            </w:r>
          </w:p>
          <w:p w14:paraId="45B6E75E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 по работе с одар. уч.</w:t>
            </w:r>
          </w:p>
        </w:tc>
      </w:tr>
      <w:tr w:rsidR="003F6B73" w:rsidRPr="001357FE" w14:paraId="1E46A6B0" w14:textId="77777777" w:rsidTr="001C317A">
        <w:trPr>
          <w:trHeight w:val="554"/>
        </w:trPr>
        <w:tc>
          <w:tcPr>
            <w:tcW w:w="646" w:type="dxa"/>
          </w:tcPr>
          <w:p w14:paraId="133CBAD5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1BD840AB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учебно-</w:t>
            </w:r>
          </w:p>
          <w:p w14:paraId="523597F1" w14:textId="77777777" w:rsidR="003F6B73" w:rsidRPr="001357FE" w:rsidRDefault="003F6B73" w:rsidP="001C317A">
            <w:pPr>
              <w:pStyle w:val="TableParagraph"/>
              <w:spacing w:line="266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воспитательного процесса</w:t>
            </w:r>
          </w:p>
        </w:tc>
        <w:tc>
          <w:tcPr>
            <w:tcW w:w="2201" w:type="dxa"/>
          </w:tcPr>
          <w:p w14:paraId="6D12DEC0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Учебно-</w:t>
            </w:r>
          </w:p>
          <w:p w14:paraId="07F862AA" w14:textId="77777777" w:rsidR="003F6B73" w:rsidRPr="001357FE" w:rsidRDefault="003F6B73" w:rsidP="001C317A">
            <w:pPr>
              <w:pStyle w:val="TableParagraph"/>
              <w:spacing w:line="266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</w:t>
            </w:r>
          </w:p>
        </w:tc>
        <w:tc>
          <w:tcPr>
            <w:tcW w:w="1927" w:type="dxa"/>
          </w:tcPr>
          <w:p w14:paraId="5EEDD16C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648808E1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</w:t>
            </w:r>
          </w:p>
          <w:p w14:paraId="51C9881D" w14:textId="77777777" w:rsidR="003F6B73" w:rsidRPr="001357FE" w:rsidRDefault="003F6B73" w:rsidP="001C317A">
            <w:pPr>
              <w:pStyle w:val="TableParagraph"/>
              <w:spacing w:line="266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уроков</w:t>
            </w:r>
          </w:p>
        </w:tc>
        <w:tc>
          <w:tcPr>
            <w:tcW w:w="1641" w:type="dxa"/>
          </w:tcPr>
          <w:p w14:paraId="3B779B59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</w:t>
            </w:r>
          </w:p>
          <w:p w14:paraId="768F84DD" w14:textId="77777777" w:rsidR="003F6B73" w:rsidRPr="001357FE" w:rsidRDefault="003F6B73" w:rsidP="001C317A">
            <w:pPr>
              <w:pStyle w:val="TableParagraph"/>
              <w:spacing w:line="266" w:lineRule="exact"/>
              <w:ind w:left="160" w:right="150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месяца</w:t>
            </w:r>
          </w:p>
        </w:tc>
        <w:tc>
          <w:tcPr>
            <w:tcW w:w="1798" w:type="dxa"/>
          </w:tcPr>
          <w:p w14:paraId="7AE902D3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81E5243" w14:textId="77777777" w:rsidR="003F6B73" w:rsidRPr="001357FE" w:rsidRDefault="003F6B73" w:rsidP="001C317A">
            <w:pPr>
              <w:pStyle w:val="TableParagraph"/>
              <w:spacing w:line="266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17757951" w14:textId="77777777" w:rsidR="003F6B73" w:rsidRPr="001357FE" w:rsidRDefault="003F6B73" w:rsidP="003F6B73">
      <w:pPr>
        <w:spacing w:line="266" w:lineRule="exac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736239E0" w14:textId="77777777" w:rsidTr="001C317A">
        <w:trPr>
          <w:trHeight w:val="554"/>
        </w:trPr>
        <w:tc>
          <w:tcPr>
            <w:tcW w:w="646" w:type="dxa"/>
          </w:tcPr>
          <w:p w14:paraId="10BBE7EE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13BD3E3A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на уроках молодых</w:t>
            </w:r>
          </w:p>
          <w:p w14:paraId="5E08E35A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2201" w:type="dxa"/>
          </w:tcPr>
          <w:p w14:paraId="1606DAF3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 во 5-11</w:t>
            </w:r>
          </w:p>
          <w:p w14:paraId="200A5B4B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классе</w:t>
            </w:r>
          </w:p>
        </w:tc>
        <w:tc>
          <w:tcPr>
            <w:tcW w:w="1927" w:type="dxa"/>
          </w:tcPr>
          <w:p w14:paraId="485D1CDE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7295B92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8AAD198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5C37A117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5D2BC645" w14:textId="77777777" w:rsidR="003F6B73" w:rsidRPr="001357FE" w:rsidRDefault="003F6B73" w:rsidP="001C317A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</w:t>
            </w:r>
          </w:p>
        </w:tc>
      </w:tr>
      <w:tr w:rsidR="003F6B73" w:rsidRPr="001357FE" w14:paraId="08CD01D3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A534D66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6BCF5F87" w14:textId="77777777" w:rsidTr="001C317A">
        <w:trPr>
          <w:trHeight w:val="2205"/>
        </w:trPr>
        <w:tc>
          <w:tcPr>
            <w:tcW w:w="646" w:type="dxa"/>
            <w:tcBorders>
              <w:bottom w:val="single" w:sz="6" w:space="0" w:color="000000"/>
            </w:tcBorders>
          </w:tcPr>
          <w:p w14:paraId="3BCB9EDF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0D9A92BA" w14:textId="77777777" w:rsidR="003F6B73" w:rsidRPr="001357FE" w:rsidRDefault="003F6B73" w:rsidP="001C317A">
            <w:pPr>
              <w:pStyle w:val="TableParagraph"/>
              <w:ind w:left="227" w:right="4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во внеурочное время</w:t>
            </w:r>
          </w:p>
        </w:tc>
        <w:tc>
          <w:tcPr>
            <w:tcW w:w="2201" w:type="dxa"/>
            <w:tcBorders>
              <w:bottom w:val="single" w:sz="6" w:space="0" w:color="000000"/>
            </w:tcBorders>
          </w:tcPr>
          <w:p w14:paraId="7DFBA882" w14:textId="77777777" w:rsidR="003F6B73" w:rsidRPr="001357FE" w:rsidRDefault="003F6B73" w:rsidP="001C317A">
            <w:pPr>
              <w:pStyle w:val="TableParagraph"/>
              <w:ind w:left="225" w:right="23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 w14:paraId="3A7C733F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535E00A4" w14:textId="77777777" w:rsidR="003F6B73" w:rsidRPr="001357FE" w:rsidRDefault="003F6B73" w:rsidP="001C317A">
            <w:pPr>
              <w:pStyle w:val="TableParagraph"/>
              <w:ind w:left="226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Учѐт посещаемост и кружков и секций учащимися, анализ</w:t>
            </w:r>
          </w:p>
          <w:p w14:paraId="584B7BBA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 ции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14:paraId="62D67AD7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14:paraId="59337600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  <w:tcBorders>
              <w:bottom w:val="single" w:sz="6" w:space="0" w:color="000000"/>
            </w:tcBorders>
          </w:tcPr>
          <w:p w14:paraId="2642CD6C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052A0546" w14:textId="77777777" w:rsidTr="001C317A">
        <w:trPr>
          <w:trHeight w:val="271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14:paraId="0D90C032" w14:textId="77777777" w:rsidR="003F6B73" w:rsidRPr="001357FE" w:rsidRDefault="003F6B73" w:rsidP="001C317A">
            <w:pPr>
              <w:pStyle w:val="TableParagraph"/>
              <w:spacing w:line="251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МАРТ</w:t>
            </w:r>
          </w:p>
        </w:tc>
      </w:tr>
      <w:tr w:rsidR="003F6B73" w:rsidRPr="001357FE" w14:paraId="3495B9FF" w14:textId="77777777" w:rsidTr="001C317A">
        <w:trPr>
          <w:trHeight w:val="275"/>
        </w:trPr>
        <w:tc>
          <w:tcPr>
            <w:tcW w:w="15135" w:type="dxa"/>
            <w:gridSpan w:val="8"/>
          </w:tcPr>
          <w:p w14:paraId="3819105E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7E2BC446" w14:textId="77777777" w:rsidTr="001C317A">
        <w:trPr>
          <w:trHeight w:val="1655"/>
        </w:trPr>
        <w:tc>
          <w:tcPr>
            <w:tcW w:w="646" w:type="dxa"/>
          </w:tcPr>
          <w:p w14:paraId="6F0D28ED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66E7FC43" w14:textId="77777777" w:rsidR="003F6B73" w:rsidRPr="001357FE" w:rsidRDefault="003F6B73" w:rsidP="001C317A">
            <w:pPr>
              <w:pStyle w:val="TableParagraph"/>
              <w:ind w:left="227" w:right="23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с 1 по 11кл: правильность аттестации, выполнение</w:t>
            </w:r>
          </w:p>
          <w:p w14:paraId="6CC59365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11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2201" w:type="dxa"/>
          </w:tcPr>
          <w:p w14:paraId="72B46999" w14:textId="77777777" w:rsidR="003F6B73" w:rsidRPr="001357FE" w:rsidRDefault="003F6B73" w:rsidP="001C317A">
            <w:pPr>
              <w:pStyle w:val="TableParagraph"/>
              <w:ind w:left="225" w:right="4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Правильность заполнения, соответствие тематическому планированию</w:t>
            </w:r>
          </w:p>
        </w:tc>
        <w:tc>
          <w:tcPr>
            <w:tcW w:w="1927" w:type="dxa"/>
          </w:tcPr>
          <w:p w14:paraId="0E43FF9B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61B19BDF" w14:textId="77777777" w:rsidR="003F6B73" w:rsidRPr="001357FE" w:rsidRDefault="003F6B73" w:rsidP="001C317A">
            <w:pPr>
              <w:pStyle w:val="TableParagraph"/>
              <w:ind w:left="226" w:right="4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641" w:type="dxa"/>
          </w:tcPr>
          <w:p w14:paraId="75B5AD8C" w14:textId="77777777" w:rsidR="003F6B73" w:rsidRPr="001357FE" w:rsidRDefault="003F6B73" w:rsidP="001C317A">
            <w:pPr>
              <w:pStyle w:val="TableParagraph"/>
              <w:ind w:left="466" w:right="434" w:firstLine="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14:paraId="55CFD782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18B759D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B85E304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015B321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0EB4E598" w14:textId="77777777" w:rsidTr="001C317A">
        <w:trPr>
          <w:trHeight w:val="1106"/>
        </w:trPr>
        <w:tc>
          <w:tcPr>
            <w:tcW w:w="646" w:type="dxa"/>
          </w:tcPr>
          <w:p w14:paraId="2A62C4D4" w14:textId="77777777" w:rsidR="003F6B73" w:rsidRPr="001357FE" w:rsidRDefault="003F6B73" w:rsidP="001C317A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A25D195" w14:textId="77777777" w:rsidR="003F6B73" w:rsidRPr="001357FE" w:rsidRDefault="003F6B73" w:rsidP="001C317A">
            <w:pPr>
              <w:pStyle w:val="TableParagraph"/>
              <w:ind w:left="227" w:right="10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преподаванием</w:t>
            </w:r>
          </w:p>
          <w:p w14:paraId="07E60F6F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26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иностранного языка во 2- 11 классах</w:t>
            </w:r>
          </w:p>
        </w:tc>
        <w:tc>
          <w:tcPr>
            <w:tcW w:w="2201" w:type="dxa"/>
          </w:tcPr>
          <w:p w14:paraId="1FEAC1AF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0C151E6F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213D4338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46488C57" w14:textId="77777777" w:rsidR="003F6B73" w:rsidRPr="001357FE" w:rsidRDefault="003F6B73" w:rsidP="001C317A">
            <w:pPr>
              <w:pStyle w:val="TableParagraph"/>
              <w:spacing w:line="270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09.03-13.03</w:t>
            </w:r>
          </w:p>
        </w:tc>
        <w:tc>
          <w:tcPr>
            <w:tcW w:w="1798" w:type="dxa"/>
          </w:tcPr>
          <w:p w14:paraId="683CCD01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F9192AD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31F17E4D" w14:textId="77777777" w:rsidTr="001C317A">
        <w:trPr>
          <w:trHeight w:val="275"/>
        </w:trPr>
        <w:tc>
          <w:tcPr>
            <w:tcW w:w="15135" w:type="dxa"/>
            <w:gridSpan w:val="8"/>
          </w:tcPr>
          <w:p w14:paraId="4CD8BDAD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024AF63A" w14:textId="77777777" w:rsidTr="001C317A">
        <w:trPr>
          <w:trHeight w:val="827"/>
        </w:trPr>
        <w:tc>
          <w:tcPr>
            <w:tcW w:w="646" w:type="dxa"/>
          </w:tcPr>
          <w:p w14:paraId="18870B65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FCCD6BE" w14:textId="60F08928" w:rsidR="003F6B73" w:rsidRPr="001357FE" w:rsidRDefault="003F6B73" w:rsidP="001C317A">
            <w:pPr>
              <w:pStyle w:val="TableParagraph"/>
              <w:ind w:left="227" w:right="7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 </w:t>
            </w:r>
            <w:r w:rsidR="001C317A">
              <w:rPr>
                <w:sz w:val="20"/>
                <w:szCs w:val="20"/>
              </w:rPr>
              <w:t xml:space="preserve">горячим </w:t>
            </w:r>
            <w:r w:rsidRPr="001357FE">
              <w:rPr>
                <w:sz w:val="20"/>
                <w:szCs w:val="20"/>
              </w:rPr>
              <w:t>питанием</w:t>
            </w:r>
          </w:p>
        </w:tc>
        <w:tc>
          <w:tcPr>
            <w:tcW w:w="2201" w:type="dxa"/>
          </w:tcPr>
          <w:p w14:paraId="40570194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</w:t>
            </w:r>
          </w:p>
          <w:p w14:paraId="64E45A56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276A91B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3E644E8D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столовой</w:t>
            </w:r>
          </w:p>
        </w:tc>
        <w:tc>
          <w:tcPr>
            <w:tcW w:w="1641" w:type="dxa"/>
          </w:tcPr>
          <w:p w14:paraId="29265EDA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02.03-06.03</w:t>
            </w:r>
          </w:p>
        </w:tc>
        <w:tc>
          <w:tcPr>
            <w:tcW w:w="1798" w:type="dxa"/>
          </w:tcPr>
          <w:p w14:paraId="40118CB0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C4F1E51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4BBCD79B" w14:textId="77777777" w:rsidTr="001C317A">
        <w:trPr>
          <w:trHeight w:val="276"/>
        </w:trPr>
        <w:tc>
          <w:tcPr>
            <w:tcW w:w="15135" w:type="dxa"/>
            <w:gridSpan w:val="8"/>
          </w:tcPr>
          <w:p w14:paraId="10D4B8A9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57ED6265" w14:textId="77777777" w:rsidTr="001C317A">
        <w:trPr>
          <w:trHeight w:val="1931"/>
        </w:trPr>
        <w:tc>
          <w:tcPr>
            <w:tcW w:w="646" w:type="dxa"/>
          </w:tcPr>
          <w:p w14:paraId="26A8263C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1BCF85DE" w14:textId="77777777" w:rsidR="003F6B73" w:rsidRPr="001357FE" w:rsidRDefault="003F6B73" w:rsidP="001C317A">
            <w:pPr>
              <w:pStyle w:val="TableParagraph"/>
              <w:ind w:left="227" w:right="4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Методическое сопровождение к проведению аттестации педагогических</w:t>
            </w:r>
          </w:p>
          <w:p w14:paraId="034F66BA" w14:textId="77777777" w:rsidR="003F6B73" w:rsidRPr="001357FE" w:rsidRDefault="003F6B73" w:rsidP="001C317A">
            <w:pPr>
              <w:pStyle w:val="TableParagraph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работников</w:t>
            </w:r>
          </w:p>
        </w:tc>
        <w:tc>
          <w:tcPr>
            <w:tcW w:w="2201" w:type="dxa"/>
          </w:tcPr>
          <w:p w14:paraId="18248F37" w14:textId="77777777" w:rsidR="003F6B73" w:rsidRPr="001357FE" w:rsidRDefault="003F6B73" w:rsidP="001C317A">
            <w:pPr>
              <w:pStyle w:val="TableParagraph"/>
              <w:ind w:left="225" w:right="47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1927" w:type="dxa"/>
          </w:tcPr>
          <w:p w14:paraId="4D96F9D0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33FA8052" w14:textId="77777777" w:rsidR="003F6B73" w:rsidRPr="001357FE" w:rsidRDefault="003F6B73" w:rsidP="001C317A">
            <w:pPr>
              <w:pStyle w:val="TableParagraph"/>
              <w:ind w:left="226" w:right="3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Беседы, </w:t>
            </w:r>
            <w:r w:rsidRPr="001357FE">
              <w:rPr>
                <w:spacing w:val="-1"/>
                <w:sz w:val="20"/>
                <w:szCs w:val="20"/>
              </w:rPr>
              <w:t xml:space="preserve">Документа </w:t>
            </w:r>
            <w:r w:rsidRPr="001357FE">
              <w:rPr>
                <w:sz w:val="20"/>
                <w:szCs w:val="20"/>
              </w:rPr>
              <w:t>ция, методичес кие</w:t>
            </w:r>
          </w:p>
          <w:p w14:paraId="2C19A8E0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373"/>
              <w:rPr>
                <w:sz w:val="20"/>
                <w:szCs w:val="20"/>
              </w:rPr>
            </w:pPr>
            <w:r w:rsidRPr="001357FE">
              <w:rPr>
                <w:spacing w:val="-1"/>
                <w:sz w:val="20"/>
                <w:szCs w:val="20"/>
              </w:rPr>
              <w:t xml:space="preserve">рекоменда </w:t>
            </w:r>
            <w:r w:rsidRPr="001357FE">
              <w:rPr>
                <w:sz w:val="20"/>
                <w:szCs w:val="20"/>
              </w:rPr>
              <w:t>ции</w:t>
            </w:r>
          </w:p>
        </w:tc>
        <w:tc>
          <w:tcPr>
            <w:tcW w:w="1641" w:type="dxa"/>
          </w:tcPr>
          <w:p w14:paraId="6F70601B" w14:textId="77777777" w:rsidR="003F6B73" w:rsidRPr="001357FE" w:rsidRDefault="003F6B73" w:rsidP="001C317A">
            <w:pPr>
              <w:pStyle w:val="TableParagraph"/>
              <w:ind w:left="466" w:right="380" w:hanging="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конце месяца</w:t>
            </w:r>
          </w:p>
        </w:tc>
        <w:tc>
          <w:tcPr>
            <w:tcW w:w="1798" w:type="dxa"/>
          </w:tcPr>
          <w:p w14:paraId="4523D7A1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0B142404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1EB66FD8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7F3689A" w14:textId="77777777" w:rsidTr="001C317A">
        <w:trPr>
          <w:trHeight w:val="275"/>
        </w:trPr>
        <w:tc>
          <w:tcPr>
            <w:tcW w:w="15135" w:type="dxa"/>
            <w:gridSpan w:val="8"/>
          </w:tcPr>
          <w:p w14:paraId="48E4ADFC" w14:textId="77777777" w:rsidR="003F6B73" w:rsidRPr="001357FE" w:rsidRDefault="003F6B73" w:rsidP="001C317A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</w:tbl>
    <w:p w14:paraId="20009D6F" w14:textId="77777777" w:rsidR="003F6B73" w:rsidRPr="001357FE" w:rsidRDefault="003F6B73" w:rsidP="003F6B73">
      <w:pPr>
        <w:spacing w:line="255" w:lineRule="exac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03A96607" w14:textId="77777777" w:rsidTr="001C317A">
        <w:trPr>
          <w:trHeight w:val="1382"/>
        </w:trPr>
        <w:tc>
          <w:tcPr>
            <w:tcW w:w="646" w:type="dxa"/>
          </w:tcPr>
          <w:p w14:paraId="52A47BB9" w14:textId="77777777" w:rsidR="003F6B73" w:rsidRPr="001357FE" w:rsidRDefault="003F6B73" w:rsidP="001C317A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14:paraId="0B2B3E3A" w14:textId="77777777" w:rsidR="003F6B73" w:rsidRPr="001357FE" w:rsidRDefault="003F6B73" w:rsidP="001C317A">
            <w:pPr>
              <w:pStyle w:val="TableParagraph"/>
              <w:ind w:left="227" w:right="41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по духовно-нравственному воспитанию</w:t>
            </w:r>
          </w:p>
        </w:tc>
        <w:tc>
          <w:tcPr>
            <w:tcW w:w="2201" w:type="dxa"/>
          </w:tcPr>
          <w:p w14:paraId="14FEFEA1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</w:tcPr>
          <w:p w14:paraId="157B2BE0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314EEB7F" w14:textId="77777777" w:rsidR="003F6B73" w:rsidRPr="001357FE" w:rsidRDefault="003F6B73" w:rsidP="001C317A">
            <w:pPr>
              <w:pStyle w:val="TableParagraph"/>
              <w:ind w:left="226" w:right="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 и внеклассных мероприятий</w:t>
            </w:r>
          </w:p>
          <w:p w14:paraId="3BAD26AD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7CB195E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43CFF38A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1BBED977" w14:textId="77777777" w:rsidR="003F6B73" w:rsidRPr="001357FE" w:rsidRDefault="003F6B73" w:rsidP="001C317A">
            <w:pPr>
              <w:pStyle w:val="TableParagraph"/>
              <w:spacing w:line="270" w:lineRule="exact"/>
              <w:ind w:right="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А.А..</w:t>
            </w:r>
          </w:p>
        </w:tc>
      </w:tr>
      <w:tr w:rsidR="003F6B73" w:rsidRPr="001357FE" w14:paraId="0390AADB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4BBCC13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3F6B73" w:rsidRPr="001357FE" w14:paraId="4377CAC2" w14:textId="77777777" w:rsidTr="001C317A">
        <w:trPr>
          <w:trHeight w:val="1656"/>
        </w:trPr>
        <w:tc>
          <w:tcPr>
            <w:tcW w:w="646" w:type="dxa"/>
          </w:tcPr>
          <w:p w14:paraId="5FF73EA4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B2B046D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Состояние пожарной</w:t>
            </w:r>
          </w:p>
          <w:p w14:paraId="2C55A430" w14:textId="77777777" w:rsidR="003F6B73" w:rsidRPr="001357FE" w:rsidRDefault="003F6B73" w:rsidP="001C317A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безопасности, документы по технике безопасности, предупреждению ЧС, профилактике ДТТ.</w:t>
            </w:r>
          </w:p>
        </w:tc>
        <w:tc>
          <w:tcPr>
            <w:tcW w:w="2201" w:type="dxa"/>
          </w:tcPr>
          <w:p w14:paraId="6C889010" w14:textId="77777777" w:rsidR="003F6B73" w:rsidRPr="001357FE" w:rsidRDefault="003F6B73" w:rsidP="001C317A">
            <w:pPr>
              <w:pStyle w:val="TableParagraph"/>
              <w:ind w:left="225" w:right="46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Документы по ПБ, ТБ,</w:t>
            </w:r>
          </w:p>
          <w:p w14:paraId="4E0BB2B8" w14:textId="77777777" w:rsidR="003F6B73" w:rsidRPr="001357FE" w:rsidRDefault="003F6B73" w:rsidP="001C317A">
            <w:pPr>
              <w:pStyle w:val="TableParagraph"/>
              <w:ind w:left="225" w:right="16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предупреждению ЧС,</w:t>
            </w:r>
          </w:p>
          <w:p w14:paraId="31D40EE4" w14:textId="77777777" w:rsidR="003F6B73" w:rsidRPr="001357FE" w:rsidRDefault="003F6B73" w:rsidP="001C317A">
            <w:pPr>
              <w:pStyle w:val="TableParagraph"/>
              <w:spacing w:line="276" w:lineRule="exact"/>
              <w:ind w:left="225" w:right="49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профилактике ДТТ.</w:t>
            </w:r>
          </w:p>
        </w:tc>
        <w:tc>
          <w:tcPr>
            <w:tcW w:w="1927" w:type="dxa"/>
          </w:tcPr>
          <w:p w14:paraId="2F4C16B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150F8AA6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 ции</w:t>
            </w:r>
          </w:p>
        </w:tc>
        <w:tc>
          <w:tcPr>
            <w:tcW w:w="1641" w:type="dxa"/>
          </w:tcPr>
          <w:p w14:paraId="1046CFEF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07A3BE32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FC44ABF" w14:textId="77777777" w:rsidR="003F6B73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</w:t>
            </w:r>
          </w:p>
          <w:p w14:paraId="18745F46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И.Б.</w:t>
            </w:r>
          </w:p>
        </w:tc>
      </w:tr>
      <w:tr w:rsidR="003F6B73" w:rsidRPr="001357FE" w14:paraId="529F3EAE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5AA5582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45EEF16F" w14:textId="77777777" w:rsidTr="001C317A">
        <w:trPr>
          <w:trHeight w:val="1655"/>
        </w:trPr>
        <w:tc>
          <w:tcPr>
            <w:tcW w:w="646" w:type="dxa"/>
          </w:tcPr>
          <w:p w14:paraId="42348CFA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5111EA5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Повторное</w:t>
            </w:r>
          </w:p>
          <w:p w14:paraId="2CD19940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39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информирование родителей и учащихся о порядке подготовки и проведения ГИА (ЕГЭ, ОГЭ)</w:t>
            </w:r>
          </w:p>
        </w:tc>
        <w:tc>
          <w:tcPr>
            <w:tcW w:w="2201" w:type="dxa"/>
          </w:tcPr>
          <w:p w14:paraId="7FF10915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5CF66CDA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74BADBB5" w14:textId="77777777" w:rsidR="003F6B73" w:rsidRPr="001357FE" w:rsidRDefault="003F6B73" w:rsidP="001C317A">
            <w:pPr>
              <w:pStyle w:val="TableParagraph"/>
              <w:ind w:left="226" w:righ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Родительс кие собрания, итоги работ</w:t>
            </w:r>
          </w:p>
        </w:tc>
        <w:tc>
          <w:tcPr>
            <w:tcW w:w="1641" w:type="dxa"/>
          </w:tcPr>
          <w:p w14:paraId="3F8B99E7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49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</w:t>
            </w:r>
          </w:p>
        </w:tc>
        <w:tc>
          <w:tcPr>
            <w:tcW w:w="1798" w:type="dxa"/>
          </w:tcPr>
          <w:p w14:paraId="699C032A" w14:textId="77777777" w:rsidR="003F6B73" w:rsidRPr="001357FE" w:rsidRDefault="003F6B73" w:rsidP="001C317A">
            <w:pPr>
              <w:pStyle w:val="TableParagraph"/>
              <w:ind w:left="229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2093" w:type="dxa"/>
          </w:tcPr>
          <w:p w14:paraId="213250B4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  <w:r w:rsidRPr="001357FE">
              <w:rPr>
                <w:sz w:val="20"/>
                <w:szCs w:val="20"/>
              </w:rPr>
              <w:t xml:space="preserve"> классные руководители 9</w:t>
            </w:r>
          </w:p>
          <w:p w14:paraId="224ED931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 10 класса</w:t>
            </w:r>
          </w:p>
        </w:tc>
      </w:tr>
      <w:tr w:rsidR="003F6B73" w:rsidRPr="001357FE" w14:paraId="76ECC894" w14:textId="77777777" w:rsidTr="001C317A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14:paraId="7AB117D9" w14:textId="77777777" w:rsidR="003F6B73" w:rsidRPr="001357FE" w:rsidRDefault="003F6B73" w:rsidP="001C317A">
            <w:pPr>
              <w:pStyle w:val="TableParagraph"/>
              <w:spacing w:line="253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АПРЕЛЬ</w:t>
            </w:r>
          </w:p>
        </w:tc>
      </w:tr>
      <w:tr w:rsidR="003F6B73" w:rsidRPr="001357FE" w14:paraId="16DC60FB" w14:textId="77777777" w:rsidTr="001C317A">
        <w:trPr>
          <w:trHeight w:val="273"/>
        </w:trPr>
        <w:tc>
          <w:tcPr>
            <w:tcW w:w="15135" w:type="dxa"/>
            <w:gridSpan w:val="8"/>
            <w:tcBorders>
              <w:top w:val="single" w:sz="6" w:space="0" w:color="000000"/>
            </w:tcBorders>
          </w:tcPr>
          <w:p w14:paraId="74D7D391" w14:textId="77777777" w:rsidR="003F6B73" w:rsidRPr="001357FE" w:rsidRDefault="003F6B73" w:rsidP="001C317A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2C2367FA" w14:textId="77777777" w:rsidTr="001C317A">
        <w:trPr>
          <w:trHeight w:val="1105"/>
        </w:trPr>
        <w:tc>
          <w:tcPr>
            <w:tcW w:w="646" w:type="dxa"/>
          </w:tcPr>
          <w:p w14:paraId="1F81480A" w14:textId="77777777" w:rsidR="003F6B73" w:rsidRPr="001357FE" w:rsidRDefault="003F6B73" w:rsidP="001C317A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3DB56CB8" w14:textId="77777777" w:rsidR="003F6B73" w:rsidRPr="001357FE" w:rsidRDefault="003F6B73" w:rsidP="001C317A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за посещением кружков и секций</w:t>
            </w:r>
          </w:p>
        </w:tc>
        <w:tc>
          <w:tcPr>
            <w:tcW w:w="2201" w:type="dxa"/>
          </w:tcPr>
          <w:p w14:paraId="74189473" w14:textId="77777777" w:rsidR="003F6B73" w:rsidRPr="001357FE" w:rsidRDefault="003F6B73" w:rsidP="001C317A">
            <w:pPr>
              <w:pStyle w:val="TableParagraph"/>
              <w:ind w:left="225" w:right="97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Журналы кружков</w:t>
            </w:r>
          </w:p>
        </w:tc>
        <w:tc>
          <w:tcPr>
            <w:tcW w:w="1927" w:type="dxa"/>
          </w:tcPr>
          <w:p w14:paraId="6E03F629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290782CD" w14:textId="77777777" w:rsidR="003F6B73" w:rsidRPr="001357FE" w:rsidRDefault="003F6B73" w:rsidP="001C317A">
            <w:pPr>
              <w:pStyle w:val="TableParagraph"/>
              <w:ind w:left="226" w:right="3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журналов, посещение</w:t>
            </w:r>
          </w:p>
          <w:p w14:paraId="2031A859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занятий</w:t>
            </w:r>
          </w:p>
        </w:tc>
        <w:tc>
          <w:tcPr>
            <w:tcW w:w="1641" w:type="dxa"/>
          </w:tcPr>
          <w:p w14:paraId="2C1428D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1C6E7C2C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559E57D5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369C7AE5" w14:textId="77777777" w:rsidR="003F6B73" w:rsidRPr="001357FE" w:rsidRDefault="003F6B73" w:rsidP="001C317A">
            <w:pPr>
              <w:pStyle w:val="TableParagraph"/>
              <w:spacing w:line="270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14437865" w14:textId="77777777" w:rsidTr="001C317A">
        <w:trPr>
          <w:trHeight w:val="827"/>
        </w:trPr>
        <w:tc>
          <w:tcPr>
            <w:tcW w:w="646" w:type="dxa"/>
          </w:tcPr>
          <w:p w14:paraId="6558B1EB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16AE64E2" w14:textId="77777777" w:rsidR="003F6B73" w:rsidRPr="001357FE" w:rsidRDefault="003F6B73" w:rsidP="001C317A">
            <w:pPr>
              <w:pStyle w:val="TableParagraph"/>
              <w:ind w:left="22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классных журналов 1-11 классов</w:t>
            </w:r>
          </w:p>
        </w:tc>
        <w:tc>
          <w:tcPr>
            <w:tcW w:w="2201" w:type="dxa"/>
          </w:tcPr>
          <w:p w14:paraId="3B60E3C8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</w:t>
            </w:r>
          </w:p>
          <w:p w14:paraId="0F0F338B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процесс</w:t>
            </w:r>
          </w:p>
        </w:tc>
        <w:tc>
          <w:tcPr>
            <w:tcW w:w="1927" w:type="dxa"/>
          </w:tcPr>
          <w:p w14:paraId="553924B3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0C41D2A1" w14:textId="77777777" w:rsidR="003F6B73" w:rsidRPr="001357FE" w:rsidRDefault="003F6B73" w:rsidP="001C317A">
            <w:pPr>
              <w:pStyle w:val="TableParagraph"/>
              <w:ind w:left="226" w:right="4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641" w:type="dxa"/>
          </w:tcPr>
          <w:p w14:paraId="543A17AB" w14:textId="77777777" w:rsidR="003F6B73" w:rsidRPr="001357FE" w:rsidRDefault="003F6B73" w:rsidP="001C317A">
            <w:pPr>
              <w:pStyle w:val="TableParagraph"/>
              <w:spacing w:line="268" w:lineRule="exact"/>
              <w:ind w:left="160" w:right="15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23.04.-30.04.</w:t>
            </w:r>
          </w:p>
        </w:tc>
        <w:tc>
          <w:tcPr>
            <w:tcW w:w="1798" w:type="dxa"/>
          </w:tcPr>
          <w:p w14:paraId="53AAE944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EC3AFFD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587F2288" w14:textId="77777777" w:rsidTr="001C317A">
        <w:trPr>
          <w:trHeight w:val="273"/>
        </w:trPr>
        <w:tc>
          <w:tcPr>
            <w:tcW w:w="15135" w:type="dxa"/>
            <w:gridSpan w:val="8"/>
            <w:tcBorders>
              <w:bottom w:val="single" w:sz="6" w:space="0" w:color="000000"/>
            </w:tcBorders>
          </w:tcPr>
          <w:p w14:paraId="7B6E7B5A" w14:textId="77777777" w:rsidR="003F6B73" w:rsidRPr="001357FE" w:rsidRDefault="003F6B73" w:rsidP="001C317A">
            <w:pPr>
              <w:pStyle w:val="TableParagraph"/>
              <w:spacing w:line="253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3. Здоровье и здоровый образ жизни. Питание учащихся</w:t>
            </w:r>
          </w:p>
        </w:tc>
      </w:tr>
      <w:tr w:rsidR="003F6B73" w:rsidRPr="001357FE" w14:paraId="67829AF2" w14:textId="77777777" w:rsidTr="001C317A">
        <w:trPr>
          <w:trHeight w:val="825"/>
        </w:trPr>
        <w:tc>
          <w:tcPr>
            <w:tcW w:w="646" w:type="dxa"/>
            <w:tcBorders>
              <w:top w:val="single" w:sz="6" w:space="0" w:color="000000"/>
            </w:tcBorders>
          </w:tcPr>
          <w:p w14:paraId="205C988B" w14:textId="77777777" w:rsidR="003F6B73" w:rsidRPr="001357FE" w:rsidRDefault="003F6B73" w:rsidP="001C317A">
            <w:pPr>
              <w:pStyle w:val="TableParagraph"/>
              <w:spacing w:line="265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/>
            </w:tcBorders>
          </w:tcPr>
          <w:p w14:paraId="1B54DDDF" w14:textId="77777777" w:rsidR="003F6B73" w:rsidRPr="001357FE" w:rsidRDefault="003F6B73" w:rsidP="001C317A">
            <w:pPr>
              <w:pStyle w:val="TableParagraph"/>
              <w:ind w:left="186" w:right="4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 по ЗОЖ</w:t>
            </w:r>
          </w:p>
        </w:tc>
        <w:tc>
          <w:tcPr>
            <w:tcW w:w="2201" w:type="dxa"/>
            <w:tcBorders>
              <w:top w:val="single" w:sz="6" w:space="0" w:color="000000"/>
            </w:tcBorders>
          </w:tcPr>
          <w:p w14:paraId="21D07188" w14:textId="77777777" w:rsidR="003F6B73" w:rsidRPr="001357FE" w:rsidRDefault="003F6B73" w:rsidP="001C317A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27" w:type="dxa"/>
            <w:tcBorders>
              <w:top w:val="single" w:sz="6" w:space="0" w:color="000000"/>
            </w:tcBorders>
          </w:tcPr>
          <w:p w14:paraId="54A026C0" w14:textId="77777777" w:rsidR="003F6B73" w:rsidRPr="001357FE" w:rsidRDefault="003F6B73" w:rsidP="001C317A">
            <w:pPr>
              <w:pStyle w:val="TableParagraph"/>
              <w:spacing w:line="26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14:paraId="1EFB845F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</w:t>
            </w:r>
          </w:p>
          <w:p w14:paraId="3211E437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ции</w:t>
            </w:r>
          </w:p>
        </w:tc>
        <w:tc>
          <w:tcPr>
            <w:tcW w:w="1641" w:type="dxa"/>
            <w:tcBorders>
              <w:top w:val="single" w:sz="6" w:space="0" w:color="000000"/>
            </w:tcBorders>
          </w:tcPr>
          <w:p w14:paraId="736CD231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30C89531" w14:textId="77777777" w:rsidR="003F6B73" w:rsidRPr="001357FE" w:rsidRDefault="003F6B73" w:rsidP="001C317A">
            <w:pPr>
              <w:pStyle w:val="TableParagraph"/>
              <w:spacing w:line="265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  <w:tcBorders>
              <w:top w:val="single" w:sz="6" w:space="0" w:color="000000"/>
            </w:tcBorders>
          </w:tcPr>
          <w:p w14:paraId="1A104827" w14:textId="77777777" w:rsidR="003F6B73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7DACC15A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А.И</w:t>
            </w:r>
          </w:p>
        </w:tc>
      </w:tr>
      <w:tr w:rsidR="003F6B73" w:rsidRPr="001357FE" w14:paraId="5F74DACC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87F1C7E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3F6B73" w:rsidRPr="001357FE" w14:paraId="0C5BDD2F" w14:textId="77777777" w:rsidTr="001C317A">
        <w:trPr>
          <w:trHeight w:val="1103"/>
        </w:trPr>
        <w:tc>
          <w:tcPr>
            <w:tcW w:w="646" w:type="dxa"/>
          </w:tcPr>
          <w:p w14:paraId="20FAB9D3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DB794D7" w14:textId="77777777" w:rsidR="003F6B73" w:rsidRPr="001357FE" w:rsidRDefault="003F6B73" w:rsidP="001C317A">
            <w:pPr>
              <w:pStyle w:val="TableParagraph"/>
              <w:ind w:left="186" w:right="56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Контроль состояния преподавания обществознания в 5-11</w:t>
            </w:r>
          </w:p>
          <w:p w14:paraId="16D5D6FF" w14:textId="77777777" w:rsidR="003F6B73" w:rsidRPr="001357FE" w:rsidRDefault="003F6B73" w:rsidP="001C317A">
            <w:pPr>
              <w:pStyle w:val="TableParagraph"/>
              <w:spacing w:line="264" w:lineRule="exact"/>
              <w:ind w:left="18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классах</w:t>
            </w:r>
          </w:p>
        </w:tc>
        <w:tc>
          <w:tcPr>
            <w:tcW w:w="2201" w:type="dxa"/>
          </w:tcPr>
          <w:p w14:paraId="24A5B4C7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0414FC5B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3421DC2B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12081E7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C8466BC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E660F0A" w14:textId="77777777" w:rsidR="003F6B73" w:rsidRPr="001357FE" w:rsidRDefault="003F6B73" w:rsidP="001C317A">
            <w:pPr>
              <w:pStyle w:val="TableParagraph"/>
              <w:ind w:left="229" w:righ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3B4112CA" w14:textId="77777777" w:rsidR="003F6B73" w:rsidRPr="001357FE" w:rsidRDefault="003F6B73" w:rsidP="003F6B73">
      <w:pPr>
        <w:jc w:val="both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5EEB9F2E" w14:textId="77777777" w:rsidTr="001C317A">
        <w:trPr>
          <w:trHeight w:val="278"/>
        </w:trPr>
        <w:tc>
          <w:tcPr>
            <w:tcW w:w="15135" w:type="dxa"/>
            <w:gridSpan w:val="8"/>
          </w:tcPr>
          <w:p w14:paraId="4A7AAA7F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lastRenderedPageBreak/>
              <w:t>Блок 5. Состояние учебно - методической работы</w:t>
            </w:r>
          </w:p>
        </w:tc>
      </w:tr>
      <w:tr w:rsidR="003F6B73" w:rsidRPr="001357FE" w14:paraId="0B105111" w14:textId="77777777" w:rsidTr="001C317A">
        <w:trPr>
          <w:trHeight w:val="2483"/>
        </w:trPr>
        <w:tc>
          <w:tcPr>
            <w:tcW w:w="646" w:type="dxa"/>
          </w:tcPr>
          <w:p w14:paraId="104687C6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CD36528" w14:textId="77777777" w:rsidR="003F6B73" w:rsidRPr="001357FE" w:rsidRDefault="003F6B73" w:rsidP="001C317A">
            <w:pPr>
              <w:pStyle w:val="TableParagraph"/>
              <w:ind w:left="186" w:right="2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Заседание методического совета по вопросу проведения итоговой</w:t>
            </w:r>
          </w:p>
          <w:p w14:paraId="54DCB281" w14:textId="77777777" w:rsidR="003F6B73" w:rsidRPr="001357FE" w:rsidRDefault="003F6B73" w:rsidP="001C317A">
            <w:pPr>
              <w:pStyle w:val="TableParagraph"/>
              <w:ind w:left="18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аттестации 2-8,10 классов</w:t>
            </w:r>
          </w:p>
        </w:tc>
        <w:tc>
          <w:tcPr>
            <w:tcW w:w="2201" w:type="dxa"/>
          </w:tcPr>
          <w:p w14:paraId="31B8EC2F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1E49A171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09C321C7" w14:textId="77777777" w:rsidR="003F6B73" w:rsidRPr="001357FE" w:rsidRDefault="003F6B73" w:rsidP="001C317A">
            <w:pPr>
              <w:pStyle w:val="TableParagraph"/>
              <w:ind w:left="226" w:right="43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Утвержде ние</w:t>
            </w:r>
          </w:p>
          <w:p w14:paraId="1DF38BD6" w14:textId="77777777" w:rsidR="003F6B73" w:rsidRPr="001357FE" w:rsidRDefault="003F6B73" w:rsidP="001C317A">
            <w:pPr>
              <w:pStyle w:val="TableParagraph"/>
              <w:ind w:left="226" w:right="2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 ции по проведению итоговой аттестации 2-8, 10</w:t>
            </w:r>
          </w:p>
          <w:p w14:paraId="23486198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</w:p>
        </w:tc>
        <w:tc>
          <w:tcPr>
            <w:tcW w:w="1641" w:type="dxa"/>
          </w:tcPr>
          <w:p w14:paraId="2AD4B752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3D8999FC" w14:textId="77777777" w:rsidR="003F6B73" w:rsidRPr="001357FE" w:rsidRDefault="003F6B73" w:rsidP="001C317A">
            <w:pPr>
              <w:pStyle w:val="TableParagraph"/>
              <w:ind w:left="229" w:right="47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протокол методичес кого совета</w:t>
            </w:r>
          </w:p>
        </w:tc>
        <w:tc>
          <w:tcPr>
            <w:tcW w:w="2093" w:type="dxa"/>
          </w:tcPr>
          <w:p w14:paraId="62E5202D" w14:textId="77777777" w:rsidR="003F6B73" w:rsidRPr="001357FE" w:rsidRDefault="003F6B73" w:rsidP="001C317A">
            <w:pPr>
              <w:pStyle w:val="TableParagraph"/>
              <w:spacing w:line="268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A33F7B2" w14:textId="77777777" w:rsidTr="001C317A">
        <w:trPr>
          <w:trHeight w:val="828"/>
        </w:trPr>
        <w:tc>
          <w:tcPr>
            <w:tcW w:w="646" w:type="dxa"/>
          </w:tcPr>
          <w:p w14:paraId="0C02B02D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5E2D6E43" w14:textId="1A145BBE" w:rsidR="003F6B73" w:rsidRPr="001357FE" w:rsidRDefault="003F6B73" w:rsidP="001C317A">
            <w:pPr>
              <w:pStyle w:val="TableParagraph"/>
              <w:ind w:left="186" w:right="37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введения и реализации ФГОС в 1</w:t>
            </w:r>
            <w:r w:rsidR="001C317A">
              <w:rPr>
                <w:sz w:val="20"/>
                <w:szCs w:val="20"/>
              </w:rPr>
              <w:t>-11</w:t>
            </w:r>
          </w:p>
          <w:p w14:paraId="0FEBD7DC" w14:textId="7A96560E" w:rsidR="003F6B73" w:rsidRPr="001357FE" w:rsidRDefault="003F6B73" w:rsidP="001C317A">
            <w:pPr>
              <w:pStyle w:val="TableParagraph"/>
              <w:spacing w:line="264" w:lineRule="exact"/>
              <w:ind w:left="18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 классах</w:t>
            </w:r>
          </w:p>
        </w:tc>
        <w:tc>
          <w:tcPr>
            <w:tcW w:w="2201" w:type="dxa"/>
          </w:tcPr>
          <w:p w14:paraId="65C4CC64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</w:t>
            </w:r>
          </w:p>
          <w:p w14:paraId="49E1FE61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7DE8B836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63EFDBD0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1641" w:type="dxa"/>
          </w:tcPr>
          <w:p w14:paraId="03D09F7F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758371F2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4EB75490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0D81467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6B24A45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52B5C412" w14:textId="77777777" w:rsidTr="001C317A">
        <w:trPr>
          <w:trHeight w:val="1103"/>
        </w:trPr>
        <w:tc>
          <w:tcPr>
            <w:tcW w:w="646" w:type="dxa"/>
          </w:tcPr>
          <w:p w14:paraId="5C939D5D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608F2D8" w14:textId="77777777" w:rsidR="003F6B73" w:rsidRPr="001357FE" w:rsidRDefault="003F6B73" w:rsidP="001C317A">
            <w:pPr>
              <w:pStyle w:val="TableParagraph"/>
              <w:ind w:left="107" w:right="100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проведения классных часов в 5-9 классах.</w:t>
            </w:r>
          </w:p>
        </w:tc>
        <w:tc>
          <w:tcPr>
            <w:tcW w:w="2201" w:type="dxa"/>
          </w:tcPr>
          <w:p w14:paraId="40591E30" w14:textId="77777777" w:rsidR="003F6B73" w:rsidRPr="001357FE" w:rsidRDefault="003F6B73" w:rsidP="001C317A">
            <w:pPr>
              <w:pStyle w:val="TableParagraph"/>
              <w:ind w:left="225" w:right="62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 работы</w:t>
            </w:r>
          </w:p>
          <w:p w14:paraId="35E7E97C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41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927" w:type="dxa"/>
          </w:tcPr>
          <w:p w14:paraId="1CF50FEB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07063FF" w14:textId="77777777" w:rsidR="003F6B73" w:rsidRPr="001357FE" w:rsidRDefault="003F6B73" w:rsidP="001C317A">
            <w:pPr>
              <w:pStyle w:val="TableParagraph"/>
              <w:ind w:left="226" w:right="2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Посещение Классных часов</w:t>
            </w:r>
          </w:p>
        </w:tc>
        <w:tc>
          <w:tcPr>
            <w:tcW w:w="1641" w:type="dxa"/>
          </w:tcPr>
          <w:p w14:paraId="72B8D4E5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37CC5C4A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5FD5515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</w:tc>
      </w:tr>
      <w:tr w:rsidR="003F6B73" w:rsidRPr="001357FE" w14:paraId="1CA39E89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22FBE48" w14:textId="77777777" w:rsidR="003F6B73" w:rsidRPr="001357FE" w:rsidRDefault="003F6B73" w:rsidP="001C317A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  <w:tr w:rsidR="003F6B73" w:rsidRPr="001357FE" w14:paraId="5B05689C" w14:textId="77777777" w:rsidTr="001C317A">
        <w:trPr>
          <w:trHeight w:val="1103"/>
        </w:trPr>
        <w:tc>
          <w:tcPr>
            <w:tcW w:w="646" w:type="dxa"/>
          </w:tcPr>
          <w:p w14:paraId="4C05A118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F01FFD2" w14:textId="77777777" w:rsidR="003F6B73" w:rsidRPr="001357FE" w:rsidRDefault="003F6B73" w:rsidP="001C317A">
            <w:pPr>
              <w:pStyle w:val="TableParagraph"/>
              <w:ind w:left="307" w:right="29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объектовых тренировок вывода</w:t>
            </w:r>
          </w:p>
          <w:p w14:paraId="5ABFD68E" w14:textId="77777777" w:rsidR="003F6B73" w:rsidRPr="001357FE" w:rsidRDefault="003F6B73" w:rsidP="001C317A">
            <w:pPr>
              <w:pStyle w:val="TableParagraph"/>
              <w:spacing w:line="270" w:lineRule="atLeast"/>
              <w:ind w:left="307" w:right="76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учащихся из здания школы при ЧС</w:t>
            </w:r>
          </w:p>
        </w:tc>
        <w:tc>
          <w:tcPr>
            <w:tcW w:w="2201" w:type="dxa"/>
          </w:tcPr>
          <w:p w14:paraId="0C96F96E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16EB9D6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6801FA84" w14:textId="77777777" w:rsidR="003F6B73" w:rsidRPr="001357FE" w:rsidRDefault="003F6B73" w:rsidP="001C317A">
            <w:pPr>
              <w:pStyle w:val="TableParagraph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документа ции</w:t>
            </w:r>
          </w:p>
        </w:tc>
        <w:tc>
          <w:tcPr>
            <w:tcW w:w="1641" w:type="dxa"/>
          </w:tcPr>
          <w:p w14:paraId="2EF47717" w14:textId="77777777" w:rsidR="003F6B73" w:rsidRPr="001357FE" w:rsidRDefault="003F6B73" w:rsidP="001C317A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20.04.</w:t>
            </w:r>
          </w:p>
        </w:tc>
        <w:tc>
          <w:tcPr>
            <w:tcW w:w="1798" w:type="dxa"/>
          </w:tcPr>
          <w:p w14:paraId="73897EBA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CCF8972" w14:textId="77777777" w:rsidR="003F6B73" w:rsidRDefault="003F6B73" w:rsidP="001C317A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40D8DF90" w14:textId="77777777" w:rsidR="003F6B73" w:rsidRPr="001357FE" w:rsidRDefault="003F6B73" w:rsidP="001C317A">
            <w:pPr>
              <w:pStyle w:val="TableParagraph"/>
              <w:ind w:left="229" w:right="1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Мантиков И.Б.</w:t>
            </w:r>
          </w:p>
        </w:tc>
      </w:tr>
      <w:tr w:rsidR="003F6B73" w:rsidRPr="001357FE" w14:paraId="656207F5" w14:textId="77777777" w:rsidTr="001C317A">
        <w:trPr>
          <w:trHeight w:val="278"/>
        </w:trPr>
        <w:tc>
          <w:tcPr>
            <w:tcW w:w="15135" w:type="dxa"/>
            <w:gridSpan w:val="8"/>
          </w:tcPr>
          <w:p w14:paraId="798B0594" w14:textId="77777777" w:rsidR="003F6B73" w:rsidRPr="001357FE" w:rsidRDefault="003F6B73" w:rsidP="001C317A">
            <w:pPr>
              <w:pStyle w:val="TableParagraph"/>
              <w:spacing w:line="258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1A9845B4" w14:textId="77777777" w:rsidTr="001C317A">
        <w:trPr>
          <w:trHeight w:val="1379"/>
        </w:trPr>
        <w:tc>
          <w:tcPr>
            <w:tcW w:w="646" w:type="dxa"/>
          </w:tcPr>
          <w:p w14:paraId="7CD83251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D0F5859" w14:textId="1A1057E6" w:rsidR="003F6B73" w:rsidRPr="001357FE" w:rsidRDefault="003F6B73" w:rsidP="001C317A">
            <w:pPr>
              <w:pStyle w:val="TableParagraph"/>
              <w:ind w:left="287" w:right="14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Организация итоговой государственной аттестации </w:t>
            </w:r>
            <w:proofErr w:type="gramStart"/>
            <w:r w:rsidRPr="001357FE">
              <w:rPr>
                <w:sz w:val="20"/>
                <w:szCs w:val="20"/>
              </w:rPr>
              <w:t>учащихся</w:t>
            </w:r>
            <w:r w:rsidR="001C317A">
              <w:rPr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 xml:space="preserve"> 9</w:t>
            </w:r>
            <w:proofErr w:type="gramEnd"/>
            <w:r w:rsidRPr="001357FE">
              <w:rPr>
                <w:sz w:val="20"/>
                <w:szCs w:val="20"/>
              </w:rPr>
              <w:t>,11 классов в форме ГВЭ,</w:t>
            </w:r>
          </w:p>
          <w:p w14:paraId="20BCF8D2" w14:textId="77777777" w:rsidR="003F6B73" w:rsidRPr="001357FE" w:rsidRDefault="003F6B73" w:rsidP="001C317A">
            <w:pPr>
              <w:pStyle w:val="TableParagraph"/>
              <w:spacing w:line="264" w:lineRule="exact"/>
              <w:ind w:left="28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ОГЭ, ЕГЭ</w:t>
            </w:r>
          </w:p>
        </w:tc>
        <w:tc>
          <w:tcPr>
            <w:tcW w:w="2201" w:type="dxa"/>
          </w:tcPr>
          <w:p w14:paraId="0CA24365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 воспитательный процесс</w:t>
            </w:r>
          </w:p>
        </w:tc>
        <w:tc>
          <w:tcPr>
            <w:tcW w:w="1927" w:type="dxa"/>
          </w:tcPr>
          <w:p w14:paraId="48002885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91F6450" w14:textId="77777777" w:rsidR="003F6B73" w:rsidRPr="001357FE" w:rsidRDefault="003F6B73" w:rsidP="001C317A">
            <w:pPr>
              <w:pStyle w:val="TableParagraph"/>
              <w:ind w:left="226" w:right="23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Подготовка документов</w:t>
            </w:r>
          </w:p>
        </w:tc>
        <w:tc>
          <w:tcPr>
            <w:tcW w:w="1641" w:type="dxa"/>
          </w:tcPr>
          <w:p w14:paraId="54581D6A" w14:textId="77777777" w:rsidR="003F6B73" w:rsidRPr="001357FE" w:rsidRDefault="003F6B73" w:rsidP="001C317A">
            <w:pPr>
              <w:pStyle w:val="TableParagraph"/>
              <w:spacing w:line="268" w:lineRule="exact"/>
              <w:ind w:left="22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2 - 3 неделя</w:t>
            </w:r>
          </w:p>
        </w:tc>
        <w:tc>
          <w:tcPr>
            <w:tcW w:w="1798" w:type="dxa"/>
          </w:tcPr>
          <w:p w14:paraId="536D48DE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29152ED" w14:textId="77777777" w:rsidR="003F6B73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3C27259D" w14:textId="77777777" w:rsidR="003F6B73" w:rsidRPr="001357FE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357FE">
              <w:rPr>
                <w:sz w:val="20"/>
                <w:szCs w:val="20"/>
              </w:rPr>
              <w:t>чителя-</w:t>
            </w:r>
          </w:p>
          <w:p w14:paraId="44DAD7DE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3F6B73" w:rsidRPr="001357FE" w14:paraId="25E36533" w14:textId="77777777" w:rsidTr="001C317A">
        <w:trPr>
          <w:trHeight w:val="276"/>
        </w:trPr>
        <w:tc>
          <w:tcPr>
            <w:tcW w:w="15135" w:type="dxa"/>
            <w:gridSpan w:val="8"/>
          </w:tcPr>
          <w:p w14:paraId="5EB6CD00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7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МАЙ</w:t>
            </w:r>
          </w:p>
        </w:tc>
      </w:tr>
      <w:tr w:rsidR="003F6B73" w:rsidRPr="001357FE" w14:paraId="7445A9E4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FAE1418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5DB6C0E0" w14:textId="77777777" w:rsidTr="001C317A">
        <w:trPr>
          <w:trHeight w:val="1379"/>
        </w:trPr>
        <w:tc>
          <w:tcPr>
            <w:tcW w:w="646" w:type="dxa"/>
          </w:tcPr>
          <w:p w14:paraId="2F93937A" w14:textId="77777777" w:rsidR="003F6B73" w:rsidRPr="001357FE" w:rsidRDefault="003F6B73" w:rsidP="001C317A">
            <w:pPr>
              <w:pStyle w:val="TableParagraph"/>
              <w:spacing w:line="268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B8D8EB4" w14:textId="77777777" w:rsidR="003F6B73" w:rsidRPr="001357FE" w:rsidRDefault="003F6B73" w:rsidP="001C317A">
            <w:pPr>
              <w:pStyle w:val="TableParagraph"/>
              <w:ind w:left="167" w:right="2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журнала 9,11 классов</w:t>
            </w:r>
          </w:p>
        </w:tc>
        <w:tc>
          <w:tcPr>
            <w:tcW w:w="2201" w:type="dxa"/>
          </w:tcPr>
          <w:p w14:paraId="10A87200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</w:tcPr>
          <w:p w14:paraId="292A1EFA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4FF32068" w14:textId="77777777" w:rsidR="003F6B73" w:rsidRPr="001357FE" w:rsidRDefault="003F6B73" w:rsidP="001C317A">
            <w:pPr>
              <w:pStyle w:val="TableParagraph"/>
              <w:ind w:left="226" w:right="10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 журналов, отчеты кл.</w:t>
            </w:r>
          </w:p>
          <w:p w14:paraId="3D2F097A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15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 ей, учителей</w:t>
            </w:r>
          </w:p>
        </w:tc>
        <w:tc>
          <w:tcPr>
            <w:tcW w:w="1641" w:type="dxa"/>
          </w:tcPr>
          <w:p w14:paraId="508B630A" w14:textId="77777777" w:rsidR="003F6B73" w:rsidRPr="001357FE" w:rsidRDefault="003F6B73" w:rsidP="001C317A">
            <w:pPr>
              <w:pStyle w:val="TableParagraph"/>
              <w:spacing w:line="268" w:lineRule="exact"/>
              <w:ind w:left="52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18.05.</w:t>
            </w:r>
          </w:p>
          <w:p w14:paraId="0E6348AF" w14:textId="77777777" w:rsidR="003F6B73" w:rsidRPr="001357FE" w:rsidRDefault="003F6B73" w:rsidP="001C317A">
            <w:pPr>
              <w:pStyle w:val="TableParagraph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357FE">
              <w:rPr>
                <w:sz w:val="20"/>
                <w:szCs w:val="20"/>
              </w:rPr>
              <w:t>.05.</w:t>
            </w:r>
          </w:p>
        </w:tc>
        <w:tc>
          <w:tcPr>
            <w:tcW w:w="1798" w:type="dxa"/>
          </w:tcPr>
          <w:p w14:paraId="11E81115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0EE40C41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М..Т</w:t>
            </w:r>
          </w:p>
        </w:tc>
      </w:tr>
      <w:tr w:rsidR="003F6B73" w:rsidRPr="001357FE" w14:paraId="68E267B6" w14:textId="77777777" w:rsidTr="001C317A">
        <w:trPr>
          <w:trHeight w:val="275"/>
        </w:trPr>
        <w:tc>
          <w:tcPr>
            <w:tcW w:w="646" w:type="dxa"/>
          </w:tcPr>
          <w:p w14:paraId="4712321B" w14:textId="77777777" w:rsidR="003F6B73" w:rsidRPr="001357FE" w:rsidRDefault="003F6B73" w:rsidP="001C317A">
            <w:pPr>
              <w:pStyle w:val="TableParagraph"/>
              <w:spacing w:line="255" w:lineRule="exact"/>
              <w:ind w:left="24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201922C2" w14:textId="77777777" w:rsidR="003F6B73" w:rsidRPr="001357FE" w:rsidRDefault="003F6B73" w:rsidP="001C317A">
            <w:pPr>
              <w:pStyle w:val="TableParagraph"/>
              <w:spacing w:line="255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классных журналов</w:t>
            </w:r>
          </w:p>
        </w:tc>
        <w:tc>
          <w:tcPr>
            <w:tcW w:w="2201" w:type="dxa"/>
          </w:tcPr>
          <w:p w14:paraId="7F5723FF" w14:textId="77777777" w:rsidR="003F6B73" w:rsidRPr="001357FE" w:rsidRDefault="003F6B73" w:rsidP="001C317A">
            <w:pPr>
              <w:pStyle w:val="TableParagraph"/>
              <w:spacing w:line="255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</w:t>
            </w:r>
          </w:p>
        </w:tc>
        <w:tc>
          <w:tcPr>
            <w:tcW w:w="1927" w:type="dxa"/>
          </w:tcPr>
          <w:p w14:paraId="4D0CDE54" w14:textId="77777777" w:rsidR="003F6B73" w:rsidRPr="001357FE" w:rsidRDefault="003F6B73" w:rsidP="001C317A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01BA1D8D" w14:textId="77777777" w:rsidR="003F6B73" w:rsidRPr="001357FE" w:rsidRDefault="003F6B73" w:rsidP="001C317A">
            <w:pPr>
              <w:pStyle w:val="TableParagraph"/>
              <w:spacing w:line="255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</w:tc>
        <w:tc>
          <w:tcPr>
            <w:tcW w:w="1641" w:type="dxa"/>
          </w:tcPr>
          <w:p w14:paraId="5C0C6650" w14:textId="77777777" w:rsidR="003F6B73" w:rsidRPr="001357FE" w:rsidRDefault="003F6B73" w:rsidP="001C317A">
            <w:pPr>
              <w:pStyle w:val="TableParagraph"/>
              <w:spacing w:line="255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25.05.</w:t>
            </w:r>
          </w:p>
        </w:tc>
        <w:tc>
          <w:tcPr>
            <w:tcW w:w="1798" w:type="dxa"/>
          </w:tcPr>
          <w:p w14:paraId="62BDFED4" w14:textId="77777777" w:rsidR="003F6B73" w:rsidRPr="001357FE" w:rsidRDefault="003F6B73" w:rsidP="001C317A">
            <w:pPr>
              <w:pStyle w:val="TableParagraph"/>
              <w:spacing w:line="255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2DE5EDD9" w14:textId="77777777" w:rsidR="003F6B73" w:rsidRPr="001357FE" w:rsidRDefault="003F6B73" w:rsidP="001C317A">
            <w:pPr>
              <w:pStyle w:val="TableParagraph"/>
              <w:spacing w:line="255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50B18EB4" w14:textId="77777777" w:rsidR="003F6B73" w:rsidRPr="001357FE" w:rsidRDefault="003F6B73" w:rsidP="003F6B73">
      <w:pPr>
        <w:spacing w:line="255" w:lineRule="exact"/>
        <w:jc w:val="righ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48DB3AA2" w14:textId="77777777" w:rsidTr="001C317A">
        <w:trPr>
          <w:trHeight w:val="830"/>
        </w:trPr>
        <w:tc>
          <w:tcPr>
            <w:tcW w:w="646" w:type="dxa"/>
          </w:tcPr>
          <w:p w14:paraId="46BC6436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14:paraId="445D36C5" w14:textId="77777777" w:rsidR="003F6B73" w:rsidRPr="001357FE" w:rsidRDefault="003F6B73" w:rsidP="001C317A">
            <w:pPr>
              <w:pStyle w:val="TableParagraph"/>
              <w:ind w:left="167" w:right="57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 1 по 11 классы: выполнение программ,</w:t>
            </w:r>
          </w:p>
          <w:p w14:paraId="470B0486" w14:textId="77777777" w:rsidR="003F6B73" w:rsidRPr="001357FE" w:rsidRDefault="003F6B73" w:rsidP="001C317A">
            <w:pPr>
              <w:pStyle w:val="TableParagraph"/>
              <w:spacing w:line="264" w:lineRule="exact"/>
              <w:ind w:left="16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аттестация</w:t>
            </w:r>
          </w:p>
        </w:tc>
        <w:tc>
          <w:tcPr>
            <w:tcW w:w="2201" w:type="dxa"/>
          </w:tcPr>
          <w:p w14:paraId="0CB9642C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3F449725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56731E5" w14:textId="77777777" w:rsidR="003F6B73" w:rsidRPr="001357FE" w:rsidRDefault="003F6B73" w:rsidP="001C317A">
            <w:pPr>
              <w:pStyle w:val="TableParagraph"/>
              <w:spacing w:line="270" w:lineRule="exact"/>
              <w:ind w:left="1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641" w:type="dxa"/>
          </w:tcPr>
          <w:p w14:paraId="22F1F4A9" w14:textId="77777777" w:rsidR="003F6B73" w:rsidRPr="001357FE" w:rsidRDefault="003F6B73" w:rsidP="001C317A">
            <w:pPr>
              <w:pStyle w:val="TableParagraph"/>
              <w:spacing w:line="270" w:lineRule="exact"/>
              <w:ind w:left="22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29.05.</w:t>
            </w:r>
          </w:p>
        </w:tc>
        <w:tc>
          <w:tcPr>
            <w:tcW w:w="1798" w:type="dxa"/>
          </w:tcPr>
          <w:p w14:paraId="3743C266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14:paraId="3D859613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F6B73" w:rsidRPr="001357FE" w14:paraId="4CFAB19F" w14:textId="77777777" w:rsidTr="001C317A">
        <w:trPr>
          <w:trHeight w:val="275"/>
        </w:trPr>
        <w:tc>
          <w:tcPr>
            <w:tcW w:w="15135" w:type="dxa"/>
            <w:gridSpan w:val="8"/>
          </w:tcPr>
          <w:p w14:paraId="1D6529A0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2. Образовательная деятельность</w:t>
            </w:r>
          </w:p>
        </w:tc>
      </w:tr>
      <w:tr w:rsidR="003F6B73" w:rsidRPr="001357FE" w14:paraId="27449BB3" w14:textId="77777777" w:rsidTr="001C317A">
        <w:trPr>
          <w:trHeight w:val="2760"/>
        </w:trPr>
        <w:tc>
          <w:tcPr>
            <w:tcW w:w="646" w:type="dxa"/>
          </w:tcPr>
          <w:p w14:paraId="487CFA13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7D929885" w14:textId="77777777" w:rsidR="003F6B73" w:rsidRPr="001357FE" w:rsidRDefault="003F6B73" w:rsidP="001C317A">
            <w:pPr>
              <w:pStyle w:val="TableParagraph"/>
              <w:ind w:left="227" w:right="139"/>
              <w:jc w:val="both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Окончание учебного года, промежуточная и </w:t>
            </w:r>
            <w:r w:rsidRPr="001357FE">
              <w:rPr>
                <w:spacing w:val="-3"/>
                <w:sz w:val="20"/>
                <w:szCs w:val="20"/>
              </w:rPr>
              <w:t xml:space="preserve">итоговая </w:t>
            </w:r>
            <w:r w:rsidRPr="001357FE">
              <w:rPr>
                <w:sz w:val="20"/>
                <w:szCs w:val="20"/>
              </w:rPr>
              <w:t>аттестация</w:t>
            </w:r>
          </w:p>
        </w:tc>
        <w:tc>
          <w:tcPr>
            <w:tcW w:w="2201" w:type="dxa"/>
          </w:tcPr>
          <w:p w14:paraId="7BF21C8D" w14:textId="77777777" w:rsidR="003F6B73" w:rsidRPr="001357FE" w:rsidRDefault="003F6B73" w:rsidP="001C317A">
            <w:pPr>
              <w:pStyle w:val="TableParagraph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воспитательный процесс</w:t>
            </w:r>
          </w:p>
        </w:tc>
        <w:tc>
          <w:tcPr>
            <w:tcW w:w="1927" w:type="dxa"/>
          </w:tcPr>
          <w:p w14:paraId="123E3F5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7910B8A8" w14:textId="77777777" w:rsidR="003F6B73" w:rsidRPr="001357FE" w:rsidRDefault="003F6B73" w:rsidP="001C317A">
            <w:pPr>
              <w:pStyle w:val="TableParagraph"/>
              <w:ind w:left="125" w:right="41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Отчѐты учителей</w:t>
            </w:r>
          </w:p>
        </w:tc>
        <w:tc>
          <w:tcPr>
            <w:tcW w:w="1641" w:type="dxa"/>
          </w:tcPr>
          <w:p w14:paraId="1188ECE3" w14:textId="77777777" w:rsidR="003F6B73" w:rsidRPr="001357FE" w:rsidRDefault="003F6B73" w:rsidP="001C317A">
            <w:pPr>
              <w:pStyle w:val="TableParagraph"/>
              <w:spacing w:line="268" w:lineRule="exact"/>
              <w:ind w:left="30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3,4 неделя</w:t>
            </w:r>
          </w:p>
        </w:tc>
        <w:tc>
          <w:tcPr>
            <w:tcW w:w="1798" w:type="dxa"/>
          </w:tcPr>
          <w:p w14:paraId="4CF46AA6" w14:textId="77777777" w:rsidR="003F6B73" w:rsidRPr="001357FE" w:rsidRDefault="003F6B73" w:rsidP="001C317A">
            <w:pPr>
              <w:pStyle w:val="TableParagraph"/>
              <w:ind w:left="109" w:right="18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педсоветы «О допуске учащихся 9,11 классов к </w:t>
            </w:r>
            <w:proofErr w:type="gramStart"/>
            <w:r w:rsidRPr="001357FE">
              <w:rPr>
                <w:sz w:val="20"/>
                <w:szCs w:val="20"/>
              </w:rPr>
              <w:t>государствен ной</w:t>
            </w:r>
            <w:proofErr w:type="gramEnd"/>
            <w:r w:rsidRPr="001357FE">
              <w:rPr>
                <w:sz w:val="20"/>
                <w:szCs w:val="20"/>
              </w:rPr>
              <w:t xml:space="preserve"> итоговой аттестации»,</w:t>
            </w:r>
          </w:p>
          <w:p w14:paraId="57AC4642" w14:textId="77777777" w:rsidR="003F6B73" w:rsidRPr="001357FE" w:rsidRDefault="003F6B73" w:rsidP="001C317A">
            <w:pPr>
              <w:pStyle w:val="TableParagraph"/>
              <w:tabs>
                <w:tab w:val="left" w:pos="1490"/>
              </w:tabs>
              <w:ind w:left="109" w:right="93"/>
              <w:rPr>
                <w:sz w:val="20"/>
                <w:szCs w:val="20"/>
              </w:rPr>
            </w:pPr>
            <w:r w:rsidRPr="001357FE">
              <w:rPr>
                <w:spacing w:val="-3"/>
                <w:sz w:val="20"/>
                <w:szCs w:val="20"/>
              </w:rPr>
              <w:t xml:space="preserve">«О </w:t>
            </w:r>
            <w:r w:rsidRPr="001357FE">
              <w:rPr>
                <w:sz w:val="20"/>
                <w:szCs w:val="20"/>
              </w:rPr>
              <w:t>переводе учащихся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8"/>
                <w:sz w:val="20"/>
                <w:szCs w:val="20"/>
              </w:rPr>
              <w:t>2-</w:t>
            </w:r>
          </w:p>
          <w:p w14:paraId="071037A8" w14:textId="77777777" w:rsidR="003F6B73" w:rsidRPr="001357FE" w:rsidRDefault="003F6B73" w:rsidP="001C317A">
            <w:pPr>
              <w:pStyle w:val="TableParagraph"/>
              <w:spacing w:line="264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8,10 классов»</w:t>
            </w:r>
          </w:p>
        </w:tc>
        <w:tc>
          <w:tcPr>
            <w:tcW w:w="2093" w:type="dxa"/>
          </w:tcPr>
          <w:p w14:paraId="1433EE2B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780E17A0" w14:textId="77777777" w:rsidTr="001C317A">
        <w:trPr>
          <w:trHeight w:val="275"/>
        </w:trPr>
        <w:tc>
          <w:tcPr>
            <w:tcW w:w="15135" w:type="dxa"/>
            <w:gridSpan w:val="8"/>
          </w:tcPr>
          <w:p w14:paraId="0E15DEB9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4. 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3F6B73" w:rsidRPr="001357FE" w14:paraId="4B965843" w14:textId="77777777" w:rsidTr="001C317A">
        <w:trPr>
          <w:trHeight w:val="827"/>
        </w:trPr>
        <w:tc>
          <w:tcPr>
            <w:tcW w:w="646" w:type="dxa"/>
          </w:tcPr>
          <w:p w14:paraId="4FAD4CB6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4664B80F" w14:textId="77777777" w:rsidR="003F6B73" w:rsidRPr="001357FE" w:rsidRDefault="003F6B73" w:rsidP="001C317A">
            <w:pPr>
              <w:pStyle w:val="TableParagraph"/>
              <w:ind w:left="227" w:right="29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 прохождения программного материала</w:t>
            </w:r>
          </w:p>
          <w:p w14:paraId="20F5FE67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по предметам</w:t>
            </w:r>
          </w:p>
        </w:tc>
        <w:tc>
          <w:tcPr>
            <w:tcW w:w="2201" w:type="dxa"/>
          </w:tcPr>
          <w:p w14:paraId="182D7EED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Отчеты педагогов</w:t>
            </w:r>
          </w:p>
        </w:tc>
        <w:tc>
          <w:tcPr>
            <w:tcW w:w="1927" w:type="dxa"/>
          </w:tcPr>
          <w:p w14:paraId="246B04D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699" w:type="dxa"/>
          </w:tcPr>
          <w:p w14:paraId="38A59588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Отчѐты</w:t>
            </w:r>
          </w:p>
        </w:tc>
        <w:tc>
          <w:tcPr>
            <w:tcW w:w="1641" w:type="dxa"/>
          </w:tcPr>
          <w:p w14:paraId="43664BB0" w14:textId="77777777" w:rsidR="003F6B73" w:rsidRPr="001357FE" w:rsidRDefault="003F6B73" w:rsidP="001C317A">
            <w:pPr>
              <w:pStyle w:val="TableParagraph"/>
              <w:spacing w:line="268" w:lineRule="exact"/>
              <w:ind w:left="2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22.05.</w:t>
            </w:r>
          </w:p>
          <w:p w14:paraId="46726B24" w14:textId="77777777" w:rsidR="003F6B73" w:rsidRPr="001357FE" w:rsidRDefault="003F6B73" w:rsidP="001C317A">
            <w:pPr>
              <w:pStyle w:val="TableParagraph"/>
              <w:ind w:left="2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26.05.</w:t>
            </w:r>
          </w:p>
        </w:tc>
        <w:tc>
          <w:tcPr>
            <w:tcW w:w="1798" w:type="dxa"/>
          </w:tcPr>
          <w:p w14:paraId="2E851381" w14:textId="77777777" w:rsidR="003F6B73" w:rsidRPr="001357FE" w:rsidRDefault="003F6B73" w:rsidP="001C317A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424A0405" w14:textId="77777777" w:rsidR="003F6B73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2C890A96" w14:textId="77777777" w:rsidR="003F6B73" w:rsidRPr="001357FE" w:rsidRDefault="003F6B73" w:rsidP="001C317A">
            <w:pPr>
              <w:pStyle w:val="TableParagraph"/>
              <w:ind w:left="229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357FE">
              <w:rPr>
                <w:sz w:val="20"/>
                <w:szCs w:val="20"/>
              </w:rPr>
              <w:t>чителя-</w:t>
            </w:r>
          </w:p>
          <w:p w14:paraId="2067DD02" w14:textId="77777777" w:rsidR="003F6B73" w:rsidRPr="001357FE" w:rsidRDefault="003F6B73" w:rsidP="001C317A">
            <w:pPr>
              <w:pStyle w:val="TableParagraph"/>
              <w:spacing w:line="264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предметники</w:t>
            </w:r>
          </w:p>
        </w:tc>
      </w:tr>
      <w:tr w:rsidR="003F6B73" w:rsidRPr="001357FE" w14:paraId="59F48EB9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1C4E791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5. Состояние учебно - методической работы</w:t>
            </w:r>
          </w:p>
        </w:tc>
      </w:tr>
      <w:tr w:rsidR="003F6B73" w:rsidRPr="001357FE" w14:paraId="156C451D" w14:textId="77777777" w:rsidTr="001C317A">
        <w:trPr>
          <w:trHeight w:val="827"/>
        </w:trPr>
        <w:tc>
          <w:tcPr>
            <w:tcW w:w="646" w:type="dxa"/>
          </w:tcPr>
          <w:p w14:paraId="16144260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2431752" w14:textId="77777777" w:rsidR="003F6B73" w:rsidRPr="001357FE" w:rsidRDefault="003F6B73" w:rsidP="001C317A">
            <w:pPr>
              <w:pStyle w:val="TableParagraph"/>
              <w:ind w:left="227" w:right="5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степени обученности учащихся</w:t>
            </w:r>
          </w:p>
        </w:tc>
        <w:tc>
          <w:tcPr>
            <w:tcW w:w="2201" w:type="dxa"/>
          </w:tcPr>
          <w:p w14:paraId="02E2725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44494D5F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4B2A0038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2557327F" w14:textId="77777777" w:rsidR="003F6B73" w:rsidRPr="001357FE" w:rsidRDefault="003F6B73" w:rsidP="001C317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Анализ</w:t>
            </w:r>
          </w:p>
          <w:p w14:paraId="1D38F6EC" w14:textId="77777777" w:rsidR="003F6B73" w:rsidRPr="001357FE" w:rsidRDefault="003F6B73" w:rsidP="001C317A">
            <w:pPr>
              <w:pStyle w:val="TableParagraph"/>
              <w:spacing w:line="270" w:lineRule="atLeast"/>
              <w:ind w:left="105" w:right="70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годовых отметок</w:t>
            </w:r>
          </w:p>
        </w:tc>
        <w:tc>
          <w:tcPr>
            <w:tcW w:w="1641" w:type="dxa"/>
          </w:tcPr>
          <w:p w14:paraId="2D658BD6" w14:textId="77777777" w:rsidR="003F6B73" w:rsidRPr="001357FE" w:rsidRDefault="003F6B73" w:rsidP="001C317A">
            <w:pPr>
              <w:pStyle w:val="TableParagraph"/>
              <w:ind w:left="209" w:right="691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Конец месяца</w:t>
            </w:r>
          </w:p>
        </w:tc>
        <w:tc>
          <w:tcPr>
            <w:tcW w:w="1798" w:type="dxa"/>
          </w:tcPr>
          <w:p w14:paraId="2BB24AE3" w14:textId="77777777" w:rsidR="003F6B73" w:rsidRPr="001357FE" w:rsidRDefault="003F6B73" w:rsidP="001C317A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1EFBE81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М..Т</w:t>
            </w:r>
          </w:p>
        </w:tc>
      </w:tr>
      <w:tr w:rsidR="003F6B73" w:rsidRPr="001357FE" w14:paraId="37412800" w14:textId="77777777" w:rsidTr="001C317A">
        <w:trPr>
          <w:trHeight w:val="278"/>
        </w:trPr>
        <w:tc>
          <w:tcPr>
            <w:tcW w:w="15135" w:type="dxa"/>
            <w:gridSpan w:val="8"/>
          </w:tcPr>
          <w:p w14:paraId="75A432E3" w14:textId="77777777" w:rsidR="003F6B73" w:rsidRPr="001357FE" w:rsidRDefault="003F6B73" w:rsidP="001C317A">
            <w:pPr>
              <w:pStyle w:val="TableParagraph"/>
              <w:spacing w:line="258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6. Воспитательная работа с учащимися и их родителями</w:t>
            </w:r>
          </w:p>
        </w:tc>
      </w:tr>
      <w:tr w:rsidR="003F6B73" w:rsidRPr="001357FE" w14:paraId="46F66739" w14:textId="77777777" w:rsidTr="001C317A">
        <w:trPr>
          <w:trHeight w:val="3588"/>
        </w:trPr>
        <w:tc>
          <w:tcPr>
            <w:tcW w:w="646" w:type="dxa"/>
          </w:tcPr>
          <w:p w14:paraId="59A85374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9965F9C" w14:textId="77777777" w:rsidR="003F6B73" w:rsidRPr="001357FE" w:rsidRDefault="003F6B73" w:rsidP="001C317A">
            <w:pPr>
              <w:pStyle w:val="TableParagraph"/>
              <w:ind w:left="227" w:right="4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Выполнение плана воспитательной работы школы</w:t>
            </w:r>
          </w:p>
        </w:tc>
        <w:tc>
          <w:tcPr>
            <w:tcW w:w="2201" w:type="dxa"/>
          </w:tcPr>
          <w:p w14:paraId="08DEAEAE" w14:textId="77777777" w:rsidR="003F6B73" w:rsidRPr="001357FE" w:rsidRDefault="003F6B73" w:rsidP="001C317A">
            <w:pPr>
              <w:pStyle w:val="TableParagraph"/>
              <w:ind w:left="225" w:right="32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Реализация планов воспитательной работы классными</w:t>
            </w:r>
          </w:p>
          <w:p w14:paraId="61DFF5DE" w14:textId="77777777" w:rsidR="003F6B73" w:rsidRPr="001357FE" w:rsidRDefault="003F6B73" w:rsidP="001C317A">
            <w:pPr>
              <w:pStyle w:val="TableParagraph"/>
              <w:ind w:left="225" w:right="28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руководителями 1-11</w:t>
            </w:r>
          </w:p>
          <w:p w14:paraId="67E82960" w14:textId="77777777" w:rsidR="003F6B73" w:rsidRPr="001357FE" w:rsidRDefault="003F6B73" w:rsidP="001C317A">
            <w:pPr>
              <w:pStyle w:val="TableParagraph"/>
              <w:ind w:left="225" w:right="24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классов, организация воспитательного процесса учителями-</w:t>
            </w:r>
          </w:p>
          <w:p w14:paraId="50883F03" w14:textId="77777777" w:rsidR="003F6B73" w:rsidRPr="001357FE" w:rsidRDefault="003F6B73" w:rsidP="001C317A">
            <w:pPr>
              <w:pStyle w:val="TableParagraph"/>
              <w:spacing w:line="264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предметниками</w:t>
            </w:r>
          </w:p>
        </w:tc>
        <w:tc>
          <w:tcPr>
            <w:tcW w:w="1927" w:type="dxa"/>
          </w:tcPr>
          <w:p w14:paraId="15E6289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39AFDBCF" w14:textId="77777777" w:rsidR="003F6B73" w:rsidRPr="001357FE" w:rsidRDefault="003F6B73" w:rsidP="001C317A">
            <w:pPr>
              <w:pStyle w:val="TableParagraph"/>
              <w:ind w:left="226" w:right="9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Собеседова ние с учителями, посещение мероприятий</w:t>
            </w:r>
          </w:p>
          <w:p w14:paraId="2A905B75" w14:textId="77777777" w:rsidR="003F6B73" w:rsidRPr="001357FE" w:rsidRDefault="003F6B73" w:rsidP="001C317A">
            <w:pPr>
              <w:pStyle w:val="TableParagraph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7F116760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59B7BFD7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79477F95" w14:textId="77777777" w:rsidR="003F6B73" w:rsidRPr="001357FE" w:rsidRDefault="003F6B73" w:rsidP="001C317A">
            <w:pPr>
              <w:pStyle w:val="TableParagraph"/>
              <w:spacing w:line="268" w:lineRule="exact"/>
              <w:ind w:right="17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Курмамбаева  А.А.</w:t>
            </w:r>
            <w:proofErr w:type="gramEnd"/>
          </w:p>
        </w:tc>
      </w:tr>
      <w:tr w:rsidR="003F6B73" w:rsidRPr="001357FE" w14:paraId="17BA111F" w14:textId="77777777" w:rsidTr="001C317A">
        <w:trPr>
          <w:trHeight w:val="275"/>
        </w:trPr>
        <w:tc>
          <w:tcPr>
            <w:tcW w:w="15135" w:type="dxa"/>
            <w:gridSpan w:val="8"/>
          </w:tcPr>
          <w:p w14:paraId="75E2C55A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7. Охрана труда</w:t>
            </w:r>
          </w:p>
        </w:tc>
      </w:tr>
    </w:tbl>
    <w:p w14:paraId="582F9CD0" w14:textId="77777777" w:rsidR="003F6B73" w:rsidRPr="001357FE" w:rsidRDefault="003F6B73" w:rsidP="003F6B73">
      <w:pPr>
        <w:spacing w:line="256" w:lineRule="exact"/>
        <w:rPr>
          <w:sz w:val="20"/>
          <w:szCs w:val="20"/>
        </w:rPr>
        <w:sectPr w:rsidR="003F6B73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2201"/>
        <w:gridCol w:w="1927"/>
        <w:gridCol w:w="1699"/>
        <w:gridCol w:w="1641"/>
        <w:gridCol w:w="1798"/>
        <w:gridCol w:w="2093"/>
      </w:tblGrid>
      <w:tr w:rsidR="003F6B73" w:rsidRPr="001357FE" w14:paraId="0AD18A37" w14:textId="77777777" w:rsidTr="001C317A">
        <w:trPr>
          <w:trHeight w:val="1106"/>
        </w:trPr>
        <w:tc>
          <w:tcPr>
            <w:tcW w:w="646" w:type="dxa"/>
          </w:tcPr>
          <w:p w14:paraId="359FCD80" w14:textId="77777777" w:rsidR="003F6B73" w:rsidRPr="001357FE" w:rsidRDefault="003F6B73" w:rsidP="001C317A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0" w:type="dxa"/>
          </w:tcPr>
          <w:p w14:paraId="4E9B7D98" w14:textId="77777777" w:rsidR="003F6B73" w:rsidRPr="001357FE" w:rsidRDefault="003F6B73" w:rsidP="001C317A">
            <w:pPr>
              <w:pStyle w:val="TableParagraph"/>
              <w:tabs>
                <w:tab w:val="left" w:pos="1580"/>
              </w:tabs>
              <w:ind w:left="107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1"/>
                <w:sz w:val="20"/>
                <w:szCs w:val="20"/>
              </w:rPr>
              <w:t xml:space="preserve">инструктажей </w:t>
            </w:r>
            <w:r w:rsidRPr="001357FE">
              <w:rPr>
                <w:sz w:val="20"/>
                <w:szCs w:val="20"/>
              </w:rPr>
              <w:t>по ТБ с учащимися</w:t>
            </w:r>
            <w:r w:rsidRPr="001357FE">
              <w:rPr>
                <w:spacing w:val="8"/>
                <w:sz w:val="20"/>
                <w:szCs w:val="20"/>
              </w:rPr>
              <w:t xml:space="preserve"> </w:t>
            </w:r>
            <w:r w:rsidRPr="001357FE">
              <w:rPr>
                <w:spacing w:val="-3"/>
                <w:sz w:val="20"/>
                <w:szCs w:val="20"/>
              </w:rPr>
              <w:t>1-10</w:t>
            </w:r>
          </w:p>
          <w:p w14:paraId="3E2DFEBE" w14:textId="77777777" w:rsidR="003F6B73" w:rsidRPr="001357FE" w:rsidRDefault="003F6B73" w:rsidP="001C317A">
            <w:pPr>
              <w:pStyle w:val="TableParagraph"/>
              <w:tabs>
                <w:tab w:val="left" w:pos="1484"/>
                <w:tab w:val="left" w:pos="2309"/>
              </w:tabs>
              <w:spacing w:line="270" w:lineRule="atLeast"/>
              <w:ind w:left="107" w:right="100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  <w:r w:rsidRPr="001357FE">
              <w:rPr>
                <w:sz w:val="20"/>
                <w:szCs w:val="20"/>
              </w:rPr>
              <w:tab/>
              <w:t>на</w:t>
            </w:r>
            <w:r w:rsidRPr="001357FE">
              <w:rPr>
                <w:sz w:val="20"/>
                <w:szCs w:val="20"/>
              </w:rPr>
              <w:tab/>
            </w:r>
            <w:r w:rsidRPr="001357FE">
              <w:rPr>
                <w:spacing w:val="-4"/>
                <w:sz w:val="20"/>
                <w:szCs w:val="20"/>
              </w:rPr>
              <w:t xml:space="preserve">летних </w:t>
            </w:r>
            <w:r w:rsidRPr="001357FE">
              <w:rPr>
                <w:sz w:val="20"/>
                <w:szCs w:val="20"/>
              </w:rPr>
              <w:t>каникулах</w:t>
            </w:r>
          </w:p>
        </w:tc>
        <w:tc>
          <w:tcPr>
            <w:tcW w:w="2201" w:type="dxa"/>
          </w:tcPr>
          <w:p w14:paraId="0592A6A7" w14:textId="77777777" w:rsidR="003F6B73" w:rsidRPr="001357FE" w:rsidRDefault="003F6B73" w:rsidP="001C317A">
            <w:pPr>
              <w:pStyle w:val="TableParagraph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инструктажей</w:t>
            </w:r>
          </w:p>
        </w:tc>
        <w:tc>
          <w:tcPr>
            <w:tcW w:w="1927" w:type="dxa"/>
          </w:tcPr>
          <w:p w14:paraId="66101029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фронтальная</w:t>
            </w:r>
          </w:p>
        </w:tc>
        <w:tc>
          <w:tcPr>
            <w:tcW w:w="1699" w:type="dxa"/>
          </w:tcPr>
          <w:p w14:paraId="1148D747" w14:textId="77777777" w:rsidR="003F6B73" w:rsidRPr="001357FE" w:rsidRDefault="003F6B73" w:rsidP="001C317A">
            <w:pPr>
              <w:pStyle w:val="TableParagraph"/>
              <w:ind w:left="226" w:right="15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 xml:space="preserve">Проверка журналов </w:t>
            </w:r>
            <w:r w:rsidRPr="001357FE">
              <w:rPr>
                <w:spacing w:val="-6"/>
                <w:sz w:val="20"/>
                <w:szCs w:val="20"/>
              </w:rPr>
              <w:t xml:space="preserve">по </w:t>
            </w:r>
            <w:r w:rsidRPr="001357FE">
              <w:rPr>
                <w:sz w:val="20"/>
                <w:szCs w:val="20"/>
              </w:rPr>
              <w:t>ТБ</w:t>
            </w:r>
            <w:r w:rsidRPr="001357FE">
              <w:rPr>
                <w:spacing w:val="-3"/>
                <w:sz w:val="20"/>
                <w:szCs w:val="20"/>
              </w:rPr>
              <w:t xml:space="preserve"> </w:t>
            </w:r>
            <w:r w:rsidRPr="001357FE">
              <w:rPr>
                <w:sz w:val="20"/>
                <w:szCs w:val="20"/>
              </w:rPr>
              <w:t>1-10</w:t>
            </w:r>
          </w:p>
          <w:p w14:paraId="3277853A" w14:textId="77777777" w:rsidR="003F6B73" w:rsidRPr="001357FE" w:rsidRDefault="003F6B73" w:rsidP="001C317A">
            <w:pPr>
              <w:pStyle w:val="TableParagraph"/>
              <w:spacing w:line="264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классов</w:t>
            </w:r>
          </w:p>
        </w:tc>
        <w:tc>
          <w:tcPr>
            <w:tcW w:w="1641" w:type="dxa"/>
          </w:tcPr>
          <w:p w14:paraId="2E3ED205" w14:textId="77777777" w:rsidR="003F6B73" w:rsidRPr="001357FE" w:rsidRDefault="003F6B73" w:rsidP="001C317A">
            <w:pPr>
              <w:pStyle w:val="TableParagraph"/>
              <w:ind w:left="228" w:right="56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конце месяца</w:t>
            </w:r>
          </w:p>
        </w:tc>
        <w:tc>
          <w:tcPr>
            <w:tcW w:w="1798" w:type="dxa"/>
          </w:tcPr>
          <w:p w14:paraId="3B0BDC63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112A23F" w14:textId="77777777" w:rsidR="003F6B73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Курмамбаева А.А.</w:t>
            </w:r>
          </w:p>
          <w:p w14:paraId="52E73463" w14:textId="77777777" w:rsidR="003F6B73" w:rsidRPr="001357FE" w:rsidRDefault="003F6B73" w:rsidP="001C317A">
            <w:pPr>
              <w:pStyle w:val="TableParagraph"/>
              <w:ind w:left="229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Мантиков </w:t>
            </w:r>
          </w:p>
        </w:tc>
      </w:tr>
      <w:tr w:rsidR="003F6B73" w:rsidRPr="001357FE" w14:paraId="37FDBD9D" w14:textId="77777777" w:rsidTr="001C317A">
        <w:trPr>
          <w:trHeight w:val="275"/>
        </w:trPr>
        <w:tc>
          <w:tcPr>
            <w:tcW w:w="15135" w:type="dxa"/>
            <w:gridSpan w:val="8"/>
          </w:tcPr>
          <w:p w14:paraId="23B02810" w14:textId="77777777" w:rsidR="003F6B73" w:rsidRPr="001357FE" w:rsidRDefault="003F6B73" w:rsidP="001C317A">
            <w:pPr>
              <w:pStyle w:val="TableParagraph"/>
              <w:spacing w:line="256" w:lineRule="exact"/>
              <w:ind w:left="22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8. Работа по подготовке к итоговой аттестации</w:t>
            </w:r>
          </w:p>
        </w:tc>
      </w:tr>
      <w:tr w:rsidR="003F6B73" w:rsidRPr="001357FE" w14:paraId="2E4D1BD0" w14:textId="77777777" w:rsidTr="001C317A">
        <w:trPr>
          <w:trHeight w:val="827"/>
        </w:trPr>
        <w:tc>
          <w:tcPr>
            <w:tcW w:w="646" w:type="dxa"/>
          </w:tcPr>
          <w:p w14:paraId="1C5FF4AC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283A2CA6" w14:textId="77777777" w:rsidR="003F6B73" w:rsidRPr="001357FE" w:rsidRDefault="003F6B73" w:rsidP="001C317A">
            <w:pPr>
              <w:pStyle w:val="TableParagraph"/>
              <w:spacing w:line="26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Экзамены для учащихся</w:t>
            </w:r>
          </w:p>
          <w:p w14:paraId="5ACF9EB1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1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9,11 классов в форме ОГЭ, ГВЭ, ЕГЭ</w:t>
            </w:r>
          </w:p>
        </w:tc>
        <w:tc>
          <w:tcPr>
            <w:tcW w:w="2201" w:type="dxa"/>
          </w:tcPr>
          <w:p w14:paraId="6A07C397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 -</w:t>
            </w:r>
          </w:p>
          <w:p w14:paraId="46E76926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36B9A2DC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</w:tcPr>
          <w:p w14:paraId="0AA9936A" w14:textId="77777777" w:rsidR="003F6B73" w:rsidRPr="001357FE" w:rsidRDefault="003F6B73" w:rsidP="001C317A">
            <w:pPr>
              <w:pStyle w:val="TableParagraph"/>
              <w:spacing w:line="268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Проверка</w:t>
            </w:r>
          </w:p>
          <w:p w14:paraId="2688F38B" w14:textId="77777777" w:rsidR="003F6B73" w:rsidRPr="001357FE" w:rsidRDefault="003F6B73" w:rsidP="001C317A">
            <w:pPr>
              <w:pStyle w:val="TableParagraph"/>
              <w:spacing w:line="270" w:lineRule="atLeast"/>
              <w:ind w:left="226" w:right="36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документа ции</w:t>
            </w:r>
          </w:p>
        </w:tc>
        <w:tc>
          <w:tcPr>
            <w:tcW w:w="1641" w:type="dxa"/>
          </w:tcPr>
          <w:p w14:paraId="6EF3F183" w14:textId="77777777" w:rsidR="003F6B73" w:rsidRPr="001357FE" w:rsidRDefault="003F6B73" w:rsidP="001C317A">
            <w:pPr>
              <w:pStyle w:val="TableParagraph"/>
              <w:spacing w:line="268" w:lineRule="exact"/>
              <w:ind w:left="34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До 31.05.</w:t>
            </w:r>
          </w:p>
        </w:tc>
        <w:tc>
          <w:tcPr>
            <w:tcW w:w="1798" w:type="dxa"/>
          </w:tcPr>
          <w:p w14:paraId="1F851C83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50A3930C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6AC23998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F30B5FB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9. Профориентационная работа</w:t>
            </w:r>
          </w:p>
        </w:tc>
      </w:tr>
      <w:tr w:rsidR="003F6B73" w:rsidRPr="001357FE" w14:paraId="1E919716" w14:textId="77777777" w:rsidTr="001C317A">
        <w:trPr>
          <w:trHeight w:val="1656"/>
        </w:trPr>
        <w:tc>
          <w:tcPr>
            <w:tcW w:w="646" w:type="dxa"/>
          </w:tcPr>
          <w:p w14:paraId="38286D23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01EFA74B" w14:textId="77777777" w:rsidR="003F6B73" w:rsidRPr="001357FE" w:rsidRDefault="003F6B73" w:rsidP="001C317A">
            <w:pPr>
              <w:pStyle w:val="TableParagraph"/>
              <w:ind w:left="227" w:right="5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Мониторинг учащихся 9,11 классов по</w:t>
            </w:r>
          </w:p>
          <w:p w14:paraId="61F197F9" w14:textId="77777777" w:rsidR="003F6B73" w:rsidRPr="001357FE" w:rsidRDefault="003F6B73" w:rsidP="001C317A">
            <w:pPr>
              <w:pStyle w:val="TableParagraph"/>
              <w:ind w:left="227" w:right="9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определению дальнейшего обучения в образовательных</w:t>
            </w:r>
          </w:p>
          <w:p w14:paraId="0C60205A" w14:textId="77777777" w:rsidR="003F6B73" w:rsidRPr="001357FE" w:rsidRDefault="003F6B73" w:rsidP="001C317A">
            <w:pPr>
              <w:pStyle w:val="TableParagraph"/>
              <w:spacing w:line="264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учреждениях</w:t>
            </w:r>
          </w:p>
        </w:tc>
        <w:tc>
          <w:tcPr>
            <w:tcW w:w="2201" w:type="dxa"/>
          </w:tcPr>
          <w:p w14:paraId="5EC5CE99" w14:textId="77777777" w:rsidR="003F6B73" w:rsidRPr="001357FE" w:rsidRDefault="003F6B73" w:rsidP="001C317A">
            <w:pPr>
              <w:pStyle w:val="TableParagraph"/>
              <w:ind w:left="225" w:right="37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Учащиеся 9, 11 класса</w:t>
            </w:r>
          </w:p>
        </w:tc>
        <w:tc>
          <w:tcPr>
            <w:tcW w:w="1927" w:type="dxa"/>
          </w:tcPr>
          <w:p w14:paraId="65939C5F" w14:textId="77777777" w:rsidR="003F6B73" w:rsidRPr="001357FE" w:rsidRDefault="003F6B73" w:rsidP="001C317A">
            <w:pPr>
              <w:pStyle w:val="TableParagraph"/>
              <w:spacing w:line="268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6AE2CBB7" w14:textId="77777777" w:rsidR="003F6B73" w:rsidRPr="001357FE" w:rsidRDefault="003F6B73" w:rsidP="001C317A">
            <w:pPr>
              <w:pStyle w:val="TableParagraph"/>
              <w:ind w:left="226" w:right="224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Анкетирова ние</w:t>
            </w:r>
          </w:p>
        </w:tc>
        <w:tc>
          <w:tcPr>
            <w:tcW w:w="1641" w:type="dxa"/>
          </w:tcPr>
          <w:p w14:paraId="19AE1834" w14:textId="77777777" w:rsidR="003F6B73" w:rsidRPr="001357FE" w:rsidRDefault="003F6B73" w:rsidP="001C317A">
            <w:pPr>
              <w:pStyle w:val="TableParagraph"/>
              <w:ind w:left="466" w:right="353" w:hanging="82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неделя месяца</w:t>
            </w:r>
          </w:p>
        </w:tc>
        <w:tc>
          <w:tcPr>
            <w:tcW w:w="1798" w:type="dxa"/>
          </w:tcPr>
          <w:p w14:paraId="46E34BF2" w14:textId="77777777" w:rsidR="003F6B73" w:rsidRPr="001357FE" w:rsidRDefault="003F6B73" w:rsidP="001C317A">
            <w:pPr>
              <w:pStyle w:val="TableParagraph"/>
              <w:ind w:left="229" w:right="43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совещание при</w:t>
            </w:r>
          </w:p>
          <w:p w14:paraId="18E56094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завуче</w:t>
            </w:r>
          </w:p>
        </w:tc>
        <w:tc>
          <w:tcPr>
            <w:tcW w:w="2093" w:type="dxa"/>
          </w:tcPr>
          <w:p w14:paraId="32B6C331" w14:textId="77777777" w:rsidR="003F6B73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  <w:p w14:paraId="286AF5D6" w14:textId="77777777" w:rsidR="003F6B73" w:rsidRPr="001357FE" w:rsidRDefault="003F6B73" w:rsidP="001C317A">
            <w:pPr>
              <w:pStyle w:val="TableParagraph"/>
              <w:ind w:left="229" w:righ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57FE">
              <w:rPr>
                <w:sz w:val="20"/>
                <w:szCs w:val="20"/>
              </w:rPr>
              <w:t>лассные руководители 9</w:t>
            </w:r>
          </w:p>
          <w:p w14:paraId="2A65CDB6" w14:textId="77777777" w:rsidR="003F6B73" w:rsidRPr="001357FE" w:rsidRDefault="003F6B73" w:rsidP="001C317A">
            <w:pPr>
              <w:pStyle w:val="TableParagraph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и 11 классов</w:t>
            </w:r>
          </w:p>
        </w:tc>
      </w:tr>
      <w:tr w:rsidR="003F6B73" w:rsidRPr="001357FE" w14:paraId="76FD2EF8" w14:textId="77777777" w:rsidTr="001C317A">
        <w:trPr>
          <w:trHeight w:val="275"/>
        </w:trPr>
        <w:tc>
          <w:tcPr>
            <w:tcW w:w="15135" w:type="dxa"/>
            <w:gridSpan w:val="8"/>
          </w:tcPr>
          <w:p w14:paraId="525DE3E8" w14:textId="77777777" w:rsidR="003F6B73" w:rsidRPr="001357FE" w:rsidRDefault="003F6B73" w:rsidP="001C317A">
            <w:pPr>
              <w:pStyle w:val="TableParagraph"/>
              <w:spacing w:line="256" w:lineRule="exact"/>
              <w:ind w:left="6887" w:right="6876"/>
              <w:jc w:val="center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ИЮНЬ</w:t>
            </w:r>
          </w:p>
        </w:tc>
      </w:tr>
      <w:tr w:rsidR="003F6B73" w:rsidRPr="001357FE" w14:paraId="1527B992" w14:textId="77777777" w:rsidTr="001C317A">
        <w:trPr>
          <w:trHeight w:val="275"/>
        </w:trPr>
        <w:tc>
          <w:tcPr>
            <w:tcW w:w="15135" w:type="dxa"/>
            <w:gridSpan w:val="8"/>
          </w:tcPr>
          <w:p w14:paraId="69FFCB50" w14:textId="77777777" w:rsidR="003F6B73" w:rsidRPr="001357FE" w:rsidRDefault="003F6B73" w:rsidP="001C317A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1357FE">
              <w:rPr>
                <w:b/>
                <w:sz w:val="20"/>
                <w:szCs w:val="20"/>
              </w:rPr>
              <w:t>Блок 1. Реализация прав граждан на образование. Внутришкольная документация</w:t>
            </w:r>
          </w:p>
        </w:tc>
      </w:tr>
      <w:tr w:rsidR="003F6B73" w:rsidRPr="001357FE" w14:paraId="0659EB93" w14:textId="77777777" w:rsidTr="001C317A">
        <w:trPr>
          <w:trHeight w:val="830"/>
        </w:trPr>
        <w:tc>
          <w:tcPr>
            <w:tcW w:w="646" w:type="dxa"/>
          </w:tcPr>
          <w:p w14:paraId="3006D308" w14:textId="77777777" w:rsidR="003F6B73" w:rsidRPr="001357FE" w:rsidRDefault="003F6B73" w:rsidP="001C317A">
            <w:pPr>
              <w:pStyle w:val="TableParagraph"/>
              <w:spacing w:line="270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14:paraId="10DAAE34" w14:textId="77777777" w:rsidR="003F6B73" w:rsidRPr="001357FE" w:rsidRDefault="003F6B73" w:rsidP="001C317A">
            <w:pPr>
              <w:pStyle w:val="TableParagraph"/>
              <w:spacing w:line="270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Организация</w:t>
            </w:r>
          </w:p>
          <w:p w14:paraId="3059C1A1" w14:textId="77777777" w:rsidR="003F6B73" w:rsidRPr="001357FE" w:rsidRDefault="003F6B73" w:rsidP="001C317A">
            <w:pPr>
              <w:pStyle w:val="TableParagraph"/>
              <w:spacing w:line="270" w:lineRule="atLeast"/>
              <w:ind w:left="227" w:right="593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государственной (итоговой) аттестации</w:t>
            </w:r>
          </w:p>
        </w:tc>
        <w:tc>
          <w:tcPr>
            <w:tcW w:w="2201" w:type="dxa"/>
          </w:tcPr>
          <w:p w14:paraId="7E6614ED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Учебно</w:t>
            </w:r>
          </w:p>
          <w:p w14:paraId="2D3DC754" w14:textId="77777777" w:rsidR="003F6B73" w:rsidRPr="001357FE" w:rsidRDefault="003F6B73" w:rsidP="001C317A">
            <w:pPr>
              <w:pStyle w:val="TableParagraph"/>
              <w:spacing w:line="270" w:lineRule="atLeast"/>
              <w:ind w:left="225" w:right="27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воспитательный процесс</w:t>
            </w:r>
          </w:p>
        </w:tc>
        <w:tc>
          <w:tcPr>
            <w:tcW w:w="1927" w:type="dxa"/>
          </w:tcPr>
          <w:p w14:paraId="3614A57A" w14:textId="77777777" w:rsidR="003F6B73" w:rsidRPr="001357FE" w:rsidRDefault="003F6B73" w:rsidP="001C317A">
            <w:pPr>
              <w:pStyle w:val="TableParagraph"/>
              <w:spacing w:line="270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Фронтальный</w:t>
            </w:r>
          </w:p>
        </w:tc>
        <w:tc>
          <w:tcPr>
            <w:tcW w:w="1699" w:type="dxa"/>
          </w:tcPr>
          <w:p w14:paraId="511D097E" w14:textId="77777777" w:rsidR="003F6B73" w:rsidRPr="001357FE" w:rsidRDefault="003F6B73" w:rsidP="001C317A">
            <w:pPr>
              <w:pStyle w:val="TableParagraph"/>
              <w:spacing w:line="343" w:lineRule="auto"/>
              <w:ind w:left="226" w:right="21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Проведение экзаменов</w:t>
            </w:r>
          </w:p>
        </w:tc>
        <w:tc>
          <w:tcPr>
            <w:tcW w:w="1641" w:type="dxa"/>
          </w:tcPr>
          <w:p w14:paraId="62020E3F" w14:textId="77777777" w:rsidR="003F6B73" w:rsidRPr="001357FE" w:rsidRDefault="003F6B73" w:rsidP="001C317A">
            <w:pPr>
              <w:pStyle w:val="TableParagraph"/>
              <w:ind w:left="466" w:right="278" w:hanging="15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98" w:type="dxa"/>
          </w:tcPr>
          <w:p w14:paraId="03E9812C" w14:textId="77777777" w:rsidR="003F6B73" w:rsidRPr="001357FE" w:rsidRDefault="003F6B73" w:rsidP="001C317A">
            <w:pPr>
              <w:pStyle w:val="TableParagraph"/>
              <w:spacing w:line="270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00D393F" w14:textId="77777777" w:rsidR="003F6B73" w:rsidRPr="001357FE" w:rsidRDefault="003F6B73" w:rsidP="001C317A">
            <w:pPr>
              <w:pStyle w:val="TableParagraph"/>
              <w:spacing w:line="270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  <w:tr w:rsidR="003F6B73" w:rsidRPr="001357FE" w14:paraId="00CBF538" w14:textId="77777777" w:rsidTr="001C317A">
        <w:trPr>
          <w:trHeight w:val="438"/>
        </w:trPr>
        <w:tc>
          <w:tcPr>
            <w:tcW w:w="646" w:type="dxa"/>
          </w:tcPr>
          <w:p w14:paraId="42AF1708" w14:textId="77777777" w:rsidR="003F6B73" w:rsidRPr="001357FE" w:rsidRDefault="003F6B73" w:rsidP="001C317A">
            <w:pPr>
              <w:pStyle w:val="TableParagraph"/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14:paraId="52136353" w14:textId="77777777" w:rsidR="003F6B73" w:rsidRPr="001357FE" w:rsidRDefault="003F6B73" w:rsidP="001C317A">
            <w:pPr>
              <w:pStyle w:val="TableParagraph"/>
              <w:spacing w:line="198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Выдача аттестатов</w:t>
            </w:r>
          </w:p>
          <w:p w14:paraId="4CD643B0" w14:textId="77777777" w:rsidR="003F6B73" w:rsidRPr="001357FE" w:rsidRDefault="003F6B73" w:rsidP="001C317A">
            <w:pPr>
              <w:pStyle w:val="TableParagraph"/>
              <w:spacing w:line="221" w:lineRule="exact"/>
              <w:ind w:left="227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учащимся 9,11</w:t>
            </w:r>
          </w:p>
        </w:tc>
        <w:tc>
          <w:tcPr>
            <w:tcW w:w="2201" w:type="dxa"/>
          </w:tcPr>
          <w:p w14:paraId="52EF9D4A" w14:textId="77777777" w:rsidR="003F6B73" w:rsidRPr="001357FE" w:rsidRDefault="003F6B73" w:rsidP="001C31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4D71FE5E" w14:textId="77777777" w:rsidR="003F6B73" w:rsidRPr="001357FE" w:rsidRDefault="003F6B73" w:rsidP="001C317A">
            <w:pPr>
              <w:pStyle w:val="TableParagraph"/>
              <w:spacing w:line="227" w:lineRule="exact"/>
              <w:ind w:left="225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Оперативный</w:t>
            </w:r>
          </w:p>
        </w:tc>
        <w:tc>
          <w:tcPr>
            <w:tcW w:w="1699" w:type="dxa"/>
          </w:tcPr>
          <w:p w14:paraId="293837DD" w14:textId="77777777" w:rsidR="003F6B73" w:rsidRPr="001357FE" w:rsidRDefault="003F6B73" w:rsidP="001C317A">
            <w:pPr>
              <w:pStyle w:val="TableParagraph"/>
              <w:spacing w:line="227" w:lineRule="exact"/>
              <w:ind w:left="226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Заполнение</w:t>
            </w:r>
          </w:p>
        </w:tc>
        <w:tc>
          <w:tcPr>
            <w:tcW w:w="1641" w:type="dxa"/>
          </w:tcPr>
          <w:p w14:paraId="6CC3D959" w14:textId="77777777" w:rsidR="003F6B73" w:rsidRPr="001357FE" w:rsidRDefault="003F6B73" w:rsidP="001C317A">
            <w:pPr>
              <w:pStyle w:val="TableParagraph"/>
              <w:spacing w:line="227" w:lineRule="exact"/>
              <w:ind w:left="288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3 - 4 неделя</w:t>
            </w:r>
          </w:p>
        </w:tc>
        <w:tc>
          <w:tcPr>
            <w:tcW w:w="1798" w:type="dxa"/>
          </w:tcPr>
          <w:p w14:paraId="307610C9" w14:textId="77777777" w:rsidR="003F6B73" w:rsidRPr="001357FE" w:rsidRDefault="003F6B73" w:rsidP="001C317A">
            <w:pPr>
              <w:pStyle w:val="TableParagraph"/>
              <w:spacing w:line="268" w:lineRule="exact"/>
              <w:ind w:left="229"/>
              <w:rPr>
                <w:sz w:val="20"/>
                <w:szCs w:val="20"/>
              </w:rPr>
            </w:pPr>
            <w:r w:rsidRPr="001357FE">
              <w:rPr>
                <w:sz w:val="20"/>
                <w:szCs w:val="20"/>
              </w:rPr>
              <w:t>справка</w:t>
            </w:r>
          </w:p>
        </w:tc>
        <w:tc>
          <w:tcPr>
            <w:tcW w:w="2093" w:type="dxa"/>
          </w:tcPr>
          <w:p w14:paraId="3C6EC6C3" w14:textId="77777777" w:rsidR="003F6B73" w:rsidRPr="001357FE" w:rsidRDefault="003F6B73" w:rsidP="001C317A">
            <w:pPr>
              <w:pStyle w:val="TableParagraph"/>
              <w:spacing w:line="268" w:lineRule="exact"/>
              <w:ind w:right="1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Шакбураева М.Т.</w:t>
            </w:r>
          </w:p>
        </w:tc>
      </w:tr>
    </w:tbl>
    <w:p w14:paraId="2B8B18AC" w14:textId="77777777" w:rsidR="003F6B73" w:rsidRPr="001357FE" w:rsidRDefault="003F6B73" w:rsidP="003F6B7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7F4B79" wp14:editId="237F6372">
                <wp:simplePos x="0" y="0"/>
                <wp:positionH relativeFrom="page">
                  <wp:posOffset>1116965</wp:posOffset>
                </wp:positionH>
                <wp:positionV relativeFrom="page">
                  <wp:posOffset>4120515</wp:posOffset>
                </wp:positionV>
                <wp:extent cx="958850" cy="172085"/>
                <wp:effectExtent l="2540" t="0" r="635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2629F" id="Прямоугольник 1" o:spid="_x0000_s1026" style="position:absolute;margin-left:87.95pt;margin-top:324.45pt;width:75.5pt;height:1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" stroked="f">
                <w10:wrap anchorx="page" anchory="page"/>
              </v:rect>
            </w:pict>
          </mc:Fallback>
        </mc:AlternateContent>
      </w:r>
    </w:p>
    <w:p w14:paraId="123E4239" w14:textId="77777777" w:rsidR="003F6B73" w:rsidRDefault="003F6B73" w:rsidP="003F6B73"/>
    <w:p w14:paraId="6FD50FDC" w14:textId="77777777" w:rsidR="00C65CFA" w:rsidRPr="001357FE" w:rsidRDefault="00C65CFA" w:rsidP="00C65CFA">
      <w:pPr>
        <w:rPr>
          <w:sz w:val="20"/>
          <w:szCs w:val="20"/>
        </w:rPr>
        <w:sectPr w:rsidR="00C65CFA" w:rsidRPr="001357FE">
          <w:pgSz w:w="16840" w:h="11910" w:orient="landscape"/>
          <w:pgMar w:top="700" w:right="700" w:bottom="280" w:left="780" w:header="720" w:footer="720" w:gutter="0"/>
          <w:cols w:space="720"/>
        </w:sectPr>
      </w:pPr>
    </w:p>
    <w:p w14:paraId="3FDF24E7" w14:textId="77777777" w:rsidR="003F6B73" w:rsidRDefault="003F6B73"/>
    <w:sectPr w:rsidR="003F6B73">
      <w:pgSz w:w="16840" w:h="11910" w:orient="landscape"/>
      <w:pgMar w:top="700" w:right="7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4"/>
    <w:rsid w:val="0002508E"/>
    <w:rsid w:val="001C317A"/>
    <w:rsid w:val="003F6B73"/>
    <w:rsid w:val="00625E9A"/>
    <w:rsid w:val="00746FA3"/>
    <w:rsid w:val="00A4171D"/>
    <w:rsid w:val="00C60EA8"/>
    <w:rsid w:val="00C65CFA"/>
    <w:rsid w:val="00C94D45"/>
    <w:rsid w:val="00E643F8"/>
    <w:rsid w:val="00F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8879"/>
  <w15:chartTrackingRefBased/>
  <w15:docId w15:val="{42523628-CB72-421D-9EA9-9F5D7716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5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65CFA"/>
    <w:pPr>
      <w:ind w:left="2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65CF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FA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65CFA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FA"/>
    <w:pPr>
      <w:widowControl/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FA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FA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FA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65CFA"/>
    <w:pPr>
      <w:widowControl/>
      <w:autoSpaceDE/>
      <w:autoSpaceDN/>
      <w:spacing w:before="240" w:after="60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C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65C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65CF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65CF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5CF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5CF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65CF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5CF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65CFA"/>
    <w:rPr>
      <w:rFonts w:ascii="Cambria" w:eastAsia="Times New Roman" w:hAnsi="Cambr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5CF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65C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C65CFA"/>
    <w:pPr>
      <w:ind w:left="162" w:right="311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C65CFA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34"/>
    <w:qFormat/>
    <w:rsid w:val="00C65CFA"/>
    <w:pPr>
      <w:ind w:left="933" w:hanging="360"/>
    </w:pPr>
  </w:style>
  <w:style w:type="paragraph" w:customStyle="1" w:styleId="TableParagraph">
    <w:name w:val="Table Paragraph"/>
    <w:basedOn w:val="a"/>
    <w:uiPriority w:val="1"/>
    <w:qFormat/>
    <w:rsid w:val="00C65CFA"/>
  </w:style>
  <w:style w:type="paragraph" w:styleId="a8">
    <w:name w:val="Normal (Web)"/>
    <w:basedOn w:val="a"/>
    <w:semiHidden/>
    <w:unhideWhenUsed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C65CFA"/>
  </w:style>
  <w:style w:type="paragraph" w:styleId="aa">
    <w:name w:val="No Spacing"/>
    <w:link w:val="a9"/>
    <w:uiPriority w:val="1"/>
    <w:qFormat/>
    <w:rsid w:val="00C65CFA"/>
    <w:pPr>
      <w:spacing w:after="0" w:line="240" w:lineRule="auto"/>
    </w:pPr>
  </w:style>
  <w:style w:type="character" w:customStyle="1" w:styleId="Zag11">
    <w:name w:val="Zag_11"/>
    <w:rsid w:val="00C65CFA"/>
  </w:style>
  <w:style w:type="paragraph" w:customStyle="1" w:styleId="31">
    <w:name w:val="Без интервала3"/>
    <w:rsid w:val="00C65CF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2">
    <w:name w:val="Абзац списка3"/>
    <w:basedOn w:val="a"/>
    <w:rsid w:val="00C65CFA"/>
    <w:pPr>
      <w:widowControl/>
      <w:autoSpaceDE/>
      <w:autoSpaceDN/>
      <w:ind w:left="708"/>
    </w:pPr>
    <w:rPr>
      <w:sz w:val="24"/>
      <w:szCs w:val="24"/>
      <w:lang w:eastAsia="ru-RU"/>
    </w:rPr>
  </w:style>
  <w:style w:type="character" w:styleId="ab">
    <w:name w:val="Emphasis"/>
    <w:basedOn w:val="a0"/>
    <w:qFormat/>
    <w:rsid w:val="00C65CFA"/>
    <w:rPr>
      <w:i/>
      <w:iCs/>
    </w:rPr>
  </w:style>
  <w:style w:type="paragraph" w:styleId="33">
    <w:name w:val="Body Text 3"/>
    <w:basedOn w:val="a"/>
    <w:link w:val="34"/>
    <w:semiHidden/>
    <w:unhideWhenUsed/>
    <w:rsid w:val="00C65CF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C65CFA"/>
    <w:rPr>
      <w:rFonts w:ascii="Times New Roman" w:eastAsia="Times New Roman" w:hAnsi="Times New Roman" w:cs="Times New Roman"/>
      <w:sz w:val="16"/>
      <w:szCs w:val="16"/>
    </w:rPr>
  </w:style>
  <w:style w:type="character" w:customStyle="1" w:styleId="HTML">
    <w:name w:val="Стандартный HTML Знак"/>
    <w:basedOn w:val="a0"/>
    <w:link w:val="HTML0"/>
    <w:semiHidden/>
    <w:rsid w:val="00C65CFA"/>
    <w:rPr>
      <w:rFonts w:ascii="Courier New" w:eastAsia="Times New Roman" w:hAnsi="Courier New" w:cs="Times New Roman"/>
      <w:sz w:val="20"/>
      <w:szCs w:val="20"/>
      <w:lang w:eastAsia="x-none"/>
    </w:rPr>
  </w:style>
  <w:style w:type="paragraph" w:styleId="HTML0">
    <w:name w:val="HTML Preformatted"/>
    <w:basedOn w:val="a"/>
    <w:link w:val="HTML"/>
    <w:semiHidden/>
    <w:unhideWhenUsed/>
    <w:rsid w:val="00C65C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sz w:val="20"/>
      <w:szCs w:val="20"/>
      <w:lang w:eastAsia="x-none"/>
    </w:rPr>
  </w:style>
  <w:style w:type="character" w:customStyle="1" w:styleId="HTML1">
    <w:name w:val="Стандартный HTML Знак1"/>
    <w:basedOn w:val="a0"/>
    <w:uiPriority w:val="99"/>
    <w:semiHidden/>
    <w:rsid w:val="00C65CFA"/>
    <w:rPr>
      <w:rFonts w:ascii="Consolas" w:eastAsia="Times New Roman" w:hAnsi="Consolas" w:cs="Times New Roman"/>
      <w:sz w:val="20"/>
      <w:szCs w:val="20"/>
    </w:rPr>
  </w:style>
  <w:style w:type="character" w:customStyle="1" w:styleId="ac">
    <w:name w:val="Текст сноски Знак"/>
    <w:basedOn w:val="a0"/>
    <w:link w:val="ad"/>
    <w:semiHidden/>
    <w:rsid w:val="00C65C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c"/>
    <w:semiHidden/>
    <w:unhideWhenUsed/>
    <w:rsid w:val="00C65CFA"/>
    <w:pPr>
      <w:widowControl/>
      <w:autoSpaceDE/>
      <w:autoSpaceDN/>
    </w:pPr>
    <w:rPr>
      <w:sz w:val="24"/>
      <w:szCs w:val="24"/>
    </w:rPr>
  </w:style>
  <w:style w:type="character" w:customStyle="1" w:styleId="11">
    <w:name w:val="Текст сноски Знак1"/>
    <w:basedOn w:val="a0"/>
    <w:uiPriority w:val="99"/>
    <w:rsid w:val="00C65CFA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f"/>
    <w:semiHidden/>
    <w:rsid w:val="00C65CFA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e"/>
    <w:semiHidden/>
    <w:unhideWhenUsed/>
    <w:rsid w:val="00C65CFA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C65CFA"/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C65CFA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uiPriority w:val="99"/>
    <w:semiHidden/>
    <w:unhideWhenUsed/>
    <w:rsid w:val="00C65CFA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C65CFA"/>
    <w:rPr>
      <w:rFonts w:ascii="Times New Roman" w:eastAsia="Times New Roman" w:hAnsi="Times New Roman" w:cs="Times New Roman"/>
    </w:rPr>
  </w:style>
  <w:style w:type="paragraph" w:styleId="af2">
    <w:name w:val="toa heading"/>
    <w:basedOn w:val="1"/>
    <w:next w:val="a"/>
    <w:semiHidden/>
    <w:unhideWhenUsed/>
    <w:rsid w:val="00C65CFA"/>
    <w:pPr>
      <w:keepNext/>
      <w:widowControl/>
      <w:suppressAutoHyphens/>
      <w:autoSpaceDE/>
      <w:autoSpaceDN/>
      <w:spacing w:before="240" w:after="60"/>
      <w:ind w:left="0"/>
      <w:outlineLvl w:val="9"/>
    </w:pPr>
    <w:rPr>
      <w:rFonts w:ascii="Cambria" w:hAnsi="Cambria" w:cs="Cambria"/>
      <w:kern w:val="2"/>
      <w:sz w:val="32"/>
      <w:szCs w:val="32"/>
      <w:lang w:eastAsia="zh-CN"/>
    </w:rPr>
  </w:style>
  <w:style w:type="character" w:customStyle="1" w:styleId="af3">
    <w:name w:val="Основной текст с отступом Знак"/>
    <w:basedOn w:val="a0"/>
    <w:link w:val="af4"/>
    <w:semiHidden/>
    <w:rsid w:val="00C65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C65CFA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C65CFA"/>
    <w:rPr>
      <w:rFonts w:ascii="Times New Roman" w:eastAsia="Times New Roman" w:hAnsi="Times New Roman" w:cs="Times New Roman"/>
    </w:rPr>
  </w:style>
  <w:style w:type="paragraph" w:styleId="af5">
    <w:name w:val="Subtitle"/>
    <w:basedOn w:val="a"/>
    <w:next w:val="a"/>
    <w:link w:val="af6"/>
    <w:uiPriority w:val="11"/>
    <w:qFormat/>
    <w:rsid w:val="00C65CFA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C65C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C6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C65CFA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C65CFA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basedOn w:val="a0"/>
    <w:link w:val="24"/>
    <w:semiHidden/>
    <w:rsid w:val="00C6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C65CFA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C65CFA"/>
    <w:rPr>
      <w:rFonts w:ascii="Times New Roman" w:eastAsia="Times New Roman" w:hAnsi="Times New Roman" w:cs="Times New Roman"/>
    </w:rPr>
  </w:style>
  <w:style w:type="character" w:customStyle="1" w:styleId="af7">
    <w:name w:val="Текст выноски Знак"/>
    <w:basedOn w:val="a0"/>
    <w:link w:val="af8"/>
    <w:semiHidden/>
    <w:rsid w:val="00C65CFA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semiHidden/>
    <w:unhideWhenUsed/>
    <w:rsid w:val="00C65CFA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rsid w:val="00C65CFA"/>
    <w:rPr>
      <w:rFonts w:ascii="Segoe UI" w:eastAsia="Times New Roman" w:hAnsi="Segoe UI" w:cs="Segoe UI"/>
      <w:sz w:val="18"/>
      <w:szCs w:val="18"/>
    </w:rPr>
  </w:style>
  <w:style w:type="paragraph" w:customStyle="1" w:styleId="msolistparagraphcxspmiddle">
    <w:name w:val="msolistparagraphcxspmiddle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C65CFA"/>
    <w:pPr>
      <w:widowControl/>
      <w:autoSpaceDE/>
      <w:autoSpaceDN/>
    </w:pPr>
    <w:rPr>
      <w:rFonts w:ascii="Calibri" w:hAnsi="Calibri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C65CFA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C65CFA"/>
    <w:pPr>
      <w:widowControl/>
      <w:autoSpaceDE/>
      <w:autoSpaceDN/>
      <w:ind w:left="720" w:right="720"/>
    </w:pPr>
    <w:rPr>
      <w:rFonts w:ascii="Calibri" w:hAnsi="Calibri"/>
      <w:b/>
      <w:i/>
      <w:sz w:val="24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C65CFA"/>
    <w:rPr>
      <w:rFonts w:ascii="Calibri" w:eastAsia="Times New Roman" w:hAnsi="Calibri" w:cs="Times New Roman"/>
      <w:b/>
      <w:i/>
      <w:sz w:val="24"/>
      <w:lang w:eastAsia="ru-RU"/>
    </w:rPr>
  </w:style>
  <w:style w:type="paragraph" w:customStyle="1" w:styleId="breadcrumbs">
    <w:name w:val="breadcrumbs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C65CFA"/>
    <w:pPr>
      <w:widowControl/>
      <w:suppressAutoHyphens/>
      <w:autoSpaceDN/>
      <w:ind w:left="317" w:hanging="425"/>
      <w:jc w:val="both"/>
    </w:pPr>
    <w:rPr>
      <w:sz w:val="28"/>
      <w:szCs w:val="28"/>
      <w:lang w:eastAsia="ar-SA"/>
    </w:rPr>
  </w:style>
  <w:style w:type="paragraph" w:customStyle="1" w:styleId="213">
    <w:name w:val="Основной текст с отступом 21"/>
    <w:basedOn w:val="a"/>
    <w:rsid w:val="00C65CFA"/>
    <w:pPr>
      <w:widowControl/>
      <w:suppressAutoHyphens/>
      <w:autoSpaceDE/>
      <w:autoSpaceDN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16">
    <w:name w:val="Верхний колонтитул1"/>
    <w:basedOn w:val="a"/>
    <w:next w:val="af"/>
    <w:rsid w:val="00C65CFA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paragraph" w:customStyle="1" w:styleId="17">
    <w:name w:val="Без интервала1"/>
    <w:rsid w:val="00C65CF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b">
    <w:name w:val="Стиль"/>
    <w:rsid w:val="00C65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z">
    <w:name w:val="abz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C65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7">
    <w:name w:val="c27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locked/>
    <w:rsid w:val="00C65CFA"/>
    <w:rPr>
      <w:b/>
      <w:bCs/>
      <w:sz w:val="32"/>
      <w:szCs w:val="32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65CFA"/>
    <w:pPr>
      <w:shd w:val="clear" w:color="auto" w:fill="FFFFFF"/>
      <w:autoSpaceDE/>
      <w:autoSpaceDN/>
      <w:spacing w:after="480" w:line="550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5">
    <w:name w:val="Основной текст (3)_"/>
    <w:basedOn w:val="a0"/>
    <w:link w:val="36"/>
    <w:locked/>
    <w:rsid w:val="00C65CFA"/>
    <w:rPr>
      <w:b/>
      <w:bCs/>
      <w:sz w:val="32"/>
      <w:szCs w:val="32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65CFA"/>
    <w:pPr>
      <w:shd w:val="clear" w:color="auto" w:fill="FFFFFF"/>
      <w:autoSpaceDE/>
      <w:autoSpaceDN/>
      <w:spacing w:line="552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customStyle="1" w:styleId="18">
    <w:name w:val="Абзац списка1"/>
    <w:basedOn w:val="a"/>
    <w:rsid w:val="00C65CFA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C65CFA"/>
    <w:pPr>
      <w:widowControl/>
      <w:suppressLineNumbers/>
      <w:suppressAutoHyphens/>
      <w:autoSpaceDE/>
      <w:autoSpaceDN/>
    </w:pPr>
    <w:rPr>
      <w:sz w:val="20"/>
      <w:szCs w:val="20"/>
      <w:lang w:eastAsia="ru-RU"/>
    </w:rPr>
  </w:style>
  <w:style w:type="paragraph" w:customStyle="1" w:styleId="afd">
    <w:name w:val="Заголовок таблицы"/>
    <w:basedOn w:val="afc"/>
    <w:rsid w:val="00C65CFA"/>
    <w:pPr>
      <w:jc w:val="center"/>
    </w:pPr>
    <w:rPr>
      <w:b/>
      <w:bCs/>
    </w:rPr>
  </w:style>
  <w:style w:type="paragraph" w:customStyle="1" w:styleId="19">
    <w:name w:val="Знак1"/>
    <w:basedOn w:val="a"/>
    <w:rsid w:val="00C65CFA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customStyle="1" w:styleId="1a">
    <w:name w:val="Стиль1"/>
    <w:basedOn w:val="a"/>
    <w:rsid w:val="00C65CFA"/>
    <w:pPr>
      <w:widowControl/>
      <w:autoSpaceDE/>
      <w:autoSpaceDN/>
    </w:pPr>
    <w:rPr>
      <w:rFonts w:ascii="Symbol" w:hAnsi="Symbol"/>
      <w:position w:val="8"/>
      <w:sz w:val="24"/>
      <w:szCs w:val="24"/>
      <w:lang w:eastAsia="ru-RU"/>
    </w:rPr>
  </w:style>
  <w:style w:type="paragraph" w:customStyle="1" w:styleId="1b">
    <w:name w:val="Заголовок1"/>
    <w:basedOn w:val="a"/>
    <w:next w:val="a"/>
    <w:rsid w:val="00C65CFA"/>
    <w:pPr>
      <w:widowControl/>
      <w:suppressAutoHyphens/>
      <w:autoSpaceDE/>
      <w:autoSpaceDN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x-none" w:eastAsia="zh-CN"/>
    </w:rPr>
  </w:style>
  <w:style w:type="paragraph" w:customStyle="1" w:styleId="1c">
    <w:name w:val="Указатель1"/>
    <w:basedOn w:val="a"/>
    <w:rsid w:val="00C65CFA"/>
    <w:pPr>
      <w:widowControl/>
      <w:suppressLineNumbers/>
      <w:suppressAutoHyphens/>
      <w:autoSpaceDE/>
      <w:autoSpaceDN/>
    </w:pPr>
    <w:rPr>
      <w:rFonts w:ascii="Calibri" w:hAnsi="Calibri" w:cs="FreeSans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C65CFA"/>
    <w:pPr>
      <w:widowControl/>
      <w:suppressAutoHyphens/>
      <w:autoSpaceDE/>
      <w:autoSpaceDN/>
      <w:spacing w:after="120"/>
    </w:pPr>
    <w:rPr>
      <w:rFonts w:ascii="Calibri" w:hAnsi="Calibri"/>
      <w:sz w:val="16"/>
      <w:szCs w:val="16"/>
      <w:lang w:val="x-none" w:eastAsia="zh-CN"/>
    </w:rPr>
  </w:style>
  <w:style w:type="paragraph" w:customStyle="1" w:styleId="1d">
    <w:name w:val="Название объекта1"/>
    <w:basedOn w:val="a"/>
    <w:rsid w:val="00C65CFA"/>
    <w:pPr>
      <w:widowControl/>
      <w:suppressAutoHyphens/>
      <w:autoSpaceDE/>
      <w:autoSpaceDN/>
      <w:jc w:val="center"/>
    </w:pPr>
    <w:rPr>
      <w:sz w:val="32"/>
      <w:szCs w:val="20"/>
      <w:lang w:eastAsia="zh-CN"/>
    </w:rPr>
  </w:style>
  <w:style w:type="paragraph" w:customStyle="1" w:styleId="41">
    <w:name w:val="Заголовок 41"/>
    <w:basedOn w:val="a"/>
    <w:rsid w:val="00C65CFA"/>
    <w:pPr>
      <w:adjustRightInd w:val="0"/>
      <w:ind w:left="682"/>
      <w:outlineLvl w:val="3"/>
    </w:pPr>
    <w:rPr>
      <w:b/>
      <w:bCs/>
      <w:sz w:val="24"/>
      <w:szCs w:val="24"/>
      <w:lang w:eastAsia="ru-RU"/>
    </w:rPr>
  </w:style>
  <w:style w:type="paragraph" w:customStyle="1" w:styleId="29">
    <w:name w:val="Без интервала2"/>
    <w:rsid w:val="00C65CF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rsid w:val="00C65CFA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110">
    <w:name w:val="11"/>
    <w:basedOn w:val="a"/>
    <w:rsid w:val="00C65CF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2b">
    <w:name w:val="Стиль2"/>
    <w:next w:val="31"/>
    <w:rsid w:val="00C65CFA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/>
    </w:rPr>
  </w:style>
  <w:style w:type="paragraph" w:customStyle="1" w:styleId="margin">
    <w:name w:val="margin"/>
    <w:basedOn w:val="a"/>
    <w:rsid w:val="00C65CFA"/>
    <w:pPr>
      <w:widowControl/>
      <w:autoSpaceDE/>
      <w:autoSpaceDN/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3">
    <w:name w:val="c3"/>
    <w:basedOn w:val="a"/>
    <w:rsid w:val="00C65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C65C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e">
    <w:name w:val="Subtle Emphasis"/>
    <w:uiPriority w:val="19"/>
    <w:qFormat/>
    <w:rsid w:val="00C65CFA"/>
    <w:rPr>
      <w:i/>
      <w:iCs w:val="0"/>
      <w:color w:val="5A5A5A"/>
    </w:rPr>
  </w:style>
  <w:style w:type="character" w:styleId="aff">
    <w:name w:val="Intense Emphasis"/>
    <w:uiPriority w:val="21"/>
    <w:qFormat/>
    <w:rsid w:val="00C65CFA"/>
    <w:rPr>
      <w:b/>
      <w:bCs w:val="0"/>
      <w:i/>
      <w:iCs w:val="0"/>
      <w:sz w:val="24"/>
      <w:szCs w:val="24"/>
      <w:u w:val="single"/>
    </w:rPr>
  </w:style>
  <w:style w:type="character" w:styleId="aff0">
    <w:name w:val="Subtle Reference"/>
    <w:uiPriority w:val="31"/>
    <w:qFormat/>
    <w:rsid w:val="00C65CFA"/>
    <w:rPr>
      <w:sz w:val="24"/>
      <w:szCs w:val="24"/>
      <w:u w:val="single"/>
    </w:rPr>
  </w:style>
  <w:style w:type="character" w:styleId="aff1">
    <w:name w:val="Intense Reference"/>
    <w:uiPriority w:val="32"/>
    <w:qFormat/>
    <w:rsid w:val="00C65CFA"/>
    <w:rPr>
      <w:b/>
      <w:bCs w:val="0"/>
      <w:sz w:val="24"/>
      <w:u w:val="single"/>
    </w:rPr>
  </w:style>
  <w:style w:type="character" w:styleId="aff2">
    <w:name w:val="Book Title"/>
    <w:uiPriority w:val="33"/>
    <w:qFormat/>
    <w:rsid w:val="00C65CF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C65CFA"/>
  </w:style>
  <w:style w:type="character" w:customStyle="1" w:styleId="1e">
    <w:name w:val="Номер страницы1"/>
    <w:basedOn w:val="a0"/>
    <w:rsid w:val="00C65CFA"/>
    <w:rPr>
      <w:rFonts w:ascii="Times New Roman" w:eastAsia="Times New Roman" w:hAnsi="Times New Roman" w:cs="Times New Roman" w:hint="default"/>
      <w:bCs w:val="0"/>
      <w:iCs w:val="0"/>
      <w:szCs w:val="22"/>
      <w:lang w:val="ru-RU"/>
    </w:rPr>
  </w:style>
  <w:style w:type="character" w:customStyle="1" w:styleId="2c">
    <w:name w:val="Сноска2"/>
    <w:rsid w:val="00C65CFA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character" w:customStyle="1" w:styleId="FontStyle132">
    <w:name w:val="Font Style132"/>
    <w:basedOn w:val="a0"/>
    <w:rsid w:val="00C65CFA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c7">
    <w:name w:val="c7"/>
    <w:basedOn w:val="a0"/>
    <w:rsid w:val="00C65CFA"/>
  </w:style>
  <w:style w:type="character" w:customStyle="1" w:styleId="c11">
    <w:name w:val="c11"/>
    <w:basedOn w:val="a0"/>
    <w:rsid w:val="00C65CFA"/>
  </w:style>
  <w:style w:type="character" w:customStyle="1" w:styleId="editsection">
    <w:name w:val="editsection"/>
    <w:basedOn w:val="a0"/>
    <w:rsid w:val="00C65CFA"/>
  </w:style>
  <w:style w:type="character" w:customStyle="1" w:styleId="WW8Num1z0">
    <w:name w:val="WW8Num1z0"/>
    <w:rsid w:val="00C65CFA"/>
  </w:style>
  <w:style w:type="character" w:customStyle="1" w:styleId="WW8Num1z1">
    <w:name w:val="WW8Num1z1"/>
    <w:rsid w:val="00C65CFA"/>
  </w:style>
  <w:style w:type="character" w:customStyle="1" w:styleId="WW8Num1z2">
    <w:name w:val="WW8Num1z2"/>
    <w:rsid w:val="00C65CFA"/>
  </w:style>
  <w:style w:type="character" w:customStyle="1" w:styleId="WW8Num1z3">
    <w:name w:val="WW8Num1z3"/>
    <w:rsid w:val="00C65CFA"/>
  </w:style>
  <w:style w:type="character" w:customStyle="1" w:styleId="WW8Num1z4">
    <w:name w:val="WW8Num1z4"/>
    <w:rsid w:val="00C65CFA"/>
  </w:style>
  <w:style w:type="character" w:customStyle="1" w:styleId="WW8Num1z5">
    <w:name w:val="WW8Num1z5"/>
    <w:rsid w:val="00C65CFA"/>
  </w:style>
  <w:style w:type="character" w:customStyle="1" w:styleId="WW8Num1z6">
    <w:name w:val="WW8Num1z6"/>
    <w:rsid w:val="00C65CFA"/>
  </w:style>
  <w:style w:type="character" w:customStyle="1" w:styleId="WW8Num1z7">
    <w:name w:val="WW8Num1z7"/>
    <w:rsid w:val="00C65CFA"/>
  </w:style>
  <w:style w:type="character" w:customStyle="1" w:styleId="WW8Num1z8">
    <w:name w:val="WW8Num1z8"/>
    <w:rsid w:val="00C65CFA"/>
  </w:style>
  <w:style w:type="character" w:customStyle="1" w:styleId="WW8Num2z0">
    <w:name w:val="WW8Num2z0"/>
    <w:rsid w:val="00C65CFA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C65CFA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C65CFA"/>
  </w:style>
  <w:style w:type="character" w:customStyle="1" w:styleId="WW8Num4z1">
    <w:name w:val="WW8Num4z1"/>
    <w:rsid w:val="00C65CFA"/>
  </w:style>
  <w:style w:type="character" w:customStyle="1" w:styleId="WW8Num4z2">
    <w:name w:val="WW8Num4z2"/>
    <w:rsid w:val="00C65CFA"/>
  </w:style>
  <w:style w:type="character" w:customStyle="1" w:styleId="WW8Num4z3">
    <w:name w:val="WW8Num4z3"/>
    <w:rsid w:val="00C65CFA"/>
  </w:style>
  <w:style w:type="character" w:customStyle="1" w:styleId="WW8Num4z4">
    <w:name w:val="WW8Num4z4"/>
    <w:rsid w:val="00C65CFA"/>
  </w:style>
  <w:style w:type="character" w:customStyle="1" w:styleId="WW8Num4z5">
    <w:name w:val="WW8Num4z5"/>
    <w:rsid w:val="00C65CFA"/>
  </w:style>
  <w:style w:type="character" w:customStyle="1" w:styleId="WW8Num4z6">
    <w:name w:val="WW8Num4z6"/>
    <w:rsid w:val="00C65CFA"/>
  </w:style>
  <w:style w:type="character" w:customStyle="1" w:styleId="WW8Num4z7">
    <w:name w:val="WW8Num4z7"/>
    <w:rsid w:val="00C65CFA"/>
  </w:style>
  <w:style w:type="character" w:customStyle="1" w:styleId="WW8Num4z8">
    <w:name w:val="WW8Num4z8"/>
    <w:rsid w:val="00C65CFA"/>
  </w:style>
  <w:style w:type="character" w:customStyle="1" w:styleId="WW8Num5z0">
    <w:name w:val="WW8Num5z0"/>
    <w:rsid w:val="00C65CFA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C65CFA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C65CFA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C65CFA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C65CFA"/>
  </w:style>
  <w:style w:type="character" w:customStyle="1" w:styleId="WW8Num9z1">
    <w:name w:val="WW8Num9z1"/>
    <w:rsid w:val="00C65CFA"/>
  </w:style>
  <w:style w:type="character" w:customStyle="1" w:styleId="WW8Num9z2">
    <w:name w:val="WW8Num9z2"/>
    <w:rsid w:val="00C65CFA"/>
  </w:style>
  <w:style w:type="character" w:customStyle="1" w:styleId="WW8Num9z3">
    <w:name w:val="WW8Num9z3"/>
    <w:rsid w:val="00C65CFA"/>
  </w:style>
  <w:style w:type="character" w:customStyle="1" w:styleId="WW8Num9z4">
    <w:name w:val="WW8Num9z4"/>
    <w:rsid w:val="00C65CFA"/>
  </w:style>
  <w:style w:type="character" w:customStyle="1" w:styleId="WW8Num9z5">
    <w:name w:val="WW8Num9z5"/>
    <w:rsid w:val="00C65CFA"/>
  </w:style>
  <w:style w:type="character" w:customStyle="1" w:styleId="WW8Num9z6">
    <w:name w:val="WW8Num9z6"/>
    <w:rsid w:val="00C65CFA"/>
  </w:style>
  <w:style w:type="character" w:customStyle="1" w:styleId="WW8Num9z7">
    <w:name w:val="WW8Num9z7"/>
    <w:rsid w:val="00C65CFA"/>
  </w:style>
  <w:style w:type="character" w:customStyle="1" w:styleId="WW8Num9z8">
    <w:name w:val="WW8Num9z8"/>
    <w:rsid w:val="00C65CFA"/>
  </w:style>
  <w:style w:type="character" w:customStyle="1" w:styleId="WW8Num10z0">
    <w:name w:val="WW8Num10z0"/>
    <w:rsid w:val="00C65CFA"/>
  </w:style>
  <w:style w:type="character" w:customStyle="1" w:styleId="WW8Num10z1">
    <w:name w:val="WW8Num10z1"/>
    <w:rsid w:val="00C65CFA"/>
  </w:style>
  <w:style w:type="character" w:customStyle="1" w:styleId="WW8Num10z2">
    <w:name w:val="WW8Num10z2"/>
    <w:rsid w:val="00C65CFA"/>
  </w:style>
  <w:style w:type="character" w:customStyle="1" w:styleId="WW8Num10z3">
    <w:name w:val="WW8Num10z3"/>
    <w:rsid w:val="00C65CFA"/>
  </w:style>
  <w:style w:type="character" w:customStyle="1" w:styleId="WW8Num10z4">
    <w:name w:val="WW8Num10z4"/>
    <w:rsid w:val="00C65CFA"/>
  </w:style>
  <w:style w:type="character" w:customStyle="1" w:styleId="WW8Num10z5">
    <w:name w:val="WW8Num10z5"/>
    <w:rsid w:val="00C65CFA"/>
  </w:style>
  <w:style w:type="character" w:customStyle="1" w:styleId="WW8Num10z6">
    <w:name w:val="WW8Num10z6"/>
    <w:rsid w:val="00C65CFA"/>
  </w:style>
  <w:style w:type="character" w:customStyle="1" w:styleId="WW8Num10z7">
    <w:name w:val="WW8Num10z7"/>
    <w:rsid w:val="00C65CFA"/>
  </w:style>
  <w:style w:type="character" w:customStyle="1" w:styleId="WW8Num10z8">
    <w:name w:val="WW8Num10z8"/>
    <w:rsid w:val="00C65CFA"/>
  </w:style>
  <w:style w:type="character" w:customStyle="1" w:styleId="WW8Num11z0">
    <w:name w:val="WW8Num11z0"/>
    <w:rsid w:val="00C65CFA"/>
  </w:style>
  <w:style w:type="character" w:customStyle="1" w:styleId="WW8Num11z1">
    <w:name w:val="WW8Num11z1"/>
    <w:rsid w:val="00C65CFA"/>
  </w:style>
  <w:style w:type="character" w:customStyle="1" w:styleId="WW8Num11z2">
    <w:name w:val="WW8Num11z2"/>
    <w:rsid w:val="00C65CFA"/>
  </w:style>
  <w:style w:type="character" w:customStyle="1" w:styleId="WW8Num11z3">
    <w:name w:val="WW8Num11z3"/>
    <w:rsid w:val="00C65CFA"/>
  </w:style>
  <w:style w:type="character" w:customStyle="1" w:styleId="WW8Num11z4">
    <w:name w:val="WW8Num11z4"/>
    <w:rsid w:val="00C65CFA"/>
  </w:style>
  <w:style w:type="character" w:customStyle="1" w:styleId="WW8Num11z5">
    <w:name w:val="WW8Num11z5"/>
    <w:rsid w:val="00C65CFA"/>
  </w:style>
  <w:style w:type="character" w:customStyle="1" w:styleId="WW8Num11z6">
    <w:name w:val="WW8Num11z6"/>
    <w:rsid w:val="00C65CFA"/>
  </w:style>
  <w:style w:type="character" w:customStyle="1" w:styleId="WW8Num11z7">
    <w:name w:val="WW8Num11z7"/>
    <w:rsid w:val="00C65CFA"/>
  </w:style>
  <w:style w:type="character" w:customStyle="1" w:styleId="WW8Num11z8">
    <w:name w:val="WW8Num11z8"/>
    <w:rsid w:val="00C65CFA"/>
  </w:style>
  <w:style w:type="character" w:customStyle="1" w:styleId="WW8Num12z0">
    <w:name w:val="WW8Num12z0"/>
    <w:rsid w:val="00C65CFA"/>
  </w:style>
  <w:style w:type="character" w:customStyle="1" w:styleId="WW8Num12z1">
    <w:name w:val="WW8Num12z1"/>
    <w:rsid w:val="00C65CFA"/>
  </w:style>
  <w:style w:type="character" w:customStyle="1" w:styleId="WW8Num12z2">
    <w:name w:val="WW8Num12z2"/>
    <w:rsid w:val="00C65CFA"/>
  </w:style>
  <w:style w:type="character" w:customStyle="1" w:styleId="WW8Num12z3">
    <w:name w:val="WW8Num12z3"/>
    <w:rsid w:val="00C65CFA"/>
  </w:style>
  <w:style w:type="character" w:customStyle="1" w:styleId="WW8Num12z4">
    <w:name w:val="WW8Num12z4"/>
    <w:rsid w:val="00C65CFA"/>
  </w:style>
  <w:style w:type="character" w:customStyle="1" w:styleId="WW8Num12z5">
    <w:name w:val="WW8Num12z5"/>
    <w:rsid w:val="00C65CFA"/>
  </w:style>
  <w:style w:type="character" w:customStyle="1" w:styleId="WW8Num12z6">
    <w:name w:val="WW8Num12z6"/>
    <w:rsid w:val="00C65CFA"/>
  </w:style>
  <w:style w:type="character" w:customStyle="1" w:styleId="WW8Num12z7">
    <w:name w:val="WW8Num12z7"/>
    <w:rsid w:val="00C65CFA"/>
  </w:style>
  <w:style w:type="character" w:customStyle="1" w:styleId="WW8Num12z8">
    <w:name w:val="WW8Num12z8"/>
    <w:rsid w:val="00C65CFA"/>
  </w:style>
  <w:style w:type="character" w:customStyle="1" w:styleId="WW8Num13z0">
    <w:name w:val="WW8Num13z0"/>
    <w:rsid w:val="00C65CFA"/>
    <w:rPr>
      <w:rFonts w:ascii="Symbol" w:hAnsi="Symbol" w:cs="Symbol" w:hint="default"/>
    </w:rPr>
  </w:style>
  <w:style w:type="character" w:customStyle="1" w:styleId="WW8Num13z1">
    <w:name w:val="WW8Num13z1"/>
    <w:rsid w:val="00C65CFA"/>
    <w:rPr>
      <w:rFonts w:ascii="Courier New" w:hAnsi="Courier New" w:cs="Courier New" w:hint="default"/>
    </w:rPr>
  </w:style>
  <w:style w:type="character" w:customStyle="1" w:styleId="WW8Num13z2">
    <w:name w:val="WW8Num13z2"/>
    <w:rsid w:val="00C65CFA"/>
    <w:rPr>
      <w:rFonts w:ascii="Wingdings" w:hAnsi="Wingdings" w:cs="Wingdings" w:hint="default"/>
    </w:rPr>
  </w:style>
  <w:style w:type="character" w:customStyle="1" w:styleId="WW8Num14z0">
    <w:name w:val="WW8Num14z0"/>
    <w:rsid w:val="00C65CFA"/>
  </w:style>
  <w:style w:type="character" w:customStyle="1" w:styleId="WW8Num14z1">
    <w:name w:val="WW8Num14z1"/>
    <w:rsid w:val="00C65CFA"/>
  </w:style>
  <w:style w:type="character" w:customStyle="1" w:styleId="WW8Num14z2">
    <w:name w:val="WW8Num14z2"/>
    <w:rsid w:val="00C65CFA"/>
  </w:style>
  <w:style w:type="character" w:customStyle="1" w:styleId="WW8Num14z3">
    <w:name w:val="WW8Num14z3"/>
    <w:rsid w:val="00C65CFA"/>
  </w:style>
  <w:style w:type="character" w:customStyle="1" w:styleId="WW8Num14z4">
    <w:name w:val="WW8Num14z4"/>
    <w:rsid w:val="00C65CFA"/>
  </w:style>
  <w:style w:type="character" w:customStyle="1" w:styleId="WW8Num14z5">
    <w:name w:val="WW8Num14z5"/>
    <w:rsid w:val="00C65CFA"/>
  </w:style>
  <w:style w:type="character" w:customStyle="1" w:styleId="WW8Num14z6">
    <w:name w:val="WW8Num14z6"/>
    <w:rsid w:val="00C65CFA"/>
  </w:style>
  <w:style w:type="character" w:customStyle="1" w:styleId="WW8Num14z7">
    <w:name w:val="WW8Num14z7"/>
    <w:rsid w:val="00C65CFA"/>
  </w:style>
  <w:style w:type="character" w:customStyle="1" w:styleId="WW8Num14z8">
    <w:name w:val="WW8Num14z8"/>
    <w:rsid w:val="00C65CFA"/>
  </w:style>
  <w:style w:type="character" w:customStyle="1" w:styleId="WW8Num15z0">
    <w:name w:val="WW8Num15z0"/>
    <w:rsid w:val="00C65CFA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C65CFA"/>
  </w:style>
  <w:style w:type="character" w:customStyle="1" w:styleId="WW8Num15z2">
    <w:name w:val="WW8Num15z2"/>
    <w:rsid w:val="00C65CFA"/>
  </w:style>
  <w:style w:type="character" w:customStyle="1" w:styleId="WW8Num15z3">
    <w:name w:val="WW8Num15z3"/>
    <w:rsid w:val="00C65CFA"/>
  </w:style>
  <w:style w:type="character" w:customStyle="1" w:styleId="WW8Num15z4">
    <w:name w:val="WW8Num15z4"/>
    <w:rsid w:val="00C65CFA"/>
  </w:style>
  <w:style w:type="character" w:customStyle="1" w:styleId="WW8Num15z5">
    <w:name w:val="WW8Num15z5"/>
    <w:rsid w:val="00C65CFA"/>
  </w:style>
  <w:style w:type="character" w:customStyle="1" w:styleId="WW8Num15z6">
    <w:name w:val="WW8Num15z6"/>
    <w:rsid w:val="00C65CFA"/>
  </w:style>
  <w:style w:type="character" w:customStyle="1" w:styleId="WW8Num15z7">
    <w:name w:val="WW8Num15z7"/>
    <w:rsid w:val="00C65CFA"/>
  </w:style>
  <w:style w:type="character" w:customStyle="1" w:styleId="WW8Num15z8">
    <w:name w:val="WW8Num15z8"/>
    <w:rsid w:val="00C65CFA"/>
  </w:style>
  <w:style w:type="character" w:customStyle="1" w:styleId="WW8Num16z0">
    <w:name w:val="WW8Num16z0"/>
    <w:rsid w:val="00C65CFA"/>
  </w:style>
  <w:style w:type="character" w:customStyle="1" w:styleId="WW8Num16z1">
    <w:name w:val="WW8Num16z1"/>
    <w:rsid w:val="00C65CFA"/>
  </w:style>
  <w:style w:type="character" w:customStyle="1" w:styleId="WW8Num16z2">
    <w:name w:val="WW8Num16z2"/>
    <w:rsid w:val="00C65CFA"/>
  </w:style>
  <w:style w:type="character" w:customStyle="1" w:styleId="WW8Num16z3">
    <w:name w:val="WW8Num16z3"/>
    <w:rsid w:val="00C65CFA"/>
  </w:style>
  <w:style w:type="character" w:customStyle="1" w:styleId="WW8Num16z4">
    <w:name w:val="WW8Num16z4"/>
    <w:rsid w:val="00C65CFA"/>
  </w:style>
  <w:style w:type="character" w:customStyle="1" w:styleId="WW8Num16z5">
    <w:name w:val="WW8Num16z5"/>
    <w:rsid w:val="00C65CFA"/>
  </w:style>
  <w:style w:type="character" w:customStyle="1" w:styleId="WW8Num16z6">
    <w:name w:val="WW8Num16z6"/>
    <w:rsid w:val="00C65CFA"/>
  </w:style>
  <w:style w:type="character" w:customStyle="1" w:styleId="WW8Num16z7">
    <w:name w:val="WW8Num16z7"/>
    <w:rsid w:val="00C65CFA"/>
  </w:style>
  <w:style w:type="character" w:customStyle="1" w:styleId="WW8Num16z8">
    <w:name w:val="WW8Num16z8"/>
    <w:rsid w:val="00C65CFA"/>
  </w:style>
  <w:style w:type="character" w:customStyle="1" w:styleId="WW8Num17z0">
    <w:name w:val="WW8Num17z0"/>
    <w:rsid w:val="00C65CFA"/>
  </w:style>
  <w:style w:type="character" w:customStyle="1" w:styleId="WW8Num17z1">
    <w:name w:val="WW8Num17z1"/>
    <w:rsid w:val="00C65CFA"/>
  </w:style>
  <w:style w:type="character" w:customStyle="1" w:styleId="WW8Num17z2">
    <w:name w:val="WW8Num17z2"/>
    <w:rsid w:val="00C65CFA"/>
  </w:style>
  <w:style w:type="character" w:customStyle="1" w:styleId="WW8Num17z3">
    <w:name w:val="WW8Num17z3"/>
    <w:rsid w:val="00C65CFA"/>
  </w:style>
  <w:style w:type="character" w:customStyle="1" w:styleId="WW8Num17z4">
    <w:name w:val="WW8Num17z4"/>
    <w:rsid w:val="00C65CFA"/>
  </w:style>
  <w:style w:type="character" w:customStyle="1" w:styleId="WW8Num17z5">
    <w:name w:val="WW8Num17z5"/>
    <w:rsid w:val="00C65CFA"/>
  </w:style>
  <w:style w:type="character" w:customStyle="1" w:styleId="WW8Num17z6">
    <w:name w:val="WW8Num17z6"/>
    <w:rsid w:val="00C65CFA"/>
  </w:style>
  <w:style w:type="character" w:customStyle="1" w:styleId="WW8Num17z7">
    <w:name w:val="WW8Num17z7"/>
    <w:rsid w:val="00C65CFA"/>
  </w:style>
  <w:style w:type="character" w:customStyle="1" w:styleId="WW8Num17z8">
    <w:name w:val="WW8Num17z8"/>
    <w:rsid w:val="00C65CFA"/>
  </w:style>
  <w:style w:type="character" w:customStyle="1" w:styleId="WW8Num18z0">
    <w:name w:val="WW8Num18z0"/>
    <w:rsid w:val="00C65CFA"/>
  </w:style>
  <w:style w:type="character" w:customStyle="1" w:styleId="WW8Num18z1">
    <w:name w:val="WW8Num18z1"/>
    <w:rsid w:val="00C65CFA"/>
  </w:style>
  <w:style w:type="character" w:customStyle="1" w:styleId="WW8Num18z2">
    <w:name w:val="WW8Num18z2"/>
    <w:rsid w:val="00C65CFA"/>
  </w:style>
  <w:style w:type="character" w:customStyle="1" w:styleId="WW8Num18z3">
    <w:name w:val="WW8Num18z3"/>
    <w:rsid w:val="00C65CFA"/>
  </w:style>
  <w:style w:type="character" w:customStyle="1" w:styleId="WW8Num18z4">
    <w:name w:val="WW8Num18z4"/>
    <w:rsid w:val="00C65CFA"/>
  </w:style>
  <w:style w:type="character" w:customStyle="1" w:styleId="WW8Num18z5">
    <w:name w:val="WW8Num18z5"/>
    <w:rsid w:val="00C65CFA"/>
  </w:style>
  <w:style w:type="character" w:customStyle="1" w:styleId="WW8Num18z6">
    <w:name w:val="WW8Num18z6"/>
    <w:rsid w:val="00C65CFA"/>
  </w:style>
  <w:style w:type="character" w:customStyle="1" w:styleId="WW8Num18z7">
    <w:name w:val="WW8Num18z7"/>
    <w:rsid w:val="00C65CFA"/>
  </w:style>
  <w:style w:type="character" w:customStyle="1" w:styleId="WW8Num18z8">
    <w:name w:val="WW8Num18z8"/>
    <w:rsid w:val="00C65CFA"/>
  </w:style>
  <w:style w:type="character" w:customStyle="1" w:styleId="WW8Num19z0">
    <w:name w:val="WW8Num19z0"/>
    <w:rsid w:val="00C65CFA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C65CFA"/>
    <w:rPr>
      <w:rFonts w:ascii="Courier New" w:hAnsi="Courier New" w:cs="Courier New" w:hint="default"/>
    </w:rPr>
  </w:style>
  <w:style w:type="character" w:customStyle="1" w:styleId="WW8Num19z2">
    <w:name w:val="WW8Num19z2"/>
    <w:rsid w:val="00C65CFA"/>
    <w:rPr>
      <w:rFonts w:ascii="Wingdings" w:hAnsi="Wingdings" w:cs="Wingdings" w:hint="default"/>
    </w:rPr>
  </w:style>
  <w:style w:type="character" w:customStyle="1" w:styleId="WW8Num19z3">
    <w:name w:val="WW8Num19z3"/>
    <w:rsid w:val="00C65CFA"/>
    <w:rPr>
      <w:rFonts w:ascii="Symbol" w:hAnsi="Symbol" w:cs="Symbol" w:hint="default"/>
    </w:rPr>
  </w:style>
  <w:style w:type="character" w:customStyle="1" w:styleId="WW8Num20z0">
    <w:name w:val="WW8Num20z0"/>
    <w:rsid w:val="00C65CFA"/>
  </w:style>
  <w:style w:type="character" w:customStyle="1" w:styleId="WW8Num20z1">
    <w:name w:val="WW8Num20z1"/>
    <w:rsid w:val="00C65CFA"/>
  </w:style>
  <w:style w:type="character" w:customStyle="1" w:styleId="WW8Num20z2">
    <w:name w:val="WW8Num20z2"/>
    <w:rsid w:val="00C65CFA"/>
  </w:style>
  <w:style w:type="character" w:customStyle="1" w:styleId="WW8Num20z3">
    <w:name w:val="WW8Num20z3"/>
    <w:rsid w:val="00C65CFA"/>
  </w:style>
  <w:style w:type="character" w:customStyle="1" w:styleId="WW8Num20z4">
    <w:name w:val="WW8Num20z4"/>
    <w:rsid w:val="00C65CFA"/>
  </w:style>
  <w:style w:type="character" w:customStyle="1" w:styleId="WW8Num20z5">
    <w:name w:val="WW8Num20z5"/>
    <w:rsid w:val="00C65CFA"/>
  </w:style>
  <w:style w:type="character" w:customStyle="1" w:styleId="WW8Num20z6">
    <w:name w:val="WW8Num20z6"/>
    <w:rsid w:val="00C65CFA"/>
  </w:style>
  <w:style w:type="character" w:customStyle="1" w:styleId="WW8Num20z7">
    <w:name w:val="WW8Num20z7"/>
    <w:rsid w:val="00C65CFA"/>
  </w:style>
  <w:style w:type="character" w:customStyle="1" w:styleId="WW8Num20z8">
    <w:name w:val="WW8Num20z8"/>
    <w:rsid w:val="00C65CFA"/>
  </w:style>
  <w:style w:type="character" w:customStyle="1" w:styleId="WW8Num21z0">
    <w:name w:val="WW8Num21z0"/>
    <w:rsid w:val="00C65CFA"/>
  </w:style>
  <w:style w:type="character" w:customStyle="1" w:styleId="WW8Num21z1">
    <w:name w:val="WW8Num21z1"/>
    <w:rsid w:val="00C65CFA"/>
  </w:style>
  <w:style w:type="character" w:customStyle="1" w:styleId="WW8Num21z2">
    <w:name w:val="WW8Num21z2"/>
    <w:rsid w:val="00C65CFA"/>
  </w:style>
  <w:style w:type="character" w:customStyle="1" w:styleId="WW8Num21z3">
    <w:name w:val="WW8Num21z3"/>
    <w:rsid w:val="00C65CFA"/>
  </w:style>
  <w:style w:type="character" w:customStyle="1" w:styleId="WW8Num21z4">
    <w:name w:val="WW8Num21z4"/>
    <w:rsid w:val="00C65CFA"/>
  </w:style>
  <w:style w:type="character" w:customStyle="1" w:styleId="WW8Num21z5">
    <w:name w:val="WW8Num21z5"/>
    <w:rsid w:val="00C65CFA"/>
  </w:style>
  <w:style w:type="character" w:customStyle="1" w:styleId="WW8Num21z6">
    <w:name w:val="WW8Num21z6"/>
    <w:rsid w:val="00C65CFA"/>
  </w:style>
  <w:style w:type="character" w:customStyle="1" w:styleId="WW8Num21z7">
    <w:name w:val="WW8Num21z7"/>
    <w:rsid w:val="00C65CFA"/>
  </w:style>
  <w:style w:type="character" w:customStyle="1" w:styleId="WW8Num21z8">
    <w:name w:val="WW8Num21z8"/>
    <w:rsid w:val="00C65CFA"/>
  </w:style>
  <w:style w:type="character" w:customStyle="1" w:styleId="WW8Num22z0">
    <w:name w:val="WW8Num22z0"/>
    <w:rsid w:val="00C65CFA"/>
  </w:style>
  <w:style w:type="character" w:customStyle="1" w:styleId="WW8Num23z0">
    <w:name w:val="WW8Num23z0"/>
    <w:rsid w:val="00C65CFA"/>
    <w:rPr>
      <w:rFonts w:ascii="Symbol" w:hAnsi="Symbol" w:cs="Symbol" w:hint="default"/>
    </w:rPr>
  </w:style>
  <w:style w:type="character" w:customStyle="1" w:styleId="WW8Num23z1">
    <w:name w:val="WW8Num23z1"/>
    <w:rsid w:val="00C65CFA"/>
    <w:rPr>
      <w:rFonts w:ascii="Courier New" w:hAnsi="Courier New" w:cs="Courier New" w:hint="default"/>
    </w:rPr>
  </w:style>
  <w:style w:type="character" w:customStyle="1" w:styleId="WW8Num23z2">
    <w:name w:val="WW8Num23z2"/>
    <w:rsid w:val="00C65CFA"/>
    <w:rPr>
      <w:rFonts w:ascii="Wingdings" w:hAnsi="Wingdings" w:cs="Wingdings" w:hint="default"/>
    </w:rPr>
  </w:style>
  <w:style w:type="character" w:customStyle="1" w:styleId="WW8Num24z0">
    <w:name w:val="WW8Num24z0"/>
    <w:rsid w:val="00C65CFA"/>
  </w:style>
  <w:style w:type="character" w:customStyle="1" w:styleId="WW8Num24z1">
    <w:name w:val="WW8Num24z1"/>
    <w:rsid w:val="00C65CFA"/>
  </w:style>
  <w:style w:type="character" w:customStyle="1" w:styleId="WW8Num24z2">
    <w:name w:val="WW8Num24z2"/>
    <w:rsid w:val="00C65CFA"/>
  </w:style>
  <w:style w:type="character" w:customStyle="1" w:styleId="WW8Num24z3">
    <w:name w:val="WW8Num24z3"/>
    <w:rsid w:val="00C65CFA"/>
  </w:style>
  <w:style w:type="character" w:customStyle="1" w:styleId="WW8Num24z4">
    <w:name w:val="WW8Num24z4"/>
    <w:rsid w:val="00C65CFA"/>
  </w:style>
  <w:style w:type="character" w:customStyle="1" w:styleId="WW8Num24z5">
    <w:name w:val="WW8Num24z5"/>
    <w:rsid w:val="00C65CFA"/>
  </w:style>
  <w:style w:type="character" w:customStyle="1" w:styleId="WW8Num24z6">
    <w:name w:val="WW8Num24z6"/>
    <w:rsid w:val="00C65CFA"/>
  </w:style>
  <w:style w:type="character" w:customStyle="1" w:styleId="WW8Num24z7">
    <w:name w:val="WW8Num24z7"/>
    <w:rsid w:val="00C65CFA"/>
  </w:style>
  <w:style w:type="character" w:customStyle="1" w:styleId="WW8Num24z8">
    <w:name w:val="WW8Num24z8"/>
    <w:rsid w:val="00C65CFA"/>
  </w:style>
  <w:style w:type="character" w:customStyle="1" w:styleId="WW8Num25z0">
    <w:name w:val="WW8Num25z0"/>
    <w:rsid w:val="00C65CFA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C65CFA"/>
    <w:rPr>
      <w:rFonts w:ascii="Courier New" w:hAnsi="Courier New" w:cs="Courier New" w:hint="default"/>
    </w:rPr>
  </w:style>
  <w:style w:type="character" w:customStyle="1" w:styleId="WW8Num25z2">
    <w:name w:val="WW8Num25z2"/>
    <w:rsid w:val="00C65CFA"/>
    <w:rPr>
      <w:rFonts w:ascii="Wingdings" w:hAnsi="Wingdings" w:cs="Wingdings" w:hint="default"/>
    </w:rPr>
  </w:style>
  <w:style w:type="character" w:customStyle="1" w:styleId="WW8Num25z3">
    <w:name w:val="WW8Num25z3"/>
    <w:rsid w:val="00C65CFA"/>
    <w:rPr>
      <w:rFonts w:ascii="Symbol" w:hAnsi="Symbol" w:cs="Symbol" w:hint="default"/>
    </w:rPr>
  </w:style>
  <w:style w:type="character" w:customStyle="1" w:styleId="WW8Num26z0">
    <w:name w:val="WW8Num26z0"/>
    <w:rsid w:val="00C65CFA"/>
    <w:rPr>
      <w:rFonts w:ascii="Times New Roman" w:hAnsi="Times New Roman" w:cs="Times New Roman" w:hint="default"/>
      <w:sz w:val="20"/>
      <w:szCs w:val="20"/>
    </w:rPr>
  </w:style>
  <w:style w:type="character" w:customStyle="1" w:styleId="WW8Num26z1">
    <w:name w:val="WW8Num26z1"/>
    <w:rsid w:val="00C65CFA"/>
  </w:style>
  <w:style w:type="character" w:customStyle="1" w:styleId="WW8Num26z2">
    <w:name w:val="WW8Num26z2"/>
    <w:rsid w:val="00C65CFA"/>
  </w:style>
  <w:style w:type="character" w:customStyle="1" w:styleId="WW8Num26z3">
    <w:name w:val="WW8Num26z3"/>
    <w:rsid w:val="00C65CFA"/>
  </w:style>
  <w:style w:type="character" w:customStyle="1" w:styleId="WW8Num26z4">
    <w:name w:val="WW8Num26z4"/>
    <w:rsid w:val="00C65CFA"/>
  </w:style>
  <w:style w:type="character" w:customStyle="1" w:styleId="WW8Num26z5">
    <w:name w:val="WW8Num26z5"/>
    <w:rsid w:val="00C65CFA"/>
  </w:style>
  <w:style w:type="character" w:customStyle="1" w:styleId="WW8Num26z6">
    <w:name w:val="WW8Num26z6"/>
    <w:rsid w:val="00C65CFA"/>
  </w:style>
  <w:style w:type="character" w:customStyle="1" w:styleId="WW8Num26z7">
    <w:name w:val="WW8Num26z7"/>
    <w:rsid w:val="00C65CFA"/>
  </w:style>
  <w:style w:type="character" w:customStyle="1" w:styleId="WW8Num26z8">
    <w:name w:val="WW8Num26z8"/>
    <w:rsid w:val="00C65CFA"/>
  </w:style>
  <w:style w:type="character" w:customStyle="1" w:styleId="WW8Num27z0">
    <w:name w:val="WW8Num27z0"/>
    <w:rsid w:val="00C65CFA"/>
  </w:style>
  <w:style w:type="character" w:customStyle="1" w:styleId="WW8Num27z1">
    <w:name w:val="WW8Num27z1"/>
    <w:rsid w:val="00C65CFA"/>
  </w:style>
  <w:style w:type="character" w:customStyle="1" w:styleId="WW8Num27z2">
    <w:name w:val="WW8Num27z2"/>
    <w:rsid w:val="00C65CFA"/>
  </w:style>
  <w:style w:type="character" w:customStyle="1" w:styleId="WW8Num27z3">
    <w:name w:val="WW8Num27z3"/>
    <w:rsid w:val="00C65CFA"/>
  </w:style>
  <w:style w:type="character" w:customStyle="1" w:styleId="WW8Num27z4">
    <w:name w:val="WW8Num27z4"/>
    <w:rsid w:val="00C65CFA"/>
  </w:style>
  <w:style w:type="character" w:customStyle="1" w:styleId="WW8Num27z5">
    <w:name w:val="WW8Num27z5"/>
    <w:rsid w:val="00C65CFA"/>
  </w:style>
  <w:style w:type="character" w:customStyle="1" w:styleId="WW8Num27z6">
    <w:name w:val="WW8Num27z6"/>
    <w:rsid w:val="00C65CFA"/>
  </w:style>
  <w:style w:type="character" w:customStyle="1" w:styleId="WW8Num27z7">
    <w:name w:val="WW8Num27z7"/>
    <w:rsid w:val="00C65CFA"/>
  </w:style>
  <w:style w:type="character" w:customStyle="1" w:styleId="WW8Num27z8">
    <w:name w:val="WW8Num27z8"/>
    <w:rsid w:val="00C65CFA"/>
  </w:style>
  <w:style w:type="character" w:customStyle="1" w:styleId="WW8Num28z0">
    <w:name w:val="WW8Num28z0"/>
    <w:rsid w:val="00C65CFA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C65CFA"/>
    <w:rPr>
      <w:rFonts w:ascii="Courier New" w:hAnsi="Courier New" w:cs="Courier New" w:hint="default"/>
    </w:rPr>
  </w:style>
  <w:style w:type="character" w:customStyle="1" w:styleId="WW8Num28z2">
    <w:name w:val="WW8Num28z2"/>
    <w:rsid w:val="00C65CFA"/>
    <w:rPr>
      <w:rFonts w:ascii="Wingdings" w:hAnsi="Wingdings" w:cs="Wingdings" w:hint="default"/>
    </w:rPr>
  </w:style>
  <w:style w:type="character" w:customStyle="1" w:styleId="WW8Num28z3">
    <w:name w:val="WW8Num28z3"/>
    <w:rsid w:val="00C65CFA"/>
    <w:rPr>
      <w:rFonts w:ascii="Symbol" w:hAnsi="Symbol" w:cs="Symbol" w:hint="default"/>
    </w:rPr>
  </w:style>
  <w:style w:type="character" w:customStyle="1" w:styleId="1f">
    <w:name w:val="Основной шрифт абзаца1"/>
    <w:rsid w:val="00C65CFA"/>
  </w:style>
  <w:style w:type="character" w:customStyle="1" w:styleId="19pt">
    <w:name w:val="19pt"/>
    <w:rsid w:val="00C65CFA"/>
    <w:rPr>
      <w:rFonts w:ascii="Times New Roman" w:hAnsi="Times New Roman" w:cs="Times New Roman" w:hint="default"/>
    </w:rPr>
  </w:style>
  <w:style w:type="character" w:customStyle="1" w:styleId="c0">
    <w:name w:val="c0"/>
    <w:rsid w:val="00C65CFA"/>
  </w:style>
  <w:style w:type="character" w:customStyle="1" w:styleId="elementhandle">
    <w:name w:val="element_handle"/>
    <w:basedOn w:val="a0"/>
    <w:rsid w:val="00C65CFA"/>
  </w:style>
  <w:style w:type="table" w:styleId="aff3">
    <w:name w:val="Table Grid"/>
    <w:basedOn w:val="a1"/>
    <w:rsid w:val="00C65CF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user220621</dc:creator>
  <cp:keywords/>
  <dc:description/>
  <cp:lastModifiedBy>user220621</cp:lastModifiedBy>
  <cp:revision>14</cp:revision>
  <cp:lastPrinted>2021-10-20T18:11:00Z</cp:lastPrinted>
  <dcterms:created xsi:type="dcterms:W3CDTF">2021-10-16T07:11:00Z</dcterms:created>
  <dcterms:modified xsi:type="dcterms:W3CDTF">2021-12-03T11:09:00Z</dcterms:modified>
</cp:coreProperties>
</file>