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0B90" w:rsidRPr="002B2F19" w:rsidRDefault="00940B90" w:rsidP="00940B90">
      <w:pPr>
        <w:pStyle w:val="5"/>
        <w:rPr>
          <w:rStyle w:val="11"/>
          <w:rFonts w:ascii="Times New Roman" w:hAnsi="Times New Roman" w:cs="Times New Roman"/>
        </w:rPr>
      </w:pPr>
    </w:p>
    <w:p w:rsidR="00940B90" w:rsidRPr="002B2F19" w:rsidRDefault="00940B90" w:rsidP="00035828">
      <w:pPr>
        <w:pStyle w:val="a3"/>
        <w:rPr>
          <w:rStyle w:val="11"/>
          <w:rFonts w:ascii="Times New Roman" w:hAnsi="Times New Roman" w:cs="Times New Roman"/>
          <w:b/>
        </w:rPr>
      </w:pPr>
      <w:r w:rsidRPr="002B2F19">
        <w:rPr>
          <w:rStyle w:val="11"/>
          <w:rFonts w:ascii="Times New Roman" w:hAnsi="Times New Roman" w:cs="Times New Roman"/>
          <w:b/>
        </w:rPr>
        <w:t xml:space="preserve"> </w:t>
      </w:r>
      <w:r w:rsidR="00F00D22" w:rsidRPr="002B2F19">
        <w:rPr>
          <w:rStyle w:val="11"/>
          <w:rFonts w:ascii="Times New Roman" w:hAnsi="Times New Roman" w:cs="Times New Roman"/>
          <w:b/>
        </w:rPr>
        <w:t xml:space="preserve">                                                                                                </w:t>
      </w:r>
      <w:r w:rsidRPr="002B2F19">
        <w:rPr>
          <w:rStyle w:val="11"/>
          <w:rFonts w:ascii="Times New Roman" w:hAnsi="Times New Roman" w:cs="Times New Roman"/>
          <w:b/>
        </w:rPr>
        <w:t xml:space="preserve">  МКОУ «Нововладимировская СОШ»</w:t>
      </w:r>
    </w:p>
    <w:p w:rsidR="00940B90" w:rsidRPr="002B2F19" w:rsidRDefault="00940B90" w:rsidP="00940B90">
      <w:pPr>
        <w:pStyle w:val="5"/>
        <w:rPr>
          <w:rStyle w:val="11"/>
          <w:rFonts w:ascii="Times New Roman" w:hAnsi="Times New Roman" w:cs="Times New Roman"/>
          <w:b/>
          <w:bCs/>
        </w:rPr>
      </w:pPr>
    </w:p>
    <w:p w:rsidR="003B37BB" w:rsidRPr="002B2F19" w:rsidRDefault="003B37BB" w:rsidP="003B37BB">
      <w:pPr>
        <w:rPr>
          <w:rFonts w:ascii="Times New Roman" w:hAnsi="Times New Roman" w:cs="Times New Roman"/>
          <w:b/>
        </w:rPr>
      </w:pPr>
      <w:r w:rsidRPr="002B2F19">
        <w:rPr>
          <w:rFonts w:ascii="Times New Roman" w:hAnsi="Times New Roman" w:cs="Times New Roman"/>
          <w:b/>
        </w:rPr>
        <w:t>«Утверждаю»</w:t>
      </w:r>
      <w:r w:rsidRPr="002B2F19">
        <w:rPr>
          <w:rFonts w:ascii="Times New Roman" w:hAnsi="Times New Roman" w:cs="Times New Roman"/>
          <w:b/>
        </w:rPr>
        <w:tab/>
      </w:r>
      <w:r w:rsidRPr="002B2F19">
        <w:rPr>
          <w:rFonts w:ascii="Times New Roman" w:hAnsi="Times New Roman" w:cs="Times New Roman"/>
          <w:b/>
        </w:rPr>
        <w:tab/>
        <w:t xml:space="preserve">                                                     </w:t>
      </w:r>
      <w:r w:rsidR="006D2497" w:rsidRPr="002B2F19">
        <w:rPr>
          <w:rFonts w:ascii="Times New Roman" w:hAnsi="Times New Roman" w:cs="Times New Roman"/>
          <w:b/>
        </w:rPr>
        <w:t xml:space="preserve">     </w:t>
      </w:r>
      <w:r w:rsidRPr="002B2F19">
        <w:rPr>
          <w:rFonts w:ascii="Times New Roman" w:hAnsi="Times New Roman" w:cs="Times New Roman"/>
          <w:b/>
        </w:rPr>
        <w:t xml:space="preserve">  «Согласовано»</w:t>
      </w:r>
      <w:r w:rsidRPr="002B2F19">
        <w:rPr>
          <w:rFonts w:ascii="Times New Roman" w:hAnsi="Times New Roman" w:cs="Times New Roman"/>
          <w:b/>
        </w:rPr>
        <w:tab/>
      </w:r>
      <w:r w:rsidRPr="002B2F19">
        <w:rPr>
          <w:rFonts w:ascii="Times New Roman" w:hAnsi="Times New Roman" w:cs="Times New Roman"/>
          <w:b/>
        </w:rPr>
        <w:tab/>
      </w:r>
      <w:r w:rsidRPr="002B2F19">
        <w:rPr>
          <w:rFonts w:ascii="Times New Roman" w:hAnsi="Times New Roman" w:cs="Times New Roman"/>
          <w:b/>
        </w:rPr>
        <w:tab/>
      </w:r>
      <w:r w:rsidRPr="002B2F19">
        <w:rPr>
          <w:rFonts w:ascii="Times New Roman" w:hAnsi="Times New Roman" w:cs="Times New Roman"/>
          <w:b/>
        </w:rPr>
        <w:tab/>
        <w:t xml:space="preserve">                </w:t>
      </w:r>
      <w:r w:rsidR="006D2497" w:rsidRPr="002B2F19">
        <w:rPr>
          <w:rFonts w:ascii="Times New Roman" w:hAnsi="Times New Roman" w:cs="Times New Roman"/>
          <w:b/>
        </w:rPr>
        <w:t xml:space="preserve">         </w:t>
      </w:r>
      <w:r w:rsidRPr="002B2F19">
        <w:rPr>
          <w:rFonts w:ascii="Times New Roman" w:hAnsi="Times New Roman" w:cs="Times New Roman"/>
          <w:b/>
        </w:rPr>
        <w:t>«Рассмотрено» на заседании  ШМО</w:t>
      </w:r>
    </w:p>
    <w:p w:rsidR="003B37BB" w:rsidRPr="002B2F19" w:rsidRDefault="003B37BB" w:rsidP="003B37BB">
      <w:pPr>
        <w:rPr>
          <w:rFonts w:ascii="Times New Roman" w:hAnsi="Times New Roman" w:cs="Times New Roman"/>
          <w:b/>
        </w:rPr>
      </w:pPr>
      <w:r w:rsidRPr="002B2F19">
        <w:rPr>
          <w:rFonts w:ascii="Times New Roman" w:hAnsi="Times New Roman" w:cs="Times New Roman"/>
          <w:b/>
        </w:rPr>
        <w:t xml:space="preserve">Директор  МКОУ                                                               Зам.директора по УВР                                                   </w:t>
      </w:r>
      <w:r w:rsidRPr="002B2F19">
        <w:rPr>
          <w:rFonts w:ascii="Times New Roman" w:hAnsi="Times New Roman" w:cs="Times New Roman"/>
          <w:b/>
        </w:rPr>
        <w:tab/>
      </w:r>
      <w:r w:rsidRPr="002B2F19">
        <w:rPr>
          <w:rFonts w:ascii="Times New Roman" w:hAnsi="Times New Roman" w:cs="Times New Roman"/>
          <w:b/>
        </w:rPr>
        <w:tab/>
      </w:r>
      <w:r w:rsidRPr="002B2F19">
        <w:rPr>
          <w:rFonts w:ascii="Times New Roman" w:hAnsi="Times New Roman" w:cs="Times New Roman"/>
          <w:b/>
        </w:rPr>
        <w:tab/>
      </w:r>
      <w:r w:rsidRPr="002B2F19">
        <w:rPr>
          <w:rFonts w:ascii="Times New Roman" w:hAnsi="Times New Roman" w:cs="Times New Roman"/>
          <w:b/>
        </w:rPr>
        <w:tab/>
      </w:r>
      <w:r w:rsidRPr="002B2F19">
        <w:rPr>
          <w:rFonts w:ascii="Times New Roman" w:hAnsi="Times New Roman" w:cs="Times New Roman"/>
          <w:b/>
        </w:rPr>
        <w:tab/>
      </w:r>
      <w:r w:rsidRPr="002B2F19">
        <w:rPr>
          <w:rFonts w:ascii="Times New Roman" w:hAnsi="Times New Roman" w:cs="Times New Roman"/>
          <w:b/>
        </w:rPr>
        <w:tab/>
      </w:r>
      <w:r w:rsidRPr="002B2F19">
        <w:rPr>
          <w:rFonts w:ascii="Times New Roman" w:hAnsi="Times New Roman" w:cs="Times New Roman"/>
          <w:b/>
        </w:rPr>
        <w:tab/>
        <w:t xml:space="preserve"> Протокол №___ от  </w:t>
      </w:r>
    </w:p>
    <w:p w:rsidR="003B37BB" w:rsidRPr="002B2F19" w:rsidRDefault="003B37BB" w:rsidP="003B37BB">
      <w:pPr>
        <w:rPr>
          <w:rFonts w:ascii="Times New Roman" w:hAnsi="Times New Roman" w:cs="Times New Roman"/>
          <w:b/>
        </w:rPr>
      </w:pPr>
      <w:r w:rsidRPr="002B2F19">
        <w:rPr>
          <w:rFonts w:ascii="Times New Roman" w:hAnsi="Times New Roman" w:cs="Times New Roman"/>
          <w:b/>
        </w:rPr>
        <w:t xml:space="preserve"> ___________Мантиков И.Б.</w:t>
      </w:r>
      <w:r w:rsidRPr="002B2F19">
        <w:rPr>
          <w:rFonts w:ascii="Times New Roman" w:hAnsi="Times New Roman" w:cs="Times New Roman"/>
          <w:b/>
        </w:rPr>
        <w:tab/>
      </w:r>
      <w:r w:rsidRPr="002B2F19">
        <w:rPr>
          <w:rFonts w:ascii="Times New Roman" w:hAnsi="Times New Roman" w:cs="Times New Roman"/>
          <w:b/>
        </w:rPr>
        <w:tab/>
      </w:r>
      <w:r w:rsidR="006D2497" w:rsidRPr="002B2F19">
        <w:rPr>
          <w:rFonts w:ascii="Times New Roman" w:hAnsi="Times New Roman" w:cs="Times New Roman"/>
          <w:b/>
        </w:rPr>
        <w:t xml:space="preserve">                       </w:t>
      </w:r>
      <w:r w:rsidRPr="002B2F19">
        <w:rPr>
          <w:rFonts w:ascii="Times New Roman" w:hAnsi="Times New Roman" w:cs="Times New Roman"/>
          <w:b/>
        </w:rPr>
        <w:t>_________М.Т.Шакбураева</w:t>
      </w:r>
      <w:r w:rsidRPr="002B2F19">
        <w:rPr>
          <w:rFonts w:ascii="Times New Roman" w:hAnsi="Times New Roman" w:cs="Times New Roman"/>
          <w:b/>
        </w:rPr>
        <w:tab/>
        <w:t xml:space="preserve">                                           Руководитель:</w:t>
      </w:r>
      <w:r w:rsidR="006D2497" w:rsidRPr="002B2F19">
        <w:rPr>
          <w:rFonts w:ascii="Times New Roman" w:hAnsi="Times New Roman" w:cs="Times New Roman"/>
          <w:b/>
        </w:rPr>
        <w:t xml:space="preserve"> </w:t>
      </w:r>
      <w:r w:rsidRPr="002B2F19">
        <w:rPr>
          <w:rFonts w:ascii="Times New Roman" w:hAnsi="Times New Roman" w:cs="Times New Roman"/>
          <w:b/>
        </w:rPr>
        <w:t xml:space="preserve"> _________</w:t>
      </w:r>
      <w:r w:rsidR="006D2497" w:rsidRPr="002B2F19">
        <w:rPr>
          <w:rFonts w:ascii="Times New Roman" w:hAnsi="Times New Roman" w:cs="Times New Roman"/>
          <w:b/>
        </w:rPr>
        <w:t>Мусаева   С. Ш.</w:t>
      </w:r>
    </w:p>
    <w:p w:rsidR="003B37BB" w:rsidRPr="002B2F19" w:rsidRDefault="00BC75E4" w:rsidP="003B37BB">
      <w:pPr>
        <w:rPr>
          <w:rFonts w:ascii="Times New Roman" w:hAnsi="Times New Roman" w:cs="Times New Roman"/>
          <w:b/>
        </w:rPr>
      </w:pPr>
      <w:r w:rsidRPr="002B2F19">
        <w:rPr>
          <w:rFonts w:ascii="Times New Roman" w:hAnsi="Times New Roman" w:cs="Times New Roman"/>
          <w:b/>
        </w:rPr>
        <w:t>«</w:t>
      </w:r>
      <w:r w:rsidR="006D2497" w:rsidRPr="002B2F19">
        <w:rPr>
          <w:rFonts w:ascii="Times New Roman" w:hAnsi="Times New Roman" w:cs="Times New Roman"/>
          <w:b/>
        </w:rPr>
        <w:t xml:space="preserve"> </w:t>
      </w:r>
      <w:r w:rsidR="001A3C4B" w:rsidRPr="002B2F19">
        <w:rPr>
          <w:rFonts w:ascii="Times New Roman" w:hAnsi="Times New Roman" w:cs="Times New Roman"/>
          <w:b/>
        </w:rPr>
        <w:t>2</w:t>
      </w:r>
      <w:r w:rsidR="006D2497" w:rsidRPr="002B2F19">
        <w:rPr>
          <w:rFonts w:ascii="Times New Roman" w:hAnsi="Times New Roman" w:cs="Times New Roman"/>
          <w:b/>
        </w:rPr>
        <w:t xml:space="preserve">8 </w:t>
      </w:r>
      <w:r w:rsidR="001A3C4B" w:rsidRPr="002B2F19">
        <w:rPr>
          <w:rFonts w:ascii="Times New Roman" w:hAnsi="Times New Roman" w:cs="Times New Roman"/>
          <w:b/>
        </w:rPr>
        <w:t>» 08</w:t>
      </w:r>
      <w:r w:rsidR="006D2497" w:rsidRPr="002B2F19">
        <w:rPr>
          <w:rFonts w:ascii="Times New Roman" w:hAnsi="Times New Roman" w:cs="Times New Roman"/>
          <w:b/>
        </w:rPr>
        <w:t xml:space="preserve">. </w:t>
      </w:r>
      <w:r w:rsidR="007D77C7" w:rsidRPr="002B2F19">
        <w:rPr>
          <w:rFonts w:ascii="Times New Roman" w:hAnsi="Times New Roman" w:cs="Times New Roman"/>
          <w:b/>
        </w:rPr>
        <w:t>202</w:t>
      </w:r>
      <w:r w:rsidR="006D2497" w:rsidRPr="002B2F19">
        <w:rPr>
          <w:rFonts w:ascii="Times New Roman" w:hAnsi="Times New Roman" w:cs="Times New Roman"/>
          <w:b/>
        </w:rPr>
        <w:t>1</w:t>
      </w:r>
      <w:r w:rsidRPr="002B2F19">
        <w:rPr>
          <w:rFonts w:ascii="Times New Roman" w:hAnsi="Times New Roman" w:cs="Times New Roman"/>
          <w:b/>
        </w:rPr>
        <w:t xml:space="preserve"> г.</w:t>
      </w:r>
      <w:r w:rsidRPr="002B2F19">
        <w:rPr>
          <w:rFonts w:ascii="Times New Roman" w:hAnsi="Times New Roman" w:cs="Times New Roman"/>
          <w:b/>
        </w:rPr>
        <w:tab/>
      </w:r>
      <w:r w:rsidRPr="002B2F19">
        <w:rPr>
          <w:rFonts w:ascii="Times New Roman" w:hAnsi="Times New Roman" w:cs="Times New Roman"/>
          <w:b/>
        </w:rPr>
        <w:tab/>
      </w:r>
      <w:r w:rsidRPr="002B2F19">
        <w:rPr>
          <w:rFonts w:ascii="Times New Roman" w:hAnsi="Times New Roman" w:cs="Times New Roman"/>
          <w:b/>
        </w:rPr>
        <w:tab/>
      </w:r>
      <w:r w:rsidR="006D2497" w:rsidRPr="002B2F19">
        <w:rPr>
          <w:rFonts w:ascii="Times New Roman" w:hAnsi="Times New Roman" w:cs="Times New Roman"/>
          <w:b/>
        </w:rPr>
        <w:t xml:space="preserve">                        </w:t>
      </w:r>
      <w:r w:rsidRPr="002B2F19">
        <w:rPr>
          <w:rFonts w:ascii="Times New Roman" w:hAnsi="Times New Roman" w:cs="Times New Roman"/>
          <w:b/>
        </w:rPr>
        <w:t>«</w:t>
      </w:r>
      <w:r w:rsidR="001A3C4B" w:rsidRPr="002B2F19">
        <w:rPr>
          <w:rFonts w:ascii="Times New Roman" w:hAnsi="Times New Roman" w:cs="Times New Roman"/>
          <w:b/>
        </w:rPr>
        <w:t>2</w:t>
      </w:r>
      <w:r w:rsidR="006D2497" w:rsidRPr="002B2F19">
        <w:rPr>
          <w:rFonts w:ascii="Times New Roman" w:hAnsi="Times New Roman" w:cs="Times New Roman"/>
          <w:b/>
        </w:rPr>
        <w:t xml:space="preserve">8 </w:t>
      </w:r>
      <w:r w:rsidR="001A3C4B" w:rsidRPr="002B2F19">
        <w:rPr>
          <w:rFonts w:ascii="Times New Roman" w:hAnsi="Times New Roman" w:cs="Times New Roman"/>
          <w:b/>
        </w:rPr>
        <w:t>» 08</w:t>
      </w:r>
      <w:r w:rsidR="006D2497" w:rsidRPr="002B2F19">
        <w:rPr>
          <w:rFonts w:ascii="Times New Roman" w:hAnsi="Times New Roman" w:cs="Times New Roman"/>
          <w:b/>
        </w:rPr>
        <w:t xml:space="preserve">. </w:t>
      </w:r>
      <w:r w:rsidR="007D77C7" w:rsidRPr="002B2F19">
        <w:rPr>
          <w:rFonts w:ascii="Times New Roman" w:hAnsi="Times New Roman" w:cs="Times New Roman"/>
          <w:b/>
        </w:rPr>
        <w:t>202</w:t>
      </w:r>
      <w:r w:rsidR="006D2497" w:rsidRPr="002B2F19">
        <w:rPr>
          <w:rFonts w:ascii="Times New Roman" w:hAnsi="Times New Roman" w:cs="Times New Roman"/>
          <w:b/>
        </w:rPr>
        <w:t>1</w:t>
      </w:r>
      <w:r w:rsidR="003B37BB" w:rsidRPr="002B2F19">
        <w:rPr>
          <w:rFonts w:ascii="Times New Roman" w:hAnsi="Times New Roman" w:cs="Times New Roman"/>
          <w:b/>
        </w:rPr>
        <w:t xml:space="preserve"> г.</w:t>
      </w:r>
      <w:r w:rsidR="003B37BB" w:rsidRPr="002B2F19">
        <w:rPr>
          <w:rFonts w:ascii="Times New Roman" w:hAnsi="Times New Roman" w:cs="Times New Roman"/>
          <w:b/>
        </w:rPr>
        <w:tab/>
      </w:r>
      <w:r w:rsidR="003B37BB" w:rsidRPr="002B2F19">
        <w:rPr>
          <w:rFonts w:ascii="Times New Roman" w:hAnsi="Times New Roman" w:cs="Times New Roman"/>
          <w:b/>
        </w:rPr>
        <w:tab/>
      </w:r>
      <w:r w:rsidR="003B37BB" w:rsidRPr="002B2F19">
        <w:rPr>
          <w:rFonts w:ascii="Times New Roman" w:hAnsi="Times New Roman" w:cs="Times New Roman"/>
          <w:b/>
        </w:rPr>
        <w:tab/>
      </w:r>
      <w:r w:rsidR="003B37BB" w:rsidRPr="002B2F19">
        <w:rPr>
          <w:rFonts w:ascii="Times New Roman" w:hAnsi="Times New Roman" w:cs="Times New Roman"/>
          <w:b/>
        </w:rPr>
        <w:tab/>
      </w:r>
      <w:r w:rsidR="006D2497" w:rsidRPr="002B2F19">
        <w:rPr>
          <w:rFonts w:ascii="Times New Roman" w:hAnsi="Times New Roman" w:cs="Times New Roman"/>
          <w:b/>
        </w:rPr>
        <w:t xml:space="preserve">                            </w:t>
      </w:r>
      <w:r w:rsidR="003B37BB" w:rsidRPr="002B2F19">
        <w:rPr>
          <w:rFonts w:ascii="Times New Roman" w:hAnsi="Times New Roman" w:cs="Times New Roman"/>
          <w:b/>
        </w:rPr>
        <w:t>«</w:t>
      </w:r>
      <w:r w:rsidR="001A3C4B" w:rsidRPr="002B2F19">
        <w:rPr>
          <w:rFonts w:ascii="Times New Roman" w:hAnsi="Times New Roman" w:cs="Times New Roman"/>
          <w:b/>
        </w:rPr>
        <w:t>2</w:t>
      </w:r>
      <w:r w:rsidR="006D2497" w:rsidRPr="002B2F19">
        <w:rPr>
          <w:rFonts w:ascii="Times New Roman" w:hAnsi="Times New Roman" w:cs="Times New Roman"/>
          <w:b/>
        </w:rPr>
        <w:t>8</w:t>
      </w:r>
      <w:r w:rsidR="003B37BB" w:rsidRPr="002B2F19">
        <w:rPr>
          <w:rFonts w:ascii="Times New Roman" w:hAnsi="Times New Roman" w:cs="Times New Roman"/>
          <w:b/>
        </w:rPr>
        <w:t xml:space="preserve">» </w:t>
      </w:r>
      <w:r w:rsidR="001A3C4B" w:rsidRPr="002B2F19">
        <w:rPr>
          <w:rFonts w:ascii="Times New Roman" w:hAnsi="Times New Roman" w:cs="Times New Roman"/>
          <w:b/>
        </w:rPr>
        <w:t>08</w:t>
      </w:r>
      <w:r w:rsidR="006D2497" w:rsidRPr="002B2F19">
        <w:rPr>
          <w:rFonts w:ascii="Times New Roman" w:hAnsi="Times New Roman" w:cs="Times New Roman"/>
          <w:b/>
        </w:rPr>
        <w:t xml:space="preserve">. </w:t>
      </w:r>
      <w:r w:rsidR="007D77C7" w:rsidRPr="002B2F19">
        <w:rPr>
          <w:rFonts w:ascii="Times New Roman" w:hAnsi="Times New Roman" w:cs="Times New Roman"/>
          <w:b/>
        </w:rPr>
        <w:t>202</w:t>
      </w:r>
      <w:r w:rsidR="006D2497" w:rsidRPr="002B2F19">
        <w:rPr>
          <w:rFonts w:ascii="Times New Roman" w:hAnsi="Times New Roman" w:cs="Times New Roman"/>
          <w:b/>
        </w:rPr>
        <w:t>1</w:t>
      </w:r>
      <w:r w:rsidR="003B37BB" w:rsidRPr="002B2F19">
        <w:rPr>
          <w:rFonts w:ascii="Times New Roman" w:hAnsi="Times New Roman" w:cs="Times New Roman"/>
          <w:b/>
        </w:rPr>
        <w:t>г.</w:t>
      </w:r>
    </w:p>
    <w:p w:rsidR="00940B90" w:rsidRPr="002B2F19" w:rsidRDefault="00940B90" w:rsidP="00940B90">
      <w:pPr>
        <w:pStyle w:val="5"/>
        <w:rPr>
          <w:rFonts w:ascii="Times New Roman" w:hAnsi="Times New Roman" w:cs="Times New Roman"/>
          <w:b/>
          <w:sz w:val="20"/>
        </w:rPr>
      </w:pPr>
    </w:p>
    <w:tbl>
      <w:tblPr>
        <w:tblW w:w="7200" w:type="dxa"/>
        <w:tblInd w:w="-796" w:type="dxa"/>
        <w:tblLayout w:type="fixed"/>
        <w:tblCellMar>
          <w:top w:w="55" w:type="dxa"/>
          <w:left w:w="55" w:type="dxa"/>
          <w:bottom w:w="55" w:type="dxa"/>
          <w:right w:w="55" w:type="dxa"/>
        </w:tblCellMar>
        <w:tblLook w:val="04A0" w:firstRow="1" w:lastRow="0" w:firstColumn="1" w:lastColumn="0" w:noHBand="0" w:noVBand="1"/>
      </w:tblPr>
      <w:tblGrid>
        <w:gridCol w:w="3600"/>
        <w:gridCol w:w="3600"/>
      </w:tblGrid>
      <w:tr w:rsidR="00035828" w:rsidRPr="002B2F19" w:rsidTr="00035828">
        <w:tc>
          <w:tcPr>
            <w:tcW w:w="3600" w:type="dxa"/>
            <w:hideMark/>
          </w:tcPr>
          <w:p w:rsidR="00035828" w:rsidRPr="002B2F19" w:rsidRDefault="00035828" w:rsidP="00035828">
            <w:pPr>
              <w:rPr>
                <w:rFonts w:ascii="Times New Roman" w:hAnsi="Times New Roman" w:cs="Times New Roman"/>
                <w:sz w:val="24"/>
                <w:szCs w:val="24"/>
              </w:rPr>
            </w:pPr>
          </w:p>
        </w:tc>
        <w:tc>
          <w:tcPr>
            <w:tcW w:w="3600" w:type="dxa"/>
          </w:tcPr>
          <w:p w:rsidR="00035828" w:rsidRPr="002B2F19" w:rsidRDefault="00035828" w:rsidP="001A3C4B">
            <w:pPr>
              <w:rPr>
                <w:rFonts w:ascii="Times New Roman" w:hAnsi="Times New Roman" w:cs="Times New Roman"/>
                <w:sz w:val="24"/>
                <w:szCs w:val="24"/>
              </w:rPr>
            </w:pPr>
          </w:p>
          <w:p w:rsidR="00035828" w:rsidRPr="002B2F19" w:rsidRDefault="00035828" w:rsidP="001A3C4B">
            <w:pPr>
              <w:rPr>
                <w:rFonts w:ascii="Times New Roman" w:hAnsi="Times New Roman" w:cs="Times New Roman"/>
                <w:sz w:val="24"/>
                <w:szCs w:val="24"/>
                <w:lang w:eastAsia="en-US"/>
              </w:rPr>
            </w:pPr>
          </w:p>
        </w:tc>
      </w:tr>
    </w:tbl>
    <w:p w:rsidR="00940B90" w:rsidRPr="002B2F19" w:rsidRDefault="00940B90" w:rsidP="00035828">
      <w:pPr>
        <w:rPr>
          <w:rFonts w:ascii="Times New Roman" w:eastAsia="Times New Roman" w:hAnsi="Times New Roman" w:cs="Times New Roman"/>
          <w:b/>
          <w:bCs/>
          <w:sz w:val="24"/>
          <w:szCs w:val="24"/>
        </w:rPr>
      </w:pPr>
      <w:r w:rsidRPr="002B2F19">
        <w:rPr>
          <w:rFonts w:ascii="Times New Roman" w:hAnsi="Times New Roman" w:cs="Times New Roman"/>
          <w:b/>
          <w:bCs/>
          <w:szCs w:val="24"/>
        </w:rPr>
        <w:t>РАБОЧАЯ  ПРОГРАММА</w:t>
      </w:r>
    </w:p>
    <w:p w:rsidR="00940B90" w:rsidRPr="002B2F19" w:rsidRDefault="00940B90" w:rsidP="00035828">
      <w:pPr>
        <w:rPr>
          <w:rFonts w:ascii="Times New Roman" w:eastAsia="Times New Roman" w:hAnsi="Times New Roman" w:cs="Times New Roman"/>
          <w:b/>
          <w:bCs/>
          <w:sz w:val="24"/>
          <w:szCs w:val="24"/>
        </w:rPr>
      </w:pPr>
      <w:r w:rsidRPr="002B2F19">
        <w:rPr>
          <w:rFonts w:ascii="Times New Roman" w:hAnsi="Times New Roman" w:cs="Times New Roman"/>
          <w:b/>
          <w:bCs/>
          <w:szCs w:val="24"/>
        </w:rPr>
        <w:t xml:space="preserve"> Предмет:  русский язык</w:t>
      </w:r>
    </w:p>
    <w:p w:rsidR="00940B90" w:rsidRPr="002B2F19" w:rsidRDefault="00940B90" w:rsidP="00940B90">
      <w:pPr>
        <w:pStyle w:val="5"/>
        <w:rPr>
          <w:rFonts w:ascii="Times New Roman" w:hAnsi="Times New Roman" w:cs="Times New Roman"/>
          <w:b/>
          <w:bCs/>
          <w:szCs w:val="24"/>
        </w:rPr>
      </w:pPr>
      <w:r w:rsidRPr="002B2F19">
        <w:rPr>
          <w:rFonts w:ascii="Times New Roman" w:hAnsi="Times New Roman" w:cs="Times New Roman"/>
          <w:b/>
          <w:bCs/>
          <w:szCs w:val="24"/>
        </w:rPr>
        <w:t xml:space="preserve"> Класс: 7</w:t>
      </w:r>
    </w:p>
    <w:p w:rsidR="006D2497" w:rsidRPr="002B2F19" w:rsidRDefault="00BC75E4" w:rsidP="00940B90">
      <w:pPr>
        <w:pStyle w:val="5"/>
        <w:rPr>
          <w:rFonts w:ascii="Times New Roman" w:hAnsi="Times New Roman" w:cs="Times New Roman"/>
          <w:szCs w:val="24"/>
        </w:rPr>
      </w:pPr>
      <w:r w:rsidRPr="002B2F19">
        <w:rPr>
          <w:rFonts w:ascii="Times New Roman" w:hAnsi="Times New Roman" w:cs="Times New Roman"/>
          <w:b/>
          <w:bCs/>
          <w:szCs w:val="24"/>
        </w:rPr>
        <w:t xml:space="preserve"> Учитель:  Шакбураева М.Т.</w:t>
      </w:r>
      <w:r w:rsidR="00940B90" w:rsidRPr="002B2F19">
        <w:rPr>
          <w:rFonts w:ascii="Times New Roman" w:hAnsi="Times New Roman" w:cs="Times New Roman"/>
          <w:b/>
          <w:bCs/>
          <w:szCs w:val="24"/>
        </w:rPr>
        <w:t>.</w:t>
      </w:r>
      <w:r w:rsidR="00940B90" w:rsidRPr="002B2F19">
        <w:rPr>
          <w:rFonts w:ascii="Times New Roman" w:hAnsi="Times New Roman" w:cs="Times New Roman"/>
          <w:szCs w:val="24"/>
        </w:rPr>
        <w:t xml:space="preserve">   </w:t>
      </w:r>
    </w:p>
    <w:p w:rsidR="00940B90" w:rsidRPr="002B2F19" w:rsidRDefault="00940B90" w:rsidP="00940B90">
      <w:pPr>
        <w:pStyle w:val="5"/>
        <w:rPr>
          <w:rFonts w:ascii="Times New Roman" w:hAnsi="Times New Roman" w:cs="Times New Roman"/>
          <w:szCs w:val="24"/>
        </w:rPr>
      </w:pPr>
      <w:r w:rsidRPr="002B2F19">
        <w:rPr>
          <w:rFonts w:ascii="Times New Roman" w:hAnsi="Times New Roman" w:cs="Times New Roman"/>
          <w:b/>
          <w:bCs/>
          <w:szCs w:val="24"/>
        </w:rPr>
        <w:t xml:space="preserve">  Количество часов</w:t>
      </w:r>
      <w:r w:rsidRPr="002B2F19">
        <w:rPr>
          <w:rFonts w:ascii="Times New Roman" w:hAnsi="Times New Roman" w:cs="Times New Roman"/>
          <w:szCs w:val="24"/>
        </w:rPr>
        <w:t xml:space="preserve">: </w:t>
      </w:r>
      <w:r w:rsidR="00A72508" w:rsidRPr="002B2F19">
        <w:rPr>
          <w:rFonts w:ascii="Times New Roman" w:hAnsi="Times New Roman" w:cs="Times New Roman"/>
          <w:b/>
          <w:szCs w:val="24"/>
        </w:rPr>
        <w:t>170</w:t>
      </w:r>
      <w:r w:rsidRPr="002B2F19">
        <w:rPr>
          <w:rFonts w:ascii="Times New Roman" w:hAnsi="Times New Roman" w:cs="Times New Roman"/>
          <w:b/>
          <w:szCs w:val="24"/>
        </w:rPr>
        <w:t xml:space="preserve"> ч. (5 часов в неделю)</w:t>
      </w:r>
    </w:p>
    <w:p w:rsidR="00940B90" w:rsidRPr="002B2F19" w:rsidRDefault="00940B90" w:rsidP="00940B90">
      <w:pPr>
        <w:jc w:val="both"/>
        <w:rPr>
          <w:rFonts w:ascii="Times New Roman" w:hAnsi="Times New Roman" w:cs="Times New Roman"/>
          <w:b/>
          <w:sz w:val="24"/>
          <w:szCs w:val="24"/>
        </w:rPr>
      </w:pPr>
      <w:r w:rsidRPr="002B2F19">
        <w:rPr>
          <w:rFonts w:ascii="Times New Roman" w:hAnsi="Times New Roman" w:cs="Times New Roman"/>
          <w:b/>
          <w:sz w:val="28"/>
          <w:szCs w:val="28"/>
        </w:rPr>
        <w:t>Рабочая программа</w:t>
      </w:r>
      <w:r w:rsidRPr="002B2F19">
        <w:rPr>
          <w:rFonts w:ascii="Times New Roman" w:hAnsi="Times New Roman" w:cs="Times New Roman"/>
          <w:b/>
          <w:sz w:val="24"/>
          <w:szCs w:val="24"/>
        </w:rPr>
        <w:t xml:space="preserve">  составлена на основе  федерального компонента государственного образовательного стандарта основного  общего образования,  примерной Программы по русскому языку к учебнику для 7 класса общеобразовательной школы авторов М.Т.Баранова, Т.А.Ладыженской, Л.А.Тро</w:t>
      </w:r>
      <w:r w:rsidR="00D27342" w:rsidRPr="002B2F19">
        <w:rPr>
          <w:rFonts w:ascii="Times New Roman" w:hAnsi="Times New Roman" w:cs="Times New Roman"/>
          <w:b/>
          <w:sz w:val="24"/>
          <w:szCs w:val="24"/>
        </w:rPr>
        <w:t>стенцовой (М.: Просвещение, 2016</w:t>
      </w:r>
      <w:r w:rsidRPr="002B2F19">
        <w:rPr>
          <w:rFonts w:ascii="Times New Roman" w:hAnsi="Times New Roman" w:cs="Times New Roman"/>
          <w:b/>
          <w:sz w:val="24"/>
          <w:szCs w:val="24"/>
        </w:rPr>
        <w:t xml:space="preserve"> год), утвержденной Министерством образования и науки РФ, а  также на основе  положения о рабочих программах, учебного плана МКОУ «Но</w:t>
      </w:r>
      <w:r w:rsidR="007D77C7" w:rsidRPr="002B2F19">
        <w:rPr>
          <w:rFonts w:ascii="Times New Roman" w:hAnsi="Times New Roman" w:cs="Times New Roman"/>
          <w:b/>
          <w:sz w:val="24"/>
          <w:szCs w:val="24"/>
        </w:rPr>
        <w:t>вовладимировская СОШ» на 202</w:t>
      </w:r>
      <w:r w:rsidR="00F77548" w:rsidRPr="002B2F19">
        <w:rPr>
          <w:rFonts w:ascii="Times New Roman" w:hAnsi="Times New Roman" w:cs="Times New Roman"/>
          <w:b/>
          <w:sz w:val="24"/>
          <w:szCs w:val="24"/>
        </w:rPr>
        <w:t>1</w:t>
      </w:r>
      <w:r w:rsidR="0062455E" w:rsidRPr="002B2F19">
        <w:rPr>
          <w:rFonts w:ascii="Times New Roman" w:hAnsi="Times New Roman" w:cs="Times New Roman"/>
          <w:b/>
          <w:sz w:val="24"/>
          <w:szCs w:val="24"/>
        </w:rPr>
        <w:t>-</w:t>
      </w:r>
      <w:r w:rsidR="007D77C7" w:rsidRPr="002B2F19">
        <w:rPr>
          <w:rFonts w:ascii="Times New Roman" w:hAnsi="Times New Roman" w:cs="Times New Roman"/>
          <w:b/>
          <w:sz w:val="24"/>
          <w:szCs w:val="24"/>
        </w:rPr>
        <w:t xml:space="preserve"> 202</w:t>
      </w:r>
      <w:r w:rsidR="00F77548" w:rsidRPr="002B2F19">
        <w:rPr>
          <w:rFonts w:ascii="Times New Roman" w:hAnsi="Times New Roman" w:cs="Times New Roman"/>
          <w:b/>
          <w:sz w:val="24"/>
          <w:szCs w:val="24"/>
        </w:rPr>
        <w:t>2</w:t>
      </w:r>
      <w:r w:rsidRPr="002B2F19">
        <w:rPr>
          <w:rFonts w:ascii="Times New Roman" w:hAnsi="Times New Roman" w:cs="Times New Roman"/>
          <w:b/>
          <w:sz w:val="24"/>
          <w:szCs w:val="24"/>
        </w:rPr>
        <w:t xml:space="preserve">уч.г., основной  образовательной программы </w:t>
      </w:r>
      <w:r w:rsidR="00D27342" w:rsidRPr="002B2F19">
        <w:rPr>
          <w:rFonts w:ascii="Times New Roman" w:hAnsi="Times New Roman" w:cs="Times New Roman"/>
          <w:b/>
          <w:sz w:val="24"/>
          <w:szCs w:val="24"/>
        </w:rPr>
        <w:t xml:space="preserve">ФГОС ООО </w:t>
      </w:r>
      <w:r w:rsidR="00F00D22" w:rsidRPr="002B2F19">
        <w:rPr>
          <w:rFonts w:ascii="Times New Roman" w:hAnsi="Times New Roman" w:cs="Times New Roman"/>
          <w:b/>
          <w:sz w:val="24"/>
          <w:szCs w:val="24"/>
        </w:rPr>
        <w:t xml:space="preserve"> </w:t>
      </w:r>
      <w:r w:rsidRPr="002B2F19">
        <w:rPr>
          <w:rFonts w:ascii="Times New Roman" w:hAnsi="Times New Roman" w:cs="Times New Roman"/>
          <w:b/>
          <w:sz w:val="24"/>
          <w:szCs w:val="24"/>
        </w:rPr>
        <w:t xml:space="preserve">МКОУ « </w:t>
      </w:r>
      <w:r w:rsidR="007D77C7" w:rsidRPr="002B2F19">
        <w:rPr>
          <w:rFonts w:ascii="Times New Roman" w:hAnsi="Times New Roman" w:cs="Times New Roman"/>
          <w:b/>
          <w:sz w:val="24"/>
          <w:szCs w:val="24"/>
        </w:rPr>
        <w:t xml:space="preserve">Нововладимировская </w:t>
      </w:r>
      <w:r w:rsidR="00F00D22" w:rsidRPr="002B2F19">
        <w:rPr>
          <w:rFonts w:ascii="Times New Roman" w:hAnsi="Times New Roman" w:cs="Times New Roman"/>
          <w:b/>
          <w:sz w:val="24"/>
          <w:szCs w:val="24"/>
        </w:rPr>
        <w:t xml:space="preserve"> </w:t>
      </w:r>
      <w:r w:rsidR="007D77C7" w:rsidRPr="002B2F19">
        <w:rPr>
          <w:rFonts w:ascii="Times New Roman" w:hAnsi="Times New Roman" w:cs="Times New Roman"/>
          <w:b/>
          <w:sz w:val="24"/>
          <w:szCs w:val="24"/>
        </w:rPr>
        <w:t>СОШ»  от 202</w:t>
      </w:r>
      <w:r w:rsidR="00F77548" w:rsidRPr="002B2F19">
        <w:rPr>
          <w:rFonts w:ascii="Times New Roman" w:hAnsi="Times New Roman" w:cs="Times New Roman"/>
          <w:b/>
          <w:sz w:val="24"/>
          <w:szCs w:val="24"/>
        </w:rPr>
        <w:t>1</w:t>
      </w:r>
      <w:r w:rsidR="007D77C7" w:rsidRPr="002B2F19">
        <w:rPr>
          <w:rFonts w:ascii="Times New Roman" w:hAnsi="Times New Roman" w:cs="Times New Roman"/>
          <w:b/>
          <w:sz w:val="24"/>
          <w:szCs w:val="24"/>
        </w:rPr>
        <w:t xml:space="preserve"> </w:t>
      </w:r>
      <w:r w:rsidR="00F77548" w:rsidRPr="002B2F19">
        <w:rPr>
          <w:rFonts w:ascii="Times New Roman" w:hAnsi="Times New Roman" w:cs="Times New Roman"/>
          <w:b/>
          <w:sz w:val="24"/>
          <w:szCs w:val="24"/>
        </w:rPr>
        <w:t>–</w:t>
      </w:r>
      <w:r w:rsidR="007D77C7" w:rsidRPr="002B2F19">
        <w:rPr>
          <w:rFonts w:ascii="Times New Roman" w:hAnsi="Times New Roman" w:cs="Times New Roman"/>
          <w:b/>
          <w:sz w:val="24"/>
          <w:szCs w:val="24"/>
        </w:rPr>
        <w:t xml:space="preserve"> 202</w:t>
      </w:r>
      <w:r w:rsidR="00F77548" w:rsidRPr="002B2F19">
        <w:rPr>
          <w:rFonts w:ascii="Times New Roman" w:hAnsi="Times New Roman" w:cs="Times New Roman"/>
          <w:b/>
          <w:sz w:val="24"/>
          <w:szCs w:val="24"/>
        </w:rPr>
        <w:t xml:space="preserve">2 </w:t>
      </w:r>
      <w:r w:rsidRPr="002B2F19">
        <w:rPr>
          <w:rFonts w:ascii="Times New Roman" w:hAnsi="Times New Roman" w:cs="Times New Roman"/>
          <w:b/>
          <w:sz w:val="24"/>
          <w:szCs w:val="24"/>
        </w:rPr>
        <w:t>уч.г.</w:t>
      </w:r>
    </w:p>
    <w:p w:rsidR="00940B90" w:rsidRPr="002B2F19" w:rsidRDefault="00940B90" w:rsidP="00940B90">
      <w:pPr>
        <w:pStyle w:val="5"/>
        <w:rPr>
          <w:rFonts w:ascii="Times New Roman" w:hAnsi="Times New Roman" w:cs="Times New Roman"/>
          <w:sz w:val="26"/>
          <w:szCs w:val="26"/>
        </w:rPr>
      </w:pPr>
      <w:r w:rsidRPr="002B2F19">
        <w:rPr>
          <w:rFonts w:ascii="Times New Roman" w:hAnsi="Times New Roman" w:cs="Times New Roman"/>
        </w:rPr>
        <w:t xml:space="preserve">Учебник: Русский язык 7 </w:t>
      </w:r>
      <w:r w:rsidR="00D27342" w:rsidRPr="002B2F19">
        <w:rPr>
          <w:rFonts w:ascii="Times New Roman" w:hAnsi="Times New Roman" w:cs="Times New Roman"/>
        </w:rPr>
        <w:t>класс: Москва «Просвещение» 201</w:t>
      </w:r>
      <w:r w:rsidR="00847B9E">
        <w:rPr>
          <w:rFonts w:ascii="Times New Roman" w:hAnsi="Times New Roman" w:cs="Times New Roman"/>
        </w:rPr>
        <w:t>7</w:t>
      </w:r>
      <w:r w:rsidR="00D27342" w:rsidRPr="002B2F19">
        <w:rPr>
          <w:rFonts w:ascii="Times New Roman" w:hAnsi="Times New Roman" w:cs="Times New Roman"/>
        </w:rPr>
        <w:t>г.</w:t>
      </w:r>
      <w:r w:rsidRPr="002B2F19">
        <w:rPr>
          <w:rFonts w:ascii="Times New Roman" w:hAnsi="Times New Roman" w:cs="Times New Roman"/>
        </w:rPr>
        <w:t>.М.Т.Баранов, Т.А.Ладыженская,</w:t>
      </w:r>
      <w:r w:rsidR="00847B9E">
        <w:rPr>
          <w:rFonts w:ascii="Times New Roman" w:hAnsi="Times New Roman" w:cs="Times New Roman"/>
        </w:rPr>
        <w:t xml:space="preserve"> Л.А.Тростенцова</w:t>
      </w:r>
      <w:r w:rsidRPr="002B2F19">
        <w:rPr>
          <w:rFonts w:ascii="Times New Roman" w:hAnsi="Times New Roman" w:cs="Times New Roman"/>
        </w:rPr>
        <w:t xml:space="preserve">. </w:t>
      </w:r>
    </w:p>
    <w:p w:rsidR="00035828" w:rsidRPr="002B2F19" w:rsidRDefault="00940B90" w:rsidP="006D2497">
      <w:pPr>
        <w:rPr>
          <w:rStyle w:val="11"/>
          <w:rFonts w:ascii="Times New Roman" w:hAnsi="Times New Roman" w:cs="Times New Roman"/>
          <w:b/>
          <w:sz w:val="24"/>
          <w:szCs w:val="24"/>
        </w:rPr>
      </w:pPr>
      <w:r w:rsidRPr="002B2F19">
        <w:rPr>
          <w:rFonts w:ascii="Times New Roman" w:hAnsi="Times New Roman" w:cs="Times New Roman"/>
          <w:b/>
          <w:sz w:val="24"/>
          <w:szCs w:val="24"/>
        </w:rPr>
        <w:t>Методическое пособие:  Г.А.Богданова, М.: «Просвещение»; Н.Г.Егорова М.: «Вако».</w:t>
      </w:r>
    </w:p>
    <w:p w:rsidR="00035828" w:rsidRPr="002B2F19" w:rsidRDefault="00035828" w:rsidP="00940B90">
      <w:pPr>
        <w:tabs>
          <w:tab w:val="left" w:pos="-180"/>
        </w:tabs>
        <w:spacing w:line="100" w:lineRule="atLeast"/>
        <w:ind w:right="-426"/>
        <w:rPr>
          <w:rStyle w:val="11"/>
          <w:rFonts w:ascii="Times New Roman" w:hAnsi="Times New Roman" w:cs="Times New Roman"/>
        </w:rPr>
      </w:pPr>
    </w:p>
    <w:p w:rsidR="008C2020" w:rsidRPr="002B2F19" w:rsidRDefault="008C2020" w:rsidP="00B736FD">
      <w:pPr>
        <w:tabs>
          <w:tab w:val="left" w:pos="-180"/>
        </w:tabs>
        <w:spacing w:line="100" w:lineRule="atLeast"/>
        <w:ind w:right="-426"/>
        <w:rPr>
          <w:rFonts w:ascii="Times New Roman" w:hAnsi="Times New Roman" w:cs="Times New Roman"/>
          <w:sz w:val="24"/>
          <w:szCs w:val="24"/>
        </w:rPr>
      </w:pPr>
      <w:r w:rsidRPr="002B2F19">
        <w:rPr>
          <w:rFonts w:ascii="Times New Roman" w:hAnsi="Times New Roman" w:cs="Times New Roman"/>
          <w:b/>
          <w:sz w:val="24"/>
          <w:szCs w:val="24"/>
        </w:rPr>
        <w:lastRenderedPageBreak/>
        <w:t>1.ПОЯСНИТЕЛЬНАЯ ЗАПИСКА</w:t>
      </w:r>
    </w:p>
    <w:p w:rsidR="00E073DC" w:rsidRPr="002B2F19" w:rsidRDefault="008C2020" w:rsidP="008C2020">
      <w:pPr>
        <w:rPr>
          <w:rFonts w:ascii="Times New Roman" w:hAnsi="Times New Roman" w:cs="Times New Roman"/>
          <w:sz w:val="20"/>
          <w:szCs w:val="20"/>
        </w:rPr>
      </w:pPr>
      <w:r w:rsidRPr="002B2F19">
        <w:rPr>
          <w:rFonts w:ascii="Times New Roman" w:hAnsi="Times New Roman" w:cs="Times New Roman"/>
          <w:sz w:val="20"/>
          <w:szCs w:val="20"/>
        </w:rPr>
        <w:t>Рабочая программа по русскому языку для 7 класса разработана на основе примерной программы по русскому языку основного общего образования</w:t>
      </w:r>
      <w:r w:rsidR="00D27342" w:rsidRPr="002B2F19">
        <w:rPr>
          <w:rFonts w:ascii="Times New Roman" w:hAnsi="Times New Roman" w:cs="Times New Roman"/>
          <w:sz w:val="20"/>
          <w:szCs w:val="20"/>
        </w:rPr>
        <w:t xml:space="preserve"> ФГОС ООО</w:t>
      </w:r>
      <w:r w:rsidRPr="002B2F19">
        <w:rPr>
          <w:rFonts w:ascii="Times New Roman" w:hAnsi="Times New Roman" w:cs="Times New Roman"/>
          <w:sz w:val="20"/>
          <w:szCs w:val="20"/>
        </w:rPr>
        <w:t xml:space="preserve"> и рабочей программы по русскому языку М.Т.Баранова, Т.А. Ладыженской, Н.М.Шанского и др.</w:t>
      </w:r>
      <w:r w:rsidR="00D710A1" w:rsidRPr="002B2F19">
        <w:rPr>
          <w:rFonts w:ascii="Times New Roman" w:hAnsi="Times New Roman" w:cs="Times New Roman"/>
          <w:sz w:val="20"/>
          <w:szCs w:val="20"/>
        </w:rPr>
        <w:t>(Русский язык.Рабочие программы. Предметная линия учебников Т.А.Ладыженской, М.Т.Баранова и др. М., Просвещение,2011).</w:t>
      </w:r>
      <w:r w:rsidR="00E073DC" w:rsidRPr="002B2F19">
        <w:rPr>
          <w:rFonts w:ascii="Times New Roman" w:hAnsi="Times New Roman" w:cs="Times New Roman"/>
          <w:sz w:val="20"/>
          <w:szCs w:val="20"/>
        </w:rPr>
        <w:t>Учебник: Ладыженская Т.А., Баранов М.Т., Тростенцова Л.А. и др. Русский язык. 7 класс. Учебник для общеобразовательных учреждений. М.,Просвещение, 2013.</w:t>
      </w:r>
    </w:p>
    <w:p w:rsidR="008C2020" w:rsidRPr="002B2F19" w:rsidRDefault="008C2020" w:rsidP="008C2020">
      <w:pPr>
        <w:rPr>
          <w:rFonts w:ascii="Times New Roman" w:hAnsi="Times New Roman" w:cs="Times New Roman"/>
          <w:sz w:val="20"/>
          <w:szCs w:val="20"/>
        </w:rPr>
      </w:pPr>
      <w:r w:rsidRPr="002B2F19">
        <w:rPr>
          <w:rFonts w:ascii="Times New Roman" w:hAnsi="Times New Roman" w:cs="Times New Roman"/>
          <w:sz w:val="20"/>
          <w:szCs w:val="20"/>
        </w:rPr>
        <w:t>В рабочей программе учтены идеи и положения Концепции духовно-нравственного развития и воспитания личности гражданина России, программы развития и формирования универсальных учебных действий, которые обеспечивают формирование российской гражданской идентичности, овладение ключевыми компетенциями, составляющими основу для саморазвития обучающихся, коммуникативных качеств личности.</w:t>
      </w:r>
    </w:p>
    <w:p w:rsidR="008C2020" w:rsidRPr="002B2F19" w:rsidRDefault="008C2020" w:rsidP="008C2020">
      <w:pPr>
        <w:rPr>
          <w:rFonts w:ascii="Times New Roman" w:hAnsi="Times New Roman" w:cs="Times New Roman"/>
          <w:sz w:val="20"/>
          <w:szCs w:val="20"/>
        </w:rPr>
      </w:pPr>
      <w:r w:rsidRPr="002B2F19">
        <w:rPr>
          <w:rFonts w:ascii="Times New Roman" w:hAnsi="Times New Roman" w:cs="Times New Roman"/>
          <w:b/>
          <w:sz w:val="20"/>
          <w:szCs w:val="20"/>
        </w:rPr>
        <w:t>Нормативными документами</w:t>
      </w:r>
      <w:r w:rsidRPr="002B2F19">
        <w:rPr>
          <w:rFonts w:ascii="Times New Roman" w:hAnsi="Times New Roman" w:cs="Times New Roman"/>
          <w:sz w:val="20"/>
          <w:szCs w:val="20"/>
        </w:rPr>
        <w:t xml:space="preserve"> для составления рабочей программы являются:</w:t>
      </w:r>
    </w:p>
    <w:p w:rsidR="008C2020" w:rsidRPr="002B2F19" w:rsidRDefault="008C2020" w:rsidP="008C2020">
      <w:pPr>
        <w:rPr>
          <w:rFonts w:ascii="Times New Roman" w:hAnsi="Times New Roman" w:cs="Times New Roman"/>
          <w:sz w:val="20"/>
          <w:szCs w:val="20"/>
        </w:rPr>
      </w:pPr>
      <w:r w:rsidRPr="002B2F19">
        <w:rPr>
          <w:rFonts w:ascii="Times New Roman" w:hAnsi="Times New Roman" w:cs="Times New Roman"/>
          <w:sz w:val="20"/>
          <w:szCs w:val="20"/>
        </w:rPr>
        <w:t>1.Закон «Об образовании»;</w:t>
      </w:r>
    </w:p>
    <w:p w:rsidR="008C2020" w:rsidRPr="002B2F19" w:rsidRDefault="008C2020" w:rsidP="008C2020">
      <w:pPr>
        <w:rPr>
          <w:rFonts w:ascii="Times New Roman" w:hAnsi="Times New Roman" w:cs="Times New Roman"/>
          <w:sz w:val="20"/>
          <w:szCs w:val="20"/>
        </w:rPr>
      </w:pPr>
      <w:r w:rsidRPr="002B2F19">
        <w:rPr>
          <w:rFonts w:ascii="Times New Roman" w:hAnsi="Times New Roman" w:cs="Times New Roman"/>
          <w:sz w:val="20"/>
          <w:szCs w:val="20"/>
        </w:rPr>
        <w:t>2.Федеральный государственный образовательный стандарт;</w:t>
      </w:r>
    </w:p>
    <w:p w:rsidR="00E073DC" w:rsidRPr="002B2F19" w:rsidRDefault="008C2020" w:rsidP="008C2020">
      <w:pPr>
        <w:rPr>
          <w:rFonts w:ascii="Times New Roman" w:hAnsi="Times New Roman" w:cs="Times New Roman"/>
          <w:sz w:val="20"/>
          <w:szCs w:val="20"/>
        </w:rPr>
      </w:pPr>
      <w:r w:rsidRPr="002B2F19">
        <w:rPr>
          <w:rFonts w:ascii="Times New Roman" w:hAnsi="Times New Roman" w:cs="Times New Roman"/>
          <w:sz w:val="20"/>
          <w:szCs w:val="20"/>
        </w:rPr>
        <w:t>3.Примерные программы, созданные на основе федерального государственного образовательного стандарта</w:t>
      </w:r>
    </w:p>
    <w:p w:rsidR="008C2020" w:rsidRPr="002B2F19" w:rsidRDefault="008B1615" w:rsidP="008C2020">
      <w:pPr>
        <w:rPr>
          <w:rFonts w:ascii="Times New Roman" w:hAnsi="Times New Roman" w:cs="Times New Roman"/>
          <w:sz w:val="20"/>
          <w:szCs w:val="20"/>
        </w:rPr>
      </w:pPr>
      <w:r w:rsidRPr="002B2F19">
        <w:rPr>
          <w:rFonts w:ascii="Times New Roman" w:hAnsi="Times New Roman" w:cs="Times New Roman"/>
          <w:sz w:val="20"/>
          <w:szCs w:val="20"/>
        </w:rPr>
        <w:t>МК</w:t>
      </w:r>
      <w:r w:rsidR="008C2020" w:rsidRPr="002B2F19">
        <w:rPr>
          <w:rFonts w:ascii="Times New Roman" w:hAnsi="Times New Roman" w:cs="Times New Roman"/>
          <w:sz w:val="20"/>
          <w:szCs w:val="20"/>
        </w:rPr>
        <w:t>ОУ</w:t>
      </w:r>
      <w:r w:rsidRPr="002B2F19">
        <w:rPr>
          <w:rFonts w:ascii="Times New Roman" w:hAnsi="Times New Roman" w:cs="Times New Roman"/>
          <w:sz w:val="20"/>
          <w:szCs w:val="20"/>
        </w:rPr>
        <w:t xml:space="preserve"> «Нововладимировская СОШ»</w:t>
      </w:r>
      <w:r w:rsidR="00ED260B" w:rsidRPr="002B2F19">
        <w:rPr>
          <w:rFonts w:ascii="Times New Roman" w:hAnsi="Times New Roman" w:cs="Times New Roman"/>
          <w:sz w:val="20"/>
          <w:szCs w:val="20"/>
        </w:rPr>
        <w:t xml:space="preserve"> </w:t>
      </w:r>
      <w:r w:rsidRPr="002B2F19">
        <w:rPr>
          <w:rFonts w:ascii="Times New Roman" w:hAnsi="Times New Roman" w:cs="Times New Roman"/>
          <w:sz w:val="20"/>
          <w:szCs w:val="20"/>
        </w:rPr>
        <w:t>Кизлярского района РД</w:t>
      </w:r>
    </w:p>
    <w:p w:rsidR="008C2020" w:rsidRPr="002B2F19" w:rsidRDefault="008C2020" w:rsidP="008C2020">
      <w:pPr>
        <w:rPr>
          <w:rFonts w:ascii="Times New Roman" w:hAnsi="Times New Roman" w:cs="Times New Roman"/>
          <w:sz w:val="20"/>
          <w:szCs w:val="20"/>
        </w:rPr>
      </w:pPr>
      <w:r w:rsidRPr="002B2F19">
        <w:rPr>
          <w:rFonts w:ascii="Times New Roman" w:hAnsi="Times New Roman" w:cs="Times New Roman"/>
          <w:sz w:val="20"/>
          <w:szCs w:val="20"/>
        </w:rPr>
        <w:t>Программы формирования универсальных учебных действий;</w:t>
      </w:r>
    </w:p>
    <w:p w:rsidR="00E073DC" w:rsidRPr="002B2F19" w:rsidRDefault="008C2020" w:rsidP="008C2020">
      <w:pPr>
        <w:rPr>
          <w:rFonts w:ascii="Times New Roman" w:hAnsi="Times New Roman" w:cs="Times New Roman"/>
          <w:sz w:val="20"/>
          <w:szCs w:val="20"/>
        </w:rPr>
      </w:pPr>
      <w:r w:rsidRPr="002B2F19">
        <w:rPr>
          <w:rFonts w:ascii="Times New Roman" w:hAnsi="Times New Roman" w:cs="Times New Roman"/>
          <w:sz w:val="20"/>
          <w:szCs w:val="20"/>
        </w:rPr>
        <w:t>4.Список учебников ОУ, соответствующий Федеральному перечню учебников, утвержденных, рекомендованных (допущенных) к использованию в образовательном процессе в обр</w:t>
      </w:r>
      <w:r w:rsidR="008B1615" w:rsidRPr="002B2F19">
        <w:rPr>
          <w:rFonts w:ascii="Times New Roman" w:hAnsi="Times New Roman" w:cs="Times New Roman"/>
          <w:sz w:val="20"/>
          <w:szCs w:val="20"/>
        </w:rPr>
        <w:t>азовательных учре</w:t>
      </w:r>
      <w:r w:rsidR="00930DB6" w:rsidRPr="002B2F19">
        <w:rPr>
          <w:rFonts w:ascii="Times New Roman" w:hAnsi="Times New Roman" w:cs="Times New Roman"/>
          <w:sz w:val="20"/>
          <w:szCs w:val="20"/>
        </w:rPr>
        <w:t>ждениях на 2018-2019</w:t>
      </w:r>
      <w:r w:rsidRPr="002B2F19">
        <w:rPr>
          <w:rFonts w:ascii="Times New Roman" w:hAnsi="Times New Roman" w:cs="Times New Roman"/>
          <w:sz w:val="20"/>
          <w:szCs w:val="20"/>
        </w:rPr>
        <w:t>уч.год, реализующ</w:t>
      </w:r>
      <w:r w:rsidR="00E073DC" w:rsidRPr="002B2F19">
        <w:rPr>
          <w:rFonts w:ascii="Times New Roman" w:hAnsi="Times New Roman" w:cs="Times New Roman"/>
          <w:sz w:val="20"/>
          <w:szCs w:val="20"/>
        </w:rPr>
        <w:t>их программы общего образования;</w:t>
      </w:r>
    </w:p>
    <w:p w:rsidR="000D7EE8" w:rsidRPr="002B2F19" w:rsidRDefault="008C2020" w:rsidP="006D2497">
      <w:pPr>
        <w:rPr>
          <w:rFonts w:ascii="Times New Roman" w:hAnsi="Times New Roman" w:cs="Times New Roman"/>
          <w:sz w:val="20"/>
          <w:szCs w:val="20"/>
        </w:rPr>
      </w:pPr>
      <w:r w:rsidRPr="002B2F19">
        <w:rPr>
          <w:rFonts w:ascii="Times New Roman" w:hAnsi="Times New Roman" w:cs="Times New Roman"/>
          <w:sz w:val="20"/>
          <w:szCs w:val="20"/>
        </w:rPr>
        <w:t>5.Рекомендации по оснащению общеобразовательных учреждений учебным и учебно-лабораторным оборудованием, необходимым для реализации ФГОС основного общего образования, организации проектной деятельности, моделирования и технического творчества обучающихся ( рекомендации Министерства образования и науки РФ от 24.11.2011 № МД-1552/0</w:t>
      </w:r>
      <w:r w:rsidR="006D2497" w:rsidRPr="002B2F19">
        <w:rPr>
          <w:rFonts w:ascii="Times New Roman" w:hAnsi="Times New Roman" w:cs="Times New Roman"/>
          <w:sz w:val="20"/>
          <w:szCs w:val="20"/>
        </w:rPr>
        <w:t>3</w:t>
      </w:r>
    </w:p>
    <w:p w:rsidR="004304CD" w:rsidRPr="002B2F19" w:rsidRDefault="004304CD" w:rsidP="00940B90">
      <w:pPr>
        <w:pStyle w:val="a3"/>
        <w:spacing w:line="360" w:lineRule="auto"/>
        <w:jc w:val="both"/>
        <w:rPr>
          <w:rFonts w:ascii="Times New Roman" w:hAnsi="Times New Roman" w:cs="Times New Roman"/>
          <w:b/>
          <w:sz w:val="20"/>
          <w:szCs w:val="20"/>
        </w:rPr>
      </w:pPr>
      <w:r w:rsidRPr="002B2F19">
        <w:rPr>
          <w:rFonts w:ascii="Times New Roman" w:hAnsi="Times New Roman" w:cs="Times New Roman"/>
          <w:b/>
          <w:sz w:val="20"/>
          <w:szCs w:val="20"/>
        </w:rPr>
        <w:t>МЕСТО УЧЕБНОГО ПРЕДМЕТА «РУССКИЙ ЯЗЫК» В УЧЕБНОМ ПЛАНЕ</w:t>
      </w:r>
    </w:p>
    <w:p w:rsidR="00ED260B" w:rsidRPr="002B2F19" w:rsidRDefault="00ED260B" w:rsidP="00ED260B">
      <w:pPr>
        <w:ind w:left="142" w:right="395"/>
        <w:jc w:val="both"/>
        <w:rPr>
          <w:rFonts w:ascii="Times New Roman" w:hAnsi="Times New Roman" w:cs="Times New Roman"/>
        </w:rPr>
      </w:pPr>
      <w:r w:rsidRPr="002B2F19">
        <w:rPr>
          <w:rFonts w:ascii="Times New Roman" w:hAnsi="Times New Roman" w:cs="Times New Roman"/>
        </w:rPr>
        <w:t>Данная программа будет реализована на базовом уровне в соответствии с учебным планом и годовым календарным графиком ОУ в расчете – 5 часов в неделю, 170  часов в год.  Согласно учебному плану  МКОУ « Нововладимировская  СОШ » и по просьбам родителей и учащихся в части , формируемой участниками образовательных отношений на изучение предмета « Русский язык »  дополнительно выделяется 2 часа. Таким  образом , общее количество часов , выделенных на изучение предмета «Русский язык» в общеобразовательном учреждении  170 ч, из расчёта 5 часов в неделю.</w:t>
      </w:r>
    </w:p>
    <w:p w:rsidR="00B736FD" w:rsidRPr="002B2F19" w:rsidRDefault="00B736FD" w:rsidP="0011472C">
      <w:pPr>
        <w:pStyle w:val="a3"/>
        <w:spacing w:line="360" w:lineRule="auto"/>
        <w:ind w:left="-426" w:firstLine="426"/>
        <w:jc w:val="both"/>
        <w:rPr>
          <w:rFonts w:ascii="Times New Roman" w:hAnsi="Times New Roman" w:cs="Times New Roman"/>
          <w:b/>
          <w:sz w:val="20"/>
          <w:szCs w:val="20"/>
        </w:rPr>
      </w:pPr>
    </w:p>
    <w:p w:rsidR="004304CD" w:rsidRPr="002B2F19" w:rsidRDefault="004304CD" w:rsidP="00ED260B">
      <w:pPr>
        <w:pStyle w:val="a3"/>
        <w:spacing w:line="360" w:lineRule="auto"/>
        <w:ind w:left="-426" w:firstLine="426"/>
        <w:jc w:val="both"/>
        <w:rPr>
          <w:rFonts w:ascii="Times New Roman" w:hAnsi="Times New Roman" w:cs="Times New Roman"/>
          <w:sz w:val="20"/>
          <w:szCs w:val="20"/>
        </w:rPr>
      </w:pPr>
      <w:r w:rsidRPr="002B2F19">
        <w:rPr>
          <w:rFonts w:ascii="Times New Roman" w:hAnsi="Times New Roman" w:cs="Times New Roman"/>
          <w:b/>
          <w:sz w:val="20"/>
          <w:szCs w:val="20"/>
        </w:rPr>
        <w:t>РЕЗУЛЬТАТЫ ИЗУЧЕНИЯ УЧЕБНОГО ПРЕДМЕТ</w:t>
      </w:r>
      <w:r w:rsidR="00ED260B" w:rsidRPr="002B2F19">
        <w:rPr>
          <w:rFonts w:ascii="Times New Roman" w:hAnsi="Times New Roman" w:cs="Times New Roman"/>
          <w:b/>
          <w:sz w:val="20"/>
          <w:szCs w:val="20"/>
        </w:rPr>
        <w:t>А</w:t>
      </w:r>
    </w:p>
    <w:tbl>
      <w:tblPr>
        <w:tblStyle w:val="a4"/>
        <w:tblW w:w="15610" w:type="dxa"/>
        <w:tblInd w:w="-318" w:type="dxa"/>
        <w:tblLayout w:type="fixed"/>
        <w:tblLook w:val="04A0" w:firstRow="1" w:lastRow="0" w:firstColumn="1" w:lastColumn="0" w:noHBand="0" w:noVBand="1"/>
      </w:tblPr>
      <w:tblGrid>
        <w:gridCol w:w="15610"/>
      </w:tblGrid>
      <w:tr w:rsidR="002D1D37" w:rsidRPr="002B2F19" w:rsidTr="008B2B44">
        <w:tc>
          <w:tcPr>
            <w:tcW w:w="15610" w:type="dxa"/>
            <w:tcBorders>
              <w:top w:val="nil"/>
              <w:left w:val="nil"/>
              <w:bottom w:val="nil"/>
              <w:right w:val="nil"/>
            </w:tcBorders>
          </w:tcPr>
          <w:p w:rsidR="002D1D37" w:rsidRPr="002B2F19" w:rsidRDefault="002D1D37" w:rsidP="00AF3265">
            <w:pPr>
              <w:pStyle w:val="a3"/>
              <w:spacing w:line="360" w:lineRule="auto"/>
              <w:jc w:val="both"/>
              <w:rPr>
                <w:b/>
              </w:rPr>
            </w:pPr>
            <w:r w:rsidRPr="002B2F19">
              <w:rPr>
                <w:b/>
              </w:rPr>
              <w:lastRenderedPageBreak/>
              <w:t>Личностные</w:t>
            </w:r>
          </w:p>
          <w:p w:rsidR="00B736FD" w:rsidRPr="002B2F19" w:rsidRDefault="002D1D37" w:rsidP="00AF3265">
            <w:pPr>
              <w:pStyle w:val="a3"/>
              <w:spacing w:line="360" w:lineRule="auto"/>
              <w:jc w:val="both"/>
            </w:pPr>
            <w:r w:rsidRPr="002B2F19">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и моральных качеств личности;</w:t>
            </w:r>
          </w:p>
          <w:p w:rsidR="002D1D37" w:rsidRPr="002B2F19" w:rsidRDefault="002D1D37" w:rsidP="00AF3265">
            <w:pPr>
              <w:pStyle w:val="a3"/>
              <w:spacing w:line="360" w:lineRule="auto"/>
              <w:jc w:val="both"/>
            </w:pPr>
            <w:r w:rsidRPr="002B2F19">
              <w:t>2) осознание эстетической ценности русского языка; уважительное отношение к родному языку, гордость за него; стремление к речевому самосовершенствованию;</w:t>
            </w:r>
          </w:p>
          <w:p w:rsidR="00E16495" w:rsidRPr="002B2F19" w:rsidRDefault="002D1D37" w:rsidP="00AF3265">
            <w:pPr>
              <w:pStyle w:val="a3"/>
              <w:spacing w:line="360" w:lineRule="auto"/>
              <w:jc w:val="both"/>
            </w:pPr>
            <w:r w:rsidRPr="002B2F19">
              <w:t>3) достаточный объем словарного запаса для свободного выражения мыслей и чувств в процессе речевого общения; способность к самооценке на основе наблюдения за собственной речью.</w:t>
            </w:r>
          </w:p>
          <w:p w:rsidR="00FC3578" w:rsidRPr="002B2F19" w:rsidRDefault="00FC3578" w:rsidP="00FC3578">
            <w:pPr>
              <w:pStyle w:val="a3"/>
              <w:spacing w:line="360" w:lineRule="auto"/>
              <w:jc w:val="both"/>
            </w:pPr>
            <w:r w:rsidRPr="002B2F19">
              <w:t>Личностные результаты (Основные направления воспитательной деятельности.  из  Стратегии развития воспитания в Российской Федерации на период до 2025 года)</w:t>
            </w:r>
          </w:p>
          <w:p w:rsidR="00FC3578" w:rsidRPr="002B2F19" w:rsidRDefault="00FC3578" w:rsidP="00FC3578">
            <w:pPr>
              <w:pStyle w:val="a3"/>
              <w:spacing w:line="360" w:lineRule="auto"/>
              <w:jc w:val="both"/>
            </w:pPr>
          </w:p>
          <w:p w:rsidR="00FC3578" w:rsidRPr="002B2F19" w:rsidRDefault="00FC3578" w:rsidP="00FC3578">
            <w:pPr>
              <w:pStyle w:val="a3"/>
              <w:spacing w:line="360" w:lineRule="auto"/>
              <w:jc w:val="both"/>
            </w:pPr>
            <w:r w:rsidRPr="002B2F19">
              <w:t>1.</w:t>
            </w:r>
            <w:r w:rsidRPr="002B2F19">
              <w:tab/>
            </w:r>
            <w:r w:rsidRPr="002B2F19">
              <w:rPr>
                <w:b/>
                <w:bCs/>
              </w:rPr>
              <w:t>Гражданское воспитание включает</w:t>
            </w:r>
            <w:r w:rsidRPr="002B2F19">
              <w:t>:</w:t>
            </w:r>
          </w:p>
          <w:p w:rsidR="00FC3578" w:rsidRPr="002B2F19" w:rsidRDefault="00FC3578" w:rsidP="00FC3578">
            <w:pPr>
              <w:pStyle w:val="a3"/>
              <w:spacing w:line="360" w:lineRule="auto"/>
              <w:jc w:val="both"/>
            </w:pPr>
            <w:r w:rsidRPr="002B2F19">
              <w:t></w:t>
            </w:r>
            <w:r w:rsidRPr="002B2F19">
              <w:tab/>
              <w:t>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FC3578" w:rsidRPr="002B2F19" w:rsidRDefault="00FC3578" w:rsidP="00FC3578">
            <w:pPr>
              <w:pStyle w:val="a3"/>
              <w:spacing w:line="360" w:lineRule="auto"/>
              <w:jc w:val="both"/>
            </w:pPr>
            <w:r w:rsidRPr="002B2F19">
              <w:t></w:t>
            </w:r>
            <w:r w:rsidRPr="002B2F19">
              <w:tab/>
              <w:t>развитие культуры межнационального общения;</w:t>
            </w:r>
          </w:p>
          <w:p w:rsidR="00FC3578" w:rsidRPr="002B2F19" w:rsidRDefault="00FC3578" w:rsidP="00FC3578">
            <w:pPr>
              <w:pStyle w:val="a3"/>
              <w:spacing w:line="360" w:lineRule="auto"/>
              <w:jc w:val="both"/>
            </w:pPr>
            <w:r w:rsidRPr="002B2F19">
              <w:t></w:t>
            </w:r>
            <w:r w:rsidRPr="002B2F19">
              <w:tab/>
              <w:t>формирование приверженности идеям интернационализма, дружбы, равенства, взаимопомощи народов;</w:t>
            </w:r>
          </w:p>
          <w:p w:rsidR="00FC3578" w:rsidRPr="002B2F19" w:rsidRDefault="00FC3578" w:rsidP="00FC3578">
            <w:pPr>
              <w:pStyle w:val="a3"/>
              <w:spacing w:line="360" w:lineRule="auto"/>
              <w:jc w:val="both"/>
            </w:pPr>
            <w:r w:rsidRPr="002B2F19">
              <w:t></w:t>
            </w:r>
            <w:r w:rsidRPr="002B2F19">
              <w:tab/>
              <w:t>воспитание уважительного отношения к национальному достоинству людей, их чувствам, религиозным убеждениям;</w:t>
            </w:r>
          </w:p>
          <w:p w:rsidR="00FC3578" w:rsidRPr="002B2F19" w:rsidRDefault="00FC3578" w:rsidP="00FC3578">
            <w:pPr>
              <w:pStyle w:val="a3"/>
              <w:spacing w:line="360" w:lineRule="auto"/>
              <w:jc w:val="both"/>
            </w:pPr>
            <w:r w:rsidRPr="002B2F19">
              <w:t></w:t>
            </w:r>
            <w:r w:rsidRPr="002B2F19">
              <w:tab/>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rsidR="00FC3578" w:rsidRPr="002B2F19" w:rsidRDefault="00FC3578" w:rsidP="00FC3578">
            <w:pPr>
              <w:pStyle w:val="a3"/>
              <w:spacing w:line="360" w:lineRule="auto"/>
              <w:jc w:val="both"/>
            </w:pPr>
            <w:r w:rsidRPr="002B2F19">
              <w:t></w:t>
            </w:r>
            <w:r w:rsidRPr="002B2F19">
              <w:tab/>
              <w:t>развитие в детской среде ответственности, принципов коллективизма и социальной солидарности;</w:t>
            </w:r>
          </w:p>
          <w:p w:rsidR="00FC3578" w:rsidRPr="002B2F19" w:rsidRDefault="00FC3578" w:rsidP="00FC3578">
            <w:pPr>
              <w:pStyle w:val="a3"/>
              <w:spacing w:line="360" w:lineRule="auto"/>
              <w:jc w:val="both"/>
            </w:pPr>
            <w:r w:rsidRPr="002B2F19">
              <w:t></w:t>
            </w:r>
            <w:r w:rsidRPr="002B2F19">
              <w:tab/>
              <w:t>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FC3578" w:rsidRPr="002B2F19" w:rsidRDefault="00FC3578" w:rsidP="00FC3578">
            <w:pPr>
              <w:pStyle w:val="a3"/>
              <w:spacing w:line="360" w:lineRule="auto"/>
              <w:jc w:val="both"/>
            </w:pPr>
            <w:r w:rsidRPr="002B2F19">
              <w:t></w:t>
            </w:r>
            <w:r w:rsidRPr="002B2F19">
              <w:tab/>
              <w:t>разработку и реализацию программ воспитания, способствующих правовой, социальной и культурной адаптации детей, в том числе детей из семей мигрантов.</w:t>
            </w:r>
          </w:p>
          <w:p w:rsidR="00FC3578" w:rsidRPr="002B2F19" w:rsidRDefault="00FC3578" w:rsidP="00FC3578">
            <w:pPr>
              <w:pStyle w:val="a3"/>
              <w:spacing w:line="360" w:lineRule="auto"/>
              <w:jc w:val="both"/>
            </w:pPr>
            <w:r w:rsidRPr="002B2F19">
              <w:t>2.</w:t>
            </w:r>
            <w:r w:rsidRPr="002B2F19">
              <w:tab/>
            </w:r>
            <w:r w:rsidRPr="002B2F19">
              <w:rPr>
                <w:b/>
                <w:bCs/>
              </w:rPr>
              <w:t>Патриотическое воспитание предусматривает</w:t>
            </w:r>
            <w:r w:rsidRPr="002B2F19">
              <w:t>:</w:t>
            </w:r>
          </w:p>
          <w:p w:rsidR="00FC3578" w:rsidRPr="002B2F19" w:rsidRDefault="00FC3578" w:rsidP="00FC3578">
            <w:pPr>
              <w:pStyle w:val="a3"/>
              <w:spacing w:line="360" w:lineRule="auto"/>
              <w:jc w:val="both"/>
            </w:pPr>
            <w:r w:rsidRPr="002B2F19">
              <w:t></w:t>
            </w:r>
            <w:r w:rsidRPr="002B2F19">
              <w:tab/>
              <w:t>формирование российской гражданской идентичности;</w:t>
            </w:r>
          </w:p>
          <w:p w:rsidR="00FC3578" w:rsidRPr="002B2F19" w:rsidRDefault="00FC3578" w:rsidP="00FC3578">
            <w:pPr>
              <w:pStyle w:val="a3"/>
              <w:spacing w:line="360" w:lineRule="auto"/>
              <w:jc w:val="both"/>
            </w:pPr>
            <w:r w:rsidRPr="002B2F19">
              <w:t></w:t>
            </w:r>
            <w:r w:rsidRPr="002B2F19">
              <w:tab/>
              <w:t>формирование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 патриотического воспитания;</w:t>
            </w:r>
          </w:p>
          <w:p w:rsidR="00FC3578" w:rsidRPr="002B2F19" w:rsidRDefault="00FC3578" w:rsidP="00FC3578">
            <w:pPr>
              <w:pStyle w:val="a3"/>
              <w:spacing w:line="360" w:lineRule="auto"/>
              <w:jc w:val="both"/>
            </w:pPr>
            <w:r w:rsidRPr="002B2F19">
              <w:t></w:t>
            </w:r>
            <w:r w:rsidRPr="002B2F19">
              <w:tab/>
              <w:t>формирование умения ориентироваться в современных общественно- политических процессах, происходящих в России и мире, а также осознанную выработку собственной позиции по отношению к ним на основе знания и осмысления истории, духовных ценностей и достижений нашей страны;</w:t>
            </w:r>
          </w:p>
          <w:p w:rsidR="00FC3578" w:rsidRPr="002B2F19" w:rsidRDefault="00FC3578" w:rsidP="00FC3578">
            <w:pPr>
              <w:pStyle w:val="a3"/>
              <w:spacing w:line="360" w:lineRule="auto"/>
              <w:jc w:val="both"/>
            </w:pPr>
            <w:r w:rsidRPr="002B2F19">
              <w:t></w:t>
            </w:r>
            <w:r w:rsidRPr="002B2F19">
              <w:tab/>
              <w:t>развитие уважения к таким символам государства, как герб, флаг, гимн Российской Федерации, к историческим символам и памятникам Отечества;</w:t>
            </w:r>
          </w:p>
          <w:p w:rsidR="00FC3578" w:rsidRPr="002B2F19" w:rsidRDefault="00FC3578" w:rsidP="00FC3578">
            <w:pPr>
              <w:pStyle w:val="a3"/>
              <w:spacing w:line="360" w:lineRule="auto"/>
              <w:jc w:val="both"/>
            </w:pPr>
            <w:r w:rsidRPr="002B2F19">
              <w:t></w:t>
            </w:r>
            <w:r w:rsidRPr="002B2F19">
              <w:tab/>
              <w:t>развитие поисковой и краеведческой деятельности, детского познавательного туризма.</w:t>
            </w:r>
          </w:p>
          <w:p w:rsidR="00FC3578" w:rsidRPr="002B2F19" w:rsidRDefault="00FC3578" w:rsidP="00FC3578">
            <w:pPr>
              <w:pStyle w:val="a3"/>
              <w:spacing w:line="360" w:lineRule="auto"/>
              <w:jc w:val="both"/>
            </w:pPr>
            <w:r w:rsidRPr="002B2F19">
              <w:t>3.</w:t>
            </w:r>
            <w:r w:rsidRPr="002B2F19">
              <w:tab/>
            </w:r>
            <w:r w:rsidRPr="002B2F19">
              <w:rPr>
                <w:b/>
                <w:bCs/>
              </w:rPr>
              <w:t>Духовно-нравственное воспитание осуществляется за</w:t>
            </w:r>
            <w:r w:rsidRPr="002B2F19">
              <w:t xml:space="preserve"> счет:</w:t>
            </w:r>
          </w:p>
          <w:p w:rsidR="00FC3578" w:rsidRPr="002B2F19" w:rsidRDefault="00FC3578" w:rsidP="00FC3578">
            <w:pPr>
              <w:pStyle w:val="a3"/>
              <w:spacing w:line="360" w:lineRule="auto"/>
              <w:jc w:val="both"/>
            </w:pPr>
            <w:r w:rsidRPr="002B2F19">
              <w:lastRenderedPageBreak/>
              <w:t></w:t>
            </w:r>
            <w:r w:rsidRPr="002B2F19">
              <w:tab/>
              <w:t>развития у детей нравственных чувств (чести, долга, справедливости, милосердия и дружелюбия);</w:t>
            </w:r>
          </w:p>
          <w:p w:rsidR="00FC3578" w:rsidRPr="002B2F19" w:rsidRDefault="00FC3578" w:rsidP="00FC3578">
            <w:pPr>
              <w:pStyle w:val="a3"/>
              <w:spacing w:line="360" w:lineRule="auto"/>
              <w:jc w:val="both"/>
            </w:pPr>
            <w:r w:rsidRPr="002B2F19">
              <w:t></w:t>
            </w:r>
            <w:r w:rsidRPr="002B2F19">
              <w:tab/>
              <w:t>формирования выраженной в поведении нравственной позиции, в том числе способности к сознательному выбору добра;</w:t>
            </w:r>
          </w:p>
          <w:p w:rsidR="00FC3578" w:rsidRPr="002B2F19" w:rsidRDefault="00FC3578" w:rsidP="00FC3578">
            <w:pPr>
              <w:pStyle w:val="a3"/>
              <w:spacing w:line="360" w:lineRule="auto"/>
              <w:jc w:val="both"/>
            </w:pPr>
            <w:r w:rsidRPr="002B2F19">
              <w:t></w:t>
            </w:r>
            <w:r w:rsidRPr="002B2F19">
              <w:tab/>
              <w:t>развития сопереживания и формирования позитивного отношения к людям, в том числе к лицам с ограниченными возможностями здоровья и инвалидам;</w:t>
            </w:r>
          </w:p>
          <w:p w:rsidR="00FC3578" w:rsidRPr="002B2F19" w:rsidRDefault="00FC3578" w:rsidP="00FC3578">
            <w:pPr>
              <w:pStyle w:val="a3"/>
              <w:spacing w:line="360" w:lineRule="auto"/>
              <w:jc w:val="both"/>
            </w:pPr>
            <w:r w:rsidRPr="002B2F19">
              <w:t></w:t>
            </w:r>
            <w:r w:rsidRPr="002B2F19">
              <w:tab/>
              <w:t>содействия формированию у детей позитивных жизненных ориентиров и планов;</w:t>
            </w:r>
          </w:p>
          <w:p w:rsidR="00FC3578" w:rsidRPr="002B2F19" w:rsidRDefault="00FC3578" w:rsidP="00FC3578">
            <w:pPr>
              <w:pStyle w:val="a3"/>
              <w:spacing w:line="360" w:lineRule="auto"/>
              <w:jc w:val="both"/>
            </w:pPr>
            <w:r w:rsidRPr="002B2F19">
              <w:t></w:t>
            </w:r>
            <w:r w:rsidRPr="002B2F19">
              <w:tab/>
              <w:t>оказания помощи детям в выработке моделей поведения в различных трудных жизненных ситуациях, в том числе проблемных, стрессовых и конфликтных.</w:t>
            </w:r>
          </w:p>
          <w:p w:rsidR="00FC3578" w:rsidRPr="002B2F19" w:rsidRDefault="00FC3578" w:rsidP="00FC3578">
            <w:pPr>
              <w:pStyle w:val="a3"/>
              <w:spacing w:line="360" w:lineRule="auto"/>
              <w:jc w:val="both"/>
            </w:pPr>
            <w:r w:rsidRPr="002B2F19">
              <w:t>4.</w:t>
            </w:r>
            <w:r w:rsidRPr="002B2F19">
              <w:tab/>
            </w:r>
            <w:r w:rsidRPr="002B2F19">
              <w:rPr>
                <w:b/>
                <w:bCs/>
              </w:rPr>
              <w:t>Эстетическое воспитание предполагает</w:t>
            </w:r>
            <w:r w:rsidRPr="002B2F19">
              <w:t>:</w:t>
            </w:r>
          </w:p>
          <w:p w:rsidR="00FC3578" w:rsidRPr="002B2F19" w:rsidRDefault="00FC3578" w:rsidP="00FC3578">
            <w:pPr>
              <w:pStyle w:val="a3"/>
              <w:spacing w:line="360" w:lineRule="auto"/>
              <w:jc w:val="both"/>
            </w:pPr>
            <w:r w:rsidRPr="002B2F19">
              <w:t></w:t>
            </w:r>
            <w:r w:rsidRPr="002B2F19">
              <w:tab/>
              <w:t>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w:t>
            </w:r>
          </w:p>
          <w:p w:rsidR="00FC3578" w:rsidRPr="002B2F19" w:rsidRDefault="00FC3578" w:rsidP="00FC3578">
            <w:pPr>
              <w:pStyle w:val="a3"/>
              <w:spacing w:line="360" w:lineRule="auto"/>
              <w:jc w:val="both"/>
            </w:pPr>
            <w:r w:rsidRPr="002B2F19">
              <w:t></w:t>
            </w:r>
            <w:r w:rsidRPr="002B2F19">
              <w:tab/>
              <w:t>создание равных для всех детей возможностей доступа к культурным ценностям;</w:t>
            </w:r>
          </w:p>
          <w:p w:rsidR="00FC3578" w:rsidRPr="002B2F19" w:rsidRDefault="00FC3578" w:rsidP="00FC3578">
            <w:pPr>
              <w:pStyle w:val="a3"/>
              <w:spacing w:line="360" w:lineRule="auto"/>
              <w:jc w:val="both"/>
            </w:pPr>
            <w:r w:rsidRPr="002B2F19">
              <w:t></w:t>
            </w:r>
            <w:r w:rsidRPr="002B2F19">
              <w:tab/>
              <w:t>воспитание уважения к культуре, языкам, традициям и обычаям народов, проживающих в Российской Федерации;</w:t>
            </w:r>
          </w:p>
          <w:p w:rsidR="00FC3578" w:rsidRPr="002B2F19" w:rsidRDefault="00FC3578" w:rsidP="00FC3578">
            <w:pPr>
              <w:pStyle w:val="a3"/>
              <w:spacing w:line="360" w:lineRule="auto"/>
              <w:jc w:val="both"/>
            </w:pPr>
            <w:r w:rsidRPr="002B2F19">
              <w:t></w:t>
            </w:r>
            <w:r w:rsidRPr="002B2F19">
              <w:tab/>
              <w:t>приобщение к классическим и современным высокохудожественным отечественным и мировым произведениям искусства и литературы;</w:t>
            </w:r>
          </w:p>
          <w:p w:rsidR="00FC3578" w:rsidRPr="002B2F19" w:rsidRDefault="00FC3578" w:rsidP="00FC3578">
            <w:pPr>
              <w:pStyle w:val="a3"/>
              <w:spacing w:line="360" w:lineRule="auto"/>
              <w:jc w:val="both"/>
            </w:pPr>
            <w:r w:rsidRPr="002B2F19">
              <w:t></w:t>
            </w:r>
            <w:r w:rsidRPr="002B2F19">
              <w:tab/>
              <w:t>популяризация российских культурных, нравственных и семейных ценностей;</w:t>
            </w:r>
          </w:p>
          <w:p w:rsidR="00FC3578" w:rsidRPr="002B2F19" w:rsidRDefault="00FC3578" w:rsidP="00FC3578">
            <w:pPr>
              <w:pStyle w:val="a3"/>
              <w:spacing w:line="360" w:lineRule="auto"/>
              <w:jc w:val="both"/>
            </w:pPr>
            <w:r w:rsidRPr="002B2F19">
              <w:t></w:t>
            </w:r>
            <w:r w:rsidRPr="002B2F19">
              <w:tab/>
              <w:t>сохранение, поддержки и развитие этнических культурных традиций и народного творчества.</w:t>
            </w:r>
          </w:p>
          <w:p w:rsidR="00FC3578" w:rsidRPr="002B2F19" w:rsidRDefault="00FC3578" w:rsidP="00FC3578">
            <w:pPr>
              <w:pStyle w:val="a3"/>
              <w:spacing w:line="360" w:lineRule="auto"/>
              <w:jc w:val="both"/>
            </w:pPr>
            <w:r w:rsidRPr="002B2F19">
              <w:t>5.</w:t>
            </w:r>
            <w:r w:rsidRPr="002B2F19">
              <w:tab/>
              <w:t>Физическое воспитание, формирование культуры здоровья и эмоционального благополучия включает:</w:t>
            </w:r>
          </w:p>
          <w:p w:rsidR="00FC3578" w:rsidRPr="002B2F19" w:rsidRDefault="00FC3578" w:rsidP="00FC3578">
            <w:pPr>
              <w:pStyle w:val="a3"/>
              <w:spacing w:line="360" w:lineRule="auto"/>
              <w:jc w:val="both"/>
            </w:pPr>
            <w:r w:rsidRPr="002B2F19">
              <w:t></w:t>
            </w:r>
            <w:r w:rsidRPr="002B2F19">
              <w:tab/>
              <w:t>формирование ответственного отношения к своему здоровью и потребности в здоровом образе жизни;</w:t>
            </w:r>
          </w:p>
          <w:p w:rsidR="00FC3578" w:rsidRPr="002B2F19" w:rsidRDefault="00FC3578" w:rsidP="00FC3578">
            <w:pPr>
              <w:pStyle w:val="a3"/>
              <w:spacing w:line="360" w:lineRule="auto"/>
              <w:jc w:val="both"/>
            </w:pPr>
            <w:r w:rsidRPr="002B2F19">
              <w:t></w:t>
            </w:r>
            <w:r w:rsidRPr="002B2F19">
              <w:tab/>
              <w:t>формирование системы мотивации к активному и здоровому образу жизни, занятиям физической культурой и спортом, развитие культуры здорового питания;</w:t>
            </w:r>
          </w:p>
          <w:p w:rsidR="00FC3578" w:rsidRPr="002B2F19" w:rsidRDefault="00FC3578" w:rsidP="00FC3578">
            <w:pPr>
              <w:pStyle w:val="a3"/>
              <w:spacing w:line="360" w:lineRule="auto"/>
              <w:jc w:val="both"/>
            </w:pPr>
            <w:r w:rsidRPr="002B2F19">
              <w:t></w:t>
            </w:r>
            <w:r w:rsidRPr="002B2F19">
              <w:tab/>
              <w:t>развитие культуры безопасной жизнедеятельности, профилактику наркотической и алкогольной зависимости, табакокурения и других вредных привычек;</w:t>
            </w:r>
          </w:p>
          <w:p w:rsidR="00FC3578" w:rsidRPr="002B2F19" w:rsidRDefault="00FC3578" w:rsidP="00FC3578">
            <w:pPr>
              <w:pStyle w:val="a3"/>
              <w:spacing w:line="360" w:lineRule="auto"/>
              <w:jc w:val="both"/>
            </w:pPr>
            <w:r w:rsidRPr="002B2F19">
              <w:t>6.</w:t>
            </w:r>
            <w:r w:rsidRPr="002B2F19">
              <w:tab/>
            </w:r>
            <w:r w:rsidRPr="002B2F19">
              <w:rPr>
                <w:b/>
                <w:bCs/>
              </w:rPr>
              <w:t>Трудовое воспитание реализуется посредством</w:t>
            </w:r>
            <w:r w:rsidRPr="002B2F19">
              <w:t>:</w:t>
            </w:r>
          </w:p>
          <w:p w:rsidR="00FC3578" w:rsidRPr="002B2F19" w:rsidRDefault="00FC3578" w:rsidP="00FC3578">
            <w:pPr>
              <w:pStyle w:val="a3"/>
              <w:spacing w:line="360" w:lineRule="auto"/>
              <w:jc w:val="both"/>
            </w:pPr>
            <w:r w:rsidRPr="002B2F19">
              <w:t></w:t>
            </w:r>
            <w:r w:rsidRPr="002B2F19">
              <w:tab/>
              <w:t>воспитания уважения к труду и людям труда, трудовым достижениям;</w:t>
            </w:r>
          </w:p>
          <w:p w:rsidR="00FC3578" w:rsidRPr="002B2F19" w:rsidRDefault="00FC3578" w:rsidP="00FC3578">
            <w:pPr>
              <w:pStyle w:val="a3"/>
              <w:spacing w:line="360" w:lineRule="auto"/>
              <w:jc w:val="both"/>
            </w:pPr>
            <w:r w:rsidRPr="002B2F19">
              <w:t></w:t>
            </w:r>
            <w:r w:rsidRPr="002B2F19">
              <w:tab/>
              <w:t>формирования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FC3578" w:rsidRPr="002B2F19" w:rsidRDefault="00FC3578" w:rsidP="00FC3578">
            <w:pPr>
              <w:pStyle w:val="a3"/>
              <w:spacing w:line="360" w:lineRule="auto"/>
              <w:jc w:val="both"/>
            </w:pPr>
            <w:r w:rsidRPr="002B2F19">
              <w:t></w:t>
            </w:r>
            <w:r w:rsidRPr="002B2F19">
              <w:tab/>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FC3578" w:rsidRPr="002B2F19" w:rsidRDefault="00FC3578" w:rsidP="00FC3578">
            <w:pPr>
              <w:pStyle w:val="a3"/>
              <w:spacing w:line="360" w:lineRule="auto"/>
              <w:jc w:val="both"/>
            </w:pPr>
            <w:r w:rsidRPr="002B2F19">
              <w:t></w:t>
            </w:r>
            <w:r w:rsidRPr="002B2F19">
              <w:tab/>
              <w:t>содействия профессиональному самоопределению, приобщения к социально значимой деятельности для осмысленного выбора профессии.</w:t>
            </w:r>
          </w:p>
          <w:p w:rsidR="00FC3578" w:rsidRPr="002B2F19" w:rsidRDefault="00FC3578" w:rsidP="00FC3578">
            <w:pPr>
              <w:pStyle w:val="a3"/>
              <w:spacing w:line="360" w:lineRule="auto"/>
              <w:jc w:val="both"/>
            </w:pPr>
            <w:r w:rsidRPr="002B2F19">
              <w:t>7.</w:t>
            </w:r>
            <w:r w:rsidRPr="002B2F19">
              <w:tab/>
            </w:r>
            <w:r w:rsidRPr="002B2F19">
              <w:rPr>
                <w:b/>
                <w:bCs/>
              </w:rPr>
              <w:t>Экологическое воспитание включает</w:t>
            </w:r>
            <w:r w:rsidRPr="002B2F19">
              <w:t>:</w:t>
            </w:r>
          </w:p>
          <w:p w:rsidR="00FC3578" w:rsidRPr="002B2F19" w:rsidRDefault="00FC3578" w:rsidP="00FC3578">
            <w:pPr>
              <w:pStyle w:val="a3"/>
              <w:spacing w:line="360" w:lineRule="auto"/>
              <w:jc w:val="both"/>
            </w:pPr>
            <w:r w:rsidRPr="002B2F19">
              <w:t></w:t>
            </w:r>
            <w:r w:rsidRPr="002B2F19">
              <w:tab/>
              <w:t>развитие экологической культуры, бережного отношения к родной земле, природным богатствам России и мира;</w:t>
            </w:r>
          </w:p>
          <w:p w:rsidR="00FC3578" w:rsidRPr="002B2F19" w:rsidRDefault="00FC3578" w:rsidP="00FC3578">
            <w:pPr>
              <w:pStyle w:val="a3"/>
              <w:spacing w:line="360" w:lineRule="auto"/>
              <w:jc w:val="both"/>
            </w:pPr>
            <w:r w:rsidRPr="002B2F19">
              <w:t></w:t>
            </w:r>
            <w:r w:rsidRPr="002B2F19">
              <w:tab/>
              <w:t>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p w:rsidR="00FC3578" w:rsidRPr="002B2F19" w:rsidRDefault="00FC3578" w:rsidP="00FC3578">
            <w:pPr>
              <w:pStyle w:val="a3"/>
              <w:spacing w:line="360" w:lineRule="auto"/>
              <w:jc w:val="both"/>
            </w:pPr>
            <w:r w:rsidRPr="002B2F19">
              <w:t>8.</w:t>
            </w:r>
            <w:r w:rsidRPr="002B2F19">
              <w:tab/>
            </w:r>
            <w:r w:rsidRPr="002B2F19">
              <w:rPr>
                <w:b/>
                <w:bCs/>
              </w:rPr>
              <w:t>Ценности научного познания подразумевает</w:t>
            </w:r>
            <w:r w:rsidRPr="002B2F19">
              <w:t>:</w:t>
            </w:r>
          </w:p>
          <w:p w:rsidR="00FC3578" w:rsidRPr="002B2F19" w:rsidRDefault="00FC3578" w:rsidP="00FC3578">
            <w:pPr>
              <w:pStyle w:val="a3"/>
              <w:spacing w:line="360" w:lineRule="auto"/>
              <w:jc w:val="both"/>
            </w:pPr>
            <w:r w:rsidRPr="002B2F19">
              <w:t></w:t>
            </w:r>
            <w:r w:rsidRPr="002B2F19">
              <w:tab/>
              <w:t>содействие повышению привлекательности науки для подрастающего поколения, поддержку научно-технического творчества детей;</w:t>
            </w:r>
          </w:p>
          <w:p w:rsidR="00E16495" w:rsidRPr="002B2F19" w:rsidRDefault="00FC3578" w:rsidP="00AF3265">
            <w:pPr>
              <w:pStyle w:val="a3"/>
              <w:spacing w:line="360" w:lineRule="auto"/>
              <w:jc w:val="both"/>
            </w:pPr>
            <w:r w:rsidRPr="002B2F19">
              <w:t></w:t>
            </w:r>
            <w:r w:rsidRPr="002B2F19">
              <w:tab/>
              <w:t xml:space="preserve">создание условий для получения детьми достоверной информации о передовых достижениях и открытиях мировой и отечественной науки, повышения </w:t>
            </w:r>
            <w:r w:rsidRPr="002B2F19">
              <w:lastRenderedPageBreak/>
              <w:t>заинтересованности подрастающего поколения в научных познаниях об устройстве мира и общества.</w:t>
            </w:r>
          </w:p>
          <w:p w:rsidR="00912537" w:rsidRPr="002B2F19" w:rsidRDefault="00912537" w:rsidP="00AF3265">
            <w:pPr>
              <w:pStyle w:val="a3"/>
              <w:spacing w:line="360" w:lineRule="auto"/>
              <w:jc w:val="both"/>
              <w:rPr>
                <w:b/>
              </w:rPr>
            </w:pPr>
            <w:r w:rsidRPr="002B2F19">
              <w:rPr>
                <w:b/>
              </w:rPr>
              <w:t>Метапредметные</w:t>
            </w:r>
          </w:p>
          <w:p w:rsidR="000D7EE8" w:rsidRPr="002B2F19" w:rsidRDefault="00912537" w:rsidP="00AF3265">
            <w:pPr>
              <w:pStyle w:val="a3"/>
              <w:spacing w:line="360" w:lineRule="auto"/>
              <w:jc w:val="both"/>
            </w:pPr>
            <w:r w:rsidRPr="002B2F19">
              <w:t>1)владение всеми видами речевой деятельности (понимание информации,владение разными видами чтения</w:t>
            </w:r>
            <w:r w:rsidR="004C0EBD" w:rsidRPr="002B2F19">
              <w:t xml:space="preserve">;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 </w:t>
            </w:r>
          </w:p>
          <w:p w:rsidR="00912537" w:rsidRPr="002B2F19" w:rsidRDefault="004C0EBD" w:rsidP="00AF3265">
            <w:pPr>
              <w:pStyle w:val="a3"/>
              <w:spacing w:line="360" w:lineRule="auto"/>
              <w:jc w:val="both"/>
            </w:pPr>
            <w:r w:rsidRPr="002B2F19">
              <w:t xml:space="preserve">умение создавать устные и письменные тексты разных типов; способность правильно и свободно излагать свои мысли </w:t>
            </w:r>
            <w:r w:rsidR="00AF3265" w:rsidRPr="002B2F19">
              <w:t>в устной и письменной форме;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w:t>
            </w:r>
          </w:p>
          <w:p w:rsidR="00AF3265" w:rsidRPr="002B2F19" w:rsidRDefault="00AF3265" w:rsidP="00AF3265">
            <w:pPr>
              <w:pStyle w:val="a3"/>
              <w:spacing w:line="360" w:lineRule="auto"/>
              <w:jc w:val="both"/>
            </w:pPr>
            <w:r w:rsidRPr="002B2F19">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 менять полученные знания и навыки анализа языковых явлений на межпредметном уровне;</w:t>
            </w:r>
          </w:p>
          <w:p w:rsidR="00AF3265" w:rsidRPr="002B2F19" w:rsidRDefault="00AF3265" w:rsidP="00AF3265">
            <w:pPr>
              <w:pStyle w:val="a3"/>
              <w:spacing w:line="360" w:lineRule="auto"/>
              <w:jc w:val="both"/>
            </w:pPr>
            <w:r w:rsidRPr="002B2F19">
              <w:t>3) ) коммуникативно целесообразное взаимодействие с другими людьми в процессе речевого общения.</w:t>
            </w:r>
          </w:p>
          <w:p w:rsidR="00AF3265" w:rsidRPr="002B2F19" w:rsidRDefault="00AF3265" w:rsidP="00AF3265">
            <w:pPr>
              <w:pStyle w:val="a3"/>
              <w:spacing w:line="360" w:lineRule="auto"/>
              <w:jc w:val="both"/>
              <w:rPr>
                <w:b/>
              </w:rPr>
            </w:pPr>
            <w:r w:rsidRPr="002B2F19">
              <w:rPr>
                <w:b/>
              </w:rPr>
              <w:t>Предметные</w:t>
            </w:r>
          </w:p>
          <w:p w:rsidR="00616644" w:rsidRPr="002B2F19" w:rsidRDefault="00616644" w:rsidP="00616644">
            <w:pPr>
              <w:pStyle w:val="a3"/>
              <w:spacing w:line="360" w:lineRule="auto"/>
              <w:jc w:val="both"/>
            </w:pPr>
            <w:r w:rsidRPr="002B2F19">
              <w:t>1) представление об основных функциях языка, о роли родного языка в жизни человека и общества;</w:t>
            </w:r>
          </w:p>
          <w:p w:rsidR="00616644" w:rsidRPr="002B2F19" w:rsidRDefault="00616644" w:rsidP="00616644">
            <w:pPr>
              <w:pStyle w:val="a3"/>
              <w:spacing w:line="360" w:lineRule="auto"/>
              <w:jc w:val="both"/>
            </w:pPr>
            <w:r w:rsidRPr="002B2F19">
              <w:t>2) понимание места родного языка в системе гуманитарных наук и его роли в образовании в целом;</w:t>
            </w:r>
          </w:p>
          <w:p w:rsidR="00616644" w:rsidRPr="002B2F19" w:rsidRDefault="00616644" w:rsidP="00616644">
            <w:pPr>
              <w:pStyle w:val="a3"/>
              <w:spacing w:line="360" w:lineRule="auto"/>
              <w:jc w:val="both"/>
            </w:pPr>
            <w:r w:rsidRPr="002B2F19">
              <w:t>3) усвоение основ научных знаний о родном языке;</w:t>
            </w:r>
          </w:p>
          <w:p w:rsidR="00616644" w:rsidRPr="002B2F19" w:rsidRDefault="00616644" w:rsidP="00616644">
            <w:pPr>
              <w:pStyle w:val="a3"/>
              <w:spacing w:line="360" w:lineRule="auto"/>
              <w:jc w:val="both"/>
            </w:pPr>
            <w:r w:rsidRPr="002B2F19">
              <w:t>4) освоение базовых понятий лингвистики;</w:t>
            </w:r>
          </w:p>
          <w:p w:rsidR="00616644" w:rsidRPr="002B2F19" w:rsidRDefault="00616644" w:rsidP="00616644">
            <w:pPr>
              <w:pStyle w:val="a3"/>
              <w:spacing w:line="360" w:lineRule="auto"/>
              <w:jc w:val="both"/>
            </w:pPr>
            <w:r w:rsidRPr="002B2F19">
              <w:t>5) освоение основными стилистическими ресурсами лексики фразеологии русского языка;</w:t>
            </w:r>
          </w:p>
          <w:p w:rsidR="00616644" w:rsidRPr="002B2F19" w:rsidRDefault="00616644" w:rsidP="00616644">
            <w:pPr>
              <w:pStyle w:val="a3"/>
              <w:spacing w:line="360" w:lineRule="auto"/>
              <w:jc w:val="both"/>
            </w:pPr>
            <w:r w:rsidRPr="002B2F19">
              <w:t>6) опознавание и анализ основных единиц языка;</w:t>
            </w:r>
          </w:p>
          <w:p w:rsidR="00616644" w:rsidRPr="002B2F19" w:rsidRDefault="00616644" w:rsidP="00616644">
            <w:pPr>
              <w:pStyle w:val="a3"/>
              <w:spacing w:line="360" w:lineRule="auto"/>
              <w:jc w:val="both"/>
            </w:pPr>
            <w:r w:rsidRPr="002B2F19">
              <w:t>7) проведение различных видов анализа слова</w:t>
            </w:r>
          </w:p>
          <w:p w:rsidR="009C2E7C" w:rsidRPr="002B2F19" w:rsidRDefault="00616644" w:rsidP="009C2E7C">
            <w:pPr>
              <w:pStyle w:val="a3"/>
              <w:spacing w:line="360" w:lineRule="auto"/>
              <w:jc w:val="both"/>
              <w:rPr>
                <w:b/>
              </w:rPr>
            </w:pPr>
            <w:r w:rsidRPr="002B2F19">
              <w:t>8) понимание коммуникативно-эстетических возможностей лексической и грамматической синонимии и использование их в собственной речевой практике;осознание эстетической функции родного языка.</w:t>
            </w:r>
          </w:p>
          <w:p w:rsidR="009C2E7C" w:rsidRPr="002B2F19" w:rsidRDefault="009C2E7C" w:rsidP="009C2E7C">
            <w:pPr>
              <w:pStyle w:val="a3"/>
              <w:spacing w:line="360" w:lineRule="auto"/>
              <w:jc w:val="both"/>
            </w:pPr>
            <w:r w:rsidRPr="002B2F19">
              <w:rPr>
                <w:b/>
              </w:rPr>
              <w:t>ТРЕБОВАНИЯ К УРОВНЮ ПОДГОТОВЛЕННОСТИ ОБУЧАЮЩИХСЯ</w:t>
            </w:r>
          </w:p>
          <w:p w:rsidR="009C2E7C" w:rsidRPr="002B2F19" w:rsidRDefault="009C2E7C" w:rsidP="009C2E7C">
            <w:pPr>
              <w:pStyle w:val="FR2"/>
              <w:jc w:val="left"/>
              <w:rPr>
                <w:b w:val="0"/>
                <w:sz w:val="20"/>
              </w:rPr>
            </w:pPr>
          </w:p>
          <w:p w:rsidR="009C2E7C" w:rsidRPr="002B2F19" w:rsidRDefault="009C2E7C" w:rsidP="009C2E7C">
            <w:pPr>
              <w:pStyle w:val="FR2"/>
              <w:jc w:val="both"/>
              <w:rPr>
                <w:b w:val="0"/>
                <w:sz w:val="20"/>
              </w:rPr>
            </w:pPr>
            <w:r w:rsidRPr="002B2F19">
              <w:rPr>
                <w:b w:val="0"/>
                <w:sz w:val="20"/>
              </w:rPr>
              <w:t xml:space="preserve">  В результате изучения русского языка учащиеся должны знать определения основных изученных в 7  классе языковых явлений, речеведческих понятий, орфографических и пунктуационныхправил, обосновывать свои ответы, приводя нужные примеры.</w:t>
            </w:r>
          </w:p>
          <w:p w:rsidR="009C2E7C" w:rsidRPr="002B2F19" w:rsidRDefault="009C2E7C" w:rsidP="009C2E7C">
            <w:pPr>
              <w:pStyle w:val="FR2"/>
              <w:jc w:val="left"/>
              <w:rPr>
                <w:sz w:val="20"/>
              </w:rPr>
            </w:pPr>
            <w:r w:rsidRPr="002B2F19">
              <w:rPr>
                <w:sz w:val="20"/>
              </w:rPr>
              <w:t xml:space="preserve">  Ученик должен знать\ понимать:</w:t>
            </w:r>
          </w:p>
          <w:p w:rsidR="009C2E7C" w:rsidRPr="002B2F19" w:rsidRDefault="009C2E7C" w:rsidP="009C2E7C">
            <w:pPr>
              <w:pStyle w:val="af3"/>
              <w:widowControl w:val="0"/>
              <w:numPr>
                <w:ilvl w:val="0"/>
                <w:numId w:val="25"/>
              </w:numPr>
              <w:spacing w:after="0"/>
              <w:jc w:val="both"/>
            </w:pPr>
            <w:r w:rsidRPr="002B2F19">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признаки текста и его функционально-смысловых типов (повествования,    описания, рассуждения);</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 xml:space="preserve">основные единицы языка, их признаки; </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основные нормы русского литературного языка (орфоэпические, лексические, грамматические, орфографические, пунктуационные);</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грамматические признаки причастия как самостоятельной части речи;  отличительные особенности  причастий и прилагательных;</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об особенностях склонения причастий;</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 xml:space="preserve">определение причастного оборота, его место по отношению к определяемому слову, графическое обозначение причастного оборота в предложении, правило выделения </w:t>
            </w:r>
            <w:r w:rsidRPr="002B2F19">
              <w:rPr>
                <w:sz w:val="20"/>
                <w:szCs w:val="20"/>
              </w:rPr>
              <w:lastRenderedPageBreak/>
              <w:t>причастного оборота запятыми в предложении;</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действительные и страдательные причастия;</w:t>
            </w:r>
          </w:p>
          <w:p w:rsidR="009C2E7C" w:rsidRPr="002B2F19" w:rsidRDefault="009C2E7C" w:rsidP="00B736FD">
            <w:pPr>
              <w:pStyle w:val="af0"/>
              <w:widowControl w:val="0"/>
              <w:numPr>
                <w:ilvl w:val="0"/>
                <w:numId w:val="25"/>
              </w:numPr>
              <w:contextualSpacing w:val="0"/>
              <w:jc w:val="both"/>
              <w:rPr>
                <w:sz w:val="20"/>
                <w:szCs w:val="20"/>
              </w:rPr>
            </w:pPr>
            <w:r w:rsidRPr="002B2F19">
              <w:rPr>
                <w:sz w:val="20"/>
                <w:szCs w:val="20"/>
              </w:rPr>
              <w:t>краткие страдательные причастия;</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способы образования действительных причастий настоящего и прошедшего времени, страдательных причастий настоящего и прошедшего времени;</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порядок морфологического разбора причастий;</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грамматические признаки деепричастия как части речи;</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определение деепричастного оборота, правила выделения деепричастного оборота на письме запятыми;</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способы образования деепричастий совершенного и несовершенного вида;</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порядок морфологического разбора деепричастий;</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грамматические признаки наречия как части речи;</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смысловые группы наречий;</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о лексическом и грамматическом значении слов категории состояния;</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признаки  классификации  самостоятельных и служебных частей речи;</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правила употребления предлогов с разными падежами;</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о  производных и непроизводных, простых и составных предлогах;</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о союзе как части речи, его роли в тексте и предложении;</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о сочинительных и подчинительных союзах;</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порядок морфологического разбора предлогов и союзов;</w:t>
            </w:r>
          </w:p>
          <w:p w:rsidR="009C2E7C" w:rsidRPr="002B2F19" w:rsidRDefault="009C2E7C" w:rsidP="000D7EE8">
            <w:pPr>
              <w:pStyle w:val="af0"/>
              <w:widowControl w:val="0"/>
              <w:numPr>
                <w:ilvl w:val="0"/>
                <w:numId w:val="25"/>
              </w:numPr>
              <w:contextualSpacing w:val="0"/>
              <w:jc w:val="both"/>
              <w:rPr>
                <w:sz w:val="20"/>
                <w:szCs w:val="20"/>
              </w:rPr>
            </w:pPr>
            <w:r w:rsidRPr="002B2F19">
              <w:rPr>
                <w:sz w:val="20"/>
                <w:szCs w:val="20"/>
              </w:rPr>
              <w:t>отличие частиц от самостоятельных частей речи;</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формообразующие и смысловые частицы;</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отличительные особенности приставке не и отрицательной частицы не, приставки, союза, частицы ни;</w:t>
            </w:r>
          </w:p>
          <w:p w:rsidR="009C2E7C" w:rsidRPr="002B2F19" w:rsidRDefault="009C2E7C" w:rsidP="009C2E7C">
            <w:pPr>
              <w:pStyle w:val="af0"/>
              <w:widowControl w:val="0"/>
              <w:numPr>
                <w:ilvl w:val="0"/>
                <w:numId w:val="25"/>
              </w:numPr>
              <w:contextualSpacing w:val="0"/>
              <w:jc w:val="both"/>
              <w:rPr>
                <w:sz w:val="20"/>
                <w:szCs w:val="20"/>
              </w:rPr>
            </w:pPr>
            <w:r w:rsidRPr="002B2F19">
              <w:rPr>
                <w:sz w:val="20"/>
                <w:szCs w:val="20"/>
              </w:rPr>
              <w:t>о назначении в речи междометий.</w:t>
            </w:r>
          </w:p>
          <w:p w:rsidR="009C2E7C" w:rsidRPr="002B2F19" w:rsidRDefault="009C2E7C" w:rsidP="009C2E7C">
            <w:pPr>
              <w:pStyle w:val="FR2"/>
              <w:jc w:val="left"/>
              <w:rPr>
                <w:sz w:val="20"/>
              </w:rPr>
            </w:pPr>
            <w:r w:rsidRPr="002B2F19">
              <w:rPr>
                <w:sz w:val="20"/>
              </w:rPr>
              <w:t>К концу 7 класса учащиеся должны овладеть следующими умениями и навыками:</w:t>
            </w:r>
          </w:p>
          <w:p w:rsidR="009C2E7C" w:rsidRPr="002B2F19" w:rsidRDefault="009C2E7C" w:rsidP="009C2E7C">
            <w:pPr>
              <w:pStyle w:val="af3"/>
              <w:widowControl w:val="0"/>
              <w:numPr>
                <w:ilvl w:val="0"/>
                <w:numId w:val="27"/>
              </w:numPr>
              <w:spacing w:after="0"/>
              <w:jc w:val="both"/>
            </w:pPr>
            <w:r w:rsidRPr="002B2F19">
              <w:t>определять тему, основную мысль текста, функционально-смысловой тип и стиль речи; анализировать структуру и языковые особенности текста;</w:t>
            </w:r>
          </w:p>
          <w:p w:rsidR="009C2E7C" w:rsidRPr="002B2F19" w:rsidRDefault="009C2E7C" w:rsidP="009C2E7C">
            <w:pPr>
              <w:pStyle w:val="af3"/>
              <w:widowControl w:val="0"/>
              <w:numPr>
                <w:ilvl w:val="0"/>
                <w:numId w:val="27"/>
              </w:numPr>
              <w:spacing w:after="0"/>
              <w:jc w:val="both"/>
            </w:pPr>
            <w:r w:rsidRPr="002B2F19">
              <w:t>производить морфологический разбор частей речи, изученных в 7 классе;</w:t>
            </w:r>
          </w:p>
          <w:p w:rsidR="009C2E7C" w:rsidRPr="002B2F19" w:rsidRDefault="009C2E7C" w:rsidP="009C2E7C">
            <w:pPr>
              <w:pStyle w:val="af3"/>
              <w:widowControl w:val="0"/>
              <w:numPr>
                <w:ilvl w:val="0"/>
                <w:numId w:val="27"/>
              </w:numPr>
              <w:spacing w:after="0"/>
              <w:jc w:val="both"/>
            </w:pPr>
            <w:r w:rsidRPr="002B2F19">
              <w:t>производить синтаксический разбор предложений  с причастным  и деепричастным оборотами, а также  сложных предложений с изученными союзами;</w:t>
            </w:r>
          </w:p>
          <w:p w:rsidR="009C2E7C" w:rsidRPr="002B2F19" w:rsidRDefault="009C2E7C" w:rsidP="000D7EE8">
            <w:pPr>
              <w:pStyle w:val="af3"/>
              <w:widowControl w:val="0"/>
              <w:numPr>
                <w:ilvl w:val="0"/>
                <w:numId w:val="27"/>
              </w:numPr>
              <w:spacing w:after="0"/>
              <w:jc w:val="both"/>
            </w:pPr>
            <w:r w:rsidRPr="002B2F19">
              <w:t>составлять предложения с причастными и деепричастными оборотами;</w:t>
            </w:r>
          </w:p>
          <w:p w:rsidR="009C2E7C" w:rsidRPr="002B2F19" w:rsidRDefault="009C2E7C" w:rsidP="009C2E7C">
            <w:pPr>
              <w:pStyle w:val="af3"/>
              <w:widowControl w:val="0"/>
              <w:numPr>
                <w:ilvl w:val="0"/>
                <w:numId w:val="27"/>
              </w:numPr>
              <w:spacing w:after="0"/>
              <w:jc w:val="both"/>
            </w:pPr>
            <w:r w:rsidRPr="002B2F19">
              <w:t>соблюдать нормы литературного языка в пределах изученного материала.</w:t>
            </w:r>
          </w:p>
          <w:p w:rsidR="009C2E7C" w:rsidRPr="002B2F19" w:rsidRDefault="009C2E7C" w:rsidP="009C2E7C">
            <w:pPr>
              <w:pStyle w:val="FR2"/>
              <w:jc w:val="left"/>
              <w:rPr>
                <w:sz w:val="20"/>
              </w:rPr>
            </w:pPr>
            <w:r w:rsidRPr="002B2F19">
              <w:rPr>
                <w:sz w:val="20"/>
              </w:rPr>
              <w:t xml:space="preserve">  По орфографии.</w:t>
            </w:r>
          </w:p>
          <w:p w:rsidR="009C2E7C" w:rsidRPr="002B2F19" w:rsidRDefault="009C2E7C" w:rsidP="009C2E7C">
            <w:pPr>
              <w:pStyle w:val="FR2"/>
              <w:numPr>
                <w:ilvl w:val="0"/>
                <w:numId w:val="26"/>
              </w:numPr>
              <w:jc w:val="both"/>
              <w:rPr>
                <w:b w:val="0"/>
                <w:sz w:val="20"/>
              </w:rPr>
            </w:pPr>
            <w:r w:rsidRPr="002B2F19">
              <w:rPr>
                <w:b w:val="0"/>
                <w:sz w:val="20"/>
              </w:rPr>
              <w:t xml:space="preserve">Находить в словах изученные орфограммы, обосновывать их выбор, правильно писать слова с изученными орфограммами; находить и исправлять орфографические ошибки. </w:t>
            </w:r>
          </w:p>
          <w:p w:rsidR="009C2E7C" w:rsidRPr="002B2F19" w:rsidRDefault="009C2E7C" w:rsidP="009C2E7C">
            <w:pPr>
              <w:pStyle w:val="FR2"/>
              <w:jc w:val="left"/>
              <w:rPr>
                <w:b w:val="0"/>
                <w:sz w:val="20"/>
              </w:rPr>
            </w:pPr>
            <w:r w:rsidRPr="002B2F19">
              <w:rPr>
                <w:b w:val="0"/>
                <w:sz w:val="20"/>
              </w:rPr>
              <w:t xml:space="preserve">  Орфограммы, изученные в 7 классе:</w:t>
            </w:r>
          </w:p>
          <w:p w:rsidR="009C2E7C" w:rsidRPr="002B2F19" w:rsidRDefault="009C2E7C" w:rsidP="009C2E7C">
            <w:pPr>
              <w:pStyle w:val="FR2"/>
              <w:numPr>
                <w:ilvl w:val="0"/>
                <w:numId w:val="29"/>
              </w:numPr>
              <w:jc w:val="both"/>
              <w:rPr>
                <w:b w:val="0"/>
                <w:sz w:val="20"/>
              </w:rPr>
            </w:pPr>
            <w:r w:rsidRPr="002B2F19">
              <w:rPr>
                <w:b w:val="0"/>
                <w:sz w:val="20"/>
              </w:rPr>
              <w:t>Гласные в суффиксах действительных причастий настоящего времени;</w:t>
            </w:r>
          </w:p>
          <w:p w:rsidR="009C2E7C" w:rsidRPr="002B2F19" w:rsidRDefault="009C2E7C" w:rsidP="009C2E7C">
            <w:pPr>
              <w:pStyle w:val="FR2"/>
              <w:numPr>
                <w:ilvl w:val="0"/>
                <w:numId w:val="29"/>
              </w:numPr>
              <w:jc w:val="both"/>
              <w:rPr>
                <w:b w:val="0"/>
                <w:sz w:val="20"/>
              </w:rPr>
            </w:pPr>
            <w:r w:rsidRPr="002B2F19">
              <w:rPr>
                <w:b w:val="0"/>
                <w:sz w:val="20"/>
              </w:rPr>
              <w:t>Гласные в суффиксах страдательных причастий настоящего времени;</w:t>
            </w:r>
          </w:p>
          <w:p w:rsidR="009C2E7C" w:rsidRPr="002B2F19" w:rsidRDefault="009C2E7C" w:rsidP="009C2E7C">
            <w:pPr>
              <w:pStyle w:val="FR2"/>
              <w:numPr>
                <w:ilvl w:val="0"/>
                <w:numId w:val="29"/>
              </w:numPr>
              <w:jc w:val="both"/>
              <w:rPr>
                <w:b w:val="0"/>
                <w:sz w:val="20"/>
              </w:rPr>
            </w:pPr>
            <w:r w:rsidRPr="002B2F19">
              <w:rPr>
                <w:b w:val="0"/>
                <w:sz w:val="20"/>
              </w:rPr>
              <w:t>Гласные перед одной и двумя буквами Н  в страдательных причастиях и прилагательных, образованных от глаголов;</w:t>
            </w:r>
          </w:p>
          <w:p w:rsidR="009C2E7C" w:rsidRPr="002B2F19" w:rsidRDefault="009C2E7C" w:rsidP="009C2E7C">
            <w:pPr>
              <w:pStyle w:val="FR2"/>
              <w:numPr>
                <w:ilvl w:val="0"/>
                <w:numId w:val="29"/>
              </w:numPr>
              <w:jc w:val="both"/>
              <w:rPr>
                <w:b w:val="0"/>
                <w:sz w:val="20"/>
              </w:rPr>
            </w:pPr>
            <w:r w:rsidRPr="002B2F19">
              <w:rPr>
                <w:b w:val="0"/>
                <w:sz w:val="20"/>
              </w:rPr>
              <w:t>Одна и две буквы Н в суффиксах страдательных причастий прошедшего времени и прилагательных, образованных от глаголов;</w:t>
            </w:r>
          </w:p>
          <w:p w:rsidR="009C2E7C" w:rsidRPr="002B2F19" w:rsidRDefault="009C2E7C" w:rsidP="009C2E7C">
            <w:pPr>
              <w:pStyle w:val="FR2"/>
              <w:numPr>
                <w:ilvl w:val="0"/>
                <w:numId w:val="29"/>
              </w:numPr>
              <w:jc w:val="both"/>
              <w:rPr>
                <w:b w:val="0"/>
                <w:sz w:val="20"/>
              </w:rPr>
            </w:pPr>
            <w:r w:rsidRPr="002B2F19">
              <w:rPr>
                <w:b w:val="0"/>
                <w:sz w:val="20"/>
              </w:rPr>
              <w:t>Одна и две буквы Н в суффиксах  кратких страдательных причастий прошедшего времени и кратких  прилагательных;</w:t>
            </w:r>
          </w:p>
          <w:p w:rsidR="009C2E7C" w:rsidRPr="002B2F19" w:rsidRDefault="009C2E7C" w:rsidP="009C2E7C">
            <w:pPr>
              <w:pStyle w:val="FR2"/>
              <w:numPr>
                <w:ilvl w:val="0"/>
                <w:numId w:val="29"/>
              </w:numPr>
              <w:jc w:val="left"/>
              <w:rPr>
                <w:b w:val="0"/>
                <w:sz w:val="20"/>
              </w:rPr>
            </w:pPr>
            <w:r w:rsidRPr="002B2F19">
              <w:rPr>
                <w:b w:val="0"/>
                <w:sz w:val="20"/>
              </w:rPr>
              <w:t>Слитное и раздельное написание НЕ с причастиями;</w:t>
            </w:r>
          </w:p>
          <w:p w:rsidR="009C2E7C" w:rsidRPr="002B2F19" w:rsidRDefault="009C2E7C" w:rsidP="009C2E7C">
            <w:pPr>
              <w:pStyle w:val="FR2"/>
              <w:numPr>
                <w:ilvl w:val="0"/>
                <w:numId w:val="29"/>
              </w:numPr>
              <w:jc w:val="both"/>
              <w:rPr>
                <w:b w:val="0"/>
                <w:sz w:val="20"/>
              </w:rPr>
            </w:pPr>
            <w:r w:rsidRPr="002B2F19">
              <w:rPr>
                <w:b w:val="0"/>
                <w:sz w:val="20"/>
              </w:rPr>
              <w:t>Буква Е-Ё после шипящих в суффиксах кратких страдательных причастий прошедшего времени;</w:t>
            </w:r>
          </w:p>
          <w:p w:rsidR="009C2E7C" w:rsidRPr="002B2F19" w:rsidRDefault="009C2E7C" w:rsidP="009C2E7C">
            <w:pPr>
              <w:pStyle w:val="FR2"/>
              <w:numPr>
                <w:ilvl w:val="0"/>
                <w:numId w:val="29"/>
              </w:numPr>
              <w:jc w:val="left"/>
              <w:rPr>
                <w:b w:val="0"/>
                <w:sz w:val="20"/>
              </w:rPr>
            </w:pPr>
            <w:r w:rsidRPr="002B2F19">
              <w:rPr>
                <w:b w:val="0"/>
                <w:sz w:val="20"/>
              </w:rPr>
              <w:t>Правописание НЕ с деепричастиями;</w:t>
            </w:r>
          </w:p>
          <w:p w:rsidR="009C2E7C" w:rsidRPr="002B2F19" w:rsidRDefault="009C2E7C" w:rsidP="009C2E7C">
            <w:pPr>
              <w:pStyle w:val="FR2"/>
              <w:numPr>
                <w:ilvl w:val="0"/>
                <w:numId w:val="29"/>
              </w:numPr>
              <w:jc w:val="left"/>
              <w:rPr>
                <w:b w:val="0"/>
                <w:sz w:val="20"/>
              </w:rPr>
            </w:pPr>
            <w:r w:rsidRPr="002B2F19">
              <w:rPr>
                <w:b w:val="0"/>
                <w:sz w:val="20"/>
              </w:rPr>
              <w:t>Слитное и раздельное написание НЕ с наречиями на  О-Е;</w:t>
            </w:r>
          </w:p>
          <w:p w:rsidR="009C2E7C" w:rsidRPr="002B2F19" w:rsidRDefault="009C2E7C" w:rsidP="009C2E7C">
            <w:pPr>
              <w:pStyle w:val="FR2"/>
              <w:numPr>
                <w:ilvl w:val="0"/>
                <w:numId w:val="29"/>
              </w:numPr>
              <w:jc w:val="left"/>
              <w:rPr>
                <w:b w:val="0"/>
                <w:sz w:val="20"/>
              </w:rPr>
            </w:pPr>
            <w:r w:rsidRPr="002B2F19">
              <w:rPr>
                <w:b w:val="0"/>
                <w:sz w:val="20"/>
              </w:rPr>
              <w:t>Буквы Е-И в приставках НЕ-НИ отрицательных наречий;</w:t>
            </w:r>
          </w:p>
          <w:p w:rsidR="009C2E7C" w:rsidRPr="002B2F19" w:rsidRDefault="009C2E7C" w:rsidP="009C2E7C">
            <w:pPr>
              <w:pStyle w:val="FR2"/>
              <w:numPr>
                <w:ilvl w:val="0"/>
                <w:numId w:val="29"/>
              </w:numPr>
              <w:jc w:val="left"/>
              <w:rPr>
                <w:b w:val="0"/>
                <w:sz w:val="20"/>
              </w:rPr>
            </w:pPr>
            <w:r w:rsidRPr="002B2F19">
              <w:rPr>
                <w:b w:val="0"/>
                <w:sz w:val="20"/>
              </w:rPr>
              <w:lastRenderedPageBreak/>
              <w:t>Одна и две буквы Н в наречиях на О-Е;</w:t>
            </w:r>
          </w:p>
          <w:p w:rsidR="009C2E7C" w:rsidRPr="002B2F19" w:rsidRDefault="009C2E7C" w:rsidP="009C2E7C">
            <w:pPr>
              <w:pStyle w:val="FR2"/>
              <w:numPr>
                <w:ilvl w:val="0"/>
                <w:numId w:val="29"/>
              </w:numPr>
              <w:jc w:val="left"/>
              <w:rPr>
                <w:b w:val="0"/>
                <w:sz w:val="20"/>
              </w:rPr>
            </w:pPr>
            <w:r w:rsidRPr="002B2F19">
              <w:rPr>
                <w:b w:val="0"/>
                <w:sz w:val="20"/>
              </w:rPr>
              <w:t>Буквы О-Е после шипящих на конце наречий;</w:t>
            </w:r>
          </w:p>
          <w:p w:rsidR="009C2E7C" w:rsidRPr="002B2F19" w:rsidRDefault="009C2E7C" w:rsidP="009C2E7C">
            <w:pPr>
              <w:pStyle w:val="FR2"/>
              <w:numPr>
                <w:ilvl w:val="0"/>
                <w:numId w:val="29"/>
              </w:numPr>
              <w:jc w:val="left"/>
              <w:rPr>
                <w:b w:val="0"/>
                <w:sz w:val="20"/>
              </w:rPr>
            </w:pPr>
            <w:r w:rsidRPr="002B2F19">
              <w:rPr>
                <w:b w:val="0"/>
                <w:sz w:val="20"/>
              </w:rPr>
              <w:t>Буквы О-А на конце наречий с приставками ИЗ, ДО, С;</w:t>
            </w:r>
          </w:p>
          <w:p w:rsidR="009C2E7C" w:rsidRPr="002B2F19" w:rsidRDefault="009C2E7C" w:rsidP="009C2E7C">
            <w:pPr>
              <w:pStyle w:val="FR2"/>
              <w:numPr>
                <w:ilvl w:val="0"/>
                <w:numId w:val="29"/>
              </w:numPr>
              <w:jc w:val="left"/>
              <w:rPr>
                <w:b w:val="0"/>
                <w:sz w:val="20"/>
              </w:rPr>
            </w:pPr>
            <w:r w:rsidRPr="002B2F19">
              <w:rPr>
                <w:b w:val="0"/>
                <w:sz w:val="20"/>
              </w:rPr>
              <w:t>Дефис между частями слова в наречиях;</w:t>
            </w:r>
          </w:p>
          <w:p w:rsidR="009C2E7C" w:rsidRPr="002B2F19" w:rsidRDefault="009C2E7C" w:rsidP="009C2E7C">
            <w:pPr>
              <w:pStyle w:val="FR2"/>
              <w:numPr>
                <w:ilvl w:val="0"/>
                <w:numId w:val="29"/>
              </w:numPr>
              <w:jc w:val="both"/>
              <w:rPr>
                <w:b w:val="0"/>
                <w:sz w:val="20"/>
              </w:rPr>
            </w:pPr>
            <w:r w:rsidRPr="002B2F19">
              <w:rPr>
                <w:b w:val="0"/>
                <w:sz w:val="20"/>
              </w:rPr>
              <w:t>Слитное и раздельное написание наречий, образованных от существительных и количественных числительных;</w:t>
            </w:r>
          </w:p>
          <w:p w:rsidR="009C2E7C" w:rsidRPr="002B2F19" w:rsidRDefault="009C2E7C" w:rsidP="009C2E7C">
            <w:pPr>
              <w:pStyle w:val="FR2"/>
              <w:numPr>
                <w:ilvl w:val="0"/>
                <w:numId w:val="29"/>
              </w:numPr>
              <w:jc w:val="left"/>
              <w:rPr>
                <w:b w:val="0"/>
                <w:sz w:val="20"/>
              </w:rPr>
            </w:pPr>
            <w:r w:rsidRPr="002B2F19">
              <w:rPr>
                <w:b w:val="0"/>
                <w:sz w:val="20"/>
              </w:rPr>
              <w:t>Мягкий знак после шипящих на конце наречий;</w:t>
            </w:r>
          </w:p>
          <w:p w:rsidR="009C2E7C" w:rsidRPr="002B2F19" w:rsidRDefault="009C2E7C" w:rsidP="009C2E7C">
            <w:pPr>
              <w:pStyle w:val="FR2"/>
              <w:numPr>
                <w:ilvl w:val="0"/>
                <w:numId w:val="29"/>
              </w:numPr>
              <w:jc w:val="left"/>
              <w:rPr>
                <w:b w:val="0"/>
                <w:sz w:val="20"/>
              </w:rPr>
            </w:pPr>
            <w:r w:rsidRPr="002B2F19">
              <w:rPr>
                <w:b w:val="0"/>
                <w:sz w:val="20"/>
              </w:rPr>
              <w:t>Слитное и раздельное написание производных предлогов;</w:t>
            </w:r>
          </w:p>
          <w:p w:rsidR="009C2E7C" w:rsidRPr="002B2F19" w:rsidRDefault="009C2E7C" w:rsidP="00D27342">
            <w:pPr>
              <w:pStyle w:val="FR2"/>
              <w:numPr>
                <w:ilvl w:val="0"/>
                <w:numId w:val="29"/>
              </w:numPr>
              <w:jc w:val="left"/>
              <w:rPr>
                <w:b w:val="0"/>
                <w:i/>
                <w:sz w:val="20"/>
              </w:rPr>
            </w:pPr>
            <w:r w:rsidRPr="002B2F19">
              <w:rPr>
                <w:b w:val="0"/>
                <w:sz w:val="20"/>
              </w:rPr>
              <w:t xml:space="preserve">Слитное написание союзов </w:t>
            </w:r>
            <w:r w:rsidRPr="002B2F19">
              <w:rPr>
                <w:b w:val="0"/>
                <w:i/>
                <w:sz w:val="20"/>
              </w:rPr>
              <w:t>также, тоже, чтобы, зато;</w:t>
            </w:r>
          </w:p>
          <w:p w:rsidR="009C2E7C" w:rsidRPr="002B2F19" w:rsidRDefault="009C2E7C" w:rsidP="009C2E7C">
            <w:pPr>
              <w:pStyle w:val="FR2"/>
              <w:numPr>
                <w:ilvl w:val="0"/>
                <w:numId w:val="29"/>
              </w:numPr>
              <w:jc w:val="left"/>
              <w:rPr>
                <w:b w:val="0"/>
                <w:sz w:val="20"/>
              </w:rPr>
            </w:pPr>
            <w:r w:rsidRPr="002B2F19">
              <w:rPr>
                <w:b w:val="0"/>
                <w:sz w:val="20"/>
              </w:rPr>
              <w:t>Раздельное и дефисное написание частиц;</w:t>
            </w:r>
          </w:p>
          <w:p w:rsidR="009C2E7C" w:rsidRPr="002B2F19" w:rsidRDefault="009C2E7C" w:rsidP="009C2E7C">
            <w:pPr>
              <w:pStyle w:val="FR2"/>
              <w:numPr>
                <w:ilvl w:val="0"/>
                <w:numId w:val="29"/>
              </w:numPr>
              <w:jc w:val="left"/>
              <w:rPr>
                <w:b w:val="0"/>
                <w:sz w:val="20"/>
              </w:rPr>
            </w:pPr>
            <w:r w:rsidRPr="002B2F19">
              <w:rPr>
                <w:b w:val="0"/>
                <w:sz w:val="20"/>
              </w:rPr>
              <w:t>Правописание частицы НЕ с различными частями речи;</w:t>
            </w:r>
          </w:p>
          <w:p w:rsidR="009C2E7C" w:rsidRPr="002B2F19" w:rsidRDefault="009C2E7C" w:rsidP="009C2E7C">
            <w:pPr>
              <w:pStyle w:val="FR2"/>
              <w:numPr>
                <w:ilvl w:val="0"/>
                <w:numId w:val="29"/>
              </w:numPr>
              <w:jc w:val="left"/>
              <w:rPr>
                <w:b w:val="0"/>
                <w:sz w:val="20"/>
              </w:rPr>
            </w:pPr>
            <w:r w:rsidRPr="002B2F19">
              <w:rPr>
                <w:b w:val="0"/>
                <w:sz w:val="20"/>
              </w:rPr>
              <w:t xml:space="preserve"> Различение частицы НИ, союза НИ-НИ, приставки НИ.</w:t>
            </w:r>
          </w:p>
          <w:p w:rsidR="009C2E7C" w:rsidRPr="002B2F19" w:rsidRDefault="009C2E7C" w:rsidP="009C2E7C">
            <w:pPr>
              <w:pStyle w:val="FR2"/>
              <w:numPr>
                <w:ilvl w:val="0"/>
                <w:numId w:val="26"/>
              </w:numPr>
              <w:jc w:val="left"/>
              <w:rPr>
                <w:b w:val="0"/>
                <w:sz w:val="20"/>
              </w:rPr>
            </w:pPr>
            <w:r w:rsidRPr="002B2F19">
              <w:rPr>
                <w:b w:val="0"/>
                <w:sz w:val="20"/>
              </w:rPr>
              <w:t>правильно писать изученные  в 7 классе слова с непроверяемыми орфограммами.</w:t>
            </w:r>
          </w:p>
          <w:p w:rsidR="009C2E7C" w:rsidRPr="002B2F19" w:rsidRDefault="009C2E7C" w:rsidP="009C2E7C">
            <w:pPr>
              <w:pStyle w:val="FR2"/>
              <w:jc w:val="left"/>
              <w:rPr>
                <w:b w:val="0"/>
                <w:sz w:val="20"/>
              </w:rPr>
            </w:pPr>
            <w:r w:rsidRPr="002B2F19">
              <w:rPr>
                <w:sz w:val="20"/>
              </w:rPr>
              <w:t>По пунктуации</w:t>
            </w:r>
            <w:r w:rsidRPr="002B2F19">
              <w:rPr>
                <w:b w:val="0"/>
                <w:sz w:val="20"/>
              </w:rPr>
              <w:t>.</w:t>
            </w:r>
          </w:p>
          <w:p w:rsidR="009C2E7C" w:rsidRPr="002B2F19" w:rsidRDefault="009C2E7C" w:rsidP="009C2E7C">
            <w:pPr>
              <w:pStyle w:val="FR2"/>
              <w:jc w:val="left"/>
              <w:rPr>
                <w:b w:val="0"/>
                <w:sz w:val="20"/>
              </w:rPr>
            </w:pPr>
            <w:r w:rsidRPr="002B2F19">
              <w:rPr>
                <w:b w:val="0"/>
                <w:sz w:val="20"/>
              </w:rPr>
              <w:t xml:space="preserve">  Выделять запятыми причастные обороты, стоящие после определяемого      существительного, деепричастные обороты.</w:t>
            </w:r>
          </w:p>
          <w:p w:rsidR="009C2E7C" w:rsidRPr="002B2F19" w:rsidRDefault="009C2E7C" w:rsidP="009C2E7C">
            <w:pPr>
              <w:pStyle w:val="31"/>
              <w:widowControl w:val="0"/>
              <w:ind w:left="0"/>
              <w:rPr>
                <w:b/>
                <w:sz w:val="20"/>
                <w:szCs w:val="20"/>
              </w:rPr>
            </w:pPr>
            <w:r w:rsidRPr="002B2F19">
              <w:rPr>
                <w:b/>
                <w:sz w:val="20"/>
                <w:szCs w:val="20"/>
              </w:rPr>
              <w:t xml:space="preserve">  По связной речи.</w:t>
            </w:r>
          </w:p>
          <w:p w:rsidR="009C2E7C" w:rsidRPr="002B2F19" w:rsidRDefault="009C2E7C" w:rsidP="009C2E7C">
            <w:pPr>
              <w:pStyle w:val="31"/>
              <w:widowControl w:val="0"/>
              <w:numPr>
                <w:ilvl w:val="0"/>
                <w:numId w:val="28"/>
              </w:numPr>
              <w:rPr>
                <w:sz w:val="20"/>
                <w:szCs w:val="20"/>
              </w:rPr>
            </w:pPr>
            <w:r w:rsidRPr="002B2F19">
              <w:rPr>
                <w:sz w:val="20"/>
                <w:szCs w:val="20"/>
              </w:rPr>
              <w:t>адекватно воспринимать и создавать тексты публицистического стиля на доступные темы;</w:t>
            </w:r>
          </w:p>
          <w:p w:rsidR="009C2E7C" w:rsidRPr="002B2F19" w:rsidRDefault="009C2E7C" w:rsidP="009C2E7C">
            <w:pPr>
              <w:pStyle w:val="31"/>
              <w:widowControl w:val="0"/>
              <w:numPr>
                <w:ilvl w:val="0"/>
                <w:numId w:val="28"/>
              </w:numPr>
              <w:rPr>
                <w:sz w:val="20"/>
                <w:szCs w:val="20"/>
              </w:rPr>
            </w:pPr>
            <w:r w:rsidRPr="002B2F19">
              <w:rPr>
                <w:sz w:val="20"/>
                <w:szCs w:val="20"/>
              </w:rPr>
              <w:t>подробно и сжато излагать повествовательные тексты с элементами описания внешности человека, процессов труда;</w:t>
            </w:r>
          </w:p>
          <w:p w:rsidR="009C2E7C" w:rsidRPr="002B2F19" w:rsidRDefault="009C2E7C" w:rsidP="009C2E7C">
            <w:pPr>
              <w:pStyle w:val="31"/>
              <w:widowControl w:val="0"/>
              <w:numPr>
                <w:ilvl w:val="0"/>
                <w:numId w:val="28"/>
              </w:numPr>
              <w:rPr>
                <w:sz w:val="20"/>
                <w:szCs w:val="20"/>
              </w:rPr>
            </w:pPr>
            <w:r w:rsidRPr="002B2F19">
              <w:rPr>
                <w:sz w:val="20"/>
                <w:szCs w:val="20"/>
              </w:rPr>
              <w:t>писать рассказы на предложенные сюжеты, сочинения – рассуждения на материале жизненного опыта учащихся;</w:t>
            </w:r>
          </w:p>
          <w:p w:rsidR="009C2E7C" w:rsidRPr="002B2F19" w:rsidRDefault="009C2E7C" w:rsidP="009C2E7C">
            <w:pPr>
              <w:pStyle w:val="31"/>
              <w:widowControl w:val="0"/>
              <w:numPr>
                <w:ilvl w:val="0"/>
                <w:numId w:val="28"/>
              </w:numPr>
              <w:rPr>
                <w:sz w:val="20"/>
                <w:szCs w:val="20"/>
              </w:rPr>
            </w:pPr>
            <w:r w:rsidRPr="002B2F19">
              <w:rPr>
                <w:sz w:val="20"/>
                <w:szCs w:val="20"/>
              </w:rPr>
              <w:t>грамотно и чётко рассказывать о произошедших событиях;</w:t>
            </w:r>
          </w:p>
          <w:p w:rsidR="009C2E7C" w:rsidRPr="002B2F19" w:rsidRDefault="009C2E7C" w:rsidP="009C2E7C">
            <w:pPr>
              <w:pStyle w:val="31"/>
              <w:widowControl w:val="0"/>
              <w:numPr>
                <w:ilvl w:val="0"/>
                <w:numId w:val="28"/>
              </w:numPr>
              <w:rPr>
                <w:sz w:val="20"/>
                <w:szCs w:val="20"/>
              </w:rPr>
            </w:pPr>
            <w:r w:rsidRPr="002B2F19">
              <w:rPr>
                <w:sz w:val="20"/>
                <w:szCs w:val="20"/>
              </w:rPr>
              <w:t xml:space="preserve">собирать и систематизировать материал к сочинению  с учётом темы и основной мысли; </w:t>
            </w:r>
          </w:p>
          <w:p w:rsidR="009C2E7C" w:rsidRPr="002B2F19" w:rsidRDefault="009C2E7C" w:rsidP="009C2E7C">
            <w:pPr>
              <w:pStyle w:val="31"/>
              <w:widowControl w:val="0"/>
              <w:numPr>
                <w:ilvl w:val="0"/>
                <w:numId w:val="28"/>
              </w:numPr>
              <w:rPr>
                <w:sz w:val="20"/>
                <w:szCs w:val="20"/>
              </w:rPr>
            </w:pPr>
            <w:r w:rsidRPr="002B2F19">
              <w:rPr>
                <w:sz w:val="20"/>
                <w:szCs w:val="20"/>
              </w:rPr>
              <w:t>совершенствовать содержание и языковое оформление своего текста.</w:t>
            </w:r>
          </w:p>
          <w:p w:rsidR="009C2E7C" w:rsidRPr="002B2F19" w:rsidRDefault="009C2E7C" w:rsidP="009C2E7C">
            <w:pPr>
              <w:pStyle w:val="31"/>
              <w:widowControl w:val="0"/>
              <w:ind w:left="0"/>
              <w:rPr>
                <w:b/>
                <w:sz w:val="20"/>
                <w:szCs w:val="20"/>
              </w:rPr>
            </w:pPr>
            <w:r w:rsidRPr="002B2F19">
              <w:rPr>
                <w:b/>
                <w:sz w:val="20"/>
                <w:szCs w:val="20"/>
              </w:rPr>
              <w:t>Аудирование и чтение</w:t>
            </w:r>
          </w:p>
          <w:p w:rsidR="009C2E7C" w:rsidRPr="002B2F19" w:rsidRDefault="009C2E7C" w:rsidP="009C2E7C">
            <w:pPr>
              <w:pStyle w:val="af3"/>
              <w:widowControl w:val="0"/>
              <w:numPr>
                <w:ilvl w:val="0"/>
                <w:numId w:val="30"/>
              </w:numPr>
              <w:spacing w:after="0"/>
              <w:jc w:val="both"/>
            </w:pPr>
            <w:r w:rsidRPr="002B2F19">
              <w:t xml:space="preserve">адекватно понимать информацию устного и письменного сообщения (цель, тему текста, основную  информацию); </w:t>
            </w:r>
          </w:p>
          <w:p w:rsidR="009C2E7C" w:rsidRPr="002B2F19" w:rsidRDefault="009C2E7C" w:rsidP="009C2E7C">
            <w:pPr>
              <w:pStyle w:val="af3"/>
              <w:widowControl w:val="0"/>
              <w:numPr>
                <w:ilvl w:val="0"/>
                <w:numId w:val="30"/>
              </w:numPr>
              <w:spacing w:after="0"/>
              <w:jc w:val="both"/>
            </w:pPr>
            <w:r w:rsidRPr="002B2F19">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9C2E7C" w:rsidRPr="002B2F19" w:rsidRDefault="009C2E7C" w:rsidP="009C2E7C">
            <w:pPr>
              <w:widowControl w:val="0"/>
              <w:spacing w:before="120" w:after="60"/>
              <w:jc w:val="both"/>
              <w:rPr>
                <w:b/>
              </w:rPr>
            </w:pPr>
            <w:r w:rsidRPr="002B2F19">
              <w:rPr>
                <w:b/>
              </w:rPr>
              <w:t>Говорение и письмо</w:t>
            </w:r>
          </w:p>
          <w:p w:rsidR="009C2E7C" w:rsidRPr="002B2F19" w:rsidRDefault="009C2E7C" w:rsidP="009C2E7C">
            <w:pPr>
              <w:pStyle w:val="af3"/>
              <w:widowControl w:val="0"/>
              <w:numPr>
                <w:ilvl w:val="0"/>
                <w:numId w:val="30"/>
              </w:numPr>
              <w:spacing w:after="0"/>
              <w:jc w:val="both"/>
            </w:pPr>
            <w:r w:rsidRPr="002B2F19">
              <w:t>воспроизводить текст с заданной степенью свернутости (план, пересказ, изложение);</w:t>
            </w:r>
          </w:p>
          <w:p w:rsidR="009C2E7C" w:rsidRPr="002B2F19" w:rsidRDefault="009C2E7C" w:rsidP="009C2E7C">
            <w:pPr>
              <w:pStyle w:val="af3"/>
              <w:widowControl w:val="0"/>
              <w:numPr>
                <w:ilvl w:val="0"/>
                <w:numId w:val="30"/>
              </w:numPr>
              <w:spacing w:after="0"/>
              <w:jc w:val="both"/>
            </w:pPr>
            <w:r w:rsidRPr="002B2F19">
              <w:t xml:space="preserve">создавать тексты различных стилей и жанров (выступление, статья, интервью, очерк); </w:t>
            </w:r>
          </w:p>
          <w:p w:rsidR="009C2E7C" w:rsidRPr="002B2F19" w:rsidRDefault="009C2E7C" w:rsidP="009C2E7C">
            <w:pPr>
              <w:pStyle w:val="af3"/>
              <w:widowControl w:val="0"/>
              <w:numPr>
                <w:ilvl w:val="0"/>
                <w:numId w:val="30"/>
              </w:numPr>
              <w:spacing w:after="0"/>
              <w:jc w:val="both"/>
            </w:pPr>
            <w:r w:rsidRPr="002B2F19">
              <w:t xml:space="preserve">осуществлять выбор и организацию языковых средств в соответствии с темой, целями, сферой и ситуацией общения; </w:t>
            </w:r>
          </w:p>
          <w:p w:rsidR="009C2E7C" w:rsidRPr="002B2F19" w:rsidRDefault="009C2E7C" w:rsidP="009C2E7C">
            <w:pPr>
              <w:pStyle w:val="af3"/>
              <w:widowControl w:val="0"/>
              <w:numPr>
                <w:ilvl w:val="0"/>
                <w:numId w:val="30"/>
              </w:numPr>
              <w:spacing w:after="0"/>
              <w:jc w:val="both"/>
            </w:pPr>
            <w:r w:rsidRPr="002B2F19">
              <w:t>владеть различными видами монолога (повествование, описание, рассуждение) и диалога (побуждение к действию, обмен мнениями);</w:t>
            </w:r>
          </w:p>
          <w:p w:rsidR="009C2E7C" w:rsidRPr="002B2F19" w:rsidRDefault="009C2E7C" w:rsidP="009C2E7C">
            <w:pPr>
              <w:pStyle w:val="af3"/>
              <w:widowControl w:val="0"/>
              <w:numPr>
                <w:ilvl w:val="0"/>
                <w:numId w:val="30"/>
              </w:numPr>
              <w:spacing w:after="0"/>
              <w:jc w:val="both"/>
            </w:pPr>
            <w:r w:rsidRPr="002B2F19">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940B90" w:rsidRPr="002B2F19" w:rsidRDefault="009C2E7C" w:rsidP="009C2E7C">
            <w:pPr>
              <w:pStyle w:val="af3"/>
              <w:widowControl w:val="0"/>
              <w:numPr>
                <w:ilvl w:val="0"/>
                <w:numId w:val="30"/>
              </w:numPr>
              <w:spacing w:after="0"/>
              <w:jc w:val="both"/>
            </w:pPr>
            <w:r w:rsidRPr="002B2F19">
              <w:t xml:space="preserve">соблюдать в практике речевого общения основные произносительные, лексические, грамматические нормы современного русского </w:t>
            </w:r>
          </w:p>
          <w:p w:rsidR="009C2E7C" w:rsidRPr="002B2F19" w:rsidRDefault="009C2E7C" w:rsidP="00D27342">
            <w:pPr>
              <w:pStyle w:val="af3"/>
              <w:widowControl w:val="0"/>
              <w:numPr>
                <w:ilvl w:val="0"/>
                <w:numId w:val="30"/>
              </w:numPr>
              <w:spacing w:after="0"/>
              <w:jc w:val="both"/>
            </w:pPr>
            <w:r w:rsidRPr="002B2F19">
              <w:t>литературного языка;</w:t>
            </w:r>
          </w:p>
          <w:p w:rsidR="009C2E7C" w:rsidRPr="002B2F19" w:rsidRDefault="009C2E7C" w:rsidP="009C2E7C">
            <w:pPr>
              <w:pStyle w:val="af3"/>
              <w:widowControl w:val="0"/>
              <w:numPr>
                <w:ilvl w:val="0"/>
                <w:numId w:val="30"/>
              </w:numPr>
              <w:spacing w:after="0"/>
              <w:jc w:val="both"/>
            </w:pPr>
            <w:r w:rsidRPr="002B2F19">
              <w:t>соблюдать в практике письма основные правила орфографии и пунктуации;</w:t>
            </w:r>
          </w:p>
          <w:p w:rsidR="00FF38B6" w:rsidRPr="002B2F19" w:rsidRDefault="00FF38B6" w:rsidP="00FF38B6">
            <w:pPr>
              <w:pStyle w:val="af3"/>
              <w:widowControl w:val="0"/>
              <w:spacing w:after="0"/>
              <w:ind w:left="567"/>
              <w:jc w:val="both"/>
            </w:pPr>
          </w:p>
          <w:p w:rsidR="00FF38B6" w:rsidRPr="002B2F19" w:rsidRDefault="00FF38B6" w:rsidP="00FF38B6">
            <w:pPr>
              <w:pStyle w:val="af3"/>
              <w:widowControl w:val="0"/>
              <w:spacing w:after="0"/>
              <w:ind w:left="567"/>
              <w:jc w:val="both"/>
            </w:pPr>
          </w:p>
          <w:p w:rsidR="000D7EE8" w:rsidRPr="002B2F19" w:rsidRDefault="009C2E7C" w:rsidP="009C2E7C">
            <w:pPr>
              <w:pStyle w:val="af3"/>
              <w:widowControl w:val="0"/>
              <w:numPr>
                <w:ilvl w:val="0"/>
                <w:numId w:val="30"/>
              </w:numPr>
              <w:spacing w:after="0"/>
              <w:jc w:val="both"/>
            </w:pPr>
            <w:r w:rsidRPr="002B2F19">
              <w:t xml:space="preserve">осуществлять речевой самоконтроль; оценивать свою речь с точки зрения её правильности, находить грамматические и речевые ошибки, недочеты, исправлять их; </w:t>
            </w:r>
          </w:p>
          <w:p w:rsidR="009C2E7C" w:rsidRPr="002B2F19" w:rsidRDefault="009C2E7C" w:rsidP="00FF38B6">
            <w:pPr>
              <w:pStyle w:val="af3"/>
              <w:widowControl w:val="0"/>
              <w:numPr>
                <w:ilvl w:val="0"/>
                <w:numId w:val="30"/>
              </w:numPr>
              <w:spacing w:after="0"/>
              <w:jc w:val="both"/>
            </w:pPr>
            <w:r w:rsidRPr="002B2F19">
              <w:lastRenderedPageBreak/>
              <w:t>совершенствовать и редактировать собственные тексты.</w:t>
            </w:r>
          </w:p>
          <w:p w:rsidR="009C2E7C" w:rsidRPr="002B2F19" w:rsidRDefault="009C2E7C" w:rsidP="009C2E7C">
            <w:pPr>
              <w:widowControl w:val="0"/>
              <w:spacing w:before="120"/>
              <w:jc w:val="both"/>
            </w:pPr>
            <w:r w:rsidRPr="002B2F19">
              <w:rPr>
                <w:b/>
              </w:rPr>
              <w:t xml:space="preserve">  Использовать приобретенные знания и умения в практической деятельности и повседневной жизни </w:t>
            </w:r>
            <w:r w:rsidRPr="002B2F19">
              <w:t>для:</w:t>
            </w:r>
          </w:p>
          <w:p w:rsidR="009C2E7C" w:rsidRPr="002B2F19" w:rsidRDefault="009C2E7C" w:rsidP="009C2E7C">
            <w:pPr>
              <w:pStyle w:val="af3"/>
              <w:widowControl w:val="0"/>
              <w:numPr>
                <w:ilvl w:val="0"/>
                <w:numId w:val="30"/>
              </w:numPr>
              <w:spacing w:after="0"/>
              <w:jc w:val="both"/>
            </w:pPr>
            <w:r w:rsidRPr="002B2F19">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9C2E7C" w:rsidRPr="002B2F19" w:rsidRDefault="009C2E7C" w:rsidP="009C2E7C">
            <w:pPr>
              <w:pStyle w:val="af3"/>
              <w:widowControl w:val="0"/>
              <w:numPr>
                <w:ilvl w:val="0"/>
                <w:numId w:val="30"/>
              </w:numPr>
              <w:spacing w:after="0"/>
              <w:jc w:val="both"/>
            </w:pPr>
            <w:r w:rsidRPr="002B2F19">
              <w:t>развития речевой культуры, бережного и сознательного отношения к родному языку, сохранения чистоты русского языка как явления культуры;</w:t>
            </w:r>
          </w:p>
          <w:p w:rsidR="009C2E7C" w:rsidRPr="002B2F19" w:rsidRDefault="009C2E7C" w:rsidP="009C2E7C">
            <w:pPr>
              <w:pStyle w:val="af3"/>
              <w:widowControl w:val="0"/>
              <w:numPr>
                <w:ilvl w:val="0"/>
                <w:numId w:val="30"/>
              </w:numPr>
              <w:spacing w:after="0"/>
              <w:jc w:val="both"/>
            </w:pPr>
            <w:r w:rsidRPr="002B2F19">
              <w:t>удовлетворения коммуникативных потребностей в учебных, бытовых, социально-культурных ситуациях общения;</w:t>
            </w:r>
          </w:p>
          <w:p w:rsidR="009C2E7C" w:rsidRPr="002B2F19" w:rsidRDefault="009C2E7C" w:rsidP="009C2E7C">
            <w:pPr>
              <w:pStyle w:val="af3"/>
              <w:widowControl w:val="0"/>
              <w:numPr>
                <w:ilvl w:val="0"/>
                <w:numId w:val="30"/>
              </w:numPr>
              <w:spacing w:after="0"/>
              <w:jc w:val="both"/>
            </w:pPr>
            <w:r w:rsidRPr="002B2F19">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9C2E7C" w:rsidRPr="002B2F19" w:rsidRDefault="009C2E7C" w:rsidP="009C2E7C">
            <w:pPr>
              <w:pStyle w:val="af3"/>
              <w:widowControl w:val="0"/>
              <w:numPr>
                <w:ilvl w:val="0"/>
                <w:numId w:val="30"/>
              </w:numPr>
              <w:spacing w:after="0"/>
              <w:jc w:val="both"/>
            </w:pPr>
            <w:r w:rsidRPr="002B2F19">
              <w:t>использования родного языка как средства получения знаний по другим учебным предметам и продолжения образования.</w:t>
            </w:r>
          </w:p>
          <w:p w:rsidR="009C2E7C" w:rsidRPr="002B2F19" w:rsidRDefault="009C2E7C" w:rsidP="009C2E7C">
            <w:pPr>
              <w:pStyle w:val="af1"/>
              <w:spacing w:line="100" w:lineRule="atLeast"/>
              <w:rPr>
                <w:b/>
                <w:bCs/>
                <w:sz w:val="20"/>
                <w:szCs w:val="20"/>
              </w:rPr>
            </w:pPr>
          </w:p>
          <w:p w:rsidR="009C2E7C" w:rsidRPr="002B2F19" w:rsidRDefault="009C2E7C" w:rsidP="009C2E7C">
            <w:pPr>
              <w:widowControl w:val="0"/>
              <w:suppressAutoHyphens/>
              <w:ind w:left="720"/>
              <w:jc w:val="both"/>
            </w:pPr>
          </w:p>
          <w:p w:rsidR="00616644" w:rsidRPr="002B2F19" w:rsidRDefault="000C4697" w:rsidP="000D7EE8">
            <w:pPr>
              <w:widowControl w:val="0"/>
              <w:suppressAutoHyphens/>
              <w:jc w:val="both"/>
            </w:pPr>
            <w:r w:rsidRPr="002B2F19">
              <w:rPr>
                <w:b/>
              </w:rPr>
              <w:t xml:space="preserve"> </w:t>
            </w:r>
            <w:r w:rsidR="002B2F19" w:rsidRPr="002B2F19">
              <w:rPr>
                <w:b/>
              </w:rPr>
              <w:t xml:space="preserve">                                                                                                                           </w:t>
            </w:r>
            <w:r w:rsidRPr="002B2F19">
              <w:rPr>
                <w:b/>
              </w:rPr>
              <w:t>СОДЕРЖАНИЕ ПРОГРАММЫ</w:t>
            </w:r>
          </w:p>
          <w:p w:rsidR="000C4697" w:rsidRPr="002B2F19" w:rsidRDefault="002B2F19" w:rsidP="00616644">
            <w:pPr>
              <w:pStyle w:val="a3"/>
              <w:spacing w:line="360" w:lineRule="auto"/>
              <w:jc w:val="both"/>
              <w:rPr>
                <w:b/>
              </w:rPr>
            </w:pPr>
            <w:r w:rsidRPr="002B2F19">
              <w:rPr>
                <w:b/>
              </w:rPr>
              <w:t xml:space="preserve">                                                                                                                                 </w:t>
            </w:r>
            <w:r w:rsidR="000C4697" w:rsidRPr="002B2F19">
              <w:rPr>
                <w:b/>
              </w:rPr>
              <w:t>Учебно-тематический план</w:t>
            </w:r>
          </w:p>
          <w:p w:rsidR="000C4697" w:rsidRPr="002B2F19" w:rsidRDefault="000C4697" w:rsidP="00616644">
            <w:pPr>
              <w:pStyle w:val="a3"/>
              <w:spacing w:line="360" w:lineRule="auto"/>
              <w:jc w:val="both"/>
            </w:pPr>
          </w:p>
          <w:tbl>
            <w:tblPr>
              <w:tblStyle w:val="a4"/>
              <w:tblW w:w="0" w:type="auto"/>
              <w:tblInd w:w="877" w:type="dxa"/>
              <w:tblLayout w:type="fixed"/>
              <w:tblLook w:val="04A0" w:firstRow="1" w:lastRow="0" w:firstColumn="1" w:lastColumn="0" w:noHBand="0" w:noVBand="1"/>
            </w:tblPr>
            <w:tblGrid>
              <w:gridCol w:w="993"/>
              <w:gridCol w:w="5496"/>
              <w:gridCol w:w="1560"/>
              <w:gridCol w:w="2583"/>
              <w:gridCol w:w="2976"/>
            </w:tblGrid>
            <w:tr w:rsidR="000C4697" w:rsidRPr="002B2F19" w:rsidTr="003053DF">
              <w:tc>
                <w:tcPr>
                  <w:tcW w:w="993" w:type="dxa"/>
                </w:tcPr>
                <w:p w:rsidR="000C4697" w:rsidRPr="002B2F19" w:rsidRDefault="000C4697" w:rsidP="00616644">
                  <w:pPr>
                    <w:pStyle w:val="a3"/>
                    <w:spacing w:line="360" w:lineRule="auto"/>
                    <w:jc w:val="both"/>
                  </w:pPr>
                  <w:r w:rsidRPr="002B2F19">
                    <w:t>№ п/п</w:t>
                  </w:r>
                </w:p>
              </w:tc>
              <w:tc>
                <w:tcPr>
                  <w:tcW w:w="5496" w:type="dxa"/>
                </w:tcPr>
                <w:p w:rsidR="000C4697" w:rsidRPr="002B2F19" w:rsidRDefault="000C4697" w:rsidP="00616644">
                  <w:pPr>
                    <w:pStyle w:val="a3"/>
                    <w:spacing w:line="360" w:lineRule="auto"/>
                    <w:jc w:val="both"/>
                  </w:pPr>
                  <w:r w:rsidRPr="002B2F19">
                    <w:t xml:space="preserve">                         Разделы</w:t>
                  </w:r>
                </w:p>
              </w:tc>
              <w:tc>
                <w:tcPr>
                  <w:tcW w:w="1560" w:type="dxa"/>
                </w:tcPr>
                <w:p w:rsidR="000C4697" w:rsidRPr="002B2F19" w:rsidRDefault="000C4697" w:rsidP="00616644">
                  <w:pPr>
                    <w:pStyle w:val="a3"/>
                    <w:spacing w:line="360" w:lineRule="auto"/>
                    <w:jc w:val="both"/>
                  </w:pPr>
                  <w:r w:rsidRPr="002B2F19">
                    <w:t>Количество часов всего</w:t>
                  </w:r>
                </w:p>
              </w:tc>
              <w:tc>
                <w:tcPr>
                  <w:tcW w:w="2583" w:type="dxa"/>
                </w:tcPr>
                <w:p w:rsidR="000C4697" w:rsidRPr="002B2F19" w:rsidRDefault="000C4697" w:rsidP="00616644">
                  <w:pPr>
                    <w:pStyle w:val="a3"/>
                    <w:spacing w:line="360" w:lineRule="auto"/>
                    <w:jc w:val="both"/>
                  </w:pPr>
                  <w:r w:rsidRPr="002B2F19">
                    <w:t>Развитие речи</w:t>
                  </w:r>
                </w:p>
              </w:tc>
              <w:tc>
                <w:tcPr>
                  <w:tcW w:w="2976" w:type="dxa"/>
                </w:tcPr>
                <w:p w:rsidR="000C4697" w:rsidRPr="002B2F19" w:rsidRDefault="000C4697" w:rsidP="00616644">
                  <w:pPr>
                    <w:pStyle w:val="a3"/>
                    <w:spacing w:line="360" w:lineRule="auto"/>
                    <w:jc w:val="both"/>
                  </w:pPr>
                  <w:r w:rsidRPr="002B2F19">
                    <w:t>Контрольные работы</w:t>
                  </w:r>
                  <w:r w:rsidR="00F77548" w:rsidRPr="002B2F19">
                    <w:t xml:space="preserve"> ,</w:t>
                  </w:r>
                  <w:r w:rsidRPr="002B2F19">
                    <w:t>тесты</w:t>
                  </w:r>
                </w:p>
              </w:tc>
            </w:tr>
            <w:tr w:rsidR="000C4697" w:rsidRPr="002B2F19" w:rsidTr="003053DF">
              <w:tc>
                <w:tcPr>
                  <w:tcW w:w="993" w:type="dxa"/>
                </w:tcPr>
                <w:p w:rsidR="000C4697" w:rsidRPr="002B2F19" w:rsidRDefault="000C4697" w:rsidP="00616644">
                  <w:pPr>
                    <w:pStyle w:val="a3"/>
                    <w:spacing w:line="360" w:lineRule="auto"/>
                    <w:jc w:val="both"/>
                  </w:pPr>
                  <w:r w:rsidRPr="002B2F19">
                    <w:t>1.</w:t>
                  </w:r>
                </w:p>
              </w:tc>
              <w:tc>
                <w:tcPr>
                  <w:tcW w:w="5496" w:type="dxa"/>
                </w:tcPr>
                <w:p w:rsidR="000C4697" w:rsidRPr="002B2F19" w:rsidRDefault="000C4697" w:rsidP="00616644">
                  <w:pPr>
                    <w:pStyle w:val="a3"/>
                    <w:spacing w:line="360" w:lineRule="auto"/>
                    <w:jc w:val="both"/>
                  </w:pPr>
                  <w:r w:rsidRPr="002B2F19">
                    <w:t>Русский язык как развивающееся явление.</w:t>
                  </w:r>
                </w:p>
              </w:tc>
              <w:tc>
                <w:tcPr>
                  <w:tcW w:w="1560" w:type="dxa"/>
                </w:tcPr>
                <w:p w:rsidR="000C4697" w:rsidRPr="002B2F19" w:rsidRDefault="0082033C" w:rsidP="005E26A6">
                  <w:pPr>
                    <w:pStyle w:val="a3"/>
                    <w:spacing w:line="360" w:lineRule="auto"/>
                    <w:jc w:val="center"/>
                  </w:pPr>
                  <w:r w:rsidRPr="002B2F19">
                    <w:t>1</w:t>
                  </w:r>
                </w:p>
              </w:tc>
              <w:tc>
                <w:tcPr>
                  <w:tcW w:w="2583" w:type="dxa"/>
                </w:tcPr>
                <w:p w:rsidR="000C4697" w:rsidRPr="002B2F19" w:rsidRDefault="000C4697" w:rsidP="005E26A6">
                  <w:pPr>
                    <w:pStyle w:val="a3"/>
                    <w:spacing w:line="360" w:lineRule="auto"/>
                    <w:jc w:val="center"/>
                  </w:pPr>
                </w:p>
              </w:tc>
              <w:tc>
                <w:tcPr>
                  <w:tcW w:w="2976" w:type="dxa"/>
                </w:tcPr>
                <w:p w:rsidR="000C4697" w:rsidRPr="002B2F19" w:rsidRDefault="000C4697" w:rsidP="005E26A6">
                  <w:pPr>
                    <w:pStyle w:val="a3"/>
                    <w:spacing w:line="360" w:lineRule="auto"/>
                    <w:jc w:val="center"/>
                  </w:pPr>
                </w:p>
              </w:tc>
            </w:tr>
            <w:tr w:rsidR="000C4697" w:rsidRPr="002B2F19" w:rsidTr="003053DF">
              <w:tc>
                <w:tcPr>
                  <w:tcW w:w="993" w:type="dxa"/>
                </w:tcPr>
                <w:p w:rsidR="000C4697" w:rsidRPr="002B2F19" w:rsidRDefault="000C4697" w:rsidP="00616644">
                  <w:pPr>
                    <w:pStyle w:val="a3"/>
                    <w:spacing w:line="360" w:lineRule="auto"/>
                    <w:jc w:val="both"/>
                  </w:pPr>
                  <w:r w:rsidRPr="002B2F19">
                    <w:t>2.</w:t>
                  </w:r>
                </w:p>
              </w:tc>
              <w:tc>
                <w:tcPr>
                  <w:tcW w:w="5496" w:type="dxa"/>
                </w:tcPr>
                <w:p w:rsidR="000C4697" w:rsidRPr="002B2F19" w:rsidRDefault="0082033C" w:rsidP="00616644">
                  <w:pPr>
                    <w:pStyle w:val="a3"/>
                    <w:spacing w:line="360" w:lineRule="auto"/>
                    <w:jc w:val="both"/>
                  </w:pPr>
                  <w:r w:rsidRPr="002B2F19">
                    <w:t>Повторение изученного  в 5-6 классах.</w:t>
                  </w:r>
                </w:p>
              </w:tc>
              <w:tc>
                <w:tcPr>
                  <w:tcW w:w="1560" w:type="dxa"/>
                </w:tcPr>
                <w:p w:rsidR="000C4697" w:rsidRPr="002B2F19" w:rsidRDefault="0082033C" w:rsidP="005E26A6">
                  <w:pPr>
                    <w:pStyle w:val="a3"/>
                    <w:spacing w:line="360" w:lineRule="auto"/>
                    <w:jc w:val="center"/>
                  </w:pPr>
                  <w:r w:rsidRPr="002B2F19">
                    <w:t>14</w:t>
                  </w:r>
                </w:p>
              </w:tc>
              <w:tc>
                <w:tcPr>
                  <w:tcW w:w="2583" w:type="dxa"/>
                </w:tcPr>
                <w:p w:rsidR="000C4697" w:rsidRPr="002B2F19" w:rsidRDefault="005C1225" w:rsidP="005E26A6">
                  <w:pPr>
                    <w:pStyle w:val="a3"/>
                    <w:spacing w:line="360" w:lineRule="auto"/>
                    <w:jc w:val="center"/>
                  </w:pPr>
                  <w:r w:rsidRPr="002B2F19">
                    <w:t>3</w:t>
                  </w:r>
                </w:p>
              </w:tc>
              <w:tc>
                <w:tcPr>
                  <w:tcW w:w="2976" w:type="dxa"/>
                </w:tcPr>
                <w:p w:rsidR="000C4697" w:rsidRPr="002B2F19" w:rsidRDefault="0082033C" w:rsidP="005E26A6">
                  <w:pPr>
                    <w:pStyle w:val="a3"/>
                    <w:spacing w:line="360" w:lineRule="auto"/>
                    <w:jc w:val="center"/>
                  </w:pPr>
                  <w:r w:rsidRPr="002B2F19">
                    <w:t>1</w:t>
                  </w:r>
                </w:p>
              </w:tc>
            </w:tr>
            <w:tr w:rsidR="000C4697" w:rsidRPr="002B2F19" w:rsidTr="003053DF">
              <w:tc>
                <w:tcPr>
                  <w:tcW w:w="993" w:type="dxa"/>
                </w:tcPr>
                <w:p w:rsidR="000C4697" w:rsidRPr="002B2F19" w:rsidRDefault="000C4697" w:rsidP="00616644">
                  <w:pPr>
                    <w:pStyle w:val="a3"/>
                    <w:spacing w:line="360" w:lineRule="auto"/>
                    <w:jc w:val="both"/>
                  </w:pPr>
                  <w:r w:rsidRPr="002B2F19">
                    <w:t>3.</w:t>
                  </w:r>
                </w:p>
              </w:tc>
              <w:tc>
                <w:tcPr>
                  <w:tcW w:w="5496" w:type="dxa"/>
                </w:tcPr>
                <w:p w:rsidR="000C4697" w:rsidRPr="002B2F19" w:rsidRDefault="0082033C" w:rsidP="00616644">
                  <w:pPr>
                    <w:pStyle w:val="a3"/>
                    <w:spacing w:line="360" w:lineRule="auto"/>
                    <w:jc w:val="both"/>
                  </w:pPr>
                  <w:r w:rsidRPr="002B2F19">
                    <w:t xml:space="preserve">Морфология и орфография. Культура речи. </w:t>
                  </w:r>
                </w:p>
                <w:p w:rsidR="0082033C" w:rsidRPr="002B2F19" w:rsidRDefault="0082033C" w:rsidP="00616644">
                  <w:pPr>
                    <w:pStyle w:val="a3"/>
                    <w:spacing w:line="360" w:lineRule="auto"/>
                    <w:jc w:val="both"/>
                  </w:pPr>
                  <w:r w:rsidRPr="002B2F19">
                    <w:t>Причастие.</w:t>
                  </w:r>
                </w:p>
              </w:tc>
              <w:tc>
                <w:tcPr>
                  <w:tcW w:w="1560" w:type="dxa"/>
                </w:tcPr>
                <w:p w:rsidR="000C4697" w:rsidRPr="002B2F19" w:rsidRDefault="000C4697" w:rsidP="005E26A6">
                  <w:pPr>
                    <w:pStyle w:val="a3"/>
                    <w:spacing w:line="360" w:lineRule="auto"/>
                    <w:jc w:val="center"/>
                  </w:pPr>
                </w:p>
                <w:p w:rsidR="0082033C" w:rsidRPr="002B2F19" w:rsidRDefault="0082033C" w:rsidP="005E26A6">
                  <w:pPr>
                    <w:pStyle w:val="a3"/>
                    <w:spacing w:line="360" w:lineRule="auto"/>
                    <w:jc w:val="center"/>
                  </w:pPr>
                  <w:r w:rsidRPr="002B2F19">
                    <w:t>31</w:t>
                  </w:r>
                </w:p>
              </w:tc>
              <w:tc>
                <w:tcPr>
                  <w:tcW w:w="2583" w:type="dxa"/>
                </w:tcPr>
                <w:p w:rsidR="000C4697" w:rsidRPr="002B2F19" w:rsidRDefault="000C4697" w:rsidP="005E26A6">
                  <w:pPr>
                    <w:pStyle w:val="a3"/>
                    <w:spacing w:line="360" w:lineRule="auto"/>
                    <w:jc w:val="center"/>
                  </w:pPr>
                </w:p>
                <w:p w:rsidR="0082033C" w:rsidRPr="002B2F19" w:rsidRDefault="0082033C" w:rsidP="005E26A6">
                  <w:pPr>
                    <w:pStyle w:val="a3"/>
                    <w:spacing w:line="360" w:lineRule="auto"/>
                    <w:jc w:val="center"/>
                  </w:pPr>
                  <w:r w:rsidRPr="002B2F19">
                    <w:t>6</w:t>
                  </w:r>
                </w:p>
              </w:tc>
              <w:tc>
                <w:tcPr>
                  <w:tcW w:w="2976" w:type="dxa"/>
                </w:tcPr>
                <w:p w:rsidR="000C4697" w:rsidRPr="002B2F19" w:rsidRDefault="000C4697" w:rsidP="005E26A6">
                  <w:pPr>
                    <w:pStyle w:val="a3"/>
                    <w:spacing w:line="360" w:lineRule="auto"/>
                    <w:jc w:val="center"/>
                  </w:pPr>
                </w:p>
                <w:p w:rsidR="0082033C" w:rsidRPr="002B2F19" w:rsidRDefault="0082033C" w:rsidP="005E26A6">
                  <w:pPr>
                    <w:pStyle w:val="a3"/>
                    <w:spacing w:line="360" w:lineRule="auto"/>
                    <w:jc w:val="center"/>
                  </w:pPr>
                  <w:r w:rsidRPr="002B2F19">
                    <w:t>2</w:t>
                  </w:r>
                </w:p>
              </w:tc>
            </w:tr>
            <w:tr w:rsidR="000C4697" w:rsidRPr="002B2F19" w:rsidTr="003053DF">
              <w:tc>
                <w:tcPr>
                  <w:tcW w:w="993" w:type="dxa"/>
                </w:tcPr>
                <w:p w:rsidR="000C4697" w:rsidRPr="002B2F19" w:rsidRDefault="000C4697" w:rsidP="00616644">
                  <w:pPr>
                    <w:pStyle w:val="a3"/>
                    <w:spacing w:line="360" w:lineRule="auto"/>
                    <w:jc w:val="both"/>
                  </w:pPr>
                  <w:r w:rsidRPr="002B2F19">
                    <w:t>4.</w:t>
                  </w:r>
                </w:p>
              </w:tc>
              <w:tc>
                <w:tcPr>
                  <w:tcW w:w="5496" w:type="dxa"/>
                </w:tcPr>
                <w:p w:rsidR="000C4697" w:rsidRPr="002B2F19" w:rsidRDefault="0082033C" w:rsidP="00616644">
                  <w:pPr>
                    <w:pStyle w:val="a3"/>
                    <w:spacing w:line="360" w:lineRule="auto"/>
                    <w:jc w:val="both"/>
                  </w:pPr>
                  <w:r w:rsidRPr="002B2F19">
                    <w:t>Деепричастие.</w:t>
                  </w:r>
                </w:p>
              </w:tc>
              <w:tc>
                <w:tcPr>
                  <w:tcW w:w="1560" w:type="dxa"/>
                </w:tcPr>
                <w:p w:rsidR="000C4697" w:rsidRPr="002B2F19" w:rsidRDefault="0082033C" w:rsidP="005E26A6">
                  <w:pPr>
                    <w:pStyle w:val="a3"/>
                    <w:spacing w:line="360" w:lineRule="auto"/>
                    <w:jc w:val="center"/>
                  </w:pPr>
                  <w:r w:rsidRPr="002B2F19">
                    <w:t>12</w:t>
                  </w:r>
                </w:p>
              </w:tc>
              <w:tc>
                <w:tcPr>
                  <w:tcW w:w="2583" w:type="dxa"/>
                </w:tcPr>
                <w:p w:rsidR="000C4697" w:rsidRPr="002B2F19" w:rsidRDefault="0082033C" w:rsidP="005E26A6">
                  <w:pPr>
                    <w:pStyle w:val="a3"/>
                    <w:spacing w:line="360" w:lineRule="auto"/>
                    <w:jc w:val="center"/>
                  </w:pPr>
                  <w:r w:rsidRPr="002B2F19">
                    <w:t>2</w:t>
                  </w:r>
                </w:p>
              </w:tc>
              <w:tc>
                <w:tcPr>
                  <w:tcW w:w="2976" w:type="dxa"/>
                </w:tcPr>
                <w:p w:rsidR="000C4697" w:rsidRPr="002B2F19" w:rsidRDefault="0082033C" w:rsidP="005E26A6">
                  <w:pPr>
                    <w:pStyle w:val="a3"/>
                    <w:spacing w:line="360" w:lineRule="auto"/>
                    <w:jc w:val="center"/>
                  </w:pPr>
                  <w:r w:rsidRPr="002B2F19">
                    <w:t>2</w:t>
                  </w:r>
                </w:p>
              </w:tc>
            </w:tr>
            <w:tr w:rsidR="000C4697" w:rsidRPr="002B2F19" w:rsidTr="003053DF">
              <w:tc>
                <w:tcPr>
                  <w:tcW w:w="993" w:type="dxa"/>
                </w:tcPr>
                <w:p w:rsidR="000C4697" w:rsidRPr="002B2F19" w:rsidRDefault="000C4697" w:rsidP="00616644">
                  <w:pPr>
                    <w:pStyle w:val="a3"/>
                    <w:spacing w:line="360" w:lineRule="auto"/>
                    <w:jc w:val="both"/>
                  </w:pPr>
                  <w:r w:rsidRPr="002B2F19">
                    <w:t>5.</w:t>
                  </w:r>
                </w:p>
              </w:tc>
              <w:tc>
                <w:tcPr>
                  <w:tcW w:w="5496" w:type="dxa"/>
                </w:tcPr>
                <w:p w:rsidR="000C4697" w:rsidRPr="002B2F19" w:rsidRDefault="0082033C" w:rsidP="00616644">
                  <w:pPr>
                    <w:pStyle w:val="a3"/>
                    <w:spacing w:line="360" w:lineRule="auto"/>
                    <w:jc w:val="both"/>
                  </w:pPr>
                  <w:r w:rsidRPr="002B2F19">
                    <w:t>Наречие.</w:t>
                  </w:r>
                </w:p>
              </w:tc>
              <w:tc>
                <w:tcPr>
                  <w:tcW w:w="1560" w:type="dxa"/>
                </w:tcPr>
                <w:p w:rsidR="000C4697" w:rsidRPr="002B2F19" w:rsidRDefault="0082033C" w:rsidP="005E26A6">
                  <w:pPr>
                    <w:pStyle w:val="a3"/>
                    <w:spacing w:line="360" w:lineRule="auto"/>
                    <w:jc w:val="center"/>
                  </w:pPr>
                  <w:r w:rsidRPr="002B2F19">
                    <w:t>34</w:t>
                  </w:r>
                </w:p>
              </w:tc>
              <w:tc>
                <w:tcPr>
                  <w:tcW w:w="2583" w:type="dxa"/>
                </w:tcPr>
                <w:p w:rsidR="000C4697" w:rsidRPr="002B2F19" w:rsidRDefault="00E72683" w:rsidP="005E26A6">
                  <w:pPr>
                    <w:pStyle w:val="a3"/>
                    <w:spacing w:line="360" w:lineRule="auto"/>
                    <w:jc w:val="center"/>
                  </w:pPr>
                  <w:r w:rsidRPr="002B2F19">
                    <w:t>9</w:t>
                  </w:r>
                </w:p>
              </w:tc>
              <w:tc>
                <w:tcPr>
                  <w:tcW w:w="2976" w:type="dxa"/>
                </w:tcPr>
                <w:p w:rsidR="000C4697" w:rsidRPr="002B2F19" w:rsidRDefault="0082033C" w:rsidP="005E26A6">
                  <w:pPr>
                    <w:pStyle w:val="a3"/>
                    <w:spacing w:line="360" w:lineRule="auto"/>
                    <w:jc w:val="center"/>
                  </w:pPr>
                  <w:r w:rsidRPr="002B2F19">
                    <w:t>2</w:t>
                  </w:r>
                </w:p>
              </w:tc>
            </w:tr>
            <w:tr w:rsidR="000C4697" w:rsidRPr="002B2F19" w:rsidTr="003053DF">
              <w:tc>
                <w:tcPr>
                  <w:tcW w:w="993" w:type="dxa"/>
                </w:tcPr>
                <w:p w:rsidR="000C4697" w:rsidRPr="002B2F19" w:rsidRDefault="000C4697" w:rsidP="00616644">
                  <w:pPr>
                    <w:pStyle w:val="a3"/>
                    <w:spacing w:line="360" w:lineRule="auto"/>
                    <w:jc w:val="both"/>
                  </w:pPr>
                  <w:r w:rsidRPr="002B2F19">
                    <w:t>6.</w:t>
                  </w:r>
                </w:p>
              </w:tc>
              <w:tc>
                <w:tcPr>
                  <w:tcW w:w="5496" w:type="dxa"/>
                </w:tcPr>
                <w:p w:rsidR="000C4697" w:rsidRPr="002B2F19" w:rsidRDefault="00170995" w:rsidP="00616644">
                  <w:pPr>
                    <w:pStyle w:val="a3"/>
                    <w:spacing w:line="360" w:lineRule="auto"/>
                    <w:jc w:val="both"/>
                  </w:pPr>
                  <w:r w:rsidRPr="002B2F19">
                    <w:t>Категория состояния.</w:t>
                  </w:r>
                </w:p>
              </w:tc>
              <w:tc>
                <w:tcPr>
                  <w:tcW w:w="1560" w:type="dxa"/>
                </w:tcPr>
                <w:p w:rsidR="000C4697" w:rsidRPr="002B2F19" w:rsidRDefault="00170995" w:rsidP="005E26A6">
                  <w:pPr>
                    <w:pStyle w:val="a3"/>
                    <w:spacing w:line="360" w:lineRule="auto"/>
                    <w:jc w:val="center"/>
                  </w:pPr>
                  <w:r w:rsidRPr="002B2F19">
                    <w:t>6</w:t>
                  </w:r>
                </w:p>
              </w:tc>
              <w:tc>
                <w:tcPr>
                  <w:tcW w:w="2583" w:type="dxa"/>
                </w:tcPr>
                <w:p w:rsidR="000C4697" w:rsidRPr="002B2F19" w:rsidRDefault="00170995" w:rsidP="005E26A6">
                  <w:pPr>
                    <w:pStyle w:val="a3"/>
                    <w:spacing w:line="360" w:lineRule="auto"/>
                    <w:jc w:val="center"/>
                  </w:pPr>
                  <w:r w:rsidRPr="002B2F19">
                    <w:t>2</w:t>
                  </w:r>
                </w:p>
              </w:tc>
              <w:tc>
                <w:tcPr>
                  <w:tcW w:w="2976" w:type="dxa"/>
                </w:tcPr>
                <w:p w:rsidR="000C4697" w:rsidRPr="002B2F19" w:rsidRDefault="000C4697" w:rsidP="005E26A6">
                  <w:pPr>
                    <w:pStyle w:val="a3"/>
                    <w:spacing w:line="360" w:lineRule="auto"/>
                    <w:jc w:val="center"/>
                  </w:pPr>
                </w:p>
              </w:tc>
            </w:tr>
            <w:tr w:rsidR="000C4697" w:rsidRPr="002B2F19" w:rsidTr="003053DF">
              <w:tc>
                <w:tcPr>
                  <w:tcW w:w="993" w:type="dxa"/>
                </w:tcPr>
                <w:p w:rsidR="000C4697" w:rsidRPr="002B2F19" w:rsidRDefault="000C4697" w:rsidP="00616644">
                  <w:pPr>
                    <w:pStyle w:val="a3"/>
                    <w:spacing w:line="360" w:lineRule="auto"/>
                    <w:jc w:val="both"/>
                  </w:pPr>
                  <w:r w:rsidRPr="002B2F19">
                    <w:t>7.</w:t>
                  </w:r>
                </w:p>
              </w:tc>
              <w:tc>
                <w:tcPr>
                  <w:tcW w:w="5496" w:type="dxa"/>
                </w:tcPr>
                <w:p w:rsidR="000C4697" w:rsidRPr="002B2F19" w:rsidRDefault="00170995" w:rsidP="00616644">
                  <w:pPr>
                    <w:pStyle w:val="a3"/>
                    <w:spacing w:line="360" w:lineRule="auto"/>
                    <w:jc w:val="both"/>
                  </w:pPr>
                  <w:r w:rsidRPr="002B2F19">
                    <w:t>Служебные части речи.</w:t>
                  </w:r>
                </w:p>
                <w:p w:rsidR="00170995" w:rsidRPr="002B2F19" w:rsidRDefault="00170995" w:rsidP="00616644">
                  <w:pPr>
                    <w:pStyle w:val="a3"/>
                    <w:spacing w:line="360" w:lineRule="auto"/>
                    <w:jc w:val="both"/>
                  </w:pPr>
                  <w:r w:rsidRPr="002B2F19">
                    <w:t>Предлог.</w:t>
                  </w:r>
                </w:p>
              </w:tc>
              <w:tc>
                <w:tcPr>
                  <w:tcW w:w="1560" w:type="dxa"/>
                </w:tcPr>
                <w:p w:rsidR="000C4697" w:rsidRPr="002B2F19" w:rsidRDefault="00170995" w:rsidP="005E26A6">
                  <w:pPr>
                    <w:pStyle w:val="a3"/>
                    <w:spacing w:line="360" w:lineRule="auto"/>
                    <w:jc w:val="center"/>
                  </w:pPr>
                  <w:r w:rsidRPr="002B2F19">
                    <w:t>12</w:t>
                  </w:r>
                </w:p>
              </w:tc>
              <w:tc>
                <w:tcPr>
                  <w:tcW w:w="2583" w:type="dxa"/>
                </w:tcPr>
                <w:p w:rsidR="000C4697" w:rsidRPr="002B2F19" w:rsidRDefault="00170995" w:rsidP="005E26A6">
                  <w:pPr>
                    <w:pStyle w:val="a3"/>
                    <w:spacing w:line="360" w:lineRule="auto"/>
                    <w:jc w:val="center"/>
                  </w:pPr>
                  <w:r w:rsidRPr="002B2F19">
                    <w:t>2</w:t>
                  </w:r>
                </w:p>
              </w:tc>
              <w:tc>
                <w:tcPr>
                  <w:tcW w:w="2976" w:type="dxa"/>
                </w:tcPr>
                <w:p w:rsidR="000C4697" w:rsidRPr="002B2F19" w:rsidRDefault="00170995" w:rsidP="005E26A6">
                  <w:pPr>
                    <w:pStyle w:val="a3"/>
                    <w:spacing w:line="360" w:lineRule="auto"/>
                    <w:jc w:val="center"/>
                  </w:pPr>
                  <w:r w:rsidRPr="002B2F19">
                    <w:t>1</w:t>
                  </w:r>
                </w:p>
              </w:tc>
            </w:tr>
            <w:tr w:rsidR="00170995" w:rsidRPr="002B2F19" w:rsidTr="003053DF">
              <w:tc>
                <w:tcPr>
                  <w:tcW w:w="993" w:type="dxa"/>
                </w:tcPr>
                <w:p w:rsidR="00170995" w:rsidRPr="002B2F19" w:rsidRDefault="00170995" w:rsidP="00616644">
                  <w:pPr>
                    <w:pStyle w:val="a3"/>
                    <w:spacing w:line="360" w:lineRule="auto"/>
                    <w:jc w:val="both"/>
                  </w:pPr>
                  <w:r w:rsidRPr="002B2F19">
                    <w:t>8.</w:t>
                  </w:r>
                </w:p>
              </w:tc>
              <w:tc>
                <w:tcPr>
                  <w:tcW w:w="5496" w:type="dxa"/>
                </w:tcPr>
                <w:p w:rsidR="00170995" w:rsidRPr="002B2F19" w:rsidRDefault="00170995" w:rsidP="00616644">
                  <w:pPr>
                    <w:pStyle w:val="a3"/>
                    <w:spacing w:line="360" w:lineRule="auto"/>
                    <w:jc w:val="both"/>
                  </w:pPr>
                  <w:r w:rsidRPr="002B2F19">
                    <w:t>Союз.</w:t>
                  </w:r>
                </w:p>
              </w:tc>
              <w:tc>
                <w:tcPr>
                  <w:tcW w:w="1560" w:type="dxa"/>
                </w:tcPr>
                <w:p w:rsidR="00170995" w:rsidRPr="002B2F19" w:rsidRDefault="00425404" w:rsidP="005E26A6">
                  <w:pPr>
                    <w:pStyle w:val="a3"/>
                    <w:spacing w:line="360" w:lineRule="auto"/>
                    <w:jc w:val="center"/>
                  </w:pPr>
                  <w:r w:rsidRPr="002B2F19">
                    <w:t>18</w:t>
                  </w:r>
                </w:p>
              </w:tc>
              <w:tc>
                <w:tcPr>
                  <w:tcW w:w="2583" w:type="dxa"/>
                </w:tcPr>
                <w:p w:rsidR="00170995" w:rsidRPr="002B2F19" w:rsidRDefault="00425404" w:rsidP="005E26A6">
                  <w:pPr>
                    <w:pStyle w:val="a3"/>
                    <w:spacing w:line="360" w:lineRule="auto"/>
                    <w:jc w:val="center"/>
                  </w:pPr>
                  <w:r w:rsidRPr="002B2F19">
                    <w:t>2</w:t>
                  </w:r>
                </w:p>
              </w:tc>
              <w:tc>
                <w:tcPr>
                  <w:tcW w:w="2976" w:type="dxa"/>
                </w:tcPr>
                <w:p w:rsidR="00170995" w:rsidRPr="002B2F19" w:rsidRDefault="00425404" w:rsidP="005E26A6">
                  <w:pPr>
                    <w:pStyle w:val="a3"/>
                    <w:spacing w:line="360" w:lineRule="auto"/>
                    <w:jc w:val="center"/>
                  </w:pPr>
                  <w:r w:rsidRPr="002B2F19">
                    <w:t>2</w:t>
                  </w:r>
                </w:p>
              </w:tc>
            </w:tr>
            <w:tr w:rsidR="00170995" w:rsidRPr="002B2F19" w:rsidTr="003053DF">
              <w:tc>
                <w:tcPr>
                  <w:tcW w:w="993" w:type="dxa"/>
                </w:tcPr>
                <w:p w:rsidR="00170995" w:rsidRPr="002B2F19" w:rsidRDefault="00425404" w:rsidP="00616644">
                  <w:pPr>
                    <w:pStyle w:val="a3"/>
                    <w:spacing w:line="360" w:lineRule="auto"/>
                    <w:jc w:val="both"/>
                  </w:pPr>
                  <w:r w:rsidRPr="002B2F19">
                    <w:t>9.</w:t>
                  </w:r>
                </w:p>
              </w:tc>
              <w:tc>
                <w:tcPr>
                  <w:tcW w:w="5496" w:type="dxa"/>
                </w:tcPr>
                <w:p w:rsidR="00170995" w:rsidRPr="002B2F19" w:rsidRDefault="00425404" w:rsidP="00616644">
                  <w:pPr>
                    <w:pStyle w:val="a3"/>
                    <w:spacing w:line="360" w:lineRule="auto"/>
                    <w:jc w:val="both"/>
                  </w:pPr>
                  <w:r w:rsidRPr="002B2F19">
                    <w:t>Частица.</w:t>
                  </w:r>
                </w:p>
              </w:tc>
              <w:tc>
                <w:tcPr>
                  <w:tcW w:w="1560" w:type="dxa"/>
                </w:tcPr>
                <w:p w:rsidR="00170995" w:rsidRPr="002B2F19" w:rsidRDefault="00425404" w:rsidP="005E26A6">
                  <w:pPr>
                    <w:pStyle w:val="a3"/>
                    <w:spacing w:line="360" w:lineRule="auto"/>
                    <w:jc w:val="center"/>
                  </w:pPr>
                  <w:r w:rsidRPr="002B2F19">
                    <w:t>22</w:t>
                  </w:r>
                </w:p>
              </w:tc>
              <w:tc>
                <w:tcPr>
                  <w:tcW w:w="2583" w:type="dxa"/>
                </w:tcPr>
                <w:p w:rsidR="00170995" w:rsidRPr="002B2F19" w:rsidRDefault="00425404" w:rsidP="005E26A6">
                  <w:pPr>
                    <w:pStyle w:val="a3"/>
                    <w:spacing w:line="360" w:lineRule="auto"/>
                    <w:jc w:val="center"/>
                  </w:pPr>
                  <w:r w:rsidRPr="002B2F19">
                    <w:t>4</w:t>
                  </w:r>
                </w:p>
              </w:tc>
              <w:tc>
                <w:tcPr>
                  <w:tcW w:w="2976" w:type="dxa"/>
                </w:tcPr>
                <w:p w:rsidR="00170995" w:rsidRPr="002B2F19" w:rsidRDefault="00425404" w:rsidP="005E26A6">
                  <w:pPr>
                    <w:pStyle w:val="a3"/>
                    <w:spacing w:line="360" w:lineRule="auto"/>
                    <w:jc w:val="center"/>
                  </w:pPr>
                  <w:r w:rsidRPr="002B2F19">
                    <w:t>2</w:t>
                  </w:r>
                </w:p>
              </w:tc>
            </w:tr>
            <w:tr w:rsidR="00425404" w:rsidRPr="002B2F19" w:rsidTr="003053DF">
              <w:tc>
                <w:tcPr>
                  <w:tcW w:w="993" w:type="dxa"/>
                </w:tcPr>
                <w:p w:rsidR="00425404" w:rsidRPr="002B2F19" w:rsidRDefault="00425404" w:rsidP="00616644">
                  <w:pPr>
                    <w:pStyle w:val="a3"/>
                    <w:spacing w:line="360" w:lineRule="auto"/>
                    <w:jc w:val="both"/>
                  </w:pPr>
                  <w:r w:rsidRPr="002B2F19">
                    <w:t>10.</w:t>
                  </w:r>
                </w:p>
              </w:tc>
              <w:tc>
                <w:tcPr>
                  <w:tcW w:w="5496" w:type="dxa"/>
                </w:tcPr>
                <w:p w:rsidR="00425404" w:rsidRPr="002B2F19" w:rsidRDefault="00425404" w:rsidP="00616644">
                  <w:pPr>
                    <w:pStyle w:val="a3"/>
                    <w:spacing w:line="360" w:lineRule="auto"/>
                    <w:jc w:val="both"/>
                  </w:pPr>
                  <w:r w:rsidRPr="002B2F19">
                    <w:t>Междометие.</w:t>
                  </w:r>
                </w:p>
              </w:tc>
              <w:tc>
                <w:tcPr>
                  <w:tcW w:w="1560" w:type="dxa"/>
                </w:tcPr>
                <w:p w:rsidR="00425404" w:rsidRPr="002B2F19" w:rsidRDefault="00425404" w:rsidP="005E26A6">
                  <w:pPr>
                    <w:pStyle w:val="a3"/>
                    <w:spacing w:line="360" w:lineRule="auto"/>
                    <w:jc w:val="center"/>
                  </w:pPr>
                  <w:r w:rsidRPr="002B2F19">
                    <w:t>4</w:t>
                  </w:r>
                </w:p>
              </w:tc>
              <w:tc>
                <w:tcPr>
                  <w:tcW w:w="2583" w:type="dxa"/>
                </w:tcPr>
                <w:p w:rsidR="00425404" w:rsidRPr="002B2F19" w:rsidRDefault="00425404" w:rsidP="005E26A6">
                  <w:pPr>
                    <w:pStyle w:val="a3"/>
                    <w:spacing w:line="360" w:lineRule="auto"/>
                    <w:jc w:val="center"/>
                  </w:pPr>
                </w:p>
              </w:tc>
              <w:tc>
                <w:tcPr>
                  <w:tcW w:w="2976" w:type="dxa"/>
                </w:tcPr>
                <w:p w:rsidR="00425404" w:rsidRPr="002B2F19" w:rsidRDefault="00425404" w:rsidP="005E26A6">
                  <w:pPr>
                    <w:pStyle w:val="a3"/>
                    <w:spacing w:line="360" w:lineRule="auto"/>
                    <w:jc w:val="center"/>
                  </w:pPr>
                </w:p>
              </w:tc>
            </w:tr>
            <w:tr w:rsidR="00425404" w:rsidRPr="002B2F19" w:rsidTr="003053DF">
              <w:tc>
                <w:tcPr>
                  <w:tcW w:w="993" w:type="dxa"/>
                </w:tcPr>
                <w:p w:rsidR="00425404" w:rsidRPr="002B2F19" w:rsidRDefault="00425404" w:rsidP="00616644">
                  <w:pPr>
                    <w:pStyle w:val="a3"/>
                    <w:spacing w:line="360" w:lineRule="auto"/>
                    <w:jc w:val="both"/>
                  </w:pPr>
                  <w:r w:rsidRPr="002B2F19">
                    <w:t>11.</w:t>
                  </w:r>
                </w:p>
              </w:tc>
              <w:tc>
                <w:tcPr>
                  <w:tcW w:w="5496" w:type="dxa"/>
                </w:tcPr>
                <w:p w:rsidR="00425404" w:rsidRPr="002B2F19" w:rsidRDefault="00425404" w:rsidP="00616644">
                  <w:pPr>
                    <w:pStyle w:val="a3"/>
                    <w:spacing w:line="360" w:lineRule="auto"/>
                    <w:jc w:val="both"/>
                  </w:pPr>
                  <w:r w:rsidRPr="002B2F19">
                    <w:t>Повторение и систематизация изученного в 5-7 классах.</w:t>
                  </w:r>
                </w:p>
              </w:tc>
              <w:tc>
                <w:tcPr>
                  <w:tcW w:w="1560" w:type="dxa"/>
                </w:tcPr>
                <w:p w:rsidR="00425404" w:rsidRPr="002B2F19" w:rsidRDefault="00425404" w:rsidP="005E26A6">
                  <w:pPr>
                    <w:pStyle w:val="a3"/>
                    <w:spacing w:line="360" w:lineRule="auto"/>
                    <w:jc w:val="center"/>
                  </w:pPr>
                  <w:r w:rsidRPr="002B2F19">
                    <w:t>1</w:t>
                  </w:r>
                  <w:r w:rsidR="005E26A6" w:rsidRPr="002B2F19">
                    <w:t>6</w:t>
                  </w:r>
                </w:p>
              </w:tc>
              <w:tc>
                <w:tcPr>
                  <w:tcW w:w="2583" w:type="dxa"/>
                </w:tcPr>
                <w:p w:rsidR="00425404" w:rsidRPr="002B2F19" w:rsidRDefault="00425404" w:rsidP="005E26A6">
                  <w:pPr>
                    <w:pStyle w:val="a3"/>
                    <w:spacing w:line="360" w:lineRule="auto"/>
                    <w:jc w:val="center"/>
                  </w:pPr>
                  <w:r w:rsidRPr="002B2F19">
                    <w:t>2</w:t>
                  </w:r>
                </w:p>
              </w:tc>
              <w:tc>
                <w:tcPr>
                  <w:tcW w:w="2976" w:type="dxa"/>
                </w:tcPr>
                <w:p w:rsidR="00425404" w:rsidRPr="002B2F19" w:rsidRDefault="00425404" w:rsidP="005E26A6">
                  <w:pPr>
                    <w:pStyle w:val="a3"/>
                    <w:spacing w:line="360" w:lineRule="auto"/>
                    <w:jc w:val="center"/>
                  </w:pPr>
                  <w:r w:rsidRPr="002B2F19">
                    <w:t>1</w:t>
                  </w:r>
                </w:p>
              </w:tc>
            </w:tr>
            <w:tr w:rsidR="00425404" w:rsidRPr="002B2F19" w:rsidTr="003053DF">
              <w:tc>
                <w:tcPr>
                  <w:tcW w:w="993" w:type="dxa"/>
                </w:tcPr>
                <w:p w:rsidR="00425404" w:rsidRPr="002B2F19" w:rsidRDefault="00425404" w:rsidP="00616644">
                  <w:pPr>
                    <w:pStyle w:val="a3"/>
                    <w:spacing w:line="360" w:lineRule="auto"/>
                    <w:jc w:val="both"/>
                  </w:pPr>
                </w:p>
              </w:tc>
              <w:tc>
                <w:tcPr>
                  <w:tcW w:w="5496" w:type="dxa"/>
                </w:tcPr>
                <w:p w:rsidR="00425404" w:rsidRPr="002B2F19" w:rsidRDefault="00425404" w:rsidP="00616644">
                  <w:pPr>
                    <w:pStyle w:val="a3"/>
                    <w:spacing w:line="360" w:lineRule="auto"/>
                    <w:jc w:val="both"/>
                  </w:pPr>
                  <w:r w:rsidRPr="002B2F19">
                    <w:t>Итого</w:t>
                  </w:r>
                </w:p>
              </w:tc>
              <w:tc>
                <w:tcPr>
                  <w:tcW w:w="1560" w:type="dxa"/>
                </w:tcPr>
                <w:p w:rsidR="00425404" w:rsidRPr="002B2F19" w:rsidRDefault="005E26A6" w:rsidP="005E26A6">
                  <w:pPr>
                    <w:pStyle w:val="a3"/>
                    <w:spacing w:line="360" w:lineRule="auto"/>
                    <w:jc w:val="center"/>
                  </w:pPr>
                  <w:r w:rsidRPr="002B2F19">
                    <w:t>170</w:t>
                  </w:r>
                </w:p>
              </w:tc>
              <w:tc>
                <w:tcPr>
                  <w:tcW w:w="2583" w:type="dxa"/>
                </w:tcPr>
                <w:p w:rsidR="00425404" w:rsidRPr="002B2F19" w:rsidRDefault="00425404" w:rsidP="00616644">
                  <w:pPr>
                    <w:pStyle w:val="a3"/>
                    <w:spacing w:line="360" w:lineRule="auto"/>
                    <w:jc w:val="both"/>
                  </w:pPr>
                </w:p>
              </w:tc>
              <w:tc>
                <w:tcPr>
                  <w:tcW w:w="2976" w:type="dxa"/>
                </w:tcPr>
                <w:p w:rsidR="00425404" w:rsidRPr="002B2F19" w:rsidRDefault="00425404" w:rsidP="00616644">
                  <w:pPr>
                    <w:pStyle w:val="a3"/>
                    <w:spacing w:line="360" w:lineRule="auto"/>
                    <w:jc w:val="both"/>
                  </w:pPr>
                </w:p>
              </w:tc>
            </w:tr>
          </w:tbl>
          <w:p w:rsidR="00170995" w:rsidRPr="002B2F19" w:rsidRDefault="00170995" w:rsidP="00616644">
            <w:pPr>
              <w:pStyle w:val="a3"/>
              <w:spacing w:line="360" w:lineRule="auto"/>
              <w:jc w:val="both"/>
            </w:pPr>
          </w:p>
        </w:tc>
      </w:tr>
    </w:tbl>
    <w:tbl>
      <w:tblPr>
        <w:tblW w:w="795" w:type="dxa"/>
        <w:tblInd w:w="13254" w:type="dxa"/>
        <w:tblBorders>
          <w:top w:val="single" w:sz="4" w:space="0" w:color="auto"/>
        </w:tblBorders>
        <w:tblLook w:val="0000" w:firstRow="0" w:lastRow="0" w:firstColumn="0" w:lastColumn="0" w:noHBand="0" w:noVBand="0"/>
      </w:tblPr>
      <w:tblGrid>
        <w:gridCol w:w="795"/>
      </w:tblGrid>
      <w:tr w:rsidR="003053DF" w:rsidRPr="002B2F19" w:rsidTr="003053DF">
        <w:trPr>
          <w:trHeight w:val="100"/>
        </w:trPr>
        <w:tc>
          <w:tcPr>
            <w:tcW w:w="795" w:type="dxa"/>
          </w:tcPr>
          <w:p w:rsidR="003053DF" w:rsidRPr="002B2F19" w:rsidRDefault="003053DF" w:rsidP="00AF3265">
            <w:pPr>
              <w:pStyle w:val="a3"/>
              <w:spacing w:line="360" w:lineRule="auto"/>
              <w:jc w:val="both"/>
              <w:rPr>
                <w:rFonts w:ascii="Times New Roman" w:hAnsi="Times New Roman" w:cs="Times New Roman"/>
                <w:b/>
              </w:rPr>
            </w:pPr>
          </w:p>
        </w:tc>
      </w:tr>
    </w:tbl>
    <w:tbl>
      <w:tblPr>
        <w:tblStyle w:val="a4"/>
        <w:tblW w:w="15735" w:type="dxa"/>
        <w:tblInd w:w="-601" w:type="dxa"/>
        <w:tblLayout w:type="fixed"/>
        <w:tblLook w:val="04A0" w:firstRow="1" w:lastRow="0" w:firstColumn="1" w:lastColumn="0" w:noHBand="0" w:noVBand="1"/>
      </w:tblPr>
      <w:tblGrid>
        <w:gridCol w:w="283"/>
        <w:gridCol w:w="15169"/>
        <w:gridCol w:w="283"/>
      </w:tblGrid>
      <w:tr w:rsidR="003053DF" w:rsidRPr="002B2F19" w:rsidTr="002B2F19">
        <w:trPr>
          <w:gridAfter w:val="1"/>
          <w:wAfter w:w="283" w:type="dxa"/>
          <w:trHeight w:val="9107"/>
        </w:trPr>
        <w:tc>
          <w:tcPr>
            <w:tcW w:w="15452" w:type="dxa"/>
            <w:gridSpan w:val="2"/>
            <w:tcBorders>
              <w:top w:val="nil"/>
              <w:left w:val="nil"/>
              <w:bottom w:val="nil"/>
              <w:right w:val="nil"/>
            </w:tcBorders>
          </w:tcPr>
          <w:p w:rsidR="003053DF" w:rsidRPr="002B2F19" w:rsidRDefault="003053DF" w:rsidP="00AF3265">
            <w:pPr>
              <w:pStyle w:val="a3"/>
              <w:spacing w:line="360" w:lineRule="auto"/>
              <w:jc w:val="both"/>
              <w:rPr>
                <w:b/>
              </w:rPr>
            </w:pPr>
          </w:p>
          <w:p w:rsidR="003053DF" w:rsidRPr="002B2F19" w:rsidRDefault="003053DF" w:rsidP="00AF3265">
            <w:pPr>
              <w:pStyle w:val="a3"/>
              <w:spacing w:line="360" w:lineRule="auto"/>
              <w:jc w:val="both"/>
              <w:rPr>
                <w:b/>
              </w:rPr>
            </w:pPr>
          </w:p>
          <w:p w:rsidR="003053DF" w:rsidRPr="002B2F19" w:rsidRDefault="003053DF" w:rsidP="00AF3265">
            <w:pPr>
              <w:pStyle w:val="a3"/>
              <w:spacing w:line="360" w:lineRule="auto"/>
              <w:jc w:val="both"/>
              <w:rPr>
                <w:b/>
                <w:sz w:val="24"/>
                <w:szCs w:val="24"/>
              </w:rPr>
            </w:pPr>
            <w:r w:rsidRPr="002B2F19">
              <w:rPr>
                <w:b/>
                <w:sz w:val="24"/>
                <w:szCs w:val="24"/>
              </w:rPr>
              <w:t xml:space="preserve">   Содержание тем учебного курса</w:t>
            </w:r>
          </w:p>
          <w:p w:rsidR="003053DF" w:rsidRPr="002B2F19" w:rsidRDefault="003053DF" w:rsidP="00AF3265">
            <w:pPr>
              <w:pStyle w:val="a3"/>
              <w:spacing w:line="360" w:lineRule="auto"/>
              <w:jc w:val="both"/>
            </w:pPr>
          </w:p>
          <w:p w:rsidR="003053DF" w:rsidRPr="002B2F19" w:rsidRDefault="003053DF" w:rsidP="00DE1404">
            <w:pPr>
              <w:rPr>
                <w:b/>
              </w:rPr>
            </w:pPr>
            <w:r w:rsidRPr="002B2F19">
              <w:rPr>
                <w:b/>
              </w:rPr>
              <w:t>1. Вводный урок. Русский язык как развивающееся явление.</w:t>
            </w:r>
          </w:p>
          <w:p w:rsidR="003053DF" w:rsidRPr="002B2F19" w:rsidRDefault="003053DF" w:rsidP="00DE1404">
            <w:pPr>
              <w:jc w:val="both"/>
            </w:pPr>
            <w:r w:rsidRPr="002B2F19">
              <w:rPr>
                <w:i/>
              </w:rPr>
              <w:t>Знать</w:t>
            </w:r>
            <w:r w:rsidRPr="002B2F19">
              <w:t xml:space="preserve"> некоторые особенности развития русского языка; понятия: русский литературный язык, литературная норма, изменчивость норм языка.</w:t>
            </w:r>
          </w:p>
          <w:p w:rsidR="003053DF" w:rsidRPr="002B2F19" w:rsidRDefault="003053DF" w:rsidP="00DE1404">
            <w:pPr>
              <w:jc w:val="both"/>
            </w:pPr>
            <w:r w:rsidRPr="002B2F19">
              <w:rPr>
                <w:i/>
              </w:rPr>
              <w:t>Уметь</w:t>
            </w:r>
            <w:r w:rsidRPr="002B2F19">
              <w:t xml:space="preserve"> обобщать знания о языке, полученные в 5–6 классах; оперировать терминами при анализе языкового явления; работать с учебной и справочной литературой.</w:t>
            </w:r>
          </w:p>
          <w:p w:rsidR="003053DF" w:rsidRPr="002B2F19" w:rsidRDefault="003053DF" w:rsidP="00DE1404">
            <w:pPr>
              <w:rPr>
                <w:b/>
              </w:rPr>
            </w:pPr>
            <w:r w:rsidRPr="002B2F19">
              <w:rPr>
                <w:b/>
              </w:rPr>
              <w:t>2. Повторение изученного в 5 – 6 классах.</w:t>
            </w:r>
          </w:p>
          <w:p w:rsidR="003053DF" w:rsidRPr="002B2F19" w:rsidRDefault="003053DF" w:rsidP="00DE1404">
            <w:pPr>
              <w:rPr>
                <w:b/>
                <w:i/>
              </w:rPr>
            </w:pPr>
            <w:r w:rsidRPr="002B2F19">
              <w:rPr>
                <w:b/>
                <w:i/>
              </w:rPr>
              <w:t>2.1.Синтаксис и пунктуация</w:t>
            </w:r>
          </w:p>
          <w:p w:rsidR="003053DF" w:rsidRPr="002B2F19" w:rsidRDefault="003053DF" w:rsidP="00DE1404">
            <w:pPr>
              <w:jc w:val="both"/>
            </w:pPr>
            <w:r w:rsidRPr="002B2F19">
              <w:rPr>
                <w:bCs/>
                <w:i/>
              </w:rPr>
              <w:t>Знать</w:t>
            </w:r>
            <w:r w:rsidRPr="002B2F19">
              <w:t xml:space="preserve">изученные сведения из раздела «Синтаксис и пунктуация»; понятия </w:t>
            </w:r>
            <w:r w:rsidRPr="002B2F19">
              <w:rPr>
                <w:i/>
                <w:iCs/>
              </w:rPr>
              <w:t>грамматическая основа предложения, члены предложения</w:t>
            </w:r>
            <w:r w:rsidRPr="002B2F19">
              <w:t>; строение ПП и СП; правила постановки знаков препинания в ПП и СП.</w:t>
            </w:r>
          </w:p>
          <w:p w:rsidR="003053DF" w:rsidRPr="002B2F19" w:rsidRDefault="003053DF" w:rsidP="00DE1404">
            <w:pPr>
              <w:jc w:val="both"/>
            </w:pPr>
            <w:r w:rsidRPr="002B2F19">
              <w:rPr>
                <w:bCs/>
                <w:i/>
              </w:rPr>
              <w:t>Уметь</w:t>
            </w:r>
            <w:r w:rsidRPr="002B2F19">
              <w:t>ставить знаки препинания в простом и сложном предложениях.</w:t>
            </w:r>
          </w:p>
          <w:p w:rsidR="003053DF" w:rsidRPr="002B2F19" w:rsidRDefault="003053DF" w:rsidP="00DE1404">
            <w:pPr>
              <w:jc w:val="both"/>
              <w:rPr>
                <w:b/>
                <w:i/>
              </w:rPr>
            </w:pPr>
            <w:r w:rsidRPr="002B2F19">
              <w:rPr>
                <w:b/>
                <w:i/>
              </w:rPr>
              <w:t>2.2. Лексика и фразеология.</w:t>
            </w:r>
          </w:p>
          <w:p w:rsidR="003053DF" w:rsidRPr="002B2F19" w:rsidRDefault="003053DF" w:rsidP="00DE1404">
            <w:pPr>
              <w:jc w:val="both"/>
            </w:pPr>
            <w:r w:rsidRPr="002B2F19">
              <w:rPr>
                <w:bCs/>
                <w:i/>
              </w:rPr>
              <w:t>Знать</w:t>
            </w:r>
            <w:r w:rsidRPr="002B2F19">
              <w:t>понятия</w:t>
            </w:r>
            <w:r w:rsidRPr="002B2F19">
              <w:rPr>
                <w:iCs/>
              </w:rPr>
              <w:t>лексическое значение слова, прямое и переносное значение, синонимы, антонимы, фразеологизмы</w:t>
            </w:r>
            <w:r w:rsidRPr="002B2F19">
              <w:t>.</w:t>
            </w:r>
          </w:p>
          <w:p w:rsidR="003053DF" w:rsidRPr="002B2F19" w:rsidRDefault="003053DF" w:rsidP="00DE1404">
            <w:pPr>
              <w:jc w:val="both"/>
            </w:pPr>
            <w:r w:rsidRPr="002B2F19">
              <w:rPr>
                <w:i/>
              </w:rPr>
              <w:t>Уметь</w:t>
            </w:r>
            <w:r w:rsidRPr="002B2F19">
              <w:t xml:space="preserve"> ставить знаки препинания в сложном предложении, в предложении с прямой речью, в обозначении орфограмм.</w:t>
            </w:r>
          </w:p>
          <w:p w:rsidR="003053DF" w:rsidRPr="002B2F19" w:rsidRDefault="003053DF" w:rsidP="00DE1404">
            <w:pPr>
              <w:jc w:val="both"/>
              <w:rPr>
                <w:b/>
                <w:i/>
              </w:rPr>
            </w:pPr>
            <w:r w:rsidRPr="002B2F19">
              <w:rPr>
                <w:b/>
                <w:i/>
              </w:rPr>
              <w:t>2.3. Фонетика и орфография.</w:t>
            </w:r>
          </w:p>
          <w:p w:rsidR="003053DF" w:rsidRPr="002B2F19" w:rsidRDefault="003053DF" w:rsidP="00DE1404">
            <w:pPr>
              <w:jc w:val="both"/>
            </w:pPr>
            <w:r w:rsidRPr="002B2F19">
              <w:rPr>
                <w:i/>
              </w:rPr>
              <w:t>Повторить</w:t>
            </w:r>
            <w:r w:rsidRPr="002B2F19">
              <w:t xml:space="preserve"> трудные вопросы темы (роль букв е, ё, ю, я), порядок и особенности фонетического разбора, соотнесенность произношения и написания слов в русском языке, орфограммы, связанные с безударными гласными, проверяемыми согласными,  с   правописанием  ъ   и  ь.</w:t>
            </w:r>
          </w:p>
          <w:p w:rsidR="003053DF" w:rsidRPr="002B2F19" w:rsidRDefault="003053DF" w:rsidP="00DE1404">
            <w:pPr>
              <w:jc w:val="both"/>
            </w:pPr>
          </w:p>
          <w:p w:rsidR="003053DF" w:rsidRPr="002B2F19" w:rsidRDefault="003053DF" w:rsidP="00DE1404">
            <w:pPr>
              <w:jc w:val="both"/>
              <w:rPr>
                <w:b/>
                <w:i/>
              </w:rPr>
            </w:pPr>
            <w:r w:rsidRPr="002B2F19">
              <w:rPr>
                <w:b/>
                <w:i/>
              </w:rPr>
              <w:t>2.4. Словообразование и орфография.</w:t>
            </w:r>
          </w:p>
          <w:p w:rsidR="003053DF" w:rsidRPr="002B2F19" w:rsidRDefault="003053DF" w:rsidP="00DE1404">
            <w:pPr>
              <w:autoSpaceDE w:val="0"/>
              <w:ind w:left="30" w:right="30"/>
              <w:jc w:val="both"/>
            </w:pPr>
            <w:r w:rsidRPr="002B2F19">
              <w:rPr>
                <w:bCs/>
                <w:i/>
              </w:rPr>
              <w:t>Вспомнить и закрепить</w:t>
            </w:r>
            <w:r w:rsidRPr="002B2F19">
              <w:t xml:space="preserve"> навыки словообразовательного разбора.</w:t>
            </w:r>
          </w:p>
          <w:p w:rsidR="003053DF" w:rsidRPr="002B2F19" w:rsidRDefault="003053DF" w:rsidP="00DE1404">
            <w:pPr>
              <w:autoSpaceDE w:val="0"/>
              <w:ind w:left="30" w:right="30"/>
              <w:jc w:val="both"/>
            </w:pPr>
            <w:r w:rsidRPr="002B2F19">
              <w:rPr>
                <w:bCs/>
                <w:i/>
              </w:rPr>
              <w:t>Повторить</w:t>
            </w:r>
            <w:r w:rsidRPr="002B2F19">
              <w:t xml:space="preserve"> орфограммы в корнях, суффиксах и окончаниях.</w:t>
            </w:r>
          </w:p>
          <w:p w:rsidR="003053DF" w:rsidRPr="002B2F19" w:rsidRDefault="003053DF" w:rsidP="00DE1404">
            <w:pPr>
              <w:jc w:val="both"/>
            </w:pPr>
            <w:r w:rsidRPr="002B2F19">
              <w:rPr>
                <w:bCs/>
                <w:i/>
              </w:rPr>
              <w:t>Уметь</w:t>
            </w:r>
            <w:r w:rsidRPr="002B2F19">
              <w:t xml:space="preserve"> различать формы слова и однокоренные слова.</w:t>
            </w:r>
          </w:p>
          <w:p w:rsidR="003053DF" w:rsidRPr="002B2F19" w:rsidRDefault="003053DF" w:rsidP="00DE1404">
            <w:pPr>
              <w:jc w:val="both"/>
              <w:rPr>
                <w:b/>
                <w:i/>
              </w:rPr>
            </w:pPr>
            <w:r w:rsidRPr="002B2F19">
              <w:rPr>
                <w:b/>
                <w:i/>
              </w:rPr>
              <w:t>2.5. Морфология и орфография.</w:t>
            </w:r>
          </w:p>
          <w:p w:rsidR="003053DF" w:rsidRPr="002B2F19" w:rsidRDefault="003053DF" w:rsidP="00DE1404">
            <w:pPr>
              <w:jc w:val="both"/>
            </w:pPr>
            <w:r w:rsidRPr="002B2F19">
              <w:rPr>
                <w:i/>
              </w:rPr>
              <w:t>Повторить</w:t>
            </w:r>
            <w:r w:rsidRPr="002B2F19">
              <w:t xml:space="preserve"> основные сведения по морфологии, правописание безударных гласных в окончаниях изменяемых частей речи.</w:t>
            </w:r>
          </w:p>
          <w:p w:rsidR="003053DF" w:rsidRPr="002B2F19" w:rsidRDefault="003053DF" w:rsidP="00DE1404">
            <w:pPr>
              <w:jc w:val="both"/>
            </w:pPr>
            <w:r w:rsidRPr="002B2F19">
              <w:rPr>
                <w:i/>
              </w:rPr>
              <w:t>Уметь</w:t>
            </w:r>
            <w:r w:rsidRPr="002B2F19">
              <w:t xml:space="preserve"> разграничивать части речи по их морфологическим признакам.</w:t>
            </w:r>
          </w:p>
          <w:p w:rsidR="003053DF" w:rsidRPr="002B2F19" w:rsidRDefault="003053DF" w:rsidP="00DE1404">
            <w:pPr>
              <w:jc w:val="both"/>
              <w:rPr>
                <w:b/>
                <w:i/>
              </w:rPr>
            </w:pPr>
            <w:r w:rsidRPr="002B2F19">
              <w:rPr>
                <w:b/>
                <w:i/>
              </w:rPr>
              <w:t>2.6. Урок-практикум</w:t>
            </w:r>
          </w:p>
          <w:p w:rsidR="003053DF" w:rsidRPr="002B2F19" w:rsidRDefault="003053DF" w:rsidP="00DE1404">
            <w:pPr>
              <w:jc w:val="both"/>
            </w:pPr>
            <w:r w:rsidRPr="002B2F19">
              <w:rPr>
                <w:i/>
              </w:rPr>
              <w:t>Знать</w:t>
            </w:r>
            <w:r w:rsidRPr="002B2F19">
              <w:t xml:space="preserve"> основные работы по морфологии, орфографии, синтаксису.</w:t>
            </w:r>
          </w:p>
          <w:p w:rsidR="003053DF" w:rsidRPr="002B2F19" w:rsidRDefault="003053DF" w:rsidP="00DE1404">
            <w:pPr>
              <w:jc w:val="both"/>
            </w:pPr>
            <w:r w:rsidRPr="002B2F19">
              <w:rPr>
                <w:i/>
              </w:rPr>
              <w:t>Уметь</w:t>
            </w:r>
            <w:r w:rsidRPr="002B2F19">
              <w:t xml:space="preserve"> применять орфографические, пунктуационные правила.</w:t>
            </w:r>
          </w:p>
          <w:p w:rsidR="003053DF" w:rsidRPr="002B2F19" w:rsidRDefault="003053DF" w:rsidP="00DE1404">
            <w:pPr>
              <w:jc w:val="both"/>
              <w:rPr>
                <w:b/>
                <w:i/>
              </w:rPr>
            </w:pPr>
            <w:r w:rsidRPr="002B2F19">
              <w:rPr>
                <w:b/>
                <w:i/>
              </w:rPr>
              <w:t>2.7. Текст. Стили литературного языка.</w:t>
            </w:r>
          </w:p>
          <w:p w:rsidR="003053DF" w:rsidRPr="002B2F19" w:rsidRDefault="003053DF" w:rsidP="00DE1404">
            <w:pPr>
              <w:jc w:val="both"/>
            </w:pPr>
            <w:r w:rsidRPr="002B2F19">
              <w:rPr>
                <w:i/>
              </w:rPr>
              <w:t>Знать</w:t>
            </w:r>
            <w:r w:rsidRPr="002B2F19">
              <w:t xml:space="preserve"> основные признаки текста, типы речи; изученные стили языка, особенности публицистического стиля.</w:t>
            </w:r>
          </w:p>
          <w:p w:rsidR="003053DF" w:rsidRPr="002B2F19" w:rsidRDefault="003053DF" w:rsidP="00DE1404">
            <w:pPr>
              <w:jc w:val="both"/>
            </w:pPr>
            <w:r w:rsidRPr="002B2F19">
              <w:rPr>
                <w:i/>
              </w:rPr>
              <w:t>Уметь</w:t>
            </w:r>
            <w:r w:rsidRPr="002B2F19">
              <w:t xml:space="preserve"> анализировать текст, определять его типовую принадлежность; осуществлять комплексный анализ текста.</w:t>
            </w:r>
          </w:p>
          <w:p w:rsidR="003053DF" w:rsidRPr="002B2F19" w:rsidRDefault="003053DF" w:rsidP="00DE1404">
            <w:pPr>
              <w:jc w:val="both"/>
              <w:rPr>
                <w:b/>
              </w:rPr>
            </w:pPr>
            <w:r w:rsidRPr="002B2F19">
              <w:rPr>
                <w:b/>
              </w:rPr>
              <w:t xml:space="preserve">3. Морфология и орфография. Культура речи. </w:t>
            </w:r>
          </w:p>
          <w:p w:rsidR="003053DF" w:rsidRPr="002B2F19" w:rsidRDefault="003053DF" w:rsidP="00DE1404">
            <w:pPr>
              <w:jc w:val="both"/>
              <w:rPr>
                <w:b/>
              </w:rPr>
            </w:pPr>
            <w:r w:rsidRPr="002B2F19">
              <w:rPr>
                <w:b/>
              </w:rPr>
              <w:t>3.1. Причастие.</w:t>
            </w:r>
          </w:p>
          <w:p w:rsidR="003053DF" w:rsidRPr="002B2F19" w:rsidRDefault="003053DF" w:rsidP="00DE1404">
            <w:pPr>
              <w:jc w:val="both"/>
              <w:rPr>
                <w:i/>
              </w:rPr>
            </w:pPr>
          </w:p>
          <w:p w:rsidR="003053DF" w:rsidRPr="002B2F19" w:rsidRDefault="003053DF" w:rsidP="00DE1404">
            <w:pPr>
              <w:jc w:val="both"/>
            </w:pPr>
            <w:r w:rsidRPr="002B2F19">
              <w:rPr>
                <w:i/>
              </w:rPr>
              <w:t>Знать</w:t>
            </w:r>
            <w:r w:rsidRPr="002B2F19">
              <w:t xml:space="preserve"> характеристику причастия по значению, морфологические признаки глагола и прилагательного у причастия, синтаксическую роль причастия в предложении.</w:t>
            </w:r>
          </w:p>
          <w:p w:rsidR="003053DF" w:rsidRPr="002B2F19" w:rsidRDefault="003053DF" w:rsidP="00DE1404">
            <w:pPr>
              <w:jc w:val="both"/>
            </w:pPr>
            <w:r w:rsidRPr="002B2F19">
              <w:rPr>
                <w:i/>
              </w:rPr>
              <w:t>Уметь</w:t>
            </w:r>
            <w:r w:rsidRPr="002B2F19">
              <w:t xml:space="preserve"> различать причастия и прилагательные, находить причастия в тексте, определять признаки прилагательного и глагола у причастий, определять синтаксическую роль причастия в предложении, уметь доказать принадлежность причастия к самостоятельным частям речи в форме рассуждения.</w:t>
            </w:r>
          </w:p>
          <w:p w:rsidR="003053DF" w:rsidRPr="002B2F19" w:rsidRDefault="003053DF" w:rsidP="00DE1404">
            <w:pPr>
              <w:jc w:val="both"/>
              <w:rPr>
                <w:b/>
              </w:rPr>
            </w:pPr>
            <w:r w:rsidRPr="002B2F19">
              <w:rPr>
                <w:b/>
              </w:rPr>
              <w:t>3.2. Деепричастие.</w:t>
            </w:r>
          </w:p>
          <w:p w:rsidR="003053DF" w:rsidRPr="002B2F19" w:rsidRDefault="003053DF" w:rsidP="00DE1404">
            <w:pPr>
              <w:jc w:val="both"/>
              <w:rPr>
                <w:i/>
              </w:rPr>
            </w:pPr>
          </w:p>
          <w:p w:rsidR="003053DF" w:rsidRPr="002B2F19" w:rsidRDefault="003053DF" w:rsidP="00DE1404">
            <w:pPr>
              <w:jc w:val="both"/>
              <w:rPr>
                <w:i/>
              </w:rPr>
            </w:pPr>
          </w:p>
          <w:p w:rsidR="003053DF" w:rsidRPr="002B2F19" w:rsidRDefault="003053DF" w:rsidP="00DE1404">
            <w:pPr>
              <w:jc w:val="both"/>
              <w:rPr>
                <w:i/>
              </w:rPr>
            </w:pPr>
          </w:p>
          <w:p w:rsidR="003053DF" w:rsidRPr="002B2F19" w:rsidRDefault="003053DF" w:rsidP="00DE1404">
            <w:pPr>
              <w:jc w:val="both"/>
              <w:rPr>
                <w:i/>
              </w:rPr>
            </w:pPr>
          </w:p>
          <w:p w:rsidR="003053DF" w:rsidRPr="002B2F19" w:rsidRDefault="003053DF" w:rsidP="00DE1404">
            <w:pPr>
              <w:jc w:val="both"/>
            </w:pPr>
            <w:r w:rsidRPr="002B2F19">
              <w:rPr>
                <w:i/>
              </w:rPr>
              <w:t>Знать</w:t>
            </w:r>
            <w:r w:rsidRPr="002B2F19">
              <w:t xml:space="preserve"> характеристику деепричастия по значению, признаки глагола и наречия у деепричастия, синтаксическую роль деепричастия в предложении; знать, что основное и добавочное действия, обозначенные глаголом-сказуемым и деепричастием, относятся к одному и тому же лицу (предмету).</w:t>
            </w:r>
          </w:p>
          <w:p w:rsidR="003053DF" w:rsidRPr="002B2F19" w:rsidRDefault="003053DF" w:rsidP="00DE1404">
            <w:pPr>
              <w:jc w:val="both"/>
            </w:pPr>
            <w:r w:rsidRPr="002B2F19">
              <w:rPr>
                <w:i/>
              </w:rPr>
              <w:t xml:space="preserve">Уметь </w:t>
            </w:r>
            <w:r w:rsidRPr="002B2F19">
              <w:t>находить слова, обозначающие основные и добавочные действия, в предложениях; определять синтаксическую роль деепричастия; находить и исправлять ошибки в</w:t>
            </w:r>
          </w:p>
          <w:p w:rsidR="003053DF" w:rsidRPr="002B2F19" w:rsidRDefault="003053DF" w:rsidP="00DE1404">
            <w:pPr>
              <w:jc w:val="both"/>
            </w:pPr>
            <w:r w:rsidRPr="002B2F19">
              <w:t>употреблении деепричастий; определять вид деепричастии</w:t>
            </w:r>
          </w:p>
          <w:p w:rsidR="003053DF" w:rsidRPr="002B2F19" w:rsidRDefault="003053DF" w:rsidP="00DE1404">
            <w:pPr>
              <w:jc w:val="both"/>
              <w:rPr>
                <w:b/>
              </w:rPr>
            </w:pPr>
            <w:r w:rsidRPr="002B2F19">
              <w:rPr>
                <w:b/>
              </w:rPr>
              <w:t>3.3. Наречие.</w:t>
            </w:r>
          </w:p>
          <w:p w:rsidR="003053DF" w:rsidRPr="002B2F19" w:rsidRDefault="003053DF" w:rsidP="00DE1404">
            <w:pPr>
              <w:jc w:val="both"/>
            </w:pPr>
            <w:r w:rsidRPr="002B2F19">
              <w:rPr>
                <w:i/>
              </w:rPr>
              <w:t>Знать</w:t>
            </w:r>
            <w:r w:rsidRPr="002B2F19">
              <w:t xml:space="preserve"> значение наречия; вопросы, на которые оно отвечает; знать, что наречия не изменяются, синтаксическую роль наречия в предложении.</w:t>
            </w:r>
          </w:p>
          <w:p w:rsidR="003053DF" w:rsidRPr="002B2F19" w:rsidRDefault="003053DF" w:rsidP="00DE1404">
            <w:pPr>
              <w:jc w:val="both"/>
            </w:pPr>
            <w:r w:rsidRPr="002B2F19">
              <w:rPr>
                <w:i/>
              </w:rPr>
              <w:t xml:space="preserve">Уметь </w:t>
            </w:r>
            <w:r w:rsidRPr="002B2F19">
              <w:t>находить наречия в тексте; группировать словосочетания с наречиями, относящимися к глаголам, причастиям, деепричастиям прилагательным, другим наречиям; находить и исправлять ошибки в употреблении наречий.</w:t>
            </w:r>
          </w:p>
          <w:p w:rsidR="003053DF" w:rsidRPr="002B2F19" w:rsidRDefault="003053DF" w:rsidP="00DE1404">
            <w:pPr>
              <w:jc w:val="both"/>
              <w:rPr>
                <w:b/>
              </w:rPr>
            </w:pPr>
            <w:r w:rsidRPr="002B2F19">
              <w:rPr>
                <w:b/>
              </w:rPr>
              <w:t>3.4. Категория состояния.</w:t>
            </w:r>
          </w:p>
          <w:p w:rsidR="003053DF" w:rsidRPr="002B2F19" w:rsidRDefault="003053DF" w:rsidP="00DE1404">
            <w:pPr>
              <w:jc w:val="both"/>
            </w:pPr>
            <w:r w:rsidRPr="002B2F19">
              <w:rPr>
                <w:i/>
              </w:rPr>
              <w:t>Знать</w:t>
            </w:r>
            <w:r w:rsidRPr="002B2F19">
              <w:t xml:space="preserve"> значение категории состояния; знать, что слова категории состояния не изменяются; что состояние может быть выражено и в положительной, и в сравнительной степени; синтаксическую роль слов категории состояния в предложении; разграничение наречий и категории состояния.</w:t>
            </w:r>
          </w:p>
          <w:p w:rsidR="003053DF" w:rsidRPr="002B2F19" w:rsidRDefault="003053DF" w:rsidP="00DE1404">
            <w:pPr>
              <w:jc w:val="both"/>
            </w:pPr>
            <w:r w:rsidRPr="002B2F19">
              <w:rPr>
                <w:i/>
              </w:rPr>
              <w:t>Уметь</w:t>
            </w:r>
            <w:r w:rsidRPr="002B2F19">
              <w:t xml:space="preserve"> находить слова категории состояния; определять, к каким группам по значению относятся слова категории состояния; определять синтаксическую роль слов категории состояния в предложении; разграничивать наречия и слова категории состояния в предложениях и в тексте.</w:t>
            </w:r>
          </w:p>
          <w:p w:rsidR="003053DF" w:rsidRPr="002B2F19" w:rsidRDefault="003053DF" w:rsidP="00DE1404">
            <w:pPr>
              <w:jc w:val="both"/>
              <w:rPr>
                <w:b/>
              </w:rPr>
            </w:pPr>
            <w:r w:rsidRPr="002B2F19">
              <w:rPr>
                <w:b/>
              </w:rPr>
              <w:t xml:space="preserve">4. Служебные части речи. </w:t>
            </w:r>
          </w:p>
          <w:p w:rsidR="003053DF" w:rsidRPr="002B2F19" w:rsidRDefault="003053DF" w:rsidP="00DE1404">
            <w:pPr>
              <w:jc w:val="both"/>
            </w:pPr>
            <w:r w:rsidRPr="002B2F19">
              <w:rPr>
                <w:i/>
              </w:rPr>
              <w:t>Знать</w:t>
            </w:r>
            <w:r w:rsidRPr="002B2F19">
              <w:t xml:space="preserve"> перечень служебных частей речи; отличие служебных частей речи от самостоятельных.</w:t>
            </w:r>
          </w:p>
          <w:p w:rsidR="003053DF" w:rsidRPr="002B2F19" w:rsidRDefault="003053DF" w:rsidP="00DE1404">
            <w:pPr>
              <w:jc w:val="both"/>
            </w:pPr>
            <w:r w:rsidRPr="002B2F19">
              <w:rPr>
                <w:i/>
              </w:rPr>
              <w:t>Уметь</w:t>
            </w:r>
            <w:r w:rsidRPr="002B2F19">
              <w:t xml:space="preserve"> находить служебные части речи в тексте, классифицировать их.</w:t>
            </w:r>
          </w:p>
          <w:p w:rsidR="003053DF" w:rsidRPr="002B2F19" w:rsidRDefault="003053DF" w:rsidP="00DE1404">
            <w:pPr>
              <w:rPr>
                <w:b/>
              </w:rPr>
            </w:pPr>
            <w:r w:rsidRPr="002B2F19">
              <w:rPr>
                <w:b/>
              </w:rPr>
              <w:t>5. Повторение изученного в 7 классе.</w:t>
            </w:r>
          </w:p>
          <w:p w:rsidR="003053DF" w:rsidRPr="002B2F19" w:rsidRDefault="003053DF" w:rsidP="00DE1404">
            <w:pPr>
              <w:pStyle w:val="31"/>
              <w:widowControl w:val="0"/>
              <w:ind w:left="0"/>
              <w:jc w:val="both"/>
              <w:rPr>
                <w:sz w:val="20"/>
                <w:szCs w:val="20"/>
              </w:rPr>
            </w:pPr>
            <w:r w:rsidRPr="002B2F19">
              <w:rPr>
                <w:i/>
                <w:sz w:val="20"/>
                <w:szCs w:val="20"/>
              </w:rPr>
              <w:t>Знать</w:t>
            </w:r>
            <w:r w:rsidRPr="002B2F19">
              <w:rPr>
                <w:sz w:val="20"/>
                <w:szCs w:val="20"/>
              </w:rPr>
              <w:t xml:space="preserve"> определения основных изученных в 5- 7 классах языковых единиц, речеведческих понятий, орфографических и пунктуационных правил, обосновывать свои ответы, приводя нужные примеры.</w:t>
            </w:r>
          </w:p>
          <w:p w:rsidR="003053DF" w:rsidRPr="002B2F19" w:rsidRDefault="003053DF" w:rsidP="0069158D">
            <w:pPr>
              <w:shd w:val="clear" w:color="auto" w:fill="FFFFFF"/>
              <w:spacing w:line="360" w:lineRule="auto"/>
              <w:ind w:right="5"/>
              <w:jc w:val="both"/>
              <w:rPr>
                <w:b/>
                <w:color w:val="000000"/>
                <w:spacing w:val="17"/>
              </w:rPr>
            </w:pPr>
          </w:p>
          <w:p w:rsidR="003053DF" w:rsidRPr="002B2F19" w:rsidRDefault="003053DF" w:rsidP="0069158D">
            <w:pPr>
              <w:shd w:val="clear" w:color="auto" w:fill="FFFFFF"/>
              <w:spacing w:line="360" w:lineRule="auto"/>
              <w:ind w:right="5"/>
              <w:jc w:val="both"/>
              <w:rPr>
                <w:b/>
                <w:color w:val="000000"/>
                <w:spacing w:val="17"/>
              </w:rPr>
            </w:pPr>
          </w:p>
          <w:p w:rsidR="003053DF" w:rsidRPr="002B2F19" w:rsidRDefault="003053DF" w:rsidP="0069158D">
            <w:pPr>
              <w:shd w:val="clear" w:color="auto" w:fill="FFFFFF"/>
              <w:spacing w:line="360" w:lineRule="auto"/>
              <w:ind w:right="5"/>
              <w:jc w:val="both"/>
              <w:rPr>
                <w:b/>
                <w:color w:val="000000"/>
                <w:spacing w:val="17"/>
              </w:rPr>
            </w:pPr>
          </w:p>
          <w:p w:rsidR="003053DF" w:rsidRPr="002B2F19" w:rsidRDefault="003053DF" w:rsidP="0069158D">
            <w:pPr>
              <w:shd w:val="clear" w:color="auto" w:fill="FFFFFF"/>
              <w:spacing w:line="360" w:lineRule="auto"/>
              <w:ind w:right="5"/>
              <w:jc w:val="both"/>
              <w:rPr>
                <w:b/>
                <w:color w:val="000000"/>
                <w:spacing w:val="17"/>
              </w:rPr>
            </w:pPr>
          </w:p>
          <w:p w:rsidR="003053DF" w:rsidRPr="002B2F19" w:rsidRDefault="003053DF" w:rsidP="00DE1404">
            <w:pPr>
              <w:pStyle w:val="aa"/>
              <w:spacing w:after="280"/>
              <w:ind w:left="765"/>
              <w:jc w:val="center"/>
              <w:rPr>
                <w:b/>
                <w:sz w:val="20"/>
                <w:szCs w:val="20"/>
              </w:rPr>
            </w:pPr>
          </w:p>
          <w:p w:rsidR="003053DF" w:rsidRPr="002B2F19" w:rsidRDefault="003053DF" w:rsidP="00AF3265">
            <w:pPr>
              <w:pStyle w:val="a3"/>
              <w:spacing w:line="360" w:lineRule="auto"/>
              <w:jc w:val="both"/>
              <w:rPr>
                <w:b/>
              </w:rPr>
            </w:pPr>
          </w:p>
          <w:p w:rsidR="003053DF" w:rsidRPr="002B2F19" w:rsidRDefault="003053DF" w:rsidP="00AF3265">
            <w:pPr>
              <w:pStyle w:val="a3"/>
              <w:spacing w:line="360" w:lineRule="auto"/>
              <w:jc w:val="both"/>
              <w:rPr>
                <w:b/>
              </w:rPr>
            </w:pPr>
          </w:p>
          <w:p w:rsidR="003053DF" w:rsidRPr="002B2F19" w:rsidRDefault="003053DF" w:rsidP="00AF3265">
            <w:pPr>
              <w:pStyle w:val="a3"/>
              <w:spacing w:line="360" w:lineRule="auto"/>
              <w:jc w:val="both"/>
              <w:rPr>
                <w:b/>
              </w:rPr>
            </w:pPr>
          </w:p>
          <w:p w:rsidR="003053DF" w:rsidRPr="002B2F19" w:rsidRDefault="003053DF" w:rsidP="00AF3265">
            <w:pPr>
              <w:pStyle w:val="a3"/>
              <w:spacing w:line="360" w:lineRule="auto"/>
              <w:jc w:val="both"/>
              <w:rPr>
                <w:b/>
              </w:rPr>
            </w:pPr>
          </w:p>
          <w:p w:rsidR="003053DF" w:rsidRPr="002B2F19" w:rsidRDefault="003053DF" w:rsidP="00AF3265">
            <w:pPr>
              <w:pStyle w:val="a3"/>
              <w:spacing w:line="360" w:lineRule="auto"/>
              <w:jc w:val="both"/>
              <w:rPr>
                <w:b/>
              </w:rPr>
            </w:pPr>
          </w:p>
          <w:p w:rsidR="003053DF" w:rsidRPr="002B2F19" w:rsidRDefault="003053DF" w:rsidP="00AF3265">
            <w:pPr>
              <w:pStyle w:val="a3"/>
              <w:spacing w:line="360" w:lineRule="auto"/>
              <w:jc w:val="both"/>
              <w:rPr>
                <w:b/>
              </w:rPr>
            </w:pPr>
          </w:p>
          <w:p w:rsidR="00F77548" w:rsidRPr="002B2F19" w:rsidRDefault="00F77548" w:rsidP="00AF3265">
            <w:pPr>
              <w:pStyle w:val="a3"/>
              <w:spacing w:line="360" w:lineRule="auto"/>
              <w:jc w:val="both"/>
              <w:rPr>
                <w:b/>
              </w:rPr>
            </w:pPr>
          </w:p>
          <w:p w:rsidR="003053DF" w:rsidRPr="002B2F19" w:rsidRDefault="003053DF" w:rsidP="00AF3265">
            <w:pPr>
              <w:pStyle w:val="a3"/>
              <w:spacing w:line="360" w:lineRule="auto"/>
              <w:jc w:val="both"/>
              <w:rPr>
                <w:b/>
              </w:rPr>
            </w:pPr>
          </w:p>
          <w:p w:rsidR="003053DF" w:rsidRPr="002B2F19" w:rsidRDefault="003053DF" w:rsidP="00AF3265">
            <w:pPr>
              <w:pStyle w:val="a3"/>
              <w:spacing w:line="360" w:lineRule="auto"/>
              <w:jc w:val="both"/>
              <w:rPr>
                <w:b/>
              </w:rPr>
            </w:pPr>
          </w:p>
          <w:p w:rsidR="003053DF" w:rsidRPr="002B2F19" w:rsidRDefault="003053DF" w:rsidP="00AF3265">
            <w:pPr>
              <w:pStyle w:val="a3"/>
              <w:spacing w:line="360" w:lineRule="auto"/>
              <w:jc w:val="both"/>
              <w:rPr>
                <w:b/>
              </w:rPr>
            </w:pPr>
            <w:r w:rsidRPr="002B2F19">
              <w:rPr>
                <w:b/>
              </w:rPr>
              <w:lastRenderedPageBreak/>
              <w:t xml:space="preserve">                         </w:t>
            </w:r>
            <w:r w:rsidR="00487891" w:rsidRPr="002B2F19">
              <w:rPr>
                <w:b/>
              </w:rPr>
              <w:t xml:space="preserve">  </w:t>
            </w:r>
            <w:r w:rsidRPr="002B2F19">
              <w:rPr>
                <w:b/>
              </w:rPr>
              <w:t>ТЕМАТИЧЕСКОЕ ПЛАНИРОВАНИЕ</w:t>
            </w:r>
            <w:r w:rsidR="00487891" w:rsidRPr="002B2F19">
              <w:rPr>
                <w:b/>
              </w:rPr>
              <w:t xml:space="preserve">  </w:t>
            </w:r>
            <w:r w:rsidRPr="002B2F19">
              <w:rPr>
                <w:b/>
                <w:sz w:val="28"/>
                <w:szCs w:val="28"/>
              </w:rPr>
              <w:t>по</w:t>
            </w:r>
            <w:r w:rsidR="00487891" w:rsidRPr="002B2F19">
              <w:rPr>
                <w:b/>
                <w:sz w:val="28"/>
                <w:szCs w:val="28"/>
              </w:rPr>
              <w:t xml:space="preserve"> </w:t>
            </w:r>
            <w:r w:rsidRPr="002B2F19">
              <w:rPr>
                <w:b/>
                <w:sz w:val="28"/>
                <w:szCs w:val="28"/>
              </w:rPr>
              <w:t xml:space="preserve"> русскому </w:t>
            </w:r>
            <w:r w:rsidR="00487891" w:rsidRPr="002B2F19">
              <w:rPr>
                <w:b/>
                <w:sz w:val="28"/>
                <w:szCs w:val="28"/>
              </w:rPr>
              <w:t xml:space="preserve"> </w:t>
            </w:r>
            <w:r w:rsidRPr="002B2F19">
              <w:rPr>
                <w:b/>
                <w:sz w:val="28"/>
                <w:szCs w:val="28"/>
              </w:rPr>
              <w:t xml:space="preserve">языку </w:t>
            </w:r>
            <w:r w:rsidR="00821692" w:rsidRPr="002B2F19">
              <w:rPr>
                <w:b/>
                <w:sz w:val="28"/>
                <w:szCs w:val="28"/>
              </w:rPr>
              <w:t xml:space="preserve"> с учётом </w:t>
            </w:r>
            <w:r w:rsidRPr="002B2F19">
              <w:rPr>
                <w:b/>
                <w:sz w:val="28"/>
                <w:szCs w:val="28"/>
              </w:rPr>
              <w:t xml:space="preserve"> </w:t>
            </w:r>
            <w:r w:rsidR="00821692" w:rsidRPr="002B2F19">
              <w:rPr>
                <w:b/>
                <w:sz w:val="28"/>
                <w:szCs w:val="28"/>
              </w:rPr>
              <w:t xml:space="preserve"> рабочей программы воспитания.</w:t>
            </w:r>
            <w:r w:rsidRPr="002B2F19">
              <w:rPr>
                <w:b/>
                <w:sz w:val="28"/>
                <w:szCs w:val="28"/>
              </w:rPr>
              <w:t>(</w:t>
            </w:r>
            <w:r w:rsidR="00487891" w:rsidRPr="002B2F19">
              <w:rPr>
                <w:b/>
                <w:sz w:val="28"/>
                <w:szCs w:val="28"/>
              </w:rPr>
              <w:t xml:space="preserve"> </w:t>
            </w:r>
            <w:r w:rsidRPr="002B2F19">
              <w:rPr>
                <w:b/>
                <w:sz w:val="28"/>
                <w:szCs w:val="28"/>
              </w:rPr>
              <w:t>7 класс</w:t>
            </w:r>
            <w:r w:rsidR="00487891" w:rsidRPr="002B2F19">
              <w:rPr>
                <w:b/>
                <w:sz w:val="28"/>
                <w:szCs w:val="28"/>
              </w:rPr>
              <w:t xml:space="preserve"> </w:t>
            </w:r>
            <w:r w:rsidRPr="002B2F19">
              <w:rPr>
                <w:b/>
                <w:sz w:val="28"/>
                <w:szCs w:val="28"/>
              </w:rPr>
              <w:t>)</w:t>
            </w:r>
          </w:p>
          <w:p w:rsidR="003053DF" w:rsidRPr="002B2F19" w:rsidRDefault="003053DF" w:rsidP="00AF3265">
            <w:pPr>
              <w:pStyle w:val="a3"/>
              <w:spacing w:line="360" w:lineRule="auto"/>
              <w:jc w:val="both"/>
              <w:rPr>
                <w:b/>
              </w:rPr>
            </w:pPr>
          </w:p>
          <w:p w:rsidR="003053DF" w:rsidRPr="002B2F19" w:rsidRDefault="003053DF" w:rsidP="00AF3265">
            <w:pPr>
              <w:pStyle w:val="a3"/>
              <w:spacing w:line="360" w:lineRule="auto"/>
              <w:jc w:val="both"/>
              <w:rPr>
                <w:b/>
              </w:rPr>
            </w:pPr>
          </w:p>
          <w:tbl>
            <w:tblPr>
              <w:tblStyle w:val="a4"/>
              <w:tblW w:w="15580" w:type="dxa"/>
              <w:tblLayout w:type="fixed"/>
              <w:tblLook w:val="04A0" w:firstRow="1" w:lastRow="0" w:firstColumn="1" w:lastColumn="0" w:noHBand="0" w:noVBand="1"/>
            </w:tblPr>
            <w:tblGrid>
              <w:gridCol w:w="713"/>
              <w:gridCol w:w="3373"/>
              <w:gridCol w:w="709"/>
              <w:gridCol w:w="1559"/>
              <w:gridCol w:w="5697"/>
              <w:gridCol w:w="1302"/>
              <w:gridCol w:w="992"/>
              <w:gridCol w:w="857"/>
              <w:gridCol w:w="142"/>
              <w:gridCol w:w="236"/>
            </w:tblGrid>
            <w:tr w:rsidR="00004F77" w:rsidRPr="002B2F19" w:rsidTr="00762BFF">
              <w:tc>
                <w:tcPr>
                  <w:tcW w:w="713" w:type="dxa"/>
                </w:tcPr>
                <w:p w:rsidR="00004F77" w:rsidRPr="002B2F19" w:rsidRDefault="00004F77" w:rsidP="001014DA"/>
                <w:p w:rsidR="00004F77" w:rsidRPr="002B2F19" w:rsidRDefault="00004F77" w:rsidP="001014DA">
                  <w:r w:rsidRPr="002B2F19">
                    <w:t>№ п/п</w:t>
                  </w:r>
                </w:p>
              </w:tc>
              <w:tc>
                <w:tcPr>
                  <w:tcW w:w="3373" w:type="dxa"/>
                </w:tcPr>
                <w:p w:rsidR="00004F77" w:rsidRPr="002B2F19" w:rsidRDefault="00004F77" w:rsidP="001014DA"/>
                <w:p w:rsidR="00004F77" w:rsidRPr="002B2F19" w:rsidRDefault="00004F77" w:rsidP="001014DA">
                  <w:r w:rsidRPr="002B2F19">
                    <w:t>Наименование разделов,тем</w:t>
                  </w:r>
                  <w:r w:rsidR="00EC5105" w:rsidRPr="002B2F19">
                    <w:t xml:space="preserve"> с учётом рабочей программы воспитания </w:t>
                  </w:r>
                </w:p>
              </w:tc>
              <w:tc>
                <w:tcPr>
                  <w:tcW w:w="709" w:type="dxa"/>
                </w:tcPr>
                <w:p w:rsidR="00004F77" w:rsidRPr="002B2F19" w:rsidRDefault="00004F77" w:rsidP="001014DA">
                  <w:r w:rsidRPr="002B2F19">
                    <w:t>Кол-во</w:t>
                  </w:r>
                </w:p>
                <w:p w:rsidR="00004F77" w:rsidRPr="002B2F19" w:rsidRDefault="00004F77" w:rsidP="001014DA">
                  <w:r w:rsidRPr="002B2F19">
                    <w:t xml:space="preserve"> час.</w:t>
                  </w:r>
                </w:p>
              </w:tc>
              <w:tc>
                <w:tcPr>
                  <w:tcW w:w="1559" w:type="dxa"/>
                </w:tcPr>
                <w:p w:rsidR="00004F77" w:rsidRPr="002B2F19" w:rsidRDefault="00023BB6" w:rsidP="001014DA">
                  <w:r w:rsidRPr="002B2F19">
                    <w:t>Модуль «</w:t>
                  </w:r>
                  <w:r w:rsidR="00881D22">
                    <w:t>Ш</w:t>
                  </w:r>
                  <w:bookmarkStart w:id="0" w:name="_GoBack"/>
                  <w:bookmarkEnd w:id="0"/>
                  <w:r w:rsidRPr="002B2F19">
                    <w:t>кольный урок</w:t>
                  </w:r>
                </w:p>
              </w:tc>
              <w:tc>
                <w:tcPr>
                  <w:tcW w:w="5697" w:type="dxa"/>
                </w:tcPr>
                <w:p w:rsidR="00004F77" w:rsidRPr="002B2F19" w:rsidRDefault="00004F77" w:rsidP="001014DA"/>
                <w:p w:rsidR="00004F77" w:rsidRPr="002B2F19" w:rsidRDefault="00004F77" w:rsidP="001014DA">
                  <w:r w:rsidRPr="002B2F19">
                    <w:t>Планируемые результаты</w:t>
                  </w:r>
                </w:p>
              </w:tc>
              <w:tc>
                <w:tcPr>
                  <w:tcW w:w="1302" w:type="dxa"/>
                </w:tcPr>
                <w:p w:rsidR="00004F77" w:rsidRPr="002B2F19" w:rsidRDefault="00004F77" w:rsidP="001014DA"/>
                <w:p w:rsidR="00004F77" w:rsidRPr="002B2F19" w:rsidRDefault="00F22899" w:rsidP="001014DA">
                  <w:r w:rsidRPr="002B2F19">
                    <w:t>Дом. задание</w:t>
                  </w:r>
                </w:p>
              </w:tc>
              <w:tc>
                <w:tcPr>
                  <w:tcW w:w="992" w:type="dxa"/>
                </w:tcPr>
                <w:p w:rsidR="00004F77" w:rsidRPr="002B2F19" w:rsidRDefault="00004F77" w:rsidP="001014DA"/>
                <w:p w:rsidR="00004F77" w:rsidRPr="002B2F19" w:rsidRDefault="00004F77" w:rsidP="001014DA">
                  <w:r w:rsidRPr="002B2F19">
                    <w:t xml:space="preserve">Дата </w:t>
                  </w:r>
                  <w:r w:rsidR="008C0137" w:rsidRPr="002B2F19">
                    <w:t xml:space="preserve"> по плану</w:t>
                  </w:r>
                </w:p>
              </w:tc>
              <w:tc>
                <w:tcPr>
                  <w:tcW w:w="999" w:type="dxa"/>
                  <w:gridSpan w:val="2"/>
                </w:tcPr>
                <w:p w:rsidR="00004F77" w:rsidRPr="002B2F19" w:rsidRDefault="00004F77"/>
                <w:p w:rsidR="00004F77" w:rsidRPr="002B2F19" w:rsidRDefault="008C0137" w:rsidP="00924632">
                  <w:r w:rsidRPr="002B2F19">
                    <w:t>Дата фактически</w:t>
                  </w:r>
                </w:p>
              </w:tc>
              <w:tc>
                <w:tcPr>
                  <w:tcW w:w="236" w:type="dxa"/>
                  <w:vMerge w:val="restart"/>
                  <w:tcBorders>
                    <w:top w:val="nil"/>
                  </w:tcBorders>
                </w:tcPr>
                <w:p w:rsidR="00004F77" w:rsidRPr="002B2F19" w:rsidRDefault="00004F77" w:rsidP="001A3C4B"/>
              </w:tc>
            </w:tr>
            <w:tr w:rsidR="00004F77" w:rsidRPr="002B2F19" w:rsidTr="00762BFF">
              <w:trPr>
                <w:trHeight w:val="1586"/>
              </w:trPr>
              <w:tc>
                <w:tcPr>
                  <w:tcW w:w="713" w:type="dxa"/>
                </w:tcPr>
                <w:p w:rsidR="00004F77" w:rsidRPr="002B2F19" w:rsidRDefault="00004F77" w:rsidP="001014DA"/>
              </w:tc>
              <w:tc>
                <w:tcPr>
                  <w:tcW w:w="3373" w:type="dxa"/>
                </w:tcPr>
                <w:p w:rsidR="00004F77" w:rsidRPr="002B2F19" w:rsidRDefault="00004F77" w:rsidP="00F452CB">
                  <w:pPr>
                    <w:ind w:left="404"/>
                  </w:pPr>
                  <w:r w:rsidRPr="002B2F19">
                    <w:t>ВВЕДЕНИЕ</w:t>
                  </w:r>
                </w:p>
              </w:tc>
              <w:tc>
                <w:tcPr>
                  <w:tcW w:w="709" w:type="dxa"/>
                </w:tcPr>
                <w:p w:rsidR="00004F77" w:rsidRPr="002B2F19" w:rsidRDefault="00004F77" w:rsidP="00421B0B">
                  <w:pPr>
                    <w:jc w:val="center"/>
                  </w:pPr>
                  <w:r w:rsidRPr="002B2F19">
                    <w:t>1</w:t>
                  </w:r>
                </w:p>
              </w:tc>
              <w:tc>
                <w:tcPr>
                  <w:tcW w:w="1559" w:type="dxa"/>
                </w:tcPr>
                <w:p w:rsidR="00004F77" w:rsidRPr="002B2F19" w:rsidRDefault="00004F77" w:rsidP="001014DA"/>
              </w:tc>
              <w:tc>
                <w:tcPr>
                  <w:tcW w:w="5697" w:type="dxa"/>
                </w:tcPr>
                <w:p w:rsidR="00004F77" w:rsidRPr="002B2F19" w:rsidRDefault="00004F77" w:rsidP="00991712">
                  <w:pPr>
                    <w:jc w:val="both"/>
                  </w:pPr>
                  <w:r w:rsidRPr="002B2F19">
                    <w:t>Личностные УУД: овладение на уровне общего образования системой знаний и умений, навыками их применения.</w:t>
                  </w:r>
                </w:p>
                <w:p w:rsidR="00004F77" w:rsidRPr="002B2F19" w:rsidRDefault="00004F77" w:rsidP="00991712">
                  <w:pPr>
                    <w:jc w:val="both"/>
                  </w:pPr>
                  <w:r w:rsidRPr="002B2F19">
                    <w:t>Регулятивные УУД: проговаривание последовательности действий на уроке, осуществление самоконтроля.</w:t>
                  </w:r>
                </w:p>
                <w:p w:rsidR="00004F77" w:rsidRPr="002B2F19" w:rsidRDefault="00004F77" w:rsidP="00991712">
                  <w:pPr>
                    <w:jc w:val="both"/>
                  </w:pPr>
                  <w:r w:rsidRPr="002B2F19">
                    <w:t>Познавательные УУД: формулирование проблемы, построение логической цепи рассуждений, выдвижение гипотез и их обоснование.</w:t>
                  </w:r>
                </w:p>
                <w:p w:rsidR="00004F77" w:rsidRPr="002B2F19" w:rsidRDefault="00004F77" w:rsidP="00991712">
                  <w:r w:rsidRPr="002B2F19">
                    <w:t>Коммуникативные УУД: умение слушать и понимать речь других, формулирование и аргументация своего мнения и позиции, умение выражать свои мысли и идеи устно и письменно.</w:t>
                  </w:r>
                </w:p>
              </w:tc>
              <w:tc>
                <w:tcPr>
                  <w:tcW w:w="1302" w:type="dxa"/>
                </w:tcPr>
                <w:p w:rsidR="00004F77" w:rsidRPr="002B2F19" w:rsidRDefault="00004F77" w:rsidP="001014DA"/>
              </w:tc>
              <w:tc>
                <w:tcPr>
                  <w:tcW w:w="992" w:type="dxa"/>
                </w:tcPr>
                <w:p w:rsidR="00004F77" w:rsidRPr="002B2F19" w:rsidRDefault="00004F77" w:rsidP="001014DA"/>
              </w:tc>
              <w:tc>
                <w:tcPr>
                  <w:tcW w:w="999" w:type="dxa"/>
                  <w:gridSpan w:val="2"/>
                </w:tcPr>
                <w:p w:rsidR="00004F77" w:rsidRPr="002B2F19" w:rsidRDefault="00004F77" w:rsidP="001014DA"/>
              </w:tc>
              <w:tc>
                <w:tcPr>
                  <w:tcW w:w="236" w:type="dxa"/>
                  <w:vMerge/>
                </w:tcPr>
                <w:p w:rsidR="00004F77" w:rsidRPr="002B2F19" w:rsidRDefault="00004F77" w:rsidP="001014DA"/>
              </w:tc>
            </w:tr>
            <w:tr w:rsidR="00004F77" w:rsidRPr="002B2F19" w:rsidTr="00762BFF">
              <w:tc>
                <w:tcPr>
                  <w:tcW w:w="713" w:type="dxa"/>
                </w:tcPr>
                <w:p w:rsidR="00004F77" w:rsidRPr="002B2F19" w:rsidRDefault="00004F77" w:rsidP="001014DA">
                  <w:r w:rsidRPr="002B2F19">
                    <w:t>1</w:t>
                  </w:r>
                </w:p>
              </w:tc>
              <w:tc>
                <w:tcPr>
                  <w:tcW w:w="3373" w:type="dxa"/>
                </w:tcPr>
                <w:p w:rsidR="00004F77" w:rsidRPr="002B2F19" w:rsidRDefault="00004F77" w:rsidP="001014DA">
                  <w:r w:rsidRPr="002B2F19">
                    <w:t>Русский язык как развивающееся явление.</w:t>
                  </w:r>
                </w:p>
              </w:tc>
              <w:tc>
                <w:tcPr>
                  <w:tcW w:w="709" w:type="dxa"/>
                </w:tcPr>
                <w:p w:rsidR="00004F77" w:rsidRPr="002B2F19" w:rsidRDefault="00004F77" w:rsidP="001014DA"/>
              </w:tc>
              <w:tc>
                <w:tcPr>
                  <w:tcW w:w="1559" w:type="dxa"/>
                </w:tcPr>
                <w:p w:rsidR="00004F77" w:rsidRPr="002B2F19" w:rsidRDefault="00004F77" w:rsidP="001014DA"/>
              </w:tc>
              <w:tc>
                <w:tcPr>
                  <w:tcW w:w="5697" w:type="dxa"/>
                </w:tcPr>
                <w:p w:rsidR="00004F77" w:rsidRPr="002B2F19" w:rsidRDefault="00004F77" w:rsidP="001014DA">
                  <w:r w:rsidRPr="002B2F19">
                    <w:rPr>
                      <w:i/>
                    </w:rPr>
                    <w:t>Уметь:</w:t>
                  </w:r>
                  <w:r w:rsidRPr="002B2F19">
                    <w:t xml:space="preserve"> выделять ключевые фразы в тексте, подбирать синонимы, объяснять орфограммы</w:t>
                  </w:r>
                </w:p>
              </w:tc>
              <w:tc>
                <w:tcPr>
                  <w:tcW w:w="1302" w:type="dxa"/>
                </w:tcPr>
                <w:p w:rsidR="00004F77" w:rsidRPr="002B2F19" w:rsidRDefault="00847B9E" w:rsidP="001014DA">
                  <w:r>
                    <w:t>Упр. 4,5</w:t>
                  </w:r>
                </w:p>
              </w:tc>
              <w:tc>
                <w:tcPr>
                  <w:tcW w:w="992" w:type="dxa"/>
                </w:tcPr>
                <w:p w:rsidR="00004F77" w:rsidRPr="002B2F19" w:rsidRDefault="00EC5105" w:rsidP="001014DA">
                  <w:r w:rsidRPr="002B2F19">
                    <w:t>2.09</w:t>
                  </w:r>
                </w:p>
              </w:tc>
              <w:tc>
                <w:tcPr>
                  <w:tcW w:w="999" w:type="dxa"/>
                  <w:gridSpan w:val="2"/>
                </w:tcPr>
                <w:p w:rsidR="00004F77" w:rsidRPr="002B2F19" w:rsidRDefault="00004F77" w:rsidP="001014DA"/>
              </w:tc>
              <w:tc>
                <w:tcPr>
                  <w:tcW w:w="236" w:type="dxa"/>
                  <w:vMerge/>
                </w:tcPr>
                <w:p w:rsidR="00004F77" w:rsidRPr="002B2F19" w:rsidRDefault="00004F77" w:rsidP="001A3C4B"/>
              </w:tc>
            </w:tr>
            <w:tr w:rsidR="00004F77" w:rsidRPr="002B2F19" w:rsidTr="00762BFF">
              <w:tc>
                <w:tcPr>
                  <w:tcW w:w="713" w:type="dxa"/>
                </w:tcPr>
                <w:p w:rsidR="00004F77" w:rsidRPr="002B2F19" w:rsidRDefault="00004F77" w:rsidP="001014DA"/>
              </w:tc>
              <w:tc>
                <w:tcPr>
                  <w:tcW w:w="3373" w:type="dxa"/>
                </w:tcPr>
                <w:p w:rsidR="00004F77" w:rsidRPr="002B2F19" w:rsidRDefault="00004F77" w:rsidP="001014DA">
                  <w:r w:rsidRPr="002B2F19">
                    <w:t>ПОВТОРЕНИЕ ИЗУЧЕННОГО В 5-6 КЛАССАХ</w:t>
                  </w:r>
                </w:p>
              </w:tc>
              <w:tc>
                <w:tcPr>
                  <w:tcW w:w="709" w:type="dxa"/>
                </w:tcPr>
                <w:p w:rsidR="00004F77" w:rsidRPr="002B2F19" w:rsidRDefault="00004F77" w:rsidP="00421B0B">
                  <w:pPr>
                    <w:jc w:val="center"/>
                  </w:pPr>
                  <w:r w:rsidRPr="002B2F19">
                    <w:t>11+3</w:t>
                  </w:r>
                </w:p>
              </w:tc>
              <w:tc>
                <w:tcPr>
                  <w:tcW w:w="1559" w:type="dxa"/>
                </w:tcPr>
                <w:p w:rsidR="00004F77" w:rsidRPr="002B2F19" w:rsidRDefault="00004F77" w:rsidP="001014DA"/>
              </w:tc>
              <w:tc>
                <w:tcPr>
                  <w:tcW w:w="5697" w:type="dxa"/>
                </w:tcPr>
                <w:p w:rsidR="00004F77" w:rsidRPr="002B2F19" w:rsidRDefault="00004F77" w:rsidP="00991712">
                  <w:pPr>
                    <w:jc w:val="both"/>
                  </w:pPr>
                  <w:r w:rsidRPr="002B2F19">
                    <w:t>Личностные УУД: овладение на уровне общего образования системой знаний и умений, навыками их применения.</w:t>
                  </w:r>
                </w:p>
                <w:p w:rsidR="00004F77" w:rsidRPr="002B2F19" w:rsidRDefault="00004F77" w:rsidP="00991712">
                  <w:pPr>
                    <w:jc w:val="both"/>
                  </w:pPr>
                  <w:r w:rsidRPr="002B2F19">
                    <w:t>Регулятивные УУД: высказывать предположения на основе наблюдений, формулировать вопрос (проблему) урока,осуществлять познавательную и личностную рефлексию.</w:t>
                  </w:r>
                </w:p>
                <w:p w:rsidR="00004F77" w:rsidRPr="002B2F19" w:rsidRDefault="00004F77" w:rsidP="00991712">
                  <w:pPr>
                    <w:jc w:val="both"/>
                  </w:pPr>
                  <w:r w:rsidRPr="002B2F19">
                    <w:t>Познавательные УУД: преобразовывать информацию из одной формы в другую( текст в схему, модель, таблицу), анализировать, строить логические рассуждения, сравнивать, делать выводы.</w:t>
                  </w:r>
                </w:p>
                <w:p w:rsidR="00004F77" w:rsidRPr="002B2F19" w:rsidRDefault="00004F77" w:rsidP="00991712">
                  <w:r w:rsidRPr="002B2F19">
                    <w:t>Коммуникативные УУД: свободно излагать свои мысли в устной и письменной форме, слушать и слышать других, быть готовым корректировать свою точку зрения, осуществлять взаимный контроль.</w:t>
                  </w:r>
                </w:p>
              </w:tc>
              <w:tc>
                <w:tcPr>
                  <w:tcW w:w="1302" w:type="dxa"/>
                </w:tcPr>
                <w:p w:rsidR="00004F77" w:rsidRPr="002B2F19" w:rsidRDefault="00004F77" w:rsidP="001014DA"/>
              </w:tc>
              <w:tc>
                <w:tcPr>
                  <w:tcW w:w="992" w:type="dxa"/>
                </w:tcPr>
                <w:p w:rsidR="00004F77" w:rsidRPr="002B2F19" w:rsidRDefault="00004F77" w:rsidP="001014DA"/>
              </w:tc>
              <w:tc>
                <w:tcPr>
                  <w:tcW w:w="999" w:type="dxa"/>
                  <w:gridSpan w:val="2"/>
                </w:tcPr>
                <w:p w:rsidR="00004F77" w:rsidRPr="002B2F19" w:rsidRDefault="00004F77" w:rsidP="001014DA"/>
              </w:tc>
              <w:tc>
                <w:tcPr>
                  <w:tcW w:w="236" w:type="dxa"/>
                  <w:vMerge/>
                </w:tcPr>
                <w:p w:rsidR="00004F77" w:rsidRPr="002B2F19" w:rsidRDefault="00004F77" w:rsidP="001014DA"/>
              </w:tc>
            </w:tr>
            <w:tr w:rsidR="002B2F19" w:rsidRPr="002B2F19" w:rsidTr="00762BFF">
              <w:trPr>
                <w:gridAfter w:val="1"/>
                <w:wAfter w:w="236" w:type="dxa"/>
              </w:trPr>
              <w:tc>
                <w:tcPr>
                  <w:tcW w:w="713" w:type="dxa"/>
                </w:tcPr>
                <w:p w:rsidR="002B2F19" w:rsidRPr="002B2F19" w:rsidRDefault="002B2F19" w:rsidP="002B2F19">
                  <w:r w:rsidRPr="002B2F19">
                    <w:t>2</w:t>
                  </w:r>
                </w:p>
              </w:tc>
              <w:tc>
                <w:tcPr>
                  <w:tcW w:w="3373" w:type="dxa"/>
                </w:tcPr>
                <w:p w:rsidR="002B2F19" w:rsidRPr="002B2F19" w:rsidRDefault="002B2F19" w:rsidP="002B2F19">
                  <w:r w:rsidRPr="002B2F19">
                    <w:t>Синтаксис. Синтаксический разбор.</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pPr>
                    <w:rPr>
                      <w:sz w:val="16"/>
                      <w:szCs w:val="16"/>
                    </w:rPr>
                  </w:pPr>
                  <w:r w:rsidRPr="002B2F19">
                    <w:rPr>
                      <w:sz w:val="16"/>
                      <w:szCs w:val="16"/>
                    </w:rPr>
                    <w:t>День солидарности в борьбе с терроризмом</w:t>
                  </w:r>
                </w:p>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color w:val="000000"/>
                    </w:rPr>
                    <w:t xml:space="preserve">понятия </w:t>
                  </w:r>
                  <w:r w:rsidRPr="002B2F19">
                    <w:rPr>
                      <w:i/>
                      <w:iCs/>
                      <w:color w:val="000000"/>
                    </w:rPr>
                    <w:t>синтаксис, пунк</w:t>
                  </w:r>
                  <w:r w:rsidRPr="002B2F19">
                    <w:rPr>
                      <w:i/>
                      <w:iCs/>
                      <w:color w:val="000000"/>
                    </w:rPr>
                    <w:softHyphen/>
                    <w:t xml:space="preserve">туация, </w:t>
                  </w:r>
                  <w:r w:rsidRPr="002B2F19">
                    <w:rPr>
                      <w:iCs/>
                      <w:color w:val="000000"/>
                    </w:rPr>
                    <w:t>значение знаков препинания для понимания текста</w:t>
                  </w:r>
                  <w:r w:rsidRPr="002B2F19">
                    <w:rPr>
                      <w:i/>
                      <w:iCs/>
                      <w:color w:val="000000"/>
                    </w:rPr>
                    <w:t xml:space="preserve">, </w:t>
                  </w:r>
                  <w:r w:rsidRPr="002B2F19">
                    <w:rPr>
                      <w:iCs/>
                      <w:color w:val="000000"/>
                    </w:rPr>
                    <w:t>отличие простого предложения от сложного.</w:t>
                  </w:r>
                </w:p>
                <w:p w:rsidR="002B2F19" w:rsidRPr="002B2F19" w:rsidRDefault="002B2F19" w:rsidP="002B2F19">
                  <w:r w:rsidRPr="002B2F19">
                    <w:rPr>
                      <w:i/>
                      <w:iCs/>
                      <w:color w:val="000000"/>
                    </w:rPr>
                    <w:t xml:space="preserve">Уметь: </w:t>
                  </w:r>
                  <w:r w:rsidRPr="002B2F19">
                    <w:rPr>
                      <w:iCs/>
                      <w:color w:val="000000"/>
                    </w:rPr>
                    <w:t xml:space="preserve">выделять и разбирать словосочетания, расставлять знаки препинания при однородных членах предложения,  </w:t>
                  </w:r>
                  <w:r w:rsidRPr="002B2F19">
                    <w:rPr>
                      <w:color w:val="000000"/>
                    </w:rPr>
                    <w:t>выполнять синтаксический разбор предложений</w:t>
                  </w:r>
                </w:p>
              </w:tc>
              <w:tc>
                <w:tcPr>
                  <w:tcW w:w="1302" w:type="dxa"/>
                </w:tcPr>
                <w:p w:rsidR="002B2F19" w:rsidRPr="002B2F19" w:rsidRDefault="00847B9E" w:rsidP="002B2F19">
                  <w:r>
                    <w:t>П.1упр.9</w:t>
                  </w:r>
                </w:p>
              </w:tc>
              <w:tc>
                <w:tcPr>
                  <w:tcW w:w="992" w:type="dxa"/>
                </w:tcPr>
                <w:p w:rsidR="002B2F19" w:rsidRPr="002B2F19" w:rsidRDefault="002B2F19" w:rsidP="002B2F19">
                  <w:r w:rsidRPr="002B2F19">
                    <w:t>3.09</w:t>
                  </w:r>
                </w:p>
              </w:tc>
              <w:tc>
                <w:tcPr>
                  <w:tcW w:w="999" w:type="dxa"/>
                  <w:gridSpan w:val="2"/>
                </w:tcPr>
                <w:p w:rsidR="002B2F19" w:rsidRPr="002B2F19" w:rsidRDefault="002B2F19" w:rsidP="002B2F19"/>
              </w:tc>
            </w:tr>
            <w:tr w:rsidR="002B2F19" w:rsidRPr="002B2F19" w:rsidTr="00762BFF">
              <w:tc>
                <w:tcPr>
                  <w:tcW w:w="713" w:type="dxa"/>
                </w:tcPr>
                <w:p w:rsidR="002B2F19" w:rsidRPr="002B2F19" w:rsidRDefault="002B2F19" w:rsidP="002B2F19">
                  <w:r w:rsidRPr="002B2F19">
                    <w:t>3</w:t>
                  </w:r>
                </w:p>
              </w:tc>
              <w:tc>
                <w:tcPr>
                  <w:tcW w:w="3373" w:type="dxa"/>
                </w:tcPr>
                <w:p w:rsidR="002B2F19" w:rsidRPr="002B2F19" w:rsidRDefault="002B2F19" w:rsidP="002B2F19">
                  <w:r w:rsidRPr="002B2F19">
                    <w:t>Пунктуация. Пунктуационный разбор.</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color w:val="000000"/>
                    </w:rPr>
                    <w:t xml:space="preserve">понятия </w:t>
                  </w:r>
                  <w:r w:rsidRPr="002B2F19">
                    <w:rPr>
                      <w:i/>
                      <w:iCs/>
                      <w:color w:val="000000"/>
                    </w:rPr>
                    <w:t>синтаксис, пунк</w:t>
                  </w:r>
                  <w:r w:rsidRPr="002B2F19">
                    <w:rPr>
                      <w:i/>
                      <w:iCs/>
                      <w:color w:val="000000"/>
                    </w:rPr>
                    <w:softHyphen/>
                    <w:t xml:space="preserve">туация, </w:t>
                  </w:r>
                  <w:r w:rsidRPr="002B2F19">
                    <w:rPr>
                      <w:iCs/>
                      <w:color w:val="000000"/>
                    </w:rPr>
                    <w:t>значение знаков препинания для понимания текста</w:t>
                  </w:r>
                  <w:r w:rsidRPr="002B2F19">
                    <w:rPr>
                      <w:i/>
                      <w:iCs/>
                      <w:color w:val="000000"/>
                    </w:rPr>
                    <w:t xml:space="preserve">, </w:t>
                  </w:r>
                  <w:r w:rsidRPr="002B2F19">
                    <w:rPr>
                      <w:iCs/>
                      <w:color w:val="000000"/>
                    </w:rPr>
                    <w:t>отличие простого предложения от сложного.</w:t>
                  </w:r>
                </w:p>
                <w:p w:rsidR="002B2F19" w:rsidRPr="002B2F19" w:rsidRDefault="002B2F19" w:rsidP="002B2F19">
                  <w:r w:rsidRPr="002B2F19">
                    <w:rPr>
                      <w:i/>
                      <w:iCs/>
                      <w:color w:val="000000"/>
                    </w:rPr>
                    <w:lastRenderedPageBreak/>
                    <w:t xml:space="preserve">Уметь: </w:t>
                  </w:r>
                  <w:r w:rsidRPr="002B2F19">
                    <w:rPr>
                      <w:iCs/>
                      <w:color w:val="000000"/>
                    </w:rPr>
                    <w:t xml:space="preserve">выделять и разбирать словосочетания, расставлять знаки препинания при однородных членах предложения,  </w:t>
                  </w:r>
                  <w:r w:rsidRPr="002B2F19">
                    <w:rPr>
                      <w:color w:val="000000"/>
                    </w:rPr>
                    <w:t>выполнять синтаксический разбор предложений</w:t>
                  </w:r>
                </w:p>
              </w:tc>
              <w:tc>
                <w:tcPr>
                  <w:tcW w:w="1302" w:type="dxa"/>
                </w:tcPr>
                <w:p w:rsidR="002B2F19" w:rsidRPr="002B2F19" w:rsidRDefault="00847B9E" w:rsidP="002B2F19">
                  <w:r>
                    <w:lastRenderedPageBreak/>
                    <w:t>П2 упр.12</w:t>
                  </w:r>
                </w:p>
              </w:tc>
              <w:tc>
                <w:tcPr>
                  <w:tcW w:w="992" w:type="dxa"/>
                </w:tcPr>
                <w:p w:rsidR="002B2F19" w:rsidRPr="002B2F19" w:rsidRDefault="002B2F19" w:rsidP="002B2F19">
                  <w:r w:rsidRPr="002B2F19">
                    <w:t>.4.09</w:t>
                  </w:r>
                </w:p>
              </w:tc>
              <w:tc>
                <w:tcPr>
                  <w:tcW w:w="999" w:type="dxa"/>
                  <w:gridSpan w:val="2"/>
                </w:tcPr>
                <w:p w:rsidR="002B2F19" w:rsidRPr="002B2F19" w:rsidRDefault="002B2F19" w:rsidP="002B2F19"/>
              </w:tc>
              <w:tc>
                <w:tcPr>
                  <w:tcW w:w="236" w:type="dxa"/>
                  <w:tcBorders>
                    <w:top w:val="nil"/>
                  </w:tcBorders>
                </w:tcPr>
                <w:p w:rsidR="002B2F19" w:rsidRPr="002B2F19" w:rsidRDefault="002B2F19" w:rsidP="002B2F19"/>
              </w:tc>
            </w:tr>
            <w:tr w:rsidR="002B2F19" w:rsidRPr="002B2F19" w:rsidTr="00762BFF">
              <w:tc>
                <w:tcPr>
                  <w:tcW w:w="713" w:type="dxa"/>
                </w:tcPr>
                <w:p w:rsidR="002B2F19" w:rsidRPr="002B2F19" w:rsidRDefault="002B2F19" w:rsidP="002B2F19">
                  <w:r w:rsidRPr="002B2F19">
                    <w:t>4</w:t>
                  </w:r>
                </w:p>
              </w:tc>
              <w:tc>
                <w:tcPr>
                  <w:tcW w:w="3373" w:type="dxa"/>
                </w:tcPr>
                <w:p w:rsidR="002B2F19" w:rsidRPr="002B2F19" w:rsidRDefault="002B2F19" w:rsidP="002B2F19">
                  <w:r w:rsidRPr="002B2F19">
                    <w:t>Лексика и фразеология.</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color w:val="000000"/>
                    </w:rPr>
                  </w:pPr>
                  <w:r w:rsidRPr="002B2F19">
                    <w:rPr>
                      <w:i/>
                      <w:iCs/>
                      <w:color w:val="000000"/>
                    </w:rPr>
                    <w:t xml:space="preserve">Знать: </w:t>
                  </w:r>
                  <w:r w:rsidRPr="002B2F19">
                    <w:rPr>
                      <w:iCs/>
                      <w:color w:val="000000"/>
                    </w:rPr>
                    <w:t>понятия</w:t>
                  </w:r>
                  <w:r w:rsidRPr="002B2F19">
                    <w:rPr>
                      <w:i/>
                      <w:iCs/>
                      <w:color w:val="000000"/>
                    </w:rPr>
                    <w:t xml:space="preserve"> лексика, лекси</w:t>
                  </w:r>
                  <w:r w:rsidRPr="002B2F19">
                    <w:rPr>
                      <w:i/>
                      <w:iCs/>
                      <w:color w:val="000000"/>
                    </w:rPr>
                    <w:softHyphen/>
                    <w:t xml:space="preserve">ческое значение слова; </w:t>
                  </w:r>
                  <w:r w:rsidRPr="002B2F19">
                    <w:rPr>
                      <w:i/>
                      <w:color w:val="000000"/>
                    </w:rPr>
                    <w:t>фразеология</w:t>
                  </w:r>
                </w:p>
                <w:p w:rsidR="002B2F19" w:rsidRPr="002B2F19" w:rsidRDefault="002B2F19" w:rsidP="002B2F19">
                  <w:r w:rsidRPr="002B2F19">
                    <w:rPr>
                      <w:i/>
                      <w:iCs/>
                      <w:color w:val="000000"/>
                    </w:rPr>
                    <w:t xml:space="preserve">Уметь: </w:t>
                  </w:r>
                  <w:r w:rsidRPr="002B2F19">
                    <w:rPr>
                      <w:color w:val="000000"/>
                    </w:rPr>
                    <w:t>определять лексическое значение слов с помощью тол</w:t>
                  </w:r>
                  <w:r w:rsidRPr="002B2F19">
                    <w:rPr>
                      <w:color w:val="000000"/>
                    </w:rPr>
                    <w:softHyphen/>
                    <w:t>кового словаря; объяснять различие лексического и грамматического значений слова; правильно упо</w:t>
                  </w:r>
                  <w:r w:rsidRPr="002B2F19">
                    <w:rPr>
                      <w:color w:val="000000"/>
                    </w:rPr>
                    <w:softHyphen/>
                    <w:t>треблять слова в устной и пись</w:t>
                  </w:r>
                  <w:r w:rsidRPr="002B2F19">
                    <w:rPr>
                      <w:color w:val="000000"/>
                    </w:rPr>
                    <w:softHyphen/>
                    <w:t>менной речи; разграничивать лексическое и грамматическое значения слова</w:t>
                  </w:r>
                </w:p>
              </w:tc>
              <w:tc>
                <w:tcPr>
                  <w:tcW w:w="1302" w:type="dxa"/>
                </w:tcPr>
                <w:p w:rsidR="002B2F19" w:rsidRPr="002B2F19" w:rsidRDefault="00847B9E" w:rsidP="002B2F19">
                  <w:r>
                    <w:t>П3 упр.15,16</w:t>
                  </w:r>
                </w:p>
              </w:tc>
              <w:tc>
                <w:tcPr>
                  <w:tcW w:w="992" w:type="dxa"/>
                </w:tcPr>
                <w:p w:rsidR="002B2F19" w:rsidRPr="002B2F19" w:rsidRDefault="002B2F19" w:rsidP="002B2F19">
                  <w:r w:rsidRPr="002B2F19">
                    <w:t>6.09</w:t>
                  </w:r>
                </w:p>
              </w:tc>
              <w:tc>
                <w:tcPr>
                  <w:tcW w:w="999" w:type="dxa"/>
                  <w:gridSpan w:val="2"/>
                </w:tcPr>
                <w:p w:rsidR="002B2F19" w:rsidRPr="002B2F19" w:rsidRDefault="002B2F19" w:rsidP="002B2F19"/>
              </w:tc>
              <w:tc>
                <w:tcPr>
                  <w:tcW w:w="236" w:type="dxa"/>
                  <w:vMerge w:val="restart"/>
                </w:tcPr>
                <w:p w:rsidR="002B2F19" w:rsidRPr="002B2F19" w:rsidRDefault="002B2F19" w:rsidP="002B2F19"/>
              </w:tc>
            </w:tr>
            <w:tr w:rsidR="002B2F19" w:rsidRPr="002B2F19" w:rsidTr="00762BFF">
              <w:trPr>
                <w:trHeight w:val="772"/>
              </w:trPr>
              <w:tc>
                <w:tcPr>
                  <w:tcW w:w="713" w:type="dxa"/>
                </w:tcPr>
                <w:p w:rsidR="002B2F19" w:rsidRPr="002B2F19" w:rsidRDefault="002B2F19" w:rsidP="002B2F19">
                  <w:r w:rsidRPr="002B2F19">
                    <w:t>5</w:t>
                  </w:r>
                </w:p>
              </w:tc>
              <w:tc>
                <w:tcPr>
                  <w:tcW w:w="3373" w:type="dxa"/>
                </w:tcPr>
                <w:p w:rsidR="002B2F19" w:rsidRPr="002B2F19" w:rsidRDefault="002B2F19" w:rsidP="002B2F19">
                  <w:r w:rsidRPr="002B2F19">
                    <w:t>Фонетика и орфография. Фонетический разбор слова.</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r w:rsidRPr="002B2F19">
                    <w:t>Международный день грамотности</w:t>
                  </w:r>
                </w:p>
              </w:tc>
              <w:tc>
                <w:tcPr>
                  <w:tcW w:w="5697" w:type="dxa"/>
                </w:tcPr>
                <w:p w:rsidR="002B2F19" w:rsidRPr="002B2F19" w:rsidRDefault="002B2F19" w:rsidP="002B2F19">
                  <w:pPr>
                    <w:autoSpaceDE w:val="0"/>
                    <w:autoSpaceDN w:val="0"/>
                    <w:adjustRightInd w:val="0"/>
                    <w:rPr>
                      <w:color w:val="000000"/>
                    </w:rPr>
                  </w:pPr>
                  <w:r w:rsidRPr="002B2F19">
                    <w:rPr>
                      <w:i/>
                      <w:iCs/>
                      <w:color w:val="000000"/>
                    </w:rPr>
                    <w:t xml:space="preserve">Знать: </w:t>
                  </w:r>
                  <w:r w:rsidRPr="002B2F19">
                    <w:rPr>
                      <w:color w:val="000000"/>
                    </w:rPr>
                    <w:t xml:space="preserve">понятия </w:t>
                  </w:r>
                  <w:r w:rsidRPr="002B2F19">
                    <w:rPr>
                      <w:i/>
                      <w:iCs/>
                      <w:color w:val="000000"/>
                    </w:rPr>
                    <w:t>фонетика, гра</w:t>
                  </w:r>
                  <w:r w:rsidRPr="002B2F19">
                    <w:rPr>
                      <w:i/>
                      <w:iCs/>
                      <w:color w:val="000000"/>
                    </w:rPr>
                    <w:softHyphen/>
                    <w:t xml:space="preserve">фика, орфография; </w:t>
                  </w:r>
                  <w:r w:rsidRPr="002B2F19">
                    <w:rPr>
                      <w:color w:val="000000"/>
                    </w:rPr>
                    <w:t xml:space="preserve">различия между гласными и согласными звуками. </w:t>
                  </w:r>
                </w:p>
                <w:p w:rsidR="002B2F19" w:rsidRPr="002B2F19" w:rsidRDefault="002B2F19" w:rsidP="002B2F19">
                  <w:r w:rsidRPr="002B2F19">
                    <w:rPr>
                      <w:i/>
                      <w:iCs/>
                      <w:color w:val="000000"/>
                    </w:rPr>
                    <w:t xml:space="preserve">Уметь: </w:t>
                  </w:r>
                  <w:r w:rsidRPr="002B2F19">
                    <w:rPr>
                      <w:iCs/>
                      <w:color w:val="000000"/>
                    </w:rPr>
                    <w:t>производить фонетический разбор слова</w:t>
                  </w:r>
                </w:p>
              </w:tc>
              <w:tc>
                <w:tcPr>
                  <w:tcW w:w="1302" w:type="dxa"/>
                </w:tcPr>
                <w:p w:rsidR="002B2F19" w:rsidRPr="002B2F19" w:rsidRDefault="00847B9E" w:rsidP="002B2F19">
                  <w:r>
                    <w:t>П4 упр.23</w:t>
                  </w:r>
                </w:p>
              </w:tc>
              <w:tc>
                <w:tcPr>
                  <w:tcW w:w="992" w:type="dxa"/>
                </w:tcPr>
                <w:p w:rsidR="002B2F19" w:rsidRPr="002B2F19" w:rsidRDefault="002B2F19" w:rsidP="002B2F19">
                  <w:r w:rsidRPr="002B2F19">
                    <w:t>7.09</w:t>
                  </w:r>
                </w:p>
              </w:tc>
              <w:tc>
                <w:tcPr>
                  <w:tcW w:w="999" w:type="dxa"/>
                  <w:gridSpan w:val="2"/>
                </w:tcPr>
                <w:p w:rsidR="002B2F19" w:rsidRPr="002B2F19" w:rsidRDefault="002B2F19" w:rsidP="002B2F19"/>
              </w:tc>
              <w:tc>
                <w:tcPr>
                  <w:tcW w:w="236" w:type="dxa"/>
                  <w:vMerge/>
                </w:tcPr>
                <w:p w:rsidR="002B2F19" w:rsidRPr="002B2F19" w:rsidRDefault="002B2F19" w:rsidP="002B2F19"/>
              </w:tc>
            </w:tr>
            <w:tr w:rsidR="002B2F19" w:rsidRPr="002B2F19" w:rsidTr="00762BFF">
              <w:tc>
                <w:tcPr>
                  <w:tcW w:w="713" w:type="dxa"/>
                </w:tcPr>
                <w:p w:rsidR="002B2F19" w:rsidRPr="002B2F19" w:rsidRDefault="002B2F19" w:rsidP="002B2F19">
                  <w:r w:rsidRPr="002B2F19">
                    <w:t>6</w:t>
                  </w:r>
                </w:p>
              </w:tc>
              <w:tc>
                <w:tcPr>
                  <w:tcW w:w="3373" w:type="dxa"/>
                </w:tcPr>
                <w:p w:rsidR="002B2F19" w:rsidRPr="002B2F19" w:rsidRDefault="002B2F19" w:rsidP="002B2F19">
                  <w:r w:rsidRPr="002B2F19">
                    <w:t>Словообразование и орфография. Морфемный и словообразовательный разбор.</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
                      <w:iCs/>
                      <w:color w:val="000000"/>
                    </w:rPr>
                  </w:pPr>
                  <w:r w:rsidRPr="002B2F19">
                    <w:rPr>
                      <w:i/>
                      <w:iCs/>
                      <w:color w:val="000000"/>
                    </w:rPr>
                    <w:t xml:space="preserve">Знать: </w:t>
                  </w:r>
                  <w:r w:rsidRPr="002B2F19">
                    <w:rPr>
                      <w:color w:val="000000"/>
                    </w:rPr>
                    <w:t xml:space="preserve">понятия </w:t>
                  </w:r>
                  <w:r w:rsidRPr="002B2F19">
                    <w:rPr>
                      <w:i/>
                      <w:iCs/>
                      <w:color w:val="000000"/>
                    </w:rPr>
                    <w:t>морфемика, мор</w:t>
                  </w:r>
                  <w:r w:rsidRPr="002B2F19">
                    <w:rPr>
                      <w:i/>
                      <w:iCs/>
                      <w:color w:val="000000"/>
                    </w:rPr>
                    <w:softHyphen/>
                    <w:t xml:space="preserve">фема, образование слов, изменение слов, однокоренные слова, формы одного и того же слова. </w:t>
                  </w:r>
                </w:p>
                <w:p w:rsidR="002B2F19" w:rsidRPr="002B2F19" w:rsidRDefault="002B2F19" w:rsidP="002B2F19">
                  <w:r w:rsidRPr="002B2F19">
                    <w:rPr>
                      <w:i/>
                      <w:iCs/>
                      <w:color w:val="000000"/>
                    </w:rPr>
                    <w:t xml:space="preserve">Уметь: </w:t>
                  </w:r>
                  <w:r w:rsidRPr="002B2F19">
                    <w:rPr>
                      <w:color w:val="000000"/>
                    </w:rPr>
                    <w:t>определять состав слова; выделять морфемы соответству</w:t>
                  </w:r>
                  <w:r w:rsidRPr="002B2F19">
                    <w:rPr>
                      <w:color w:val="000000"/>
                    </w:rPr>
                    <w:softHyphen/>
                    <w:t>ющими значками; различать формы одного и того же слова и однокоренные слова</w:t>
                  </w:r>
                </w:p>
              </w:tc>
              <w:tc>
                <w:tcPr>
                  <w:tcW w:w="1302" w:type="dxa"/>
                </w:tcPr>
                <w:p w:rsidR="002B2F19" w:rsidRPr="002B2F19" w:rsidRDefault="00847B9E" w:rsidP="002B2F19">
                  <w:r>
                    <w:t>П5 упр.27,28</w:t>
                  </w:r>
                </w:p>
              </w:tc>
              <w:tc>
                <w:tcPr>
                  <w:tcW w:w="992" w:type="dxa"/>
                </w:tcPr>
                <w:p w:rsidR="002B2F19" w:rsidRPr="002B2F19" w:rsidRDefault="002B2F19" w:rsidP="002B2F19">
                  <w:r w:rsidRPr="002B2F19">
                    <w:t>9.09</w:t>
                  </w:r>
                </w:p>
              </w:tc>
              <w:tc>
                <w:tcPr>
                  <w:tcW w:w="999" w:type="dxa"/>
                  <w:gridSpan w:val="2"/>
                </w:tcPr>
                <w:p w:rsidR="002B2F19" w:rsidRPr="002B2F19" w:rsidRDefault="002B2F19" w:rsidP="002B2F19"/>
              </w:tc>
              <w:tc>
                <w:tcPr>
                  <w:tcW w:w="236" w:type="dxa"/>
                  <w:vMerge/>
                </w:tcPr>
                <w:p w:rsidR="002B2F19" w:rsidRPr="002B2F19" w:rsidRDefault="002B2F19" w:rsidP="002B2F19"/>
              </w:tc>
            </w:tr>
            <w:tr w:rsidR="002B2F19" w:rsidRPr="002B2F19" w:rsidTr="00762BFF">
              <w:tc>
                <w:tcPr>
                  <w:tcW w:w="713" w:type="dxa"/>
                </w:tcPr>
                <w:p w:rsidR="002B2F19" w:rsidRPr="002B2F19" w:rsidRDefault="002B2F19" w:rsidP="002B2F19">
                  <w:r w:rsidRPr="002B2F19">
                    <w:t>7-8</w:t>
                  </w:r>
                </w:p>
              </w:tc>
              <w:tc>
                <w:tcPr>
                  <w:tcW w:w="3373" w:type="dxa"/>
                </w:tcPr>
                <w:p w:rsidR="002B2F19" w:rsidRPr="002B2F19" w:rsidRDefault="002B2F19" w:rsidP="002B2F19">
                  <w:r w:rsidRPr="002B2F19">
                    <w:t>Морфология и орфография. Морфологический разбор слова.</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отличие самостоятельных и служебных частей речи, особенности глагола как части речи.</w:t>
                  </w:r>
                </w:p>
                <w:p w:rsidR="002B2F19" w:rsidRPr="002B2F19" w:rsidRDefault="002B2F19" w:rsidP="002B2F19">
                  <w:r w:rsidRPr="002B2F19">
                    <w:rPr>
                      <w:i/>
                      <w:iCs/>
                      <w:color w:val="000000"/>
                    </w:rPr>
                    <w:t>Уметь:</w:t>
                  </w:r>
                  <w:r w:rsidRPr="002B2F19">
                    <w:rPr>
                      <w:iCs/>
                      <w:color w:val="000000"/>
                    </w:rPr>
                    <w:t xml:space="preserve"> классифицировать части речи, выполнять морфологический разбор различных частей речи; соотносить и обосновывать выбор орфограмм с морфологическими условиями и опознавательными признаками</w:t>
                  </w:r>
                </w:p>
              </w:tc>
              <w:tc>
                <w:tcPr>
                  <w:tcW w:w="1302" w:type="dxa"/>
                </w:tcPr>
                <w:p w:rsidR="002B2F19" w:rsidRDefault="00847B9E" w:rsidP="002B2F19">
                  <w:r>
                    <w:t>П6 упр.33</w:t>
                  </w:r>
                </w:p>
                <w:p w:rsidR="00847B9E" w:rsidRPr="002B2F19" w:rsidRDefault="00847B9E" w:rsidP="002B2F19">
                  <w:r>
                    <w:t>П6 упр.43,44</w:t>
                  </w:r>
                </w:p>
              </w:tc>
              <w:tc>
                <w:tcPr>
                  <w:tcW w:w="992" w:type="dxa"/>
                </w:tcPr>
                <w:p w:rsidR="002B2F19" w:rsidRPr="002B2F19" w:rsidRDefault="002B2F19" w:rsidP="002B2F19">
                  <w:r w:rsidRPr="002B2F19">
                    <w:t>10.09</w:t>
                  </w:r>
                </w:p>
                <w:p w:rsidR="002B2F19" w:rsidRPr="002B2F19" w:rsidRDefault="002B2F19" w:rsidP="002B2F19">
                  <w:r w:rsidRPr="002B2F19">
                    <w:t>11.09</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9</w:t>
                  </w:r>
                </w:p>
              </w:tc>
              <w:tc>
                <w:tcPr>
                  <w:tcW w:w="3373" w:type="dxa"/>
                </w:tcPr>
                <w:p w:rsidR="002B2F19" w:rsidRPr="002B2F19" w:rsidRDefault="00987667" w:rsidP="002B2F19">
                  <w:r>
                    <w:rPr>
                      <w:b/>
                    </w:rPr>
                    <w:t>Входной к</w:t>
                  </w:r>
                  <w:r w:rsidR="002B2F19" w:rsidRPr="002B2F19">
                    <w:rPr>
                      <w:b/>
                    </w:rPr>
                    <w:t>онтрольный диктант</w:t>
                  </w:r>
                </w:p>
              </w:tc>
              <w:tc>
                <w:tcPr>
                  <w:tcW w:w="709" w:type="dxa"/>
                </w:tcPr>
                <w:p w:rsidR="002B2F19" w:rsidRPr="002B2F19" w:rsidRDefault="002B2F19" w:rsidP="002B2F19">
                  <w:pPr>
                    <w:jc w:val="center"/>
                  </w:pP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
                      <w:iCs/>
                      <w:color w:val="000000"/>
                    </w:rPr>
                  </w:pPr>
                  <w:r w:rsidRPr="002B2F19">
                    <w:rPr>
                      <w:i/>
                      <w:iCs/>
                      <w:color w:val="000000"/>
                    </w:rPr>
                    <w:t xml:space="preserve">Уметь: </w:t>
                  </w:r>
                  <w:r w:rsidRPr="002B2F19">
                    <w:rPr>
                      <w:iCs/>
                      <w:color w:val="000000"/>
                    </w:rPr>
                    <w:t>писать текст под диктов</w:t>
                  </w:r>
                  <w:r w:rsidRPr="002B2F19">
                    <w:rPr>
                      <w:iCs/>
                      <w:color w:val="000000"/>
                    </w:rPr>
                    <w:softHyphen/>
                    <w:t>ку и выполнять грамматическое задание к нему</w:t>
                  </w:r>
                </w:p>
              </w:tc>
              <w:tc>
                <w:tcPr>
                  <w:tcW w:w="1302" w:type="dxa"/>
                </w:tcPr>
                <w:p w:rsidR="002B2F19" w:rsidRPr="002B2F19" w:rsidRDefault="00847B9E" w:rsidP="002B2F19">
                  <w:r>
                    <w:t>Повторить изуч материал</w:t>
                  </w:r>
                </w:p>
              </w:tc>
              <w:tc>
                <w:tcPr>
                  <w:tcW w:w="992" w:type="dxa"/>
                </w:tcPr>
                <w:p w:rsidR="002B2F19" w:rsidRPr="002B2F19" w:rsidRDefault="002B2F19" w:rsidP="002B2F19">
                  <w:r w:rsidRPr="002B2F19">
                    <w:t>13.09</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10</w:t>
                  </w:r>
                </w:p>
              </w:tc>
              <w:tc>
                <w:tcPr>
                  <w:tcW w:w="3373" w:type="dxa"/>
                </w:tcPr>
                <w:p w:rsidR="002B2F19" w:rsidRPr="002B2F19" w:rsidRDefault="002B2F19" w:rsidP="002B2F19">
                  <w:pPr>
                    <w:rPr>
                      <w:b/>
                    </w:rPr>
                  </w:pPr>
                  <w:r w:rsidRPr="002B2F19">
                    <w:t>Анализ диктанта. Работа над ошибками.</w:t>
                  </w:r>
                </w:p>
              </w:tc>
              <w:tc>
                <w:tcPr>
                  <w:tcW w:w="709" w:type="dxa"/>
                </w:tcPr>
                <w:p w:rsidR="002B2F19" w:rsidRPr="002B2F19" w:rsidRDefault="002B2F19" w:rsidP="002B2F19">
                  <w:pPr>
                    <w:jc w:val="center"/>
                  </w:pPr>
                </w:p>
              </w:tc>
              <w:tc>
                <w:tcPr>
                  <w:tcW w:w="1559" w:type="dxa"/>
                </w:tcPr>
                <w:p w:rsidR="002B2F19" w:rsidRPr="002B2F19" w:rsidRDefault="002B2F19" w:rsidP="002B2F19">
                  <w:r w:rsidRPr="002B2F19">
                    <w:t>Вовлечение учащихся в олимпиады</w:t>
                  </w:r>
                </w:p>
              </w:tc>
              <w:tc>
                <w:tcPr>
                  <w:tcW w:w="5697" w:type="dxa"/>
                </w:tcPr>
                <w:p w:rsidR="002B2F19" w:rsidRPr="002B2F19" w:rsidRDefault="002B2F19" w:rsidP="002B2F19">
                  <w:pPr>
                    <w:autoSpaceDE w:val="0"/>
                    <w:autoSpaceDN w:val="0"/>
                    <w:adjustRightInd w:val="0"/>
                    <w:rPr>
                      <w:i/>
                      <w:iCs/>
                      <w:color w:val="000000"/>
                    </w:rPr>
                  </w:pPr>
                  <w:r w:rsidRPr="002B2F19">
                    <w:rPr>
                      <w:i/>
                      <w:iCs/>
                      <w:color w:val="000000"/>
                    </w:rPr>
                    <w:t xml:space="preserve">Уметь: </w:t>
                  </w:r>
                  <w:r w:rsidRPr="002B2F19">
                    <w:rPr>
                      <w:iCs/>
                      <w:color w:val="000000"/>
                    </w:rPr>
                    <w:t>выполнять работу над ошибками, допущенными в кон</w:t>
                  </w:r>
                  <w:r w:rsidRPr="002B2F19">
                    <w:rPr>
                      <w:iCs/>
                      <w:color w:val="000000"/>
                    </w:rPr>
                    <w:softHyphen/>
                    <w:t>трольном диктанте и грам. задании к нему</w:t>
                  </w:r>
                </w:p>
              </w:tc>
              <w:tc>
                <w:tcPr>
                  <w:tcW w:w="1302" w:type="dxa"/>
                </w:tcPr>
                <w:p w:rsidR="002B2F19" w:rsidRPr="002B2F19" w:rsidRDefault="00847B9E" w:rsidP="002B2F19">
                  <w:r>
                    <w:t>Докончитьрработу</w:t>
                  </w:r>
                </w:p>
              </w:tc>
              <w:tc>
                <w:tcPr>
                  <w:tcW w:w="992" w:type="dxa"/>
                </w:tcPr>
                <w:p w:rsidR="002B2F19" w:rsidRPr="002B2F19" w:rsidRDefault="002B2F19" w:rsidP="002B2F19">
                  <w:r w:rsidRPr="002B2F19">
                    <w:t>14.09</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11</w:t>
                  </w:r>
                </w:p>
              </w:tc>
              <w:tc>
                <w:tcPr>
                  <w:tcW w:w="3373" w:type="dxa"/>
                </w:tcPr>
                <w:p w:rsidR="002B2F19" w:rsidRPr="002B2F19" w:rsidRDefault="002B2F19" w:rsidP="002B2F19">
                  <w:r w:rsidRPr="002B2F19">
                    <w:t>Р.р. Текст.</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что такое текст, типы текстов и стили.</w:t>
                  </w:r>
                </w:p>
                <w:p w:rsidR="002B2F19" w:rsidRPr="002B2F19" w:rsidRDefault="002B2F19" w:rsidP="002B2F19">
                  <w:r w:rsidRPr="002B2F19">
                    <w:rPr>
                      <w:i/>
                      <w:iCs/>
                      <w:color w:val="000000"/>
                    </w:rPr>
                    <w:t xml:space="preserve">Уметь: </w:t>
                  </w:r>
                  <w:r w:rsidRPr="002B2F19">
                    <w:rPr>
                      <w:iCs/>
                      <w:color w:val="000000"/>
                    </w:rPr>
                    <w:t>озаглавливать текст, делить на абзацы, определять тип  и стиль текста; соотносить стили текстов и жанры.</w:t>
                  </w:r>
                </w:p>
              </w:tc>
              <w:tc>
                <w:tcPr>
                  <w:tcW w:w="1302" w:type="dxa"/>
                </w:tcPr>
                <w:p w:rsidR="002B2F19" w:rsidRPr="002B2F19" w:rsidRDefault="00847B9E" w:rsidP="002B2F19">
                  <w:r>
                    <w:t>П7 упр.52</w:t>
                  </w:r>
                </w:p>
              </w:tc>
              <w:tc>
                <w:tcPr>
                  <w:tcW w:w="992" w:type="dxa"/>
                </w:tcPr>
                <w:p w:rsidR="002B2F19" w:rsidRPr="002B2F19" w:rsidRDefault="002B2F19" w:rsidP="002B2F19">
                  <w:r w:rsidRPr="002B2F19">
                    <w:t>16.09</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12</w:t>
                  </w:r>
                </w:p>
              </w:tc>
              <w:tc>
                <w:tcPr>
                  <w:tcW w:w="3373" w:type="dxa"/>
                </w:tcPr>
                <w:p w:rsidR="002B2F19" w:rsidRPr="002B2F19" w:rsidRDefault="002B2F19" w:rsidP="002B2F19">
                  <w:r w:rsidRPr="002B2F19">
                    <w:t>Диалог как текст.</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rPr>
                    <w:t>Знать</w:t>
                  </w:r>
                  <w:r w:rsidRPr="002B2F19">
                    <w:t xml:space="preserve">,что такое диалог, </w:t>
                  </w:r>
                  <w:r w:rsidRPr="002B2F19">
                    <w:rPr>
                      <w:i/>
                    </w:rPr>
                    <w:t>уметь</w:t>
                  </w:r>
                  <w:r w:rsidRPr="002B2F19">
                    <w:t xml:space="preserve"> составлять диалог на заданную тему.</w:t>
                  </w:r>
                </w:p>
              </w:tc>
              <w:tc>
                <w:tcPr>
                  <w:tcW w:w="1302" w:type="dxa"/>
                </w:tcPr>
                <w:p w:rsidR="002B2F19" w:rsidRPr="002B2F19" w:rsidRDefault="00847B9E" w:rsidP="002B2F19">
                  <w:r>
                    <w:t>П 8 упр.54</w:t>
                  </w:r>
                </w:p>
              </w:tc>
              <w:tc>
                <w:tcPr>
                  <w:tcW w:w="992" w:type="dxa"/>
                </w:tcPr>
                <w:p w:rsidR="002B2F19" w:rsidRPr="002B2F19" w:rsidRDefault="002B2F19" w:rsidP="002B2F19">
                  <w:r w:rsidRPr="002B2F19">
                    <w:t>17.09</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13</w:t>
                  </w:r>
                </w:p>
              </w:tc>
              <w:tc>
                <w:tcPr>
                  <w:tcW w:w="3373" w:type="dxa"/>
                </w:tcPr>
                <w:p w:rsidR="002B2F19" w:rsidRPr="002B2F19" w:rsidRDefault="002B2F19" w:rsidP="002B2F19">
                  <w:r w:rsidRPr="002B2F19">
                    <w:t>Виды диалога.</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rPr>
                    <w:t>Уметь</w:t>
                  </w:r>
                  <w:r w:rsidRPr="002B2F19">
                    <w:t xml:space="preserve"> составлять диалог на заданную тему.</w:t>
                  </w:r>
                </w:p>
              </w:tc>
              <w:tc>
                <w:tcPr>
                  <w:tcW w:w="1302" w:type="dxa"/>
                </w:tcPr>
                <w:p w:rsidR="002B2F19" w:rsidRPr="002B2F19" w:rsidRDefault="00847B9E" w:rsidP="002B2F19">
                  <w:r>
                    <w:t>П9упр.60</w:t>
                  </w:r>
                </w:p>
              </w:tc>
              <w:tc>
                <w:tcPr>
                  <w:tcW w:w="992" w:type="dxa"/>
                </w:tcPr>
                <w:p w:rsidR="002B2F19" w:rsidRPr="002B2F19" w:rsidRDefault="002B2F19" w:rsidP="002B2F19">
                  <w:r w:rsidRPr="002B2F19">
                    <w:t>18.09</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14</w:t>
                  </w:r>
                </w:p>
              </w:tc>
              <w:tc>
                <w:tcPr>
                  <w:tcW w:w="3373" w:type="dxa"/>
                </w:tcPr>
                <w:p w:rsidR="002B2F19" w:rsidRPr="002B2F19" w:rsidRDefault="002B2F19" w:rsidP="002B2F19">
                  <w:r w:rsidRPr="002B2F19">
                    <w:t>Р.р. Стили литературного языка.</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rPr>
                    <w:t>Знать</w:t>
                  </w:r>
                  <w:r w:rsidRPr="002B2F19">
                    <w:t xml:space="preserve"> стили литературного языка,</w:t>
                  </w:r>
                </w:p>
                <w:p w:rsidR="002B2F19" w:rsidRPr="002B2F19" w:rsidRDefault="002B2F19" w:rsidP="002B2F19">
                  <w:r w:rsidRPr="002B2F19">
                    <w:rPr>
                      <w:i/>
                    </w:rPr>
                    <w:t xml:space="preserve">уметь </w:t>
                  </w:r>
                  <w:r w:rsidRPr="002B2F19">
                    <w:t>их отличать.</w:t>
                  </w:r>
                </w:p>
              </w:tc>
              <w:tc>
                <w:tcPr>
                  <w:tcW w:w="1302" w:type="dxa"/>
                </w:tcPr>
                <w:p w:rsidR="002B2F19" w:rsidRPr="002B2F19" w:rsidRDefault="00847B9E" w:rsidP="002B2F19">
                  <w:r>
                    <w:t>П10 упр.63</w:t>
                  </w:r>
                </w:p>
              </w:tc>
              <w:tc>
                <w:tcPr>
                  <w:tcW w:w="992" w:type="dxa"/>
                </w:tcPr>
                <w:p w:rsidR="002B2F19" w:rsidRPr="002B2F19" w:rsidRDefault="002B2F19" w:rsidP="002B2F19">
                  <w:r w:rsidRPr="002B2F19">
                    <w:t>20.09</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15</w:t>
                  </w:r>
                </w:p>
              </w:tc>
              <w:tc>
                <w:tcPr>
                  <w:tcW w:w="3373" w:type="dxa"/>
                </w:tcPr>
                <w:p w:rsidR="002B2F19" w:rsidRPr="002B2F19" w:rsidRDefault="002B2F19" w:rsidP="002B2F19">
                  <w:r w:rsidRPr="002B2F19">
                    <w:t xml:space="preserve">Р.р. Публицистический стиль. </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публицистический стиль как функциональная разновидность языка.</w:t>
                  </w:r>
                </w:p>
                <w:p w:rsidR="002B2F19" w:rsidRPr="002B2F19" w:rsidRDefault="002B2F19" w:rsidP="002B2F19">
                  <w:r w:rsidRPr="002B2F19">
                    <w:rPr>
                      <w:i/>
                      <w:iCs/>
                      <w:color w:val="000000"/>
                    </w:rPr>
                    <w:t xml:space="preserve">Уметь: </w:t>
                  </w:r>
                  <w:r w:rsidRPr="002B2F19">
                    <w:rPr>
                      <w:iCs/>
                      <w:color w:val="000000"/>
                    </w:rPr>
                    <w:t xml:space="preserve">находить признаки публицистического стиля, создавать устное выступление в публицистическом стиле, </w:t>
                  </w:r>
                  <w:r w:rsidRPr="002B2F19">
                    <w:rPr>
                      <w:iCs/>
                      <w:color w:val="000000"/>
                    </w:rPr>
                    <w:lastRenderedPageBreak/>
                    <w:t>подбирать примеры текстов изучаемого стиля; составлять развернутый план выступления</w:t>
                  </w:r>
                </w:p>
              </w:tc>
              <w:tc>
                <w:tcPr>
                  <w:tcW w:w="1302" w:type="dxa"/>
                </w:tcPr>
                <w:p w:rsidR="002B2F19" w:rsidRPr="002B2F19" w:rsidRDefault="00847B9E" w:rsidP="002B2F19">
                  <w:r>
                    <w:lastRenderedPageBreak/>
                    <w:t>П 11 упр.70</w:t>
                  </w:r>
                </w:p>
              </w:tc>
              <w:tc>
                <w:tcPr>
                  <w:tcW w:w="992" w:type="dxa"/>
                </w:tcPr>
                <w:p w:rsidR="002B2F19" w:rsidRPr="002B2F19" w:rsidRDefault="002B2F19" w:rsidP="002B2F19">
                  <w:r w:rsidRPr="002B2F19">
                    <w:t>21.09</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tc>
              <w:tc>
                <w:tcPr>
                  <w:tcW w:w="3373" w:type="dxa"/>
                </w:tcPr>
                <w:p w:rsidR="002B2F19" w:rsidRPr="002B2F19" w:rsidRDefault="002B2F19" w:rsidP="002B2F19"/>
                <w:p w:rsidR="002B2F19" w:rsidRPr="002B2F19" w:rsidRDefault="002B2F19" w:rsidP="002B2F19">
                  <w:pPr>
                    <w:rPr>
                      <w:b/>
                    </w:rPr>
                  </w:pPr>
                  <w:r w:rsidRPr="002B2F19">
                    <w:rPr>
                      <w:b/>
                    </w:rPr>
                    <w:t xml:space="preserve">МОРФОЛОГИЯ И ОРФОГРАФИЯ. КУЛЬТУРА РЕЧИ. </w:t>
                  </w:r>
                </w:p>
                <w:p w:rsidR="002B2F19" w:rsidRPr="002B2F19" w:rsidRDefault="002B2F19" w:rsidP="002B2F19">
                  <w:pPr>
                    <w:rPr>
                      <w:b/>
                    </w:rPr>
                  </w:pPr>
                  <w:r w:rsidRPr="002B2F19">
                    <w:rPr>
                      <w:b/>
                    </w:rPr>
                    <w:t xml:space="preserve"> ПРИЧАСТИЕ</w:t>
                  </w:r>
                </w:p>
                <w:p w:rsidR="002B2F19" w:rsidRPr="002B2F19" w:rsidRDefault="002B2F19" w:rsidP="002B2F19"/>
              </w:tc>
              <w:tc>
                <w:tcPr>
                  <w:tcW w:w="709" w:type="dxa"/>
                </w:tcPr>
                <w:p w:rsidR="002B2F19" w:rsidRPr="002B2F19" w:rsidRDefault="002B2F19" w:rsidP="002B2F19">
                  <w:pPr>
                    <w:jc w:val="center"/>
                  </w:pPr>
                </w:p>
                <w:p w:rsidR="002B2F19" w:rsidRPr="002B2F19" w:rsidRDefault="002B2F19" w:rsidP="002B2F19">
                  <w:pPr>
                    <w:jc w:val="center"/>
                  </w:pPr>
                </w:p>
                <w:p w:rsidR="002B2F19" w:rsidRPr="002B2F19" w:rsidRDefault="002B2F19" w:rsidP="002B2F19">
                  <w:pPr>
                    <w:jc w:val="center"/>
                    <w:rPr>
                      <w:b/>
                    </w:rPr>
                  </w:pPr>
                  <w:r w:rsidRPr="002B2F19">
                    <w:rPr>
                      <w:b/>
                    </w:rPr>
                    <w:t>25+6</w:t>
                  </w:r>
                </w:p>
              </w:tc>
              <w:tc>
                <w:tcPr>
                  <w:tcW w:w="1559" w:type="dxa"/>
                </w:tcPr>
                <w:p w:rsidR="002B2F19" w:rsidRPr="002B2F19" w:rsidRDefault="002B2F19" w:rsidP="002B2F19"/>
              </w:tc>
              <w:tc>
                <w:tcPr>
                  <w:tcW w:w="5697" w:type="dxa"/>
                </w:tcPr>
                <w:p w:rsidR="002B2F19" w:rsidRPr="002B2F19" w:rsidRDefault="002B2F19" w:rsidP="002B2F19">
                  <w:r w:rsidRPr="002B2F19">
                    <w:t>Личностные УУД: овладение на уровне общего образования системой знаний и умений, навыками их применения в различных жизненных ситуациях, мотивация, самооценка.</w:t>
                  </w:r>
                </w:p>
                <w:p w:rsidR="002B2F19" w:rsidRPr="002B2F19" w:rsidRDefault="002B2F19" w:rsidP="002B2F19">
                  <w:r w:rsidRPr="002B2F19">
                    <w:t>Регулятивные УУД: проговаривание последовательности действий на уроке, работа по схеме, осуществление самоконтроля,соотношение цели и результатов деятельности,выработка критериев оценки и определение степени успешности работы, поиск путей решения проблемы,целеполагание.</w:t>
                  </w:r>
                </w:p>
                <w:p w:rsidR="002B2F19" w:rsidRPr="002B2F19" w:rsidRDefault="002B2F19" w:rsidP="002B2F19">
                  <w:r w:rsidRPr="002B2F19">
                    <w:t>Познавательные УУД: моделирование, построение логической цепи рассуждений, анализ,синтез, подведение под понятие, выведение следствий, умение структурировать знания, освоение способа проверки,представление информации в разных формах (ключевые слова, схемы),извлечение информации из источников и представление ее в удобной форме.</w:t>
                  </w:r>
                </w:p>
                <w:p w:rsidR="002B2F19" w:rsidRPr="002B2F19" w:rsidRDefault="002B2F19" w:rsidP="002B2F19">
                  <w:r w:rsidRPr="002B2F19">
                    <w:t>Коммуникативные УУД: умение слушать и слышать других, быть готовым корректировать свою точку зрения, договариваться и приходить к общему решению в совместной деятельности, умение устно и письменно выражать свои мысли, идеи.</w:t>
                  </w:r>
                </w:p>
                <w:p w:rsidR="002B2F19" w:rsidRPr="002B2F19" w:rsidRDefault="002B2F19" w:rsidP="002B2F19"/>
              </w:tc>
              <w:tc>
                <w:tcPr>
                  <w:tcW w:w="1302" w:type="dxa"/>
                </w:tcPr>
                <w:p w:rsidR="002B2F19" w:rsidRPr="002B2F19" w:rsidRDefault="002B2F19" w:rsidP="002B2F19"/>
              </w:tc>
              <w:tc>
                <w:tcPr>
                  <w:tcW w:w="992" w:type="dxa"/>
                </w:tcPr>
                <w:p w:rsidR="002B2F19" w:rsidRPr="002B2F19" w:rsidRDefault="002B2F19" w:rsidP="002B2F19"/>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16</w:t>
                  </w:r>
                </w:p>
              </w:tc>
              <w:tc>
                <w:tcPr>
                  <w:tcW w:w="3373" w:type="dxa"/>
                </w:tcPr>
                <w:p w:rsidR="002B2F19" w:rsidRPr="002B2F19" w:rsidRDefault="002B2F19" w:rsidP="002B2F19">
                  <w:r w:rsidRPr="002B2F19">
                    <w:t>Причастие как часть речи.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общее грамматическое значение, морфологические и синтаксические признаки причастия.</w:t>
                  </w:r>
                </w:p>
                <w:p w:rsidR="002B2F19" w:rsidRPr="002B2F19" w:rsidRDefault="002B2F19" w:rsidP="002B2F19">
                  <w:r w:rsidRPr="002B2F19">
                    <w:rPr>
                      <w:i/>
                      <w:iCs/>
                      <w:color w:val="000000"/>
                    </w:rPr>
                    <w:t xml:space="preserve">Уметь: </w:t>
                  </w:r>
                  <w:r w:rsidRPr="002B2F19">
                    <w:rPr>
                      <w:iCs/>
                      <w:color w:val="000000"/>
                    </w:rPr>
                    <w:t>находить и дифференцировать причастия по указанным признакам, отличать причастия от глаголов и прилагательных</w:t>
                  </w:r>
                </w:p>
              </w:tc>
              <w:tc>
                <w:tcPr>
                  <w:tcW w:w="1302" w:type="dxa"/>
                </w:tcPr>
                <w:p w:rsidR="002B2F19" w:rsidRPr="002B2F19" w:rsidRDefault="00847B9E" w:rsidP="002B2F19">
                  <w:r>
                    <w:t>П12 упр.</w:t>
                  </w:r>
                  <w:r w:rsidR="00800AC7">
                    <w:t>77</w:t>
                  </w:r>
                </w:p>
              </w:tc>
              <w:tc>
                <w:tcPr>
                  <w:tcW w:w="992" w:type="dxa"/>
                </w:tcPr>
                <w:p w:rsidR="002B2F19" w:rsidRPr="002B2F19" w:rsidRDefault="002B2F19" w:rsidP="002B2F19">
                  <w:r w:rsidRPr="002B2F19">
                    <w:t>23.09</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17</w:t>
                  </w:r>
                </w:p>
              </w:tc>
              <w:tc>
                <w:tcPr>
                  <w:tcW w:w="3373" w:type="dxa"/>
                </w:tcPr>
                <w:p w:rsidR="002B2F19" w:rsidRPr="002B2F19" w:rsidRDefault="002B2F19" w:rsidP="002B2F19">
                  <w:r w:rsidRPr="002B2F19">
                    <w:t>Склонение причастий и правописание гласных в падежных окончаниях причастий.</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особенности склонения причастий, правило написания гласных в падежных окончаниях причастий.</w:t>
                  </w:r>
                </w:p>
                <w:p w:rsidR="002B2F19" w:rsidRPr="002B2F19" w:rsidRDefault="002B2F19" w:rsidP="002B2F19">
                  <w:r w:rsidRPr="002B2F19">
                    <w:rPr>
                      <w:i/>
                      <w:iCs/>
                      <w:color w:val="000000"/>
                    </w:rPr>
                    <w:t xml:space="preserve">Уметь: </w:t>
                  </w:r>
                  <w:r w:rsidRPr="002B2F19">
                    <w:rPr>
                      <w:iCs/>
                      <w:color w:val="000000"/>
                    </w:rPr>
                    <w:t>склонять причастия, применяя алгоритм определения падежного окончания причастий.</w:t>
                  </w:r>
                </w:p>
              </w:tc>
              <w:tc>
                <w:tcPr>
                  <w:tcW w:w="1302" w:type="dxa"/>
                </w:tcPr>
                <w:p w:rsidR="002B2F19" w:rsidRPr="002B2F19" w:rsidRDefault="00800AC7" w:rsidP="002B2F19">
                  <w:r>
                    <w:t>П 13упр.83</w:t>
                  </w:r>
                </w:p>
              </w:tc>
              <w:tc>
                <w:tcPr>
                  <w:tcW w:w="992" w:type="dxa"/>
                </w:tcPr>
                <w:p w:rsidR="002B2F19" w:rsidRPr="002B2F19" w:rsidRDefault="002B2F19" w:rsidP="002B2F19">
                  <w:r w:rsidRPr="002B2F19">
                    <w:t>24.09</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18-19</w:t>
                  </w:r>
                </w:p>
              </w:tc>
              <w:tc>
                <w:tcPr>
                  <w:tcW w:w="3373" w:type="dxa"/>
                </w:tcPr>
                <w:p w:rsidR="002B2F19" w:rsidRPr="002B2F19" w:rsidRDefault="002B2F19" w:rsidP="002B2F19">
                  <w:r w:rsidRPr="002B2F19">
                    <w:t>Причастный оборот. Выделение причастного оборота запятыми.</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определение причастного оборота, условия обособления причастного оборота</w:t>
                  </w:r>
                </w:p>
                <w:p w:rsidR="002B2F19" w:rsidRPr="002B2F19" w:rsidRDefault="002B2F19" w:rsidP="002B2F19">
                  <w:r w:rsidRPr="002B2F19">
                    <w:rPr>
                      <w:i/>
                      <w:iCs/>
                      <w:color w:val="000000"/>
                    </w:rPr>
                    <w:t>Уметь:</w:t>
                  </w:r>
                  <w:r w:rsidRPr="002B2F19">
                    <w:rPr>
                      <w:iCs/>
                      <w:color w:val="000000"/>
                    </w:rPr>
                    <w:t xml:space="preserve"> определять причастный оборот, опознавать одиночные причастия и причастные обороты, </w:t>
                  </w:r>
                  <w:r w:rsidRPr="002B2F19">
                    <w:t>определять главное и зависимое слово, графически обозначать причастный оборот на письме, уметь находить границы причастного оборота.</w:t>
                  </w:r>
                </w:p>
              </w:tc>
              <w:tc>
                <w:tcPr>
                  <w:tcW w:w="1302" w:type="dxa"/>
                </w:tcPr>
                <w:p w:rsidR="002B2F19" w:rsidRDefault="00800AC7" w:rsidP="002B2F19">
                  <w:r>
                    <w:t>П 14 упр.86</w:t>
                  </w:r>
                </w:p>
                <w:p w:rsidR="00800AC7" w:rsidRPr="002B2F19" w:rsidRDefault="00800AC7" w:rsidP="002B2F19">
                  <w:r>
                    <w:t>П14 упр.88</w:t>
                  </w:r>
                </w:p>
              </w:tc>
              <w:tc>
                <w:tcPr>
                  <w:tcW w:w="992" w:type="dxa"/>
                </w:tcPr>
                <w:p w:rsidR="002B2F19" w:rsidRPr="002B2F19" w:rsidRDefault="002B2F19" w:rsidP="002B2F19">
                  <w:r w:rsidRPr="002B2F19">
                    <w:t>25.09</w:t>
                  </w:r>
                </w:p>
                <w:p w:rsidR="002B2F19" w:rsidRPr="002B2F19" w:rsidRDefault="002B2F19" w:rsidP="002B2F19">
                  <w:r w:rsidRPr="002B2F19">
                    <w:t>27.09</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20-21</w:t>
                  </w:r>
                </w:p>
              </w:tc>
              <w:tc>
                <w:tcPr>
                  <w:tcW w:w="3373" w:type="dxa"/>
                </w:tcPr>
                <w:p w:rsidR="002B2F19" w:rsidRPr="002B2F19" w:rsidRDefault="002B2F19" w:rsidP="002B2F19">
                  <w:r w:rsidRPr="002B2F19">
                    <w:t>Р.р. Описание внешности человека.</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виды словесного описания внешности человека, роль портрета в художественном произведении</w:t>
                  </w:r>
                </w:p>
                <w:p w:rsidR="002B2F19" w:rsidRPr="002B2F19" w:rsidRDefault="002B2F19" w:rsidP="002B2F19">
                  <w:r w:rsidRPr="002B2F19">
                    <w:rPr>
                      <w:i/>
                      <w:iCs/>
                      <w:color w:val="000000"/>
                    </w:rPr>
                    <w:t>Уметь:</w:t>
                  </w:r>
                  <w:r w:rsidRPr="002B2F19">
                    <w:rPr>
                      <w:iCs/>
                      <w:color w:val="000000"/>
                    </w:rPr>
                    <w:t xml:space="preserve"> находить и  анализировать портретные описания человека; анализировать роль причастных оборотов и причастий в портретных характеристиках</w:t>
                  </w:r>
                </w:p>
              </w:tc>
              <w:tc>
                <w:tcPr>
                  <w:tcW w:w="1302" w:type="dxa"/>
                </w:tcPr>
                <w:p w:rsidR="002B2F19" w:rsidRDefault="00800AC7" w:rsidP="002B2F19">
                  <w:r>
                    <w:t>П 15 упр.95</w:t>
                  </w:r>
                </w:p>
                <w:p w:rsidR="00800AC7" w:rsidRPr="002B2F19" w:rsidRDefault="00800AC7" w:rsidP="002B2F19">
                  <w:r>
                    <w:t>П15.упр.98</w:t>
                  </w:r>
                </w:p>
              </w:tc>
              <w:tc>
                <w:tcPr>
                  <w:tcW w:w="992" w:type="dxa"/>
                </w:tcPr>
                <w:p w:rsidR="002B2F19" w:rsidRPr="002B2F19" w:rsidRDefault="002B2F19" w:rsidP="002B2F19">
                  <w:r w:rsidRPr="002B2F19">
                    <w:t>28.09</w:t>
                  </w:r>
                </w:p>
                <w:p w:rsidR="002B2F19" w:rsidRPr="002B2F19" w:rsidRDefault="002B2F19" w:rsidP="002B2F19">
                  <w:r w:rsidRPr="002B2F19">
                    <w:t>30.09</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lastRenderedPageBreak/>
                    <w:t>22</w:t>
                  </w:r>
                </w:p>
              </w:tc>
              <w:tc>
                <w:tcPr>
                  <w:tcW w:w="3373" w:type="dxa"/>
                </w:tcPr>
                <w:p w:rsidR="002B2F19" w:rsidRPr="002B2F19" w:rsidRDefault="002B2F19" w:rsidP="002B2F19">
                  <w:r w:rsidRPr="002B2F19">
                    <w:t>Действительные и страдательные причастия.</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признаки действительных и страдательных причастий</w:t>
                  </w:r>
                </w:p>
                <w:p w:rsidR="002B2F19" w:rsidRPr="002B2F19" w:rsidRDefault="002B2F19" w:rsidP="002B2F19">
                  <w:r w:rsidRPr="002B2F19">
                    <w:rPr>
                      <w:i/>
                      <w:iCs/>
                      <w:color w:val="000000"/>
                    </w:rPr>
                    <w:t>Уметь:</w:t>
                  </w:r>
                  <w:r w:rsidRPr="002B2F19">
                    <w:t>отличать виды причастий друг от друга, находить действительные и страдательные причастия в текстах, выделять причастные обороты</w:t>
                  </w:r>
                </w:p>
              </w:tc>
              <w:tc>
                <w:tcPr>
                  <w:tcW w:w="1302" w:type="dxa"/>
                </w:tcPr>
                <w:p w:rsidR="002B2F19" w:rsidRPr="002B2F19" w:rsidRDefault="00800AC7" w:rsidP="002B2F19">
                  <w:r>
                    <w:t>П 16 упр.101</w:t>
                  </w:r>
                </w:p>
              </w:tc>
              <w:tc>
                <w:tcPr>
                  <w:tcW w:w="992" w:type="dxa"/>
                </w:tcPr>
                <w:p w:rsidR="002B2F19" w:rsidRPr="002B2F19" w:rsidRDefault="002B2F19" w:rsidP="002B2F19">
                  <w:r w:rsidRPr="002B2F19">
                    <w:t>1.10</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23</w:t>
                  </w:r>
                </w:p>
              </w:tc>
              <w:tc>
                <w:tcPr>
                  <w:tcW w:w="3373" w:type="dxa"/>
                </w:tcPr>
                <w:p w:rsidR="002B2F19" w:rsidRPr="002B2F19" w:rsidRDefault="002B2F19" w:rsidP="002B2F19">
                  <w:r w:rsidRPr="002B2F19">
                    <w:t>Краткие и полные страдательные причастия.</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 xml:space="preserve">особенности краткой и полной формы страдательных причастий, синтаксическая роль полных и кратких причастий </w:t>
                  </w:r>
                </w:p>
                <w:p w:rsidR="002B2F19" w:rsidRPr="002B2F19" w:rsidRDefault="002B2F19" w:rsidP="002B2F19">
                  <w:r w:rsidRPr="002B2F19">
                    <w:rPr>
                      <w:i/>
                      <w:iCs/>
                      <w:color w:val="000000"/>
                    </w:rPr>
                    <w:t>Уметь:</w:t>
                  </w:r>
                  <w:r w:rsidRPr="002B2F19">
                    <w:rPr>
                      <w:iCs/>
                      <w:color w:val="000000"/>
                    </w:rPr>
                    <w:t xml:space="preserve"> распознавать краткие и полные формы страдательных причастий, определять синтаксическую роль причастий</w:t>
                  </w:r>
                </w:p>
              </w:tc>
              <w:tc>
                <w:tcPr>
                  <w:tcW w:w="1302" w:type="dxa"/>
                </w:tcPr>
                <w:p w:rsidR="002B2F19" w:rsidRPr="002B2F19" w:rsidRDefault="00800AC7" w:rsidP="002B2F19">
                  <w:r>
                    <w:t>П 17упр.104</w:t>
                  </w:r>
                </w:p>
              </w:tc>
              <w:tc>
                <w:tcPr>
                  <w:tcW w:w="992" w:type="dxa"/>
                </w:tcPr>
                <w:p w:rsidR="002B2F19" w:rsidRPr="002B2F19" w:rsidRDefault="002B2F19" w:rsidP="002B2F19">
                  <w:r w:rsidRPr="002B2F19">
                    <w:t>2.10</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24-25</w:t>
                  </w:r>
                </w:p>
              </w:tc>
              <w:tc>
                <w:tcPr>
                  <w:tcW w:w="3373" w:type="dxa"/>
                </w:tcPr>
                <w:p w:rsidR="002B2F19" w:rsidRPr="002B2F19" w:rsidRDefault="002B2F19" w:rsidP="002B2F19">
                  <w:r w:rsidRPr="002B2F19">
                    <w:t>Действительные причастия настоящего времени. Гласные в суффиксах действительных причастий настоящего времени.</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особенности образования действительных причастий настоящего времени, суффиксы действительных причастий настоящего времени</w:t>
                  </w:r>
                </w:p>
                <w:p w:rsidR="002B2F19" w:rsidRPr="002B2F19" w:rsidRDefault="002B2F19" w:rsidP="002B2F19">
                  <w:r w:rsidRPr="002B2F19">
                    <w:rPr>
                      <w:i/>
                      <w:iCs/>
                      <w:color w:val="000000"/>
                    </w:rPr>
                    <w:t xml:space="preserve">Уметь: </w:t>
                  </w:r>
                  <w:r w:rsidRPr="002B2F19">
                    <w:rPr>
                      <w:iCs/>
                      <w:color w:val="000000"/>
                    </w:rPr>
                    <w:t>распознавать действительные причастия настоящего времени, образовывать действительные причастия от разных глаголов, применять орфографическое правило при образовании действительных причастий настоящего времени.</w:t>
                  </w:r>
                </w:p>
              </w:tc>
              <w:tc>
                <w:tcPr>
                  <w:tcW w:w="1302" w:type="dxa"/>
                </w:tcPr>
                <w:p w:rsidR="002B2F19" w:rsidRDefault="00800AC7" w:rsidP="002B2F19">
                  <w:r>
                    <w:t>П 18 упр.109</w:t>
                  </w:r>
                </w:p>
                <w:p w:rsidR="00800AC7" w:rsidRPr="002B2F19" w:rsidRDefault="00800AC7" w:rsidP="002B2F19">
                  <w:r>
                    <w:t>П 18 упр.110</w:t>
                  </w:r>
                </w:p>
              </w:tc>
              <w:tc>
                <w:tcPr>
                  <w:tcW w:w="992" w:type="dxa"/>
                </w:tcPr>
                <w:p w:rsidR="002B2F19" w:rsidRPr="002B2F19" w:rsidRDefault="002B2F19" w:rsidP="002B2F19">
                  <w:r w:rsidRPr="002B2F19">
                    <w:t>4.10</w:t>
                  </w:r>
                </w:p>
                <w:p w:rsidR="002B2F19" w:rsidRPr="002B2F19" w:rsidRDefault="002B2F19" w:rsidP="002B2F19">
                  <w:r w:rsidRPr="002B2F19">
                    <w:t>5.10</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26-27</w:t>
                  </w:r>
                </w:p>
              </w:tc>
              <w:tc>
                <w:tcPr>
                  <w:tcW w:w="3373" w:type="dxa"/>
                </w:tcPr>
                <w:p w:rsidR="002B2F19" w:rsidRPr="002B2F19" w:rsidRDefault="002B2F19" w:rsidP="002B2F19">
                  <w:r w:rsidRPr="002B2F19">
                    <w:t>Действительные причастия прошедшего времени.</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особенности образования действительных причастий прошедшего времени, суффиксы действительных причастий прошедшего времени</w:t>
                  </w:r>
                </w:p>
                <w:p w:rsidR="002B2F19" w:rsidRPr="002B2F19" w:rsidRDefault="002B2F19" w:rsidP="002B2F19">
                  <w:pPr>
                    <w:autoSpaceDE w:val="0"/>
                    <w:autoSpaceDN w:val="0"/>
                    <w:adjustRightInd w:val="0"/>
                    <w:rPr>
                      <w:iCs/>
                      <w:color w:val="000000"/>
                    </w:rPr>
                  </w:pPr>
                  <w:r w:rsidRPr="002B2F19">
                    <w:rPr>
                      <w:i/>
                      <w:iCs/>
                      <w:color w:val="000000"/>
                    </w:rPr>
                    <w:t xml:space="preserve">Уметь: </w:t>
                  </w:r>
                  <w:r w:rsidRPr="002B2F19">
                    <w:rPr>
                      <w:iCs/>
                      <w:color w:val="000000"/>
                    </w:rPr>
                    <w:t>распознавать действительные причастия прошедшего времени, образовывать действительные причастия от разных глаголов, применять орфографическое правило при образовании действительных причастий прошедшего времени; составлять вопросный план текста.</w:t>
                  </w:r>
                </w:p>
                <w:p w:rsidR="002B2F19" w:rsidRPr="002B2F19" w:rsidRDefault="002B2F19" w:rsidP="002B2F19"/>
              </w:tc>
              <w:tc>
                <w:tcPr>
                  <w:tcW w:w="1302" w:type="dxa"/>
                </w:tcPr>
                <w:p w:rsidR="002B2F19" w:rsidRPr="002B2F19" w:rsidRDefault="00800AC7" w:rsidP="002B2F19">
                  <w:r>
                    <w:t>П19 упр.114</w:t>
                  </w:r>
                </w:p>
              </w:tc>
              <w:tc>
                <w:tcPr>
                  <w:tcW w:w="992" w:type="dxa"/>
                </w:tcPr>
                <w:p w:rsidR="002B2F19" w:rsidRPr="002B2F19" w:rsidRDefault="002B2F19" w:rsidP="002B2F19">
                  <w:r w:rsidRPr="002B2F19">
                    <w:t>7.10</w:t>
                  </w:r>
                </w:p>
                <w:p w:rsidR="002B2F19" w:rsidRPr="002B2F19" w:rsidRDefault="002B2F19" w:rsidP="002B2F19">
                  <w:r w:rsidRPr="002B2F19">
                    <w:t>8.10</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28</w:t>
                  </w:r>
                </w:p>
              </w:tc>
              <w:tc>
                <w:tcPr>
                  <w:tcW w:w="3373" w:type="dxa"/>
                </w:tcPr>
                <w:p w:rsidR="002B2F19" w:rsidRPr="002B2F19" w:rsidRDefault="002B2F19" w:rsidP="002B2F19">
                  <w:r w:rsidRPr="002B2F19">
                    <w:t>Р.р. Изложение (по упр.116)</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color w:val="000000"/>
                    </w:rPr>
                    <w:t>определять тему и основ</w:t>
                  </w:r>
                  <w:r w:rsidRPr="002B2F19">
                    <w:rPr>
                      <w:color w:val="000000"/>
                    </w:rPr>
                    <w:softHyphen/>
                    <w:t>ную мысль текста, составлять его план; писать сжатое  изложение, сохра</w:t>
                  </w:r>
                  <w:r w:rsidRPr="002B2F19">
                    <w:rPr>
                      <w:color w:val="000000"/>
                    </w:rPr>
                    <w:softHyphen/>
                    <w:t>няя структуру текста и авторский стиль</w:t>
                  </w:r>
                </w:p>
              </w:tc>
              <w:tc>
                <w:tcPr>
                  <w:tcW w:w="1302" w:type="dxa"/>
                </w:tcPr>
                <w:p w:rsidR="002B2F19" w:rsidRPr="002B2F19" w:rsidRDefault="00800AC7" w:rsidP="002B2F19">
                  <w:r>
                    <w:t>Повторить.изуч.матер.</w:t>
                  </w:r>
                </w:p>
              </w:tc>
              <w:tc>
                <w:tcPr>
                  <w:tcW w:w="992" w:type="dxa"/>
                </w:tcPr>
                <w:p w:rsidR="002B2F19" w:rsidRPr="002B2F19" w:rsidRDefault="002B2F19" w:rsidP="002B2F19">
                  <w:r w:rsidRPr="002B2F19">
                    <w:t>9.10</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29-30</w:t>
                  </w:r>
                </w:p>
              </w:tc>
              <w:tc>
                <w:tcPr>
                  <w:tcW w:w="3373" w:type="dxa"/>
                </w:tcPr>
                <w:p w:rsidR="002B2F19" w:rsidRPr="002B2F19" w:rsidRDefault="002B2F19" w:rsidP="002B2F19">
                  <w:r w:rsidRPr="002B2F19">
                    <w:t>Страдательные причастия настоящего времени. Гласные в суффиксах страдательных причастий настоящего времени.</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особенности образования страдательных причастий настоящего времени, суффиксы страдательных причастий настоящего времени</w:t>
                  </w:r>
                </w:p>
                <w:p w:rsidR="002B2F19" w:rsidRPr="002B2F19" w:rsidRDefault="002B2F19" w:rsidP="002B2F19">
                  <w:r w:rsidRPr="002B2F19">
                    <w:rPr>
                      <w:i/>
                      <w:iCs/>
                      <w:color w:val="000000"/>
                    </w:rPr>
                    <w:t xml:space="preserve">Уметь: </w:t>
                  </w:r>
                  <w:r w:rsidRPr="002B2F19">
                    <w:rPr>
                      <w:iCs/>
                      <w:color w:val="000000"/>
                    </w:rPr>
                    <w:t>распознавать страдательные причастия настоящего времени, образовывать страдательные  причастия от разных глаголов, применять орфографическое правило при образовании страдательных  причастий настоящего времени; заменять действительные причастия страдательными</w:t>
                  </w:r>
                </w:p>
              </w:tc>
              <w:tc>
                <w:tcPr>
                  <w:tcW w:w="1302" w:type="dxa"/>
                </w:tcPr>
                <w:p w:rsidR="002B2F19" w:rsidRDefault="00800AC7" w:rsidP="002B2F19">
                  <w:r>
                    <w:t>П20 упр.120</w:t>
                  </w:r>
                </w:p>
                <w:p w:rsidR="00800AC7" w:rsidRPr="002B2F19" w:rsidRDefault="00800AC7" w:rsidP="002B2F19">
                  <w:r>
                    <w:t>П 20 упр.123</w:t>
                  </w:r>
                </w:p>
              </w:tc>
              <w:tc>
                <w:tcPr>
                  <w:tcW w:w="992" w:type="dxa"/>
                </w:tcPr>
                <w:p w:rsidR="002B2F19" w:rsidRPr="002B2F19" w:rsidRDefault="002B2F19" w:rsidP="002B2F19">
                  <w:r w:rsidRPr="002B2F19">
                    <w:t>11.10</w:t>
                  </w:r>
                </w:p>
                <w:p w:rsidR="002B2F19" w:rsidRPr="002B2F19" w:rsidRDefault="002B2F19" w:rsidP="002B2F19">
                  <w:r w:rsidRPr="002B2F19">
                    <w:t>12.10</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31-32</w:t>
                  </w:r>
                </w:p>
              </w:tc>
              <w:tc>
                <w:tcPr>
                  <w:tcW w:w="3373" w:type="dxa"/>
                </w:tcPr>
                <w:p w:rsidR="002B2F19" w:rsidRPr="002B2F19" w:rsidRDefault="002B2F19" w:rsidP="002B2F19">
                  <w:r w:rsidRPr="002B2F19">
                    <w:t>Страдательные причастия прошедшего времени.</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особенности образования страдательных причастий прошедшего времени, суффиксы страдательных причастий прошедшего времени, правописание Н и НН в прилагательных и причастиях.</w:t>
                  </w:r>
                </w:p>
                <w:p w:rsidR="002B2F19" w:rsidRPr="002B2F19" w:rsidRDefault="002B2F19" w:rsidP="002B2F19">
                  <w:r w:rsidRPr="002B2F19">
                    <w:rPr>
                      <w:i/>
                      <w:iCs/>
                      <w:color w:val="000000"/>
                    </w:rPr>
                    <w:t xml:space="preserve">Уметь: </w:t>
                  </w:r>
                  <w:r w:rsidRPr="002B2F19">
                    <w:rPr>
                      <w:iCs/>
                      <w:color w:val="000000"/>
                    </w:rPr>
                    <w:t>распознавать страдательные причастия прошедшего времени, образовывать страдательные  причастия от разных глаголов, применять орфографическое правило при образовании страдательных  причастий прошедшего времени; отличать причастия от  прилагательных.</w:t>
                  </w:r>
                </w:p>
              </w:tc>
              <w:tc>
                <w:tcPr>
                  <w:tcW w:w="1302" w:type="dxa"/>
                </w:tcPr>
                <w:p w:rsidR="002B2F19" w:rsidRDefault="00800AC7" w:rsidP="002B2F19">
                  <w:r>
                    <w:t>П21 упр.125</w:t>
                  </w:r>
                </w:p>
                <w:p w:rsidR="00800AC7" w:rsidRPr="002B2F19" w:rsidRDefault="00800AC7" w:rsidP="002B2F19">
                  <w:r>
                    <w:t>П21 упр.127</w:t>
                  </w:r>
                </w:p>
              </w:tc>
              <w:tc>
                <w:tcPr>
                  <w:tcW w:w="992" w:type="dxa"/>
                </w:tcPr>
                <w:p w:rsidR="002B2F19" w:rsidRPr="002B2F19" w:rsidRDefault="002B2F19" w:rsidP="002B2F19">
                  <w:r w:rsidRPr="002B2F19">
                    <w:t>14.10</w:t>
                  </w:r>
                </w:p>
                <w:p w:rsidR="002B2F19" w:rsidRPr="002B2F19" w:rsidRDefault="002B2F19" w:rsidP="002B2F19">
                  <w:r w:rsidRPr="002B2F19">
                    <w:t>15.10</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lastRenderedPageBreak/>
                    <w:t>33</w:t>
                  </w:r>
                </w:p>
              </w:tc>
              <w:tc>
                <w:tcPr>
                  <w:tcW w:w="3373" w:type="dxa"/>
                </w:tcPr>
                <w:p w:rsidR="002B2F19" w:rsidRPr="002B2F19" w:rsidRDefault="002B2F19" w:rsidP="002B2F19">
                  <w:r w:rsidRPr="002B2F19">
                    <w:t xml:space="preserve">Гласные перед </w:t>
                  </w:r>
                  <w:r w:rsidRPr="002B2F19">
                    <w:rPr>
                      <w:i/>
                    </w:rPr>
                    <w:t>н</w:t>
                  </w:r>
                  <w:r w:rsidRPr="002B2F19">
                    <w:t xml:space="preserve"> в полных и кратких страдательных причастиях.</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правило написания гласных перед Н в полных и кратких страдательных причастиях.</w:t>
                  </w:r>
                </w:p>
                <w:p w:rsidR="002B2F19" w:rsidRPr="002B2F19" w:rsidRDefault="002B2F19" w:rsidP="002B2F19">
                  <w:r w:rsidRPr="002B2F19">
                    <w:rPr>
                      <w:i/>
                      <w:iCs/>
                      <w:color w:val="000000"/>
                    </w:rPr>
                    <w:t>Уметь:</w:t>
                  </w:r>
                  <w:r w:rsidRPr="002B2F19">
                    <w:rPr>
                      <w:iCs/>
                      <w:color w:val="000000"/>
                    </w:rPr>
                    <w:t xml:space="preserve"> применять орфографическое правило при написании  гласных перед Н в суффиксах полных и кратких страдательных причастиях; составлять сложные предложения, включая в них причастия и причастные обороты.</w:t>
                  </w:r>
                </w:p>
              </w:tc>
              <w:tc>
                <w:tcPr>
                  <w:tcW w:w="1302" w:type="dxa"/>
                </w:tcPr>
                <w:p w:rsidR="002B2F19" w:rsidRPr="002B2F19" w:rsidRDefault="00800AC7" w:rsidP="002B2F19">
                  <w:r>
                    <w:t>П22 упр130</w:t>
                  </w:r>
                </w:p>
              </w:tc>
              <w:tc>
                <w:tcPr>
                  <w:tcW w:w="992" w:type="dxa"/>
                </w:tcPr>
                <w:p w:rsidR="002B2F19" w:rsidRPr="002B2F19" w:rsidRDefault="002B2F19" w:rsidP="002B2F19">
                  <w:r w:rsidRPr="002B2F19">
                    <w:t>16.10</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34</w:t>
                  </w:r>
                </w:p>
              </w:tc>
              <w:tc>
                <w:tcPr>
                  <w:tcW w:w="3373" w:type="dxa"/>
                </w:tcPr>
                <w:p w:rsidR="002B2F19" w:rsidRPr="002B2F19" w:rsidRDefault="002B2F19" w:rsidP="002B2F19">
                  <w:r w:rsidRPr="002B2F19">
                    <w:t xml:space="preserve">Одна и две буквы </w:t>
                  </w:r>
                  <w:r w:rsidRPr="002B2F19">
                    <w:rPr>
                      <w:i/>
                    </w:rPr>
                    <w:t>н</w:t>
                  </w:r>
                  <w:r w:rsidRPr="002B2F19">
                    <w:t xml:space="preserve"> в суффиксах страдательных причастий прошедшего времени.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Уметь</w:t>
                  </w:r>
                  <w:r w:rsidRPr="002B2F19">
                    <w:rPr>
                      <w:iCs/>
                      <w:color w:val="000000"/>
                    </w:rPr>
                    <w:t xml:space="preserve"> выбирать правильное написание н и нн в суффиксах страдательных причастий прошедшего времени.</w:t>
                  </w:r>
                </w:p>
                <w:p w:rsidR="002B2F19" w:rsidRPr="002B2F19" w:rsidRDefault="002B2F19" w:rsidP="002B2F19"/>
              </w:tc>
              <w:tc>
                <w:tcPr>
                  <w:tcW w:w="1302" w:type="dxa"/>
                </w:tcPr>
                <w:p w:rsidR="002B2F19" w:rsidRPr="002B2F19" w:rsidRDefault="00800AC7" w:rsidP="002B2F19">
                  <w:r>
                    <w:t>П 23 упр.133</w:t>
                  </w:r>
                </w:p>
              </w:tc>
              <w:tc>
                <w:tcPr>
                  <w:tcW w:w="992" w:type="dxa"/>
                </w:tcPr>
                <w:p w:rsidR="002B2F19" w:rsidRPr="002B2F19" w:rsidRDefault="002B2F19" w:rsidP="002B2F19">
                  <w:r w:rsidRPr="002B2F19">
                    <w:t>18.10</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rPr>
                <w:trHeight w:val="1928"/>
              </w:trPr>
              <w:tc>
                <w:tcPr>
                  <w:tcW w:w="713" w:type="dxa"/>
                </w:tcPr>
                <w:p w:rsidR="002B2F19" w:rsidRPr="002B2F19" w:rsidRDefault="002B2F19" w:rsidP="002B2F19">
                  <w:r w:rsidRPr="002B2F19">
                    <w:t>35</w:t>
                  </w:r>
                </w:p>
              </w:tc>
              <w:tc>
                <w:tcPr>
                  <w:tcW w:w="3373" w:type="dxa"/>
                </w:tcPr>
                <w:p w:rsidR="002B2F19" w:rsidRPr="002B2F19" w:rsidRDefault="002B2F19" w:rsidP="002B2F19">
                  <w:r w:rsidRPr="002B2F19">
                    <w:t xml:space="preserve">Одна буква </w:t>
                  </w:r>
                  <w:r w:rsidRPr="002B2F19">
                    <w:rPr>
                      <w:i/>
                    </w:rPr>
                    <w:t>н</w:t>
                  </w:r>
                  <w:r w:rsidRPr="002B2F19">
                    <w:t xml:space="preserve"> в отглагольных прилагательных.</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отличительные признаки причастий и отглагольных прилагательных, правило написания</w:t>
                  </w:r>
                  <w:r w:rsidRPr="002B2F19">
                    <w:t xml:space="preserve"> Н и НН в суффиксах полных страдательных причастий прошедшего времени и отглагольных прилагательных</w:t>
                  </w:r>
                  <w:r w:rsidRPr="002B2F19">
                    <w:rPr>
                      <w:iCs/>
                      <w:color w:val="000000"/>
                    </w:rPr>
                    <w:t>.</w:t>
                  </w:r>
                </w:p>
                <w:p w:rsidR="002B2F19" w:rsidRPr="002B2F19" w:rsidRDefault="002B2F19" w:rsidP="002B2F19">
                  <w:pPr>
                    <w:autoSpaceDE w:val="0"/>
                    <w:autoSpaceDN w:val="0"/>
                    <w:adjustRightInd w:val="0"/>
                    <w:rPr>
                      <w:iCs/>
                      <w:color w:val="000000"/>
                    </w:rPr>
                  </w:pPr>
                  <w:r w:rsidRPr="002B2F19">
                    <w:rPr>
                      <w:i/>
                      <w:iCs/>
                      <w:color w:val="000000"/>
                    </w:rPr>
                    <w:t xml:space="preserve">Уметь: </w:t>
                  </w:r>
                  <w:r w:rsidRPr="002B2F19">
                    <w:rPr>
                      <w:iCs/>
                      <w:color w:val="000000"/>
                    </w:rPr>
                    <w:t>отличать причастия  и отглагольные прилагательные, применять правило написания</w:t>
                  </w:r>
                  <w:r w:rsidRPr="002B2F19">
                    <w:t xml:space="preserve"> Н и НН в суффиксах полных страдательных причастий прошедшего времени и отглагольных прилагательных</w:t>
                  </w:r>
                  <w:r w:rsidRPr="002B2F19">
                    <w:rPr>
                      <w:iCs/>
                      <w:color w:val="000000"/>
                    </w:rPr>
                    <w:t>; составлять предложения с прямой речью, использую представленные словосочетания</w:t>
                  </w:r>
                </w:p>
                <w:p w:rsidR="002B2F19" w:rsidRPr="002B2F19" w:rsidRDefault="002B2F19" w:rsidP="002B2F19"/>
              </w:tc>
              <w:tc>
                <w:tcPr>
                  <w:tcW w:w="1302" w:type="dxa"/>
                </w:tcPr>
                <w:p w:rsidR="002B2F19" w:rsidRPr="002B2F19" w:rsidRDefault="00800AC7" w:rsidP="002B2F19">
                  <w:r>
                    <w:t>П2</w:t>
                  </w:r>
                  <w:r w:rsidR="000A5F22">
                    <w:t>3</w:t>
                  </w:r>
                  <w:r>
                    <w:t>упр.1</w:t>
                  </w:r>
                  <w:r w:rsidR="000A5F22">
                    <w:t>37,</w:t>
                  </w:r>
                </w:p>
              </w:tc>
              <w:tc>
                <w:tcPr>
                  <w:tcW w:w="992" w:type="dxa"/>
                </w:tcPr>
                <w:p w:rsidR="002B2F19" w:rsidRPr="002B2F19" w:rsidRDefault="002B2F19" w:rsidP="002B2F19">
                  <w:r w:rsidRPr="002B2F19">
                    <w:t>19.10</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c>
                <w:tcPr>
                  <w:tcW w:w="713" w:type="dxa"/>
                </w:tcPr>
                <w:p w:rsidR="002B2F19" w:rsidRPr="002B2F19" w:rsidRDefault="002B2F19" w:rsidP="002B2F19">
                  <w:r w:rsidRPr="002B2F19">
                    <w:t>36-37</w:t>
                  </w:r>
                </w:p>
              </w:tc>
              <w:tc>
                <w:tcPr>
                  <w:tcW w:w="3373" w:type="dxa"/>
                </w:tcPr>
                <w:p w:rsidR="002B2F19" w:rsidRPr="002B2F19" w:rsidRDefault="002B2F19" w:rsidP="002B2F19">
                  <w:r w:rsidRPr="002B2F19">
                    <w:t xml:space="preserve">Одна и две буквы </w:t>
                  </w:r>
                  <w:r w:rsidRPr="002B2F19">
                    <w:rPr>
                      <w:i/>
                    </w:rPr>
                    <w:t>н</w:t>
                  </w:r>
                  <w:r w:rsidRPr="002B2F19">
                    <w:t xml:space="preserve"> в суффиксах кратких страдательных причастий и в кратких отглагольных прилагательных.</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отличительные признаки причастий и отглагольных прилагательных, правило написания</w:t>
                  </w:r>
                  <w:r w:rsidRPr="002B2F19">
                    <w:t xml:space="preserve"> Н и НН в суффиксах кратких страдательных причастий прошедшего времени и отглагольных прилагательных</w:t>
                  </w:r>
                  <w:r w:rsidRPr="002B2F19">
                    <w:rPr>
                      <w:iCs/>
                      <w:color w:val="000000"/>
                    </w:rPr>
                    <w:t>.</w:t>
                  </w:r>
                </w:p>
                <w:p w:rsidR="002B2F19" w:rsidRPr="002B2F19" w:rsidRDefault="002B2F19" w:rsidP="002B2F19">
                  <w:pPr>
                    <w:autoSpaceDE w:val="0"/>
                    <w:autoSpaceDN w:val="0"/>
                    <w:adjustRightInd w:val="0"/>
                    <w:rPr>
                      <w:iCs/>
                      <w:color w:val="000000"/>
                    </w:rPr>
                  </w:pPr>
                  <w:r w:rsidRPr="002B2F19">
                    <w:rPr>
                      <w:i/>
                      <w:iCs/>
                      <w:color w:val="000000"/>
                    </w:rPr>
                    <w:t xml:space="preserve">Уметь: </w:t>
                  </w:r>
                  <w:r w:rsidRPr="002B2F19">
                    <w:rPr>
                      <w:iCs/>
                      <w:color w:val="000000"/>
                    </w:rPr>
                    <w:t>отличать причастия  и отглагольные прилагательные, применять правило написания</w:t>
                  </w:r>
                  <w:r w:rsidRPr="002B2F19">
                    <w:t xml:space="preserve"> Н и НН в суффиксах кратких  страдательных причастий прошедшего времени и отглагольных прилагательных</w:t>
                  </w:r>
                  <w:r w:rsidRPr="002B2F19">
                    <w:rPr>
                      <w:iCs/>
                      <w:color w:val="000000"/>
                    </w:rPr>
                    <w:t>; заменять глаголы на краткие причастия и или прилагательные на однокоренные причастия; составлять текст в публицистическом стиле.</w:t>
                  </w:r>
                </w:p>
                <w:p w:rsidR="002B2F19" w:rsidRPr="002B2F19" w:rsidRDefault="002B2F19" w:rsidP="002B2F19"/>
              </w:tc>
              <w:tc>
                <w:tcPr>
                  <w:tcW w:w="1302" w:type="dxa"/>
                </w:tcPr>
                <w:p w:rsidR="002B2F19" w:rsidRDefault="000A5F22" w:rsidP="002B2F19">
                  <w:r>
                    <w:t>П24 упр.144</w:t>
                  </w:r>
                </w:p>
                <w:p w:rsidR="000A5F22" w:rsidRPr="002B2F19" w:rsidRDefault="000A5F22" w:rsidP="002B2F19">
                  <w:r>
                    <w:t>П24 упр.149</w:t>
                  </w:r>
                </w:p>
              </w:tc>
              <w:tc>
                <w:tcPr>
                  <w:tcW w:w="992" w:type="dxa"/>
                </w:tcPr>
                <w:p w:rsidR="002B2F19" w:rsidRPr="002B2F19" w:rsidRDefault="002B2F19" w:rsidP="002B2F19">
                  <w:r w:rsidRPr="002B2F19">
                    <w:t>21.10</w:t>
                  </w:r>
                </w:p>
                <w:p w:rsidR="002B2F19" w:rsidRPr="002B2F19" w:rsidRDefault="002B2F19" w:rsidP="002B2F19">
                  <w:r w:rsidRPr="002B2F19">
                    <w:t>22.10</w:t>
                  </w:r>
                </w:p>
              </w:tc>
              <w:tc>
                <w:tcPr>
                  <w:tcW w:w="999" w:type="dxa"/>
                  <w:gridSpan w:val="2"/>
                </w:tcPr>
                <w:p w:rsidR="002B2F19" w:rsidRPr="002B2F19" w:rsidRDefault="002B2F19" w:rsidP="002B2F19"/>
              </w:tc>
              <w:tc>
                <w:tcPr>
                  <w:tcW w:w="236" w:type="dxa"/>
                </w:tcPr>
                <w:p w:rsidR="002B2F19" w:rsidRPr="002B2F19" w:rsidRDefault="002B2F19" w:rsidP="002B2F19"/>
              </w:tc>
            </w:tr>
            <w:tr w:rsidR="002B2F19" w:rsidRPr="002B2F19" w:rsidTr="00762BFF">
              <w:trPr>
                <w:gridAfter w:val="2"/>
                <w:wAfter w:w="378" w:type="dxa"/>
                <w:trHeight w:val="1048"/>
              </w:trPr>
              <w:tc>
                <w:tcPr>
                  <w:tcW w:w="713" w:type="dxa"/>
                </w:tcPr>
                <w:p w:rsidR="002B2F19" w:rsidRPr="002B2F19" w:rsidRDefault="002B2F19" w:rsidP="002B2F19">
                  <w:r w:rsidRPr="002B2F19">
                    <w:t>38</w:t>
                  </w:r>
                </w:p>
              </w:tc>
              <w:tc>
                <w:tcPr>
                  <w:tcW w:w="3373" w:type="dxa"/>
                </w:tcPr>
                <w:p w:rsidR="002B2F19" w:rsidRPr="002B2F19" w:rsidRDefault="002B2F19" w:rsidP="002B2F19">
                  <w:pPr>
                    <w:rPr>
                      <w:color w:val="FF0000"/>
                    </w:rPr>
                  </w:pPr>
                  <w:r w:rsidRPr="002B2F19">
                    <w:rPr>
                      <w:color w:val="FF0000"/>
                    </w:rPr>
                    <w:t>Р.р. Выборочное изложение (по упр. 151)</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Уметь:</w:t>
                  </w:r>
                  <w:r w:rsidRPr="002B2F19">
                    <w:rPr>
                      <w:iCs/>
                      <w:color w:val="000000"/>
                    </w:rPr>
                    <w:t xml:space="preserve"> писать выборочное изложение, сохраняя особенности авторского стиля и отбирая материал на одну из тем, озаглавливать текст, включать в текст причастия и причастные обороты.</w:t>
                  </w:r>
                </w:p>
              </w:tc>
              <w:tc>
                <w:tcPr>
                  <w:tcW w:w="1302" w:type="dxa"/>
                </w:tcPr>
                <w:p w:rsidR="002B2F19" w:rsidRPr="002B2F19" w:rsidRDefault="000A5F22" w:rsidP="002B2F19">
                  <w:r>
                    <w:t>Докончить работу</w:t>
                  </w:r>
                </w:p>
              </w:tc>
              <w:tc>
                <w:tcPr>
                  <w:tcW w:w="992" w:type="dxa"/>
                </w:tcPr>
                <w:p w:rsidR="002B2F19" w:rsidRPr="002B2F19" w:rsidRDefault="002B2F19" w:rsidP="002B2F19">
                  <w:r w:rsidRPr="002B2F19">
                    <w:t>23.10</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39</w:t>
                  </w:r>
                </w:p>
              </w:tc>
              <w:tc>
                <w:tcPr>
                  <w:tcW w:w="3373" w:type="dxa"/>
                </w:tcPr>
                <w:p w:rsidR="002B2F19" w:rsidRPr="002B2F19" w:rsidRDefault="002B2F19" w:rsidP="002B2F19">
                  <w:r w:rsidRPr="002B2F19">
                    <w:t>Морфологический разбор причастия.</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r w:rsidRPr="002B2F19">
                    <w:t>Международный день библиотек</w:t>
                  </w:r>
                </w:p>
              </w:tc>
              <w:tc>
                <w:tcPr>
                  <w:tcW w:w="5697" w:type="dxa"/>
                </w:tcPr>
                <w:p w:rsidR="002B2F19" w:rsidRPr="002B2F19" w:rsidRDefault="002B2F19" w:rsidP="002B2F19">
                  <w:r w:rsidRPr="002B2F19">
                    <w:rPr>
                      <w:i/>
                      <w:iCs/>
                      <w:color w:val="000000"/>
                    </w:rPr>
                    <w:t xml:space="preserve">Уметь: </w:t>
                  </w:r>
                  <w:r w:rsidRPr="002B2F19">
                    <w:rPr>
                      <w:iCs/>
                      <w:color w:val="000000"/>
                    </w:rPr>
                    <w:t xml:space="preserve">характеризовать причастие  по его морфологическим признакам и синтаксической роли; </w:t>
                  </w:r>
                  <w:r w:rsidRPr="002B2F19">
                    <w:rPr>
                      <w:color w:val="000000"/>
                    </w:rPr>
                    <w:t>выполнять устный и письменный морфологический разбор причастий.</w:t>
                  </w:r>
                </w:p>
              </w:tc>
              <w:tc>
                <w:tcPr>
                  <w:tcW w:w="1302" w:type="dxa"/>
                </w:tcPr>
                <w:p w:rsidR="002B2F19" w:rsidRPr="002B2F19" w:rsidRDefault="000A5F22" w:rsidP="002B2F19">
                  <w:r>
                    <w:t>П25 упр.152</w:t>
                  </w:r>
                </w:p>
              </w:tc>
              <w:tc>
                <w:tcPr>
                  <w:tcW w:w="992" w:type="dxa"/>
                </w:tcPr>
                <w:p w:rsidR="002B2F19" w:rsidRPr="002B2F19" w:rsidRDefault="002B2F19" w:rsidP="002B2F19">
                  <w:r w:rsidRPr="002B2F19">
                    <w:t>25.10</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40</w:t>
                  </w:r>
                </w:p>
              </w:tc>
              <w:tc>
                <w:tcPr>
                  <w:tcW w:w="3373" w:type="dxa"/>
                </w:tcPr>
                <w:p w:rsidR="002B2F19" w:rsidRPr="002B2F19" w:rsidRDefault="002B2F19" w:rsidP="002B2F19"/>
                <w:p w:rsidR="002B2F19" w:rsidRPr="002B2F19" w:rsidRDefault="002B2F19" w:rsidP="002B2F19">
                  <w:r w:rsidRPr="002B2F19">
                    <w:t xml:space="preserve">Слитное и раздельное написание </w:t>
                  </w:r>
                  <w:r w:rsidRPr="002B2F19">
                    <w:rPr>
                      <w:i/>
                    </w:rPr>
                    <w:t>не</w:t>
                  </w:r>
                  <w:r w:rsidRPr="002B2F19">
                    <w:t xml:space="preserve"> с причастиями.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правило слитного и раздельного написания НЕ с причастиями и другими частями речи.</w:t>
                  </w:r>
                </w:p>
                <w:p w:rsidR="002B2F19" w:rsidRPr="002B2F19" w:rsidRDefault="002B2F19" w:rsidP="002B2F19">
                  <w:pPr>
                    <w:autoSpaceDE w:val="0"/>
                    <w:autoSpaceDN w:val="0"/>
                    <w:adjustRightInd w:val="0"/>
                    <w:rPr>
                      <w:iCs/>
                      <w:color w:val="000000"/>
                    </w:rPr>
                  </w:pPr>
                  <w:r w:rsidRPr="002B2F19">
                    <w:rPr>
                      <w:i/>
                      <w:iCs/>
                      <w:color w:val="000000"/>
                    </w:rPr>
                    <w:t xml:space="preserve">Уметь: </w:t>
                  </w:r>
                  <w:r w:rsidRPr="002B2F19">
                    <w:rPr>
                      <w:iCs/>
                      <w:color w:val="000000"/>
                    </w:rPr>
                    <w:t xml:space="preserve">применять орфографическое правило при написании НЕ с причастиями и другими частями речи, подбирать синонимы и синонимические конструкции к причастиям; определять стилевую принадлежность текста, определять </w:t>
                  </w:r>
                  <w:r w:rsidRPr="002B2F19">
                    <w:rPr>
                      <w:iCs/>
                      <w:color w:val="000000"/>
                    </w:rPr>
                    <w:lastRenderedPageBreak/>
                    <w:t>основную мысль.</w:t>
                  </w:r>
                </w:p>
                <w:p w:rsidR="002B2F19" w:rsidRPr="002B2F19" w:rsidRDefault="002B2F19" w:rsidP="002B2F19"/>
              </w:tc>
              <w:tc>
                <w:tcPr>
                  <w:tcW w:w="1302" w:type="dxa"/>
                </w:tcPr>
                <w:p w:rsidR="002B2F19" w:rsidRPr="002B2F19" w:rsidRDefault="000A5F22" w:rsidP="002B2F19">
                  <w:r>
                    <w:lastRenderedPageBreak/>
                    <w:t>П 26 упр.157</w:t>
                  </w:r>
                </w:p>
              </w:tc>
              <w:tc>
                <w:tcPr>
                  <w:tcW w:w="992" w:type="dxa"/>
                </w:tcPr>
                <w:p w:rsidR="002B2F19" w:rsidRPr="002B2F19" w:rsidRDefault="002B2F19" w:rsidP="002B2F19">
                  <w:r w:rsidRPr="002B2F19">
                    <w:t>26.10</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41</w:t>
                  </w:r>
                </w:p>
              </w:tc>
              <w:tc>
                <w:tcPr>
                  <w:tcW w:w="3373" w:type="dxa"/>
                </w:tcPr>
                <w:p w:rsidR="002B2F19" w:rsidRPr="002B2F19" w:rsidRDefault="002B2F19" w:rsidP="002B2F19">
                  <w:r w:rsidRPr="002B2F19">
                    <w:t xml:space="preserve">Буквы </w:t>
                  </w:r>
                  <w:r w:rsidRPr="002B2F19">
                    <w:rPr>
                      <w:i/>
                    </w:rPr>
                    <w:t>е</w:t>
                  </w:r>
                  <w:r w:rsidRPr="002B2F19">
                    <w:t xml:space="preserve"> и </w:t>
                  </w:r>
                  <w:r w:rsidRPr="002B2F19">
                    <w:rPr>
                      <w:i/>
                    </w:rPr>
                    <w:t>ё</w:t>
                  </w:r>
                  <w:r w:rsidRPr="002B2F19">
                    <w:t xml:space="preserve"> после шипящих в суффиксах страдательных причастий прошедшего времени.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pPr>
                  <w:r w:rsidRPr="002B2F19">
                    <w:rPr>
                      <w:i/>
                      <w:iCs/>
                      <w:color w:val="000000"/>
                    </w:rPr>
                    <w:t>Знать</w:t>
                  </w:r>
                  <w:r w:rsidRPr="002B2F19">
                    <w:rPr>
                      <w:iCs/>
                      <w:color w:val="000000"/>
                    </w:rPr>
                    <w:t xml:space="preserve">: правило написания </w:t>
                  </w:r>
                  <w:r w:rsidRPr="002B2F19">
                    <w:t>букв Е и Ё после шипящих в суффиксах страдательных причастий прошедшего времени; правило постановки знаков препинания при причастном обороте.</w:t>
                  </w:r>
                </w:p>
                <w:p w:rsidR="002B2F19" w:rsidRPr="002B2F19" w:rsidRDefault="002B2F19" w:rsidP="002B2F19">
                  <w:r w:rsidRPr="002B2F19">
                    <w:rPr>
                      <w:i/>
                    </w:rPr>
                    <w:t>Уметь</w:t>
                  </w:r>
                  <w:r w:rsidRPr="002B2F19">
                    <w:t xml:space="preserve">: применять </w:t>
                  </w:r>
                  <w:r w:rsidRPr="002B2F19">
                    <w:rPr>
                      <w:iCs/>
                      <w:color w:val="000000"/>
                    </w:rPr>
                    <w:t xml:space="preserve">правило написания </w:t>
                  </w:r>
                  <w:r w:rsidRPr="002B2F19">
                    <w:t>букв Е и Ё после шипящих в суффиксах страдательных причастий прошедшего времени, составлять предложения, использую представленные слова и словосочетания; расставлять знаки препинания при причастном обороте.</w:t>
                  </w:r>
                </w:p>
              </w:tc>
              <w:tc>
                <w:tcPr>
                  <w:tcW w:w="1302" w:type="dxa"/>
                </w:tcPr>
                <w:p w:rsidR="002B2F19" w:rsidRPr="002B2F19" w:rsidRDefault="000A5F22" w:rsidP="002B2F19">
                  <w:r>
                    <w:t>П 27 упр.164</w:t>
                  </w:r>
                </w:p>
              </w:tc>
              <w:tc>
                <w:tcPr>
                  <w:tcW w:w="992" w:type="dxa"/>
                </w:tcPr>
                <w:p w:rsidR="002B2F19" w:rsidRPr="002B2F19" w:rsidRDefault="002B2F19" w:rsidP="002B2F19">
                  <w:r w:rsidRPr="002B2F19">
                    <w:t>28.10</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42-43</w:t>
                  </w:r>
                </w:p>
              </w:tc>
              <w:tc>
                <w:tcPr>
                  <w:tcW w:w="3373" w:type="dxa"/>
                </w:tcPr>
                <w:p w:rsidR="002B2F19" w:rsidRPr="002B2F19" w:rsidRDefault="002B2F19" w:rsidP="002B2F19">
                  <w:pPr>
                    <w:rPr>
                      <w:color w:val="FF0000"/>
                    </w:rPr>
                  </w:pPr>
                  <w:r w:rsidRPr="002B2F19">
                    <w:rPr>
                      <w:b/>
                      <w:color w:val="FF0000"/>
                    </w:rPr>
                    <w:t>Р.р. Сочинение. Портретное описание.(упр</w:t>
                  </w:r>
                  <w:r w:rsidRPr="002B2F19">
                    <w:rPr>
                      <w:color w:val="FF0000"/>
                    </w:rPr>
                    <w:t>.166, 167)</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Уметь</w:t>
                  </w:r>
                  <w:r w:rsidRPr="002B2F19">
                    <w:rPr>
                      <w:iCs/>
                      <w:color w:val="000000"/>
                    </w:rPr>
                    <w:t>: отбирать необходимый материал для сочинения-описания, писать сочинение-описание внешности человека</w:t>
                  </w:r>
                </w:p>
              </w:tc>
              <w:tc>
                <w:tcPr>
                  <w:tcW w:w="1302" w:type="dxa"/>
                </w:tcPr>
                <w:p w:rsidR="002B2F19" w:rsidRPr="002B2F19" w:rsidRDefault="000A5F22" w:rsidP="002B2F19">
                  <w:r>
                    <w:t>Докончить работу</w:t>
                  </w:r>
                </w:p>
              </w:tc>
              <w:tc>
                <w:tcPr>
                  <w:tcW w:w="992" w:type="dxa"/>
                </w:tcPr>
                <w:p w:rsidR="002B2F19" w:rsidRPr="002B2F19" w:rsidRDefault="002B2F19" w:rsidP="002B2F19">
                  <w:r w:rsidRPr="002B2F19">
                    <w:t>29.10</w:t>
                  </w:r>
                </w:p>
                <w:p w:rsidR="002B2F19" w:rsidRPr="002B2F19" w:rsidRDefault="002B2F19" w:rsidP="002B2F19">
                  <w:r w:rsidRPr="002B2F19">
                    <w:t>30.10</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44</w:t>
                  </w:r>
                </w:p>
              </w:tc>
              <w:tc>
                <w:tcPr>
                  <w:tcW w:w="3373" w:type="dxa"/>
                </w:tcPr>
                <w:p w:rsidR="002B2F19" w:rsidRPr="002B2F19" w:rsidRDefault="002B2F19" w:rsidP="002B2F19">
                  <w:r w:rsidRPr="002B2F19">
                    <w:t>Повторение темы «Причастие». Тест.</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color w:val="000000"/>
                    </w:rPr>
                  </w:pPr>
                  <w:r w:rsidRPr="002B2F19">
                    <w:rPr>
                      <w:i/>
                      <w:iCs/>
                      <w:color w:val="000000"/>
                    </w:rPr>
                    <w:t xml:space="preserve">Знать: </w:t>
                  </w:r>
                  <w:r w:rsidRPr="002B2F19">
                    <w:rPr>
                      <w:color w:val="000000"/>
                    </w:rPr>
                    <w:t>теоретический материал, изученный на предыдущих уро</w:t>
                  </w:r>
                  <w:r w:rsidRPr="002B2F19">
                    <w:rPr>
                      <w:color w:val="000000"/>
                    </w:rPr>
                    <w:softHyphen/>
                    <w:t>ках.</w:t>
                  </w:r>
                </w:p>
                <w:p w:rsidR="002B2F19" w:rsidRPr="002B2F19" w:rsidRDefault="002B2F19" w:rsidP="002B2F19">
                  <w:r w:rsidRPr="002B2F19">
                    <w:rPr>
                      <w:i/>
                      <w:iCs/>
                      <w:color w:val="000000"/>
                    </w:rPr>
                    <w:t xml:space="preserve">Уметь: </w:t>
                  </w:r>
                  <w:r w:rsidRPr="002B2F19">
                    <w:rPr>
                      <w:color w:val="000000"/>
                    </w:rPr>
                    <w:t>правильно писать слова с изученными орфограммами; выполнять морфологический разбор причастий; расставлять знаки препинания при причастных оборотах</w:t>
                  </w:r>
                </w:p>
              </w:tc>
              <w:tc>
                <w:tcPr>
                  <w:tcW w:w="1302" w:type="dxa"/>
                </w:tcPr>
                <w:p w:rsidR="002B2F19" w:rsidRPr="002B2F19" w:rsidRDefault="000A5F22" w:rsidP="002B2F19">
                  <w:r>
                    <w:t>Упр.176</w:t>
                  </w:r>
                </w:p>
              </w:tc>
              <w:tc>
                <w:tcPr>
                  <w:tcW w:w="992" w:type="dxa"/>
                </w:tcPr>
                <w:p w:rsidR="002B2F19" w:rsidRPr="002B2F19" w:rsidRDefault="002B2F19" w:rsidP="002B2F19">
                  <w:r w:rsidRPr="002B2F19">
                    <w:t>8.11</w:t>
                  </w:r>
                </w:p>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45</w:t>
                  </w:r>
                </w:p>
              </w:tc>
              <w:tc>
                <w:tcPr>
                  <w:tcW w:w="3373" w:type="dxa"/>
                </w:tcPr>
                <w:p w:rsidR="002B2F19" w:rsidRPr="002B2F19" w:rsidRDefault="002B2F19" w:rsidP="002B2F19">
                  <w:pPr>
                    <w:rPr>
                      <w:b/>
                      <w:color w:val="FF0000"/>
                    </w:rPr>
                  </w:pPr>
                  <w:r w:rsidRPr="002B2F19">
                    <w:rPr>
                      <w:b/>
                      <w:color w:val="FF0000"/>
                    </w:rPr>
                    <w:t>Контрольный диктант по теме «Причастие»</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iCs/>
                      <w:color w:val="000000"/>
                    </w:rPr>
                    <w:t>писать текст под диктов</w:t>
                  </w:r>
                  <w:r w:rsidRPr="002B2F19">
                    <w:rPr>
                      <w:iCs/>
                      <w:color w:val="000000"/>
                    </w:rPr>
                    <w:softHyphen/>
                    <w:t>ку и выполнять грамматическое задание к нему</w:t>
                  </w:r>
                </w:p>
              </w:tc>
              <w:tc>
                <w:tcPr>
                  <w:tcW w:w="1302" w:type="dxa"/>
                </w:tcPr>
                <w:p w:rsidR="002B2F19" w:rsidRPr="002B2F19" w:rsidRDefault="000A5F22" w:rsidP="002B2F19">
                  <w:r>
                    <w:t>Повторить материал</w:t>
                  </w:r>
                </w:p>
              </w:tc>
              <w:tc>
                <w:tcPr>
                  <w:tcW w:w="992" w:type="dxa"/>
                </w:tcPr>
                <w:p w:rsidR="002B2F19" w:rsidRPr="002B2F19" w:rsidRDefault="002B2F19" w:rsidP="002B2F19">
                  <w:r w:rsidRPr="002B2F19">
                    <w:t>9.11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46</w:t>
                  </w:r>
                </w:p>
              </w:tc>
              <w:tc>
                <w:tcPr>
                  <w:tcW w:w="3373" w:type="dxa"/>
                </w:tcPr>
                <w:p w:rsidR="002B2F19" w:rsidRPr="002B2F19" w:rsidRDefault="002B2F19" w:rsidP="002B2F19">
                  <w:r w:rsidRPr="002B2F19">
                    <w:t>Анализ диктанта. Работа над ошибками.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iCs/>
                      <w:color w:val="000000"/>
                    </w:rPr>
                    <w:t>выполнять работу над ошибками, допущенными в кон</w:t>
                  </w:r>
                  <w:r w:rsidRPr="002B2F19">
                    <w:rPr>
                      <w:iCs/>
                      <w:color w:val="000000"/>
                    </w:rPr>
                    <w:softHyphen/>
                    <w:t>трольном диктанте и граммати</w:t>
                  </w:r>
                  <w:r w:rsidRPr="002B2F19">
                    <w:rPr>
                      <w:iCs/>
                      <w:color w:val="000000"/>
                    </w:rPr>
                    <w:softHyphen/>
                    <w:t>ческом задании к нему</w:t>
                  </w:r>
                </w:p>
              </w:tc>
              <w:tc>
                <w:tcPr>
                  <w:tcW w:w="1302" w:type="dxa"/>
                </w:tcPr>
                <w:p w:rsidR="002B2F19" w:rsidRPr="002B2F19" w:rsidRDefault="000A5F22" w:rsidP="002B2F19">
                  <w:r>
                    <w:t>Докончить работу</w:t>
                  </w:r>
                </w:p>
              </w:tc>
              <w:tc>
                <w:tcPr>
                  <w:tcW w:w="992" w:type="dxa"/>
                </w:tcPr>
                <w:p w:rsidR="002B2F19" w:rsidRPr="002B2F19" w:rsidRDefault="002B2F19" w:rsidP="002B2F19">
                  <w:r w:rsidRPr="002B2F19">
                    <w:t>11.11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tc>
              <w:tc>
                <w:tcPr>
                  <w:tcW w:w="3373" w:type="dxa"/>
                </w:tcPr>
                <w:p w:rsidR="002B2F19" w:rsidRPr="002B2F19" w:rsidRDefault="002B2F19" w:rsidP="002B2F19">
                  <w:pPr>
                    <w:rPr>
                      <w:b/>
                    </w:rPr>
                  </w:pPr>
                  <w:r w:rsidRPr="002B2F19">
                    <w:rPr>
                      <w:b/>
                    </w:rPr>
                    <w:t>ДЕЕПРИЧАСТИЕ</w:t>
                  </w:r>
                </w:p>
              </w:tc>
              <w:tc>
                <w:tcPr>
                  <w:tcW w:w="709" w:type="dxa"/>
                </w:tcPr>
                <w:p w:rsidR="002B2F19" w:rsidRPr="002B2F19" w:rsidRDefault="002B2F19" w:rsidP="002B2F19">
                  <w:pPr>
                    <w:jc w:val="center"/>
                  </w:pPr>
                  <w:r w:rsidRPr="002B2F19">
                    <w:t>10+2</w:t>
                  </w:r>
                </w:p>
              </w:tc>
              <w:tc>
                <w:tcPr>
                  <w:tcW w:w="1559" w:type="dxa"/>
                </w:tcPr>
                <w:p w:rsidR="002B2F19" w:rsidRPr="002B2F19" w:rsidRDefault="002B2F19" w:rsidP="002B2F19"/>
              </w:tc>
              <w:tc>
                <w:tcPr>
                  <w:tcW w:w="5697" w:type="dxa"/>
                </w:tcPr>
                <w:p w:rsidR="002B2F19" w:rsidRPr="002B2F19" w:rsidRDefault="002B2F19" w:rsidP="002B2F19">
                  <w:r w:rsidRPr="002B2F19">
                    <w:t>Личностные УУД: овладение на уровне общего образования системой знаний и умений, навыками их применения в различных жизненных ситуациях, мотивация, самооценка.</w:t>
                  </w:r>
                </w:p>
                <w:p w:rsidR="002B2F19" w:rsidRPr="002B2F19" w:rsidRDefault="002B2F19" w:rsidP="002B2F19">
                  <w:r w:rsidRPr="002B2F19">
                    <w:t>Регулятивные УУД: проговаривание последовательности действий на уроке, работа по схеме, осуществление самоконтроля,соотношение цели и результатов деятельности,выработка критериев оценки и определение степени успешности работы, поиск путей решения проблемы,целеполагание.</w:t>
                  </w:r>
                </w:p>
                <w:p w:rsidR="002B2F19" w:rsidRPr="002B2F19" w:rsidRDefault="002B2F19" w:rsidP="002B2F19">
                  <w:r w:rsidRPr="002B2F19">
                    <w:t>Познавательные УУД: моделирование, построение логической цепи рассуждений, анализ,синтез, подведение под понятие, выведение следствий, умение структурировать знания, освоение способа проверки,представление информации в разных формах (ключевые слова, схемы),извлечение информации из источников и представление ее в удобной форме.</w:t>
                  </w:r>
                </w:p>
                <w:p w:rsidR="002B2F19" w:rsidRPr="002B2F19" w:rsidRDefault="002B2F19" w:rsidP="002B2F19">
                  <w:r w:rsidRPr="002B2F19">
                    <w:t>Коммуникативные УУД: умение слушать и слышать других, быть готовым корректировать свою точку зрения, договариваться и приходить к общему решению в совместной деятельности, умение устно и письменно выражать свои мысли, идеи.</w:t>
                  </w:r>
                </w:p>
                <w:p w:rsidR="002B2F19" w:rsidRPr="002B2F19" w:rsidRDefault="002B2F19" w:rsidP="002B2F19"/>
              </w:tc>
              <w:tc>
                <w:tcPr>
                  <w:tcW w:w="1302" w:type="dxa"/>
                </w:tcPr>
                <w:p w:rsidR="002B2F19" w:rsidRPr="002B2F19" w:rsidRDefault="002B2F19" w:rsidP="002B2F19"/>
              </w:tc>
              <w:tc>
                <w:tcPr>
                  <w:tcW w:w="992" w:type="dxa"/>
                </w:tcPr>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lastRenderedPageBreak/>
                    <w:t>47</w:t>
                  </w:r>
                </w:p>
              </w:tc>
              <w:tc>
                <w:tcPr>
                  <w:tcW w:w="3373" w:type="dxa"/>
                </w:tcPr>
                <w:p w:rsidR="002B2F19" w:rsidRPr="002B2F19" w:rsidRDefault="002B2F19" w:rsidP="002B2F19">
                  <w:r w:rsidRPr="002B2F19">
                    <w:t>Деепричастие как часть речи.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глагольные и наречные признаки деепричастия, морфологические признаки и синтаксическую роль деепричастия.</w:t>
                  </w:r>
                </w:p>
                <w:p w:rsidR="002B2F19" w:rsidRPr="002B2F19" w:rsidRDefault="002B2F19" w:rsidP="002B2F19">
                  <w:r w:rsidRPr="002B2F19">
                    <w:rPr>
                      <w:i/>
                      <w:iCs/>
                      <w:color w:val="000000"/>
                    </w:rPr>
                    <w:t>Уметь</w:t>
                  </w:r>
                  <w:r w:rsidRPr="002B2F19">
                    <w:rPr>
                      <w:iCs/>
                      <w:color w:val="000000"/>
                    </w:rPr>
                    <w:t>: находить и дифференцировать деепричастия по указанным признакам, отличать деепричастия от глаголов и наречий; соблюдать нормы употребления деепричастий.</w:t>
                  </w:r>
                </w:p>
              </w:tc>
              <w:tc>
                <w:tcPr>
                  <w:tcW w:w="1302" w:type="dxa"/>
                </w:tcPr>
                <w:p w:rsidR="002B2F19" w:rsidRPr="002B2F19" w:rsidRDefault="000A5F22" w:rsidP="002B2F19">
                  <w:r>
                    <w:t>П28 упр.183</w:t>
                  </w:r>
                </w:p>
              </w:tc>
              <w:tc>
                <w:tcPr>
                  <w:tcW w:w="992" w:type="dxa"/>
                </w:tcPr>
                <w:p w:rsidR="002B2F19" w:rsidRPr="002B2F19" w:rsidRDefault="002B2F19" w:rsidP="002B2F19">
                  <w:r w:rsidRPr="002B2F19">
                    <w:t>12.11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48-49</w:t>
                  </w:r>
                </w:p>
              </w:tc>
              <w:tc>
                <w:tcPr>
                  <w:tcW w:w="3373" w:type="dxa"/>
                </w:tcPr>
                <w:p w:rsidR="002B2F19" w:rsidRPr="002B2F19" w:rsidRDefault="002B2F19" w:rsidP="002B2F19">
                  <w:r w:rsidRPr="002B2F19">
                    <w:t>Деепричастный оборот. Запятые при деепричастном обороте.</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 xml:space="preserve">Знать: </w:t>
                  </w:r>
                  <w:r w:rsidRPr="002B2F19">
                    <w:rPr>
                      <w:iCs/>
                      <w:color w:val="000000"/>
                    </w:rPr>
                    <w:t>понятие деепричастный оборот, правило постановки знаков препинания при деепричастном обороте</w:t>
                  </w:r>
                </w:p>
                <w:p w:rsidR="002B2F19" w:rsidRPr="002B2F19" w:rsidRDefault="002B2F19" w:rsidP="002B2F19">
                  <w:r w:rsidRPr="002B2F19">
                    <w:rPr>
                      <w:i/>
                      <w:iCs/>
                      <w:color w:val="000000"/>
                    </w:rPr>
                    <w:t>Уметь</w:t>
                  </w:r>
                  <w:r w:rsidRPr="002B2F19">
                    <w:rPr>
                      <w:iCs/>
                      <w:color w:val="000000"/>
                    </w:rPr>
                    <w:t>: определять деепричастный оборот, находить границы деепричастного оборота, отмечать его с помощью графических обозначений; определять тип и структуру текста, составлять вопросный план; заменять глаголы на причастия и деепричастия; определять функцию деепричастий в художественном тексте.</w:t>
                  </w:r>
                </w:p>
              </w:tc>
              <w:tc>
                <w:tcPr>
                  <w:tcW w:w="1302" w:type="dxa"/>
                </w:tcPr>
                <w:p w:rsidR="002B2F19" w:rsidRDefault="000A5F22" w:rsidP="002B2F19">
                  <w:r>
                    <w:t>П 29 упр.188</w:t>
                  </w:r>
                </w:p>
                <w:p w:rsidR="000A5F22" w:rsidRPr="002B2F19" w:rsidRDefault="000A5F22" w:rsidP="002B2F19">
                  <w:r>
                    <w:t>П29 упр.</w:t>
                  </w:r>
                  <w:r w:rsidR="0029580B">
                    <w:t>191</w:t>
                  </w:r>
                </w:p>
              </w:tc>
              <w:tc>
                <w:tcPr>
                  <w:tcW w:w="992" w:type="dxa"/>
                </w:tcPr>
                <w:p w:rsidR="002B2F19" w:rsidRPr="002B2F19" w:rsidRDefault="002B2F19" w:rsidP="002B2F19">
                  <w:r w:rsidRPr="002B2F19">
                    <w:t>13.11</w:t>
                  </w:r>
                </w:p>
                <w:p w:rsidR="002B2F19" w:rsidRPr="002B2F19" w:rsidRDefault="002B2F19" w:rsidP="002B2F19">
                  <w:r w:rsidRPr="002B2F19">
                    <w:t>15.11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50</w:t>
                  </w:r>
                </w:p>
              </w:tc>
              <w:tc>
                <w:tcPr>
                  <w:tcW w:w="3373" w:type="dxa"/>
                </w:tcPr>
                <w:p w:rsidR="002B2F19" w:rsidRPr="002B2F19" w:rsidRDefault="002B2F19" w:rsidP="002B2F19">
                  <w:r w:rsidRPr="002B2F19">
                    <w:t xml:space="preserve">Раздельное написание </w:t>
                  </w:r>
                  <w:r w:rsidRPr="002B2F19">
                    <w:rPr>
                      <w:i/>
                    </w:rPr>
                    <w:t>не</w:t>
                  </w:r>
                  <w:r w:rsidRPr="002B2F19">
                    <w:t xml:space="preserve"> с деепричастиями.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r w:rsidRPr="002B2F19">
                    <w:t>Международный день толерантности</w:t>
                  </w:r>
                </w:p>
              </w:tc>
              <w:tc>
                <w:tcPr>
                  <w:tcW w:w="5697" w:type="dxa"/>
                </w:tcPr>
                <w:p w:rsidR="002B2F19" w:rsidRPr="002B2F19" w:rsidRDefault="002B2F19" w:rsidP="002B2F19">
                  <w:pPr>
                    <w:autoSpaceDE w:val="0"/>
                    <w:autoSpaceDN w:val="0"/>
                    <w:adjustRightInd w:val="0"/>
                    <w:rPr>
                      <w:iCs/>
                      <w:color w:val="000000"/>
                    </w:rPr>
                  </w:pPr>
                  <w:r w:rsidRPr="002B2F19">
                    <w:rPr>
                      <w:iCs/>
                      <w:color w:val="000000"/>
                    </w:rPr>
                    <w:t>Знать: правило написания НЕ с деепричастиями.</w:t>
                  </w:r>
                </w:p>
                <w:p w:rsidR="002B2F19" w:rsidRPr="002B2F19" w:rsidRDefault="002B2F19" w:rsidP="002B2F19">
                  <w:r w:rsidRPr="002B2F19">
                    <w:rPr>
                      <w:i/>
                      <w:iCs/>
                      <w:color w:val="000000"/>
                    </w:rPr>
                    <w:t>Уметь</w:t>
                  </w:r>
                  <w:r w:rsidRPr="002B2F19">
                    <w:rPr>
                      <w:iCs/>
                      <w:color w:val="000000"/>
                    </w:rPr>
                    <w:t>: применять правило написания НЕ с деепричастиями и другими частями речи</w:t>
                  </w:r>
                </w:p>
              </w:tc>
              <w:tc>
                <w:tcPr>
                  <w:tcW w:w="1302" w:type="dxa"/>
                </w:tcPr>
                <w:p w:rsidR="002B2F19" w:rsidRPr="002B2F19" w:rsidRDefault="0029580B" w:rsidP="002B2F19">
                  <w:r>
                    <w:t>П  30 упр.195</w:t>
                  </w:r>
                </w:p>
              </w:tc>
              <w:tc>
                <w:tcPr>
                  <w:tcW w:w="992" w:type="dxa"/>
                </w:tcPr>
                <w:p w:rsidR="002B2F19" w:rsidRPr="002B2F19" w:rsidRDefault="002B2F19" w:rsidP="002B2F19">
                  <w:r w:rsidRPr="002B2F19">
                    <w:t>16.11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51</w:t>
                  </w:r>
                </w:p>
              </w:tc>
              <w:tc>
                <w:tcPr>
                  <w:tcW w:w="3373" w:type="dxa"/>
                </w:tcPr>
                <w:p w:rsidR="002B2F19" w:rsidRPr="002B2F19" w:rsidRDefault="002B2F19" w:rsidP="002B2F19">
                  <w:r w:rsidRPr="002B2F19">
                    <w:t>Деепричастия несовершенного вида.</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признаки деепричастия несовершенного вида, правописание суффиксов деепричастий несовершенного вида.</w:t>
                  </w:r>
                </w:p>
                <w:p w:rsidR="002B2F19" w:rsidRPr="002B2F19" w:rsidRDefault="002B2F19" w:rsidP="002B2F19">
                  <w:r w:rsidRPr="002B2F19">
                    <w:rPr>
                      <w:i/>
                      <w:iCs/>
                      <w:color w:val="000000"/>
                    </w:rPr>
                    <w:t>Уметь</w:t>
                  </w:r>
                  <w:r w:rsidRPr="002B2F19">
                    <w:rPr>
                      <w:iCs/>
                      <w:color w:val="000000"/>
                    </w:rPr>
                    <w:t>: опознавать деепричастия несовершенного вида, образовывать деепричастия несовершенного вида от глаголов, выделять суффиксы деепричастий; находить деепричастия и деепричастные обороты; производить различные виды разборов.</w:t>
                  </w:r>
                </w:p>
              </w:tc>
              <w:tc>
                <w:tcPr>
                  <w:tcW w:w="1302" w:type="dxa"/>
                </w:tcPr>
                <w:p w:rsidR="002B2F19" w:rsidRPr="002B2F19" w:rsidRDefault="0029580B" w:rsidP="002B2F19">
                  <w:r>
                    <w:t>П31 упр.198</w:t>
                  </w:r>
                </w:p>
              </w:tc>
              <w:tc>
                <w:tcPr>
                  <w:tcW w:w="992" w:type="dxa"/>
                </w:tcPr>
                <w:p w:rsidR="002B2F19" w:rsidRPr="002B2F19" w:rsidRDefault="002B2F19" w:rsidP="002B2F19">
                  <w:r w:rsidRPr="002B2F19">
                    <w:t>18.11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52</w:t>
                  </w:r>
                </w:p>
              </w:tc>
              <w:tc>
                <w:tcPr>
                  <w:tcW w:w="3373" w:type="dxa"/>
                </w:tcPr>
                <w:p w:rsidR="002B2F19" w:rsidRPr="002B2F19" w:rsidRDefault="002B2F19" w:rsidP="002B2F19">
                  <w:r w:rsidRPr="002B2F19">
                    <w:t>Деепричастия совершенного вида.</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признаки деепричастия совершенного вида, правописание суффиксов деепричастий совершенного вида.</w:t>
                  </w:r>
                </w:p>
                <w:p w:rsidR="002B2F19" w:rsidRPr="002B2F19" w:rsidRDefault="002B2F19" w:rsidP="002B2F19">
                  <w:r w:rsidRPr="002B2F19">
                    <w:rPr>
                      <w:i/>
                      <w:iCs/>
                      <w:color w:val="000000"/>
                    </w:rPr>
                    <w:t>Уметь</w:t>
                  </w:r>
                  <w:r w:rsidRPr="002B2F19">
                    <w:rPr>
                      <w:iCs/>
                      <w:color w:val="000000"/>
                    </w:rPr>
                    <w:t>: опознавать деепричастия совершенного вида, образовывать деепричастия совершенного вида от глаголов, выделять суффиксы деепричастий; находить деепричастия и деепричастные обороты; составлять предложения с деепричастными оборотами и однородными членами предложения.</w:t>
                  </w:r>
                </w:p>
              </w:tc>
              <w:tc>
                <w:tcPr>
                  <w:tcW w:w="1302" w:type="dxa"/>
                </w:tcPr>
                <w:p w:rsidR="002B2F19" w:rsidRPr="002B2F19" w:rsidRDefault="0029580B" w:rsidP="002B2F19">
                  <w:r>
                    <w:t>П 32 упр.204</w:t>
                  </w:r>
                </w:p>
              </w:tc>
              <w:tc>
                <w:tcPr>
                  <w:tcW w:w="992" w:type="dxa"/>
                </w:tcPr>
                <w:p w:rsidR="002B2F19" w:rsidRPr="002B2F19" w:rsidRDefault="002B2F19" w:rsidP="002B2F19">
                  <w:r w:rsidRPr="002B2F19">
                    <w:t>19.11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53-54</w:t>
                  </w:r>
                </w:p>
              </w:tc>
              <w:tc>
                <w:tcPr>
                  <w:tcW w:w="3373" w:type="dxa"/>
                </w:tcPr>
                <w:p w:rsidR="002B2F19" w:rsidRPr="002B2F19" w:rsidRDefault="002B2F19" w:rsidP="002B2F19">
                  <w:r w:rsidRPr="002B2F19">
                    <w:t>Р</w:t>
                  </w:r>
                  <w:r w:rsidRPr="002B2F19">
                    <w:rPr>
                      <w:color w:val="FF0000"/>
                    </w:rPr>
                    <w:t>.р. Описание действий людей. Обучающее сочинение по картине С.Григорьева «Вратарь».</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Уметь:</w:t>
                  </w:r>
                  <w:r w:rsidRPr="002B2F19">
                    <w:rPr>
                      <w:iCs/>
                      <w:color w:val="000000"/>
                    </w:rPr>
                    <w:t xml:space="preserve"> составлять рассказ по картине, подбирая материалы.</w:t>
                  </w:r>
                </w:p>
              </w:tc>
              <w:tc>
                <w:tcPr>
                  <w:tcW w:w="1302" w:type="dxa"/>
                </w:tcPr>
                <w:p w:rsidR="002B2F19" w:rsidRPr="002B2F19" w:rsidRDefault="0029580B" w:rsidP="002B2F19">
                  <w:r>
                    <w:t>Повторить материал</w:t>
                  </w:r>
                </w:p>
              </w:tc>
              <w:tc>
                <w:tcPr>
                  <w:tcW w:w="992" w:type="dxa"/>
                </w:tcPr>
                <w:p w:rsidR="002B2F19" w:rsidRPr="002B2F19" w:rsidRDefault="002B2F19" w:rsidP="002B2F19">
                  <w:r w:rsidRPr="002B2F19">
                    <w:t>20.11</w:t>
                  </w:r>
                </w:p>
                <w:p w:rsidR="002B2F19" w:rsidRPr="002B2F19" w:rsidRDefault="002B2F19" w:rsidP="002B2F19">
                  <w:r w:rsidRPr="002B2F19">
                    <w:t>22.11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55</w:t>
                  </w:r>
                </w:p>
              </w:tc>
              <w:tc>
                <w:tcPr>
                  <w:tcW w:w="3373" w:type="dxa"/>
                </w:tcPr>
                <w:p w:rsidR="002B2F19" w:rsidRPr="002B2F19" w:rsidRDefault="002B2F19" w:rsidP="002B2F19">
                  <w:r w:rsidRPr="002B2F19">
                    <w:t>Морфологический разбор деепричастия.</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color w:val="000000"/>
                    </w:rPr>
                  </w:pPr>
                  <w:r w:rsidRPr="002B2F19">
                    <w:rPr>
                      <w:i/>
                      <w:iCs/>
                      <w:color w:val="000000"/>
                    </w:rPr>
                    <w:t xml:space="preserve">Знать: </w:t>
                  </w:r>
                  <w:r w:rsidRPr="002B2F19">
                    <w:rPr>
                      <w:color w:val="000000"/>
                    </w:rPr>
                    <w:t>теоретический материал, изученный на предыдущих уро</w:t>
                  </w:r>
                  <w:r w:rsidRPr="002B2F19">
                    <w:rPr>
                      <w:color w:val="000000"/>
                    </w:rPr>
                    <w:softHyphen/>
                    <w:t>ках.</w:t>
                  </w:r>
                </w:p>
                <w:p w:rsidR="002B2F19" w:rsidRPr="002B2F19" w:rsidRDefault="002B2F19" w:rsidP="002B2F19">
                  <w:r w:rsidRPr="002B2F19">
                    <w:rPr>
                      <w:i/>
                      <w:iCs/>
                      <w:color w:val="000000"/>
                    </w:rPr>
                    <w:t xml:space="preserve">Уметь: </w:t>
                  </w:r>
                  <w:r w:rsidRPr="002B2F19">
                    <w:rPr>
                      <w:iCs/>
                      <w:color w:val="000000"/>
                    </w:rPr>
                    <w:t xml:space="preserve">образовывать различные формы глаголов, причастий  и деепричастий; </w:t>
                  </w:r>
                  <w:r w:rsidRPr="002B2F19">
                    <w:rPr>
                      <w:color w:val="000000"/>
                    </w:rPr>
                    <w:t>правильно писать слова с изученными орфограммами; выполнять морфологический разбор деепричастий; расставлять знаки препинания при деепричастных оборотах</w:t>
                  </w:r>
                </w:p>
              </w:tc>
              <w:tc>
                <w:tcPr>
                  <w:tcW w:w="1302" w:type="dxa"/>
                </w:tcPr>
                <w:p w:rsidR="002B2F19" w:rsidRPr="002B2F19" w:rsidRDefault="0029580B" w:rsidP="002B2F19">
                  <w:r>
                    <w:t>П 33 упр.211</w:t>
                  </w:r>
                </w:p>
              </w:tc>
              <w:tc>
                <w:tcPr>
                  <w:tcW w:w="992" w:type="dxa"/>
                </w:tcPr>
                <w:p w:rsidR="002B2F19" w:rsidRPr="002B2F19" w:rsidRDefault="002B2F19" w:rsidP="002B2F19">
                  <w:r w:rsidRPr="002B2F19">
                    <w:t>23.11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56</w:t>
                  </w:r>
                </w:p>
              </w:tc>
              <w:tc>
                <w:tcPr>
                  <w:tcW w:w="3373" w:type="dxa"/>
                </w:tcPr>
                <w:p w:rsidR="002B2F19" w:rsidRPr="002B2F19" w:rsidRDefault="002B2F19" w:rsidP="002B2F19">
                  <w:r w:rsidRPr="002B2F19">
                    <w:t>Повторение темы «Деепричастие». Тест.</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color w:val="000000"/>
                    </w:rPr>
                  </w:pPr>
                  <w:r w:rsidRPr="002B2F19">
                    <w:rPr>
                      <w:i/>
                      <w:iCs/>
                      <w:color w:val="000000"/>
                    </w:rPr>
                    <w:t xml:space="preserve">Знать: </w:t>
                  </w:r>
                  <w:r w:rsidRPr="002B2F19">
                    <w:rPr>
                      <w:color w:val="000000"/>
                    </w:rPr>
                    <w:t>теоретический материал, изученный на предыдущих уро</w:t>
                  </w:r>
                  <w:r w:rsidRPr="002B2F19">
                    <w:rPr>
                      <w:color w:val="000000"/>
                    </w:rPr>
                    <w:softHyphen/>
                    <w:t>ках.</w:t>
                  </w:r>
                </w:p>
                <w:p w:rsidR="002B2F19" w:rsidRPr="002B2F19" w:rsidRDefault="002B2F19" w:rsidP="002B2F19">
                  <w:r w:rsidRPr="002B2F19">
                    <w:rPr>
                      <w:i/>
                      <w:iCs/>
                      <w:color w:val="000000"/>
                    </w:rPr>
                    <w:lastRenderedPageBreak/>
                    <w:t xml:space="preserve">Уметь: </w:t>
                  </w:r>
                  <w:r w:rsidRPr="002B2F19">
                    <w:rPr>
                      <w:iCs/>
                      <w:color w:val="000000"/>
                    </w:rPr>
                    <w:t xml:space="preserve">образовывать различные формы глаголов, причастий  и деепричастий; </w:t>
                  </w:r>
                  <w:r w:rsidRPr="002B2F19">
                    <w:rPr>
                      <w:color w:val="000000"/>
                    </w:rPr>
                    <w:t>правильно писать слова с изученными орфограммами; выполнять морфологический разбор деепричастий; расставлять знаки препинания при деепричастных оборотах</w:t>
                  </w:r>
                </w:p>
              </w:tc>
              <w:tc>
                <w:tcPr>
                  <w:tcW w:w="1302" w:type="dxa"/>
                </w:tcPr>
                <w:p w:rsidR="002B2F19" w:rsidRPr="002B2F19" w:rsidRDefault="0029580B" w:rsidP="002B2F19">
                  <w:r>
                    <w:lastRenderedPageBreak/>
                    <w:t>Упр.215</w:t>
                  </w:r>
                </w:p>
              </w:tc>
              <w:tc>
                <w:tcPr>
                  <w:tcW w:w="992" w:type="dxa"/>
                </w:tcPr>
                <w:p w:rsidR="002B2F19" w:rsidRPr="002B2F19" w:rsidRDefault="002B2F19" w:rsidP="002B2F19">
                  <w:r w:rsidRPr="002B2F19">
                    <w:t>25.11</w:t>
                  </w:r>
                </w:p>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57</w:t>
                  </w:r>
                </w:p>
              </w:tc>
              <w:tc>
                <w:tcPr>
                  <w:tcW w:w="3373" w:type="dxa"/>
                </w:tcPr>
                <w:p w:rsidR="002B2F19" w:rsidRPr="002B2F19" w:rsidRDefault="002B2F19" w:rsidP="002B2F19">
                  <w:pPr>
                    <w:rPr>
                      <w:b/>
                      <w:color w:val="FF0000"/>
                    </w:rPr>
                  </w:pPr>
                  <w:r w:rsidRPr="002B2F19">
                    <w:rPr>
                      <w:b/>
                      <w:color w:val="FF0000"/>
                    </w:rPr>
                    <w:t>Контрольный диктант.</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r w:rsidRPr="002B2F19">
                    <w:t>День матери в России</w:t>
                  </w:r>
                </w:p>
              </w:tc>
              <w:tc>
                <w:tcPr>
                  <w:tcW w:w="5697" w:type="dxa"/>
                </w:tcPr>
                <w:p w:rsidR="002B2F19" w:rsidRPr="002B2F19" w:rsidRDefault="002B2F19" w:rsidP="002B2F19">
                  <w:r w:rsidRPr="002B2F19">
                    <w:rPr>
                      <w:i/>
                      <w:iCs/>
                      <w:color w:val="000000"/>
                    </w:rPr>
                    <w:t xml:space="preserve">Уметь: </w:t>
                  </w:r>
                  <w:r w:rsidRPr="002B2F19">
                    <w:rPr>
                      <w:iCs/>
                      <w:color w:val="000000"/>
                    </w:rPr>
                    <w:t>писать текст под диктов</w:t>
                  </w:r>
                  <w:r w:rsidRPr="002B2F19">
                    <w:rPr>
                      <w:iCs/>
                      <w:color w:val="000000"/>
                    </w:rPr>
                    <w:softHyphen/>
                    <w:t>ку и выполнять грамматическое задание к нему</w:t>
                  </w:r>
                </w:p>
              </w:tc>
              <w:tc>
                <w:tcPr>
                  <w:tcW w:w="1302" w:type="dxa"/>
                </w:tcPr>
                <w:p w:rsidR="002B2F19" w:rsidRPr="002B2F19" w:rsidRDefault="0029580B" w:rsidP="002B2F19">
                  <w:r>
                    <w:t>Повторить материал</w:t>
                  </w:r>
                </w:p>
              </w:tc>
              <w:tc>
                <w:tcPr>
                  <w:tcW w:w="992" w:type="dxa"/>
                </w:tcPr>
                <w:p w:rsidR="002B2F19" w:rsidRPr="002B2F19" w:rsidRDefault="002B2F19" w:rsidP="002B2F19">
                  <w:r w:rsidRPr="002B2F19">
                    <w:t>26.11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58</w:t>
                  </w:r>
                </w:p>
              </w:tc>
              <w:tc>
                <w:tcPr>
                  <w:tcW w:w="3373" w:type="dxa"/>
                </w:tcPr>
                <w:p w:rsidR="002B2F19" w:rsidRPr="002B2F19" w:rsidRDefault="002B2F19" w:rsidP="002B2F19">
                  <w:r w:rsidRPr="002B2F19">
                    <w:t>Анализ диктанта. Работа над ошибками.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iCs/>
                      <w:color w:val="000000"/>
                    </w:rPr>
                    <w:t>выполнять работу над ошибками, допущенными в кон</w:t>
                  </w:r>
                  <w:r w:rsidRPr="002B2F19">
                    <w:rPr>
                      <w:iCs/>
                      <w:color w:val="000000"/>
                    </w:rPr>
                    <w:softHyphen/>
                    <w:t>трольном диктанте и граммати</w:t>
                  </w:r>
                  <w:r w:rsidRPr="002B2F19">
                    <w:rPr>
                      <w:iCs/>
                      <w:color w:val="000000"/>
                    </w:rPr>
                    <w:softHyphen/>
                    <w:t>ческом задании к нему</w:t>
                  </w:r>
                </w:p>
              </w:tc>
              <w:tc>
                <w:tcPr>
                  <w:tcW w:w="1302" w:type="dxa"/>
                </w:tcPr>
                <w:p w:rsidR="002B2F19" w:rsidRPr="002B2F19" w:rsidRDefault="002B2F19" w:rsidP="002B2F19"/>
              </w:tc>
              <w:tc>
                <w:tcPr>
                  <w:tcW w:w="992" w:type="dxa"/>
                </w:tcPr>
                <w:p w:rsidR="002B2F19" w:rsidRPr="002B2F19" w:rsidRDefault="002B2F19" w:rsidP="002B2F19">
                  <w:r w:rsidRPr="002B2F19">
                    <w:t>27.11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tc>
              <w:tc>
                <w:tcPr>
                  <w:tcW w:w="3373" w:type="dxa"/>
                </w:tcPr>
                <w:p w:rsidR="002B2F19" w:rsidRPr="002B2F19" w:rsidRDefault="002B2F19" w:rsidP="002B2F19">
                  <w:r w:rsidRPr="002B2F19">
                    <w:t xml:space="preserve">                НАРЕЧИЕ</w:t>
                  </w:r>
                </w:p>
              </w:tc>
              <w:tc>
                <w:tcPr>
                  <w:tcW w:w="709" w:type="dxa"/>
                </w:tcPr>
                <w:p w:rsidR="002B2F19" w:rsidRPr="002B2F19" w:rsidRDefault="002B2F19" w:rsidP="002B2F19">
                  <w:pPr>
                    <w:jc w:val="center"/>
                  </w:pPr>
                  <w:r w:rsidRPr="002B2F19">
                    <w:t>25+9</w:t>
                  </w:r>
                </w:p>
              </w:tc>
              <w:tc>
                <w:tcPr>
                  <w:tcW w:w="1559" w:type="dxa"/>
                </w:tcPr>
                <w:p w:rsidR="002B2F19" w:rsidRPr="002B2F19" w:rsidRDefault="002B2F19" w:rsidP="002B2F19"/>
              </w:tc>
              <w:tc>
                <w:tcPr>
                  <w:tcW w:w="5697" w:type="dxa"/>
                </w:tcPr>
                <w:p w:rsidR="002B2F19" w:rsidRPr="002B2F19" w:rsidRDefault="002B2F19" w:rsidP="002B2F19">
                  <w:r w:rsidRPr="002B2F19">
                    <w:t>Личностные УУД: овладение на уровне общего образования системой знаний и умений, навыками их применения в различных жизненных ситуациях, мотивация, самооценка.</w:t>
                  </w:r>
                </w:p>
                <w:p w:rsidR="002B2F19" w:rsidRPr="002B2F19" w:rsidRDefault="002B2F19" w:rsidP="002B2F19">
                  <w:r w:rsidRPr="002B2F19">
                    <w:t>Регулятивные УУД: проговаривание последовательности действий на уроке, работа по схеме, осуществление самоконтроля,соотношение цели и результатов деятельности,выработка критериев оценки и определение степени успешности работы, поиск путей решения проблемы,целеполагание.</w:t>
                  </w:r>
                </w:p>
                <w:p w:rsidR="002B2F19" w:rsidRPr="002B2F19" w:rsidRDefault="002B2F19" w:rsidP="002B2F19">
                  <w:r w:rsidRPr="002B2F19">
                    <w:t>Познавательные УУД: моделирование, построение логической цепи рассуждений, анализ,синтез, подведение под понятие, выведение следствий, умение структурировать знания, освоение способа проверки,представление информации в разных формах (ключевые слова, схемы),извлечение информации из источников и представление ее в удобной форме.</w:t>
                  </w:r>
                </w:p>
                <w:p w:rsidR="002B2F19" w:rsidRPr="002B2F19" w:rsidRDefault="002B2F19" w:rsidP="002B2F19">
                  <w:r w:rsidRPr="002B2F19">
                    <w:t>Коммуникативные УУД:умение слушать и слышать других, быть готовым корректировать свою точку зрения, договариваться и приходить к общему решению в совместной деятельности, умение устно и письменно выражать свои мысли, идеи.</w:t>
                  </w:r>
                </w:p>
                <w:p w:rsidR="002B2F19" w:rsidRPr="002B2F19" w:rsidRDefault="002B2F19" w:rsidP="002B2F19"/>
              </w:tc>
              <w:tc>
                <w:tcPr>
                  <w:tcW w:w="1302" w:type="dxa"/>
                </w:tcPr>
                <w:p w:rsidR="002B2F19" w:rsidRPr="002B2F19" w:rsidRDefault="002B2F19" w:rsidP="002B2F19"/>
              </w:tc>
              <w:tc>
                <w:tcPr>
                  <w:tcW w:w="992" w:type="dxa"/>
                </w:tcPr>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59</w:t>
                  </w:r>
                </w:p>
              </w:tc>
              <w:tc>
                <w:tcPr>
                  <w:tcW w:w="3373" w:type="dxa"/>
                </w:tcPr>
                <w:p w:rsidR="002B2F19" w:rsidRPr="002B2F19" w:rsidRDefault="002B2F19" w:rsidP="002B2F19">
                  <w:r w:rsidRPr="002B2F19">
                    <w:t>Наречие как часть речи.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общекатегориальное значение наречий, морфологические признаки наречий, синтаксическая роль наречий.</w:t>
                  </w:r>
                </w:p>
                <w:p w:rsidR="002B2F19" w:rsidRPr="002B2F19" w:rsidRDefault="002B2F19" w:rsidP="002B2F19">
                  <w:r w:rsidRPr="002B2F19">
                    <w:rPr>
                      <w:i/>
                      <w:iCs/>
                      <w:color w:val="000000"/>
                    </w:rPr>
                    <w:t>Уметь:</w:t>
                  </w:r>
                  <w:r w:rsidRPr="002B2F19">
                    <w:rPr>
                      <w:iCs/>
                      <w:color w:val="000000"/>
                    </w:rPr>
                    <w:t xml:space="preserve"> находить и  характеризовать наречия, определять их морфологические признаки, синтаксическую роль наречий; находить словосочетания с наречиями</w:t>
                  </w:r>
                </w:p>
              </w:tc>
              <w:tc>
                <w:tcPr>
                  <w:tcW w:w="1302" w:type="dxa"/>
                </w:tcPr>
                <w:p w:rsidR="002B2F19" w:rsidRPr="002B2F19" w:rsidRDefault="0029580B" w:rsidP="002B2F19">
                  <w:r>
                    <w:t>П34 упр.221</w:t>
                  </w:r>
                </w:p>
              </w:tc>
              <w:tc>
                <w:tcPr>
                  <w:tcW w:w="992" w:type="dxa"/>
                </w:tcPr>
                <w:p w:rsidR="002B2F19" w:rsidRPr="002B2F19" w:rsidRDefault="002B2F19" w:rsidP="002B2F19">
                  <w:r w:rsidRPr="002B2F19">
                    <w:t>29.11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60</w:t>
                  </w:r>
                </w:p>
              </w:tc>
              <w:tc>
                <w:tcPr>
                  <w:tcW w:w="3373" w:type="dxa"/>
                </w:tcPr>
                <w:p w:rsidR="002B2F19" w:rsidRPr="002B2F19" w:rsidRDefault="002B2F19" w:rsidP="002B2F19">
                  <w:r w:rsidRPr="002B2F19">
                    <w:t>Употребление наречий в речи.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нормы употребления наречий с точки зрения норм литературного языка, функции наречий.</w:t>
                  </w:r>
                </w:p>
                <w:p w:rsidR="002B2F19" w:rsidRPr="002B2F19" w:rsidRDefault="002B2F19" w:rsidP="002B2F19">
                  <w:r w:rsidRPr="002B2F19">
                    <w:rPr>
                      <w:i/>
                      <w:iCs/>
                      <w:color w:val="000000"/>
                    </w:rPr>
                    <w:t>Уметь:</w:t>
                  </w:r>
                  <w:r w:rsidRPr="002B2F19">
                    <w:rPr>
                      <w:iCs/>
                      <w:color w:val="000000"/>
                    </w:rPr>
                    <w:t xml:space="preserve"> употреблять наречия в рамках языковых норм, составлять словосочетания с наречиями; способы словообразования.</w:t>
                  </w:r>
                </w:p>
              </w:tc>
              <w:tc>
                <w:tcPr>
                  <w:tcW w:w="1302" w:type="dxa"/>
                </w:tcPr>
                <w:p w:rsidR="002B2F19" w:rsidRPr="002B2F19" w:rsidRDefault="0029580B" w:rsidP="002B2F19">
                  <w:r>
                    <w:t>П 34 упр.222</w:t>
                  </w:r>
                </w:p>
              </w:tc>
              <w:tc>
                <w:tcPr>
                  <w:tcW w:w="992" w:type="dxa"/>
                </w:tcPr>
                <w:p w:rsidR="002B2F19" w:rsidRPr="002B2F19" w:rsidRDefault="002B2F19" w:rsidP="002B2F19">
                  <w:r w:rsidRPr="002B2F19">
                    <w:t>30.11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61-62</w:t>
                  </w:r>
                </w:p>
              </w:tc>
              <w:tc>
                <w:tcPr>
                  <w:tcW w:w="3373" w:type="dxa"/>
                </w:tcPr>
                <w:p w:rsidR="002B2F19" w:rsidRPr="002B2F19" w:rsidRDefault="002B2F19" w:rsidP="002B2F19">
                  <w:r w:rsidRPr="002B2F19">
                    <w:t>Разряды наречий.</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смысловые группы наречий.</w:t>
                  </w:r>
                </w:p>
                <w:p w:rsidR="002B2F19" w:rsidRPr="002B2F19" w:rsidRDefault="002B2F19" w:rsidP="002B2F19">
                  <w:r w:rsidRPr="002B2F19">
                    <w:rPr>
                      <w:i/>
                      <w:iCs/>
                      <w:color w:val="000000"/>
                    </w:rPr>
                    <w:t>Уметь</w:t>
                  </w:r>
                  <w:r w:rsidRPr="002B2F19">
                    <w:rPr>
                      <w:iCs/>
                      <w:color w:val="000000"/>
                    </w:rPr>
                    <w:t xml:space="preserve">: находить наречия, определять их разряд; выписывать </w:t>
                  </w:r>
                  <w:r w:rsidRPr="002B2F19">
                    <w:rPr>
                      <w:iCs/>
                      <w:color w:val="000000"/>
                    </w:rPr>
                    <w:lastRenderedPageBreak/>
                    <w:t>словосочетания с наречиями; составлять синонимические ряды с наречиями.</w:t>
                  </w:r>
                </w:p>
              </w:tc>
              <w:tc>
                <w:tcPr>
                  <w:tcW w:w="1302" w:type="dxa"/>
                </w:tcPr>
                <w:p w:rsidR="002B2F19" w:rsidRPr="002B2F19" w:rsidRDefault="0029580B" w:rsidP="002B2F19">
                  <w:r>
                    <w:lastRenderedPageBreak/>
                    <w:t>П 35 упр.228, 230</w:t>
                  </w:r>
                </w:p>
              </w:tc>
              <w:tc>
                <w:tcPr>
                  <w:tcW w:w="992" w:type="dxa"/>
                </w:tcPr>
                <w:p w:rsidR="002B2F19" w:rsidRPr="002B2F19" w:rsidRDefault="002B2F19" w:rsidP="002B2F19">
                  <w:r w:rsidRPr="002B2F19">
                    <w:t>2.12</w:t>
                  </w:r>
                </w:p>
                <w:p w:rsidR="002B2F19" w:rsidRPr="002B2F19" w:rsidRDefault="002B2F19" w:rsidP="002B2F19">
                  <w:r w:rsidRPr="002B2F19">
                    <w:t>3.12</w:t>
                  </w:r>
                </w:p>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63-64</w:t>
                  </w:r>
                </w:p>
              </w:tc>
              <w:tc>
                <w:tcPr>
                  <w:tcW w:w="3373" w:type="dxa"/>
                </w:tcPr>
                <w:p w:rsidR="002B2F19" w:rsidRPr="002B2F19" w:rsidRDefault="002B2F19" w:rsidP="002B2F19">
                  <w:r w:rsidRPr="002B2F19">
                    <w:t>Степени сравнения наречий.</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степени сравнения наречий, способы образования сравнительной и превосходной степени сравнения наречий.</w:t>
                  </w:r>
                </w:p>
                <w:p w:rsidR="002B2F19" w:rsidRPr="002B2F19" w:rsidRDefault="002B2F19" w:rsidP="002B2F19">
                  <w:r w:rsidRPr="002B2F19">
                    <w:rPr>
                      <w:i/>
                      <w:iCs/>
                      <w:color w:val="000000"/>
                    </w:rPr>
                    <w:t>Уметь</w:t>
                  </w:r>
                  <w:r w:rsidRPr="002B2F19">
                    <w:rPr>
                      <w:iCs/>
                      <w:color w:val="000000"/>
                    </w:rPr>
                    <w:t>: распознавать степени сравнения наречий, образовывать различные степени сравнения наречий, находить в текстах наречия  разных форм.</w:t>
                  </w:r>
                </w:p>
              </w:tc>
              <w:tc>
                <w:tcPr>
                  <w:tcW w:w="1302" w:type="dxa"/>
                </w:tcPr>
                <w:p w:rsidR="002B2F19" w:rsidRDefault="0029580B" w:rsidP="002B2F19">
                  <w:r>
                    <w:t>П 36 упр.236</w:t>
                  </w:r>
                </w:p>
                <w:p w:rsidR="0029580B" w:rsidRPr="002B2F19" w:rsidRDefault="0029580B" w:rsidP="002B2F19">
                  <w:r>
                    <w:t>П 36 упр.237</w:t>
                  </w:r>
                </w:p>
              </w:tc>
              <w:tc>
                <w:tcPr>
                  <w:tcW w:w="992" w:type="dxa"/>
                </w:tcPr>
                <w:p w:rsidR="002B2F19" w:rsidRPr="002B2F19" w:rsidRDefault="002B2F19" w:rsidP="002B2F19">
                  <w:r w:rsidRPr="002B2F19">
                    <w:t>4.12</w:t>
                  </w:r>
                </w:p>
                <w:p w:rsidR="002B2F19" w:rsidRPr="002B2F19" w:rsidRDefault="002B2F19" w:rsidP="002B2F19">
                  <w:r w:rsidRPr="002B2F19">
                    <w:t>6.12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65</w:t>
                  </w:r>
                </w:p>
              </w:tc>
              <w:tc>
                <w:tcPr>
                  <w:tcW w:w="3373" w:type="dxa"/>
                </w:tcPr>
                <w:p w:rsidR="002B2F19" w:rsidRPr="002B2F19" w:rsidRDefault="002B2F19" w:rsidP="002B2F19">
                  <w:r w:rsidRPr="002B2F19">
                    <w:t>Морфологический разбор наречия.</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порядок морфологического разбора наречий</w:t>
                  </w:r>
                </w:p>
                <w:p w:rsidR="002B2F19" w:rsidRPr="002B2F19" w:rsidRDefault="002B2F19" w:rsidP="002B2F19">
                  <w:pPr>
                    <w:autoSpaceDE w:val="0"/>
                    <w:autoSpaceDN w:val="0"/>
                    <w:adjustRightInd w:val="0"/>
                    <w:rPr>
                      <w:color w:val="000000"/>
                    </w:rPr>
                  </w:pPr>
                  <w:r w:rsidRPr="002B2F19">
                    <w:rPr>
                      <w:i/>
                      <w:iCs/>
                      <w:color w:val="000000"/>
                    </w:rPr>
                    <w:t xml:space="preserve">Уметь: </w:t>
                  </w:r>
                  <w:r w:rsidRPr="002B2F19">
                    <w:rPr>
                      <w:iCs/>
                      <w:color w:val="000000"/>
                    </w:rPr>
                    <w:t xml:space="preserve">характеризовать наречие   по его морфологическим признакам и синтаксической роли; </w:t>
                  </w:r>
                  <w:r w:rsidRPr="002B2F19">
                    <w:rPr>
                      <w:color w:val="000000"/>
                    </w:rPr>
                    <w:t>выполнять устный и письменный морфологический разбор наречий; писать сочинение-рассуждение на предложенную тему.</w:t>
                  </w:r>
                </w:p>
                <w:p w:rsidR="002B2F19" w:rsidRPr="002B2F19" w:rsidRDefault="002B2F19" w:rsidP="002B2F19"/>
              </w:tc>
              <w:tc>
                <w:tcPr>
                  <w:tcW w:w="1302" w:type="dxa"/>
                </w:tcPr>
                <w:p w:rsidR="002B2F19" w:rsidRPr="002B2F19" w:rsidRDefault="0029580B" w:rsidP="002B2F19">
                  <w:r>
                    <w:t>П37 упр.240</w:t>
                  </w:r>
                </w:p>
              </w:tc>
              <w:tc>
                <w:tcPr>
                  <w:tcW w:w="992" w:type="dxa"/>
                </w:tcPr>
                <w:p w:rsidR="002B2F19" w:rsidRPr="002B2F19" w:rsidRDefault="002B2F19" w:rsidP="002B2F19">
                  <w:r w:rsidRPr="002B2F19">
                    <w:t>7.12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66-67</w:t>
                  </w:r>
                </w:p>
              </w:tc>
              <w:tc>
                <w:tcPr>
                  <w:tcW w:w="3373" w:type="dxa"/>
                </w:tcPr>
                <w:p w:rsidR="002B2F19" w:rsidRPr="002B2F19" w:rsidRDefault="002B2F19" w:rsidP="002B2F19">
                  <w:pPr>
                    <w:rPr>
                      <w:color w:val="FF0000"/>
                    </w:rPr>
                  </w:pPr>
                  <w:r w:rsidRPr="002B2F19">
                    <w:rPr>
                      <w:color w:val="FF0000"/>
                    </w:rPr>
                    <w:t>Р.р. Изложение текста с описанием действия.</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r w:rsidRPr="002B2F19">
                    <w:t>200  летие со дня рождения Н.А.Некрасова</w:t>
                  </w:r>
                </w:p>
              </w:tc>
              <w:tc>
                <w:tcPr>
                  <w:tcW w:w="5697" w:type="dxa"/>
                </w:tcPr>
                <w:p w:rsidR="002B2F19" w:rsidRPr="002B2F19" w:rsidRDefault="002B2F19" w:rsidP="002B2F19">
                  <w:r w:rsidRPr="002B2F19">
                    <w:rPr>
                      <w:i/>
                    </w:rPr>
                    <w:t>Уметь</w:t>
                  </w:r>
                  <w:r w:rsidRPr="002B2F19">
                    <w:t xml:space="preserve"> составлять план,излагать текст ,включая в него описание действия.</w:t>
                  </w:r>
                </w:p>
              </w:tc>
              <w:tc>
                <w:tcPr>
                  <w:tcW w:w="1302" w:type="dxa"/>
                </w:tcPr>
                <w:p w:rsidR="002B2F19" w:rsidRPr="002B2F19" w:rsidRDefault="0029580B" w:rsidP="002B2F19">
                  <w:r>
                    <w:t>Докончить работу</w:t>
                  </w:r>
                </w:p>
              </w:tc>
              <w:tc>
                <w:tcPr>
                  <w:tcW w:w="992" w:type="dxa"/>
                </w:tcPr>
                <w:p w:rsidR="002B2F19" w:rsidRPr="002B2F19" w:rsidRDefault="002B2F19" w:rsidP="002B2F19">
                  <w:r w:rsidRPr="002B2F19">
                    <w:t>9.12</w:t>
                  </w:r>
                </w:p>
                <w:p w:rsidR="002B2F19" w:rsidRPr="002B2F19" w:rsidRDefault="002B2F19" w:rsidP="002B2F19">
                  <w:r w:rsidRPr="002B2F19">
                    <w:t>10.12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68-69</w:t>
                  </w:r>
                </w:p>
              </w:tc>
              <w:tc>
                <w:tcPr>
                  <w:tcW w:w="3373" w:type="dxa"/>
                </w:tcPr>
                <w:p w:rsidR="002B2F19" w:rsidRPr="002B2F19" w:rsidRDefault="002B2F19" w:rsidP="002B2F19">
                  <w:r w:rsidRPr="002B2F19">
                    <w:t xml:space="preserve">Слитное и раздельное написание </w:t>
                  </w:r>
                  <w:r w:rsidRPr="002B2F19">
                    <w:rPr>
                      <w:i/>
                    </w:rPr>
                    <w:t>не</w:t>
                  </w:r>
                  <w:r w:rsidRPr="002B2F19">
                    <w:t xml:space="preserve"> с наречиями на –</w:t>
                  </w:r>
                  <w:r w:rsidRPr="002B2F19">
                    <w:rPr>
                      <w:i/>
                    </w:rPr>
                    <w:t>о</w:t>
                  </w:r>
                  <w:r w:rsidRPr="002B2F19">
                    <w:t xml:space="preserve"> и –</w:t>
                  </w:r>
                  <w:r w:rsidRPr="002B2F19">
                    <w:rPr>
                      <w:i/>
                    </w:rPr>
                    <w:t>е.</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правило слитного и раздельного написания НЕ с наречиями, основные способы словообразования наречий.</w:t>
                  </w:r>
                </w:p>
                <w:p w:rsidR="002B2F19" w:rsidRPr="002B2F19" w:rsidRDefault="002B2F19" w:rsidP="002B2F19">
                  <w:r w:rsidRPr="002B2F19">
                    <w:rPr>
                      <w:i/>
                      <w:iCs/>
                      <w:color w:val="000000"/>
                    </w:rPr>
                    <w:t>Уметь</w:t>
                  </w:r>
                  <w:r w:rsidRPr="002B2F19">
                    <w:rPr>
                      <w:iCs/>
                      <w:color w:val="000000"/>
                    </w:rPr>
                    <w:t>: применять орфографическое правило при написании НЕ с наречиями, находить наречия в орфографическом словаре; озаглавливать текст, делить на абзацы, находить наречия с текстообразующей функцией.</w:t>
                  </w:r>
                </w:p>
              </w:tc>
              <w:tc>
                <w:tcPr>
                  <w:tcW w:w="1302" w:type="dxa"/>
                </w:tcPr>
                <w:p w:rsidR="002B2F19" w:rsidRDefault="0029580B" w:rsidP="002B2F19">
                  <w:r>
                    <w:t>П 38 упр.243</w:t>
                  </w:r>
                </w:p>
                <w:p w:rsidR="0029580B" w:rsidRPr="002B2F19" w:rsidRDefault="0029580B" w:rsidP="002B2F19">
                  <w:r>
                    <w:t>П 38 упр.245</w:t>
                  </w:r>
                </w:p>
              </w:tc>
              <w:tc>
                <w:tcPr>
                  <w:tcW w:w="992" w:type="dxa"/>
                </w:tcPr>
                <w:p w:rsidR="002B2F19" w:rsidRPr="002B2F19" w:rsidRDefault="002B2F19" w:rsidP="002B2F19">
                  <w:r w:rsidRPr="002B2F19">
                    <w:t>11.12</w:t>
                  </w:r>
                </w:p>
                <w:p w:rsidR="002B2F19" w:rsidRPr="002B2F19" w:rsidRDefault="002B2F19" w:rsidP="002B2F19">
                  <w:r w:rsidRPr="002B2F19">
                    <w:t>13.12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70</w:t>
                  </w:r>
                </w:p>
              </w:tc>
              <w:tc>
                <w:tcPr>
                  <w:tcW w:w="3373" w:type="dxa"/>
                </w:tcPr>
                <w:p w:rsidR="002B2F19" w:rsidRPr="002B2F19" w:rsidRDefault="002B2F19" w:rsidP="002B2F19">
                  <w:r w:rsidRPr="002B2F19">
                    <w:t xml:space="preserve">Урок-практикум по теме «Употребление </w:t>
                  </w:r>
                  <w:r w:rsidRPr="002B2F19">
                    <w:rPr>
                      <w:i/>
                    </w:rPr>
                    <w:t>не</w:t>
                  </w:r>
                  <w:r w:rsidRPr="002B2F19">
                    <w:t xml:space="preserve"> с разными частями речи».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правила правописания НЕ с различными частями речи</w:t>
                  </w:r>
                </w:p>
                <w:p w:rsidR="002B2F19" w:rsidRPr="002B2F19" w:rsidRDefault="002B2F19" w:rsidP="002B2F19">
                  <w:r w:rsidRPr="002B2F19">
                    <w:rPr>
                      <w:i/>
                      <w:iCs/>
                      <w:color w:val="000000"/>
                    </w:rPr>
                    <w:t>Уметь</w:t>
                  </w:r>
                  <w:r w:rsidRPr="002B2F19">
                    <w:rPr>
                      <w:iCs/>
                      <w:color w:val="000000"/>
                    </w:rPr>
                    <w:t>: определять частеречную принадлежность, применять изученные орфографические правила при написании различных частей речи с НЕ.</w:t>
                  </w:r>
                </w:p>
              </w:tc>
              <w:tc>
                <w:tcPr>
                  <w:tcW w:w="1302" w:type="dxa"/>
                </w:tcPr>
                <w:p w:rsidR="00A71BCD" w:rsidRDefault="0029580B" w:rsidP="002B2F19">
                  <w:r>
                    <w:t>П39 упр.24</w:t>
                  </w:r>
                  <w:r w:rsidR="00A71BCD">
                    <w:t>2</w:t>
                  </w:r>
                </w:p>
                <w:p w:rsidR="002B2F19" w:rsidRPr="002B2F19" w:rsidRDefault="00A71BCD" w:rsidP="002B2F19">
                  <w:r>
                    <w:t>П 39 упр248.</w:t>
                  </w:r>
                </w:p>
              </w:tc>
              <w:tc>
                <w:tcPr>
                  <w:tcW w:w="992" w:type="dxa"/>
                </w:tcPr>
                <w:p w:rsidR="002B2F19" w:rsidRPr="002B2F19" w:rsidRDefault="002B2F19" w:rsidP="002B2F19">
                  <w:r w:rsidRPr="002B2F19">
                    <w:t>14.12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71-72</w:t>
                  </w:r>
                </w:p>
              </w:tc>
              <w:tc>
                <w:tcPr>
                  <w:tcW w:w="3373" w:type="dxa"/>
                </w:tcPr>
                <w:p w:rsidR="002B2F19" w:rsidRPr="002B2F19" w:rsidRDefault="002B2F19" w:rsidP="002B2F19">
                  <w:r w:rsidRPr="002B2F19">
                    <w:t xml:space="preserve">Буквы </w:t>
                  </w:r>
                  <w:r w:rsidRPr="002B2F19">
                    <w:rPr>
                      <w:i/>
                    </w:rPr>
                    <w:t>е</w:t>
                  </w:r>
                  <w:r w:rsidRPr="002B2F19">
                    <w:t xml:space="preserve"> и </w:t>
                  </w:r>
                  <w:r w:rsidRPr="002B2F19">
                    <w:rPr>
                      <w:i/>
                    </w:rPr>
                    <w:t>и</w:t>
                  </w:r>
                  <w:r w:rsidRPr="002B2F19">
                    <w:t xml:space="preserve"> в приставках </w:t>
                  </w:r>
                  <w:r w:rsidRPr="002B2F19">
                    <w:rPr>
                      <w:i/>
                    </w:rPr>
                    <w:t>не</w:t>
                  </w:r>
                  <w:r w:rsidRPr="002B2F19">
                    <w:t xml:space="preserve">- и </w:t>
                  </w:r>
                  <w:r w:rsidRPr="002B2F19">
                    <w:rPr>
                      <w:i/>
                    </w:rPr>
                    <w:t>ни</w:t>
                  </w:r>
                  <w:r w:rsidRPr="002B2F19">
                    <w:t>- отрицательных наречий.</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color w:val="000000"/>
                    </w:rPr>
                  </w:pPr>
                  <w:r w:rsidRPr="002B2F19">
                    <w:rPr>
                      <w:i/>
                      <w:iCs/>
                      <w:color w:val="000000"/>
                    </w:rPr>
                    <w:t>Знать:</w:t>
                  </w:r>
                  <w:r w:rsidRPr="002B2F19">
                    <w:rPr>
                      <w:iCs/>
                      <w:color w:val="000000"/>
                    </w:rPr>
                    <w:t xml:space="preserve"> образование отрицательных местоимений и наречий; </w:t>
                  </w:r>
                  <w:r w:rsidRPr="002B2F19">
                    <w:rPr>
                      <w:color w:val="000000"/>
                    </w:rPr>
                    <w:t>правописание Е и И в приставках НЕ- и НИ- отрицательных наречий.</w:t>
                  </w:r>
                </w:p>
                <w:p w:rsidR="002B2F19" w:rsidRPr="002B2F19" w:rsidRDefault="002B2F19" w:rsidP="002B2F19">
                  <w:pPr>
                    <w:autoSpaceDE w:val="0"/>
                    <w:autoSpaceDN w:val="0"/>
                    <w:adjustRightInd w:val="0"/>
                    <w:rPr>
                      <w:color w:val="000000"/>
                    </w:rPr>
                  </w:pPr>
                  <w:r w:rsidRPr="002B2F19">
                    <w:rPr>
                      <w:i/>
                      <w:iCs/>
                      <w:color w:val="000000"/>
                    </w:rPr>
                    <w:t>Уметь:</w:t>
                  </w:r>
                  <w:r w:rsidRPr="002B2F19">
                    <w:rPr>
                      <w:color w:val="000000"/>
                    </w:rPr>
                    <w:t>применять правило правописания Е и И в приставках НЕ- и НИ- отрицательных наречий; составлять устное высказывание, используя ключевые слова.</w:t>
                  </w:r>
                </w:p>
                <w:p w:rsidR="002B2F19" w:rsidRPr="002B2F19" w:rsidRDefault="002B2F19" w:rsidP="002B2F19"/>
              </w:tc>
              <w:tc>
                <w:tcPr>
                  <w:tcW w:w="1302" w:type="dxa"/>
                </w:tcPr>
                <w:p w:rsidR="002B2F19" w:rsidRPr="002B2F19" w:rsidRDefault="00A71BCD" w:rsidP="002B2F19">
                  <w:r>
                    <w:t>П 39 упр.252, 254</w:t>
                  </w:r>
                </w:p>
              </w:tc>
              <w:tc>
                <w:tcPr>
                  <w:tcW w:w="992" w:type="dxa"/>
                </w:tcPr>
                <w:p w:rsidR="002B2F19" w:rsidRPr="002B2F19" w:rsidRDefault="002B2F19" w:rsidP="002B2F19">
                  <w:r w:rsidRPr="002B2F19">
                    <w:t>16.12</w:t>
                  </w:r>
                </w:p>
                <w:p w:rsidR="002B2F19" w:rsidRPr="002B2F19" w:rsidRDefault="002B2F19" w:rsidP="002B2F19">
                  <w:r w:rsidRPr="002B2F19">
                    <w:t>17.12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73</w:t>
                  </w:r>
                </w:p>
              </w:tc>
              <w:tc>
                <w:tcPr>
                  <w:tcW w:w="3373" w:type="dxa"/>
                </w:tcPr>
                <w:p w:rsidR="002B2F19" w:rsidRPr="002B2F19" w:rsidRDefault="002B2F19" w:rsidP="002B2F19">
                  <w:r w:rsidRPr="002B2F19">
                    <w:t xml:space="preserve">Одна и две буквы </w:t>
                  </w:r>
                  <w:r w:rsidRPr="002B2F19">
                    <w:rPr>
                      <w:i/>
                    </w:rPr>
                    <w:t>н</w:t>
                  </w:r>
                  <w:r w:rsidRPr="002B2F19">
                    <w:t xml:space="preserve"> в наречиях на –</w:t>
                  </w:r>
                  <w:r w:rsidRPr="002B2F19">
                    <w:rPr>
                      <w:i/>
                    </w:rPr>
                    <w:t>о</w:t>
                  </w:r>
                  <w:r w:rsidRPr="002B2F19">
                    <w:t>и –</w:t>
                  </w:r>
                  <w:r w:rsidRPr="002B2F19">
                    <w:rPr>
                      <w:i/>
                    </w:rPr>
                    <w:t>е.</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алгоритм написания Н и НН в наречиях.</w:t>
                  </w:r>
                </w:p>
                <w:p w:rsidR="002B2F19" w:rsidRPr="002B2F19" w:rsidRDefault="002B2F19" w:rsidP="002B2F19">
                  <w:r w:rsidRPr="002B2F19">
                    <w:rPr>
                      <w:i/>
                      <w:iCs/>
                      <w:color w:val="000000"/>
                    </w:rPr>
                    <w:t>Уметь</w:t>
                  </w:r>
                  <w:r w:rsidRPr="002B2F19">
                    <w:rPr>
                      <w:iCs/>
                      <w:color w:val="000000"/>
                    </w:rPr>
                    <w:t>: применять орфографическое правило написания Н и НН в наречиях; применять правило написания Н и НН в разных частях речи.</w:t>
                  </w:r>
                </w:p>
              </w:tc>
              <w:tc>
                <w:tcPr>
                  <w:tcW w:w="1302" w:type="dxa"/>
                </w:tcPr>
                <w:p w:rsidR="002B2F19" w:rsidRPr="002B2F19" w:rsidRDefault="00A71BCD" w:rsidP="002B2F19">
                  <w:r>
                    <w:t>П 40 упр.258</w:t>
                  </w:r>
                </w:p>
              </w:tc>
              <w:tc>
                <w:tcPr>
                  <w:tcW w:w="992" w:type="dxa"/>
                </w:tcPr>
                <w:p w:rsidR="002B2F19" w:rsidRPr="002B2F19" w:rsidRDefault="002B2F19" w:rsidP="002B2F19">
                  <w:r w:rsidRPr="002B2F19">
                    <w:t>18.12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74</w:t>
                  </w:r>
                </w:p>
              </w:tc>
              <w:tc>
                <w:tcPr>
                  <w:tcW w:w="3373" w:type="dxa"/>
                </w:tcPr>
                <w:p w:rsidR="002B2F19" w:rsidRPr="002B2F19" w:rsidRDefault="002B2F19" w:rsidP="002B2F19">
                  <w:r w:rsidRPr="002B2F19">
                    <w:t xml:space="preserve">Урок-практикум «Правописание </w:t>
                  </w:r>
                  <w:r w:rsidRPr="002B2F19">
                    <w:rPr>
                      <w:i/>
                    </w:rPr>
                    <w:t>н</w:t>
                  </w:r>
                  <w:r w:rsidRPr="002B2F19">
                    <w:t xml:space="preserve"> и </w:t>
                  </w:r>
                  <w:r w:rsidRPr="002B2F19">
                    <w:rPr>
                      <w:i/>
                    </w:rPr>
                    <w:t>нн</w:t>
                  </w:r>
                  <w:r w:rsidRPr="002B2F19">
                    <w:t xml:space="preserve"> в разных частях речи»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r w:rsidRPr="002B2F19">
                    <w:t>.</w:t>
                  </w:r>
                </w:p>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алгоритм написания Н и НН в наречиях.</w:t>
                  </w:r>
                </w:p>
                <w:p w:rsidR="002B2F19" w:rsidRPr="002B2F19" w:rsidRDefault="002B2F19" w:rsidP="002B2F19">
                  <w:r w:rsidRPr="002B2F19">
                    <w:rPr>
                      <w:i/>
                      <w:iCs/>
                      <w:color w:val="000000"/>
                    </w:rPr>
                    <w:t>Уметь</w:t>
                  </w:r>
                  <w:r w:rsidRPr="002B2F19">
                    <w:rPr>
                      <w:iCs/>
                      <w:color w:val="000000"/>
                    </w:rPr>
                    <w:t>: применять орфографическое правило написания Н и НН в наречиях; применять правило написания Н и НН в разных частях речи.</w:t>
                  </w:r>
                </w:p>
              </w:tc>
              <w:tc>
                <w:tcPr>
                  <w:tcW w:w="1302" w:type="dxa"/>
                </w:tcPr>
                <w:p w:rsidR="002B2F19" w:rsidRPr="002B2F19" w:rsidRDefault="00A71BCD" w:rsidP="002B2F19">
                  <w:r>
                    <w:t>П 40 упр.259</w:t>
                  </w:r>
                </w:p>
              </w:tc>
              <w:tc>
                <w:tcPr>
                  <w:tcW w:w="992" w:type="dxa"/>
                </w:tcPr>
                <w:p w:rsidR="002B2F19" w:rsidRPr="002B2F19" w:rsidRDefault="002B2F19" w:rsidP="002B2F19">
                  <w:r w:rsidRPr="002B2F19">
                    <w:t>20.12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75-76</w:t>
                  </w:r>
                </w:p>
              </w:tc>
              <w:tc>
                <w:tcPr>
                  <w:tcW w:w="3373" w:type="dxa"/>
                </w:tcPr>
                <w:p w:rsidR="002B2F19" w:rsidRPr="002B2F19" w:rsidRDefault="002B2F19" w:rsidP="002B2F19">
                  <w:r w:rsidRPr="002B2F19">
                    <w:t>Р.р. Описание действий по наблюдениям.</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Уметь:</w:t>
                  </w:r>
                  <w:r w:rsidRPr="002B2F19">
                    <w:rPr>
                      <w:iCs/>
                      <w:color w:val="000000"/>
                    </w:rPr>
                    <w:t xml:space="preserve"> определять роль наречий в описании действий; собирать материал наблюдений за действиями в разных профессиях; писать заметки для стенгазеты.</w:t>
                  </w:r>
                </w:p>
              </w:tc>
              <w:tc>
                <w:tcPr>
                  <w:tcW w:w="1302" w:type="dxa"/>
                </w:tcPr>
                <w:p w:rsidR="002B2F19" w:rsidRPr="002B2F19" w:rsidRDefault="00A71BCD" w:rsidP="002B2F19">
                  <w:r>
                    <w:t>П 41 упр.262, 264</w:t>
                  </w:r>
                </w:p>
              </w:tc>
              <w:tc>
                <w:tcPr>
                  <w:tcW w:w="992" w:type="dxa"/>
                </w:tcPr>
                <w:p w:rsidR="002B2F19" w:rsidRPr="002B2F19" w:rsidRDefault="002B2F19" w:rsidP="002B2F19">
                  <w:r w:rsidRPr="002B2F19">
                    <w:t>21.12</w:t>
                  </w:r>
                </w:p>
                <w:p w:rsidR="002B2F19" w:rsidRPr="002B2F19" w:rsidRDefault="002B2F19" w:rsidP="002B2F19">
                  <w:r w:rsidRPr="002B2F19">
                    <w:t>23.12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lastRenderedPageBreak/>
                    <w:t>77</w:t>
                  </w:r>
                </w:p>
              </w:tc>
              <w:tc>
                <w:tcPr>
                  <w:tcW w:w="3373" w:type="dxa"/>
                </w:tcPr>
                <w:p w:rsidR="002B2F19" w:rsidRPr="002B2F19" w:rsidRDefault="002B2F19" w:rsidP="002B2F19">
                  <w:r w:rsidRPr="002B2F19">
                    <w:t xml:space="preserve">Буквы </w:t>
                  </w:r>
                  <w:r w:rsidRPr="002B2F19">
                    <w:rPr>
                      <w:i/>
                    </w:rPr>
                    <w:t>о</w:t>
                  </w:r>
                  <w:r w:rsidRPr="002B2F19">
                    <w:t xml:space="preserve"> и </w:t>
                  </w:r>
                  <w:r w:rsidRPr="002B2F19">
                    <w:rPr>
                      <w:i/>
                    </w:rPr>
                    <w:t>е</w:t>
                  </w:r>
                  <w:r w:rsidRPr="002B2F19">
                    <w:t xml:space="preserve"> после шипящих на конце наречий.</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правило написания букв О и Е после шипящих на конце наречий.</w:t>
                  </w:r>
                </w:p>
                <w:p w:rsidR="002B2F19" w:rsidRPr="002B2F19" w:rsidRDefault="002B2F19" w:rsidP="002B2F19">
                  <w:r w:rsidRPr="002B2F19">
                    <w:rPr>
                      <w:i/>
                      <w:iCs/>
                      <w:color w:val="000000"/>
                    </w:rPr>
                    <w:t>Уметь:</w:t>
                  </w:r>
                  <w:r w:rsidRPr="002B2F19">
                    <w:rPr>
                      <w:iCs/>
                      <w:color w:val="000000"/>
                    </w:rPr>
                    <w:t xml:space="preserve"> применять правило написания букв О и Е после шипящих на конце наречий; дифференцировать слова с различными видами орфограмм.</w:t>
                  </w:r>
                </w:p>
              </w:tc>
              <w:tc>
                <w:tcPr>
                  <w:tcW w:w="1302" w:type="dxa"/>
                </w:tcPr>
                <w:p w:rsidR="002B2F19" w:rsidRPr="002B2F19" w:rsidRDefault="00A71BCD" w:rsidP="002B2F19">
                  <w:r>
                    <w:t>П 42 упр.267</w:t>
                  </w:r>
                </w:p>
              </w:tc>
              <w:tc>
                <w:tcPr>
                  <w:tcW w:w="992" w:type="dxa"/>
                </w:tcPr>
                <w:p w:rsidR="002B2F19" w:rsidRPr="002B2F19" w:rsidRDefault="002B2F19" w:rsidP="002B2F19">
                  <w:r w:rsidRPr="002B2F19">
                    <w:t>24.12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78</w:t>
                  </w:r>
                </w:p>
              </w:tc>
              <w:tc>
                <w:tcPr>
                  <w:tcW w:w="3373" w:type="dxa"/>
                </w:tcPr>
                <w:p w:rsidR="002B2F19" w:rsidRPr="002B2F19" w:rsidRDefault="002B2F19" w:rsidP="002B2F19">
                  <w:r w:rsidRPr="002B2F19">
                    <w:t xml:space="preserve">Буквы </w:t>
                  </w:r>
                  <w:r w:rsidRPr="002B2F19">
                    <w:rPr>
                      <w:i/>
                    </w:rPr>
                    <w:t>о</w:t>
                  </w:r>
                  <w:r w:rsidRPr="002B2F19">
                    <w:t xml:space="preserve"> и </w:t>
                  </w:r>
                  <w:r w:rsidRPr="002B2F19">
                    <w:rPr>
                      <w:i/>
                    </w:rPr>
                    <w:t>а</w:t>
                  </w:r>
                  <w:r w:rsidRPr="002B2F19">
                    <w:t xml:space="preserve"> на конце наречий.</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правило написания О и А после шипящих на конце наречий.</w:t>
                  </w:r>
                </w:p>
                <w:p w:rsidR="002B2F19" w:rsidRPr="002B2F19" w:rsidRDefault="002B2F19" w:rsidP="002B2F19">
                  <w:r w:rsidRPr="002B2F19">
                    <w:rPr>
                      <w:i/>
                      <w:iCs/>
                      <w:color w:val="000000"/>
                    </w:rPr>
                    <w:t>Уметь:</w:t>
                  </w:r>
                  <w:r w:rsidRPr="002B2F19">
                    <w:rPr>
                      <w:iCs/>
                      <w:color w:val="000000"/>
                    </w:rPr>
                    <w:t xml:space="preserve"> применять правило написания О и А после шипящих на конце наречий, графически обозначать  изучаемую орфограмму.</w:t>
                  </w:r>
                </w:p>
              </w:tc>
              <w:tc>
                <w:tcPr>
                  <w:tcW w:w="1302" w:type="dxa"/>
                </w:tcPr>
                <w:p w:rsidR="002B2F19" w:rsidRPr="002B2F19" w:rsidRDefault="00A71BCD" w:rsidP="002B2F19">
                  <w:r>
                    <w:t>П 43 упр.270,271</w:t>
                  </w:r>
                </w:p>
              </w:tc>
              <w:tc>
                <w:tcPr>
                  <w:tcW w:w="992" w:type="dxa"/>
                </w:tcPr>
                <w:p w:rsidR="002B2F19" w:rsidRPr="002B2F19" w:rsidRDefault="002B2F19" w:rsidP="002B2F19">
                  <w:r w:rsidRPr="002B2F19">
                    <w:t>25.12</w:t>
                  </w:r>
                </w:p>
              </w:tc>
              <w:tc>
                <w:tcPr>
                  <w:tcW w:w="857" w:type="dxa"/>
                </w:tcPr>
                <w:p w:rsidR="002B2F19" w:rsidRPr="002B2F19" w:rsidRDefault="002B2F19" w:rsidP="002B2F19"/>
              </w:tc>
            </w:tr>
            <w:tr w:rsidR="002B2F19" w:rsidRPr="002B2F19" w:rsidTr="00762BFF">
              <w:trPr>
                <w:gridAfter w:val="2"/>
                <w:wAfter w:w="378" w:type="dxa"/>
                <w:trHeight w:val="600"/>
              </w:trPr>
              <w:tc>
                <w:tcPr>
                  <w:tcW w:w="713" w:type="dxa"/>
                </w:tcPr>
                <w:p w:rsidR="002B2F19" w:rsidRPr="002B2F19" w:rsidRDefault="002B2F19" w:rsidP="002B2F19">
                  <w:r w:rsidRPr="002B2F19">
                    <w:t>79</w:t>
                  </w:r>
                </w:p>
              </w:tc>
              <w:tc>
                <w:tcPr>
                  <w:tcW w:w="3373" w:type="dxa"/>
                </w:tcPr>
                <w:p w:rsidR="002B2F19" w:rsidRPr="002B2F19" w:rsidRDefault="002B2F19" w:rsidP="002B2F19">
                  <w:pPr>
                    <w:rPr>
                      <w:color w:val="FF0000"/>
                    </w:rPr>
                  </w:pPr>
                  <w:r w:rsidRPr="002B2F19">
                    <w:rPr>
                      <w:color w:val="FF0000"/>
                    </w:rPr>
                    <w:t>Административный контрольный срез за 1 полугодие</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
                      <w:iCs/>
                      <w:color w:val="000000"/>
                    </w:rPr>
                  </w:pPr>
                  <w:r w:rsidRPr="002B2F19">
                    <w:rPr>
                      <w:i/>
                      <w:iCs/>
                      <w:color w:val="000000"/>
                    </w:rPr>
                    <w:t>Проверка знаний, умений, навыков  учащихся</w:t>
                  </w:r>
                </w:p>
              </w:tc>
              <w:tc>
                <w:tcPr>
                  <w:tcW w:w="1302" w:type="dxa"/>
                </w:tcPr>
                <w:p w:rsidR="002B2F19" w:rsidRPr="002B2F19" w:rsidRDefault="00A71BCD" w:rsidP="002B2F19">
                  <w:r>
                    <w:t>Повторить материал</w:t>
                  </w:r>
                </w:p>
              </w:tc>
              <w:tc>
                <w:tcPr>
                  <w:tcW w:w="992" w:type="dxa"/>
                </w:tcPr>
                <w:p w:rsidR="002B2F19" w:rsidRPr="002B2F19" w:rsidRDefault="002B2F19" w:rsidP="002B2F19">
                  <w:r w:rsidRPr="002B2F19">
                    <w:t>27.12</w:t>
                  </w:r>
                </w:p>
                <w:p w:rsidR="002B2F19" w:rsidRPr="002B2F19" w:rsidRDefault="002B2F19" w:rsidP="002B2F19"/>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Height w:val="600"/>
              </w:trPr>
              <w:tc>
                <w:tcPr>
                  <w:tcW w:w="713" w:type="dxa"/>
                </w:tcPr>
                <w:p w:rsidR="002B2F19" w:rsidRPr="002B2F19" w:rsidRDefault="002B2F19" w:rsidP="002B2F19">
                  <w:r w:rsidRPr="002B2F19">
                    <w:t>80</w:t>
                  </w:r>
                </w:p>
              </w:tc>
              <w:tc>
                <w:tcPr>
                  <w:tcW w:w="3373" w:type="dxa"/>
                </w:tcPr>
                <w:p w:rsidR="002B2F19" w:rsidRPr="002B2F19" w:rsidRDefault="002B2F19" w:rsidP="002B2F19">
                  <w:pPr>
                    <w:rPr>
                      <w:color w:val="FF0000"/>
                    </w:rPr>
                  </w:pPr>
                  <w:r w:rsidRPr="002B2F19">
                    <w:rPr>
                      <w:color w:val="FF0000"/>
                    </w:rPr>
                    <w:t>Анализ работы</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
                      <w:iCs/>
                      <w:color w:val="000000"/>
                    </w:rPr>
                  </w:pPr>
                </w:p>
              </w:tc>
              <w:tc>
                <w:tcPr>
                  <w:tcW w:w="1302" w:type="dxa"/>
                </w:tcPr>
                <w:p w:rsidR="002B2F19" w:rsidRPr="002B2F19" w:rsidRDefault="00A71BCD" w:rsidP="002B2F19">
                  <w:r>
                    <w:t>Докончить работу</w:t>
                  </w:r>
                </w:p>
              </w:tc>
              <w:tc>
                <w:tcPr>
                  <w:tcW w:w="992" w:type="dxa"/>
                </w:tcPr>
                <w:p w:rsidR="002B2F19" w:rsidRPr="002B2F19" w:rsidRDefault="002B2F19" w:rsidP="002B2F19">
                  <w:r w:rsidRPr="002B2F19">
                    <w:t>28.12</w:t>
                  </w:r>
                </w:p>
                <w:p w:rsidR="002B2F19" w:rsidRPr="002B2F19" w:rsidRDefault="002B2F19" w:rsidP="002B2F19"/>
              </w:tc>
              <w:tc>
                <w:tcPr>
                  <w:tcW w:w="857" w:type="dxa"/>
                </w:tcPr>
                <w:p w:rsidR="002B2F19" w:rsidRPr="002B2F19" w:rsidRDefault="002B2F19" w:rsidP="002B2F19"/>
                <w:p w:rsidR="002B2F19" w:rsidRPr="002B2F19" w:rsidRDefault="002B2F19" w:rsidP="002B2F19"/>
                <w:p w:rsidR="002B2F19" w:rsidRPr="002B2F19" w:rsidRDefault="002B2F19" w:rsidP="002B2F19"/>
              </w:tc>
            </w:tr>
            <w:tr w:rsidR="002B2F19" w:rsidRPr="002B2F19" w:rsidTr="00762BFF">
              <w:trPr>
                <w:gridAfter w:val="2"/>
                <w:wAfter w:w="378" w:type="dxa"/>
                <w:trHeight w:val="540"/>
              </w:trPr>
              <w:tc>
                <w:tcPr>
                  <w:tcW w:w="713" w:type="dxa"/>
                </w:tcPr>
                <w:p w:rsidR="002B2F19" w:rsidRPr="002B2F19" w:rsidRDefault="002B2F19" w:rsidP="002B2F19">
                  <w:r w:rsidRPr="002B2F19">
                    <w:t>81</w:t>
                  </w:r>
                </w:p>
              </w:tc>
              <w:tc>
                <w:tcPr>
                  <w:tcW w:w="3373" w:type="dxa"/>
                </w:tcPr>
                <w:p w:rsidR="002B2F19" w:rsidRPr="002B2F19" w:rsidRDefault="00A71BCD" w:rsidP="002B2F19">
                  <w:pPr>
                    <w:rPr>
                      <w:color w:val="FF0000"/>
                    </w:rPr>
                  </w:pPr>
                  <w:r>
                    <w:rPr>
                      <w:color w:val="FF0000"/>
                    </w:rPr>
                    <w:t>Тест</w:t>
                  </w:r>
                </w:p>
              </w:tc>
              <w:tc>
                <w:tcPr>
                  <w:tcW w:w="709" w:type="dxa"/>
                </w:tcPr>
                <w:p w:rsidR="002B2F19" w:rsidRPr="002B2F19" w:rsidRDefault="002B2F19" w:rsidP="002B2F19">
                  <w:pPr>
                    <w:jc w:val="center"/>
                  </w:pP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
                      <w:iCs/>
                      <w:color w:val="000000"/>
                    </w:rPr>
                  </w:pPr>
                </w:p>
              </w:tc>
              <w:tc>
                <w:tcPr>
                  <w:tcW w:w="1302" w:type="dxa"/>
                </w:tcPr>
                <w:p w:rsidR="002B2F19" w:rsidRPr="002B2F19" w:rsidRDefault="002B2F19" w:rsidP="002B2F19"/>
              </w:tc>
              <w:tc>
                <w:tcPr>
                  <w:tcW w:w="992" w:type="dxa"/>
                </w:tcPr>
                <w:p w:rsidR="002B2F19" w:rsidRPr="002B2F19" w:rsidRDefault="002B2F19" w:rsidP="002B2F19">
                  <w:r w:rsidRPr="002B2F19">
                    <w:t>30.12</w:t>
                  </w:r>
                </w:p>
              </w:tc>
              <w:tc>
                <w:tcPr>
                  <w:tcW w:w="857" w:type="dxa"/>
                </w:tcPr>
                <w:p w:rsidR="002B2F19" w:rsidRPr="002B2F19" w:rsidRDefault="002B2F19" w:rsidP="002B2F19"/>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82</w:t>
                  </w:r>
                </w:p>
              </w:tc>
              <w:tc>
                <w:tcPr>
                  <w:tcW w:w="3373" w:type="dxa"/>
                </w:tcPr>
                <w:p w:rsidR="002B2F19" w:rsidRPr="002B2F19" w:rsidRDefault="002B2F19" w:rsidP="002B2F19">
                  <w:pPr>
                    <w:rPr>
                      <w:b/>
                    </w:rPr>
                  </w:pPr>
                </w:p>
                <w:p w:rsidR="002B2F19" w:rsidRPr="002B2F19" w:rsidRDefault="002B2F19" w:rsidP="002B2F19">
                  <w:pPr>
                    <w:rPr>
                      <w:b/>
                    </w:rPr>
                  </w:pPr>
                  <w:r w:rsidRPr="002B2F19">
                    <w:rPr>
                      <w:b/>
                    </w:rPr>
                    <w:t>3 четверть</w:t>
                  </w:r>
                </w:p>
                <w:p w:rsidR="002B2F19" w:rsidRPr="002B2F19" w:rsidRDefault="002B2F19" w:rsidP="002B2F19"/>
                <w:p w:rsidR="002B2F19" w:rsidRPr="002B2F19" w:rsidRDefault="002B2F19" w:rsidP="002B2F19">
                  <w:r w:rsidRPr="002B2F19">
                    <w:t>Дефис между частями слова в наречиях.</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правило написания дефиса между частями слова в наречиях; способы образования наречий; неопределенные местоимения и наречия.</w:t>
                  </w:r>
                </w:p>
                <w:p w:rsidR="002B2F19" w:rsidRPr="002B2F19" w:rsidRDefault="002B2F19" w:rsidP="002B2F19">
                  <w:pPr>
                    <w:autoSpaceDE w:val="0"/>
                    <w:autoSpaceDN w:val="0"/>
                    <w:adjustRightInd w:val="0"/>
                    <w:rPr>
                      <w:iCs/>
                      <w:color w:val="000000"/>
                    </w:rPr>
                  </w:pPr>
                  <w:r w:rsidRPr="002B2F19">
                    <w:rPr>
                      <w:i/>
                      <w:iCs/>
                      <w:color w:val="000000"/>
                    </w:rPr>
                    <w:t>Уметь:</w:t>
                  </w:r>
                  <w:r w:rsidRPr="002B2F19">
                    <w:rPr>
                      <w:iCs/>
                      <w:color w:val="000000"/>
                    </w:rPr>
                    <w:t xml:space="preserve"> применять правило написания дефиса между частями слова в наречиях; образовывать наречия различными способами; сопоставлять дефисное написание неопределенных местоимений и наречий; </w:t>
                  </w:r>
                  <w:r w:rsidRPr="002B2F19">
                    <w:rPr>
                      <w:color w:val="000000"/>
                    </w:rPr>
                    <w:t>отличать наречия с приставками от сочетаний предлогов с существительными, прилагательными и местоимениями.</w:t>
                  </w:r>
                </w:p>
                <w:p w:rsidR="002B2F19" w:rsidRPr="002B2F19" w:rsidRDefault="002B2F19" w:rsidP="002B2F19"/>
              </w:tc>
              <w:tc>
                <w:tcPr>
                  <w:tcW w:w="1302" w:type="dxa"/>
                </w:tcPr>
                <w:p w:rsidR="002B2F19" w:rsidRPr="002B2F19" w:rsidRDefault="00A71BCD" w:rsidP="002B2F19">
                  <w:r>
                    <w:t>П 44 упр.276</w:t>
                  </w:r>
                </w:p>
              </w:tc>
              <w:tc>
                <w:tcPr>
                  <w:tcW w:w="992" w:type="dxa"/>
                </w:tcPr>
                <w:p w:rsidR="002B2F19" w:rsidRPr="002B2F19" w:rsidRDefault="002B2F19" w:rsidP="002B2F19">
                  <w:r w:rsidRPr="002B2F19">
                    <w:t>10.01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83</w:t>
                  </w:r>
                </w:p>
              </w:tc>
              <w:tc>
                <w:tcPr>
                  <w:tcW w:w="3373" w:type="dxa"/>
                </w:tcPr>
                <w:p w:rsidR="002B2F19" w:rsidRPr="002B2F19" w:rsidRDefault="002B2F19" w:rsidP="002B2F19">
                  <w:r w:rsidRPr="002B2F19">
                    <w:t>Урок-практикум «Дефис в разных частях речи».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правило написания дефиса между частями слова в наречиях; способы образования наречий; неопределенные местоимения и наречия.</w:t>
                  </w:r>
                </w:p>
                <w:p w:rsidR="002B2F19" w:rsidRPr="002B2F19" w:rsidRDefault="002B2F19" w:rsidP="002B2F19">
                  <w:pPr>
                    <w:autoSpaceDE w:val="0"/>
                    <w:autoSpaceDN w:val="0"/>
                    <w:adjustRightInd w:val="0"/>
                    <w:rPr>
                      <w:iCs/>
                      <w:color w:val="000000"/>
                    </w:rPr>
                  </w:pPr>
                  <w:r w:rsidRPr="002B2F19">
                    <w:rPr>
                      <w:i/>
                      <w:iCs/>
                      <w:color w:val="000000"/>
                    </w:rPr>
                    <w:t>Уметь:</w:t>
                  </w:r>
                  <w:r w:rsidRPr="002B2F19">
                    <w:rPr>
                      <w:iCs/>
                      <w:color w:val="000000"/>
                    </w:rPr>
                    <w:t xml:space="preserve"> применять правило написания дефиса между частями слова в наречиях; образовывать наречия различными способами; сопоставлять дефисное написание неопределенных местоимений и наречий; </w:t>
                  </w:r>
                  <w:r w:rsidRPr="002B2F19">
                    <w:rPr>
                      <w:color w:val="000000"/>
                    </w:rPr>
                    <w:t>отличать наречия с приставками от сочетаний предлогов с существительными, прилагательными и местоимениями.</w:t>
                  </w:r>
                </w:p>
                <w:p w:rsidR="002B2F19" w:rsidRPr="002B2F19" w:rsidRDefault="002B2F19" w:rsidP="002B2F19"/>
              </w:tc>
              <w:tc>
                <w:tcPr>
                  <w:tcW w:w="1302" w:type="dxa"/>
                </w:tcPr>
                <w:p w:rsidR="002B2F19" w:rsidRPr="002B2F19" w:rsidRDefault="00A71BCD" w:rsidP="002B2F19">
                  <w:r>
                    <w:t>П 44 упр278</w:t>
                  </w:r>
                </w:p>
              </w:tc>
              <w:tc>
                <w:tcPr>
                  <w:tcW w:w="992" w:type="dxa"/>
                </w:tcPr>
                <w:p w:rsidR="002B2F19" w:rsidRPr="002B2F19" w:rsidRDefault="002B2F19" w:rsidP="002B2F19">
                  <w:r w:rsidRPr="002B2F19">
                    <w:t>11.01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84</w:t>
                  </w:r>
                </w:p>
              </w:tc>
              <w:tc>
                <w:tcPr>
                  <w:tcW w:w="3373" w:type="dxa"/>
                </w:tcPr>
                <w:p w:rsidR="002B2F19" w:rsidRPr="002B2F19" w:rsidRDefault="002B2F19" w:rsidP="002B2F19">
                  <w:r w:rsidRPr="002B2F19">
                    <w:t>Слитное и раздельное написание приставок в наречиях, образованных от существительных и количественных числительных.</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правило слитного и раздельного написания приставок в наречиях, образованных от существительных и количественных числительных.</w:t>
                  </w:r>
                </w:p>
                <w:p w:rsidR="002B2F19" w:rsidRPr="002B2F19" w:rsidRDefault="002B2F19" w:rsidP="002B2F19">
                  <w:r w:rsidRPr="002B2F19">
                    <w:rPr>
                      <w:i/>
                      <w:iCs/>
                      <w:color w:val="000000"/>
                    </w:rPr>
                    <w:t>Уметь</w:t>
                  </w:r>
                  <w:r w:rsidRPr="002B2F19">
                    <w:rPr>
                      <w:iCs/>
                      <w:color w:val="000000"/>
                    </w:rPr>
                    <w:t xml:space="preserve">: применять правило слитного и раздельного написания приставок в наречиях, образованных от существительных и </w:t>
                  </w:r>
                  <w:r w:rsidRPr="002B2F19">
                    <w:rPr>
                      <w:iCs/>
                      <w:color w:val="000000"/>
                    </w:rPr>
                    <w:lastRenderedPageBreak/>
                    <w:t>количественных числительных, находить в случае затруднения наречия в орфографических словарях.</w:t>
                  </w:r>
                </w:p>
              </w:tc>
              <w:tc>
                <w:tcPr>
                  <w:tcW w:w="1302" w:type="dxa"/>
                </w:tcPr>
                <w:p w:rsidR="002B2F19" w:rsidRPr="002B2F19" w:rsidRDefault="00A71BCD" w:rsidP="002B2F19">
                  <w:r>
                    <w:lastRenderedPageBreak/>
                    <w:t>П 45 упр.285</w:t>
                  </w:r>
                </w:p>
              </w:tc>
              <w:tc>
                <w:tcPr>
                  <w:tcW w:w="992" w:type="dxa"/>
                </w:tcPr>
                <w:p w:rsidR="002B2F19" w:rsidRPr="002B2F19" w:rsidRDefault="002B2F19" w:rsidP="002B2F19">
                  <w:r w:rsidRPr="002B2F19">
                    <w:t>13.01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85-86</w:t>
                  </w:r>
                </w:p>
              </w:tc>
              <w:tc>
                <w:tcPr>
                  <w:tcW w:w="3373" w:type="dxa"/>
                </w:tcPr>
                <w:p w:rsidR="002B2F19" w:rsidRPr="002B2F19" w:rsidRDefault="002B2F19" w:rsidP="002B2F19">
                  <w:pPr>
                    <w:rPr>
                      <w:b/>
                      <w:color w:val="FF0000"/>
                    </w:rPr>
                  </w:pPr>
                  <w:r w:rsidRPr="002B2F19">
                    <w:rPr>
                      <w:b/>
                      <w:color w:val="FF0000"/>
                    </w:rPr>
                    <w:t>Р.р. Сочинение по картине Е.Широкова «Друзья».</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r w:rsidRPr="002B2F19">
                    <w:rPr>
                      <w:i/>
                    </w:rPr>
                    <w:t>Уметь</w:t>
                  </w:r>
                  <w:r w:rsidRPr="002B2F19">
                    <w:t xml:space="preserve"> составлять план сочинения.</w:t>
                  </w:r>
                </w:p>
              </w:tc>
              <w:tc>
                <w:tcPr>
                  <w:tcW w:w="1302" w:type="dxa"/>
                </w:tcPr>
                <w:p w:rsidR="002B2F19" w:rsidRPr="002B2F19" w:rsidRDefault="002B2F19" w:rsidP="002B2F19"/>
              </w:tc>
              <w:tc>
                <w:tcPr>
                  <w:tcW w:w="992" w:type="dxa"/>
                </w:tcPr>
                <w:p w:rsidR="002B2F19" w:rsidRPr="002B2F19" w:rsidRDefault="002B2F19" w:rsidP="002B2F19">
                  <w:r w:rsidRPr="002B2F19">
                    <w:t>14.01</w:t>
                  </w:r>
                </w:p>
                <w:p w:rsidR="002B2F19" w:rsidRPr="002B2F19" w:rsidRDefault="002B2F19" w:rsidP="002B2F19">
                  <w:r w:rsidRPr="002B2F19">
                    <w:t>15.01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87</w:t>
                  </w:r>
                </w:p>
              </w:tc>
              <w:tc>
                <w:tcPr>
                  <w:tcW w:w="3373" w:type="dxa"/>
                </w:tcPr>
                <w:p w:rsidR="002B2F19" w:rsidRPr="002B2F19" w:rsidRDefault="002B2F19" w:rsidP="002B2F19">
                  <w:r w:rsidRPr="002B2F19">
                    <w:t>Мягкий знак после шипящих на конце наречий.</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правило написания Ь знака после шипящих на конце наречий.</w:t>
                  </w:r>
                </w:p>
                <w:p w:rsidR="002B2F19" w:rsidRPr="002B2F19" w:rsidRDefault="002B2F19" w:rsidP="002B2F19">
                  <w:r w:rsidRPr="002B2F19">
                    <w:rPr>
                      <w:i/>
                      <w:iCs/>
                      <w:color w:val="000000"/>
                    </w:rPr>
                    <w:t>Уметь:</w:t>
                  </w:r>
                  <w:r w:rsidRPr="002B2F19">
                    <w:rPr>
                      <w:iCs/>
                      <w:color w:val="000000"/>
                    </w:rPr>
                    <w:t xml:space="preserve"> применять правило написания Ь знака после шипящих на конце наречий; правописание Ь знака в различных частях речи</w:t>
                  </w:r>
                </w:p>
              </w:tc>
              <w:tc>
                <w:tcPr>
                  <w:tcW w:w="1302" w:type="dxa"/>
                </w:tcPr>
                <w:p w:rsidR="002B2F19" w:rsidRPr="002B2F19" w:rsidRDefault="00A71BCD" w:rsidP="002B2F19">
                  <w:r>
                    <w:t>П46 упр.289</w:t>
                  </w:r>
                </w:p>
              </w:tc>
              <w:tc>
                <w:tcPr>
                  <w:tcW w:w="992" w:type="dxa"/>
                </w:tcPr>
                <w:p w:rsidR="002B2F19" w:rsidRPr="002B2F19" w:rsidRDefault="002B2F19" w:rsidP="002B2F19">
                  <w:r w:rsidRPr="002B2F19">
                    <w:t>17.01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88</w:t>
                  </w:r>
                </w:p>
              </w:tc>
              <w:tc>
                <w:tcPr>
                  <w:tcW w:w="3373" w:type="dxa"/>
                </w:tcPr>
                <w:p w:rsidR="002B2F19" w:rsidRPr="002B2F19" w:rsidRDefault="002B2F19" w:rsidP="002B2F19">
                  <w:r w:rsidRPr="002B2F19">
                    <w:t>Р.р. Учебно-научная речь. Отзыв.</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rPr>
                    <w:t>Уметь</w:t>
                  </w:r>
                  <w:r w:rsidRPr="002B2F19">
                    <w:t xml:space="preserve"> составлять отзыв на заданную тему.</w:t>
                  </w:r>
                </w:p>
              </w:tc>
              <w:tc>
                <w:tcPr>
                  <w:tcW w:w="1302" w:type="dxa"/>
                </w:tcPr>
                <w:p w:rsidR="002B2F19" w:rsidRPr="002B2F19" w:rsidRDefault="00EE04A7" w:rsidP="002B2F19">
                  <w:r>
                    <w:t>П47 упр.302</w:t>
                  </w:r>
                </w:p>
              </w:tc>
              <w:tc>
                <w:tcPr>
                  <w:tcW w:w="992" w:type="dxa"/>
                </w:tcPr>
                <w:p w:rsidR="002B2F19" w:rsidRPr="002B2F19" w:rsidRDefault="002B2F19" w:rsidP="002B2F19">
                  <w:r w:rsidRPr="002B2F19">
                    <w:t>18.01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89-90</w:t>
                  </w:r>
                </w:p>
              </w:tc>
              <w:tc>
                <w:tcPr>
                  <w:tcW w:w="3373" w:type="dxa"/>
                </w:tcPr>
                <w:p w:rsidR="002B2F19" w:rsidRPr="002B2F19" w:rsidRDefault="002B2F19" w:rsidP="002B2F19">
                  <w:r w:rsidRPr="002B2F19">
                    <w:t>Р.р. Учебно-научная речь. Учебный доклад.</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r w:rsidRPr="002B2F19">
                    <w:rPr>
                      <w:i/>
                    </w:rPr>
                    <w:t xml:space="preserve">Уметь </w:t>
                  </w:r>
                  <w:r w:rsidRPr="002B2F19">
                    <w:t>составлять учебный доклад на заданную тему.</w:t>
                  </w:r>
                </w:p>
              </w:tc>
              <w:tc>
                <w:tcPr>
                  <w:tcW w:w="1302" w:type="dxa"/>
                </w:tcPr>
                <w:p w:rsidR="002B2F19" w:rsidRPr="002B2F19" w:rsidRDefault="00EE04A7" w:rsidP="002B2F19">
                  <w:r>
                    <w:t>П 48 упр. 48</w:t>
                  </w:r>
                </w:p>
              </w:tc>
              <w:tc>
                <w:tcPr>
                  <w:tcW w:w="992" w:type="dxa"/>
                </w:tcPr>
                <w:p w:rsidR="002B2F19" w:rsidRPr="002B2F19" w:rsidRDefault="002B2F19" w:rsidP="002B2F19">
                  <w:r w:rsidRPr="002B2F19">
                    <w:t>20.01</w:t>
                  </w:r>
                </w:p>
                <w:p w:rsidR="002B2F19" w:rsidRPr="002B2F19" w:rsidRDefault="002B2F19" w:rsidP="002B2F19">
                  <w:r w:rsidRPr="002B2F19">
                    <w:t>21.01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91-92</w:t>
                  </w:r>
                </w:p>
              </w:tc>
              <w:tc>
                <w:tcPr>
                  <w:tcW w:w="3373" w:type="dxa"/>
                </w:tcPr>
                <w:p w:rsidR="002B2F19" w:rsidRPr="002B2F19" w:rsidRDefault="002B2F19" w:rsidP="002B2F19">
                  <w:r w:rsidRPr="002B2F19">
                    <w:t>Повторение темы «Наречие».тест.</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color w:val="000000"/>
                    </w:rPr>
                  </w:pPr>
                  <w:r w:rsidRPr="002B2F19">
                    <w:rPr>
                      <w:i/>
                      <w:iCs/>
                      <w:color w:val="000000"/>
                    </w:rPr>
                    <w:t xml:space="preserve">Знать: </w:t>
                  </w:r>
                  <w:r w:rsidRPr="002B2F19">
                    <w:rPr>
                      <w:color w:val="000000"/>
                    </w:rPr>
                    <w:t>теоретический материал, изученный на предыдущих уро</w:t>
                  </w:r>
                  <w:r w:rsidRPr="002B2F19">
                    <w:rPr>
                      <w:color w:val="000000"/>
                    </w:rPr>
                    <w:softHyphen/>
                    <w:t>ках.</w:t>
                  </w:r>
                </w:p>
                <w:p w:rsidR="002B2F19" w:rsidRPr="002B2F19" w:rsidRDefault="002B2F19" w:rsidP="002B2F19">
                  <w:r w:rsidRPr="002B2F19">
                    <w:rPr>
                      <w:i/>
                      <w:iCs/>
                      <w:color w:val="000000"/>
                    </w:rPr>
                    <w:t xml:space="preserve">Уметь: </w:t>
                  </w:r>
                  <w:r w:rsidRPr="002B2F19">
                    <w:rPr>
                      <w:iCs/>
                      <w:color w:val="000000"/>
                    </w:rPr>
                    <w:t xml:space="preserve">образовывать наречия, находить их в текстах; </w:t>
                  </w:r>
                  <w:r w:rsidRPr="002B2F19">
                    <w:rPr>
                      <w:color w:val="000000"/>
                    </w:rPr>
                    <w:t>правильно писать слова с изученными орфограммами; выполнять морфологический разбор наречий, определять синтаксическую роль наречий.</w:t>
                  </w:r>
                </w:p>
              </w:tc>
              <w:tc>
                <w:tcPr>
                  <w:tcW w:w="1302" w:type="dxa"/>
                </w:tcPr>
                <w:p w:rsidR="002B2F19" w:rsidRPr="002B2F19" w:rsidRDefault="00EE04A7" w:rsidP="002B2F19">
                  <w:r>
                    <w:t>П 48 упр.310</w:t>
                  </w:r>
                </w:p>
              </w:tc>
              <w:tc>
                <w:tcPr>
                  <w:tcW w:w="992" w:type="dxa"/>
                </w:tcPr>
                <w:p w:rsidR="002B2F19" w:rsidRPr="002B2F19" w:rsidRDefault="002B2F19" w:rsidP="002B2F19">
                  <w:r w:rsidRPr="002B2F19">
                    <w:t>22.01</w:t>
                  </w:r>
                </w:p>
                <w:p w:rsidR="002B2F19" w:rsidRPr="002B2F19" w:rsidRDefault="002B2F19" w:rsidP="002B2F19">
                  <w:r w:rsidRPr="002B2F19">
                    <w:t>24.01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93</w:t>
                  </w:r>
                </w:p>
              </w:tc>
              <w:tc>
                <w:tcPr>
                  <w:tcW w:w="3373" w:type="dxa"/>
                </w:tcPr>
                <w:p w:rsidR="002B2F19" w:rsidRPr="002B2F19" w:rsidRDefault="002B2F19" w:rsidP="002B2F19">
                  <w:pPr>
                    <w:rPr>
                      <w:b/>
                      <w:color w:val="FF0000"/>
                    </w:rPr>
                  </w:pPr>
                  <w:r w:rsidRPr="002B2F19">
                    <w:rPr>
                      <w:b/>
                      <w:color w:val="FF0000"/>
                    </w:rPr>
                    <w:t>Контрольный диктант по теме «Наречие»</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iCs/>
                      <w:color w:val="000000"/>
                    </w:rPr>
                    <w:t>писать текст под диктов</w:t>
                  </w:r>
                  <w:r w:rsidRPr="002B2F19">
                    <w:rPr>
                      <w:iCs/>
                      <w:color w:val="000000"/>
                    </w:rPr>
                    <w:softHyphen/>
                    <w:t>ку и выполнять грамматическое задание к нему</w:t>
                  </w:r>
                </w:p>
              </w:tc>
              <w:tc>
                <w:tcPr>
                  <w:tcW w:w="1302" w:type="dxa"/>
                </w:tcPr>
                <w:p w:rsidR="002B2F19" w:rsidRPr="002B2F19" w:rsidRDefault="00EE04A7" w:rsidP="002B2F19">
                  <w:r>
                    <w:t>Повторить материал</w:t>
                  </w:r>
                </w:p>
              </w:tc>
              <w:tc>
                <w:tcPr>
                  <w:tcW w:w="992" w:type="dxa"/>
                </w:tcPr>
                <w:p w:rsidR="002B2F19" w:rsidRPr="002B2F19" w:rsidRDefault="002B2F19" w:rsidP="002B2F19">
                  <w:r w:rsidRPr="002B2F19">
                    <w:t>25.01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94</w:t>
                  </w:r>
                </w:p>
              </w:tc>
              <w:tc>
                <w:tcPr>
                  <w:tcW w:w="3373" w:type="dxa"/>
                </w:tcPr>
                <w:p w:rsidR="002B2F19" w:rsidRPr="002B2F19" w:rsidRDefault="002B2F19" w:rsidP="002B2F19">
                  <w:r w:rsidRPr="002B2F19">
                    <w:t>Анализ диктанта. Работа над ошибками.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iCs/>
                      <w:color w:val="000000"/>
                    </w:rPr>
                    <w:t>выполнять работу над ошибками, допущенными в кон</w:t>
                  </w:r>
                  <w:r w:rsidRPr="002B2F19">
                    <w:rPr>
                      <w:iCs/>
                      <w:color w:val="000000"/>
                    </w:rPr>
                    <w:softHyphen/>
                    <w:t>трольном диктанте и грамматическом задании к нему.</w:t>
                  </w:r>
                </w:p>
              </w:tc>
              <w:tc>
                <w:tcPr>
                  <w:tcW w:w="1302" w:type="dxa"/>
                </w:tcPr>
                <w:p w:rsidR="002B2F19" w:rsidRPr="002B2F19" w:rsidRDefault="00EE04A7" w:rsidP="002B2F19">
                  <w:r>
                    <w:t>Докончить работу</w:t>
                  </w:r>
                </w:p>
              </w:tc>
              <w:tc>
                <w:tcPr>
                  <w:tcW w:w="992" w:type="dxa"/>
                </w:tcPr>
                <w:p w:rsidR="002B2F19" w:rsidRPr="002B2F19" w:rsidRDefault="002B2F19" w:rsidP="002B2F19">
                  <w:r w:rsidRPr="002B2F19">
                    <w:t>27.01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tc>
              <w:tc>
                <w:tcPr>
                  <w:tcW w:w="3373" w:type="dxa"/>
                </w:tcPr>
                <w:p w:rsidR="002B2F19" w:rsidRPr="002B2F19" w:rsidRDefault="002B2F19" w:rsidP="002B2F19">
                  <w:pPr>
                    <w:rPr>
                      <w:b/>
                    </w:rPr>
                  </w:pPr>
                  <w:r w:rsidRPr="002B2F19">
                    <w:rPr>
                      <w:b/>
                    </w:rPr>
                    <w:t>КАТЕГОРИЯ СОСТОЯНИЯ</w:t>
                  </w:r>
                </w:p>
              </w:tc>
              <w:tc>
                <w:tcPr>
                  <w:tcW w:w="709" w:type="dxa"/>
                </w:tcPr>
                <w:p w:rsidR="002B2F19" w:rsidRPr="002B2F19" w:rsidRDefault="002B2F19" w:rsidP="002B2F19">
                  <w:pPr>
                    <w:jc w:val="center"/>
                  </w:pPr>
                  <w:r w:rsidRPr="002B2F19">
                    <w:t>4+2</w:t>
                  </w:r>
                </w:p>
              </w:tc>
              <w:tc>
                <w:tcPr>
                  <w:tcW w:w="1559" w:type="dxa"/>
                </w:tcPr>
                <w:p w:rsidR="002B2F19" w:rsidRPr="002B2F19" w:rsidRDefault="002B2F19" w:rsidP="002B2F19"/>
              </w:tc>
              <w:tc>
                <w:tcPr>
                  <w:tcW w:w="5697" w:type="dxa"/>
                </w:tcPr>
                <w:p w:rsidR="002B2F19" w:rsidRPr="002B2F19" w:rsidRDefault="002B2F19" w:rsidP="002B2F19">
                  <w:r w:rsidRPr="002B2F19">
                    <w:t>Личностные УУД: овладение на уровне общего образования системой знаний и умений, навыками их применения в различных жизненных ситуациях, мотивация, самооценка.</w:t>
                  </w:r>
                </w:p>
                <w:p w:rsidR="002B2F19" w:rsidRPr="002B2F19" w:rsidRDefault="002B2F19" w:rsidP="002B2F19">
                  <w:r w:rsidRPr="002B2F19">
                    <w:t>Регулятивные УУД: проговаривание последовательности действий на уроке, работа по схеме, осуществление самоконтроля,соотношение цели и результатов деятельности,выработка критериев оценки и определение степени успешности работы, поиск путей решения проблемы,целеполагание.</w:t>
                  </w:r>
                </w:p>
                <w:p w:rsidR="002B2F19" w:rsidRPr="002B2F19" w:rsidRDefault="002B2F19" w:rsidP="002B2F19">
                  <w:r w:rsidRPr="002B2F19">
                    <w:t>Познавательные УУД: моделирование, построение логической цепи рассуждений, анализ,синтез, подведение под понятие, выведение следствий, умение структурировать знания, освоение способа проверки,представление информации в разных формах (ключевые слова, схемы),извлечение информации из источников и представление ее в удобной форме.</w:t>
                  </w:r>
                </w:p>
                <w:p w:rsidR="002B2F19" w:rsidRPr="002B2F19" w:rsidRDefault="002B2F19" w:rsidP="002B2F19">
                  <w:r w:rsidRPr="002B2F19">
                    <w:t>Коммуникативные УУД: умение слушать и слышать других, быть готовым корректировать свою точку зрения, договариваться и приходить к общему решению в совместной деятельности, умение устно и письменно выражать свои мысли, идеи.</w:t>
                  </w:r>
                </w:p>
                <w:p w:rsidR="002B2F19" w:rsidRPr="002B2F19" w:rsidRDefault="002B2F19" w:rsidP="002B2F19"/>
              </w:tc>
              <w:tc>
                <w:tcPr>
                  <w:tcW w:w="1302" w:type="dxa"/>
                </w:tcPr>
                <w:p w:rsidR="002B2F19" w:rsidRPr="002B2F19" w:rsidRDefault="002B2F19" w:rsidP="002B2F19"/>
              </w:tc>
              <w:tc>
                <w:tcPr>
                  <w:tcW w:w="992" w:type="dxa"/>
                </w:tcPr>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lastRenderedPageBreak/>
                    <w:t>95-96</w:t>
                  </w:r>
                </w:p>
              </w:tc>
              <w:tc>
                <w:tcPr>
                  <w:tcW w:w="3373" w:type="dxa"/>
                </w:tcPr>
                <w:p w:rsidR="002B2F19" w:rsidRPr="002B2F19" w:rsidRDefault="002B2F19" w:rsidP="002B2F19">
                  <w:r w:rsidRPr="002B2F19">
                    <w:t>Категория состояния как часть речи.</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признаки категории состояния как части речи, отличие категории состояния и наречия.</w:t>
                  </w:r>
                </w:p>
                <w:p w:rsidR="002B2F19" w:rsidRPr="002B2F19" w:rsidRDefault="002B2F19" w:rsidP="002B2F19">
                  <w:r w:rsidRPr="002B2F19">
                    <w:rPr>
                      <w:i/>
                      <w:iCs/>
                      <w:color w:val="000000"/>
                    </w:rPr>
                    <w:t>Уметь:</w:t>
                  </w:r>
                  <w:r w:rsidRPr="002B2F19">
                    <w:rPr>
                      <w:iCs/>
                      <w:color w:val="000000"/>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w:t>
                  </w:r>
                </w:p>
              </w:tc>
              <w:tc>
                <w:tcPr>
                  <w:tcW w:w="1302" w:type="dxa"/>
                </w:tcPr>
                <w:p w:rsidR="002B2F19" w:rsidRPr="002B2F19" w:rsidRDefault="00EE04A7" w:rsidP="002B2F19">
                  <w:r>
                    <w:t>П49 упр.316, 319</w:t>
                  </w:r>
                </w:p>
              </w:tc>
              <w:tc>
                <w:tcPr>
                  <w:tcW w:w="992" w:type="dxa"/>
                </w:tcPr>
                <w:p w:rsidR="002B2F19" w:rsidRPr="002B2F19" w:rsidRDefault="002B2F19" w:rsidP="002B2F19">
                  <w:r w:rsidRPr="002B2F19">
                    <w:t>28.01</w:t>
                  </w:r>
                </w:p>
                <w:p w:rsidR="002B2F19" w:rsidRPr="002B2F19" w:rsidRDefault="002B2F19" w:rsidP="002B2F19">
                  <w:r w:rsidRPr="002B2F19">
                    <w:t>29.01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97</w:t>
                  </w:r>
                </w:p>
              </w:tc>
              <w:tc>
                <w:tcPr>
                  <w:tcW w:w="3373" w:type="dxa"/>
                </w:tcPr>
                <w:p w:rsidR="002B2F19" w:rsidRPr="002B2F19" w:rsidRDefault="002B2F19" w:rsidP="002B2F19">
                  <w:r w:rsidRPr="002B2F19">
                    <w:t>Морфологический разбор категории состояния.</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признаки категории состояния как части речи, отличие категории состояния и наречия, алгоритм морфологического разбора слов категории состояния.</w:t>
                  </w:r>
                </w:p>
                <w:p w:rsidR="002B2F19" w:rsidRPr="002B2F19" w:rsidRDefault="002B2F19" w:rsidP="002B2F19">
                  <w:r w:rsidRPr="002B2F19">
                    <w:rPr>
                      <w:i/>
                      <w:iCs/>
                      <w:color w:val="000000"/>
                    </w:rPr>
                    <w:t>Уметь:</w:t>
                  </w:r>
                  <w:r w:rsidRPr="002B2F19">
                    <w:rPr>
                      <w:iCs/>
                      <w:color w:val="000000"/>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 выделять грамматическую основу в предложениях, выполнять морфологический разбор слов категории состояния.</w:t>
                  </w:r>
                </w:p>
              </w:tc>
              <w:tc>
                <w:tcPr>
                  <w:tcW w:w="1302" w:type="dxa"/>
                </w:tcPr>
                <w:p w:rsidR="002B2F19" w:rsidRPr="002B2F19" w:rsidRDefault="00EE04A7" w:rsidP="002B2F19">
                  <w:r>
                    <w:t>П50 упр.321</w:t>
                  </w:r>
                </w:p>
              </w:tc>
              <w:tc>
                <w:tcPr>
                  <w:tcW w:w="992" w:type="dxa"/>
                </w:tcPr>
                <w:p w:rsidR="002B2F19" w:rsidRPr="002B2F19" w:rsidRDefault="002B2F19" w:rsidP="002B2F19">
                  <w:r w:rsidRPr="002B2F19">
                    <w:t>31.01</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98-99</w:t>
                  </w:r>
                </w:p>
              </w:tc>
              <w:tc>
                <w:tcPr>
                  <w:tcW w:w="3373" w:type="dxa"/>
                </w:tcPr>
                <w:p w:rsidR="002B2F19" w:rsidRPr="002B2F19" w:rsidRDefault="002B2F19" w:rsidP="002B2F19">
                  <w:pPr>
                    <w:rPr>
                      <w:b/>
                      <w:color w:val="FF0000"/>
                    </w:rPr>
                  </w:pPr>
                  <w:r w:rsidRPr="002B2F19">
                    <w:rPr>
                      <w:b/>
                      <w:color w:val="FF0000"/>
                    </w:rPr>
                    <w:t>Р.р. Сжатое изложение (упр.322)</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Уметь</w:t>
                  </w:r>
                  <w:r w:rsidRPr="002B2F19">
                    <w:rPr>
                      <w:iCs/>
                      <w:color w:val="000000"/>
                    </w:rPr>
                    <w:t>: писать сжатое изложение, применяя основные принципы сжатия текста, определять стиль текста, тип текста</w:t>
                  </w:r>
                </w:p>
              </w:tc>
              <w:tc>
                <w:tcPr>
                  <w:tcW w:w="1302" w:type="dxa"/>
                </w:tcPr>
                <w:p w:rsidR="002B2F19" w:rsidRPr="002B2F19" w:rsidRDefault="00EE04A7" w:rsidP="002B2F19">
                  <w:r>
                    <w:t>Повторить материал</w:t>
                  </w:r>
                </w:p>
              </w:tc>
              <w:tc>
                <w:tcPr>
                  <w:tcW w:w="992" w:type="dxa"/>
                </w:tcPr>
                <w:p w:rsidR="002B2F19" w:rsidRPr="002B2F19" w:rsidRDefault="002B2F19" w:rsidP="002B2F19">
                  <w:r w:rsidRPr="002B2F19">
                    <w:t>102</w:t>
                  </w:r>
                </w:p>
                <w:p w:rsidR="002B2F19" w:rsidRPr="002B2F19" w:rsidRDefault="002B2F19" w:rsidP="002B2F19">
                  <w:r w:rsidRPr="002B2F19">
                    <w:t>3.02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100</w:t>
                  </w:r>
                </w:p>
              </w:tc>
              <w:tc>
                <w:tcPr>
                  <w:tcW w:w="3373" w:type="dxa"/>
                </w:tcPr>
                <w:p w:rsidR="002B2F19" w:rsidRPr="002B2F19" w:rsidRDefault="002B2F19" w:rsidP="002B2F19">
                  <w:r w:rsidRPr="002B2F19">
                    <w:t>Повторение темы «Категория состояния».Тест.</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rPr>
                    <w:t>Знать</w:t>
                  </w:r>
                  <w:r w:rsidRPr="002B2F19">
                    <w:t xml:space="preserve"> значение слов категории состояния,</w:t>
                  </w:r>
                </w:p>
                <w:p w:rsidR="002B2F19" w:rsidRPr="002B2F19" w:rsidRDefault="002B2F19" w:rsidP="002B2F19">
                  <w:r w:rsidRPr="002B2F19">
                    <w:rPr>
                      <w:i/>
                    </w:rPr>
                    <w:t>уметь</w:t>
                  </w:r>
                  <w:r w:rsidRPr="002B2F19">
                    <w:t xml:space="preserve"> находить слова категории состояния в предложении, разграничивать наречия и слова категории сосояния.</w:t>
                  </w:r>
                </w:p>
              </w:tc>
              <w:tc>
                <w:tcPr>
                  <w:tcW w:w="1302" w:type="dxa"/>
                </w:tcPr>
                <w:p w:rsidR="002B2F19" w:rsidRPr="002B2F19" w:rsidRDefault="00EE04A7" w:rsidP="002B2F19">
                  <w:r>
                    <w:t>Упр.324</w:t>
                  </w:r>
                </w:p>
              </w:tc>
              <w:tc>
                <w:tcPr>
                  <w:tcW w:w="992" w:type="dxa"/>
                </w:tcPr>
                <w:p w:rsidR="002B2F19" w:rsidRPr="002B2F19" w:rsidRDefault="002B2F19" w:rsidP="002B2F19">
                  <w:r w:rsidRPr="002B2F19">
                    <w:t>4.02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tc>
              <w:tc>
                <w:tcPr>
                  <w:tcW w:w="3373" w:type="dxa"/>
                </w:tcPr>
                <w:p w:rsidR="002B2F19" w:rsidRPr="002B2F19" w:rsidRDefault="002B2F19" w:rsidP="002B2F19">
                  <w:pPr>
                    <w:rPr>
                      <w:b/>
                    </w:rPr>
                  </w:pPr>
                  <w:r w:rsidRPr="002B2F19">
                    <w:rPr>
                      <w:b/>
                    </w:rPr>
                    <w:t>СЛУЖЕБНЫЕ ЧАСТИ РЕЧИ</w:t>
                  </w:r>
                </w:p>
              </w:tc>
              <w:tc>
                <w:tcPr>
                  <w:tcW w:w="709" w:type="dxa"/>
                </w:tcPr>
                <w:p w:rsidR="002B2F19" w:rsidRPr="002B2F19" w:rsidRDefault="002B2F19" w:rsidP="002B2F19"/>
              </w:tc>
              <w:tc>
                <w:tcPr>
                  <w:tcW w:w="1559" w:type="dxa"/>
                </w:tcPr>
                <w:p w:rsidR="002B2F19" w:rsidRPr="002B2F19" w:rsidRDefault="002B2F19" w:rsidP="002B2F19"/>
              </w:tc>
              <w:tc>
                <w:tcPr>
                  <w:tcW w:w="5697" w:type="dxa"/>
                </w:tcPr>
                <w:p w:rsidR="002B2F19" w:rsidRPr="002B2F19" w:rsidRDefault="002B2F19" w:rsidP="002B2F19">
                  <w:r w:rsidRPr="002B2F19">
                    <w:t>Личностные УУД: овладение на уровне общего образования системой знаний и умений, навыками их применения в различных жизненных ситуациях, мотивация, самооценка.</w:t>
                  </w:r>
                </w:p>
                <w:p w:rsidR="002B2F19" w:rsidRPr="002B2F19" w:rsidRDefault="002B2F19" w:rsidP="002B2F19">
                  <w:r w:rsidRPr="002B2F19">
                    <w:t>Регулятивные УУД: проговаривание последовательности действий на уроке, работа по схеме, осуществление самоконтроля,соотношение цели и результатов деятельности,выработка критериев оценки и определение степени успешности работы, поиск путей решения проблемы,целеполагание.</w:t>
                  </w:r>
                </w:p>
                <w:p w:rsidR="002B2F19" w:rsidRPr="002B2F19" w:rsidRDefault="002B2F19" w:rsidP="002B2F19">
                  <w:r w:rsidRPr="002B2F19">
                    <w:t>Познавательные УУД:моделирование, построение логической цепи рассуждений, анализ,синтез, подведение под понятие, выведение следствий, умение структурировать знания, освоение способа проверки,представление информации в разных формах (ключевые слова, схемы),извлечение информации из источников и представление ее в удобной форме.</w:t>
                  </w:r>
                </w:p>
                <w:p w:rsidR="002B2F19" w:rsidRPr="002B2F19" w:rsidRDefault="002B2F19" w:rsidP="002B2F19">
                  <w:r w:rsidRPr="002B2F19">
                    <w:t>Коммуникативные УУД: умение слушать и слышать других, быть готовым корректировать свою точку зрения, договариваться и приходить к общему решению в совместной деятельности, умение устно и письменно выражать свои мысли, идеи.</w:t>
                  </w:r>
                </w:p>
                <w:p w:rsidR="002B2F19" w:rsidRPr="002B2F19" w:rsidRDefault="002B2F19" w:rsidP="002B2F19"/>
              </w:tc>
              <w:tc>
                <w:tcPr>
                  <w:tcW w:w="1302" w:type="dxa"/>
                </w:tcPr>
                <w:p w:rsidR="002B2F19" w:rsidRPr="002B2F19" w:rsidRDefault="002B2F19" w:rsidP="002B2F19"/>
              </w:tc>
              <w:tc>
                <w:tcPr>
                  <w:tcW w:w="992" w:type="dxa"/>
                </w:tcPr>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101</w:t>
                  </w:r>
                </w:p>
              </w:tc>
              <w:tc>
                <w:tcPr>
                  <w:tcW w:w="3373" w:type="dxa"/>
                </w:tcPr>
                <w:p w:rsidR="002B2F19" w:rsidRPr="002B2F19" w:rsidRDefault="002B2F19" w:rsidP="002B2F19">
                  <w:r w:rsidRPr="002B2F19">
                    <w:t>Самостоятельные и служебные части речи.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особенности самостоятельных и служебных частей речи.</w:t>
                  </w:r>
                </w:p>
                <w:p w:rsidR="002B2F19" w:rsidRPr="002B2F19" w:rsidRDefault="002B2F19" w:rsidP="002B2F19">
                  <w:r w:rsidRPr="002B2F19">
                    <w:rPr>
                      <w:i/>
                      <w:iCs/>
                      <w:color w:val="000000"/>
                    </w:rPr>
                    <w:t>Уметь:</w:t>
                  </w:r>
                  <w:r w:rsidRPr="002B2F19">
                    <w:rPr>
                      <w:iCs/>
                      <w:color w:val="000000"/>
                    </w:rPr>
                    <w:t xml:space="preserve"> различать самостоятельные и служебные части речи; дифференцировать служебные части речи</w:t>
                  </w:r>
                </w:p>
              </w:tc>
              <w:tc>
                <w:tcPr>
                  <w:tcW w:w="1302" w:type="dxa"/>
                </w:tcPr>
                <w:p w:rsidR="002B2F19" w:rsidRPr="002B2F19" w:rsidRDefault="00EE04A7" w:rsidP="002B2F19">
                  <w:r>
                    <w:t>П51 упр.325</w:t>
                  </w:r>
                </w:p>
              </w:tc>
              <w:tc>
                <w:tcPr>
                  <w:tcW w:w="992" w:type="dxa"/>
                </w:tcPr>
                <w:p w:rsidR="002B2F19" w:rsidRPr="002B2F19" w:rsidRDefault="002B2F19" w:rsidP="002B2F19">
                  <w:r w:rsidRPr="002B2F19">
                    <w:t>5.02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tc>
              <w:tc>
                <w:tcPr>
                  <w:tcW w:w="3373" w:type="dxa"/>
                </w:tcPr>
                <w:p w:rsidR="002B2F19" w:rsidRPr="002B2F19" w:rsidRDefault="002B2F19" w:rsidP="002B2F19">
                  <w:r w:rsidRPr="002B2F19">
                    <w:t>ПРЕДЛОГ</w:t>
                  </w:r>
                </w:p>
              </w:tc>
              <w:tc>
                <w:tcPr>
                  <w:tcW w:w="709" w:type="dxa"/>
                </w:tcPr>
                <w:p w:rsidR="002B2F19" w:rsidRPr="002B2F19" w:rsidRDefault="002B2F19" w:rsidP="002B2F19">
                  <w:pPr>
                    <w:jc w:val="center"/>
                  </w:pPr>
                  <w:r w:rsidRPr="002B2F19">
                    <w:t>9+2</w:t>
                  </w:r>
                </w:p>
              </w:tc>
              <w:tc>
                <w:tcPr>
                  <w:tcW w:w="1559" w:type="dxa"/>
                </w:tcPr>
                <w:p w:rsidR="002B2F19" w:rsidRPr="002B2F19" w:rsidRDefault="002B2F19" w:rsidP="002B2F19"/>
              </w:tc>
              <w:tc>
                <w:tcPr>
                  <w:tcW w:w="5697" w:type="dxa"/>
                </w:tcPr>
                <w:p w:rsidR="002B2F19" w:rsidRPr="002B2F19" w:rsidRDefault="002B2F19" w:rsidP="002B2F19">
                  <w:r w:rsidRPr="002B2F19">
                    <w:t>Личностные УУД: овладение на уровне общего образования системой знаний и умений, навыками их применения в различных жизненных ситуациях, мотивация, самооценка.</w:t>
                  </w:r>
                </w:p>
                <w:p w:rsidR="002B2F19" w:rsidRPr="002B2F19" w:rsidRDefault="002B2F19" w:rsidP="002B2F19">
                  <w:r w:rsidRPr="002B2F19">
                    <w:t>Регулятивные УУД: проговаривание последовательности действий на уроке, работа по схеме, осуществление самоконтроля,соотношение цели и результатов деятельности,выработка критериев оценки и определение степени успешности работы, поиск путей решения проблемы,целеполагание.</w:t>
                  </w:r>
                </w:p>
                <w:p w:rsidR="002B2F19" w:rsidRPr="002B2F19" w:rsidRDefault="002B2F19" w:rsidP="002B2F19">
                  <w:r w:rsidRPr="002B2F19">
                    <w:t>Познавательные УУД: моделирование, построение логической цепи рассуждений, анализ,синтез, подведение под понятие, выведение следствий, умение структурировать знания, освоение способа проверки,представление информации в разных формах (ключевые слова, схемы),извлечение информации из источников и представление ее в удобной форме.</w:t>
                  </w:r>
                </w:p>
                <w:p w:rsidR="002B2F19" w:rsidRPr="002B2F19" w:rsidRDefault="002B2F19" w:rsidP="002B2F19">
                  <w:r w:rsidRPr="002B2F19">
                    <w:t>Коммуникативные УУД: умение слушать и слышать других, быть готовым корректировать свою точку зрения, договариваться и приходить к общему решению в совместной деятельности, умение устно и письменно выражать свои мысли, идеи.</w:t>
                  </w:r>
                </w:p>
                <w:p w:rsidR="002B2F19" w:rsidRPr="002B2F19" w:rsidRDefault="002B2F19" w:rsidP="002B2F19"/>
              </w:tc>
              <w:tc>
                <w:tcPr>
                  <w:tcW w:w="1302" w:type="dxa"/>
                </w:tcPr>
                <w:p w:rsidR="002B2F19" w:rsidRPr="002B2F19" w:rsidRDefault="002B2F19" w:rsidP="002B2F19"/>
              </w:tc>
              <w:tc>
                <w:tcPr>
                  <w:tcW w:w="992" w:type="dxa"/>
                </w:tcPr>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102</w:t>
                  </w:r>
                </w:p>
              </w:tc>
              <w:tc>
                <w:tcPr>
                  <w:tcW w:w="3373" w:type="dxa"/>
                </w:tcPr>
                <w:p w:rsidR="002B2F19" w:rsidRPr="002B2F19" w:rsidRDefault="002B2F19" w:rsidP="002B2F19">
                  <w:r w:rsidRPr="002B2F19">
                    <w:t>Предлог как часть речи.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Cs/>
                      <w:color w:val="000000"/>
                    </w:rPr>
                    <w:t>Уметь различать предлоги, выписывать словосочетания с предлогами, производить морфологический анализ предлога; работать с текстом научного стиля.</w:t>
                  </w:r>
                </w:p>
              </w:tc>
              <w:tc>
                <w:tcPr>
                  <w:tcW w:w="1302" w:type="dxa"/>
                </w:tcPr>
                <w:p w:rsidR="002B2F19" w:rsidRPr="002B2F19" w:rsidRDefault="00EE04A7" w:rsidP="002B2F19">
                  <w:r>
                    <w:t>П 52 упр.328</w:t>
                  </w:r>
                </w:p>
              </w:tc>
              <w:tc>
                <w:tcPr>
                  <w:tcW w:w="992" w:type="dxa"/>
                </w:tcPr>
                <w:p w:rsidR="002B2F19" w:rsidRPr="002B2F19" w:rsidRDefault="002B2F19" w:rsidP="002B2F19">
                  <w:r w:rsidRPr="002B2F19">
                    <w:t>7.02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103</w:t>
                  </w:r>
                </w:p>
              </w:tc>
              <w:tc>
                <w:tcPr>
                  <w:tcW w:w="3373" w:type="dxa"/>
                </w:tcPr>
                <w:p w:rsidR="002B2F19" w:rsidRPr="002B2F19" w:rsidRDefault="002B2F19" w:rsidP="002B2F19">
                  <w:r w:rsidRPr="002B2F19">
                    <w:t>Употребление предлогов.</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r w:rsidRPr="002B2F19">
                    <w:t>День российской науки</w:t>
                  </w:r>
                </w:p>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особенности однозначных и многозначных предлогов, значение и условия употребления предлогов.</w:t>
                  </w:r>
                </w:p>
                <w:p w:rsidR="002B2F19" w:rsidRPr="002B2F19" w:rsidRDefault="002B2F19" w:rsidP="002B2F19">
                  <w:r w:rsidRPr="002B2F19">
                    <w:rPr>
                      <w:i/>
                      <w:iCs/>
                      <w:color w:val="000000"/>
                    </w:rPr>
                    <w:t>Уметь:</w:t>
                  </w:r>
                  <w:r w:rsidRPr="002B2F19">
                    <w:rPr>
                      <w:iCs/>
                      <w:color w:val="000000"/>
                    </w:rPr>
                    <w:t xml:space="preserve"> употреблять однозначные и многозначные предлоги, составлять словосочетания с предлогами, в случае затруднений пользоваться «Толковым словарем»; исправлять недочеты в употреблении предлогов.</w:t>
                  </w:r>
                </w:p>
              </w:tc>
              <w:tc>
                <w:tcPr>
                  <w:tcW w:w="1302" w:type="dxa"/>
                </w:tcPr>
                <w:p w:rsidR="002B2F19" w:rsidRPr="002B2F19" w:rsidRDefault="00EE04A7" w:rsidP="002B2F19">
                  <w:r>
                    <w:t>П 53 упр.334</w:t>
                  </w:r>
                </w:p>
              </w:tc>
              <w:tc>
                <w:tcPr>
                  <w:tcW w:w="992" w:type="dxa"/>
                </w:tcPr>
                <w:p w:rsidR="002B2F19" w:rsidRPr="002B2F19" w:rsidRDefault="002B2F19" w:rsidP="002B2F19">
                  <w:r w:rsidRPr="002B2F19">
                    <w:t>8.02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104-105</w:t>
                  </w:r>
                </w:p>
              </w:tc>
              <w:tc>
                <w:tcPr>
                  <w:tcW w:w="3373" w:type="dxa"/>
                </w:tcPr>
                <w:p w:rsidR="002B2F19" w:rsidRPr="002B2F19" w:rsidRDefault="002B2F19" w:rsidP="002B2F19">
                  <w:r w:rsidRPr="002B2F19">
                    <w:t>Непроизводные и производные предлоги.</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непроизводные и производные предлоги, способ образования производных предлогов.</w:t>
                  </w:r>
                </w:p>
                <w:p w:rsidR="002B2F19" w:rsidRPr="002B2F19" w:rsidRDefault="002B2F19" w:rsidP="002B2F19">
                  <w:r w:rsidRPr="002B2F19">
                    <w:rPr>
                      <w:i/>
                      <w:iCs/>
                      <w:color w:val="000000"/>
                    </w:rPr>
                    <w:t>Уметь:</w:t>
                  </w:r>
                  <w:r w:rsidRPr="002B2F19">
                    <w:rPr>
                      <w:iCs/>
                      <w:color w:val="000000"/>
                    </w:rPr>
                    <w:t xml:space="preserve"> распознавать производные и непроизводные предлоги, дифференцировать словосочетания с различными предлогами; анализировать производные предлоги по их происхождению; исправлять неправильное употребление предлогов</w:t>
                  </w:r>
                </w:p>
              </w:tc>
              <w:tc>
                <w:tcPr>
                  <w:tcW w:w="1302" w:type="dxa"/>
                </w:tcPr>
                <w:p w:rsidR="002B2F19" w:rsidRPr="002B2F19" w:rsidRDefault="00EE04A7" w:rsidP="002B2F19">
                  <w:r>
                    <w:t>П 54 упр.340. 341</w:t>
                  </w:r>
                </w:p>
              </w:tc>
              <w:tc>
                <w:tcPr>
                  <w:tcW w:w="992" w:type="dxa"/>
                </w:tcPr>
                <w:p w:rsidR="002B2F19" w:rsidRPr="002B2F19" w:rsidRDefault="002B2F19" w:rsidP="002B2F19">
                  <w:r w:rsidRPr="002B2F19">
                    <w:t>10.02</w:t>
                  </w:r>
                </w:p>
                <w:p w:rsidR="002B2F19" w:rsidRPr="002B2F19" w:rsidRDefault="002B2F19" w:rsidP="002B2F19">
                  <w:r w:rsidRPr="002B2F19">
                    <w:t>11.02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106</w:t>
                  </w:r>
                </w:p>
              </w:tc>
              <w:tc>
                <w:tcPr>
                  <w:tcW w:w="3373" w:type="dxa"/>
                </w:tcPr>
                <w:p w:rsidR="002B2F19" w:rsidRPr="002B2F19" w:rsidRDefault="002B2F19" w:rsidP="002B2F19">
                  <w:r w:rsidRPr="002B2F19">
                    <w:t>Простые и составные предлоги.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r w:rsidRPr="002B2F19">
                    <w:t>.</w:t>
                  </w:r>
                </w:p>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простые и составные предлоги, словосочетания с простыми и составными предлогами; алгоритм морфологического разбора предлога.</w:t>
                  </w:r>
                </w:p>
                <w:p w:rsidR="002B2F19" w:rsidRPr="002B2F19" w:rsidRDefault="002B2F19" w:rsidP="002B2F19">
                  <w:r w:rsidRPr="002B2F19">
                    <w:rPr>
                      <w:i/>
                      <w:iCs/>
                      <w:color w:val="000000"/>
                    </w:rPr>
                    <w:t>Уметь:</w:t>
                  </w:r>
                  <w:r w:rsidRPr="002B2F19">
                    <w:rPr>
                      <w:iCs/>
                      <w:color w:val="000000"/>
                    </w:rPr>
                    <w:t xml:space="preserve"> распознавать простые и составные предлоги, дифференцировать словосочетания с различными предлогами; исправлять неправильное употребление предлогов; производить морфологический разбор предлогов.</w:t>
                  </w:r>
                </w:p>
              </w:tc>
              <w:tc>
                <w:tcPr>
                  <w:tcW w:w="1302" w:type="dxa"/>
                </w:tcPr>
                <w:p w:rsidR="002B2F19" w:rsidRPr="002B2F19" w:rsidRDefault="00EE04A7" w:rsidP="002B2F19">
                  <w:r>
                    <w:t>П55 упр 345</w:t>
                  </w:r>
                </w:p>
              </w:tc>
              <w:tc>
                <w:tcPr>
                  <w:tcW w:w="992" w:type="dxa"/>
                </w:tcPr>
                <w:p w:rsidR="002B2F19" w:rsidRPr="002B2F19" w:rsidRDefault="002B2F19" w:rsidP="002B2F19">
                  <w:r w:rsidRPr="002B2F19">
                    <w:t>12.02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lastRenderedPageBreak/>
                    <w:t>107-108</w:t>
                  </w:r>
                </w:p>
              </w:tc>
              <w:tc>
                <w:tcPr>
                  <w:tcW w:w="3373" w:type="dxa"/>
                </w:tcPr>
                <w:p w:rsidR="002B2F19" w:rsidRPr="002B2F19" w:rsidRDefault="002B2F19" w:rsidP="002B2F19">
                  <w:r w:rsidRPr="002B2F19">
                    <w:rPr>
                      <w:color w:val="FF0000"/>
                    </w:rPr>
                    <w:t>Р</w:t>
                  </w:r>
                  <w:r w:rsidRPr="002B2F19">
                    <w:rPr>
                      <w:b/>
                      <w:color w:val="FF0000"/>
                    </w:rPr>
                    <w:t>.р. Подробное изложение</w:t>
                  </w:r>
                  <w:r w:rsidRPr="002B2F19">
                    <w:rPr>
                      <w:b/>
                    </w:rPr>
                    <w:t>.</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iCs/>
                      <w:color w:val="000000"/>
                    </w:rPr>
                    <w:t>определять тему и основ</w:t>
                  </w:r>
                  <w:r w:rsidRPr="002B2F19">
                    <w:rPr>
                      <w:iCs/>
                      <w:color w:val="000000"/>
                    </w:rPr>
                    <w:softHyphen/>
                    <w:t>ную мысль текста, составлять его план; писать изложение, сохра</w:t>
                  </w:r>
                  <w:r w:rsidRPr="002B2F19">
                    <w:rPr>
                      <w:iCs/>
                      <w:color w:val="000000"/>
                    </w:rPr>
                    <w:softHyphen/>
                    <w:t>няя структуру текста и авторский стиль</w:t>
                  </w:r>
                </w:p>
              </w:tc>
              <w:tc>
                <w:tcPr>
                  <w:tcW w:w="1302" w:type="dxa"/>
                </w:tcPr>
                <w:p w:rsidR="002B2F19" w:rsidRPr="002B2F19" w:rsidRDefault="00EE04A7" w:rsidP="002B2F19">
                  <w:r>
                    <w:t>Докончить изл.</w:t>
                  </w:r>
                </w:p>
              </w:tc>
              <w:tc>
                <w:tcPr>
                  <w:tcW w:w="992" w:type="dxa"/>
                </w:tcPr>
                <w:p w:rsidR="002B2F19" w:rsidRPr="002B2F19" w:rsidRDefault="002B2F19" w:rsidP="002B2F19">
                  <w:r w:rsidRPr="002B2F19">
                    <w:t>14.02</w:t>
                  </w:r>
                </w:p>
                <w:p w:rsidR="002B2F19" w:rsidRPr="002B2F19" w:rsidRDefault="002B2F19" w:rsidP="002B2F19">
                  <w:r w:rsidRPr="002B2F19">
                    <w:t>15.02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109</w:t>
                  </w:r>
                </w:p>
              </w:tc>
              <w:tc>
                <w:tcPr>
                  <w:tcW w:w="3373" w:type="dxa"/>
                </w:tcPr>
                <w:p w:rsidR="002B2F19" w:rsidRPr="002B2F19" w:rsidRDefault="002B2F19" w:rsidP="002B2F19">
                  <w:r w:rsidRPr="002B2F19">
                    <w:t>Морфологический разбор предлога.</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Уметь</w:t>
                  </w:r>
                  <w:r w:rsidRPr="002B2F19">
                    <w:rPr>
                      <w:iCs/>
                      <w:color w:val="000000"/>
                    </w:rPr>
                    <w:t xml:space="preserve"> производить морфологический разбор предлогов.</w:t>
                  </w:r>
                </w:p>
              </w:tc>
              <w:tc>
                <w:tcPr>
                  <w:tcW w:w="1302" w:type="dxa"/>
                </w:tcPr>
                <w:p w:rsidR="002B2F19" w:rsidRPr="002B2F19" w:rsidRDefault="009D7410" w:rsidP="002B2F19">
                  <w:r>
                    <w:t>П 56 упр. 347</w:t>
                  </w:r>
                </w:p>
              </w:tc>
              <w:tc>
                <w:tcPr>
                  <w:tcW w:w="992" w:type="dxa"/>
                </w:tcPr>
                <w:p w:rsidR="002B2F19" w:rsidRPr="002B2F19" w:rsidRDefault="002B2F19" w:rsidP="002B2F19">
                  <w:r w:rsidRPr="002B2F19">
                    <w:t>17.02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110-111</w:t>
                  </w:r>
                </w:p>
              </w:tc>
              <w:tc>
                <w:tcPr>
                  <w:tcW w:w="3373" w:type="dxa"/>
                </w:tcPr>
                <w:p w:rsidR="002B2F19" w:rsidRPr="002B2F19" w:rsidRDefault="002B2F19" w:rsidP="002B2F19">
                  <w:r w:rsidRPr="002B2F19">
                    <w:t>Слитное и раздельное написание производных предлогов.</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правило слитного и раздельного написания производных предлогов.</w:t>
                  </w:r>
                </w:p>
                <w:p w:rsidR="002B2F19" w:rsidRPr="002B2F19" w:rsidRDefault="002B2F19" w:rsidP="002B2F19">
                  <w:pPr>
                    <w:autoSpaceDE w:val="0"/>
                    <w:autoSpaceDN w:val="0"/>
                    <w:adjustRightInd w:val="0"/>
                    <w:rPr>
                      <w:iCs/>
                      <w:color w:val="000000"/>
                    </w:rPr>
                  </w:pPr>
                  <w:r w:rsidRPr="002B2F19">
                    <w:rPr>
                      <w:i/>
                      <w:iCs/>
                      <w:color w:val="000000"/>
                    </w:rPr>
                    <w:t>Уметь:</w:t>
                  </w:r>
                  <w:r w:rsidRPr="002B2F19">
                    <w:rPr>
                      <w:iCs/>
                      <w:color w:val="000000"/>
                    </w:rPr>
                    <w:t xml:space="preserve"> уметь применять правило слитного и раздельного написания производных предлогов; выписывать словосочетания с предлогами.</w:t>
                  </w:r>
                </w:p>
                <w:p w:rsidR="002B2F19" w:rsidRPr="002B2F19" w:rsidRDefault="002B2F19" w:rsidP="002B2F19"/>
              </w:tc>
              <w:tc>
                <w:tcPr>
                  <w:tcW w:w="1302" w:type="dxa"/>
                </w:tcPr>
                <w:p w:rsidR="002B2F19" w:rsidRPr="002B2F19" w:rsidRDefault="009D7410" w:rsidP="002B2F19">
                  <w:r>
                    <w:t>П 57 упр.351,352</w:t>
                  </w:r>
                </w:p>
              </w:tc>
              <w:tc>
                <w:tcPr>
                  <w:tcW w:w="992" w:type="dxa"/>
                </w:tcPr>
                <w:p w:rsidR="002B2F19" w:rsidRPr="002B2F19" w:rsidRDefault="002B2F19" w:rsidP="002B2F19">
                  <w:r w:rsidRPr="002B2F19">
                    <w:t>18.02</w:t>
                  </w:r>
                </w:p>
                <w:p w:rsidR="002B2F19" w:rsidRPr="002B2F19" w:rsidRDefault="002B2F19" w:rsidP="002B2F19">
                  <w:r w:rsidRPr="002B2F19">
                    <w:t>19.02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112</w:t>
                  </w:r>
                </w:p>
              </w:tc>
              <w:tc>
                <w:tcPr>
                  <w:tcW w:w="3373" w:type="dxa"/>
                </w:tcPr>
                <w:p w:rsidR="002B2F19" w:rsidRPr="002B2F19" w:rsidRDefault="002B2F19" w:rsidP="002B2F19">
                  <w:r w:rsidRPr="002B2F19">
                    <w:t>Обобщающий урок по теме «Предлог». Тест.</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r w:rsidRPr="002B2F19">
                    <w:t>Международный день родного языка</w:t>
                  </w:r>
                </w:p>
              </w:tc>
              <w:tc>
                <w:tcPr>
                  <w:tcW w:w="5697" w:type="dxa"/>
                </w:tcPr>
                <w:p w:rsidR="002B2F19" w:rsidRPr="002B2F19" w:rsidRDefault="002B2F19" w:rsidP="002B2F19">
                  <w:pPr>
                    <w:autoSpaceDE w:val="0"/>
                    <w:autoSpaceDN w:val="0"/>
                    <w:adjustRightInd w:val="0"/>
                    <w:rPr>
                      <w:color w:val="000000"/>
                    </w:rPr>
                  </w:pPr>
                  <w:r w:rsidRPr="002B2F19">
                    <w:rPr>
                      <w:i/>
                      <w:iCs/>
                      <w:color w:val="000000"/>
                    </w:rPr>
                    <w:t xml:space="preserve">Знать: </w:t>
                  </w:r>
                  <w:r w:rsidRPr="002B2F19">
                    <w:rPr>
                      <w:color w:val="000000"/>
                    </w:rPr>
                    <w:t>теоретический материал, изученный на предыдущих уро</w:t>
                  </w:r>
                  <w:r w:rsidRPr="002B2F19">
                    <w:rPr>
                      <w:color w:val="000000"/>
                    </w:rPr>
                    <w:softHyphen/>
                    <w:t>ках.</w:t>
                  </w:r>
                </w:p>
                <w:p w:rsidR="002B2F19" w:rsidRPr="002B2F19" w:rsidRDefault="002B2F19" w:rsidP="002B2F19">
                  <w:r w:rsidRPr="002B2F19">
                    <w:rPr>
                      <w:i/>
                      <w:iCs/>
                      <w:color w:val="000000"/>
                    </w:rPr>
                    <w:t xml:space="preserve">Уметь: </w:t>
                  </w:r>
                  <w:r w:rsidRPr="002B2F19">
                    <w:rPr>
                      <w:iCs/>
                      <w:color w:val="000000"/>
                    </w:rPr>
                    <w:t xml:space="preserve">находить предлоги в текстах; </w:t>
                  </w:r>
                  <w:r w:rsidRPr="002B2F19">
                    <w:rPr>
                      <w:color w:val="000000"/>
                    </w:rPr>
                    <w:t>правильно писать слова с изученными орфограммами; выполнять морфологический разбор предлогов, исправлять ошибки в употреблении предлогов; решать тестовые задания.</w:t>
                  </w:r>
                </w:p>
              </w:tc>
              <w:tc>
                <w:tcPr>
                  <w:tcW w:w="1302" w:type="dxa"/>
                </w:tcPr>
                <w:p w:rsidR="002B2F19" w:rsidRPr="002B2F19" w:rsidRDefault="009D7410" w:rsidP="002B2F19">
                  <w:r>
                    <w:t>Повтор. материал</w:t>
                  </w:r>
                </w:p>
              </w:tc>
              <w:tc>
                <w:tcPr>
                  <w:tcW w:w="992" w:type="dxa"/>
                </w:tcPr>
                <w:p w:rsidR="002B2F19" w:rsidRPr="002B2F19" w:rsidRDefault="002B2F19" w:rsidP="002B2F19">
                  <w:r w:rsidRPr="002B2F19">
                    <w:t>21.02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tc>
              <w:tc>
                <w:tcPr>
                  <w:tcW w:w="3373" w:type="dxa"/>
                </w:tcPr>
                <w:p w:rsidR="002B2F19" w:rsidRPr="002B2F19" w:rsidRDefault="002B2F19" w:rsidP="002B2F19">
                  <w:pPr>
                    <w:rPr>
                      <w:b/>
                    </w:rPr>
                  </w:pPr>
                  <w:r w:rsidRPr="002B2F19">
                    <w:rPr>
                      <w:b/>
                    </w:rPr>
                    <w:t xml:space="preserve">                     СОЮЗ</w:t>
                  </w:r>
                </w:p>
              </w:tc>
              <w:tc>
                <w:tcPr>
                  <w:tcW w:w="709" w:type="dxa"/>
                </w:tcPr>
                <w:p w:rsidR="002B2F19" w:rsidRPr="002B2F19" w:rsidRDefault="002B2F19" w:rsidP="002B2F19">
                  <w:pPr>
                    <w:jc w:val="center"/>
                  </w:pPr>
                  <w:r w:rsidRPr="002B2F19">
                    <w:t>16+2</w:t>
                  </w:r>
                </w:p>
              </w:tc>
              <w:tc>
                <w:tcPr>
                  <w:tcW w:w="1559" w:type="dxa"/>
                </w:tcPr>
                <w:p w:rsidR="002B2F19" w:rsidRPr="002B2F19" w:rsidRDefault="002B2F19" w:rsidP="002B2F19"/>
              </w:tc>
              <w:tc>
                <w:tcPr>
                  <w:tcW w:w="5697" w:type="dxa"/>
                </w:tcPr>
                <w:p w:rsidR="002B2F19" w:rsidRPr="002B2F19" w:rsidRDefault="002B2F19" w:rsidP="002B2F19">
                  <w:r w:rsidRPr="002B2F19">
                    <w:t>Личностные УУД: овладение на уровне общего образования системой знаний и умений, навыками их применения в различных жизненных ситуациях, мотивация, самооценка.</w:t>
                  </w:r>
                </w:p>
                <w:p w:rsidR="002B2F19" w:rsidRPr="002B2F19" w:rsidRDefault="002B2F19" w:rsidP="002B2F19">
                  <w:r w:rsidRPr="002B2F19">
                    <w:t>Регулятивные УУД: проговаривание последовательности действий на уроке, работа по схеме, осуществление самоконтроля,соотношение цели и результатов деятельности,выработка критериев оценки и определение степени успешности работы, поиск путей решения проблемы,целеполагание.</w:t>
                  </w:r>
                </w:p>
                <w:p w:rsidR="002B2F19" w:rsidRPr="002B2F19" w:rsidRDefault="002B2F19" w:rsidP="002B2F19">
                  <w:r w:rsidRPr="002B2F19">
                    <w:t>Познавательные УУД: моделирование, построение логической цепи рассуждений, анализ,синтез, подведение под понятие, выведение следствий, умение структурировать знания, освоение способа проверки,представление информации в разных формах (ключевые слова, схемы),извлечение информации из источников и представление ее в удобной форме.</w:t>
                  </w:r>
                </w:p>
                <w:p w:rsidR="002B2F19" w:rsidRPr="002B2F19" w:rsidRDefault="002B2F19" w:rsidP="002B2F19">
                  <w:r w:rsidRPr="002B2F19">
                    <w:t>Коммуникативные УУД: умение слушать и слышать других, быть готовым корректировать свою точку зрения, договариваться и приходить к общему решению в совместной деятельности, умение устно и письменно выражать свои мысли, идеи.</w:t>
                  </w:r>
                </w:p>
                <w:p w:rsidR="002B2F19" w:rsidRPr="002B2F19" w:rsidRDefault="002B2F19" w:rsidP="002B2F19"/>
              </w:tc>
              <w:tc>
                <w:tcPr>
                  <w:tcW w:w="1302" w:type="dxa"/>
                </w:tcPr>
                <w:p w:rsidR="002B2F19" w:rsidRPr="002B2F19" w:rsidRDefault="002B2F19" w:rsidP="002B2F19"/>
              </w:tc>
              <w:tc>
                <w:tcPr>
                  <w:tcW w:w="992" w:type="dxa"/>
                </w:tcPr>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113</w:t>
                  </w:r>
                </w:p>
              </w:tc>
              <w:tc>
                <w:tcPr>
                  <w:tcW w:w="3373" w:type="dxa"/>
                </w:tcPr>
                <w:p w:rsidR="002B2F19" w:rsidRPr="002B2F19" w:rsidRDefault="002B2F19" w:rsidP="002B2F19">
                  <w:r w:rsidRPr="002B2F19">
                    <w:t>Союз как часть речи.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r w:rsidRPr="002B2F19">
                    <w:t>День защитника Отечества</w:t>
                  </w:r>
                </w:p>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особенности союза как служебной части речи.</w:t>
                  </w:r>
                </w:p>
                <w:p w:rsidR="002B2F19" w:rsidRPr="002B2F19" w:rsidRDefault="002B2F19" w:rsidP="002B2F19">
                  <w:r w:rsidRPr="002B2F19">
                    <w:rPr>
                      <w:i/>
                      <w:iCs/>
                      <w:color w:val="000000"/>
                    </w:rPr>
                    <w:t>Уметь:</w:t>
                  </w:r>
                  <w:r w:rsidRPr="002B2F19">
                    <w:rPr>
                      <w:iCs/>
                      <w:color w:val="000000"/>
                    </w:rPr>
                    <w:t xml:space="preserve"> определять союз как часть речи; производить морфологический анализ союза; выделять союзы в тексте, классифицировать союзы, определять основную мысль и стиль текста.</w:t>
                  </w:r>
                </w:p>
              </w:tc>
              <w:tc>
                <w:tcPr>
                  <w:tcW w:w="1302" w:type="dxa"/>
                </w:tcPr>
                <w:p w:rsidR="002B2F19" w:rsidRPr="002B2F19" w:rsidRDefault="009D7410" w:rsidP="002B2F19">
                  <w:r>
                    <w:t>П58 упр.358</w:t>
                  </w:r>
                </w:p>
              </w:tc>
              <w:tc>
                <w:tcPr>
                  <w:tcW w:w="992" w:type="dxa"/>
                </w:tcPr>
                <w:p w:rsidR="002B2F19" w:rsidRPr="002B2F19" w:rsidRDefault="002B2F19" w:rsidP="002B2F19">
                  <w:r w:rsidRPr="002B2F19">
                    <w:t>22.02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lastRenderedPageBreak/>
                    <w:t>114</w:t>
                  </w:r>
                </w:p>
              </w:tc>
              <w:tc>
                <w:tcPr>
                  <w:tcW w:w="3373" w:type="dxa"/>
                </w:tcPr>
                <w:p w:rsidR="002B2F19" w:rsidRPr="002B2F19" w:rsidRDefault="002B2F19" w:rsidP="002B2F19">
                  <w:r w:rsidRPr="002B2F19">
                    <w:t>Простые и составные союзы.</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iCs/>
                      <w:color w:val="000000"/>
                    </w:rPr>
                    <w:t xml:space="preserve"> классифицировать союзы, определять основную мысль и стиль текста.</w:t>
                  </w:r>
                </w:p>
              </w:tc>
              <w:tc>
                <w:tcPr>
                  <w:tcW w:w="1302" w:type="dxa"/>
                </w:tcPr>
                <w:p w:rsidR="002B2F19" w:rsidRPr="002B2F19" w:rsidRDefault="009D7410" w:rsidP="002B2F19">
                  <w:r>
                    <w:t>П 59 упр.361</w:t>
                  </w:r>
                </w:p>
              </w:tc>
              <w:tc>
                <w:tcPr>
                  <w:tcW w:w="992" w:type="dxa"/>
                </w:tcPr>
                <w:p w:rsidR="002B2F19" w:rsidRPr="002B2F19" w:rsidRDefault="002B2F19" w:rsidP="002B2F19">
                  <w:r w:rsidRPr="002B2F19">
                    <w:t>24.02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115</w:t>
                  </w:r>
                </w:p>
              </w:tc>
              <w:tc>
                <w:tcPr>
                  <w:tcW w:w="3373" w:type="dxa"/>
                </w:tcPr>
                <w:p w:rsidR="002B2F19" w:rsidRPr="002B2F19" w:rsidRDefault="002B2F19" w:rsidP="002B2F19">
                  <w:r w:rsidRPr="002B2F19">
                    <w:t>Союзы сочинительные и подчинительные.</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особенности сочинительных и подчинительных союзов.</w:t>
                  </w:r>
                </w:p>
                <w:p w:rsidR="002B2F19" w:rsidRPr="002B2F19" w:rsidRDefault="002B2F19" w:rsidP="002B2F19">
                  <w:r w:rsidRPr="002B2F19">
                    <w:rPr>
                      <w:i/>
                      <w:iCs/>
                      <w:color w:val="000000"/>
                    </w:rPr>
                    <w:t>Уметь:</w:t>
                  </w:r>
                  <w:r w:rsidRPr="002B2F19">
                    <w:rPr>
                      <w:iCs/>
                      <w:color w:val="000000"/>
                    </w:rPr>
                    <w:t xml:space="preserve"> распознавать сочинительные и подчинительные союзы, выписывать сложные предложения, дифференцируя их по союзам; составлять сложные предложения, используя разные союзы.</w:t>
                  </w:r>
                </w:p>
              </w:tc>
              <w:tc>
                <w:tcPr>
                  <w:tcW w:w="1302" w:type="dxa"/>
                </w:tcPr>
                <w:p w:rsidR="002B2F19" w:rsidRPr="002B2F19" w:rsidRDefault="009D7410" w:rsidP="002B2F19">
                  <w:r>
                    <w:t>П60 упр.362</w:t>
                  </w:r>
                </w:p>
              </w:tc>
              <w:tc>
                <w:tcPr>
                  <w:tcW w:w="992" w:type="dxa"/>
                </w:tcPr>
                <w:p w:rsidR="002B2F19" w:rsidRPr="002B2F19" w:rsidRDefault="002B2F19" w:rsidP="002B2F19">
                  <w:r w:rsidRPr="002B2F19">
                    <w:t>25.02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116-117</w:t>
                  </w:r>
                </w:p>
              </w:tc>
              <w:tc>
                <w:tcPr>
                  <w:tcW w:w="3373" w:type="dxa"/>
                </w:tcPr>
                <w:p w:rsidR="002B2F19" w:rsidRPr="002B2F19" w:rsidRDefault="002B2F19" w:rsidP="002B2F19">
                  <w:r w:rsidRPr="002B2F19">
                    <w:t>Запятая между простыми предложениями в ССП.</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правило постановки запятой между простыми предложениями в союзном сложном предложении.</w:t>
                  </w:r>
                </w:p>
                <w:p w:rsidR="002B2F19" w:rsidRPr="002B2F19" w:rsidRDefault="002B2F19" w:rsidP="002B2F19">
                  <w:r w:rsidRPr="002B2F19">
                    <w:rPr>
                      <w:i/>
                      <w:iCs/>
                      <w:color w:val="000000"/>
                    </w:rPr>
                    <w:t>Уметь:</w:t>
                  </w:r>
                  <w:r w:rsidRPr="002B2F19">
                    <w:rPr>
                      <w:iCs/>
                      <w:color w:val="000000"/>
                    </w:rPr>
                    <w:t xml:space="preserve"> применять правило постановки запятой между простыми предложениями в союзном сложном предложении, составлять схемы сложных предложений, составлять сложные предложения по схемам, отличать простые предложения с однородными членами от сложных предложений</w:t>
                  </w:r>
                </w:p>
              </w:tc>
              <w:tc>
                <w:tcPr>
                  <w:tcW w:w="1302" w:type="dxa"/>
                </w:tcPr>
                <w:p w:rsidR="002B2F19" w:rsidRPr="002B2F19" w:rsidRDefault="009D7410" w:rsidP="002B2F19">
                  <w:r>
                    <w:t>П 61 упр.365,366</w:t>
                  </w:r>
                </w:p>
              </w:tc>
              <w:tc>
                <w:tcPr>
                  <w:tcW w:w="992" w:type="dxa"/>
                </w:tcPr>
                <w:p w:rsidR="002B2F19" w:rsidRPr="002B2F19" w:rsidRDefault="002B2F19" w:rsidP="002B2F19">
                  <w:r w:rsidRPr="002B2F19">
                    <w:t>26.02</w:t>
                  </w:r>
                </w:p>
                <w:p w:rsidR="002B2F19" w:rsidRPr="002B2F19" w:rsidRDefault="002B2F19" w:rsidP="002B2F19">
                  <w:r w:rsidRPr="002B2F19">
                    <w:t>28.02</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118-119</w:t>
                  </w:r>
                </w:p>
              </w:tc>
              <w:tc>
                <w:tcPr>
                  <w:tcW w:w="3373" w:type="dxa"/>
                </w:tcPr>
                <w:p w:rsidR="002B2F19" w:rsidRPr="002B2F19" w:rsidRDefault="002B2F19" w:rsidP="002B2F19">
                  <w:r w:rsidRPr="002B2F19">
                    <w:t>Сочинительные союзы.</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классификацию союзов по значению.</w:t>
                  </w:r>
                </w:p>
                <w:p w:rsidR="002B2F19" w:rsidRPr="002B2F19" w:rsidRDefault="002B2F19" w:rsidP="002B2F19">
                  <w:pPr>
                    <w:autoSpaceDE w:val="0"/>
                    <w:autoSpaceDN w:val="0"/>
                    <w:adjustRightInd w:val="0"/>
                    <w:rPr>
                      <w:iCs/>
                      <w:color w:val="000000"/>
                    </w:rPr>
                  </w:pPr>
                  <w:r w:rsidRPr="002B2F19">
                    <w:rPr>
                      <w:i/>
                      <w:iCs/>
                      <w:color w:val="000000"/>
                    </w:rPr>
                    <w:t>Уметь</w:t>
                  </w:r>
                  <w:r w:rsidRPr="002B2F19">
                    <w:rPr>
                      <w:iCs/>
                      <w:color w:val="000000"/>
                    </w:rPr>
                    <w:t>: опознавать разные по значению союзы, составлять предложения по схемам, используя разные союзы; выделять однородные члены предложения и основы предложений; определять тип и стиль текста.</w:t>
                  </w:r>
                </w:p>
              </w:tc>
              <w:tc>
                <w:tcPr>
                  <w:tcW w:w="1302" w:type="dxa"/>
                </w:tcPr>
                <w:p w:rsidR="002B2F19" w:rsidRPr="002B2F19" w:rsidRDefault="009D7410" w:rsidP="002B2F19">
                  <w:r>
                    <w:t>П 62 упр.371, 374</w:t>
                  </w:r>
                </w:p>
              </w:tc>
              <w:tc>
                <w:tcPr>
                  <w:tcW w:w="992" w:type="dxa"/>
                </w:tcPr>
                <w:p w:rsidR="002B2F19" w:rsidRPr="002B2F19" w:rsidRDefault="002B2F19" w:rsidP="002B2F19">
                  <w:r w:rsidRPr="002B2F19">
                    <w:t>1.03</w:t>
                  </w:r>
                </w:p>
                <w:p w:rsidR="002B2F19" w:rsidRPr="002B2F19" w:rsidRDefault="002B2F19" w:rsidP="002B2F19">
                  <w:r w:rsidRPr="002B2F19">
                    <w:t>3.03</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120-121</w:t>
                  </w:r>
                </w:p>
              </w:tc>
              <w:tc>
                <w:tcPr>
                  <w:tcW w:w="3373" w:type="dxa"/>
                </w:tcPr>
                <w:p w:rsidR="002B2F19" w:rsidRPr="002B2F19" w:rsidRDefault="002B2F19" w:rsidP="002B2F19">
                  <w:r w:rsidRPr="002B2F19">
                    <w:t>Подчинительные союзы.</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классификацию подчинительных союзов по значению; алгоритм морфологического разбора союза.</w:t>
                  </w:r>
                </w:p>
                <w:p w:rsidR="002B2F19" w:rsidRPr="002B2F19" w:rsidRDefault="002B2F19" w:rsidP="002B2F19">
                  <w:pPr>
                    <w:autoSpaceDE w:val="0"/>
                    <w:autoSpaceDN w:val="0"/>
                    <w:adjustRightInd w:val="0"/>
                    <w:rPr>
                      <w:iCs/>
                      <w:color w:val="000000"/>
                    </w:rPr>
                  </w:pPr>
                  <w:r w:rsidRPr="002B2F19">
                    <w:rPr>
                      <w:i/>
                      <w:iCs/>
                      <w:color w:val="000000"/>
                    </w:rPr>
                    <w:t>Уметь</w:t>
                  </w:r>
                  <w:r w:rsidRPr="002B2F19">
                    <w:rPr>
                      <w:iCs/>
                      <w:color w:val="000000"/>
                    </w:rPr>
                    <w:t>: опознавать разные по значению подчинительные союзы, составлять сложноподчиненные предложения из данных простых, составлять сложные предложения по схемам, выполнять морфологический разбор союзов.</w:t>
                  </w:r>
                </w:p>
              </w:tc>
              <w:tc>
                <w:tcPr>
                  <w:tcW w:w="1302" w:type="dxa"/>
                </w:tcPr>
                <w:p w:rsidR="002B2F19" w:rsidRPr="002B2F19" w:rsidRDefault="009D7410" w:rsidP="002B2F19">
                  <w:r>
                    <w:t>П 63 упр.379</w:t>
                  </w:r>
                </w:p>
              </w:tc>
              <w:tc>
                <w:tcPr>
                  <w:tcW w:w="992" w:type="dxa"/>
                </w:tcPr>
                <w:p w:rsidR="002B2F19" w:rsidRPr="002B2F19" w:rsidRDefault="002B2F19" w:rsidP="002B2F19">
                  <w:r w:rsidRPr="002B2F19">
                    <w:t>4.03</w:t>
                  </w:r>
                </w:p>
                <w:p w:rsidR="002B2F19" w:rsidRPr="002B2F19" w:rsidRDefault="002B2F19" w:rsidP="002B2F19">
                  <w:r w:rsidRPr="002B2F19">
                    <w:t>5.03</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122</w:t>
                  </w:r>
                </w:p>
              </w:tc>
              <w:tc>
                <w:tcPr>
                  <w:tcW w:w="3373" w:type="dxa"/>
                </w:tcPr>
                <w:p w:rsidR="002B2F19" w:rsidRPr="002B2F19" w:rsidRDefault="002B2F19" w:rsidP="002B2F19">
                  <w:r w:rsidRPr="002B2F19">
                    <w:t>Морфологический разбор союза.</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r w:rsidRPr="002B2F19">
                    <w:t>Междунардный женский день</w:t>
                  </w:r>
                </w:p>
              </w:tc>
              <w:tc>
                <w:tcPr>
                  <w:tcW w:w="5697" w:type="dxa"/>
                </w:tcPr>
                <w:p w:rsidR="002B2F19" w:rsidRPr="002B2F19" w:rsidRDefault="002B2F19" w:rsidP="002B2F19">
                  <w:r w:rsidRPr="002B2F19">
                    <w:rPr>
                      <w:i/>
                      <w:iCs/>
                      <w:color w:val="000000"/>
                    </w:rPr>
                    <w:t>Знать</w:t>
                  </w:r>
                  <w:r w:rsidRPr="002B2F19">
                    <w:rPr>
                      <w:iCs/>
                      <w:color w:val="000000"/>
                    </w:rPr>
                    <w:t>: классификацию подчинительных союзов по значению; алгоритм морфологического разбора союза</w:t>
                  </w:r>
                </w:p>
              </w:tc>
              <w:tc>
                <w:tcPr>
                  <w:tcW w:w="1302" w:type="dxa"/>
                </w:tcPr>
                <w:p w:rsidR="002B2F19" w:rsidRPr="002B2F19" w:rsidRDefault="009D7410" w:rsidP="002B2F19">
                  <w:r>
                    <w:t>П64 упр.383</w:t>
                  </w:r>
                </w:p>
              </w:tc>
              <w:tc>
                <w:tcPr>
                  <w:tcW w:w="992" w:type="dxa"/>
                </w:tcPr>
                <w:p w:rsidR="002B2F19" w:rsidRPr="002B2F19" w:rsidRDefault="002B2F19" w:rsidP="002B2F19">
                  <w:r w:rsidRPr="002B2F19">
                    <w:t>7.03</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123-124</w:t>
                  </w:r>
                </w:p>
              </w:tc>
              <w:tc>
                <w:tcPr>
                  <w:tcW w:w="3373" w:type="dxa"/>
                </w:tcPr>
                <w:p w:rsidR="002B2F19" w:rsidRPr="002B2F19" w:rsidRDefault="002B2F19" w:rsidP="002B2F19">
                  <w:pPr>
                    <w:rPr>
                      <w:b/>
                      <w:color w:val="FF0000"/>
                    </w:rPr>
                  </w:pPr>
                  <w:r w:rsidRPr="002B2F19">
                    <w:rPr>
                      <w:b/>
                      <w:color w:val="FF0000"/>
                    </w:rPr>
                    <w:t>Р.р. Сочинение (упр.384) «Книга – наш друг и советчик».</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color w:val="000000"/>
                    </w:rPr>
                    <w:t>самостоятельно писать сочинение на заданную тему; связно и последовательно изла</w:t>
                  </w:r>
                  <w:r w:rsidRPr="002B2F19">
                    <w:rPr>
                      <w:color w:val="000000"/>
                    </w:rPr>
                    <w:softHyphen/>
                    <w:t>гать свои мысли</w:t>
                  </w:r>
                </w:p>
              </w:tc>
              <w:tc>
                <w:tcPr>
                  <w:tcW w:w="1302" w:type="dxa"/>
                </w:tcPr>
                <w:p w:rsidR="002B2F19" w:rsidRPr="002B2F19" w:rsidRDefault="009D7410" w:rsidP="002B2F19">
                  <w:r>
                    <w:t>Докончить работу</w:t>
                  </w:r>
                </w:p>
              </w:tc>
              <w:tc>
                <w:tcPr>
                  <w:tcW w:w="992" w:type="dxa"/>
                </w:tcPr>
                <w:p w:rsidR="002B2F19" w:rsidRPr="002B2F19" w:rsidRDefault="002B2F19" w:rsidP="002B2F19">
                  <w:r w:rsidRPr="002B2F19">
                    <w:t>10.03</w:t>
                  </w:r>
                </w:p>
                <w:p w:rsidR="002B2F19" w:rsidRPr="002B2F19" w:rsidRDefault="002B2F19" w:rsidP="002B2F19">
                  <w:r w:rsidRPr="002B2F19">
                    <w:t>11.03</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125-126</w:t>
                  </w:r>
                </w:p>
              </w:tc>
              <w:tc>
                <w:tcPr>
                  <w:tcW w:w="3373" w:type="dxa"/>
                </w:tcPr>
                <w:p w:rsidR="002B2F19" w:rsidRPr="002B2F19" w:rsidRDefault="002B2F19" w:rsidP="002B2F19">
                  <w:r w:rsidRPr="002B2F19">
                    <w:t xml:space="preserve">Слитное написание союзов </w:t>
                  </w:r>
                  <w:r w:rsidRPr="002B2F19">
                    <w:rPr>
                      <w:i/>
                    </w:rPr>
                    <w:t>тоже,также,чтобы</w:t>
                  </w:r>
                  <w:r w:rsidRPr="002B2F19">
                    <w:t>.</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правило написания союзов. </w:t>
                  </w:r>
                </w:p>
                <w:p w:rsidR="002B2F19" w:rsidRPr="002B2F19" w:rsidRDefault="002B2F19" w:rsidP="002B2F19">
                  <w:r w:rsidRPr="002B2F19">
                    <w:rPr>
                      <w:i/>
                      <w:iCs/>
                      <w:color w:val="000000"/>
                    </w:rPr>
                    <w:t>Уметь</w:t>
                  </w:r>
                  <w:r w:rsidRPr="002B2F19">
                    <w:rPr>
                      <w:iCs/>
                      <w:color w:val="000000"/>
                    </w:rPr>
                    <w:t>: применять орфографическое правило написания союзов  ТОЖЕ, ТАКЖЕ, ЧТОБЫ, отличать союзы от  наречий с частицей (ТО ЖЕ, ТАК ЖЕ, ЧТО БЫ); определять стиль текста, расставлять знаки препинания в простом и сложном предложениях.</w:t>
                  </w:r>
                </w:p>
              </w:tc>
              <w:tc>
                <w:tcPr>
                  <w:tcW w:w="1302" w:type="dxa"/>
                </w:tcPr>
                <w:p w:rsidR="002B2F19" w:rsidRPr="002B2F19" w:rsidRDefault="009D7410" w:rsidP="002B2F19">
                  <w:r>
                    <w:t>П 65 упр389, 392.</w:t>
                  </w:r>
                </w:p>
              </w:tc>
              <w:tc>
                <w:tcPr>
                  <w:tcW w:w="992" w:type="dxa"/>
                </w:tcPr>
                <w:p w:rsidR="002B2F19" w:rsidRPr="002B2F19" w:rsidRDefault="002B2F19" w:rsidP="002B2F19">
                  <w:r w:rsidRPr="002B2F19">
                    <w:t>12.03</w:t>
                  </w:r>
                </w:p>
                <w:p w:rsidR="002B2F19" w:rsidRPr="002B2F19" w:rsidRDefault="002B2F19" w:rsidP="002B2F19">
                  <w:r w:rsidRPr="002B2F19">
                    <w:t>14.03</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127</w:t>
                  </w:r>
                </w:p>
              </w:tc>
              <w:tc>
                <w:tcPr>
                  <w:tcW w:w="3373" w:type="dxa"/>
                </w:tcPr>
                <w:p w:rsidR="002B2F19" w:rsidRPr="002B2F19" w:rsidRDefault="002B2F19" w:rsidP="002B2F19">
                  <w:r w:rsidRPr="002B2F19">
                    <w:t>Повторение темы «Союз».</w:t>
                  </w:r>
                </w:p>
                <w:p w:rsidR="002B2F19" w:rsidRPr="002B2F19" w:rsidRDefault="002B2F19" w:rsidP="002B2F19">
                  <w:r w:rsidRPr="002B2F19">
                    <w:t>Тест.</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color w:val="000000"/>
                    </w:rPr>
                  </w:pPr>
                  <w:r w:rsidRPr="002B2F19">
                    <w:rPr>
                      <w:i/>
                      <w:iCs/>
                      <w:color w:val="000000"/>
                    </w:rPr>
                    <w:t xml:space="preserve">Знать: </w:t>
                  </w:r>
                  <w:r w:rsidRPr="002B2F19">
                    <w:rPr>
                      <w:color w:val="000000"/>
                    </w:rPr>
                    <w:t>теоретический материал, изученный на предыдущих уро</w:t>
                  </w:r>
                  <w:r w:rsidRPr="002B2F19">
                    <w:rPr>
                      <w:color w:val="000000"/>
                    </w:rPr>
                    <w:softHyphen/>
                    <w:t>ках.</w:t>
                  </w:r>
                </w:p>
                <w:p w:rsidR="002B2F19" w:rsidRPr="002B2F19" w:rsidRDefault="002B2F19" w:rsidP="002B2F19">
                  <w:r w:rsidRPr="002B2F19">
                    <w:rPr>
                      <w:i/>
                      <w:iCs/>
                      <w:color w:val="000000"/>
                    </w:rPr>
                    <w:t xml:space="preserve">Уметь: </w:t>
                  </w:r>
                  <w:r w:rsidRPr="002B2F19">
                    <w:rPr>
                      <w:iCs/>
                      <w:color w:val="000000"/>
                    </w:rPr>
                    <w:t xml:space="preserve">находить предлоги и союзы в текстах; </w:t>
                  </w:r>
                  <w:r w:rsidRPr="002B2F19">
                    <w:rPr>
                      <w:color w:val="000000"/>
                    </w:rPr>
                    <w:t>правильно писать слова с изученными орфограммами; выполнять морфологический разбор предлогов и союзов, исправлять ошибки в употреблении предлогов; составлять сложные предложения, решать тестовые задания.</w:t>
                  </w:r>
                </w:p>
              </w:tc>
              <w:tc>
                <w:tcPr>
                  <w:tcW w:w="1302" w:type="dxa"/>
                </w:tcPr>
                <w:p w:rsidR="002B2F19" w:rsidRPr="002B2F19" w:rsidRDefault="009D7410" w:rsidP="002B2F19">
                  <w:r>
                    <w:t>Упр.400</w:t>
                  </w:r>
                </w:p>
              </w:tc>
              <w:tc>
                <w:tcPr>
                  <w:tcW w:w="992" w:type="dxa"/>
                </w:tcPr>
                <w:p w:rsidR="002B2F19" w:rsidRPr="002B2F19" w:rsidRDefault="002B2F19" w:rsidP="002B2F19">
                  <w:r w:rsidRPr="002B2F19">
                    <w:t>15.03</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128</w:t>
                  </w:r>
                </w:p>
              </w:tc>
              <w:tc>
                <w:tcPr>
                  <w:tcW w:w="3373" w:type="dxa"/>
                </w:tcPr>
                <w:p w:rsidR="002B2F19" w:rsidRPr="002B2F19" w:rsidRDefault="002B2F19" w:rsidP="002B2F19">
                  <w:pPr>
                    <w:rPr>
                      <w:color w:val="FF0000"/>
                    </w:rPr>
                  </w:pPr>
                  <w:r w:rsidRPr="002B2F19">
                    <w:rPr>
                      <w:color w:val="FF0000"/>
                    </w:rPr>
                    <w:t>Контрольный диктант.</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iCs/>
                      <w:color w:val="000000"/>
                    </w:rPr>
                    <w:t>писать текст под диктов</w:t>
                  </w:r>
                  <w:r w:rsidRPr="002B2F19">
                    <w:rPr>
                      <w:iCs/>
                      <w:color w:val="000000"/>
                    </w:rPr>
                    <w:softHyphen/>
                    <w:t>ку и выполнять грамматическое задание к нему</w:t>
                  </w:r>
                </w:p>
              </w:tc>
              <w:tc>
                <w:tcPr>
                  <w:tcW w:w="1302" w:type="dxa"/>
                </w:tcPr>
                <w:p w:rsidR="002B2F19" w:rsidRPr="002B2F19" w:rsidRDefault="002B2F19" w:rsidP="002B2F19"/>
              </w:tc>
              <w:tc>
                <w:tcPr>
                  <w:tcW w:w="992" w:type="dxa"/>
                </w:tcPr>
                <w:p w:rsidR="002B2F19" w:rsidRPr="002B2F19" w:rsidRDefault="002B2F19" w:rsidP="002B2F19">
                  <w:r w:rsidRPr="002B2F19">
                    <w:t>17.03</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lastRenderedPageBreak/>
                    <w:t>129</w:t>
                  </w:r>
                </w:p>
              </w:tc>
              <w:tc>
                <w:tcPr>
                  <w:tcW w:w="3373" w:type="dxa"/>
                </w:tcPr>
                <w:p w:rsidR="002B2F19" w:rsidRPr="002B2F19" w:rsidRDefault="002B2F19" w:rsidP="002B2F19">
                  <w:r w:rsidRPr="002B2F19">
                    <w:t>Анализ диктанта. Работа над ошибками.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iCs/>
                      <w:color w:val="000000"/>
                    </w:rPr>
                    <w:t>выполнять работу над ошибками, допущенными в кон</w:t>
                  </w:r>
                  <w:r w:rsidRPr="002B2F19">
                    <w:rPr>
                      <w:iCs/>
                      <w:color w:val="000000"/>
                    </w:rPr>
                    <w:softHyphen/>
                    <w:t>трольном диктанте и грамматическом задании к нему.</w:t>
                  </w:r>
                </w:p>
              </w:tc>
              <w:tc>
                <w:tcPr>
                  <w:tcW w:w="1302" w:type="dxa"/>
                </w:tcPr>
                <w:p w:rsidR="002B2F19" w:rsidRPr="002B2F19" w:rsidRDefault="002B2F19" w:rsidP="002B2F19"/>
              </w:tc>
              <w:tc>
                <w:tcPr>
                  <w:tcW w:w="992" w:type="dxa"/>
                </w:tcPr>
                <w:p w:rsidR="002B2F19" w:rsidRPr="002B2F19" w:rsidRDefault="002B2F19" w:rsidP="002B2F19">
                  <w:r w:rsidRPr="002B2F19">
                    <w:t>18.03</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tc>
              <w:tc>
                <w:tcPr>
                  <w:tcW w:w="3373" w:type="dxa"/>
                </w:tcPr>
                <w:p w:rsidR="002B2F19" w:rsidRPr="002B2F19" w:rsidRDefault="002B2F19" w:rsidP="002B2F19">
                  <w:pPr>
                    <w:rPr>
                      <w:b/>
                      <w:sz w:val="24"/>
                      <w:szCs w:val="24"/>
                    </w:rPr>
                  </w:pPr>
                  <w:r w:rsidRPr="002B2F19">
                    <w:rPr>
                      <w:b/>
                      <w:sz w:val="24"/>
                      <w:szCs w:val="24"/>
                    </w:rPr>
                    <w:t>ЧАСТИЦА</w:t>
                  </w:r>
                </w:p>
              </w:tc>
              <w:tc>
                <w:tcPr>
                  <w:tcW w:w="709" w:type="dxa"/>
                </w:tcPr>
                <w:p w:rsidR="002B2F19" w:rsidRPr="002B2F19" w:rsidRDefault="002B2F19" w:rsidP="002B2F19">
                  <w:pPr>
                    <w:jc w:val="center"/>
                    <w:rPr>
                      <w:b/>
                    </w:rPr>
                  </w:pPr>
                  <w:r w:rsidRPr="002B2F19">
                    <w:rPr>
                      <w:b/>
                    </w:rPr>
                    <w:t>18+4</w:t>
                  </w:r>
                </w:p>
              </w:tc>
              <w:tc>
                <w:tcPr>
                  <w:tcW w:w="1559" w:type="dxa"/>
                </w:tcPr>
                <w:p w:rsidR="002B2F19" w:rsidRPr="002B2F19" w:rsidRDefault="002B2F19" w:rsidP="002B2F19"/>
              </w:tc>
              <w:tc>
                <w:tcPr>
                  <w:tcW w:w="5697" w:type="dxa"/>
                </w:tcPr>
                <w:p w:rsidR="002B2F19" w:rsidRPr="002B2F19" w:rsidRDefault="002B2F19" w:rsidP="002B2F19">
                  <w:r w:rsidRPr="002B2F19">
                    <w:t>Личностные УУД: овладение на уровне общего образования системой знаний и умений, навыками их применения в различных жизненных ситуациях, мотивация, самооценка.</w:t>
                  </w:r>
                </w:p>
                <w:p w:rsidR="002B2F19" w:rsidRPr="002B2F19" w:rsidRDefault="002B2F19" w:rsidP="002B2F19">
                  <w:r w:rsidRPr="002B2F19">
                    <w:t>Регулятивные УУД: проговаривание последовательности действий на уроке, работа по схеме, осуществление самоконтроля,соотношение цели и результатов деятельности,выработка критериев оценки и определение степени успешности работы, поиск путей решения проблемы,целеполагание.</w:t>
                  </w:r>
                </w:p>
                <w:p w:rsidR="002B2F19" w:rsidRPr="002B2F19" w:rsidRDefault="002B2F19" w:rsidP="002B2F19">
                  <w:r w:rsidRPr="002B2F19">
                    <w:t>Познавательные УУД: моделирование, построение логической цепи рассуждений, анализ,синтез, подведение под понятие, выведение следствий, умение структурировать знания, освоение способа проверки,представление информации в разных формах (ключевые слова, схемы),извлечение информации из источников и представление ее в удобной форме.</w:t>
                  </w:r>
                </w:p>
                <w:p w:rsidR="002B2F19" w:rsidRPr="002B2F19" w:rsidRDefault="002B2F19" w:rsidP="002B2F19">
                  <w:r w:rsidRPr="002B2F19">
                    <w:t>Коммуникативные УУД: умение слушать и слышать других, быть готовым корректировать свою точку зрения, договариваться и приходить к общему решению в совместной деятельности, умение устно и письменно выражать свои мысли, идеи.</w:t>
                  </w:r>
                </w:p>
                <w:p w:rsidR="002B2F19" w:rsidRPr="002B2F19" w:rsidRDefault="002B2F19" w:rsidP="002B2F19"/>
              </w:tc>
              <w:tc>
                <w:tcPr>
                  <w:tcW w:w="1302" w:type="dxa"/>
                </w:tcPr>
                <w:p w:rsidR="002B2F19" w:rsidRPr="002B2F19" w:rsidRDefault="002B2F19" w:rsidP="002B2F19"/>
              </w:tc>
              <w:tc>
                <w:tcPr>
                  <w:tcW w:w="992" w:type="dxa"/>
                </w:tcPr>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130</w:t>
                  </w:r>
                </w:p>
              </w:tc>
              <w:tc>
                <w:tcPr>
                  <w:tcW w:w="3373" w:type="dxa"/>
                </w:tcPr>
                <w:p w:rsidR="002B2F19" w:rsidRPr="002B2F19" w:rsidRDefault="002B2F19" w:rsidP="002B2F19">
                  <w:pPr>
                    <w:rPr>
                      <w:b/>
                    </w:rPr>
                  </w:pPr>
                  <w:r w:rsidRPr="002B2F19">
                    <w:rPr>
                      <w:b/>
                    </w:rPr>
                    <w:t>4 четверть</w:t>
                  </w:r>
                </w:p>
                <w:p w:rsidR="002B2F19" w:rsidRPr="002B2F19" w:rsidRDefault="002B2F19" w:rsidP="002B2F19"/>
                <w:p w:rsidR="002B2F19" w:rsidRPr="002B2F19" w:rsidRDefault="002B2F19" w:rsidP="002B2F19">
                  <w:r w:rsidRPr="002B2F19">
                    <w:t>Повторение изученного</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tc>
              <w:tc>
                <w:tcPr>
                  <w:tcW w:w="1302" w:type="dxa"/>
                </w:tcPr>
                <w:p w:rsidR="002B2F19" w:rsidRPr="002B2F19" w:rsidRDefault="002B2F07" w:rsidP="002B2F19">
                  <w:r>
                    <w:t>Ответить на вопросы</w:t>
                  </w:r>
                </w:p>
              </w:tc>
              <w:tc>
                <w:tcPr>
                  <w:tcW w:w="992" w:type="dxa"/>
                </w:tcPr>
                <w:p w:rsidR="002B2F19" w:rsidRPr="002B2F19" w:rsidRDefault="002B2F19" w:rsidP="002B2F19">
                  <w:r w:rsidRPr="002B2F19">
                    <w:t>1.04</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131</w:t>
                  </w:r>
                </w:p>
              </w:tc>
              <w:tc>
                <w:tcPr>
                  <w:tcW w:w="3373" w:type="dxa"/>
                </w:tcPr>
                <w:p w:rsidR="002B2F19" w:rsidRPr="002B2F19" w:rsidRDefault="002B2F19" w:rsidP="002B2F19">
                  <w:r w:rsidRPr="002B2F19">
                    <w:t>Частица как часть речи.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особенности частицы как части речи.</w:t>
                  </w:r>
                </w:p>
                <w:p w:rsidR="002B2F19" w:rsidRPr="002B2F19" w:rsidRDefault="002B2F19" w:rsidP="002B2F19">
                  <w:r w:rsidRPr="002B2F19">
                    <w:rPr>
                      <w:i/>
                      <w:iCs/>
                      <w:color w:val="000000"/>
                    </w:rPr>
                    <w:t>Уметь:</w:t>
                  </w:r>
                  <w:r w:rsidRPr="002B2F19">
                    <w:rPr>
                      <w:iCs/>
                      <w:color w:val="000000"/>
                    </w:rPr>
                    <w:t xml:space="preserve">  выделять частицы в тексте, определять значение частиц в предложении.</w:t>
                  </w:r>
                </w:p>
              </w:tc>
              <w:tc>
                <w:tcPr>
                  <w:tcW w:w="1302" w:type="dxa"/>
                </w:tcPr>
                <w:p w:rsidR="002B2F19" w:rsidRPr="002B2F19" w:rsidRDefault="009D7410" w:rsidP="002B2F19">
                  <w:r>
                    <w:t>П66 упр</w:t>
                  </w:r>
                  <w:r w:rsidR="002B2F07">
                    <w:t>403</w:t>
                  </w:r>
                  <w:r>
                    <w:t xml:space="preserve"> </w:t>
                  </w:r>
                </w:p>
              </w:tc>
              <w:tc>
                <w:tcPr>
                  <w:tcW w:w="992" w:type="dxa"/>
                </w:tcPr>
                <w:p w:rsidR="002B2F19" w:rsidRPr="002B2F19" w:rsidRDefault="002B2F19" w:rsidP="002B2F19">
                  <w:r w:rsidRPr="002B2F19">
                    <w:t>2.04</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132-133</w:t>
                  </w:r>
                </w:p>
              </w:tc>
              <w:tc>
                <w:tcPr>
                  <w:tcW w:w="3373" w:type="dxa"/>
                </w:tcPr>
                <w:p w:rsidR="002B2F19" w:rsidRPr="002B2F19" w:rsidRDefault="002B2F19" w:rsidP="002B2F19">
                  <w:r w:rsidRPr="002B2F19">
                    <w:t>Разряды частиц. Формообразующие частицы.</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разряды частиц по значению, употреблению и строению.</w:t>
                  </w:r>
                </w:p>
                <w:p w:rsidR="002B2F19" w:rsidRPr="002B2F19" w:rsidRDefault="002B2F19" w:rsidP="002B2F19">
                  <w:pPr>
                    <w:autoSpaceDE w:val="0"/>
                    <w:autoSpaceDN w:val="0"/>
                    <w:adjustRightInd w:val="0"/>
                    <w:rPr>
                      <w:iCs/>
                      <w:color w:val="000000"/>
                    </w:rPr>
                  </w:pPr>
                  <w:r w:rsidRPr="002B2F19">
                    <w:rPr>
                      <w:i/>
                      <w:iCs/>
                      <w:color w:val="000000"/>
                    </w:rPr>
                    <w:t>Уметь:</w:t>
                  </w:r>
                  <w:r w:rsidRPr="002B2F19">
                    <w:rPr>
                      <w:iCs/>
                      <w:color w:val="000000"/>
                    </w:rPr>
                    <w:t xml:space="preserve"> распознавать разряды частиц по значению, употреблению и строению, составлять и записывать рассказ по рисункам; озаглавливать текст, определять стиль речи.</w:t>
                  </w:r>
                </w:p>
                <w:p w:rsidR="002B2F19" w:rsidRPr="002B2F19" w:rsidRDefault="002B2F19" w:rsidP="002B2F19"/>
              </w:tc>
              <w:tc>
                <w:tcPr>
                  <w:tcW w:w="1302" w:type="dxa"/>
                </w:tcPr>
                <w:p w:rsidR="002B2F19" w:rsidRPr="002B2F19" w:rsidRDefault="002B2F07" w:rsidP="002B2F19">
                  <w:r>
                    <w:t>П67 упр.405, 407</w:t>
                  </w:r>
                </w:p>
              </w:tc>
              <w:tc>
                <w:tcPr>
                  <w:tcW w:w="992" w:type="dxa"/>
                </w:tcPr>
                <w:p w:rsidR="002B2F19" w:rsidRPr="002B2F19" w:rsidRDefault="002B2F19" w:rsidP="002B2F19">
                  <w:r w:rsidRPr="002B2F19">
                    <w:t>4.04</w:t>
                  </w:r>
                </w:p>
                <w:p w:rsidR="002B2F19" w:rsidRPr="002B2F19" w:rsidRDefault="002B2F19" w:rsidP="002B2F19">
                  <w:r w:rsidRPr="002B2F19">
                    <w:t>5.04</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134-135</w:t>
                  </w:r>
                </w:p>
              </w:tc>
              <w:tc>
                <w:tcPr>
                  <w:tcW w:w="3373" w:type="dxa"/>
                </w:tcPr>
                <w:p w:rsidR="002B2F19" w:rsidRPr="002B2F19" w:rsidRDefault="002B2F19" w:rsidP="002B2F19">
                  <w:r w:rsidRPr="002B2F19">
                    <w:t>Смыслоразличительные частицы.</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разряды частиц.</w:t>
                  </w:r>
                </w:p>
                <w:p w:rsidR="002B2F19" w:rsidRPr="002B2F19" w:rsidRDefault="002B2F19" w:rsidP="002B2F19">
                  <w:r w:rsidRPr="002B2F19">
                    <w:rPr>
                      <w:i/>
                      <w:iCs/>
                      <w:color w:val="000000"/>
                    </w:rPr>
                    <w:t>Уметь:</w:t>
                  </w:r>
                  <w:r w:rsidRPr="002B2F19">
                    <w:rPr>
                      <w:iCs/>
                      <w:color w:val="000000"/>
                    </w:rPr>
                    <w:t xml:space="preserve"> определять, какому слову или какой части текста частицы придают смысловые оттенки (вопрос, восклицание, указание, сомнение уточнение и т.д.); выделять смысловые частицы, производить замены частиц; создавать текст-инструкцию</w:t>
                  </w:r>
                </w:p>
              </w:tc>
              <w:tc>
                <w:tcPr>
                  <w:tcW w:w="1302" w:type="dxa"/>
                </w:tcPr>
                <w:p w:rsidR="002B2F19" w:rsidRPr="002B2F19" w:rsidRDefault="002B2F07" w:rsidP="002B2F19">
                  <w:r>
                    <w:t>П 68 упр.412. 415</w:t>
                  </w:r>
                </w:p>
              </w:tc>
              <w:tc>
                <w:tcPr>
                  <w:tcW w:w="992" w:type="dxa"/>
                </w:tcPr>
                <w:p w:rsidR="002B2F19" w:rsidRPr="002B2F19" w:rsidRDefault="002B2F19" w:rsidP="002B2F19">
                  <w:r w:rsidRPr="002B2F19">
                    <w:t>7.04</w:t>
                  </w:r>
                </w:p>
                <w:p w:rsidR="002B2F19" w:rsidRPr="002B2F19" w:rsidRDefault="002B2F19" w:rsidP="002B2F19">
                  <w:r w:rsidRPr="002B2F19">
                    <w:t>8.04</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136-137</w:t>
                  </w:r>
                </w:p>
              </w:tc>
              <w:tc>
                <w:tcPr>
                  <w:tcW w:w="3373" w:type="dxa"/>
                </w:tcPr>
                <w:p w:rsidR="002B2F19" w:rsidRPr="002B2F19" w:rsidRDefault="002B2F19" w:rsidP="002B2F19">
                  <w:r w:rsidRPr="002B2F19">
                    <w:t>Раздельное и дефисное написание частиц.</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правило раздельного и дефисного написания частиц.</w:t>
                  </w:r>
                </w:p>
                <w:p w:rsidR="002B2F19" w:rsidRPr="002B2F19" w:rsidRDefault="002B2F19" w:rsidP="002B2F19">
                  <w:pPr>
                    <w:autoSpaceDE w:val="0"/>
                    <w:autoSpaceDN w:val="0"/>
                    <w:adjustRightInd w:val="0"/>
                    <w:rPr>
                      <w:iCs/>
                      <w:color w:val="000000"/>
                    </w:rPr>
                  </w:pPr>
                  <w:r w:rsidRPr="002B2F19">
                    <w:rPr>
                      <w:i/>
                      <w:iCs/>
                      <w:color w:val="000000"/>
                    </w:rPr>
                    <w:t>Уметь:</w:t>
                  </w:r>
                  <w:r w:rsidRPr="002B2F19">
                    <w:rPr>
                      <w:iCs/>
                      <w:color w:val="000000"/>
                    </w:rPr>
                    <w:t xml:space="preserve"> применять правило раздельного и дефисного </w:t>
                  </w:r>
                  <w:r w:rsidRPr="002B2F19">
                    <w:rPr>
                      <w:iCs/>
                      <w:color w:val="000000"/>
                    </w:rPr>
                    <w:lastRenderedPageBreak/>
                    <w:t>написания частиц, составлять предложения с частицами.</w:t>
                  </w:r>
                </w:p>
                <w:p w:rsidR="002B2F19" w:rsidRPr="002B2F19" w:rsidRDefault="002B2F19" w:rsidP="002B2F19"/>
              </w:tc>
              <w:tc>
                <w:tcPr>
                  <w:tcW w:w="1302" w:type="dxa"/>
                </w:tcPr>
                <w:p w:rsidR="002B2F19" w:rsidRPr="002B2F19" w:rsidRDefault="002B2F07" w:rsidP="002B2F19">
                  <w:r>
                    <w:lastRenderedPageBreak/>
                    <w:t>П 69 упр 423, 425</w:t>
                  </w:r>
                </w:p>
              </w:tc>
              <w:tc>
                <w:tcPr>
                  <w:tcW w:w="992" w:type="dxa"/>
                </w:tcPr>
                <w:p w:rsidR="002B2F19" w:rsidRPr="002B2F19" w:rsidRDefault="002B2F19" w:rsidP="002B2F19">
                  <w:r w:rsidRPr="002B2F19">
                    <w:t>9.04</w:t>
                  </w:r>
                </w:p>
                <w:p w:rsidR="002B2F19" w:rsidRPr="002B2F19" w:rsidRDefault="002B2F19" w:rsidP="002B2F19">
                  <w:r w:rsidRPr="002B2F19">
                    <w:t>11.04</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138</w:t>
                  </w:r>
                </w:p>
              </w:tc>
              <w:tc>
                <w:tcPr>
                  <w:tcW w:w="3373" w:type="dxa"/>
                </w:tcPr>
                <w:p w:rsidR="002B2F19" w:rsidRPr="002B2F19" w:rsidRDefault="002B2F19" w:rsidP="002B2F19">
                  <w:r w:rsidRPr="002B2F19">
                    <w:t>Морфологический разбор частицы.</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t>Уметь производить морфологический разбор частицы.</w:t>
                  </w:r>
                </w:p>
              </w:tc>
              <w:tc>
                <w:tcPr>
                  <w:tcW w:w="1302" w:type="dxa"/>
                </w:tcPr>
                <w:p w:rsidR="002B2F19" w:rsidRPr="002B2F19" w:rsidRDefault="002B2F07" w:rsidP="002B2F19">
                  <w:r>
                    <w:t>П 70 упр 428</w:t>
                  </w:r>
                </w:p>
              </w:tc>
              <w:tc>
                <w:tcPr>
                  <w:tcW w:w="992" w:type="dxa"/>
                </w:tcPr>
                <w:p w:rsidR="002B2F19" w:rsidRPr="002B2F19" w:rsidRDefault="002B2F19" w:rsidP="002B2F19">
                  <w:r w:rsidRPr="002B2F19">
                    <w:t>12.04</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139-</w:t>
                  </w:r>
                </w:p>
                <w:p w:rsidR="002B2F19" w:rsidRPr="002B2F19" w:rsidRDefault="002B2F19" w:rsidP="002B2F19">
                  <w:r w:rsidRPr="002B2F19">
                    <w:t>140</w:t>
                  </w:r>
                </w:p>
              </w:tc>
              <w:tc>
                <w:tcPr>
                  <w:tcW w:w="3373" w:type="dxa"/>
                </w:tcPr>
                <w:p w:rsidR="002B2F19" w:rsidRPr="002B2F19" w:rsidRDefault="002B2F19" w:rsidP="002B2F19">
                  <w:r w:rsidRPr="002B2F19">
                    <w:t xml:space="preserve">Отрицательные частицы </w:t>
                  </w:r>
                  <w:r w:rsidRPr="002B2F19">
                    <w:rPr>
                      <w:i/>
                    </w:rPr>
                    <w:t>не</w:t>
                  </w:r>
                  <w:r w:rsidRPr="002B2F19">
                    <w:t xml:space="preserve"> и </w:t>
                  </w:r>
                  <w:r w:rsidRPr="002B2F19">
                    <w:rPr>
                      <w:i/>
                    </w:rPr>
                    <w:t>ни</w:t>
                  </w:r>
                  <w:r w:rsidRPr="002B2F19">
                    <w:t>.</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отрицательные частицы НЕ и НИ, приставки НЕ- и НИ-.</w:t>
                  </w:r>
                </w:p>
                <w:p w:rsidR="002B2F19" w:rsidRPr="002B2F19" w:rsidRDefault="002B2F19" w:rsidP="002B2F19">
                  <w:r w:rsidRPr="002B2F19">
                    <w:rPr>
                      <w:i/>
                      <w:iCs/>
                      <w:color w:val="000000"/>
                    </w:rPr>
                    <w:t>Уметь:</w:t>
                  </w:r>
                  <w:r w:rsidRPr="002B2F19">
                    <w:rPr>
                      <w:iCs/>
                      <w:color w:val="000000"/>
                    </w:rPr>
                    <w:t xml:space="preserve"> дифференцировать НЕ и НИ как частицы и приставки, подбирать частицы с отрицательным значением</w:t>
                  </w:r>
                </w:p>
              </w:tc>
              <w:tc>
                <w:tcPr>
                  <w:tcW w:w="1302" w:type="dxa"/>
                </w:tcPr>
                <w:p w:rsidR="002B2F19" w:rsidRPr="002B2F19" w:rsidRDefault="002B2F07" w:rsidP="002B2F19">
                  <w:r>
                    <w:t>П 71 упр. 431, 434,435</w:t>
                  </w:r>
                </w:p>
              </w:tc>
              <w:tc>
                <w:tcPr>
                  <w:tcW w:w="992" w:type="dxa"/>
                </w:tcPr>
                <w:p w:rsidR="002B2F19" w:rsidRPr="002B2F19" w:rsidRDefault="002B2F19" w:rsidP="002B2F19">
                  <w:r w:rsidRPr="002B2F19">
                    <w:t>14.04</w:t>
                  </w:r>
                </w:p>
                <w:p w:rsidR="002B2F19" w:rsidRPr="002B2F19" w:rsidRDefault="002B2F19" w:rsidP="002B2F19">
                  <w:r w:rsidRPr="002B2F19">
                    <w:t>15.04</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141-142</w:t>
                  </w:r>
                </w:p>
              </w:tc>
              <w:tc>
                <w:tcPr>
                  <w:tcW w:w="3373" w:type="dxa"/>
                </w:tcPr>
                <w:p w:rsidR="002B2F19" w:rsidRPr="002B2F19" w:rsidRDefault="002B2F19" w:rsidP="002B2F19">
                  <w:pPr>
                    <w:rPr>
                      <w:color w:val="FF0000"/>
                    </w:rPr>
                  </w:pPr>
                  <w:r w:rsidRPr="002B2F19">
                    <w:rPr>
                      <w:color w:val="FF0000"/>
                    </w:rPr>
                    <w:t>Р.р. Составление «рассказа в рассказе».</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color w:val="000000"/>
                    </w:rPr>
                    <w:t>самостоятельно писать сочинение на заданную тему; связно и последовательно изла</w:t>
                  </w:r>
                  <w:r w:rsidRPr="002B2F19">
                    <w:rPr>
                      <w:color w:val="000000"/>
                    </w:rPr>
                    <w:softHyphen/>
                    <w:t>гать свои мысли</w:t>
                  </w:r>
                </w:p>
              </w:tc>
              <w:tc>
                <w:tcPr>
                  <w:tcW w:w="1302" w:type="dxa"/>
                </w:tcPr>
                <w:p w:rsidR="002B2F19" w:rsidRPr="002B2F19" w:rsidRDefault="002B2F19" w:rsidP="002B2F19"/>
              </w:tc>
              <w:tc>
                <w:tcPr>
                  <w:tcW w:w="992" w:type="dxa"/>
                </w:tcPr>
                <w:p w:rsidR="002B2F19" w:rsidRPr="002B2F19" w:rsidRDefault="002B2F19" w:rsidP="002B2F19">
                  <w:r w:rsidRPr="002B2F19">
                    <w:t>16.04</w:t>
                  </w:r>
                </w:p>
                <w:p w:rsidR="002B2F19" w:rsidRPr="002B2F19" w:rsidRDefault="002B2F19" w:rsidP="002B2F19">
                  <w:r w:rsidRPr="002B2F19">
                    <w:t>18.04</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143-144</w:t>
                  </w:r>
                </w:p>
              </w:tc>
              <w:tc>
                <w:tcPr>
                  <w:tcW w:w="3373" w:type="dxa"/>
                </w:tcPr>
                <w:p w:rsidR="002B2F19" w:rsidRPr="002B2F19" w:rsidRDefault="002B2F19" w:rsidP="002B2F19">
                  <w:r w:rsidRPr="002B2F19">
                    <w:t xml:space="preserve">Различение частицы </w:t>
                  </w:r>
                  <w:r w:rsidRPr="002B2F19">
                    <w:rPr>
                      <w:i/>
                    </w:rPr>
                    <w:t>не</w:t>
                  </w:r>
                  <w:r w:rsidRPr="002B2F19">
                    <w:t xml:space="preserve"> и приставки </w:t>
                  </w:r>
                  <w:r w:rsidRPr="002B2F19">
                    <w:rPr>
                      <w:i/>
                    </w:rPr>
                    <w:t>не-</w:t>
                  </w:r>
                  <w:r w:rsidRPr="002B2F19">
                    <w:t>.</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отрицательные частицы НЕ и НИ, приставки НЕ- и НИ-.</w:t>
                  </w:r>
                </w:p>
                <w:p w:rsidR="002B2F19" w:rsidRPr="002B2F19" w:rsidRDefault="002B2F19" w:rsidP="002B2F19">
                  <w:r w:rsidRPr="002B2F19">
                    <w:rPr>
                      <w:i/>
                      <w:iCs/>
                      <w:color w:val="000000"/>
                    </w:rPr>
                    <w:t>Уметь:</w:t>
                  </w:r>
                  <w:r w:rsidRPr="002B2F19">
                    <w:rPr>
                      <w:iCs/>
                      <w:color w:val="000000"/>
                    </w:rPr>
                    <w:t xml:space="preserve"> дифференцировать НЕ и НИ как частицы и приставки, подбирать частицы с отрицательным значением; составлять словосочетания и предложения с частицами.</w:t>
                  </w:r>
                </w:p>
              </w:tc>
              <w:tc>
                <w:tcPr>
                  <w:tcW w:w="1302" w:type="dxa"/>
                </w:tcPr>
                <w:p w:rsidR="002B2F19" w:rsidRPr="002B2F19" w:rsidRDefault="002B2F07" w:rsidP="002B2F19">
                  <w:r>
                    <w:t>П72, упр 439. 443</w:t>
                  </w:r>
                </w:p>
              </w:tc>
              <w:tc>
                <w:tcPr>
                  <w:tcW w:w="992" w:type="dxa"/>
                </w:tcPr>
                <w:p w:rsidR="002B2F19" w:rsidRPr="002B2F19" w:rsidRDefault="002B2F19" w:rsidP="002B2F19">
                  <w:r w:rsidRPr="002B2F19">
                    <w:t>19.04</w:t>
                  </w:r>
                </w:p>
                <w:p w:rsidR="002B2F19" w:rsidRPr="002B2F19" w:rsidRDefault="002B2F19" w:rsidP="002B2F19">
                  <w:r w:rsidRPr="002B2F19">
                    <w:t>21.04</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145</w:t>
                  </w:r>
                </w:p>
                <w:p w:rsidR="002B2F19" w:rsidRPr="002B2F19" w:rsidRDefault="002B2F19" w:rsidP="002B2F19">
                  <w:r w:rsidRPr="002B2F19">
                    <w:t>146</w:t>
                  </w:r>
                </w:p>
              </w:tc>
              <w:tc>
                <w:tcPr>
                  <w:tcW w:w="3373" w:type="dxa"/>
                </w:tcPr>
                <w:p w:rsidR="002B2F19" w:rsidRPr="002B2F19" w:rsidRDefault="002B2F19" w:rsidP="002B2F19">
                  <w:r w:rsidRPr="002B2F19">
                    <w:t xml:space="preserve">Частица </w:t>
                  </w:r>
                  <w:r w:rsidRPr="002B2F19">
                    <w:rPr>
                      <w:i/>
                    </w:rPr>
                    <w:t>ни,</w:t>
                  </w:r>
                  <w:r w:rsidRPr="002B2F19">
                    <w:t xml:space="preserve"> приставка </w:t>
                  </w:r>
                  <w:r w:rsidRPr="002B2F19">
                    <w:rPr>
                      <w:i/>
                    </w:rPr>
                    <w:t>ни</w:t>
                  </w:r>
                  <w:r w:rsidRPr="002B2F19">
                    <w:t xml:space="preserve">-, союз </w:t>
                  </w:r>
                  <w:r w:rsidRPr="002B2F19">
                    <w:rPr>
                      <w:i/>
                    </w:rPr>
                    <w:t>ни…ни</w:t>
                  </w:r>
                  <w:r w:rsidRPr="002B2F19">
                    <w:t>.</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отличие частиц, приставок, союзов.</w:t>
                  </w:r>
                </w:p>
                <w:p w:rsidR="002B2F19" w:rsidRPr="002B2F19" w:rsidRDefault="002B2F19" w:rsidP="002B2F19">
                  <w:r w:rsidRPr="002B2F19">
                    <w:rPr>
                      <w:i/>
                      <w:iCs/>
                      <w:color w:val="000000"/>
                    </w:rPr>
                    <w:t>Уметь:</w:t>
                  </w:r>
                  <w:r w:rsidRPr="002B2F19">
                    <w:rPr>
                      <w:iCs/>
                      <w:color w:val="000000"/>
                    </w:rPr>
                    <w:t xml:space="preserve"> опознавать частицу, приставку, союз в упражнениях; обозначать изученные орфограммы; составлять сложные предложения с наречиями, местоимениями, частицами.</w:t>
                  </w:r>
                </w:p>
              </w:tc>
              <w:tc>
                <w:tcPr>
                  <w:tcW w:w="1302" w:type="dxa"/>
                </w:tcPr>
                <w:p w:rsidR="002B2F19" w:rsidRPr="002B2F19" w:rsidRDefault="002B2F07" w:rsidP="002B2F19">
                  <w:r>
                    <w:t>П 73 упр.449. 450</w:t>
                  </w:r>
                </w:p>
              </w:tc>
              <w:tc>
                <w:tcPr>
                  <w:tcW w:w="992" w:type="dxa"/>
                </w:tcPr>
                <w:p w:rsidR="002B2F19" w:rsidRPr="002B2F19" w:rsidRDefault="002B2F19" w:rsidP="002B2F19">
                  <w:r w:rsidRPr="002B2F19">
                    <w:t>22.04</w:t>
                  </w:r>
                </w:p>
                <w:p w:rsidR="002B2F19" w:rsidRPr="002B2F19" w:rsidRDefault="002B2F19" w:rsidP="002B2F19">
                  <w:r w:rsidRPr="002B2F19">
                    <w:t>23.04</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147-148</w:t>
                  </w:r>
                </w:p>
              </w:tc>
              <w:tc>
                <w:tcPr>
                  <w:tcW w:w="3373" w:type="dxa"/>
                </w:tcPr>
                <w:p w:rsidR="002B2F19" w:rsidRPr="002B2F19" w:rsidRDefault="002B2F19" w:rsidP="002B2F19">
                  <w:r w:rsidRPr="002B2F19">
                    <w:rPr>
                      <w:color w:val="FF0000"/>
                    </w:rPr>
                    <w:t>Р.р. Сочинение-рассказ по данному сюжету</w:t>
                  </w:r>
                  <w:r w:rsidRPr="002B2F19">
                    <w:t>.</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color w:val="000000"/>
                    </w:rPr>
                    <w:t>самостоятельно писать сочинение на заданную тему; связно и последовательно изла</w:t>
                  </w:r>
                  <w:r w:rsidRPr="002B2F19">
                    <w:rPr>
                      <w:color w:val="000000"/>
                    </w:rPr>
                    <w:softHyphen/>
                    <w:t>гать свои мысли</w:t>
                  </w:r>
                </w:p>
              </w:tc>
              <w:tc>
                <w:tcPr>
                  <w:tcW w:w="1302" w:type="dxa"/>
                </w:tcPr>
                <w:p w:rsidR="002B2F19" w:rsidRPr="002B2F19" w:rsidRDefault="002B2F19" w:rsidP="002B2F19"/>
              </w:tc>
              <w:tc>
                <w:tcPr>
                  <w:tcW w:w="992" w:type="dxa"/>
                </w:tcPr>
                <w:p w:rsidR="002B2F19" w:rsidRPr="002B2F19" w:rsidRDefault="002B2F19" w:rsidP="002B2F19">
                  <w:r w:rsidRPr="002B2F19">
                    <w:t>25.04</w:t>
                  </w:r>
                </w:p>
                <w:p w:rsidR="002B2F19" w:rsidRPr="002B2F19" w:rsidRDefault="002B2F19" w:rsidP="002B2F19">
                  <w:r w:rsidRPr="002B2F19">
                    <w:t>26.04</w:t>
                  </w:r>
                </w:p>
                <w:p w:rsidR="002B2F19" w:rsidRPr="002B2F19" w:rsidRDefault="002B2F19" w:rsidP="002B2F19"/>
              </w:tc>
              <w:tc>
                <w:tcPr>
                  <w:tcW w:w="857" w:type="dxa"/>
                </w:tcPr>
                <w:p w:rsidR="002B2F19" w:rsidRPr="002B2F19" w:rsidRDefault="002B2F19" w:rsidP="002B2F19"/>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149-</w:t>
                  </w:r>
                </w:p>
                <w:p w:rsidR="002B2F19" w:rsidRPr="002B2F19" w:rsidRDefault="002B2F19" w:rsidP="002B2F19">
                  <w:r w:rsidRPr="002B2F19">
                    <w:t>150</w:t>
                  </w:r>
                </w:p>
                <w:p w:rsidR="002B2F19" w:rsidRPr="002B2F19" w:rsidRDefault="002B2F19" w:rsidP="002B2F19"/>
              </w:tc>
              <w:tc>
                <w:tcPr>
                  <w:tcW w:w="3373" w:type="dxa"/>
                </w:tcPr>
                <w:p w:rsidR="002B2F19" w:rsidRPr="002B2F19" w:rsidRDefault="002B2F19" w:rsidP="002B2F19">
                  <w:r w:rsidRPr="002B2F19">
                    <w:t>Повторение темы «Частица».</w:t>
                  </w:r>
                </w:p>
                <w:p w:rsidR="002B2F19" w:rsidRPr="002B2F19" w:rsidRDefault="002B2F19" w:rsidP="002B2F19">
                  <w:r w:rsidRPr="002B2F19">
                    <w:t>Тест.</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color w:val="000000"/>
                    </w:rPr>
                  </w:pPr>
                  <w:r w:rsidRPr="002B2F19">
                    <w:rPr>
                      <w:i/>
                      <w:iCs/>
                      <w:color w:val="000000"/>
                    </w:rPr>
                    <w:t xml:space="preserve">Знать: </w:t>
                  </w:r>
                  <w:r w:rsidRPr="002B2F19">
                    <w:rPr>
                      <w:color w:val="000000"/>
                    </w:rPr>
                    <w:t>теоретический материал, изученный на предыдущих уро</w:t>
                  </w:r>
                  <w:r w:rsidRPr="002B2F19">
                    <w:rPr>
                      <w:color w:val="000000"/>
                    </w:rPr>
                    <w:softHyphen/>
                    <w:t>ках.</w:t>
                  </w:r>
                </w:p>
                <w:p w:rsidR="002B2F19" w:rsidRPr="002B2F19" w:rsidRDefault="002B2F19" w:rsidP="002B2F19">
                  <w:r w:rsidRPr="002B2F19">
                    <w:rPr>
                      <w:i/>
                      <w:iCs/>
                      <w:color w:val="000000"/>
                    </w:rPr>
                    <w:t xml:space="preserve">Уметь: </w:t>
                  </w:r>
                  <w:r w:rsidRPr="002B2F19">
                    <w:rPr>
                      <w:iCs/>
                      <w:color w:val="000000"/>
                    </w:rPr>
                    <w:t xml:space="preserve">находить частицы; </w:t>
                  </w:r>
                  <w:r w:rsidRPr="002B2F19">
                    <w:rPr>
                      <w:color w:val="000000"/>
                    </w:rPr>
                    <w:t>правильно писать слова с изученными орфограммами; выполнять морфологический разбор частиц, составлять сложные предложения, решать тестовые задания</w:t>
                  </w:r>
                </w:p>
              </w:tc>
              <w:tc>
                <w:tcPr>
                  <w:tcW w:w="1302" w:type="dxa"/>
                </w:tcPr>
                <w:p w:rsidR="002B2F19" w:rsidRPr="002B2F19" w:rsidRDefault="002B2F07" w:rsidP="002B2F19">
                  <w:r>
                    <w:t>Упр.456</w:t>
                  </w:r>
                </w:p>
              </w:tc>
              <w:tc>
                <w:tcPr>
                  <w:tcW w:w="992" w:type="dxa"/>
                </w:tcPr>
                <w:p w:rsidR="002B2F19" w:rsidRPr="002B2F19" w:rsidRDefault="002B2F19" w:rsidP="002B2F19">
                  <w:r w:rsidRPr="002B2F19">
                    <w:t>28.04</w:t>
                  </w:r>
                </w:p>
                <w:p w:rsidR="002B2F19" w:rsidRPr="002B2F19" w:rsidRDefault="002B2F19" w:rsidP="002B2F19">
                  <w:r w:rsidRPr="002B2F19">
                    <w:t>29.04</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151</w:t>
                  </w:r>
                </w:p>
              </w:tc>
              <w:tc>
                <w:tcPr>
                  <w:tcW w:w="3373" w:type="dxa"/>
                </w:tcPr>
                <w:p w:rsidR="002B2F19" w:rsidRPr="002B2F19" w:rsidRDefault="002B2F19" w:rsidP="002B2F19">
                  <w:r w:rsidRPr="002B2F19">
                    <w:rPr>
                      <w:color w:val="FF0000"/>
                    </w:rPr>
                    <w:t>Контрольный диктант</w:t>
                  </w:r>
                  <w:r w:rsidRPr="002B2F19">
                    <w:t>.</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iCs/>
                      <w:color w:val="000000"/>
                    </w:rPr>
                    <w:t>писать текст под диктов</w:t>
                  </w:r>
                  <w:r w:rsidRPr="002B2F19">
                    <w:rPr>
                      <w:iCs/>
                      <w:color w:val="000000"/>
                    </w:rPr>
                    <w:softHyphen/>
                    <w:t>ку и выполнять грамматическое задание к нему</w:t>
                  </w:r>
                </w:p>
              </w:tc>
              <w:tc>
                <w:tcPr>
                  <w:tcW w:w="1302" w:type="dxa"/>
                </w:tcPr>
                <w:p w:rsidR="002B2F19" w:rsidRPr="002B2F19" w:rsidRDefault="002B2F07" w:rsidP="002B2F19">
                  <w:r>
                    <w:t>Повт..изуч.</w:t>
                  </w:r>
                </w:p>
              </w:tc>
              <w:tc>
                <w:tcPr>
                  <w:tcW w:w="992" w:type="dxa"/>
                </w:tcPr>
                <w:p w:rsidR="002B2F19" w:rsidRPr="002B2F19" w:rsidRDefault="002B2F19" w:rsidP="002B2F19">
                  <w:r w:rsidRPr="002B2F19">
                    <w:t>30.04</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152</w:t>
                  </w:r>
                </w:p>
              </w:tc>
              <w:tc>
                <w:tcPr>
                  <w:tcW w:w="3373" w:type="dxa"/>
                </w:tcPr>
                <w:p w:rsidR="002B2F19" w:rsidRPr="002B2F19" w:rsidRDefault="002B2F19" w:rsidP="002B2F19">
                  <w:r w:rsidRPr="002B2F19">
                    <w:t>Анализ диктанта. Работа над ошибками.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iCs/>
                      <w:color w:val="000000"/>
                    </w:rPr>
                    <w:t xml:space="preserve">Уметь: </w:t>
                  </w:r>
                  <w:r w:rsidRPr="002B2F19">
                    <w:rPr>
                      <w:iCs/>
                      <w:color w:val="000000"/>
                    </w:rPr>
                    <w:t>выполнять работу над ошибками, допущенными в кон</w:t>
                  </w:r>
                  <w:r w:rsidRPr="002B2F19">
                    <w:rPr>
                      <w:iCs/>
                      <w:color w:val="000000"/>
                    </w:rPr>
                    <w:softHyphen/>
                    <w:t>трольном диктанте и грамматическом задании к нему.</w:t>
                  </w:r>
                </w:p>
              </w:tc>
              <w:tc>
                <w:tcPr>
                  <w:tcW w:w="1302" w:type="dxa"/>
                </w:tcPr>
                <w:p w:rsidR="002B2F19" w:rsidRPr="002B2F19" w:rsidRDefault="002B2F07" w:rsidP="002B2F19">
                  <w:r>
                    <w:t>Докончить работу</w:t>
                  </w:r>
                </w:p>
              </w:tc>
              <w:tc>
                <w:tcPr>
                  <w:tcW w:w="992" w:type="dxa"/>
                </w:tcPr>
                <w:p w:rsidR="002B2F19" w:rsidRPr="002B2F19" w:rsidRDefault="002B2F19" w:rsidP="002B2F19">
                  <w:r w:rsidRPr="002B2F19">
                    <w:t>3.05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tc>
              <w:tc>
                <w:tcPr>
                  <w:tcW w:w="3373" w:type="dxa"/>
                </w:tcPr>
                <w:p w:rsidR="002B2F19" w:rsidRPr="002B2F19" w:rsidRDefault="002B2F19" w:rsidP="002B2F19">
                  <w:pPr>
                    <w:rPr>
                      <w:b/>
                    </w:rPr>
                  </w:pPr>
                  <w:r w:rsidRPr="002B2F19">
                    <w:rPr>
                      <w:b/>
                    </w:rPr>
                    <w:t xml:space="preserve">           МЕЖДОМЕТИЕ</w:t>
                  </w:r>
                </w:p>
              </w:tc>
              <w:tc>
                <w:tcPr>
                  <w:tcW w:w="709" w:type="dxa"/>
                </w:tcPr>
                <w:p w:rsidR="002B2F19" w:rsidRPr="002B2F19" w:rsidRDefault="002B2F19" w:rsidP="002B2F19">
                  <w:pPr>
                    <w:jc w:val="center"/>
                    <w:rPr>
                      <w:b/>
                    </w:rPr>
                  </w:pPr>
                  <w:r w:rsidRPr="002B2F19">
                    <w:rPr>
                      <w:b/>
                    </w:rPr>
                    <w:t>4</w:t>
                  </w:r>
                </w:p>
              </w:tc>
              <w:tc>
                <w:tcPr>
                  <w:tcW w:w="1559" w:type="dxa"/>
                </w:tcPr>
                <w:p w:rsidR="002B2F19" w:rsidRPr="002B2F19" w:rsidRDefault="002B2F19" w:rsidP="002B2F19"/>
              </w:tc>
              <w:tc>
                <w:tcPr>
                  <w:tcW w:w="5697" w:type="dxa"/>
                </w:tcPr>
                <w:p w:rsidR="002B2F19" w:rsidRPr="002B2F19" w:rsidRDefault="002B2F19" w:rsidP="002B2F19">
                  <w:r w:rsidRPr="002B2F19">
                    <w:t>Личностные УУД: овладение на уровне общего образования системой знаний и умений, навыками их применения в различных жизненных ситуациях, мотивация, самооценка.</w:t>
                  </w:r>
                </w:p>
                <w:p w:rsidR="002B2F19" w:rsidRPr="002B2F19" w:rsidRDefault="002B2F19" w:rsidP="002B2F19">
                  <w:r w:rsidRPr="002B2F19">
                    <w:t>Регулятивные УУД:проговаривание последовательности действий на уроке, работа по схеме, осуществление самоконтроля,соотношение цели и результатов деятельности,выработка критериев оценки и определение степени успешности работы, поиск путей решения проблемы,целеполагание.</w:t>
                  </w:r>
                </w:p>
                <w:p w:rsidR="002B2F19" w:rsidRPr="002B2F19" w:rsidRDefault="002B2F19" w:rsidP="002B2F19">
                  <w:r w:rsidRPr="002B2F19">
                    <w:t xml:space="preserve">Познавательные УУД: моделирование, построение логической цепи рассуждений, анализ,синтез, подведение под понятие, </w:t>
                  </w:r>
                  <w:r w:rsidRPr="002B2F19">
                    <w:lastRenderedPageBreak/>
                    <w:t>выведение следствий, умение структурировать знания, освоение способа проверки,представление информации в разных формах (ключевые слова, схемы),извлечение информации из источников и представление ее в удобной форме.</w:t>
                  </w:r>
                </w:p>
                <w:p w:rsidR="002B2F19" w:rsidRPr="002B2F19" w:rsidRDefault="002B2F19" w:rsidP="002B2F19">
                  <w:r w:rsidRPr="002B2F19">
                    <w:t>Коммуникативные УУД: умение слушать и слышать других, быть готовым корректировать свою точку зрения, договариваться и приходить к общему решению в совместной деятельности, умение устно и письменно выражать свои мысли, идеи.</w:t>
                  </w:r>
                </w:p>
                <w:p w:rsidR="002B2F19" w:rsidRPr="002B2F19" w:rsidRDefault="002B2F19" w:rsidP="002B2F19"/>
              </w:tc>
              <w:tc>
                <w:tcPr>
                  <w:tcW w:w="1302" w:type="dxa"/>
                </w:tcPr>
                <w:p w:rsidR="002B2F19" w:rsidRPr="002B2F19" w:rsidRDefault="002B2F19" w:rsidP="002B2F19"/>
              </w:tc>
              <w:tc>
                <w:tcPr>
                  <w:tcW w:w="992" w:type="dxa"/>
                </w:tcPr>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153</w:t>
                  </w:r>
                </w:p>
              </w:tc>
              <w:tc>
                <w:tcPr>
                  <w:tcW w:w="3373" w:type="dxa"/>
                </w:tcPr>
                <w:p w:rsidR="002B2F19" w:rsidRPr="002B2F19" w:rsidRDefault="002B2F19" w:rsidP="002B2F19">
                  <w:r w:rsidRPr="002B2F19">
                    <w:t>Междометие как часть речи.</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грамматические особенности междометий.</w:t>
                  </w:r>
                </w:p>
                <w:p w:rsidR="002B2F19" w:rsidRPr="002B2F19" w:rsidRDefault="002B2F19" w:rsidP="002B2F19">
                  <w:r w:rsidRPr="002B2F19">
                    <w:rPr>
                      <w:i/>
                      <w:iCs/>
                      <w:color w:val="000000"/>
                    </w:rPr>
                    <w:t>Уметь:</w:t>
                  </w:r>
                  <w:r w:rsidRPr="002B2F19">
                    <w:rPr>
                      <w:iCs/>
                      <w:color w:val="000000"/>
                    </w:rPr>
                    <w:t xml:space="preserve"> дифференцировать междометия в предложениях, опознавать междометия, употребленные в значении других частей речи; расставлять знаки препинания при междометиях.</w:t>
                  </w:r>
                </w:p>
              </w:tc>
              <w:tc>
                <w:tcPr>
                  <w:tcW w:w="1302" w:type="dxa"/>
                </w:tcPr>
                <w:p w:rsidR="002B2F19" w:rsidRPr="002B2F19" w:rsidRDefault="002B2F07" w:rsidP="002B2F19">
                  <w:r>
                    <w:t>П74 упр.401</w:t>
                  </w:r>
                </w:p>
              </w:tc>
              <w:tc>
                <w:tcPr>
                  <w:tcW w:w="992" w:type="dxa"/>
                </w:tcPr>
                <w:p w:rsidR="002B2F19" w:rsidRPr="002B2F19" w:rsidRDefault="002B2F19" w:rsidP="002B2F19">
                  <w:r w:rsidRPr="002B2F19">
                    <w:t>5.05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154</w:t>
                  </w:r>
                </w:p>
              </w:tc>
              <w:tc>
                <w:tcPr>
                  <w:tcW w:w="3373" w:type="dxa"/>
                </w:tcPr>
                <w:p w:rsidR="002B2F19" w:rsidRPr="002B2F19" w:rsidRDefault="002B2F19" w:rsidP="002B2F19">
                  <w:r w:rsidRPr="002B2F19">
                    <w:t>Дефис в междометиях.</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rPr>
                    <w:t>Знать</w:t>
                  </w:r>
                  <w:r w:rsidRPr="002B2F19">
                    <w:t xml:space="preserve"> условия употребления дефиса в междометиях, знаки препинания при междометиях.</w:t>
                  </w:r>
                </w:p>
                <w:p w:rsidR="002B2F19" w:rsidRPr="002B2F19" w:rsidRDefault="002B2F19" w:rsidP="002B2F19">
                  <w:r w:rsidRPr="002B2F19">
                    <w:rPr>
                      <w:i/>
                    </w:rPr>
                    <w:t xml:space="preserve">Уметь </w:t>
                  </w:r>
                  <w:r w:rsidRPr="002B2F19">
                    <w:t>правильно писать слова с изученным видом орфограммы.</w:t>
                  </w:r>
                </w:p>
              </w:tc>
              <w:tc>
                <w:tcPr>
                  <w:tcW w:w="1302" w:type="dxa"/>
                </w:tcPr>
                <w:p w:rsidR="002B2F19" w:rsidRPr="002B2F19" w:rsidRDefault="002B2F07" w:rsidP="002B2F19">
                  <w:r>
                    <w:t>П 75 упр.464</w:t>
                  </w:r>
                </w:p>
              </w:tc>
              <w:tc>
                <w:tcPr>
                  <w:tcW w:w="992" w:type="dxa"/>
                </w:tcPr>
                <w:p w:rsidR="002B2F19" w:rsidRPr="002B2F19" w:rsidRDefault="002B2F19" w:rsidP="002B2F19">
                  <w:r w:rsidRPr="002B2F19">
                    <w:t>6.05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155</w:t>
                  </w:r>
                </w:p>
              </w:tc>
              <w:tc>
                <w:tcPr>
                  <w:tcW w:w="3373" w:type="dxa"/>
                </w:tcPr>
                <w:p w:rsidR="002B2F19" w:rsidRPr="002B2F19" w:rsidRDefault="002B2F19" w:rsidP="002B2F19">
                  <w:r w:rsidRPr="002B2F19">
                    <w:t>Интонационное выделение междометий. Знаки препинания при междометиях.</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rPr>
                    <w:t>Знать</w:t>
                  </w:r>
                  <w:r w:rsidRPr="002B2F19">
                    <w:t xml:space="preserve"> о знаках препинания при междометиях;</w:t>
                  </w:r>
                </w:p>
                <w:p w:rsidR="002B2F19" w:rsidRPr="002B2F19" w:rsidRDefault="002B2F19" w:rsidP="002B2F19">
                  <w:r w:rsidRPr="002B2F19">
                    <w:rPr>
                      <w:i/>
                    </w:rPr>
                    <w:t>Уметь</w:t>
                  </w:r>
                  <w:r w:rsidRPr="002B2F19">
                    <w:t xml:space="preserve"> выделять междометия знаками препинания.</w:t>
                  </w:r>
                </w:p>
              </w:tc>
              <w:tc>
                <w:tcPr>
                  <w:tcW w:w="1302" w:type="dxa"/>
                </w:tcPr>
                <w:p w:rsidR="002B2F19" w:rsidRPr="002B2F19" w:rsidRDefault="002B2F07" w:rsidP="002B2F19">
                  <w:r>
                    <w:t>П 75 упр 465</w:t>
                  </w:r>
                </w:p>
              </w:tc>
              <w:tc>
                <w:tcPr>
                  <w:tcW w:w="992" w:type="dxa"/>
                </w:tcPr>
                <w:p w:rsidR="002B2F19" w:rsidRPr="002B2F19" w:rsidRDefault="002B2F19" w:rsidP="002B2F19">
                  <w:r w:rsidRPr="002B2F19">
                    <w:t>7.05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156</w:t>
                  </w:r>
                </w:p>
              </w:tc>
              <w:tc>
                <w:tcPr>
                  <w:tcW w:w="3373" w:type="dxa"/>
                </w:tcPr>
                <w:p w:rsidR="002B2F19" w:rsidRPr="002B2F19" w:rsidRDefault="002B2F19" w:rsidP="002B2F19">
                  <w:r w:rsidRPr="002B2F19">
                    <w:t>Звукоподражательные слова и их отличие от междометий.</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r w:rsidRPr="002B2F19">
                    <w:rPr>
                      <w:i/>
                    </w:rPr>
                    <w:t>Знать</w:t>
                  </w:r>
                  <w:r w:rsidRPr="002B2F19">
                    <w:t xml:space="preserve"> о значениях междометий в роли других частей речи;</w:t>
                  </w:r>
                </w:p>
                <w:p w:rsidR="002B2F19" w:rsidRPr="002B2F19" w:rsidRDefault="002B2F19" w:rsidP="002B2F19">
                  <w:r w:rsidRPr="002B2F19">
                    <w:rPr>
                      <w:i/>
                    </w:rPr>
                    <w:t xml:space="preserve">Уметь </w:t>
                  </w:r>
                  <w:r w:rsidRPr="002B2F19">
                    <w:t>отличать от звукоподражательных слов.</w:t>
                  </w:r>
                </w:p>
              </w:tc>
              <w:tc>
                <w:tcPr>
                  <w:tcW w:w="1302" w:type="dxa"/>
                </w:tcPr>
                <w:p w:rsidR="002B2F19" w:rsidRPr="002B2F19" w:rsidRDefault="002B2F19" w:rsidP="002B2F19"/>
              </w:tc>
              <w:tc>
                <w:tcPr>
                  <w:tcW w:w="992" w:type="dxa"/>
                </w:tcPr>
                <w:p w:rsidR="002B2F19" w:rsidRPr="002B2F19" w:rsidRDefault="002B2F19" w:rsidP="002B2F19">
                  <w:r w:rsidRPr="002B2F19">
                    <w:t>10.05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tc>
              <w:tc>
                <w:tcPr>
                  <w:tcW w:w="3373" w:type="dxa"/>
                </w:tcPr>
                <w:p w:rsidR="002B2F19" w:rsidRPr="002B2F19" w:rsidRDefault="002B2F19" w:rsidP="002B2F19">
                  <w:pPr>
                    <w:rPr>
                      <w:b/>
                    </w:rPr>
                  </w:pPr>
                  <w:r w:rsidRPr="002B2F19">
                    <w:rPr>
                      <w:b/>
                    </w:rPr>
                    <w:t>ПОВТОРЕНИЕ И СИСТЕМАТИЗАЦИЯ ИЗУЧЕННОГО В 5-7 КЛАССАХ</w:t>
                  </w:r>
                </w:p>
              </w:tc>
              <w:tc>
                <w:tcPr>
                  <w:tcW w:w="709" w:type="dxa"/>
                </w:tcPr>
                <w:p w:rsidR="002B2F19" w:rsidRPr="002B2F19" w:rsidRDefault="002B2F19" w:rsidP="002B2F19">
                  <w:pPr>
                    <w:jc w:val="center"/>
                  </w:pPr>
                  <w:r w:rsidRPr="002B2F19">
                    <w:t>14+2</w:t>
                  </w:r>
                </w:p>
              </w:tc>
              <w:tc>
                <w:tcPr>
                  <w:tcW w:w="1559" w:type="dxa"/>
                </w:tcPr>
                <w:p w:rsidR="002B2F19" w:rsidRPr="002B2F19" w:rsidRDefault="002B2F19" w:rsidP="002B2F19"/>
              </w:tc>
              <w:tc>
                <w:tcPr>
                  <w:tcW w:w="5697" w:type="dxa"/>
                </w:tcPr>
                <w:p w:rsidR="002B2F19" w:rsidRPr="002B2F19" w:rsidRDefault="002B2F19" w:rsidP="002B2F19">
                  <w:r w:rsidRPr="002B2F19">
                    <w:t>Личностные УУД:овладение на уровне общего образования системой знаний и умений,навыками их применения в различных ситуациях.</w:t>
                  </w:r>
                </w:p>
                <w:p w:rsidR="002B2F19" w:rsidRPr="002B2F19" w:rsidRDefault="002B2F19" w:rsidP="002B2F19">
                  <w:r w:rsidRPr="002B2F19">
                    <w:t>Регулятивные УУД: проговаривание последовательности действий, умение работать по схеме, осуществление самоконтроля, выработка критериев оценки и умение определять степень успешности работы.</w:t>
                  </w:r>
                </w:p>
                <w:p w:rsidR="002B2F19" w:rsidRPr="002B2F19" w:rsidRDefault="002B2F19" w:rsidP="002B2F19">
                  <w:r w:rsidRPr="002B2F19">
                    <w:t>Познавательные УУД:самостоятельное создание способов решения проблемы, построение логической цепи рассуждений, представление информации в разных формах, освоение способов проверки.</w:t>
                  </w:r>
                </w:p>
                <w:p w:rsidR="002B2F19" w:rsidRPr="002B2F19" w:rsidRDefault="002B2F19" w:rsidP="002B2F19">
                  <w:r w:rsidRPr="002B2F19">
                    <w:t>Коммуникативные УУД:умение слушать и понимать речь других. формулирование и аргументация своего мнения и позиции, умение устно и письменно выражать свои мысли.идеи.</w:t>
                  </w:r>
                </w:p>
              </w:tc>
              <w:tc>
                <w:tcPr>
                  <w:tcW w:w="1302" w:type="dxa"/>
                </w:tcPr>
                <w:p w:rsidR="002B2F19" w:rsidRPr="002B2F19" w:rsidRDefault="002B2F19" w:rsidP="002B2F19"/>
              </w:tc>
              <w:tc>
                <w:tcPr>
                  <w:tcW w:w="992" w:type="dxa"/>
                </w:tcPr>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157</w:t>
                  </w:r>
                </w:p>
              </w:tc>
              <w:tc>
                <w:tcPr>
                  <w:tcW w:w="3373" w:type="dxa"/>
                </w:tcPr>
                <w:p w:rsidR="002B2F19" w:rsidRPr="002B2F19" w:rsidRDefault="002B2F19" w:rsidP="002B2F19">
                  <w:r w:rsidRPr="002B2F19">
                    <w:t>Разделы науки о языке.</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теоретический материал по теме урока, изученный в 7 классе, терминологию.</w:t>
                  </w:r>
                </w:p>
                <w:p w:rsidR="002B2F19" w:rsidRPr="002B2F19" w:rsidRDefault="002B2F19" w:rsidP="002B2F19">
                  <w:r w:rsidRPr="002B2F19">
                    <w:rPr>
                      <w:i/>
                      <w:iCs/>
                      <w:color w:val="000000"/>
                    </w:rPr>
                    <w:t xml:space="preserve">Уметь: </w:t>
                  </w:r>
                  <w:r w:rsidRPr="002B2F19">
                    <w:rPr>
                      <w:color w:val="000000"/>
                    </w:rPr>
                    <w:t>применять на практике изученные правила.</w:t>
                  </w:r>
                </w:p>
              </w:tc>
              <w:tc>
                <w:tcPr>
                  <w:tcW w:w="1302" w:type="dxa"/>
                </w:tcPr>
                <w:p w:rsidR="002B2F19" w:rsidRPr="002B2F19" w:rsidRDefault="001A2770" w:rsidP="002B2F19">
                  <w:r>
                    <w:t>П76 упр.466</w:t>
                  </w:r>
                </w:p>
              </w:tc>
              <w:tc>
                <w:tcPr>
                  <w:tcW w:w="992" w:type="dxa"/>
                </w:tcPr>
                <w:p w:rsidR="002B2F19" w:rsidRPr="002B2F19" w:rsidRDefault="002B2F19" w:rsidP="002B2F19">
                  <w:r w:rsidRPr="002B2F19">
                    <w:t>12.05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158-159</w:t>
                  </w:r>
                </w:p>
              </w:tc>
              <w:tc>
                <w:tcPr>
                  <w:tcW w:w="3373" w:type="dxa"/>
                </w:tcPr>
                <w:p w:rsidR="002B2F19" w:rsidRPr="002B2F19" w:rsidRDefault="002B2F19" w:rsidP="002B2F19">
                  <w:r w:rsidRPr="002B2F19">
                    <w:t>Р.р. Текст и стили речи.</w:t>
                  </w:r>
                </w:p>
                <w:p w:rsidR="002B2F19" w:rsidRPr="002B2F19" w:rsidRDefault="002B2F19" w:rsidP="002B2F19">
                  <w:r w:rsidRPr="002B2F19">
                    <w:t>Учебно-научная речь.</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r w:rsidRPr="002B2F19">
                    <w:t>День семьи</w:t>
                  </w:r>
                </w:p>
              </w:tc>
              <w:tc>
                <w:tcPr>
                  <w:tcW w:w="5697" w:type="dxa"/>
                </w:tcPr>
                <w:p w:rsidR="002B2F19" w:rsidRPr="002B2F19" w:rsidRDefault="002B2F19" w:rsidP="002B2F19">
                  <w:r w:rsidRPr="002B2F19">
                    <w:rPr>
                      <w:i/>
                    </w:rPr>
                    <w:t xml:space="preserve">Знать </w:t>
                  </w:r>
                  <w:r w:rsidRPr="002B2F19">
                    <w:t>признаки текста, виды текста,их отличие друг от друга,стили речи и их особенности;</w:t>
                  </w:r>
                </w:p>
                <w:p w:rsidR="002B2F19" w:rsidRPr="002B2F19" w:rsidRDefault="002B2F19" w:rsidP="002B2F19">
                  <w:r w:rsidRPr="002B2F19">
                    <w:rPr>
                      <w:i/>
                    </w:rPr>
                    <w:lastRenderedPageBreak/>
                    <w:t>Уметь</w:t>
                  </w:r>
                  <w:r w:rsidRPr="002B2F19">
                    <w:t xml:space="preserve"> определять вид текста,группировать жанры по стилям речи.</w:t>
                  </w:r>
                </w:p>
              </w:tc>
              <w:tc>
                <w:tcPr>
                  <w:tcW w:w="1302" w:type="dxa"/>
                </w:tcPr>
                <w:p w:rsidR="002B2F19" w:rsidRPr="002B2F19" w:rsidRDefault="001A2770" w:rsidP="002B2F19">
                  <w:r>
                    <w:lastRenderedPageBreak/>
                    <w:t>П77 упр470.473.</w:t>
                  </w:r>
                </w:p>
              </w:tc>
              <w:tc>
                <w:tcPr>
                  <w:tcW w:w="992" w:type="dxa"/>
                </w:tcPr>
                <w:p w:rsidR="002B2F19" w:rsidRPr="002B2F19" w:rsidRDefault="002B2F19" w:rsidP="002B2F19"/>
                <w:p w:rsidR="002B2F19" w:rsidRPr="002B2F19" w:rsidRDefault="002B2F19" w:rsidP="002B2F19">
                  <w:r w:rsidRPr="002B2F19">
                    <w:t>13.05</w:t>
                  </w:r>
                </w:p>
                <w:p w:rsidR="002B2F19" w:rsidRPr="002B2F19" w:rsidRDefault="002B2F19" w:rsidP="002B2F19">
                  <w:r w:rsidRPr="002B2F19">
                    <w:lastRenderedPageBreak/>
                    <w:t>14.05</w:t>
                  </w:r>
                </w:p>
              </w:tc>
              <w:tc>
                <w:tcPr>
                  <w:tcW w:w="857" w:type="dxa"/>
                </w:tcPr>
                <w:p w:rsidR="002B2F19" w:rsidRPr="002B2F19" w:rsidRDefault="002B2F19" w:rsidP="002B2F19"/>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160</w:t>
                  </w:r>
                </w:p>
              </w:tc>
              <w:tc>
                <w:tcPr>
                  <w:tcW w:w="3373" w:type="dxa"/>
                </w:tcPr>
                <w:p w:rsidR="002B2F19" w:rsidRPr="002B2F19" w:rsidRDefault="002B2F19" w:rsidP="002B2F19">
                  <w:r w:rsidRPr="002B2F19">
                    <w:t>Фонетика. Графика.</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теоретический материал по теме урока, изученный в 7 классе, терминологию.</w:t>
                  </w:r>
                </w:p>
                <w:p w:rsidR="002B2F19" w:rsidRPr="002B2F19" w:rsidRDefault="002B2F19" w:rsidP="002B2F19">
                  <w:r w:rsidRPr="002B2F19">
                    <w:rPr>
                      <w:i/>
                      <w:iCs/>
                      <w:color w:val="000000"/>
                    </w:rPr>
                    <w:t xml:space="preserve">Уметь: </w:t>
                  </w:r>
                  <w:r w:rsidRPr="002B2F19">
                    <w:rPr>
                      <w:color w:val="000000"/>
                    </w:rPr>
                    <w:t>применять на практике изученные правила.</w:t>
                  </w:r>
                </w:p>
              </w:tc>
              <w:tc>
                <w:tcPr>
                  <w:tcW w:w="1302" w:type="dxa"/>
                </w:tcPr>
                <w:p w:rsidR="002B2F19" w:rsidRPr="002B2F19" w:rsidRDefault="001A2770" w:rsidP="002B2F19">
                  <w:r>
                    <w:t>П 78 упр.480</w:t>
                  </w:r>
                </w:p>
              </w:tc>
              <w:tc>
                <w:tcPr>
                  <w:tcW w:w="992" w:type="dxa"/>
                </w:tcPr>
                <w:p w:rsidR="002B2F19" w:rsidRPr="002B2F19" w:rsidRDefault="002B2F19" w:rsidP="002B2F19">
                  <w:r w:rsidRPr="002B2F19">
                    <w:t>16.05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161-162</w:t>
                  </w:r>
                </w:p>
              </w:tc>
              <w:tc>
                <w:tcPr>
                  <w:tcW w:w="3373" w:type="dxa"/>
                </w:tcPr>
                <w:p w:rsidR="002B2F19" w:rsidRPr="002B2F19" w:rsidRDefault="002B2F19" w:rsidP="002B2F19">
                  <w:r w:rsidRPr="002B2F19">
                    <w:t>Лексика и фразеология.</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теоретический материал по теме урока, изученный в 7 классе, терминологию.</w:t>
                  </w:r>
                </w:p>
                <w:p w:rsidR="002B2F19" w:rsidRPr="002B2F19" w:rsidRDefault="002B2F19" w:rsidP="002B2F19">
                  <w:r w:rsidRPr="002B2F19">
                    <w:rPr>
                      <w:i/>
                      <w:iCs/>
                      <w:color w:val="000000"/>
                    </w:rPr>
                    <w:t xml:space="preserve">Уметь: </w:t>
                  </w:r>
                  <w:r w:rsidRPr="002B2F19">
                    <w:rPr>
                      <w:color w:val="000000"/>
                    </w:rPr>
                    <w:t>применять на практике изученные правила.</w:t>
                  </w:r>
                </w:p>
              </w:tc>
              <w:tc>
                <w:tcPr>
                  <w:tcW w:w="1302" w:type="dxa"/>
                </w:tcPr>
                <w:p w:rsidR="002B2F19" w:rsidRPr="002B2F19" w:rsidRDefault="001A2770" w:rsidP="002B2F19">
                  <w:r>
                    <w:t>П 79 упр.484</w:t>
                  </w:r>
                </w:p>
              </w:tc>
              <w:tc>
                <w:tcPr>
                  <w:tcW w:w="992" w:type="dxa"/>
                </w:tcPr>
                <w:p w:rsidR="002B2F19" w:rsidRPr="002B2F19" w:rsidRDefault="002B2F19" w:rsidP="002B2F19">
                  <w:r w:rsidRPr="002B2F19">
                    <w:t>17.05</w:t>
                  </w:r>
                </w:p>
                <w:p w:rsidR="002B2F19" w:rsidRPr="002B2F19" w:rsidRDefault="002B2F19" w:rsidP="002B2F19">
                  <w:r w:rsidRPr="002B2F19">
                    <w:t>19.05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163-164</w:t>
                  </w:r>
                </w:p>
              </w:tc>
              <w:tc>
                <w:tcPr>
                  <w:tcW w:w="3373" w:type="dxa"/>
                </w:tcPr>
                <w:p w:rsidR="002B2F19" w:rsidRPr="002B2F19" w:rsidRDefault="002B2F19" w:rsidP="002B2F19">
                  <w:r w:rsidRPr="002B2F19">
                    <w:t>Морфемика. Словообразование.</w:t>
                  </w:r>
                </w:p>
              </w:tc>
              <w:tc>
                <w:tcPr>
                  <w:tcW w:w="709" w:type="dxa"/>
                </w:tcPr>
                <w:p w:rsidR="002B2F19" w:rsidRPr="002B2F19" w:rsidRDefault="002B2F19" w:rsidP="002B2F19">
                  <w:pPr>
                    <w:jc w:val="center"/>
                  </w:pPr>
                  <w:r w:rsidRPr="002B2F19">
                    <w:t>2</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теоретический материал по теме урока, изученный в 7 классе, терминологию.</w:t>
                  </w:r>
                </w:p>
                <w:p w:rsidR="002B2F19" w:rsidRPr="002B2F19" w:rsidRDefault="002B2F19" w:rsidP="002B2F19">
                  <w:r w:rsidRPr="002B2F19">
                    <w:rPr>
                      <w:i/>
                      <w:iCs/>
                      <w:color w:val="000000"/>
                    </w:rPr>
                    <w:t xml:space="preserve">Уметь: </w:t>
                  </w:r>
                  <w:r w:rsidRPr="002B2F19">
                    <w:rPr>
                      <w:color w:val="000000"/>
                    </w:rPr>
                    <w:t>применять на практике изученные правила.</w:t>
                  </w:r>
                </w:p>
              </w:tc>
              <w:tc>
                <w:tcPr>
                  <w:tcW w:w="1302" w:type="dxa"/>
                </w:tcPr>
                <w:p w:rsidR="002B2F19" w:rsidRPr="002B2F19" w:rsidRDefault="001A2770" w:rsidP="00762BFF">
                  <w:r>
                    <w:t>П 80 упр.488, 489</w:t>
                  </w:r>
                </w:p>
              </w:tc>
              <w:tc>
                <w:tcPr>
                  <w:tcW w:w="992" w:type="dxa"/>
                </w:tcPr>
                <w:p w:rsidR="002B2F19" w:rsidRPr="002B2F19" w:rsidRDefault="002B2F19" w:rsidP="002B2F19">
                  <w:r w:rsidRPr="002B2F19">
                    <w:t>20.05</w:t>
                  </w:r>
                </w:p>
                <w:p w:rsidR="002B2F19" w:rsidRPr="002B2F19" w:rsidRDefault="002B2F19" w:rsidP="002B2F19">
                  <w:r w:rsidRPr="002B2F19">
                    <w:t>21.05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165</w:t>
                  </w:r>
                </w:p>
              </w:tc>
              <w:tc>
                <w:tcPr>
                  <w:tcW w:w="3373" w:type="dxa"/>
                </w:tcPr>
                <w:p w:rsidR="002B2F19" w:rsidRPr="002B2F19" w:rsidRDefault="002B2F19" w:rsidP="002B2F19">
                  <w:r w:rsidRPr="002B2F19">
                    <w:t>Морфология.</w:t>
                  </w:r>
                </w:p>
              </w:tc>
              <w:tc>
                <w:tcPr>
                  <w:tcW w:w="709" w:type="dxa"/>
                </w:tcPr>
                <w:p w:rsidR="002B2F19" w:rsidRPr="002B2F19" w:rsidRDefault="002B2F19" w:rsidP="002B2F19">
                  <w:pPr>
                    <w:jc w:val="center"/>
                  </w:pP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теоретический материал по теме урока, изученный в 7 классе, терминологию.</w:t>
                  </w:r>
                </w:p>
                <w:p w:rsidR="002B2F19" w:rsidRPr="002B2F19" w:rsidRDefault="002B2F19" w:rsidP="002B2F19">
                  <w:r w:rsidRPr="002B2F19">
                    <w:rPr>
                      <w:i/>
                      <w:iCs/>
                      <w:color w:val="000000"/>
                    </w:rPr>
                    <w:t xml:space="preserve">Уметь: </w:t>
                  </w:r>
                  <w:r w:rsidRPr="002B2F19">
                    <w:rPr>
                      <w:color w:val="000000"/>
                    </w:rPr>
                    <w:t>применять на практике изученные правила.</w:t>
                  </w:r>
                </w:p>
              </w:tc>
              <w:tc>
                <w:tcPr>
                  <w:tcW w:w="1302" w:type="dxa"/>
                </w:tcPr>
                <w:p w:rsidR="002B2F19" w:rsidRPr="002B2F19" w:rsidRDefault="001A2770" w:rsidP="002B2F19">
                  <w:r>
                    <w:t>П 81 упр.493</w:t>
                  </w:r>
                </w:p>
              </w:tc>
              <w:tc>
                <w:tcPr>
                  <w:tcW w:w="992" w:type="dxa"/>
                </w:tcPr>
                <w:p w:rsidR="002B2F19" w:rsidRPr="002B2F19" w:rsidRDefault="002B2F19" w:rsidP="002B2F19">
                  <w:r w:rsidRPr="002B2F19">
                    <w:t>23.05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166</w:t>
                  </w:r>
                </w:p>
              </w:tc>
              <w:tc>
                <w:tcPr>
                  <w:tcW w:w="3373" w:type="dxa"/>
                </w:tcPr>
                <w:p w:rsidR="002B2F19" w:rsidRPr="002B2F19" w:rsidRDefault="002B2F19" w:rsidP="002B2F19">
                  <w:r w:rsidRPr="002B2F19">
                    <w:t>Орфография.</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r w:rsidRPr="002B2F19">
                    <w:t>Дни славянской письменности и культуры</w:t>
                  </w:r>
                </w:p>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теоретический материал по теме урока, изученный в 7 классе, терминологию.</w:t>
                  </w:r>
                </w:p>
                <w:p w:rsidR="002B2F19" w:rsidRPr="002B2F19" w:rsidRDefault="002B2F19" w:rsidP="002B2F19">
                  <w:r w:rsidRPr="002B2F19">
                    <w:rPr>
                      <w:i/>
                      <w:iCs/>
                      <w:color w:val="000000"/>
                    </w:rPr>
                    <w:t xml:space="preserve">Уметь: </w:t>
                  </w:r>
                  <w:r w:rsidRPr="002B2F19">
                    <w:rPr>
                      <w:color w:val="000000"/>
                    </w:rPr>
                    <w:t>применять на практике изученные правила.</w:t>
                  </w:r>
                </w:p>
              </w:tc>
              <w:tc>
                <w:tcPr>
                  <w:tcW w:w="1302" w:type="dxa"/>
                </w:tcPr>
                <w:p w:rsidR="002B2F19" w:rsidRPr="002B2F19" w:rsidRDefault="001A2770" w:rsidP="002B2F19">
                  <w:r>
                    <w:t>П 82 упр.502</w:t>
                  </w:r>
                </w:p>
              </w:tc>
              <w:tc>
                <w:tcPr>
                  <w:tcW w:w="992" w:type="dxa"/>
                </w:tcPr>
                <w:p w:rsidR="002B2F19" w:rsidRPr="002B2F19" w:rsidRDefault="002B2F19" w:rsidP="002B2F19">
                  <w:r w:rsidRPr="002B2F19">
                    <w:t>24.05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167</w:t>
                  </w:r>
                </w:p>
              </w:tc>
              <w:tc>
                <w:tcPr>
                  <w:tcW w:w="3373" w:type="dxa"/>
                </w:tcPr>
                <w:p w:rsidR="002B2F19" w:rsidRPr="002B2F19" w:rsidRDefault="002B2F19" w:rsidP="002B2F19">
                  <w:r w:rsidRPr="002B2F19">
                    <w:t>Синтаксис.</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теоретический материал по теме урока, изученный в 7 классе, терминологию.</w:t>
                  </w:r>
                </w:p>
                <w:p w:rsidR="002B2F19" w:rsidRPr="002B2F19" w:rsidRDefault="002B2F19" w:rsidP="002B2F19">
                  <w:r w:rsidRPr="002B2F19">
                    <w:rPr>
                      <w:i/>
                      <w:iCs/>
                      <w:color w:val="000000"/>
                    </w:rPr>
                    <w:t xml:space="preserve">Уметь: </w:t>
                  </w:r>
                  <w:r w:rsidRPr="002B2F19">
                    <w:rPr>
                      <w:color w:val="000000"/>
                    </w:rPr>
                    <w:t>применять на практике изученные правила.</w:t>
                  </w:r>
                </w:p>
              </w:tc>
              <w:tc>
                <w:tcPr>
                  <w:tcW w:w="1302" w:type="dxa"/>
                </w:tcPr>
                <w:p w:rsidR="002B2F19" w:rsidRPr="002B2F19" w:rsidRDefault="001A2770" w:rsidP="002B2F19">
                  <w:r>
                    <w:t>П 83 упр.508</w:t>
                  </w:r>
                </w:p>
              </w:tc>
              <w:tc>
                <w:tcPr>
                  <w:tcW w:w="992" w:type="dxa"/>
                </w:tcPr>
                <w:p w:rsidR="002B2F19" w:rsidRPr="002B2F19" w:rsidRDefault="002B2F19" w:rsidP="002B2F19">
                  <w:r w:rsidRPr="002B2F19">
                    <w:t>26.05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168</w:t>
                  </w:r>
                </w:p>
              </w:tc>
              <w:tc>
                <w:tcPr>
                  <w:tcW w:w="3373" w:type="dxa"/>
                </w:tcPr>
                <w:p w:rsidR="002B2F19" w:rsidRPr="002B2F19" w:rsidRDefault="002B2F19" w:rsidP="002B2F19">
                  <w:r w:rsidRPr="002B2F19">
                    <w:t>Пунктуация.</w:t>
                  </w:r>
                </w:p>
              </w:tc>
              <w:tc>
                <w:tcPr>
                  <w:tcW w:w="709" w:type="dxa"/>
                </w:tcPr>
                <w:p w:rsidR="002B2F19" w:rsidRPr="002B2F19" w:rsidRDefault="002B2F19" w:rsidP="002B2F19">
                  <w:pPr>
                    <w:jc w:val="center"/>
                  </w:pP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Cs/>
                      <w:color w:val="000000"/>
                    </w:rPr>
                  </w:pPr>
                  <w:r w:rsidRPr="002B2F19">
                    <w:rPr>
                      <w:i/>
                      <w:iCs/>
                      <w:color w:val="000000"/>
                    </w:rPr>
                    <w:t>Знать:</w:t>
                  </w:r>
                  <w:r w:rsidRPr="002B2F19">
                    <w:rPr>
                      <w:iCs/>
                      <w:color w:val="000000"/>
                    </w:rPr>
                    <w:t xml:space="preserve"> теоретический материал по теме урока, изученный в 7 классе, терминологию.</w:t>
                  </w:r>
                </w:p>
                <w:p w:rsidR="002B2F19" w:rsidRPr="002B2F19" w:rsidRDefault="002B2F19" w:rsidP="002B2F19">
                  <w:r w:rsidRPr="002B2F19">
                    <w:rPr>
                      <w:i/>
                      <w:iCs/>
                      <w:color w:val="000000"/>
                    </w:rPr>
                    <w:t xml:space="preserve">Уметь: </w:t>
                  </w:r>
                  <w:r w:rsidRPr="002B2F19">
                    <w:rPr>
                      <w:color w:val="000000"/>
                    </w:rPr>
                    <w:t>применять на практике изученные правила.</w:t>
                  </w:r>
                </w:p>
              </w:tc>
              <w:tc>
                <w:tcPr>
                  <w:tcW w:w="1302" w:type="dxa"/>
                </w:tcPr>
                <w:p w:rsidR="002B2F19" w:rsidRPr="002B2F19" w:rsidRDefault="001A2770" w:rsidP="002B2F19">
                  <w:r>
                    <w:t>П 84 упр.513</w:t>
                  </w:r>
                </w:p>
              </w:tc>
              <w:tc>
                <w:tcPr>
                  <w:tcW w:w="992" w:type="dxa"/>
                </w:tcPr>
                <w:p w:rsidR="002B2F19" w:rsidRPr="002B2F19" w:rsidRDefault="002B2F19" w:rsidP="002B2F19">
                  <w:r w:rsidRPr="002B2F19">
                    <w:t>27.05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169</w:t>
                  </w:r>
                </w:p>
              </w:tc>
              <w:tc>
                <w:tcPr>
                  <w:tcW w:w="3373" w:type="dxa"/>
                </w:tcPr>
                <w:p w:rsidR="002B2F19" w:rsidRPr="002B2F19" w:rsidRDefault="002B2F19" w:rsidP="002B2F19">
                  <w:r w:rsidRPr="002B2F19">
                    <w:t>Административный контрольный срез за 2 полугодие</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
                      <w:iCs/>
                      <w:color w:val="000000"/>
                    </w:rPr>
                  </w:pPr>
                  <w:r w:rsidRPr="002B2F19">
                    <w:rPr>
                      <w:i/>
                      <w:iCs/>
                      <w:color w:val="000000"/>
                    </w:rPr>
                    <w:t xml:space="preserve">Уметь: </w:t>
                  </w:r>
                  <w:r w:rsidRPr="002B2F19">
                    <w:rPr>
                      <w:iCs/>
                      <w:color w:val="000000"/>
                    </w:rPr>
                    <w:t>писать текст под диктов</w:t>
                  </w:r>
                  <w:r w:rsidRPr="002B2F19">
                    <w:rPr>
                      <w:iCs/>
                      <w:color w:val="000000"/>
                    </w:rPr>
                    <w:softHyphen/>
                    <w:t>ку и выполнять грамматическое задание к нему</w:t>
                  </w:r>
                </w:p>
              </w:tc>
              <w:tc>
                <w:tcPr>
                  <w:tcW w:w="1302" w:type="dxa"/>
                </w:tcPr>
                <w:p w:rsidR="002B2F19" w:rsidRPr="002B2F19" w:rsidRDefault="001A2770" w:rsidP="002B2F19">
                  <w:r>
                    <w:t xml:space="preserve">Подготовиться к тесту </w:t>
                  </w:r>
                </w:p>
              </w:tc>
              <w:tc>
                <w:tcPr>
                  <w:tcW w:w="992" w:type="dxa"/>
                </w:tcPr>
                <w:p w:rsidR="002B2F19" w:rsidRPr="002B2F19" w:rsidRDefault="002B2F19" w:rsidP="002B2F19">
                  <w:r w:rsidRPr="002B2F19">
                    <w:t>28.05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r w:rsidRPr="002B2F19">
                    <w:t>170</w:t>
                  </w:r>
                </w:p>
              </w:tc>
              <w:tc>
                <w:tcPr>
                  <w:tcW w:w="3373" w:type="dxa"/>
                </w:tcPr>
                <w:p w:rsidR="002B2F19" w:rsidRPr="002B2F19" w:rsidRDefault="002B2F19" w:rsidP="002B2F19">
                  <w:r w:rsidRPr="002B2F19">
                    <w:t>Итоговый тест</w:t>
                  </w:r>
                </w:p>
              </w:tc>
              <w:tc>
                <w:tcPr>
                  <w:tcW w:w="709" w:type="dxa"/>
                </w:tcPr>
                <w:p w:rsidR="002B2F19" w:rsidRPr="002B2F19" w:rsidRDefault="002B2F19" w:rsidP="002B2F19">
                  <w:pPr>
                    <w:jc w:val="center"/>
                  </w:pPr>
                  <w:r w:rsidRPr="002B2F19">
                    <w:t>1</w:t>
                  </w:r>
                </w:p>
              </w:tc>
              <w:tc>
                <w:tcPr>
                  <w:tcW w:w="1559" w:type="dxa"/>
                </w:tcPr>
                <w:p w:rsidR="002B2F19" w:rsidRPr="002B2F19" w:rsidRDefault="002B2F19" w:rsidP="002B2F19"/>
              </w:tc>
              <w:tc>
                <w:tcPr>
                  <w:tcW w:w="5697" w:type="dxa"/>
                </w:tcPr>
                <w:p w:rsidR="002B2F19" w:rsidRPr="002B2F19" w:rsidRDefault="002B2F19" w:rsidP="002B2F19">
                  <w:pPr>
                    <w:autoSpaceDE w:val="0"/>
                    <w:autoSpaceDN w:val="0"/>
                    <w:adjustRightInd w:val="0"/>
                    <w:rPr>
                      <w:i/>
                      <w:iCs/>
                      <w:color w:val="000000"/>
                    </w:rPr>
                  </w:pPr>
                  <w:r w:rsidRPr="002B2F19">
                    <w:t>.</w:t>
                  </w:r>
                  <w:r w:rsidRPr="002B2F19">
                    <w:rPr>
                      <w:i/>
                      <w:iCs/>
                      <w:color w:val="000000"/>
                    </w:rPr>
                    <w:t xml:space="preserve"> Уметь: </w:t>
                  </w:r>
                  <w:r w:rsidRPr="002B2F19">
                    <w:rPr>
                      <w:color w:val="000000"/>
                    </w:rPr>
                    <w:t>выполнять тестовые задания в формате ЕГЭ</w:t>
                  </w:r>
                </w:p>
              </w:tc>
              <w:tc>
                <w:tcPr>
                  <w:tcW w:w="1302" w:type="dxa"/>
                </w:tcPr>
                <w:p w:rsidR="002B2F19" w:rsidRPr="002B2F19" w:rsidRDefault="001A2770" w:rsidP="002B2F19">
                  <w:r>
                    <w:t>Повторить изуч.</w:t>
                  </w:r>
                </w:p>
              </w:tc>
              <w:tc>
                <w:tcPr>
                  <w:tcW w:w="992" w:type="dxa"/>
                </w:tcPr>
                <w:p w:rsidR="002B2F19" w:rsidRPr="002B2F19" w:rsidRDefault="002B2F19" w:rsidP="002B2F19">
                  <w:r w:rsidRPr="002B2F19">
                    <w:t>30.05</w:t>
                  </w:r>
                </w:p>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tc>
              <w:tc>
                <w:tcPr>
                  <w:tcW w:w="3373" w:type="dxa"/>
                </w:tcPr>
                <w:p w:rsidR="002B2F19" w:rsidRPr="002B2F19" w:rsidRDefault="002B2F19" w:rsidP="002B2F19">
                  <w:r w:rsidRPr="002B2F19">
                    <w:t>.</w:t>
                  </w:r>
                </w:p>
              </w:tc>
              <w:tc>
                <w:tcPr>
                  <w:tcW w:w="709" w:type="dxa"/>
                </w:tcPr>
                <w:p w:rsidR="002B2F19" w:rsidRPr="002B2F19" w:rsidRDefault="002B2F19" w:rsidP="002B2F19">
                  <w:pPr>
                    <w:jc w:val="center"/>
                  </w:pPr>
                </w:p>
              </w:tc>
              <w:tc>
                <w:tcPr>
                  <w:tcW w:w="1559" w:type="dxa"/>
                </w:tcPr>
                <w:p w:rsidR="002B2F19" w:rsidRPr="002B2F19" w:rsidRDefault="002B2F19" w:rsidP="002B2F19"/>
              </w:tc>
              <w:tc>
                <w:tcPr>
                  <w:tcW w:w="5697" w:type="dxa"/>
                </w:tcPr>
                <w:p w:rsidR="002B2F19" w:rsidRPr="002B2F19" w:rsidRDefault="002B2F19" w:rsidP="002B2F19"/>
              </w:tc>
              <w:tc>
                <w:tcPr>
                  <w:tcW w:w="1302" w:type="dxa"/>
                </w:tcPr>
                <w:p w:rsidR="002B2F19" w:rsidRPr="002B2F19" w:rsidRDefault="002B2F19" w:rsidP="002B2F19"/>
              </w:tc>
              <w:tc>
                <w:tcPr>
                  <w:tcW w:w="992" w:type="dxa"/>
                </w:tcPr>
                <w:p w:rsidR="002B2F19" w:rsidRPr="002B2F19" w:rsidRDefault="002B2F19" w:rsidP="002B2F19"/>
              </w:tc>
              <w:tc>
                <w:tcPr>
                  <w:tcW w:w="857" w:type="dxa"/>
                </w:tcPr>
                <w:p w:rsidR="002B2F19" w:rsidRPr="002B2F19" w:rsidRDefault="002B2F19" w:rsidP="002B2F19"/>
              </w:tc>
            </w:tr>
            <w:tr w:rsidR="002B2F19" w:rsidRPr="002B2F19" w:rsidTr="00762BFF">
              <w:trPr>
                <w:gridAfter w:val="2"/>
                <w:wAfter w:w="378" w:type="dxa"/>
              </w:trPr>
              <w:tc>
                <w:tcPr>
                  <w:tcW w:w="713" w:type="dxa"/>
                </w:tcPr>
                <w:p w:rsidR="002B2F19" w:rsidRPr="002B2F19" w:rsidRDefault="002B2F19" w:rsidP="002B2F19"/>
              </w:tc>
              <w:tc>
                <w:tcPr>
                  <w:tcW w:w="3373" w:type="dxa"/>
                </w:tcPr>
                <w:p w:rsidR="002B2F19" w:rsidRPr="002B2F19" w:rsidRDefault="002B2F19" w:rsidP="002B2F19"/>
              </w:tc>
              <w:tc>
                <w:tcPr>
                  <w:tcW w:w="709" w:type="dxa"/>
                </w:tcPr>
                <w:p w:rsidR="002B2F19" w:rsidRPr="002B2F19" w:rsidRDefault="002B2F19" w:rsidP="002B2F19">
                  <w:pPr>
                    <w:jc w:val="center"/>
                  </w:pPr>
                </w:p>
              </w:tc>
              <w:tc>
                <w:tcPr>
                  <w:tcW w:w="1559" w:type="dxa"/>
                </w:tcPr>
                <w:p w:rsidR="002B2F19" w:rsidRPr="002B2F19" w:rsidRDefault="002B2F19" w:rsidP="002B2F19"/>
              </w:tc>
              <w:tc>
                <w:tcPr>
                  <w:tcW w:w="5697" w:type="dxa"/>
                </w:tcPr>
                <w:p w:rsidR="002B2F19" w:rsidRPr="002B2F19" w:rsidRDefault="002B2F19" w:rsidP="002B2F19"/>
              </w:tc>
              <w:tc>
                <w:tcPr>
                  <w:tcW w:w="1302" w:type="dxa"/>
                </w:tcPr>
                <w:p w:rsidR="002B2F19" w:rsidRPr="002B2F19" w:rsidRDefault="002B2F19" w:rsidP="002B2F19"/>
              </w:tc>
              <w:tc>
                <w:tcPr>
                  <w:tcW w:w="992" w:type="dxa"/>
                </w:tcPr>
                <w:p w:rsidR="002B2F19" w:rsidRPr="002B2F19" w:rsidRDefault="002B2F19" w:rsidP="002B2F19"/>
              </w:tc>
              <w:tc>
                <w:tcPr>
                  <w:tcW w:w="857" w:type="dxa"/>
                </w:tcPr>
                <w:p w:rsidR="002B2F19" w:rsidRPr="002B2F19" w:rsidRDefault="002B2F19" w:rsidP="002B2F19"/>
              </w:tc>
            </w:tr>
          </w:tbl>
          <w:p w:rsidR="003053DF" w:rsidRPr="002B2F19" w:rsidRDefault="003053DF" w:rsidP="00AF3265">
            <w:pPr>
              <w:pStyle w:val="a3"/>
              <w:spacing w:line="360" w:lineRule="auto"/>
              <w:jc w:val="both"/>
              <w:rPr>
                <w:b/>
              </w:rPr>
            </w:pPr>
          </w:p>
          <w:p w:rsidR="003053DF" w:rsidRPr="002B2F19" w:rsidRDefault="003053DF" w:rsidP="004D7181"/>
          <w:p w:rsidR="003053DF" w:rsidRPr="002B2F19" w:rsidRDefault="003053DF" w:rsidP="004D7181"/>
          <w:p w:rsidR="003053DF" w:rsidRPr="002B2F19" w:rsidRDefault="003053DF" w:rsidP="004D7181"/>
          <w:p w:rsidR="003053DF" w:rsidRPr="002B2F19" w:rsidRDefault="003053DF" w:rsidP="004D7181">
            <w:pPr>
              <w:tabs>
                <w:tab w:val="left" w:pos="13902"/>
              </w:tabs>
              <w:rPr>
                <w:b/>
              </w:rPr>
            </w:pPr>
            <w:r w:rsidRPr="002B2F19">
              <w:rPr>
                <w:b/>
              </w:rPr>
              <w:t>7МАТЕРИАЛЬНО-ТЕХНИЧЕСКОЕ ОБЕСПЕЧЕНИЕ</w:t>
            </w:r>
          </w:p>
          <w:p w:rsidR="003053DF" w:rsidRPr="002B2F19" w:rsidRDefault="003053DF" w:rsidP="004D7181">
            <w:pPr>
              <w:tabs>
                <w:tab w:val="left" w:pos="13902"/>
              </w:tabs>
              <w:rPr>
                <w:b/>
              </w:rPr>
            </w:pPr>
          </w:p>
          <w:p w:rsidR="003053DF" w:rsidRPr="002B2F19" w:rsidRDefault="003053DF" w:rsidP="00520DD8">
            <w:r w:rsidRPr="002B2F19">
              <w:rPr>
                <w:b/>
              </w:rPr>
              <w:t>Оборудование:</w:t>
            </w:r>
            <w:r w:rsidRPr="002B2F19">
              <w:t xml:space="preserve"> компьютер, проектор, веб-камера (для уроков с использованием ИКТ ).</w:t>
            </w:r>
          </w:p>
          <w:p w:rsidR="003053DF" w:rsidRPr="002B2F19" w:rsidRDefault="003053DF" w:rsidP="00520DD8"/>
          <w:p w:rsidR="003053DF" w:rsidRPr="002B2F19" w:rsidRDefault="003053DF" w:rsidP="00520DD8"/>
          <w:p w:rsidR="003053DF" w:rsidRPr="002B2F19" w:rsidRDefault="003053DF" w:rsidP="00520DD8">
            <w:pPr>
              <w:rPr>
                <w:b/>
              </w:rPr>
            </w:pPr>
            <w:r w:rsidRPr="002B2F19">
              <w:rPr>
                <w:b/>
              </w:rPr>
              <w:t xml:space="preserve"> УМК для учителя:</w:t>
            </w:r>
          </w:p>
          <w:p w:rsidR="003053DF" w:rsidRPr="002B2F19" w:rsidRDefault="003053DF" w:rsidP="00520DD8">
            <w:pPr>
              <w:rPr>
                <w:b/>
              </w:rPr>
            </w:pPr>
          </w:p>
          <w:p w:rsidR="003053DF" w:rsidRPr="002B2F19" w:rsidRDefault="003053DF" w:rsidP="00520DD8">
            <w:r w:rsidRPr="002B2F19">
              <w:t>1.Баранов М.Т., Ладыженская Т.А., Шанский Н.М. Программа по русскому языку. 5 класс.// Программы для общеобразовательных учреждений. Русский язык. 5-9 классы.-М., Просвещение, 2011.</w:t>
            </w:r>
          </w:p>
          <w:p w:rsidR="003053DF" w:rsidRPr="002B2F19" w:rsidRDefault="003053DF" w:rsidP="00520DD8">
            <w:r w:rsidRPr="002B2F19">
              <w:lastRenderedPageBreak/>
              <w:t xml:space="preserve">2.Ладыженская Т.А., Баранов М.Т., Тростенцова Л.А.,  и др. Русский язык. 7 класс. Учебник для общеобразовательных учреждений. </w:t>
            </w:r>
          </w:p>
          <w:p w:rsidR="003053DF" w:rsidRPr="002B2F19" w:rsidRDefault="003053DF" w:rsidP="00520DD8">
            <w:r w:rsidRPr="002B2F19">
              <w:t>М., Просвещение, 2013.</w:t>
            </w:r>
          </w:p>
          <w:p w:rsidR="003053DF" w:rsidRPr="002B2F19" w:rsidRDefault="003053DF" w:rsidP="00520DD8">
            <w:r w:rsidRPr="002B2F19">
              <w:t>3.Поурочные разработки по русскому языку для 7 класса/ сост. Беляева О.В., Доценко О.А. М., Вако, 2009.</w:t>
            </w:r>
          </w:p>
          <w:p w:rsidR="003053DF" w:rsidRPr="002B2F19" w:rsidRDefault="003053DF" w:rsidP="00520DD8">
            <w:r w:rsidRPr="002B2F19">
              <w:t>4.Поурочные планы по учебнику М.Т.Баранова/ сост. Колчанова С.С. Волгоград,Учитель, 2009.</w:t>
            </w:r>
          </w:p>
          <w:p w:rsidR="003053DF" w:rsidRPr="002B2F19" w:rsidRDefault="003053DF" w:rsidP="00520DD8">
            <w:r w:rsidRPr="002B2F19">
              <w:t>5. Русский язык. Контрольно-измерительные материалы. 7 класс/ сост. Егорова Н.В. М., Вако, 2010.</w:t>
            </w:r>
          </w:p>
          <w:p w:rsidR="003053DF" w:rsidRPr="002B2F19" w:rsidRDefault="003053DF" w:rsidP="00520DD8"/>
          <w:p w:rsidR="003053DF" w:rsidRPr="002B2F19" w:rsidRDefault="003053DF" w:rsidP="00520DD8">
            <w:r w:rsidRPr="002B2F19">
              <w:t>6.Русский язык. 7 класс. Тематические тесты по программе М.Т.Баранова, Т.А.Ладыженской и др. / сост. Мальцева Л.И. Ростов-на-Дону, 2012.</w:t>
            </w:r>
          </w:p>
          <w:p w:rsidR="003053DF" w:rsidRPr="002B2F19" w:rsidRDefault="003053DF" w:rsidP="00520DD8">
            <w:r w:rsidRPr="002B2F19">
              <w:t>7.Тематические зачеты по русскому языку. 7 класс./ Малюшкин А.Б., Рогачева Е.Ю. М., Сфера, 2009.</w:t>
            </w:r>
          </w:p>
          <w:p w:rsidR="003053DF" w:rsidRPr="002B2F19" w:rsidRDefault="003053DF" w:rsidP="00520DD8"/>
          <w:p w:rsidR="003053DF" w:rsidRPr="002B2F19" w:rsidRDefault="003053DF" w:rsidP="00520DD8"/>
          <w:p w:rsidR="003053DF" w:rsidRPr="002B2F19" w:rsidRDefault="003053DF" w:rsidP="00520DD8"/>
          <w:p w:rsidR="003053DF" w:rsidRPr="002B2F19" w:rsidRDefault="003053DF" w:rsidP="00520DD8"/>
          <w:p w:rsidR="003053DF" w:rsidRPr="002B2F19" w:rsidRDefault="003053DF" w:rsidP="00520DD8">
            <w:r w:rsidRPr="002B2F19">
              <w:t>8.Уроки русского языка с применением информационных технологий.5-7 классы. Методическое пособие с электронным приложением. М.,Глобус, 2010.</w:t>
            </w:r>
          </w:p>
          <w:p w:rsidR="003053DF" w:rsidRPr="002B2F19" w:rsidRDefault="003053DF" w:rsidP="00520DD8"/>
          <w:p w:rsidR="003053DF" w:rsidRPr="002B2F19" w:rsidRDefault="003053DF" w:rsidP="00520DD8">
            <w:pPr>
              <w:rPr>
                <w:b/>
              </w:rPr>
            </w:pPr>
            <w:r w:rsidRPr="002B2F19">
              <w:rPr>
                <w:b/>
              </w:rPr>
              <w:t>УМК для учащихся:</w:t>
            </w:r>
          </w:p>
          <w:p w:rsidR="003053DF" w:rsidRPr="002B2F19" w:rsidRDefault="003053DF" w:rsidP="00520DD8">
            <w:pPr>
              <w:rPr>
                <w:b/>
              </w:rPr>
            </w:pPr>
          </w:p>
          <w:p w:rsidR="003053DF" w:rsidRPr="002B2F19" w:rsidRDefault="003053DF" w:rsidP="00520DD8">
            <w:r w:rsidRPr="002B2F19">
              <w:t>1.Ладыженская Т.А., Баранов М.Т., Тростенцова Л.А. и др. Русский язык. 7 класс. Учебник для общеобразовательных учреждений.</w:t>
            </w:r>
          </w:p>
          <w:p w:rsidR="003053DF" w:rsidRPr="002B2F19" w:rsidRDefault="003053DF" w:rsidP="00520DD8">
            <w:r w:rsidRPr="002B2F19">
              <w:t xml:space="preserve"> М., Просвещение, 2013.</w:t>
            </w:r>
          </w:p>
          <w:p w:rsidR="003053DF" w:rsidRPr="002B2F19" w:rsidRDefault="003053DF" w:rsidP="00520DD8">
            <w:r w:rsidRPr="002B2F19">
              <w:t>2.Русский язык. Дидактические материалы.7 класс/ сост. Тростенцова Л.А., Ладыженская Т.А. М.,Экзамен, 2013.</w:t>
            </w:r>
          </w:p>
          <w:p w:rsidR="003053DF" w:rsidRPr="002B2F19" w:rsidRDefault="003053DF" w:rsidP="00520DD8">
            <w:r w:rsidRPr="002B2F19">
              <w:t>3.Тестовые задания по русскому языку. 7 класс. /сост. Богданова Г.А. М., Просвещение,2010.</w:t>
            </w:r>
          </w:p>
          <w:p w:rsidR="003053DF" w:rsidRPr="002B2F19" w:rsidRDefault="003053DF" w:rsidP="00520DD8"/>
          <w:p w:rsidR="003053DF" w:rsidRPr="002B2F19" w:rsidRDefault="003053DF" w:rsidP="00520DD8"/>
          <w:p w:rsidR="003053DF" w:rsidRPr="002B2F19" w:rsidRDefault="003053DF" w:rsidP="00520DD8">
            <w:pPr>
              <w:rPr>
                <w:b/>
              </w:rPr>
            </w:pPr>
          </w:p>
          <w:p w:rsidR="003053DF" w:rsidRPr="002B2F19" w:rsidRDefault="003053DF" w:rsidP="00520DD8">
            <w:pPr>
              <w:rPr>
                <w:b/>
              </w:rPr>
            </w:pPr>
            <w:r w:rsidRPr="002B2F19">
              <w:rPr>
                <w:b/>
              </w:rPr>
              <w:t>8.ПРИЛОЖЕНИЯ</w:t>
            </w:r>
          </w:p>
          <w:p w:rsidR="003053DF" w:rsidRPr="002B2F19" w:rsidRDefault="003053DF" w:rsidP="00520DD8">
            <w:pPr>
              <w:rPr>
                <w:b/>
              </w:rPr>
            </w:pPr>
          </w:p>
          <w:p w:rsidR="003053DF" w:rsidRPr="002B2F19" w:rsidRDefault="003053DF" w:rsidP="00520DD8">
            <w:pPr>
              <w:rPr>
                <w:b/>
              </w:rPr>
            </w:pPr>
          </w:p>
          <w:p w:rsidR="003053DF" w:rsidRPr="002B2F19" w:rsidRDefault="003053DF" w:rsidP="00520DD8">
            <w:pPr>
              <w:rPr>
                <w:b/>
              </w:rPr>
            </w:pPr>
          </w:p>
          <w:p w:rsidR="003053DF" w:rsidRPr="002B2F19" w:rsidRDefault="003053DF" w:rsidP="00D62AAA">
            <w:pPr>
              <w:shd w:val="clear" w:color="auto" w:fill="FFFFFF"/>
              <w:spacing w:line="100" w:lineRule="atLeast"/>
              <w:ind w:left="360" w:right="11"/>
              <w:jc w:val="both"/>
              <w:rPr>
                <w:b/>
              </w:rPr>
            </w:pPr>
            <w:r w:rsidRPr="002B2F19">
              <w:rPr>
                <w:b/>
              </w:rPr>
              <w:t>Образовательные электронные ресурсы:</w:t>
            </w:r>
          </w:p>
          <w:p w:rsidR="003053DF" w:rsidRPr="002B2F19" w:rsidRDefault="009216A6" w:rsidP="00D62AAA">
            <w:pPr>
              <w:numPr>
                <w:ilvl w:val="0"/>
                <w:numId w:val="1"/>
              </w:numPr>
              <w:suppressAutoHyphens/>
              <w:spacing w:line="100" w:lineRule="atLeast"/>
              <w:jc w:val="both"/>
            </w:pPr>
            <w:hyperlink r:id="rId8" w:history="1">
              <w:r w:rsidR="003053DF" w:rsidRPr="002B2F19">
                <w:rPr>
                  <w:rStyle w:val="ab"/>
                </w:rPr>
                <w:t>http://ege.edu.ru</w:t>
              </w:r>
            </w:hyperlink>
            <w:r w:rsidR="003053DF" w:rsidRPr="002B2F19">
              <w:t xml:space="preserve"> Портал информационной поддержки ЕГЭ</w:t>
            </w:r>
          </w:p>
          <w:p w:rsidR="003053DF" w:rsidRPr="002B2F19" w:rsidRDefault="009216A6" w:rsidP="00D62AAA">
            <w:pPr>
              <w:numPr>
                <w:ilvl w:val="0"/>
                <w:numId w:val="1"/>
              </w:numPr>
              <w:suppressAutoHyphens/>
              <w:spacing w:line="100" w:lineRule="atLeast"/>
              <w:jc w:val="both"/>
            </w:pPr>
            <w:hyperlink r:id="rId9" w:history="1">
              <w:r w:rsidR="003053DF" w:rsidRPr="002B2F19">
                <w:rPr>
                  <w:rStyle w:val="ab"/>
                </w:rPr>
                <w:t>http://www.9151394.ru/</w:t>
              </w:r>
            </w:hyperlink>
            <w:r w:rsidR="003053DF" w:rsidRPr="002B2F19">
              <w:t xml:space="preserve"> - Информационные и коммуникационные технологии в обучении</w:t>
            </w:r>
          </w:p>
          <w:p w:rsidR="003053DF" w:rsidRPr="002B2F19" w:rsidRDefault="009216A6" w:rsidP="00D62AAA">
            <w:pPr>
              <w:numPr>
                <w:ilvl w:val="0"/>
                <w:numId w:val="1"/>
              </w:numPr>
              <w:suppressAutoHyphens/>
              <w:spacing w:line="100" w:lineRule="atLeast"/>
              <w:jc w:val="both"/>
            </w:pPr>
            <w:hyperlink r:id="rId10" w:history="1">
              <w:r w:rsidR="003053DF" w:rsidRPr="002B2F19">
                <w:rPr>
                  <w:rStyle w:val="ab"/>
                </w:rPr>
                <w:t>http://repetitor.1c.ru/</w:t>
              </w:r>
            </w:hyperlink>
            <w:r w:rsidR="003053DF" w:rsidRPr="002B2F19">
              <w:rPr>
                <w:b/>
              </w:rPr>
              <w:t xml:space="preserve"> - </w:t>
            </w:r>
            <w:r w:rsidR="003053DF" w:rsidRPr="002B2F19">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3053DF" w:rsidRPr="002B2F19" w:rsidRDefault="003053DF" w:rsidP="0018741A">
            <w:pPr>
              <w:rPr>
                <w:b/>
                <w:lang w:val="be-BY"/>
              </w:rPr>
            </w:pPr>
          </w:p>
          <w:p w:rsidR="003053DF" w:rsidRPr="002B2F19" w:rsidRDefault="003053DF" w:rsidP="0018741A">
            <w:pPr>
              <w:rPr>
                <w:b/>
                <w:lang w:val="be-BY"/>
              </w:rPr>
            </w:pPr>
            <w:r w:rsidRPr="002B2F19">
              <w:rPr>
                <w:b/>
                <w:lang w:val="be-BY"/>
              </w:rPr>
              <w:t xml:space="preserve">        Входной  тест по теме “Повторение изученного в 5-6 классах”</w:t>
            </w:r>
          </w:p>
          <w:p w:rsidR="003053DF" w:rsidRPr="002B2F19" w:rsidRDefault="003053DF" w:rsidP="00D62AAA">
            <w:pPr>
              <w:jc w:val="center"/>
              <w:rPr>
                <w:b/>
                <w:lang w:val="be-BY"/>
              </w:rPr>
            </w:pPr>
            <w:r w:rsidRPr="002B2F19">
              <w:rPr>
                <w:b/>
                <w:lang w:val="be-BY"/>
              </w:rPr>
              <w:t xml:space="preserve">Вариант 1 </w:t>
            </w:r>
          </w:p>
          <w:p w:rsidR="003053DF" w:rsidRPr="002B2F19" w:rsidRDefault="003053DF" w:rsidP="00D62AAA">
            <w:r w:rsidRPr="002B2F19">
              <w:rPr>
                <w:b/>
                <w:bCs/>
              </w:rPr>
              <w:t xml:space="preserve">                                                                                                                                   ЧАСТЬ  1</w:t>
            </w:r>
            <w:r w:rsidRPr="002B2F19">
              <w:rPr>
                <w:b/>
                <w:bCs/>
              </w:rPr>
              <w:br/>
              <w:t>А1. В каком слове верно выделена буква, обозначающая ударный гласный звук?</w:t>
            </w:r>
            <w:r w:rsidRPr="002B2F19">
              <w:br/>
            </w:r>
            <w:r w:rsidRPr="002B2F19">
              <w:rPr>
                <w:lang w:val="be-BY"/>
              </w:rPr>
              <w:t xml:space="preserve">       1) </w:t>
            </w:r>
            <w:r w:rsidRPr="002B2F19">
              <w:rPr>
                <w:b/>
                <w:lang w:val="be-BY"/>
              </w:rPr>
              <w:t>А</w:t>
            </w:r>
            <w:r w:rsidRPr="002B2F19">
              <w:rPr>
                <w:lang w:val="be-BY"/>
              </w:rPr>
              <w:t>вгустовск</w:t>
            </w:r>
            <w:r w:rsidRPr="002B2F19">
              <w:t>ий                         2) копировАть          3) нАчала</w:t>
            </w:r>
          </w:p>
          <w:p w:rsidR="003053DF" w:rsidRPr="002B2F19" w:rsidRDefault="003053DF" w:rsidP="00D62AAA">
            <w:r w:rsidRPr="002B2F19">
              <w:rPr>
                <w:b/>
                <w:bCs/>
              </w:rPr>
              <w:t xml:space="preserve">А2. Укажите пример с ошибкой в образовании формы слова:  </w:t>
            </w:r>
            <w:r w:rsidRPr="002B2F19">
              <w:t>1) самый лучший             2) трое дочерей     3) пятью пальцами</w:t>
            </w:r>
          </w:p>
          <w:p w:rsidR="003053DF" w:rsidRPr="002B2F19" w:rsidRDefault="003053DF" w:rsidP="00D62AAA">
            <w:r w:rsidRPr="002B2F19">
              <w:rPr>
                <w:b/>
                <w:bCs/>
              </w:rPr>
              <w:t>А3. В каком варианте ответа правильно указаны все цифры, на месте которых пишется НН?</w:t>
            </w:r>
            <w:r w:rsidRPr="002B2F19">
              <w:br/>
            </w:r>
            <w:r w:rsidRPr="002B2F19">
              <w:rPr>
                <w:i/>
                <w:iCs/>
              </w:rPr>
              <w:t xml:space="preserve">                                         В этот безветре(1)ый день осе(2)ий холод ласково и кротко крадется лисой к овся(3)ому двору. </w:t>
            </w:r>
            <w:r w:rsidRPr="002B2F19">
              <w:rPr>
                <w:i/>
                <w:iCs/>
              </w:rPr>
              <w:br/>
            </w:r>
            <w:r w:rsidRPr="002B2F19">
              <w:t xml:space="preserve">        1) 1, 2                  2) 1, 3                    3) 1, 2, 3                     </w:t>
            </w:r>
            <w:r w:rsidRPr="002B2F19">
              <w:br/>
            </w:r>
            <w:r w:rsidRPr="002B2F19">
              <w:rPr>
                <w:b/>
                <w:bCs/>
              </w:rPr>
              <w:t>А4. В каком ряду во всех словах пропущена безударная проверяемая гласная корня?</w:t>
            </w:r>
            <w:r w:rsidRPr="002B2F19">
              <w:br/>
              <w:t xml:space="preserve">        1) р_птать,тв_рдеть, к_лорит                                    2) в_рсистый, _птека, зам_рать   3) угн_тение, пощ_дить, хл_потливый</w:t>
            </w:r>
            <w:r w:rsidRPr="002B2F19">
              <w:br/>
            </w:r>
            <w:r w:rsidRPr="002B2F19">
              <w:rPr>
                <w:b/>
                <w:bCs/>
              </w:rPr>
              <w:lastRenderedPageBreak/>
              <w:t>А5. В каком ряду во всех трёх словах пропущена одна и та же буква?</w:t>
            </w:r>
            <w:r w:rsidRPr="002B2F19">
              <w:br/>
              <w:t xml:space="preserve">       1) пр_орзерный, пр_ломление, пр_шелец               2) бе_вкусица, и_бежать, во_вестить     3) по_пись, о_правка, на_кусить</w:t>
            </w:r>
          </w:p>
          <w:p w:rsidR="003053DF" w:rsidRPr="002B2F19" w:rsidRDefault="003053DF" w:rsidP="00D62AAA">
            <w:r w:rsidRPr="002B2F19">
              <w:rPr>
                <w:b/>
                <w:bCs/>
              </w:rPr>
              <w:t xml:space="preserve">А6. В каком слове  на месте пропуска пишется буква И:    </w:t>
            </w:r>
            <w:r w:rsidRPr="002B2F19">
              <w:t xml:space="preserve">1)  вы пиш_те                        2) кача_шь ногой       3) он  дыш_т свободно                    </w:t>
            </w:r>
          </w:p>
          <w:p w:rsidR="003053DF" w:rsidRPr="002B2F19" w:rsidRDefault="003053DF" w:rsidP="00D62AAA">
            <w:pPr>
              <w:rPr>
                <w:b/>
              </w:rPr>
            </w:pPr>
            <w:r w:rsidRPr="002B2F19">
              <w:rPr>
                <w:b/>
              </w:rPr>
              <w:t>А7. В каком предложении не со словом пишется раздельно?</w:t>
            </w:r>
          </w:p>
          <w:p w:rsidR="003053DF" w:rsidRPr="002B2F19" w:rsidRDefault="003053DF" w:rsidP="00D62AAA">
            <w:pPr>
              <w:ind w:left="360"/>
            </w:pPr>
            <w:r w:rsidRPr="002B2F19">
              <w:t xml:space="preserve">1) (Не)дисциплинированность Павлова мешала всем.      2) Лицо его было (не)злое, а скорее доброе.  3) За прямоту соседки (не)долюбливали мою бабушку.   </w:t>
            </w:r>
          </w:p>
          <w:p w:rsidR="003053DF" w:rsidRPr="002B2F19" w:rsidRDefault="003053DF" w:rsidP="00D62AAA">
            <w:pPr>
              <w:rPr>
                <w:b/>
                <w:bCs/>
                <w:lang w:val="be-BY"/>
              </w:rPr>
            </w:pPr>
            <w:r w:rsidRPr="002B2F19">
              <w:rPr>
                <w:b/>
                <w:bCs/>
              </w:rPr>
              <w:t>А8. В каком варианте ответа указаны все слова, где пропущена буква Ё?</w:t>
            </w:r>
            <w:r w:rsidRPr="002B2F19">
              <w:br/>
              <w:t xml:space="preserve">                              А. стриж_шь                            Б. ключ_м            В. деш_вый</w:t>
            </w:r>
            <w:r w:rsidRPr="002B2F19">
              <w:br/>
              <w:t xml:space="preserve">         1) А, Б, В                      2) А, Б                            3) А, В</w:t>
            </w:r>
            <w:r w:rsidRPr="002B2F19">
              <w:br/>
            </w:r>
            <w:r w:rsidRPr="002B2F19">
              <w:rPr>
                <w:b/>
                <w:bCs/>
              </w:rPr>
              <w:t xml:space="preserve">А9.  В каком варианте ответа правильно указаны все цифры, на месте которых </w:t>
            </w:r>
            <w:r w:rsidRPr="002B2F19">
              <w:rPr>
                <w:b/>
                <w:bCs/>
                <w:lang w:val="be-BY"/>
              </w:rPr>
              <w:t>пишется И?</w:t>
            </w:r>
          </w:p>
          <w:p w:rsidR="003053DF" w:rsidRPr="002B2F19" w:rsidRDefault="003053DF" w:rsidP="00D62AAA">
            <w:pPr>
              <w:rPr>
                <w:bCs/>
                <w:i/>
                <w:lang w:val="be-BY"/>
              </w:rPr>
            </w:pPr>
            <w:r w:rsidRPr="002B2F19">
              <w:rPr>
                <w:bCs/>
                <w:i/>
                <w:lang w:val="be-BY"/>
              </w:rPr>
              <w:t xml:space="preserve">                              Брат  н(1)кому н(2) в чем н(3) мог отказать, и н(4)которые люди злоупотребляли этим.</w:t>
            </w:r>
          </w:p>
          <w:p w:rsidR="003053DF" w:rsidRPr="002B2F19" w:rsidRDefault="003053DF" w:rsidP="00D62AAA">
            <w:r w:rsidRPr="002B2F19">
              <w:rPr>
                <w:bCs/>
              </w:rPr>
              <w:t xml:space="preserve">         1) 1,2,3                  2 )1,2,3,4                       3)  1,2                   </w:t>
            </w:r>
            <w:r w:rsidRPr="002B2F19">
              <w:rPr>
                <w:bCs/>
              </w:rPr>
              <w:br/>
            </w:r>
            <w:r w:rsidRPr="002B2F19">
              <w:rPr>
                <w:b/>
                <w:bCs/>
              </w:rPr>
              <w:t>А10. Укажите правильное объяснение постановки запятой или её отсутствия в предложении.</w:t>
            </w:r>
            <w:r w:rsidRPr="002B2F19">
              <w:br/>
            </w:r>
            <w:r w:rsidRPr="002B2F19">
              <w:rPr>
                <w:i/>
                <w:iCs/>
              </w:rPr>
              <w:t xml:space="preserve">                             Я стал читать ( )и много размышлять о жизни.</w:t>
            </w:r>
            <w:r w:rsidRPr="002B2F19">
              <w:rPr>
                <w:i/>
                <w:iCs/>
              </w:rPr>
              <w:br/>
            </w:r>
            <w:r w:rsidRPr="002B2F19">
              <w:t xml:space="preserve">          1) Простое предложение с однородными членами, перед союзом И запятая не нужна.</w:t>
            </w:r>
            <w:r w:rsidRPr="002B2F19">
              <w:br/>
              <w:t xml:space="preserve">          2) Простое предложение с однородными членами, перед союзом И нужна запятая.</w:t>
            </w:r>
          </w:p>
          <w:p w:rsidR="003053DF" w:rsidRPr="002B2F19" w:rsidRDefault="003053DF" w:rsidP="00D62AAA">
            <w:pPr>
              <w:rPr>
                <w:b/>
                <w:iCs/>
              </w:rPr>
            </w:pPr>
            <w:r w:rsidRPr="002B2F19">
              <w:rPr>
                <w:b/>
                <w:iCs/>
              </w:rPr>
              <w:t>А11.В каком предложении оба выделенных слова пишутся слитно?</w:t>
            </w:r>
          </w:p>
          <w:p w:rsidR="003053DF" w:rsidRPr="002B2F19" w:rsidRDefault="003053DF" w:rsidP="00D62AAA">
            <w:r w:rsidRPr="002B2F19">
              <w:t xml:space="preserve">        1) Красновато(коричневые) листья падали на меня (с)верху.</w:t>
            </w:r>
          </w:p>
          <w:p w:rsidR="003053DF" w:rsidRPr="002B2F19" w:rsidRDefault="003053DF" w:rsidP="00D62AAA">
            <w:r w:rsidRPr="002B2F19">
              <w:t xml:space="preserve">        2) Когда(нибудь) и у меня будет такое бело(снежное) платье.</w:t>
            </w:r>
          </w:p>
          <w:p w:rsidR="003053DF" w:rsidRPr="002B2F19" w:rsidRDefault="003053DF" w:rsidP="00D62AAA">
            <w:r w:rsidRPr="002B2F19">
              <w:t xml:space="preserve">        3) (В)низу, у болота, иногда видны были длинно(ногие) журавли.</w:t>
            </w:r>
          </w:p>
          <w:p w:rsidR="003053DF" w:rsidRPr="002B2F19" w:rsidRDefault="003053DF" w:rsidP="00D62AAA">
            <w:pPr>
              <w:rPr>
                <w:b/>
                <w:bCs/>
              </w:rPr>
            </w:pPr>
            <w:r w:rsidRPr="002B2F19">
              <w:rPr>
                <w:b/>
                <w:bCs/>
              </w:rPr>
              <w:t>А12. Укажите предложение, в котором нужно поставить одну запятую. (Знаки препинания не расставлены.)</w:t>
            </w:r>
          </w:p>
          <w:p w:rsidR="003053DF" w:rsidRPr="002B2F19" w:rsidRDefault="003053DF" w:rsidP="00D62AAA">
            <w:pPr>
              <w:rPr>
                <w:bCs/>
              </w:rPr>
            </w:pPr>
            <w:r w:rsidRPr="002B2F19">
              <w:rPr>
                <w:bCs/>
              </w:rPr>
              <w:t>1) Комната была небольшой но уютной и хорошо обставленной.</w:t>
            </w:r>
          </w:p>
          <w:p w:rsidR="003053DF" w:rsidRPr="002B2F19" w:rsidRDefault="003053DF" w:rsidP="00D62AAA">
            <w:pPr>
              <w:rPr>
                <w:bCs/>
              </w:rPr>
            </w:pPr>
            <w:r w:rsidRPr="002B2F19">
              <w:rPr>
                <w:bCs/>
              </w:rPr>
              <w:t xml:space="preserve">        2) Не случилось бы вьюги назавтра или ночью.</w:t>
            </w:r>
          </w:p>
          <w:p w:rsidR="003053DF" w:rsidRPr="002B2F19" w:rsidRDefault="003053DF" w:rsidP="00D62AAA">
            <w:pPr>
              <w:rPr>
                <w:bCs/>
              </w:rPr>
            </w:pPr>
            <w:r w:rsidRPr="002B2F19">
              <w:rPr>
                <w:bCs/>
              </w:rPr>
              <w:t xml:space="preserve">        3) Ни шуток ни смеха ни улыбок даже не было заметно между всеми этими людьми.</w:t>
            </w:r>
          </w:p>
          <w:tbl>
            <w:tblPr>
              <w:tblW w:w="14205"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5"/>
            </w:tblGrid>
            <w:tr w:rsidR="003053DF" w:rsidRPr="002B2F19" w:rsidTr="001A3C4B">
              <w:trPr>
                <w:trHeight w:val="495"/>
              </w:trPr>
              <w:tc>
                <w:tcPr>
                  <w:tcW w:w="14205" w:type="dxa"/>
                </w:tcPr>
                <w:p w:rsidR="003053DF" w:rsidRPr="002B2F19" w:rsidRDefault="003053DF" w:rsidP="00D62AAA">
                  <w:pPr>
                    <w:jc w:val="center"/>
                    <w:rPr>
                      <w:rFonts w:ascii="Times New Roman" w:hAnsi="Times New Roman" w:cs="Times New Roman"/>
                      <w:sz w:val="20"/>
                      <w:szCs w:val="20"/>
                    </w:rPr>
                  </w:pPr>
                  <w:r w:rsidRPr="002B2F19">
                    <w:rPr>
                      <w:rFonts w:ascii="Times New Roman" w:hAnsi="Times New Roman" w:cs="Times New Roman"/>
                      <w:b/>
                      <w:bCs/>
                      <w:sz w:val="20"/>
                      <w:szCs w:val="20"/>
                    </w:rPr>
                    <w:t>Прочитайте текст и выполните задания А13—А17.</w:t>
                  </w:r>
                </w:p>
              </w:tc>
            </w:tr>
          </w:tbl>
          <w:p w:rsidR="003053DF" w:rsidRPr="002B2F19" w:rsidRDefault="003053DF" w:rsidP="00D62AAA">
            <w:pPr>
              <w:rPr>
                <w:i/>
                <w:iCs/>
              </w:rPr>
            </w:pPr>
            <w:r w:rsidRPr="002B2F19">
              <w:rPr>
                <w:i/>
                <w:iCs/>
              </w:rPr>
              <w:t>(1) ... (2) Он весь красно-бурый, покрыт серым налетом.(3) По бокам брюшка - яркие треугольные пятна. (4)Конец брюшка сильно вытянут и напоминает хвостик.(5)Майский жук обгрызает листья деревьев. (6)Но еще опаснее личинка майского жука. (7)Она очень прожорлива. (8)…люди уничтожают майских жуков.</w:t>
            </w:r>
            <w:r w:rsidRPr="002B2F19">
              <w:rPr>
                <w:i/>
                <w:iCs/>
              </w:rPr>
              <w:br/>
            </w:r>
            <w:r w:rsidRPr="002B2F19">
              <w:rPr>
                <w:i/>
                <w:iCs/>
              </w:rPr>
              <w:br/>
            </w:r>
            <w:r w:rsidRPr="002B2F19">
              <w:rPr>
                <w:b/>
                <w:bCs/>
              </w:rPr>
              <w:t>А13. Какое из приведённых ниже предложений должно быть первым в этом тексте?</w:t>
            </w:r>
            <w:r w:rsidRPr="002B2F19">
              <w:br/>
              <w:t xml:space="preserve">       1) В саду мы увидели майских жуков.</w:t>
            </w:r>
          </w:p>
          <w:p w:rsidR="003053DF" w:rsidRPr="002B2F19" w:rsidRDefault="003053DF" w:rsidP="00D62AAA">
            <w:r w:rsidRPr="002B2F19">
              <w:t xml:space="preserve">       2) Среди многочисленных насекомых есть особенно вредные.</w:t>
            </w:r>
          </w:p>
          <w:p w:rsidR="003053DF" w:rsidRPr="002B2F19" w:rsidRDefault="003053DF" w:rsidP="00D62AAA">
            <w:r w:rsidRPr="002B2F19">
              <w:t xml:space="preserve">       3) Майский жук - опасный вредитель.</w:t>
            </w:r>
          </w:p>
          <w:p w:rsidR="003053DF" w:rsidRPr="002B2F19" w:rsidRDefault="003053DF" w:rsidP="00D62AAA">
            <w:r w:rsidRPr="002B2F19">
              <w:rPr>
                <w:b/>
                <w:bCs/>
              </w:rPr>
              <w:t>А14. Какое из приведённых ниже слов должно быть на месте пропуска в шестом предложении текста?</w:t>
            </w:r>
            <w:r w:rsidRPr="002B2F19">
              <w:br/>
              <w:t xml:space="preserve">       1) Зато                  2) Поэтому               3) Даже               </w:t>
            </w:r>
          </w:p>
          <w:p w:rsidR="003053DF" w:rsidRPr="002B2F19" w:rsidRDefault="003053DF" w:rsidP="00D62AAA">
            <w:r w:rsidRPr="002B2F19">
              <w:rPr>
                <w:b/>
                <w:bCs/>
              </w:rPr>
              <w:t>А15. Какое слово или сочетание слов является грамматической основой в одном из  предложений (части предложения) текста?</w:t>
            </w:r>
            <w:r w:rsidRPr="002B2F19">
              <w:br/>
              <w:t xml:space="preserve">       1) личинка опаснее         2) обгрызает листья         </w:t>
            </w:r>
            <w:r w:rsidRPr="002B2F19">
              <w:rPr>
                <w:lang w:val="be-BY"/>
              </w:rPr>
              <w:t>3) уничтожают жуков</w:t>
            </w:r>
            <w:r w:rsidRPr="002B2F19">
              <w:br/>
            </w:r>
            <w:r w:rsidRPr="002B2F19">
              <w:rPr>
                <w:b/>
                <w:bCs/>
              </w:rPr>
              <w:t xml:space="preserve">А16. Укажите верную морфологическую характеристику слова </w:t>
            </w:r>
            <w:r w:rsidRPr="002B2F19">
              <w:rPr>
                <w:b/>
                <w:bCs/>
                <w:i/>
                <w:lang w:val="be-BY"/>
              </w:rPr>
              <w:t>очень</w:t>
            </w:r>
            <w:r w:rsidRPr="002B2F19">
              <w:rPr>
                <w:b/>
                <w:bCs/>
              </w:rPr>
              <w:t xml:space="preserve"> (предложение </w:t>
            </w:r>
            <w:r w:rsidRPr="002B2F19">
              <w:rPr>
                <w:b/>
                <w:bCs/>
                <w:lang w:val="be-BY"/>
              </w:rPr>
              <w:t>7</w:t>
            </w:r>
            <w:r w:rsidRPr="002B2F19">
              <w:rPr>
                <w:b/>
                <w:bCs/>
              </w:rPr>
              <w:t>).</w:t>
            </w:r>
            <w:r w:rsidRPr="002B2F19">
              <w:br/>
              <w:t xml:space="preserve">          1) наречие             2) местоимение                   3) союз</w:t>
            </w:r>
            <w:r w:rsidRPr="002B2F19">
              <w:br/>
            </w:r>
            <w:r w:rsidRPr="002B2F19">
              <w:rPr>
                <w:b/>
                <w:bCs/>
              </w:rPr>
              <w:t>А17. Укажите значение слова</w:t>
            </w:r>
            <w:r w:rsidRPr="002B2F19">
              <w:rPr>
                <w:b/>
                <w:bCs/>
                <w:i/>
              </w:rPr>
              <w:t xml:space="preserve"> налет</w:t>
            </w:r>
            <w:r w:rsidRPr="002B2F19">
              <w:rPr>
                <w:b/>
                <w:bCs/>
              </w:rPr>
              <w:t xml:space="preserve"> (предложение 2).</w:t>
            </w:r>
            <w:r w:rsidRPr="002B2F19">
              <w:br/>
              <w:t xml:space="preserve">       1) Внезапное появление   2) Стремительное нападение    3) Тонкий слой чего-нибудь на поверхности</w:t>
            </w:r>
            <w:r w:rsidRPr="002B2F19">
              <w:br/>
            </w:r>
          </w:p>
          <w:p w:rsidR="003053DF" w:rsidRPr="002B2F19" w:rsidRDefault="003053DF" w:rsidP="00D62AAA">
            <w:pPr>
              <w:jc w:val="center"/>
            </w:pPr>
            <w:r w:rsidRPr="002B2F19">
              <w:rPr>
                <w:b/>
                <w:bCs/>
              </w:rPr>
              <w:t>ЧАСТЬ  2</w:t>
            </w:r>
          </w:p>
          <w:tbl>
            <w:tblPr>
              <w:tblW w:w="1361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6"/>
            </w:tblGrid>
            <w:tr w:rsidR="003053DF" w:rsidRPr="002B2F19" w:rsidTr="001A3C4B">
              <w:trPr>
                <w:trHeight w:val="375"/>
              </w:trPr>
              <w:tc>
                <w:tcPr>
                  <w:tcW w:w="13616" w:type="dxa"/>
                </w:tcPr>
                <w:p w:rsidR="003053DF" w:rsidRPr="002B2F19" w:rsidRDefault="003053DF" w:rsidP="00D62AAA">
                  <w:pPr>
                    <w:spacing w:after="0"/>
                    <w:jc w:val="center"/>
                    <w:rPr>
                      <w:rFonts w:ascii="Times New Roman" w:hAnsi="Times New Roman" w:cs="Times New Roman"/>
                      <w:sz w:val="20"/>
                      <w:szCs w:val="20"/>
                    </w:rPr>
                  </w:pPr>
                  <w:r w:rsidRPr="002B2F19">
                    <w:rPr>
                      <w:rFonts w:ascii="Times New Roman" w:hAnsi="Times New Roman" w:cs="Times New Roman"/>
                      <w:b/>
                      <w:bCs/>
                      <w:sz w:val="20"/>
                      <w:szCs w:val="20"/>
                    </w:rPr>
                    <w:t>Прочитайте текст и выполните задания А18—А19, В1-В3.</w:t>
                  </w:r>
                </w:p>
              </w:tc>
            </w:tr>
          </w:tbl>
          <w:p w:rsidR="003053DF" w:rsidRPr="002B2F19" w:rsidRDefault="003053DF" w:rsidP="00D62AAA">
            <w:pPr>
              <w:jc w:val="center"/>
              <w:rPr>
                <w:i/>
              </w:rPr>
            </w:pPr>
          </w:p>
          <w:p w:rsidR="003053DF" w:rsidRPr="002B2F19" w:rsidRDefault="003053DF" w:rsidP="00D62AAA">
            <w:pPr>
              <w:rPr>
                <w:i/>
              </w:rPr>
            </w:pPr>
            <w:r w:rsidRPr="002B2F19">
              <w:rPr>
                <w:i/>
              </w:rPr>
              <w:t xml:space="preserve">    (1)Вьюга посеребрила пышную прическу стройных сосен. (2)Ясная береза распустила светлые косы покрытых инеем ветвей, блестит на солнце нежной тонкой берестой.   (3)Глубок зимний сон природы, но идет жизнь под сугробом. (4)Попробуй разгреби в лесу снег до земли. (5)На том месте, которое расчистил, увидишь кустики брусники, веточки черники. (6)Все еще зеленеют здесь круглые листья грушанки, вереска. (7)Пороша рассказывает о событиях в зимнем лесу. (8)На лесной поляне вьется след лисицы. (9)Пробороздил сугроб долговязый лось, проскакал беляк. (10)Парочки следов испятнали снег. (11)Это пробежала куница, хищница искала белок.  (12)Сверкает снег, вспыхивают и гаснут снежные искры. (13)Хорош лес в зимнем уборе!</w:t>
            </w:r>
          </w:p>
          <w:p w:rsidR="003053DF" w:rsidRPr="002B2F19" w:rsidRDefault="003053DF" w:rsidP="00D62AAA">
            <w:pPr>
              <w:jc w:val="right"/>
              <w:rPr>
                <w:b/>
                <w:bCs/>
                <w:i/>
              </w:rPr>
            </w:pPr>
          </w:p>
          <w:p w:rsidR="003053DF" w:rsidRPr="002B2F19" w:rsidRDefault="003053DF" w:rsidP="00D62AAA">
            <w:pPr>
              <w:rPr>
                <w:b/>
                <w:bCs/>
                <w:i/>
              </w:rPr>
            </w:pPr>
            <w:r w:rsidRPr="002B2F19">
              <w:rPr>
                <w:b/>
                <w:bCs/>
              </w:rPr>
              <w:t>А18. Какое из перечисленных утверждений не соответствует содержанию текста?</w:t>
            </w:r>
            <w:r w:rsidRPr="002B2F19">
              <w:rPr>
                <w:b/>
                <w:bCs/>
              </w:rPr>
              <w:br/>
            </w:r>
            <w:r w:rsidRPr="002B2F19">
              <w:t xml:space="preserve">       1)  Зимний лес очень красив       2) Зимой жизнь в лесу замирает.    3) По снегу можно узнать о событиях зимнего леса.</w:t>
            </w:r>
            <w:r w:rsidRPr="002B2F19">
              <w:br/>
            </w:r>
            <w:r w:rsidRPr="002B2F19">
              <w:rPr>
                <w:b/>
              </w:rPr>
              <w:t xml:space="preserve">А19. Какой тип речи представлен в тексте: </w:t>
            </w:r>
            <w:r w:rsidRPr="002B2F19">
              <w:rPr>
                <w:bCs/>
              </w:rPr>
              <w:t>1) Повествование</w:t>
            </w:r>
            <w:r w:rsidRPr="002B2F19">
              <w:t xml:space="preserve">    2) </w:t>
            </w:r>
            <w:r w:rsidRPr="002B2F19">
              <w:rPr>
                <w:bCs/>
              </w:rPr>
              <w:t>Описание</w:t>
            </w:r>
            <w:r w:rsidRPr="002B2F19">
              <w:t xml:space="preserve">  3) </w:t>
            </w:r>
            <w:r w:rsidRPr="002B2F19">
              <w:rPr>
                <w:bCs/>
              </w:rPr>
              <w:t>Рассуждение.</w:t>
            </w:r>
          </w:p>
          <w:p w:rsidR="003053DF" w:rsidRPr="002B2F19" w:rsidRDefault="003053DF" w:rsidP="00D62AAA">
            <w:pPr>
              <w:rPr>
                <w:b/>
                <w:bCs/>
              </w:rPr>
            </w:pPr>
            <w:r w:rsidRPr="002B2F19">
              <w:rPr>
                <w:b/>
                <w:bCs/>
              </w:rPr>
              <w:t xml:space="preserve">В1. Укажите способ образования слова ХИЩНИЦА (предложение №11). </w:t>
            </w:r>
            <w:r w:rsidRPr="002B2F19">
              <w:rPr>
                <w:b/>
                <w:bCs/>
              </w:rPr>
              <w:br/>
              <w:t>В2. Из предложений № 3-6 выпишите качественные  прилагательные</w:t>
            </w:r>
            <w:r w:rsidRPr="002B2F19">
              <w:rPr>
                <w:b/>
                <w:bCs/>
              </w:rPr>
              <w:br/>
              <w:t xml:space="preserve">В3. Среди предложений № 1- 4 найдите сложное предложение. </w:t>
            </w:r>
            <w:r w:rsidRPr="002B2F19">
              <w:t>Напишите номер этого сложного предложения.</w:t>
            </w:r>
            <w:r w:rsidRPr="002B2F19">
              <w:br/>
            </w:r>
          </w:p>
          <w:p w:rsidR="003053DF" w:rsidRPr="002B2F19" w:rsidRDefault="003053DF" w:rsidP="00D62AAA">
            <w:pPr>
              <w:jc w:val="center"/>
            </w:pPr>
            <w:r w:rsidRPr="002B2F19">
              <w:br/>
            </w:r>
            <w:r w:rsidRPr="002B2F19">
              <w:rPr>
                <w:b/>
                <w:lang w:val="be-BY"/>
              </w:rPr>
              <w:t xml:space="preserve"> Входной  тест по теме “Повторение изученного в 5-6 классах”</w:t>
            </w:r>
          </w:p>
          <w:p w:rsidR="003053DF" w:rsidRPr="002B2F19" w:rsidRDefault="003053DF" w:rsidP="00D62AAA">
            <w:pPr>
              <w:jc w:val="center"/>
              <w:rPr>
                <w:b/>
                <w:lang w:val="be-BY"/>
              </w:rPr>
            </w:pPr>
            <w:r w:rsidRPr="002B2F19">
              <w:rPr>
                <w:b/>
                <w:lang w:val="be-BY"/>
              </w:rPr>
              <w:t>Вариант 2</w:t>
            </w:r>
          </w:p>
          <w:p w:rsidR="003053DF" w:rsidRPr="002B2F19" w:rsidRDefault="003053DF" w:rsidP="00D62AAA">
            <w:r w:rsidRPr="002B2F19">
              <w:rPr>
                <w:b/>
                <w:bCs/>
              </w:rPr>
              <w:t xml:space="preserve">                                                                                                                                  ЧАСТЬ  1</w:t>
            </w:r>
            <w:r w:rsidRPr="002B2F19">
              <w:rPr>
                <w:b/>
                <w:bCs/>
              </w:rPr>
              <w:br/>
              <w:t xml:space="preserve">А1. В каком слове верно выделена буква, обозначающая ударный гласный звук: </w:t>
            </w:r>
            <w:r w:rsidRPr="002B2F19">
              <w:rPr>
                <w:lang w:val="be-BY"/>
              </w:rPr>
              <w:t xml:space="preserve"> 1) красИвее           2) средствА                  3) плАто              </w:t>
            </w:r>
          </w:p>
          <w:p w:rsidR="003053DF" w:rsidRPr="002B2F19" w:rsidRDefault="003053DF" w:rsidP="00D62AAA">
            <w:r w:rsidRPr="002B2F19">
              <w:rPr>
                <w:b/>
                <w:bCs/>
              </w:rPr>
              <w:t xml:space="preserve">А2. Укажите пример с ошибкой в образовании формы слова: </w:t>
            </w:r>
            <w:r w:rsidRPr="002B2F19">
              <w:t xml:space="preserve">1) самый умнейший   2) тремястами пятьюдесятью рублями   3) пятеро щенков    </w:t>
            </w:r>
          </w:p>
          <w:p w:rsidR="003053DF" w:rsidRPr="002B2F19" w:rsidRDefault="003053DF" w:rsidP="00D62AAA">
            <w:r w:rsidRPr="002B2F19">
              <w:rPr>
                <w:b/>
                <w:bCs/>
              </w:rPr>
              <w:t>А3. В каком варианте ответа правильно указаны все цифры, на месте которых пишется НН?</w:t>
            </w:r>
            <w:r w:rsidRPr="002B2F19">
              <w:rPr>
                <w:b/>
                <w:bCs/>
              </w:rPr>
              <w:br/>
            </w:r>
            <w:r w:rsidRPr="002B2F19">
              <w:rPr>
                <w:i/>
              </w:rPr>
              <w:t>Весен(1)ее настроение чувствуется и в аквамарин(2)овомнебе, и в румян(3)ых стволах яблонь, ждущих тепла.</w:t>
            </w:r>
          </w:p>
          <w:p w:rsidR="003053DF" w:rsidRPr="002B2F19" w:rsidRDefault="003053DF" w:rsidP="00D62AAA">
            <w:r w:rsidRPr="002B2F19">
              <w:t xml:space="preserve">       1) 1, 2                2) 2             3) 1, 2, 3                   4) 1</w:t>
            </w:r>
            <w:r w:rsidRPr="002B2F19">
              <w:br/>
            </w:r>
            <w:r w:rsidRPr="002B2F19">
              <w:rPr>
                <w:b/>
                <w:bCs/>
              </w:rPr>
              <w:t>А4. В каком ряду во всех словах пропущена безударная проверяемая гласная корня?</w:t>
            </w:r>
            <w:r w:rsidRPr="002B2F19">
              <w:br/>
              <w:t xml:space="preserve">        1) загр_знение, настр_чить, обр_тение                        2) зав_нтить, пол_жить, фр_гмент                     3) соб_рать, см_ркаться, нач_сто</w:t>
            </w:r>
          </w:p>
          <w:p w:rsidR="003053DF" w:rsidRPr="002B2F19" w:rsidRDefault="003053DF" w:rsidP="00D62AAA">
            <w:r w:rsidRPr="002B2F19">
              <w:rPr>
                <w:b/>
                <w:bCs/>
              </w:rPr>
              <w:t>А5. В каком ряду во всех трёх словах пропущена одна и та же буква?</w:t>
            </w:r>
            <w:r w:rsidRPr="002B2F19">
              <w:br/>
              <w:t xml:space="preserve">        1) пр_ложение, пр_тронуться, пр_стыдить                   3) ра_пад, бе_душный, ра_жать                       3) п_играть, д_тронуться, н_илучший</w:t>
            </w:r>
          </w:p>
          <w:p w:rsidR="003053DF" w:rsidRPr="002B2F19" w:rsidRDefault="003053DF" w:rsidP="00D62AAA">
            <w:r w:rsidRPr="002B2F19">
              <w:rPr>
                <w:b/>
                <w:bCs/>
              </w:rPr>
              <w:t xml:space="preserve">А6. В каком слове  на месте пропуска пишется буква И: </w:t>
            </w:r>
            <w:r w:rsidRPr="002B2F19">
              <w:t>1)  прогон_шь врага                         2) вян_т букет                        3) ненавид_л его</w:t>
            </w:r>
          </w:p>
          <w:p w:rsidR="003053DF" w:rsidRPr="002B2F19" w:rsidRDefault="003053DF" w:rsidP="00D62AAA">
            <w:pPr>
              <w:rPr>
                <w:b/>
              </w:rPr>
            </w:pPr>
            <w:r w:rsidRPr="002B2F19">
              <w:rPr>
                <w:b/>
              </w:rPr>
              <w:t>А7. В каком предложении не со словом пишется слитно?</w:t>
            </w:r>
          </w:p>
          <w:p w:rsidR="003053DF" w:rsidRPr="002B2F19" w:rsidRDefault="003053DF" w:rsidP="00D62AAA">
            <w:pPr>
              <w:pStyle w:val="af0"/>
              <w:numPr>
                <w:ilvl w:val="0"/>
                <w:numId w:val="11"/>
              </w:numPr>
              <w:rPr>
                <w:sz w:val="20"/>
                <w:szCs w:val="20"/>
              </w:rPr>
            </w:pPr>
            <w:r w:rsidRPr="002B2F19">
              <w:rPr>
                <w:sz w:val="20"/>
                <w:szCs w:val="20"/>
              </w:rPr>
              <w:t xml:space="preserve">У нас (не) было воды, хотелось пить.           2) (Не)счастье, а беда меня подстерегала в этом городе.  3)День был очень (не)веселый.                                        </w:t>
            </w:r>
          </w:p>
          <w:p w:rsidR="003053DF" w:rsidRPr="002B2F19" w:rsidRDefault="003053DF" w:rsidP="00D62AAA">
            <w:pPr>
              <w:rPr>
                <w:b/>
                <w:bCs/>
                <w:lang w:val="be-BY"/>
              </w:rPr>
            </w:pPr>
            <w:r w:rsidRPr="002B2F19">
              <w:rPr>
                <w:b/>
                <w:bCs/>
              </w:rPr>
              <w:t>А8. В каком варианте ответа указаны все слова, где пропущена буква Ё?</w:t>
            </w:r>
            <w:r w:rsidRPr="002B2F19">
              <w:br/>
              <w:t xml:space="preserve">                 А. девч_нка                  Б. печ_м           В. подч_ркнутый</w:t>
            </w:r>
            <w:r w:rsidRPr="002B2F19">
              <w:br/>
              <w:t xml:space="preserve">       1) А, Б                2)  Б, В                           4) А, В</w:t>
            </w:r>
            <w:r w:rsidRPr="002B2F19">
              <w:br/>
            </w:r>
            <w:r w:rsidRPr="002B2F19">
              <w:rPr>
                <w:b/>
                <w:bCs/>
              </w:rPr>
              <w:t xml:space="preserve">А9.  В каком варианте ответа правильно указаны все цифры, на месте которых </w:t>
            </w:r>
            <w:r w:rsidRPr="002B2F19">
              <w:rPr>
                <w:b/>
                <w:bCs/>
                <w:lang w:val="be-BY"/>
              </w:rPr>
              <w:t>пишется Е?</w:t>
            </w:r>
          </w:p>
          <w:p w:rsidR="003053DF" w:rsidRPr="002B2F19" w:rsidRDefault="003053DF" w:rsidP="00D62AAA">
            <w:pPr>
              <w:jc w:val="center"/>
              <w:rPr>
                <w:bCs/>
                <w:i/>
                <w:lang w:val="be-BY"/>
              </w:rPr>
            </w:pPr>
            <w:r w:rsidRPr="002B2F19">
              <w:rPr>
                <w:bCs/>
                <w:i/>
                <w:lang w:val="be-BY"/>
              </w:rPr>
              <w:t>Теперь Круглову было н(1) на что рассчитывать, н(2)сколько минут он молчал и н(3)чего н(4) мог сказать.</w:t>
            </w:r>
          </w:p>
          <w:p w:rsidR="003053DF" w:rsidRPr="002B2F19" w:rsidRDefault="003053DF" w:rsidP="00D62AAA">
            <w:r w:rsidRPr="002B2F19">
              <w:rPr>
                <w:bCs/>
              </w:rPr>
              <w:t xml:space="preserve">        1) 1,2,3, 4                   2 )1,4                                 3)  1,2, 4</w:t>
            </w:r>
            <w:r w:rsidRPr="002B2F19">
              <w:rPr>
                <w:bCs/>
              </w:rPr>
              <w:br/>
            </w:r>
            <w:r w:rsidRPr="002B2F19">
              <w:rPr>
                <w:b/>
                <w:bCs/>
              </w:rPr>
              <w:t>А10. Укажите правильное объяснение постановки запятой или её отсутствия в предложении.</w:t>
            </w:r>
            <w:r w:rsidRPr="002B2F19">
              <w:br/>
            </w:r>
            <w:r w:rsidRPr="002B2F19">
              <w:rPr>
                <w:i/>
              </w:rPr>
              <w:t>Путешественники были поражены общей картиной снеговой пустыни ( ) и таинственного хребта.</w:t>
            </w:r>
            <w:r w:rsidRPr="002B2F19">
              <w:br/>
              <w:t xml:space="preserve">          1) Простое предложение с однородными членами, перед союзом И запятая не нужна.</w:t>
            </w:r>
            <w:r w:rsidRPr="002B2F19">
              <w:br/>
              <w:t xml:space="preserve">          2) Простое предложение с однородными членами, перед союзом И нужна запятая.</w:t>
            </w:r>
          </w:p>
          <w:p w:rsidR="003053DF" w:rsidRPr="002B2F19" w:rsidRDefault="003053DF" w:rsidP="00D62AAA">
            <w:r w:rsidRPr="002B2F19">
              <w:rPr>
                <w:b/>
                <w:iCs/>
              </w:rPr>
              <w:t>А11.В каком предложении оба выделенных слова пишутся слитно?</w:t>
            </w:r>
          </w:p>
          <w:p w:rsidR="003053DF" w:rsidRPr="002B2F19" w:rsidRDefault="003053DF" w:rsidP="00D62AAA">
            <w:r w:rsidRPr="002B2F19">
              <w:t xml:space="preserve">         1)Когда(то) давно я был влюблен в эту сине(глазую) девочку.</w:t>
            </w:r>
          </w:p>
          <w:p w:rsidR="003053DF" w:rsidRPr="002B2F19" w:rsidRDefault="003053DF" w:rsidP="00D62AAA">
            <w:r w:rsidRPr="002B2F19">
              <w:t xml:space="preserve">         2)(В)переди меня сидел широко(плечий) юноша.</w:t>
            </w:r>
          </w:p>
          <w:p w:rsidR="003053DF" w:rsidRPr="002B2F19" w:rsidRDefault="003053DF" w:rsidP="00D62AAA">
            <w:r w:rsidRPr="002B2F19">
              <w:t xml:space="preserve">         3) На северо(востоке) небо было голубовато(серым)</w:t>
            </w:r>
          </w:p>
          <w:p w:rsidR="003053DF" w:rsidRPr="002B2F19" w:rsidRDefault="003053DF" w:rsidP="00D62AAA">
            <w:pPr>
              <w:rPr>
                <w:b/>
                <w:bCs/>
              </w:rPr>
            </w:pPr>
            <w:r w:rsidRPr="002B2F19">
              <w:rPr>
                <w:b/>
                <w:bCs/>
              </w:rPr>
              <w:lastRenderedPageBreak/>
              <w:t>А12. Укажите предложение, в котором нужно поставить одну запятую. (Знаки препинания не расставлены.)</w:t>
            </w:r>
          </w:p>
          <w:p w:rsidR="003053DF" w:rsidRPr="002B2F19" w:rsidRDefault="003053DF" w:rsidP="00D62AAA">
            <w:pPr>
              <w:pStyle w:val="af0"/>
              <w:numPr>
                <w:ilvl w:val="0"/>
                <w:numId w:val="8"/>
              </w:numPr>
              <w:rPr>
                <w:bCs/>
                <w:sz w:val="20"/>
                <w:szCs w:val="20"/>
              </w:rPr>
            </w:pPr>
            <w:r w:rsidRPr="002B2F19">
              <w:rPr>
                <w:bCs/>
                <w:sz w:val="20"/>
                <w:szCs w:val="20"/>
              </w:rPr>
              <w:t>Надо человеку и знать и любить и беречь свою землю.</w:t>
            </w:r>
          </w:p>
          <w:p w:rsidR="003053DF" w:rsidRPr="002B2F19" w:rsidRDefault="003053DF" w:rsidP="00D62AAA">
            <w:pPr>
              <w:pStyle w:val="af0"/>
              <w:numPr>
                <w:ilvl w:val="0"/>
                <w:numId w:val="8"/>
              </w:numPr>
              <w:rPr>
                <w:bCs/>
                <w:sz w:val="20"/>
                <w:szCs w:val="20"/>
              </w:rPr>
            </w:pPr>
            <w:r w:rsidRPr="002B2F19">
              <w:rPr>
                <w:bCs/>
                <w:sz w:val="20"/>
                <w:szCs w:val="20"/>
              </w:rPr>
              <w:t>В чаще леса сорвалась с шуршанием тяжелая шишка царапнула густые ветви  ударилась о землю.</w:t>
            </w:r>
          </w:p>
          <w:p w:rsidR="003053DF" w:rsidRPr="002B2F19" w:rsidRDefault="003053DF" w:rsidP="00D62AAA">
            <w:pPr>
              <w:pStyle w:val="af0"/>
              <w:numPr>
                <w:ilvl w:val="0"/>
                <w:numId w:val="8"/>
              </w:numPr>
              <w:rPr>
                <w:bCs/>
                <w:sz w:val="20"/>
                <w:szCs w:val="20"/>
              </w:rPr>
            </w:pPr>
            <w:r w:rsidRPr="002B2F19">
              <w:rPr>
                <w:bCs/>
                <w:sz w:val="20"/>
                <w:szCs w:val="20"/>
              </w:rPr>
              <w:t>Маяк то вспыхивал то  погасал беззвучно.</w:t>
            </w:r>
          </w:p>
          <w:p w:rsidR="003053DF" w:rsidRPr="002B2F19" w:rsidRDefault="003053DF" w:rsidP="00D62AAA"/>
          <w:tbl>
            <w:tblPr>
              <w:tblpPr w:leftFromText="180" w:rightFromText="180" w:vertAnchor="text" w:tblpX="184"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0"/>
            </w:tblGrid>
            <w:tr w:rsidR="003053DF" w:rsidRPr="002B2F19" w:rsidTr="00D62AAA">
              <w:trPr>
                <w:trHeight w:val="420"/>
              </w:trPr>
              <w:tc>
                <w:tcPr>
                  <w:tcW w:w="13080" w:type="dxa"/>
                </w:tcPr>
                <w:p w:rsidR="003053DF" w:rsidRPr="002B2F19" w:rsidRDefault="003053DF" w:rsidP="00D62AAA">
                  <w:pPr>
                    <w:pStyle w:val="af0"/>
                    <w:ind w:left="0"/>
                    <w:jc w:val="center"/>
                    <w:rPr>
                      <w:sz w:val="20"/>
                      <w:szCs w:val="20"/>
                    </w:rPr>
                  </w:pPr>
                  <w:r w:rsidRPr="002B2F19">
                    <w:rPr>
                      <w:b/>
                      <w:bCs/>
                      <w:sz w:val="20"/>
                      <w:szCs w:val="20"/>
                    </w:rPr>
                    <w:t>Прочитайте текст и выполните задания А13—А17.</w:t>
                  </w:r>
                </w:p>
              </w:tc>
            </w:tr>
          </w:tbl>
          <w:p w:rsidR="003053DF" w:rsidRPr="002B2F19" w:rsidRDefault="003053DF" w:rsidP="00D62AAA">
            <w:pPr>
              <w:pStyle w:val="af0"/>
              <w:ind w:left="360"/>
              <w:rPr>
                <w:sz w:val="20"/>
                <w:szCs w:val="20"/>
              </w:rPr>
            </w:pPr>
          </w:p>
          <w:p w:rsidR="003053DF" w:rsidRPr="002B2F19" w:rsidRDefault="003053DF" w:rsidP="00D62AAA">
            <w:pPr>
              <w:pStyle w:val="af0"/>
              <w:ind w:left="360"/>
              <w:rPr>
                <w:i/>
                <w:iCs/>
                <w:sz w:val="20"/>
                <w:szCs w:val="20"/>
              </w:rPr>
            </w:pPr>
            <w:r w:rsidRPr="002B2F19">
              <w:rPr>
                <w:sz w:val="20"/>
                <w:szCs w:val="20"/>
              </w:rPr>
              <w:br/>
            </w:r>
            <w:r w:rsidRPr="002B2F19">
              <w:rPr>
                <w:sz w:val="20"/>
                <w:szCs w:val="20"/>
              </w:rPr>
              <w:br/>
            </w:r>
            <w:r w:rsidRPr="002B2F19">
              <w:rPr>
                <w:i/>
                <w:iCs/>
                <w:sz w:val="20"/>
                <w:szCs w:val="20"/>
              </w:rPr>
              <w:t xml:space="preserve">(1) ... (2)Среди лесных болот она выбрала самое сухое место, заросшее елками, березняком и мелким орешником. (3)Берлога под сосновой корягой была подготовлена загодя.(4) Повалил снег. (5) Белое одеяло скрыло все следы. (6)В январе в берлоге появились два крошечных, с кулак, медвежонка. (7)Медведица худела. (8) ...два ее сына быстро превратились в сытые пушистые шарики. (9) На пятой неделе у одного из них прорезались глаза. </w:t>
            </w:r>
          </w:p>
          <w:p w:rsidR="003053DF" w:rsidRPr="002B2F19" w:rsidRDefault="003053DF" w:rsidP="00D62AAA">
            <w:r w:rsidRPr="002B2F19">
              <w:rPr>
                <w:i/>
                <w:iCs/>
              </w:rPr>
              <w:t>.</w:t>
            </w:r>
            <w:r w:rsidRPr="002B2F19">
              <w:rPr>
                <w:i/>
                <w:iCs/>
              </w:rPr>
              <w:br/>
            </w:r>
            <w:r w:rsidRPr="002B2F19">
              <w:rPr>
                <w:b/>
                <w:bCs/>
              </w:rPr>
              <w:t>А13. Какое из приведённых ниже предложений должно быть первым в этом тексте?</w:t>
            </w:r>
            <w:r w:rsidRPr="002B2F19">
              <w:br/>
              <w:t xml:space="preserve">         1) Медведи живут в лесу.      2) Медведица была хитрая.      3) Медведица устроила удобную берлогу в лесу.</w:t>
            </w:r>
          </w:p>
          <w:p w:rsidR="003053DF" w:rsidRPr="002B2F19" w:rsidRDefault="003053DF" w:rsidP="00D62AAA">
            <w:r w:rsidRPr="002B2F19">
              <w:rPr>
                <w:b/>
                <w:bCs/>
              </w:rPr>
              <w:t>А14. Какое из приведённых ниже слов должно быть на месте пропуска в шестом предложении текста?</w:t>
            </w:r>
            <w:r w:rsidRPr="002B2F19">
              <w:br/>
              <w:t xml:space="preserve">         1) Зато               2) Поэтому                    3) Именно</w:t>
            </w:r>
          </w:p>
          <w:p w:rsidR="003053DF" w:rsidRPr="002B2F19" w:rsidRDefault="003053DF" w:rsidP="00D62AAA">
            <w:r w:rsidRPr="002B2F19">
              <w:rPr>
                <w:b/>
                <w:bCs/>
              </w:rPr>
              <w:t>А15. Какое слово или сочетание слов является грамматической основой в одном из  предложений (частей предложения) текста?</w:t>
            </w:r>
            <w:r w:rsidRPr="002B2F19">
              <w:br/>
              <w:t xml:space="preserve">         1) выбрала место       2) появились  два медвежонка              3) скрыло следы</w:t>
            </w:r>
          </w:p>
          <w:p w:rsidR="003053DF" w:rsidRPr="002B2F19" w:rsidRDefault="003053DF" w:rsidP="00D62AAA">
            <w:r w:rsidRPr="002B2F19">
              <w:rPr>
                <w:b/>
                <w:bCs/>
              </w:rPr>
              <w:t xml:space="preserve">А16. Укажите верную морфологическую характеристику слова </w:t>
            </w:r>
            <w:r w:rsidRPr="002B2F19">
              <w:rPr>
                <w:b/>
                <w:bCs/>
                <w:i/>
                <w:lang w:val="be-BY"/>
              </w:rPr>
              <w:t>два</w:t>
            </w:r>
            <w:r w:rsidRPr="002B2F19">
              <w:rPr>
                <w:b/>
                <w:bCs/>
              </w:rPr>
              <w:t xml:space="preserve"> (предложение </w:t>
            </w:r>
            <w:r w:rsidRPr="002B2F19">
              <w:rPr>
                <w:b/>
                <w:bCs/>
                <w:lang w:val="be-BY"/>
              </w:rPr>
              <w:t>8</w:t>
            </w:r>
            <w:r w:rsidRPr="002B2F19">
              <w:rPr>
                <w:b/>
                <w:bCs/>
              </w:rPr>
              <w:t xml:space="preserve">): </w:t>
            </w:r>
            <w:r w:rsidRPr="002B2F19">
              <w:t>1) числительное      2) наречие            4) местоимение</w:t>
            </w:r>
            <w:r w:rsidRPr="002B2F19">
              <w:br/>
            </w:r>
            <w:r w:rsidRPr="002B2F19">
              <w:rPr>
                <w:b/>
                <w:bCs/>
              </w:rPr>
              <w:t xml:space="preserve">А17. Укажите значение слова </w:t>
            </w:r>
            <w:r w:rsidRPr="002B2F19">
              <w:rPr>
                <w:b/>
                <w:bCs/>
                <w:i/>
              </w:rPr>
              <w:t>загодя</w:t>
            </w:r>
            <w:r w:rsidRPr="002B2F19">
              <w:rPr>
                <w:b/>
                <w:bCs/>
              </w:rPr>
              <w:t xml:space="preserve"> (предложение 3): </w:t>
            </w:r>
            <w:r w:rsidRPr="002B2F19">
              <w:t>1) Хорошо        2) Удобно            3) Заранее</w:t>
            </w:r>
          </w:p>
          <w:p w:rsidR="003053DF" w:rsidRPr="002B2F19" w:rsidRDefault="003053DF" w:rsidP="00D62AAA"/>
          <w:p w:rsidR="003053DF" w:rsidRPr="002B2F19" w:rsidRDefault="003053DF" w:rsidP="00D62AAA">
            <w:r w:rsidRPr="002B2F19">
              <w:rPr>
                <w:b/>
                <w:bCs/>
              </w:rPr>
              <w:t xml:space="preserve">                                                                                                           ЧАСТЬ  2</w:t>
            </w:r>
          </w:p>
          <w:tbl>
            <w:tblPr>
              <w:tblW w:w="1387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5"/>
            </w:tblGrid>
            <w:tr w:rsidR="003053DF" w:rsidRPr="002B2F19" w:rsidTr="00924632">
              <w:trPr>
                <w:trHeight w:val="300"/>
              </w:trPr>
              <w:tc>
                <w:tcPr>
                  <w:tcW w:w="13875" w:type="dxa"/>
                </w:tcPr>
                <w:p w:rsidR="003053DF" w:rsidRPr="002B2F19" w:rsidRDefault="003053DF" w:rsidP="00D62AAA">
                  <w:pPr>
                    <w:spacing w:after="0"/>
                    <w:ind w:left="-60"/>
                    <w:jc w:val="center"/>
                    <w:rPr>
                      <w:rFonts w:ascii="Times New Roman" w:hAnsi="Times New Roman" w:cs="Times New Roman"/>
                      <w:sz w:val="20"/>
                      <w:szCs w:val="20"/>
                    </w:rPr>
                  </w:pPr>
                  <w:r w:rsidRPr="002B2F19">
                    <w:rPr>
                      <w:rFonts w:ascii="Times New Roman" w:hAnsi="Times New Roman" w:cs="Times New Roman"/>
                      <w:b/>
                      <w:bCs/>
                      <w:sz w:val="20"/>
                      <w:szCs w:val="20"/>
                    </w:rPr>
                    <w:t>Прочитайте текст и выполните задания А18—А19, В1-В3.</w:t>
                  </w:r>
                </w:p>
              </w:tc>
            </w:tr>
          </w:tbl>
          <w:p w:rsidR="003053DF" w:rsidRPr="002B2F19" w:rsidRDefault="003053DF" w:rsidP="00D62AAA">
            <w:pPr>
              <w:rPr>
                <w:i/>
              </w:rPr>
            </w:pPr>
          </w:p>
          <w:p w:rsidR="003053DF" w:rsidRPr="002B2F19" w:rsidRDefault="003053DF" w:rsidP="00D62AAA">
            <w:pPr>
              <w:rPr>
                <w:i/>
              </w:rPr>
            </w:pPr>
            <w:r w:rsidRPr="002B2F19">
              <w:rPr>
                <w:i/>
              </w:rPr>
              <w:t xml:space="preserve">     (1)Сколько цветных корабликов на пруду! (2)Желтые, красные, золотые кораблики прилетели сюда по воздуху. (3)Они плавно падают на воду и сразу плывут с поднятыми парусами.  (4)Большой еще запас таких корабликов на деревьях, которые разноцветной стеной окружают пруд. (5)Раньше других спешат в свое первое и последнее путешествие кленовые листья. (6)Это самые парусистые кораблики! (7)А какие они нарядные!  (8)Небо чистое. (9)Вот показались ласточки, покружились и улетели в далекие края, где нет зимних вьюг и метелей.(10) Счастливого пути, ласточки! (11)Ярко светит солнце. (12)Шелестит ветерок листьями, подгоняет цветные кораблики на пруду.</w:t>
            </w:r>
            <w:r w:rsidRPr="002B2F19">
              <w:rPr>
                <w:i/>
              </w:rPr>
              <w:br/>
            </w:r>
            <w:r w:rsidRPr="002B2F19">
              <w:rPr>
                <w:b/>
                <w:bCs/>
              </w:rPr>
              <w:t xml:space="preserve">А18. Какое из перечисленных утверждений не соответствует содержанию текста? </w:t>
            </w:r>
            <w:r w:rsidRPr="002B2F19">
              <w:br/>
              <w:t>1) Осенние листья, падающие в воду, напоминают  кораблики.2) Люди пускают листья, как кораблики, в воду. 3) Первым облетает клен.</w:t>
            </w:r>
          </w:p>
          <w:p w:rsidR="003053DF" w:rsidRPr="002B2F19" w:rsidRDefault="003053DF" w:rsidP="00D62AAA">
            <w:pPr>
              <w:rPr>
                <w:b/>
                <w:bCs/>
              </w:rPr>
            </w:pPr>
            <w:r w:rsidRPr="002B2F19">
              <w:rPr>
                <w:b/>
              </w:rPr>
              <w:t>А19. Какой тип речи представлен в тексте?</w:t>
            </w:r>
          </w:p>
          <w:p w:rsidR="003053DF" w:rsidRPr="002B2F19" w:rsidRDefault="003053DF" w:rsidP="00D62AAA">
            <w:pPr>
              <w:pStyle w:val="af0"/>
              <w:numPr>
                <w:ilvl w:val="0"/>
                <w:numId w:val="9"/>
              </w:numPr>
              <w:rPr>
                <w:sz w:val="20"/>
                <w:szCs w:val="20"/>
              </w:rPr>
            </w:pPr>
            <w:r w:rsidRPr="002B2F19">
              <w:rPr>
                <w:bCs/>
                <w:sz w:val="20"/>
                <w:szCs w:val="20"/>
              </w:rPr>
              <w:t>Повествование    2) Описание   3) Рассуждение.</w:t>
            </w:r>
          </w:p>
          <w:p w:rsidR="003053DF" w:rsidRPr="002B2F19" w:rsidRDefault="003053DF" w:rsidP="003053DF">
            <w:pPr>
              <w:rPr>
                <w:b/>
                <w:bCs/>
              </w:rPr>
            </w:pPr>
            <w:r w:rsidRPr="002B2F19">
              <w:rPr>
                <w:b/>
                <w:bCs/>
              </w:rPr>
              <w:t xml:space="preserve">В1. Укажите способ образования слова ВЕТЕРОК  (предложение  № 12). </w:t>
            </w:r>
            <w:r w:rsidRPr="002B2F19">
              <w:rPr>
                <w:b/>
                <w:bCs/>
              </w:rPr>
              <w:br/>
              <w:t>В2. Из предложений № 7-9 выпишите относительное прилагательное.</w:t>
            </w:r>
            <w:r w:rsidRPr="002B2F19">
              <w:rPr>
                <w:b/>
                <w:bCs/>
              </w:rPr>
              <w:br/>
              <w:t xml:space="preserve">В3. Среди предложений № 8- 12 найдите сложное предложение. </w:t>
            </w:r>
            <w:r w:rsidRPr="002B2F19">
              <w:t>Напишите номер этого сложного предложения.</w:t>
            </w:r>
            <w:r w:rsidRPr="002B2F19">
              <w:br/>
            </w:r>
          </w:p>
          <w:p w:rsidR="003053DF" w:rsidRPr="002B2F19" w:rsidRDefault="003053DF" w:rsidP="00D62AAA">
            <w:pPr>
              <w:jc w:val="center"/>
              <w:rPr>
                <w:b/>
              </w:rPr>
            </w:pPr>
          </w:p>
          <w:p w:rsidR="003053DF" w:rsidRPr="002B2F19" w:rsidRDefault="003053DF" w:rsidP="00D62AAA">
            <w:pPr>
              <w:jc w:val="center"/>
            </w:pPr>
            <w:r w:rsidRPr="002B2F19">
              <w:rPr>
                <w:b/>
              </w:rPr>
              <w:t>Контрольная работа №</w:t>
            </w:r>
            <w:r w:rsidR="002B2F19">
              <w:rPr>
                <w:b/>
              </w:rPr>
              <w:t xml:space="preserve"> </w:t>
            </w:r>
            <w:r w:rsidRPr="002B2F19">
              <w:rPr>
                <w:b/>
              </w:rPr>
              <w:t>1, 7 класс</w:t>
            </w:r>
          </w:p>
          <w:p w:rsidR="003053DF" w:rsidRPr="002B2F19" w:rsidRDefault="003053DF" w:rsidP="00D62AAA">
            <w:pPr>
              <w:pStyle w:val="ae"/>
              <w:jc w:val="center"/>
              <w:rPr>
                <w:rFonts w:ascii="Times New Roman" w:hAnsi="Times New Roman" w:cs="Times New Roman"/>
                <w:b/>
              </w:rPr>
            </w:pPr>
            <w:r w:rsidRPr="002B2F19">
              <w:rPr>
                <w:rFonts w:ascii="Times New Roman" w:hAnsi="Times New Roman" w:cs="Times New Roman"/>
                <w:b/>
              </w:rPr>
              <w:t>Тема: «Повторение изученного материала  в 5-6 классе»</w:t>
            </w:r>
          </w:p>
          <w:p w:rsidR="003053DF" w:rsidRPr="002B2F19" w:rsidRDefault="003053DF" w:rsidP="00D62AAA"/>
          <w:p w:rsidR="003053DF" w:rsidRPr="002B2F19" w:rsidRDefault="003053DF" w:rsidP="00D62AAA">
            <w:r w:rsidRPr="002B2F19">
              <w:t xml:space="preserve">      Гоголь не пишет, а рисует. Его изображения дышат живыми красками действительности. Видишь и слышишь их. Каждое слово, каждая фраза выражает у него мысль. </w:t>
            </w:r>
            <w:r w:rsidRPr="002B2F19">
              <w:rPr>
                <w:b/>
                <w:bCs/>
              </w:rPr>
              <w:t xml:space="preserve">Тщетно </w:t>
            </w:r>
            <w:r w:rsidRPr="002B2F19">
              <w:t xml:space="preserve">хотели бы вы придумать другое слово или другую фразу для выражения этой мысли. Это слог, который имеют только великие писатели. </w:t>
            </w:r>
          </w:p>
          <w:p w:rsidR="003053DF" w:rsidRPr="002B2F19" w:rsidRDefault="003053DF" w:rsidP="00D62AAA">
            <w:r w:rsidRPr="002B2F19">
              <w:t xml:space="preserve">      Гоголь признавался, что ничего не умеет создавать в воображении. У него только  то выходит хорошо, что он взял из действительности, подметил в реальности. Записные книжки Гоголя полны описаниями русского быта, </w:t>
            </w:r>
            <w:r w:rsidRPr="002B2F19">
              <w:rPr>
                <w:b/>
                <w:bCs/>
              </w:rPr>
              <w:t>обычаев</w:t>
            </w:r>
            <w:r w:rsidRPr="002B2F19">
              <w:t>, природы, жилищ, одежды.</w:t>
            </w:r>
          </w:p>
          <w:p w:rsidR="003053DF" w:rsidRPr="002B2F19" w:rsidRDefault="003053DF" w:rsidP="00D62AAA">
            <w:r w:rsidRPr="002B2F19">
              <w:lastRenderedPageBreak/>
              <w:t xml:space="preserve">Он постоянно ищет слова, </w:t>
            </w:r>
            <w:r w:rsidRPr="002B2F19">
              <w:rPr>
                <w:b/>
                <w:bCs/>
              </w:rPr>
              <w:t>чтобы</w:t>
            </w:r>
            <w:r w:rsidRPr="002B2F19">
              <w:t xml:space="preserve"> рассказать о бесконечном мире вещей, которые окружают человека. Об их форме и цвете, запахе и назначении, об отношении к ним человека.</w:t>
            </w:r>
          </w:p>
          <w:p w:rsidR="003053DF" w:rsidRPr="002B2F19" w:rsidRDefault="003053DF" w:rsidP="00D62AAA">
            <w:pPr>
              <w:jc w:val="right"/>
            </w:pPr>
            <w:r w:rsidRPr="002B2F19">
              <w:t>(104 слова)</w:t>
            </w:r>
          </w:p>
          <w:p w:rsidR="003053DF" w:rsidRPr="002B2F19" w:rsidRDefault="003053DF" w:rsidP="007606C7">
            <w:pPr>
              <w:rPr>
                <w:b/>
                <w:bCs/>
              </w:rPr>
            </w:pPr>
            <w:r w:rsidRPr="002B2F19">
              <w:rPr>
                <w:b/>
                <w:bCs/>
              </w:rPr>
              <w:t>Грамматическое задание.</w:t>
            </w:r>
          </w:p>
          <w:p w:rsidR="003053DF" w:rsidRPr="002B2F19" w:rsidRDefault="003053DF" w:rsidP="00D62AAA">
            <w:pPr>
              <w:numPr>
                <w:ilvl w:val="0"/>
                <w:numId w:val="4"/>
              </w:numPr>
            </w:pPr>
            <w:r w:rsidRPr="002B2F19">
              <w:t xml:space="preserve">Произвести синтаксический разбор предложения: </w:t>
            </w:r>
            <w:r w:rsidRPr="002B2F19">
              <w:rPr>
                <w:i/>
                <w:iCs/>
              </w:rPr>
              <w:t xml:space="preserve">Записные книжки Гоголя полны описаниями русского быта, </w:t>
            </w:r>
            <w:r w:rsidRPr="002B2F19">
              <w:rPr>
                <w:b/>
                <w:bCs/>
                <w:i/>
                <w:iCs/>
              </w:rPr>
              <w:t>обычаев</w:t>
            </w:r>
            <w:r w:rsidRPr="002B2F19">
              <w:rPr>
                <w:i/>
                <w:iCs/>
              </w:rPr>
              <w:t>, природы, жилищ, одежды</w:t>
            </w:r>
            <w:r w:rsidRPr="002B2F19">
              <w:rPr>
                <w:b/>
                <w:bCs/>
                <w:i/>
                <w:iCs/>
              </w:rPr>
              <w:t>.</w:t>
            </w:r>
          </w:p>
          <w:p w:rsidR="003053DF" w:rsidRPr="002B2F19" w:rsidRDefault="003053DF" w:rsidP="00D62AAA">
            <w:pPr>
              <w:numPr>
                <w:ilvl w:val="0"/>
                <w:numId w:val="4"/>
              </w:numPr>
            </w:pPr>
            <w:r w:rsidRPr="002B2F19">
              <w:t>Морфологический разбор: (Гоголь) не пишет.</w:t>
            </w:r>
          </w:p>
          <w:p w:rsidR="003053DF" w:rsidRPr="002B2F19" w:rsidRDefault="003053DF" w:rsidP="00D62AAA">
            <w:r w:rsidRPr="002B2F19">
              <w:t xml:space="preserve">       3.  Выписать все словосочетания из 2 предложения: </w:t>
            </w:r>
            <w:r w:rsidRPr="002B2F19">
              <w:rPr>
                <w:i/>
                <w:iCs/>
              </w:rPr>
              <w:t>Его изображения дышат живыми красками действительности.</w:t>
            </w:r>
          </w:p>
          <w:p w:rsidR="003053DF" w:rsidRPr="002B2F19" w:rsidRDefault="003053DF" w:rsidP="00D62AAA">
            <w:r w:rsidRPr="002B2F19">
              <w:t xml:space="preserve">      4. Выписать 2 слова с безударной гласной в корне, подобрать проверочные слова.</w:t>
            </w:r>
          </w:p>
          <w:p w:rsidR="003053DF" w:rsidRPr="002B2F19" w:rsidRDefault="003053DF" w:rsidP="003053DF"/>
          <w:p w:rsidR="003053DF" w:rsidRPr="002B2F19" w:rsidRDefault="003053DF" w:rsidP="00D62AAA">
            <w:pPr>
              <w:jc w:val="center"/>
              <w:rPr>
                <w:b/>
                <w:bCs/>
              </w:rPr>
            </w:pPr>
          </w:p>
          <w:p w:rsidR="003053DF" w:rsidRPr="002B2F19" w:rsidRDefault="003053DF" w:rsidP="00D62AAA">
            <w:pPr>
              <w:jc w:val="center"/>
              <w:rPr>
                <w:b/>
                <w:bCs/>
              </w:rPr>
            </w:pPr>
          </w:p>
          <w:p w:rsidR="003053DF" w:rsidRPr="002B2F19" w:rsidRDefault="003053DF" w:rsidP="007606C7">
            <w:pPr>
              <w:rPr>
                <w:b/>
                <w:bCs/>
              </w:rPr>
            </w:pPr>
            <w:r w:rsidRPr="002B2F19">
              <w:rPr>
                <w:b/>
                <w:bCs/>
              </w:rPr>
              <w:t>Контрольная работа №2, 7класс.</w:t>
            </w:r>
          </w:p>
          <w:p w:rsidR="003053DF" w:rsidRPr="002B2F19" w:rsidRDefault="003053DF" w:rsidP="00D62AAA">
            <w:pPr>
              <w:jc w:val="center"/>
              <w:rPr>
                <w:b/>
                <w:bCs/>
              </w:rPr>
            </w:pPr>
            <w:r w:rsidRPr="002B2F19">
              <w:rPr>
                <w:b/>
                <w:bCs/>
              </w:rPr>
              <w:t xml:space="preserve"> Тема: «Причастие. Причастный оборот».</w:t>
            </w:r>
          </w:p>
          <w:p w:rsidR="003053DF" w:rsidRPr="002B2F19" w:rsidRDefault="003053DF" w:rsidP="00D62AAA">
            <w:pPr>
              <w:ind w:left="360"/>
              <w:rPr>
                <w:i/>
                <w:iCs/>
              </w:rPr>
            </w:pPr>
          </w:p>
          <w:p w:rsidR="003053DF" w:rsidRPr="002B2F19" w:rsidRDefault="003053DF" w:rsidP="00D62AAA">
            <w:pPr>
              <w:ind w:left="360"/>
            </w:pPr>
            <w:r w:rsidRPr="002B2F19">
              <w:t xml:space="preserve">              Заросшая невысокой травой дорога вилась по еловому лесу. Каждый шаг открывал что-нибудь неожиданное. </w:t>
            </w:r>
          </w:p>
          <w:p w:rsidR="003053DF" w:rsidRPr="002B2F19" w:rsidRDefault="003053DF" w:rsidP="00D62AAA">
            <w:pPr>
              <w:ind w:left="360"/>
            </w:pPr>
            <w:r w:rsidRPr="002B2F19">
              <w:t xml:space="preserve">             Вот у берега растет старая ель, покрытая седым мхом, она низко опустила темные обвисшие ветви. Медведем вздыбились вывороченные корни поваленного грозой дерева. На тонком невидимом стебле клонится и качается лесной колокольчик. </w:t>
            </w:r>
          </w:p>
          <w:p w:rsidR="003053DF" w:rsidRPr="002B2F19" w:rsidRDefault="003053DF" w:rsidP="00D62AAA">
            <w:pPr>
              <w:ind w:left="360"/>
            </w:pPr>
            <w:r w:rsidRPr="002B2F19">
              <w:t xml:space="preserve">            Вот узкая черная река с топкими берегами, заваленными трухлявым буреломом. Тропа поднялась в гору, и перед глазами путников стеной встали высокие сосны. На желтовато-розовых, освещенных солнцем стволах качались зеленые шапки листвы.</w:t>
            </w:r>
          </w:p>
          <w:p w:rsidR="003053DF" w:rsidRPr="002B2F19" w:rsidRDefault="003053DF" w:rsidP="00D62AAA">
            <w:pPr>
              <w:ind w:left="360"/>
            </w:pPr>
          </w:p>
          <w:p w:rsidR="003053DF" w:rsidRPr="002B2F19" w:rsidRDefault="003053DF" w:rsidP="00D62AAA">
            <w:pPr>
              <w:ind w:left="360"/>
            </w:pPr>
          </w:p>
          <w:p w:rsidR="003053DF" w:rsidRPr="002B2F19" w:rsidRDefault="003053DF" w:rsidP="00D62AAA">
            <w:pPr>
              <w:ind w:left="360"/>
              <w:rPr>
                <w:b/>
              </w:rPr>
            </w:pPr>
            <w:r w:rsidRPr="002B2F19">
              <w:rPr>
                <w:b/>
              </w:rPr>
              <w:t>Задание.</w:t>
            </w:r>
          </w:p>
          <w:p w:rsidR="003053DF" w:rsidRPr="002B2F19" w:rsidRDefault="003053DF" w:rsidP="00D62AAA">
            <w:pPr>
              <w:numPr>
                <w:ilvl w:val="0"/>
                <w:numId w:val="12"/>
              </w:numPr>
              <w:rPr>
                <w:i/>
              </w:rPr>
            </w:pPr>
            <w:r w:rsidRPr="002B2F19">
              <w:t xml:space="preserve">Синтаксический разбор предложения: </w:t>
            </w:r>
            <w:r w:rsidRPr="002B2F19">
              <w:rPr>
                <w:i/>
              </w:rPr>
              <w:t>Заросшая невысокой травой дорога вилась по еловому лесу.</w:t>
            </w:r>
          </w:p>
          <w:p w:rsidR="003053DF" w:rsidRPr="002B2F19" w:rsidRDefault="003053DF" w:rsidP="00D62AAA">
            <w:pPr>
              <w:numPr>
                <w:ilvl w:val="0"/>
                <w:numId w:val="12"/>
              </w:numPr>
            </w:pPr>
            <w:r w:rsidRPr="002B2F19">
              <w:t>Подчеркнуть причастные обороты.</w:t>
            </w:r>
          </w:p>
          <w:p w:rsidR="003053DF" w:rsidRPr="002B2F19" w:rsidRDefault="003053DF" w:rsidP="00D62AAA">
            <w:pPr>
              <w:numPr>
                <w:ilvl w:val="0"/>
                <w:numId w:val="12"/>
              </w:numPr>
            </w:pPr>
            <w:r w:rsidRPr="002B2F19">
              <w:t xml:space="preserve">Подберите антоним-синоним к слову </w:t>
            </w:r>
            <w:r w:rsidRPr="002B2F19">
              <w:rPr>
                <w:b/>
              </w:rPr>
              <w:t>узкая.</w:t>
            </w:r>
          </w:p>
          <w:p w:rsidR="003053DF" w:rsidRPr="002B2F19" w:rsidRDefault="003053DF" w:rsidP="00D62AAA">
            <w:pPr>
              <w:numPr>
                <w:ilvl w:val="0"/>
                <w:numId w:val="12"/>
              </w:numPr>
            </w:pPr>
            <w:r w:rsidRPr="002B2F19">
              <w:t xml:space="preserve"> **Выписать из текста  1 действительное причастие и 1 страдательное. Разобрать их по составу.</w:t>
            </w:r>
          </w:p>
          <w:p w:rsidR="003053DF" w:rsidRPr="002B2F19" w:rsidRDefault="003053DF" w:rsidP="00D62AAA">
            <w:pPr>
              <w:numPr>
                <w:ilvl w:val="0"/>
                <w:numId w:val="12"/>
              </w:numPr>
            </w:pPr>
            <w:r w:rsidRPr="002B2F19">
              <w:t>Образовать от глагола ЧИТАТЬ действительное и страдательное причастие.</w:t>
            </w:r>
          </w:p>
          <w:p w:rsidR="003053DF" w:rsidRPr="002B2F19" w:rsidRDefault="003053DF" w:rsidP="00D62AAA"/>
          <w:p w:rsidR="003053DF" w:rsidRPr="002B2F19" w:rsidRDefault="003053DF" w:rsidP="00D62AAA"/>
          <w:p w:rsidR="003053DF" w:rsidRPr="002B2F19" w:rsidRDefault="003053DF" w:rsidP="00D62AAA">
            <w:pPr>
              <w:ind w:left="360"/>
              <w:jc w:val="center"/>
              <w:rPr>
                <w:b/>
                <w:bCs/>
              </w:rPr>
            </w:pPr>
            <w:r w:rsidRPr="002B2F19">
              <w:rPr>
                <w:b/>
                <w:bCs/>
              </w:rPr>
              <w:t>Контрольная работа №3, 7 класс.</w:t>
            </w:r>
          </w:p>
          <w:p w:rsidR="003053DF" w:rsidRPr="002B2F19" w:rsidRDefault="003053DF" w:rsidP="00D62AAA">
            <w:pPr>
              <w:jc w:val="center"/>
              <w:rPr>
                <w:i/>
                <w:iCs/>
              </w:rPr>
            </w:pPr>
            <w:r w:rsidRPr="002B2F19">
              <w:rPr>
                <w:i/>
                <w:iCs/>
              </w:rPr>
              <w:t>Тема: «Причастие».</w:t>
            </w:r>
          </w:p>
          <w:p w:rsidR="003053DF" w:rsidRPr="002B2F19" w:rsidRDefault="003053DF" w:rsidP="00D62AAA"/>
          <w:p w:rsidR="003053DF" w:rsidRPr="002B2F19" w:rsidRDefault="003053DF" w:rsidP="00D62AAA">
            <w:r w:rsidRPr="002B2F19">
              <w:t xml:space="preserve">     Петька и Вовка устало плелись по пустынному берегу моря. Он был усеян галькой, отшлифован волнами. От едва колышущегося моря на мальчиков веяло странным покоем и тишиной. Лучи не зашедшего ещё за горизонт солнца скользили по легким волнам, набегавшим на берег.</w:t>
            </w:r>
          </w:p>
          <w:p w:rsidR="003053DF" w:rsidRPr="002B2F19" w:rsidRDefault="003053DF" w:rsidP="00D62AAA">
            <w:r w:rsidRPr="002B2F19">
              <w:t xml:space="preserve">    Пропитанная запахом травы длинная дорога, тянувшаяся к морю от далекого города, осталась позади, а впереди во всю даль и ширь расстилалось открытое море, не имеющее границ. И ребятам казалось, что они добрались до самого конца света, что дальше уже нет ничего. Есть одно тихо плещущееся море, а над ним такое же бескрайнее небо, кое-где покрытое бледно-розовыми облачками. </w:t>
            </w:r>
          </w:p>
          <w:p w:rsidR="003053DF" w:rsidRPr="002B2F19" w:rsidRDefault="003053DF" w:rsidP="00D62AAA">
            <w:r w:rsidRPr="002B2F19">
              <w:t xml:space="preserve">    Мальчики, утомленные долгим путем, шли молча. За плечами они несли ворох сухого </w:t>
            </w:r>
            <w:r w:rsidRPr="002B2F19">
              <w:rPr>
                <w:u w:val="single"/>
              </w:rPr>
              <w:t>бурьяна</w:t>
            </w:r>
            <w:r w:rsidRPr="002B2F19">
              <w:t>, собранного ими для будущего костра.</w:t>
            </w:r>
          </w:p>
          <w:p w:rsidR="003053DF" w:rsidRPr="002B2F19" w:rsidRDefault="003053DF" w:rsidP="00D62AAA"/>
          <w:p w:rsidR="003053DF" w:rsidRPr="002B2F19" w:rsidRDefault="003053DF" w:rsidP="007606C7">
            <w:pPr>
              <w:rPr>
                <w:b/>
              </w:rPr>
            </w:pPr>
            <w:r w:rsidRPr="002B2F19">
              <w:rPr>
                <w:b/>
              </w:rPr>
              <w:t>Грамматическое задание.</w:t>
            </w:r>
          </w:p>
          <w:p w:rsidR="003053DF" w:rsidRPr="002B2F19" w:rsidRDefault="003053DF" w:rsidP="00D62AAA">
            <w:r w:rsidRPr="002B2F19">
              <w:t xml:space="preserve">1. Графически обозначить причастные обороты в ПЕРВОМ абзаце. </w:t>
            </w:r>
          </w:p>
          <w:p w:rsidR="003053DF" w:rsidRPr="002B2F19" w:rsidRDefault="003053DF" w:rsidP="00D62AAA">
            <w:r w:rsidRPr="002B2F19">
              <w:t>2.Выписать из текста  2 действительных причастия и 2 страдательных. Разобрать их по составу.</w:t>
            </w:r>
          </w:p>
          <w:p w:rsidR="003053DF" w:rsidRPr="002B2F19" w:rsidRDefault="003053DF" w:rsidP="00D62AAA">
            <w:r w:rsidRPr="002B2F19">
              <w:t>3.Из первого абзаца выписать 2 кратких причастия, 2 прилагательных.</w:t>
            </w:r>
          </w:p>
          <w:p w:rsidR="003053DF" w:rsidRPr="002B2F19" w:rsidRDefault="003053DF" w:rsidP="00D62AAA">
            <w:r w:rsidRPr="002B2F19">
              <w:t>4 **(Небо) покрытое³.</w:t>
            </w:r>
          </w:p>
          <w:p w:rsidR="003053DF" w:rsidRPr="002B2F19" w:rsidRDefault="003053DF" w:rsidP="00D62AAA">
            <w:r w:rsidRPr="002B2F19">
              <w:t xml:space="preserve">5.*** Выписать предложение, в котором </w:t>
            </w:r>
            <w:r w:rsidRPr="002B2F19">
              <w:rPr>
                <w:b/>
                <w:bCs/>
              </w:rPr>
              <w:t xml:space="preserve">нет </w:t>
            </w:r>
            <w:r w:rsidRPr="002B2F19">
              <w:t xml:space="preserve">причастного оборота, разобрать по членам предложения. </w:t>
            </w:r>
          </w:p>
          <w:p w:rsidR="003053DF" w:rsidRPr="002B2F19" w:rsidRDefault="003053DF" w:rsidP="00D62AAA"/>
          <w:p w:rsidR="003053DF" w:rsidRPr="002B2F19" w:rsidRDefault="003053DF" w:rsidP="00D62AAA"/>
          <w:p w:rsidR="003053DF" w:rsidRPr="002B2F19" w:rsidRDefault="003053DF" w:rsidP="003053DF"/>
          <w:p w:rsidR="003053DF" w:rsidRPr="002B2F19" w:rsidRDefault="003053DF" w:rsidP="00D62AAA">
            <w:pPr>
              <w:ind w:left="360"/>
              <w:jc w:val="center"/>
              <w:rPr>
                <w:b/>
                <w:bCs/>
              </w:rPr>
            </w:pPr>
          </w:p>
          <w:p w:rsidR="003053DF" w:rsidRPr="002B2F19" w:rsidRDefault="003053DF" w:rsidP="00D62AAA">
            <w:pPr>
              <w:ind w:left="360"/>
              <w:jc w:val="center"/>
              <w:rPr>
                <w:b/>
                <w:bCs/>
              </w:rPr>
            </w:pPr>
            <w:r w:rsidRPr="002B2F19">
              <w:rPr>
                <w:b/>
                <w:bCs/>
              </w:rPr>
              <w:t>Контрольная работа №4, 7 класс</w:t>
            </w:r>
          </w:p>
          <w:p w:rsidR="003053DF" w:rsidRPr="002B2F19" w:rsidRDefault="003053DF" w:rsidP="00D62AAA">
            <w:pPr>
              <w:jc w:val="center"/>
              <w:rPr>
                <w:i/>
                <w:iCs/>
              </w:rPr>
            </w:pPr>
            <w:r w:rsidRPr="002B2F19">
              <w:rPr>
                <w:i/>
                <w:iCs/>
              </w:rPr>
              <w:t>Тема: «Деепричастие».</w:t>
            </w:r>
          </w:p>
          <w:p w:rsidR="003053DF" w:rsidRPr="002B2F19" w:rsidRDefault="003053DF" w:rsidP="00D62AAA"/>
          <w:p w:rsidR="003053DF" w:rsidRPr="002B2F19" w:rsidRDefault="003053DF" w:rsidP="00D62AAA">
            <w:r w:rsidRPr="002B2F19">
              <w:t xml:space="preserve">         Рыжая лисица наиболее распространена и известна на территории нашей страны. Чаще всего лисицы поселяются на склонах оврагов и холмов, избирая участки с песчаным грунтом, защищенные от заливания дождевыми или талыми водами. Охотится она в разное время суток.</w:t>
            </w:r>
          </w:p>
          <w:p w:rsidR="003053DF" w:rsidRPr="002B2F19" w:rsidRDefault="003053DF" w:rsidP="00D62AAA">
            <w:r w:rsidRPr="002B2F19">
              <w:t xml:space="preserve">        Поразительные повадки обнаруживает она при охоте. Почти у всех народов она является символом хитрости и ловкости. Спокойно идущая лисица следует попрямой, оставляет на снегу четкую цепочку следов. Испуганное животное может бежать очень быстро, буквально распластавшись над землей и далеко вытянув хвост.</w:t>
            </w:r>
          </w:p>
          <w:p w:rsidR="003053DF" w:rsidRPr="002B2F19" w:rsidRDefault="003053DF" w:rsidP="00D62AAA">
            <w:r w:rsidRPr="002B2F19">
              <w:t xml:space="preserve">         Замечательное зрелище представляет лисица, занимающаяся зимой </w:t>
            </w:r>
            <w:r w:rsidRPr="002B2F19">
              <w:rPr>
                <w:b/>
              </w:rPr>
              <w:t>мышкованием</w:t>
            </w:r>
            <w:r w:rsidRPr="002B2F19">
              <w:t xml:space="preserve">. Войдя в </w:t>
            </w:r>
            <w:r w:rsidRPr="002B2F19">
              <w:rPr>
                <w:b/>
              </w:rPr>
              <w:t>азарт</w:t>
            </w:r>
            <w:r w:rsidRPr="002B2F19">
              <w:t>, она то прислушивается к писку грызунов, то делает грациозный прыжок, то начинает быстро рыться, разбрасывая вокруг снежную пыль. При этом хищница настолько увлекается, что подпускает к себе очень близко.</w:t>
            </w:r>
          </w:p>
          <w:p w:rsidR="003053DF" w:rsidRPr="002B2F19" w:rsidRDefault="003053DF" w:rsidP="00D62AAA"/>
          <w:p w:rsidR="003053DF" w:rsidRPr="002B2F19" w:rsidRDefault="003053DF" w:rsidP="007606C7">
            <w:pPr>
              <w:rPr>
                <w:b/>
              </w:rPr>
            </w:pPr>
            <w:r w:rsidRPr="002B2F19">
              <w:rPr>
                <w:b/>
              </w:rPr>
              <w:t>Задание.</w:t>
            </w:r>
          </w:p>
          <w:p w:rsidR="003053DF" w:rsidRPr="002B2F19" w:rsidRDefault="003053DF" w:rsidP="00D62AAA">
            <w:pPr>
              <w:numPr>
                <w:ilvl w:val="0"/>
                <w:numId w:val="13"/>
              </w:numPr>
            </w:pPr>
            <w:r w:rsidRPr="002B2F19">
              <w:t>Графически выделить в тексте деепричастные обороты.</w:t>
            </w:r>
          </w:p>
          <w:p w:rsidR="003053DF" w:rsidRPr="002B2F19" w:rsidRDefault="003053DF" w:rsidP="00D62AAA">
            <w:pPr>
              <w:numPr>
                <w:ilvl w:val="0"/>
                <w:numId w:val="13"/>
              </w:numPr>
              <w:rPr>
                <w:i/>
              </w:rPr>
            </w:pPr>
            <w:r w:rsidRPr="002B2F19">
              <w:t xml:space="preserve">Синтаксический разбор предложения: </w:t>
            </w:r>
            <w:r w:rsidRPr="002B2F19">
              <w:rPr>
                <w:i/>
              </w:rPr>
              <w:t>Спокойно идущая лисица следует попрямой, оставляет на снегу четкую цепочку следов.</w:t>
            </w:r>
          </w:p>
          <w:p w:rsidR="003053DF" w:rsidRPr="002B2F19" w:rsidRDefault="003053DF" w:rsidP="00D62AAA">
            <w:pPr>
              <w:numPr>
                <w:ilvl w:val="0"/>
                <w:numId w:val="13"/>
              </w:numPr>
              <w:rPr>
                <w:i/>
              </w:rPr>
            </w:pPr>
            <w:r w:rsidRPr="002B2F19">
              <w:t xml:space="preserve">Разобрать по составу слова: </w:t>
            </w:r>
            <w:r w:rsidRPr="002B2F19">
              <w:rPr>
                <w:i/>
              </w:rPr>
              <w:t>хитрости, идущая, закрывающая, поселяются.</w:t>
            </w:r>
          </w:p>
          <w:p w:rsidR="003053DF" w:rsidRPr="002B2F19" w:rsidRDefault="003053DF" w:rsidP="00D62AAA">
            <w:pPr>
              <w:numPr>
                <w:ilvl w:val="0"/>
                <w:numId w:val="13"/>
              </w:numPr>
            </w:pPr>
            <w:r w:rsidRPr="002B2F19">
              <w:t xml:space="preserve">Подобрать синонимы, антонимы к словам: </w:t>
            </w:r>
            <w:r w:rsidRPr="002B2F19">
              <w:rPr>
                <w:i/>
              </w:rPr>
              <w:t>чаще, быстро, взбираясь, известна.</w:t>
            </w:r>
          </w:p>
          <w:p w:rsidR="003053DF" w:rsidRPr="002B2F19" w:rsidRDefault="003053DF" w:rsidP="00D62AAA">
            <w:pPr>
              <w:jc w:val="center"/>
            </w:pPr>
            <w:r w:rsidRPr="002B2F19">
              <w:br w:type="page"/>
            </w:r>
          </w:p>
          <w:p w:rsidR="003053DF" w:rsidRPr="002B2F19" w:rsidRDefault="003053DF" w:rsidP="00D62AAA">
            <w:pPr>
              <w:jc w:val="center"/>
            </w:pPr>
          </w:p>
          <w:p w:rsidR="003053DF" w:rsidRPr="002B2F19" w:rsidRDefault="003053DF" w:rsidP="00D62AAA">
            <w:pPr>
              <w:jc w:val="center"/>
              <w:rPr>
                <w:b/>
              </w:rPr>
            </w:pPr>
            <w:r w:rsidRPr="002B2F19">
              <w:rPr>
                <w:b/>
              </w:rPr>
              <w:t>Контрольная работа № 5,  7 класс.</w:t>
            </w:r>
          </w:p>
          <w:p w:rsidR="003053DF" w:rsidRPr="002B2F19" w:rsidRDefault="003053DF" w:rsidP="00D62AAA">
            <w:pPr>
              <w:jc w:val="center"/>
              <w:rPr>
                <w:b/>
              </w:rPr>
            </w:pPr>
            <w:r w:rsidRPr="002B2F19">
              <w:rPr>
                <w:b/>
              </w:rPr>
              <w:t>Тема: «Наречие».</w:t>
            </w:r>
          </w:p>
          <w:p w:rsidR="003053DF" w:rsidRPr="002B2F19" w:rsidRDefault="003053DF" w:rsidP="00D62AAA"/>
          <w:p w:rsidR="003053DF" w:rsidRPr="002B2F19" w:rsidRDefault="003053DF" w:rsidP="00D62AAA"/>
          <w:p w:rsidR="003053DF" w:rsidRPr="002B2F19" w:rsidRDefault="003053DF" w:rsidP="00D62AAA">
            <w:r w:rsidRPr="002B2F19">
              <w:t xml:space="preserve">       Отправляясь на охоту, я вышел из дома затемно. Дорога мне хорошо знакома, и я взобрался на верх пригорка, покрытого лесочком, и сначала пошел по дорожке. Под ногами чувствовалась не грязь, а сухая земля. Легкий ветерок едва-едва доносил горьковатый запах пробуждающихся почек. Я решил ждать прилета </w:t>
            </w:r>
            <w:r w:rsidRPr="002B2F19">
              <w:rPr>
                <w:b/>
                <w:bCs/>
              </w:rPr>
              <w:t>тетеревов</w:t>
            </w:r>
            <w:r w:rsidRPr="002B2F19">
              <w:t xml:space="preserve"> на знакомой мне лесной полянке. Сюда они прилетают в начале весны.</w:t>
            </w:r>
          </w:p>
          <w:p w:rsidR="003053DF" w:rsidRPr="002B2F19" w:rsidRDefault="003053DF" w:rsidP="00D62AAA">
            <w:pPr>
              <w:pStyle w:val="af1"/>
              <w:rPr>
                <w:sz w:val="20"/>
                <w:szCs w:val="20"/>
              </w:rPr>
            </w:pPr>
            <w:r w:rsidRPr="002B2F19">
              <w:rPr>
                <w:sz w:val="20"/>
                <w:szCs w:val="20"/>
              </w:rPr>
              <w:t xml:space="preserve">      Я пошел к шалашу, сделанному мною заранее из тоненьких березок. Укрывшись в нем, я закрыл вход ветками. Неожиданно послышался шум. Тяжелые птицы садились у шалаша, громко хлопая крыльями. Извещая задорной песней весь лес о своем прилете, они прыгали, перелетая с места на место, гоняясь друг за другом. Распустив свои черные хвосты и припадая к земле, птицы монотонно ворковали. Казалось, что вокруг меня переливаются и по-весеннему журчат невидимые ручейки.</w:t>
            </w:r>
          </w:p>
          <w:p w:rsidR="003053DF" w:rsidRPr="002B2F19" w:rsidRDefault="003053DF" w:rsidP="00D62AAA">
            <w:pPr>
              <w:pStyle w:val="af1"/>
              <w:rPr>
                <w:sz w:val="20"/>
                <w:szCs w:val="20"/>
              </w:rPr>
            </w:pPr>
          </w:p>
          <w:p w:rsidR="003053DF" w:rsidRPr="002B2F19" w:rsidRDefault="003053DF" w:rsidP="00D62AAA">
            <w:pPr>
              <w:pStyle w:val="af1"/>
              <w:rPr>
                <w:sz w:val="20"/>
                <w:szCs w:val="20"/>
              </w:rPr>
            </w:pPr>
          </w:p>
          <w:p w:rsidR="003053DF" w:rsidRPr="002B2F19" w:rsidRDefault="003053DF" w:rsidP="00D62AAA">
            <w:pPr>
              <w:pStyle w:val="af1"/>
              <w:rPr>
                <w:sz w:val="20"/>
                <w:szCs w:val="20"/>
              </w:rPr>
            </w:pPr>
          </w:p>
          <w:p w:rsidR="003053DF" w:rsidRPr="002B2F19" w:rsidRDefault="003053DF" w:rsidP="00D62AAA">
            <w:pPr>
              <w:pStyle w:val="af1"/>
              <w:rPr>
                <w:sz w:val="20"/>
                <w:szCs w:val="20"/>
              </w:rPr>
            </w:pPr>
          </w:p>
          <w:p w:rsidR="003053DF" w:rsidRPr="002B2F19" w:rsidRDefault="003053DF" w:rsidP="007606C7">
            <w:pPr>
              <w:pStyle w:val="af1"/>
              <w:rPr>
                <w:b/>
                <w:sz w:val="20"/>
                <w:szCs w:val="20"/>
              </w:rPr>
            </w:pPr>
            <w:r w:rsidRPr="002B2F19">
              <w:rPr>
                <w:b/>
                <w:sz w:val="20"/>
                <w:szCs w:val="20"/>
              </w:rPr>
              <w:t>Грамматическое задание.</w:t>
            </w:r>
          </w:p>
          <w:p w:rsidR="003053DF" w:rsidRPr="002B2F19" w:rsidRDefault="003053DF" w:rsidP="00D62AAA">
            <w:pPr>
              <w:pStyle w:val="af1"/>
              <w:rPr>
                <w:sz w:val="20"/>
                <w:szCs w:val="20"/>
              </w:rPr>
            </w:pPr>
            <w:r w:rsidRPr="002B2F19">
              <w:rPr>
                <w:sz w:val="20"/>
                <w:szCs w:val="20"/>
              </w:rPr>
              <w:t>1. Выпишите наречия, разберите по составу.</w:t>
            </w:r>
          </w:p>
          <w:p w:rsidR="003053DF" w:rsidRPr="002B2F19" w:rsidRDefault="003053DF" w:rsidP="00D62AAA">
            <w:pPr>
              <w:pStyle w:val="af1"/>
              <w:rPr>
                <w:sz w:val="20"/>
                <w:szCs w:val="20"/>
              </w:rPr>
            </w:pPr>
            <w:r w:rsidRPr="002B2F19">
              <w:rPr>
                <w:sz w:val="20"/>
                <w:szCs w:val="20"/>
              </w:rPr>
              <w:t>1 вариант- из первого абзаца.</w:t>
            </w:r>
          </w:p>
          <w:p w:rsidR="003053DF" w:rsidRPr="002B2F19" w:rsidRDefault="003053DF" w:rsidP="00D62AAA">
            <w:pPr>
              <w:pStyle w:val="af1"/>
              <w:rPr>
                <w:sz w:val="20"/>
                <w:szCs w:val="20"/>
              </w:rPr>
            </w:pPr>
            <w:r w:rsidRPr="002B2F19">
              <w:rPr>
                <w:sz w:val="20"/>
                <w:szCs w:val="20"/>
              </w:rPr>
              <w:t>2 вариант- из второго абзаца.</w:t>
            </w:r>
          </w:p>
          <w:p w:rsidR="003053DF" w:rsidRPr="002B2F19" w:rsidRDefault="003053DF" w:rsidP="00D62AAA">
            <w:pPr>
              <w:pStyle w:val="af1"/>
              <w:rPr>
                <w:sz w:val="20"/>
                <w:szCs w:val="20"/>
              </w:rPr>
            </w:pPr>
          </w:p>
          <w:p w:rsidR="003053DF" w:rsidRPr="002B2F19" w:rsidRDefault="003053DF" w:rsidP="00D62AAA">
            <w:pPr>
              <w:pStyle w:val="af1"/>
              <w:rPr>
                <w:sz w:val="20"/>
                <w:szCs w:val="20"/>
              </w:rPr>
            </w:pPr>
          </w:p>
          <w:p w:rsidR="003053DF" w:rsidRPr="002B2F19" w:rsidRDefault="003053DF" w:rsidP="00D62AAA">
            <w:pPr>
              <w:pStyle w:val="af1"/>
              <w:rPr>
                <w:sz w:val="20"/>
                <w:szCs w:val="20"/>
              </w:rPr>
            </w:pPr>
            <w:r w:rsidRPr="002B2F19">
              <w:rPr>
                <w:sz w:val="20"/>
                <w:szCs w:val="20"/>
              </w:rPr>
              <w:t>2.Синтаксический разбор.</w:t>
            </w:r>
          </w:p>
          <w:p w:rsidR="003053DF" w:rsidRPr="002B2F19" w:rsidRDefault="003053DF" w:rsidP="00D62AAA">
            <w:pPr>
              <w:pStyle w:val="af1"/>
              <w:rPr>
                <w:sz w:val="20"/>
                <w:szCs w:val="20"/>
              </w:rPr>
            </w:pPr>
            <w:r w:rsidRPr="002B2F19">
              <w:rPr>
                <w:sz w:val="20"/>
                <w:szCs w:val="20"/>
              </w:rPr>
              <w:t>1 вариант: Отправляясь на охоту, я вышел из дома затемно.</w:t>
            </w:r>
          </w:p>
          <w:p w:rsidR="003053DF" w:rsidRPr="002B2F19" w:rsidRDefault="003053DF" w:rsidP="00D62AAA">
            <w:pPr>
              <w:pStyle w:val="af1"/>
              <w:rPr>
                <w:sz w:val="20"/>
                <w:szCs w:val="20"/>
              </w:rPr>
            </w:pPr>
            <w:r w:rsidRPr="002B2F19">
              <w:rPr>
                <w:sz w:val="20"/>
                <w:szCs w:val="20"/>
              </w:rPr>
              <w:t>2 вариант: Я пошел к шалашу, сделанному мною заранее из тоненьких березок.</w:t>
            </w:r>
          </w:p>
          <w:p w:rsidR="003053DF" w:rsidRPr="002B2F19" w:rsidRDefault="003053DF" w:rsidP="00D62AAA">
            <w:pPr>
              <w:pStyle w:val="af1"/>
              <w:rPr>
                <w:sz w:val="20"/>
                <w:szCs w:val="20"/>
              </w:rPr>
            </w:pPr>
          </w:p>
          <w:p w:rsidR="003053DF" w:rsidRPr="002B2F19" w:rsidRDefault="003053DF" w:rsidP="00D62AAA">
            <w:pPr>
              <w:pStyle w:val="af1"/>
              <w:rPr>
                <w:sz w:val="20"/>
                <w:szCs w:val="20"/>
              </w:rPr>
            </w:pPr>
          </w:p>
          <w:p w:rsidR="003053DF" w:rsidRPr="002B2F19" w:rsidRDefault="003053DF" w:rsidP="00D62AAA">
            <w:pPr>
              <w:pStyle w:val="af1"/>
              <w:rPr>
                <w:sz w:val="20"/>
                <w:szCs w:val="20"/>
              </w:rPr>
            </w:pPr>
            <w:r w:rsidRPr="002B2F19">
              <w:rPr>
                <w:sz w:val="20"/>
                <w:szCs w:val="20"/>
              </w:rPr>
              <w:t>3. Составьте предложения со словами:</w:t>
            </w:r>
          </w:p>
          <w:p w:rsidR="003053DF" w:rsidRPr="002B2F19" w:rsidRDefault="003053DF" w:rsidP="00D62AAA">
            <w:pPr>
              <w:pStyle w:val="af1"/>
              <w:rPr>
                <w:sz w:val="20"/>
                <w:szCs w:val="20"/>
              </w:rPr>
            </w:pPr>
            <w:r w:rsidRPr="002B2F19">
              <w:rPr>
                <w:sz w:val="20"/>
                <w:szCs w:val="20"/>
              </w:rPr>
              <w:t>1 вариант: по прежнему- по-прежнему.</w:t>
            </w:r>
          </w:p>
          <w:p w:rsidR="003053DF" w:rsidRPr="002B2F19" w:rsidRDefault="003053DF" w:rsidP="00D62AAA">
            <w:pPr>
              <w:pStyle w:val="af1"/>
              <w:rPr>
                <w:sz w:val="20"/>
                <w:szCs w:val="20"/>
              </w:rPr>
            </w:pPr>
            <w:r w:rsidRPr="002B2F19">
              <w:rPr>
                <w:sz w:val="20"/>
                <w:szCs w:val="20"/>
              </w:rPr>
              <w:t>2 вариант: по новому – по-новому.</w:t>
            </w:r>
          </w:p>
          <w:p w:rsidR="003053DF" w:rsidRPr="002B2F19" w:rsidRDefault="003053DF" w:rsidP="00D62AAA">
            <w:r w:rsidRPr="002B2F19">
              <w:br w:type="page"/>
            </w:r>
          </w:p>
          <w:p w:rsidR="003053DF" w:rsidRPr="002B2F19" w:rsidRDefault="003053DF" w:rsidP="00D62AAA">
            <w:pPr>
              <w:jc w:val="center"/>
              <w:rPr>
                <w:b/>
              </w:rPr>
            </w:pPr>
          </w:p>
          <w:p w:rsidR="003053DF" w:rsidRPr="002B2F19" w:rsidRDefault="003053DF" w:rsidP="00D62AAA">
            <w:pPr>
              <w:jc w:val="center"/>
              <w:rPr>
                <w:b/>
              </w:rPr>
            </w:pPr>
          </w:p>
          <w:p w:rsidR="003053DF" w:rsidRPr="002B2F19" w:rsidRDefault="003053DF" w:rsidP="00D62AAA">
            <w:pPr>
              <w:jc w:val="center"/>
              <w:rPr>
                <w:b/>
              </w:rPr>
            </w:pPr>
          </w:p>
          <w:p w:rsidR="003053DF" w:rsidRPr="002B2F19" w:rsidRDefault="003053DF" w:rsidP="00D62AAA">
            <w:pPr>
              <w:jc w:val="center"/>
            </w:pPr>
            <w:r w:rsidRPr="002B2F19">
              <w:rPr>
                <w:b/>
              </w:rPr>
              <w:t>Материал для проведения промежуточной аттестации по русскому языку в 7 классе</w:t>
            </w:r>
          </w:p>
          <w:p w:rsidR="003053DF" w:rsidRPr="002B2F19" w:rsidRDefault="003053DF" w:rsidP="00D62AAA">
            <w:pPr>
              <w:ind w:left="360"/>
            </w:pPr>
          </w:p>
          <w:p w:rsidR="003053DF" w:rsidRPr="002B2F19" w:rsidRDefault="003053DF" w:rsidP="007606C7">
            <w:r w:rsidRPr="002B2F19">
              <w:rPr>
                <w:b/>
              </w:rPr>
              <w:t>Вариант 3 (тренировочный)</w:t>
            </w:r>
          </w:p>
          <w:p w:rsidR="003053DF" w:rsidRPr="002B2F19" w:rsidRDefault="003053DF" w:rsidP="00D62AAA">
            <w:pPr>
              <w:ind w:left="360"/>
            </w:pPr>
          </w:p>
          <w:p w:rsidR="003053DF" w:rsidRPr="002B2F19" w:rsidRDefault="003053DF" w:rsidP="00D62AAA">
            <w:pPr>
              <w:numPr>
                <w:ilvl w:val="1"/>
                <w:numId w:val="14"/>
              </w:numPr>
            </w:pPr>
            <w:r w:rsidRPr="002B2F19">
              <w:t>Прочитайте текст. Запишите его, вставив пропущенные буквы, раскрыв скобки и расставив недостающие знаки препинания.</w:t>
            </w:r>
          </w:p>
          <w:p w:rsidR="003053DF" w:rsidRPr="002B2F19" w:rsidRDefault="003053DF" w:rsidP="00D62AAA">
            <w:pPr>
              <w:numPr>
                <w:ilvl w:val="1"/>
                <w:numId w:val="14"/>
              </w:numPr>
            </w:pPr>
            <w:r w:rsidRPr="002B2F19">
              <w:t>Выполните задания после текста.</w:t>
            </w:r>
          </w:p>
          <w:p w:rsidR="003053DF" w:rsidRPr="002B2F19" w:rsidRDefault="003053DF" w:rsidP="00D62AAA">
            <w:pPr>
              <w:ind w:left="360"/>
            </w:pPr>
          </w:p>
          <w:p w:rsidR="003053DF" w:rsidRPr="002B2F19" w:rsidRDefault="003053DF" w:rsidP="007606C7">
            <w:pPr>
              <w:rPr>
                <w:b/>
              </w:rPr>
            </w:pPr>
            <w:r w:rsidRPr="002B2F19">
              <w:rPr>
                <w:b/>
              </w:rPr>
              <w:t>Славный мастер</w:t>
            </w:r>
          </w:p>
          <w:p w:rsidR="003053DF" w:rsidRPr="002B2F19" w:rsidRDefault="003053DF" w:rsidP="00D62AAA">
            <w:pPr>
              <w:ind w:left="360"/>
              <w:jc w:val="both"/>
            </w:pPr>
          </w:p>
          <w:p w:rsidR="003053DF" w:rsidRPr="002B2F19" w:rsidRDefault="003053DF" w:rsidP="00D62AAA">
            <w:pPr>
              <w:ind w:left="360"/>
              <w:jc w:val="both"/>
            </w:pPr>
            <w:r w:rsidRPr="002B2F19">
              <w:t xml:space="preserve">     1)Иван Кулибин – талантливый русский изобретатель. 2)Широко извес..ны такие его изобретения, как первый в России телеграф, (само)движущ…ся экипажи пр..водимые в действие педалями. 3)Г..ниальны проекты деревя(н,нн)ых мостов ра..работа(н,нн)ые Кулибиным. </w:t>
            </w:r>
          </w:p>
          <w:p w:rsidR="003053DF" w:rsidRPr="002B2F19" w:rsidRDefault="003053DF" w:rsidP="00D62AAA">
            <w:pPr>
              <w:ind w:left="360"/>
              <w:jc w:val="both"/>
            </w:pPr>
            <w:r w:rsidRPr="002B2F19">
              <w:t xml:space="preserve">     4)Русских часовщиков в России тогда почти (не) было. 5)Часами зан…мались немцы и они всячески ра…простр…нялимнение что русский человек (не) сможет постигнуть сложность часового механизма.</w:t>
            </w:r>
          </w:p>
          <w:p w:rsidR="003053DF" w:rsidRPr="002B2F19" w:rsidRDefault="003053DF" w:rsidP="00D62AAA">
            <w:pPr>
              <w:ind w:left="360"/>
              <w:jc w:val="both"/>
            </w:pPr>
            <w:r w:rsidRPr="002B2F19">
              <w:t xml:space="preserve">     6)Любовь к часам бе…пр…станно выстукивающим время появилась у Кулибина с детства и осталась навсегда. 7)Что (бы) он (не, ни) делал, что (бы) (не, ни) изобретал, мысли его (не)умолимо возвращались к часам. 8)Он начал делать (не)обыкновенные, (не)бывалые часы которым и сейчас невозможно (не) подиви( т, ть)ся.</w:t>
            </w:r>
          </w:p>
          <w:p w:rsidR="003053DF" w:rsidRPr="002B2F19" w:rsidRDefault="003053DF" w:rsidP="00D62AAA">
            <w:pPr>
              <w:ind w:left="360"/>
              <w:jc w:val="both"/>
            </w:pPr>
            <w:r w:rsidRPr="002B2F19">
              <w:t xml:space="preserve">     9)Пор…жают часы …дела(н,нн)ые мастером  (в)виде яйца, в которых каждый час раскрывались золоче(н,нн)ые двери,  а под музыку раз…грывалось представление.</w:t>
            </w:r>
          </w:p>
          <w:p w:rsidR="003053DF" w:rsidRPr="002B2F19" w:rsidRDefault="003053DF" w:rsidP="00D62AAA">
            <w:pPr>
              <w:ind w:left="360"/>
              <w:jc w:val="both"/>
            </w:pPr>
            <w:r w:rsidRPr="002B2F19">
              <w:t xml:space="preserve">     10)Часы Кулибина раскрывая дарование мастера являли собой чудо русской техники.</w:t>
            </w: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numPr>
                <w:ilvl w:val="0"/>
                <w:numId w:val="15"/>
              </w:numPr>
            </w:pPr>
            <w:r w:rsidRPr="002B2F19">
              <w:t>графически объясните знаки препинания в предложениях с причастными оборотами;</w:t>
            </w:r>
          </w:p>
          <w:p w:rsidR="003053DF" w:rsidRPr="002B2F19" w:rsidRDefault="003053DF" w:rsidP="00D62AAA">
            <w:pPr>
              <w:numPr>
                <w:ilvl w:val="0"/>
                <w:numId w:val="15"/>
              </w:numPr>
            </w:pPr>
            <w:r w:rsidRPr="002B2F19">
              <w:t>выпишите наречия из предложений№4-5;</w:t>
            </w:r>
          </w:p>
          <w:p w:rsidR="003053DF" w:rsidRPr="002B2F19" w:rsidRDefault="003053DF" w:rsidP="00D62AAA">
            <w:pPr>
              <w:numPr>
                <w:ilvl w:val="0"/>
                <w:numId w:val="15"/>
              </w:numPr>
            </w:pPr>
            <w:r w:rsidRPr="002B2F19">
              <w:t>найдите в тексте архаизм, выпишите его и объясните лексическое значение;</w:t>
            </w:r>
          </w:p>
          <w:p w:rsidR="003053DF" w:rsidRPr="002B2F19" w:rsidRDefault="003053DF" w:rsidP="00D62AAA">
            <w:pPr>
              <w:numPr>
                <w:ilvl w:val="0"/>
                <w:numId w:val="15"/>
              </w:numPr>
            </w:pPr>
            <w:r w:rsidRPr="002B2F19">
              <w:t>графически объясните роль сочинительного союза в предложениях  второго и третьего абзацев.</w:t>
            </w:r>
          </w:p>
          <w:p w:rsidR="003053DF" w:rsidRPr="002B2F19" w:rsidRDefault="003053DF" w:rsidP="00D62AAA">
            <w:pPr>
              <w:ind w:left="360"/>
            </w:pPr>
          </w:p>
          <w:p w:rsidR="003053DF" w:rsidRPr="002B2F19" w:rsidRDefault="003053DF" w:rsidP="00D62AAA">
            <w:pPr>
              <w:ind w:left="360"/>
              <w:rPr>
                <w:i/>
              </w:rPr>
            </w:pPr>
            <w:r w:rsidRPr="002B2F19">
              <w:rPr>
                <w:i/>
              </w:rPr>
              <w:t>Примечание: работа оценивается двумя оценками. Первая оценка – за работу с текстом, вторая – за выполнение заданий после текста.</w:t>
            </w:r>
          </w:p>
          <w:p w:rsidR="003053DF" w:rsidRPr="002B2F19" w:rsidRDefault="003053DF" w:rsidP="00D62AAA">
            <w:pPr>
              <w:jc w:val="center"/>
            </w:pPr>
            <w:r w:rsidRPr="002B2F19">
              <w:br w:type="page"/>
            </w:r>
          </w:p>
          <w:p w:rsidR="003053DF" w:rsidRPr="002B2F19" w:rsidRDefault="003053DF" w:rsidP="00D62AAA">
            <w:pPr>
              <w:jc w:val="center"/>
            </w:pPr>
          </w:p>
          <w:p w:rsidR="003053DF" w:rsidRPr="002B2F19" w:rsidRDefault="003053DF" w:rsidP="00D62AAA">
            <w:pPr>
              <w:jc w:val="center"/>
              <w:rPr>
                <w:b/>
              </w:rPr>
            </w:pPr>
            <w:r w:rsidRPr="002B2F19">
              <w:rPr>
                <w:b/>
              </w:rPr>
              <w:t>Материал для  проведения промежуточной аттестации по русскому языку в 7 классе</w:t>
            </w:r>
          </w:p>
          <w:p w:rsidR="003053DF" w:rsidRPr="002B2F19" w:rsidRDefault="003053DF" w:rsidP="00D62AAA"/>
          <w:p w:rsidR="003053DF" w:rsidRPr="002B2F19" w:rsidRDefault="003053DF" w:rsidP="00D62AAA">
            <w:pPr>
              <w:jc w:val="center"/>
              <w:rPr>
                <w:b/>
              </w:rPr>
            </w:pPr>
            <w:r w:rsidRPr="002B2F19">
              <w:rPr>
                <w:b/>
              </w:rPr>
              <w:t>Вариант 1</w:t>
            </w:r>
          </w:p>
          <w:p w:rsidR="003053DF" w:rsidRPr="002B2F19" w:rsidRDefault="003053DF" w:rsidP="00D62AAA"/>
          <w:p w:rsidR="003053DF" w:rsidRPr="002B2F19" w:rsidRDefault="003053DF" w:rsidP="00D62AAA">
            <w:pPr>
              <w:numPr>
                <w:ilvl w:val="0"/>
                <w:numId w:val="16"/>
              </w:numPr>
            </w:pPr>
            <w:r w:rsidRPr="002B2F19">
              <w:t>Прочитайте текст. Запишите его, вставив пропущенные буквы, раскрыв скобки и расставив недостающие знаки препинания.</w:t>
            </w:r>
          </w:p>
          <w:p w:rsidR="003053DF" w:rsidRPr="002B2F19" w:rsidRDefault="003053DF" w:rsidP="00D62AAA">
            <w:pPr>
              <w:numPr>
                <w:ilvl w:val="0"/>
                <w:numId w:val="16"/>
              </w:numPr>
            </w:pPr>
            <w:r w:rsidRPr="002B2F19">
              <w:t>Выполните задания после текста.</w:t>
            </w:r>
          </w:p>
          <w:p w:rsidR="003053DF" w:rsidRPr="002B2F19" w:rsidRDefault="003053DF" w:rsidP="00D62AAA">
            <w:pPr>
              <w:ind w:left="360"/>
              <w:jc w:val="both"/>
            </w:pPr>
          </w:p>
          <w:p w:rsidR="003053DF" w:rsidRPr="002B2F19" w:rsidRDefault="003053DF" w:rsidP="007606C7">
            <w:pPr>
              <w:jc w:val="both"/>
              <w:rPr>
                <w:b/>
              </w:rPr>
            </w:pPr>
            <w:r w:rsidRPr="002B2F19">
              <w:rPr>
                <w:b/>
              </w:rPr>
              <w:lastRenderedPageBreak/>
              <w:t>Первое знакомство</w:t>
            </w:r>
          </w:p>
          <w:p w:rsidR="003053DF" w:rsidRPr="002B2F19" w:rsidRDefault="003053DF" w:rsidP="00D62AAA">
            <w:pPr>
              <w:ind w:left="360"/>
              <w:jc w:val="both"/>
            </w:pPr>
          </w:p>
          <w:p w:rsidR="003053DF" w:rsidRPr="002B2F19" w:rsidRDefault="003053DF" w:rsidP="00D62AAA">
            <w:pPr>
              <w:ind w:left="360"/>
            </w:pPr>
          </w:p>
          <w:p w:rsidR="003053DF" w:rsidRPr="002B2F19" w:rsidRDefault="003053DF" w:rsidP="00D62AAA">
            <w:pPr>
              <w:ind w:left="360"/>
              <w:jc w:val="both"/>
            </w:pPr>
            <w:r w:rsidRPr="002B2F19">
              <w:t xml:space="preserve">      1)Маркидон был совсем маленький когда он (в)первые увид…л и усыш…л скворца. 2)Было это в марте.</w:t>
            </w:r>
          </w:p>
          <w:p w:rsidR="003053DF" w:rsidRPr="002B2F19" w:rsidRDefault="003053DF" w:rsidP="00D62AAA">
            <w:pPr>
              <w:ind w:left="360"/>
              <w:jc w:val="both"/>
            </w:pPr>
            <w:r w:rsidRPr="002B2F19">
              <w:t xml:space="preserve">     3)Мать закутала ребенка в тряпье и вынесла во двор усадив на завалинку против дли(н,нн)ой жердины увенча(н,нн)ой кудрявой веткой где маячил скворечник.</w:t>
            </w:r>
          </w:p>
          <w:p w:rsidR="003053DF" w:rsidRPr="002B2F19" w:rsidRDefault="003053DF" w:rsidP="00D62AAA">
            <w:pPr>
              <w:ind w:left="360"/>
              <w:jc w:val="both"/>
            </w:pPr>
            <w:r w:rsidRPr="002B2F19">
              <w:t xml:space="preserve">     4)У кромки завалинки с соломе(н,нн)ой крыши падали рыжие прозрачные сосульки. 5)Там копошились воробьи. 6)Они охотились за букашками. 7)Мальч…нке было уд..вительно наблюдать, как эти шустрые воробьишки сплюнув по букашке тут (же) запивали </w:t>
            </w:r>
            <w:r w:rsidRPr="002B2F19">
              <w:rPr>
                <w:b/>
                <w:u w:val="single"/>
              </w:rPr>
              <w:t>трапезу</w:t>
            </w:r>
            <w:r w:rsidRPr="002B2F19">
              <w:t xml:space="preserve"> из крохотной лужицы образовавш…ся от раста…вших сосулек.</w:t>
            </w:r>
          </w:p>
          <w:p w:rsidR="003053DF" w:rsidRPr="002B2F19" w:rsidRDefault="003053DF" w:rsidP="00D62AAA">
            <w:pPr>
              <w:ind w:left="360"/>
              <w:jc w:val="both"/>
            </w:pPr>
            <w:r w:rsidRPr="002B2F19">
              <w:t xml:space="preserve">     8)Отвлекало мальч…нку какое (то) пр..щелкивание и шипение ра..дававш…ся (с)верху. 9)Мальчишка поднял глаза увидел на ветке (не)большую черную с серебристым воротником птицу и понял что это поет она. 10)Это был скворец (из)редк… нач…навший махать крыльями раздувая вокруг шеи перышки, и вот тогда(то) от нее лилось шипение, похожее на куриное кудахтанье. 11)Напевшись всласть скворец улетел.</w:t>
            </w: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numPr>
                <w:ilvl w:val="0"/>
                <w:numId w:val="14"/>
              </w:numPr>
            </w:pPr>
            <w:r w:rsidRPr="002B2F19">
              <w:t>из предложений №4-10 выпишите частицы;</w:t>
            </w:r>
          </w:p>
          <w:p w:rsidR="003053DF" w:rsidRPr="002B2F19" w:rsidRDefault="003053DF" w:rsidP="00D62AAA">
            <w:pPr>
              <w:numPr>
                <w:ilvl w:val="0"/>
                <w:numId w:val="14"/>
              </w:numPr>
            </w:pPr>
            <w:r w:rsidRPr="002B2F19">
              <w:t>графически объясните роль сочинительного союза в предложениях №1, 4;</w:t>
            </w:r>
          </w:p>
          <w:p w:rsidR="003053DF" w:rsidRPr="002B2F19" w:rsidRDefault="003053DF" w:rsidP="00D62AAA">
            <w:pPr>
              <w:numPr>
                <w:ilvl w:val="0"/>
                <w:numId w:val="14"/>
              </w:numPr>
            </w:pPr>
            <w:r w:rsidRPr="002B2F19">
              <w:t>графически объясните знаки препинания в предложениях №4-7;</w:t>
            </w:r>
          </w:p>
          <w:p w:rsidR="003053DF" w:rsidRPr="002B2F19" w:rsidRDefault="003053DF" w:rsidP="00D62AAA">
            <w:pPr>
              <w:numPr>
                <w:ilvl w:val="0"/>
                <w:numId w:val="14"/>
              </w:numPr>
            </w:pPr>
            <w:r w:rsidRPr="002B2F19">
              <w:t>объясните лексическое значение выделенного в тексте слова.</w:t>
            </w:r>
          </w:p>
          <w:p w:rsidR="003053DF" w:rsidRPr="002B2F19" w:rsidRDefault="003053DF" w:rsidP="00D62AAA">
            <w:pPr>
              <w:rPr>
                <w:b/>
              </w:rPr>
            </w:pPr>
            <w:r w:rsidRPr="002B2F19">
              <w:rPr>
                <w:b/>
              </w:rPr>
              <w:br w:type="page"/>
            </w:r>
          </w:p>
          <w:p w:rsidR="003053DF" w:rsidRPr="002B2F19" w:rsidRDefault="003053DF" w:rsidP="00D62AAA">
            <w:pPr>
              <w:jc w:val="center"/>
              <w:rPr>
                <w:b/>
              </w:rPr>
            </w:pPr>
          </w:p>
          <w:p w:rsidR="003053DF" w:rsidRPr="002B2F19" w:rsidRDefault="003053DF" w:rsidP="00D62AAA">
            <w:pPr>
              <w:jc w:val="center"/>
              <w:rPr>
                <w:b/>
              </w:rPr>
            </w:pPr>
            <w:r w:rsidRPr="002B2F19">
              <w:rPr>
                <w:b/>
              </w:rPr>
              <w:t>Материал для  проведения промежуточной аттестации по русскому языку в 7 классе</w:t>
            </w:r>
          </w:p>
          <w:p w:rsidR="003053DF" w:rsidRPr="002B2F19" w:rsidRDefault="003053DF" w:rsidP="00D62AAA"/>
          <w:p w:rsidR="003053DF" w:rsidRPr="002B2F19" w:rsidRDefault="003053DF" w:rsidP="00D62AAA">
            <w:pPr>
              <w:jc w:val="center"/>
              <w:rPr>
                <w:b/>
              </w:rPr>
            </w:pPr>
            <w:r w:rsidRPr="002B2F19">
              <w:rPr>
                <w:b/>
              </w:rPr>
              <w:t>Вариант 2.</w:t>
            </w:r>
          </w:p>
          <w:p w:rsidR="003053DF" w:rsidRPr="002B2F19" w:rsidRDefault="003053DF" w:rsidP="00D62AAA"/>
          <w:p w:rsidR="003053DF" w:rsidRPr="002B2F19" w:rsidRDefault="003053DF" w:rsidP="00D62AAA">
            <w:pPr>
              <w:numPr>
                <w:ilvl w:val="0"/>
                <w:numId w:val="17"/>
              </w:numPr>
            </w:pPr>
            <w:r w:rsidRPr="002B2F19">
              <w:t>Прочитайте текст. Запишите его, вставив пропущенные буквы, раскрыв скобки и расставив недостающие знаки препинания.</w:t>
            </w:r>
          </w:p>
          <w:p w:rsidR="003053DF" w:rsidRPr="002B2F19" w:rsidRDefault="003053DF" w:rsidP="00D62AAA">
            <w:pPr>
              <w:numPr>
                <w:ilvl w:val="0"/>
                <w:numId w:val="17"/>
              </w:numPr>
            </w:pPr>
            <w:r w:rsidRPr="002B2F19">
              <w:t>Выполните задания после текста.</w:t>
            </w:r>
          </w:p>
          <w:p w:rsidR="003053DF" w:rsidRPr="002B2F19" w:rsidRDefault="003053DF" w:rsidP="00D62AAA">
            <w:pPr>
              <w:ind w:left="360"/>
              <w:jc w:val="both"/>
            </w:pPr>
          </w:p>
          <w:p w:rsidR="003053DF" w:rsidRPr="002B2F19" w:rsidRDefault="003053DF" w:rsidP="007606C7">
            <w:pPr>
              <w:jc w:val="both"/>
              <w:rPr>
                <w:b/>
              </w:rPr>
            </w:pPr>
            <w:r w:rsidRPr="002B2F19">
              <w:rPr>
                <w:b/>
              </w:rPr>
              <w:t>Дружная весна.</w:t>
            </w:r>
          </w:p>
          <w:p w:rsidR="003053DF" w:rsidRPr="002B2F19" w:rsidRDefault="003053DF" w:rsidP="00D62AAA">
            <w:pPr>
              <w:ind w:left="360"/>
              <w:jc w:val="center"/>
            </w:pPr>
          </w:p>
          <w:p w:rsidR="003053DF" w:rsidRPr="002B2F19" w:rsidRDefault="003053DF" w:rsidP="00D62AAA">
            <w:pPr>
              <w:ind w:left="360"/>
              <w:jc w:val="both"/>
            </w:pPr>
            <w:r w:rsidRPr="002B2F19">
              <w:t xml:space="preserve">           1)Весна наступила в этом году ра(н,нн)яя и соверше(н,нн)о неожида(н,нн)ая. 2)Побежали по деревенским улицам сверка..щие ручейки сердито пенясь вокруг камен..ев и быстро вертя щепки и гуси..ый пух. 3)В огромных лужах воды из(под) деревьев отразилось голубое небо с плывущ..ми по нему крутящ..мися облаками. 4)Воробьи стаями обсыпавшие пр..дорожные кусты кричали так громко и возбужде(н,нн)о что ничего нельзя было ра(с,сс)лышать за их криком. 5)Везде чувствовалась  радос..ная тревога жизни. </w:t>
            </w:r>
          </w:p>
          <w:p w:rsidR="003053DF" w:rsidRPr="002B2F19" w:rsidRDefault="003053DF" w:rsidP="00D62AAA">
            <w:pPr>
              <w:ind w:left="360"/>
              <w:jc w:val="both"/>
            </w:pPr>
            <w:r w:rsidRPr="002B2F19">
              <w:t xml:space="preserve">         6) Снег сошел оставшись еще кое(где) грязными кл..чками в лощинах и тенистых перелесках. 7)Из(под) него выглянула обнаже(н,нн)ая земля отдохну..шая (в)течен.. зимы и теперь полная свежих соков. 8)(С)верху над нивами так(же) вился ле..кий парок наполня..ший воздух запахом отта..вшей земли, который даже в городе узнаеш.. среди сотен других запахов. </w:t>
            </w:r>
          </w:p>
          <w:p w:rsidR="003053DF" w:rsidRPr="002B2F19" w:rsidRDefault="003053DF" w:rsidP="00D62AAA">
            <w:pPr>
              <w:ind w:left="360"/>
              <w:jc w:val="both"/>
            </w:pPr>
            <w:r w:rsidRPr="002B2F19">
              <w:t xml:space="preserve">          9)Почему(то) у меня кошки скребли на душе: вместе с этим ар..матом вливалась в мою душу весе(н,нн)яя грусть исполне(н,нн)аябе..покойных  ожиданий. 10)Ночи стали теплее в их густом мраке чу..ствовалась какая(то) </w:t>
            </w:r>
            <w:r w:rsidRPr="002B2F19">
              <w:rPr>
                <w:b/>
                <w:u w:val="single"/>
              </w:rPr>
              <w:t>(не)зримая</w:t>
            </w:r>
            <w:r w:rsidRPr="002B2F19">
              <w:t xml:space="preserve"> творческая работа природы.</w:t>
            </w: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numPr>
                <w:ilvl w:val="0"/>
                <w:numId w:val="18"/>
              </w:numPr>
            </w:pPr>
            <w:r w:rsidRPr="002B2F19">
              <w:t xml:space="preserve">из </w:t>
            </w:r>
            <w:r w:rsidRPr="002B2F19">
              <w:rPr>
                <w:u w:val="single"/>
              </w:rPr>
              <w:t>второго абзаца</w:t>
            </w:r>
            <w:r w:rsidRPr="002B2F19">
              <w:t xml:space="preserve"> текста выпишите частицы;</w:t>
            </w:r>
          </w:p>
          <w:p w:rsidR="003053DF" w:rsidRPr="002B2F19" w:rsidRDefault="003053DF" w:rsidP="00D62AAA">
            <w:pPr>
              <w:numPr>
                <w:ilvl w:val="0"/>
                <w:numId w:val="18"/>
              </w:numPr>
            </w:pPr>
            <w:r w:rsidRPr="002B2F19">
              <w:t>графически объясните роль сочинительного союза в предложениях №1,2;</w:t>
            </w:r>
          </w:p>
          <w:p w:rsidR="003053DF" w:rsidRPr="002B2F19" w:rsidRDefault="003053DF" w:rsidP="00D62AAA">
            <w:pPr>
              <w:numPr>
                <w:ilvl w:val="0"/>
                <w:numId w:val="18"/>
              </w:numPr>
            </w:pPr>
            <w:r w:rsidRPr="002B2F19">
              <w:lastRenderedPageBreak/>
              <w:t xml:space="preserve">графически объясните знаки препинания в предложениях </w:t>
            </w:r>
            <w:r w:rsidRPr="002B2F19">
              <w:rPr>
                <w:u w:val="single"/>
              </w:rPr>
              <w:t>второгоабзаца</w:t>
            </w:r>
            <w:r w:rsidRPr="002B2F19">
              <w:t>;</w:t>
            </w:r>
          </w:p>
          <w:p w:rsidR="003053DF" w:rsidRPr="002B2F19" w:rsidRDefault="003053DF" w:rsidP="00D62AAA">
            <w:pPr>
              <w:numPr>
                <w:ilvl w:val="0"/>
                <w:numId w:val="18"/>
              </w:numPr>
            </w:pPr>
            <w:r w:rsidRPr="002B2F19">
              <w:t>объясните лексическое значение выделенного в тексте слова.</w:t>
            </w:r>
          </w:p>
          <w:p w:rsidR="003053DF" w:rsidRPr="002B2F19" w:rsidRDefault="003053DF" w:rsidP="00D62AAA">
            <w:pPr>
              <w:ind w:left="360"/>
            </w:pP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jc w:val="center"/>
              <w:rPr>
                <w:b/>
              </w:rPr>
            </w:pPr>
            <w:r w:rsidRPr="002B2F19">
              <w:br w:type="page"/>
            </w:r>
            <w:r w:rsidRPr="002B2F19">
              <w:rPr>
                <w:b/>
              </w:rPr>
              <w:t>Материал для  проведения промежуточной аттестации по русскому языку в 7 классе</w:t>
            </w:r>
          </w:p>
          <w:p w:rsidR="003053DF" w:rsidRPr="002B2F19" w:rsidRDefault="003053DF" w:rsidP="00D62AAA">
            <w:pPr>
              <w:jc w:val="center"/>
            </w:pPr>
            <w:r w:rsidRPr="002B2F19">
              <w:t>Работа над ошибками.</w:t>
            </w:r>
          </w:p>
          <w:p w:rsidR="003053DF" w:rsidRPr="002B2F19" w:rsidRDefault="003053DF" w:rsidP="00D62AAA">
            <w:pPr>
              <w:jc w:val="center"/>
              <w:rPr>
                <w:b/>
              </w:rPr>
            </w:pPr>
            <w:r w:rsidRPr="002B2F19">
              <w:rPr>
                <w:b/>
              </w:rPr>
              <w:t>Вариант 1.</w:t>
            </w:r>
          </w:p>
          <w:p w:rsidR="003053DF" w:rsidRPr="002B2F19" w:rsidRDefault="003053DF" w:rsidP="00D62AAA"/>
          <w:p w:rsidR="003053DF" w:rsidRPr="002B2F19" w:rsidRDefault="003053DF" w:rsidP="00D62AAA">
            <w:pPr>
              <w:numPr>
                <w:ilvl w:val="0"/>
                <w:numId w:val="21"/>
              </w:numPr>
            </w:pPr>
            <w:r w:rsidRPr="002B2F19">
              <w:t>Прочитайте текст. Запишите его, вставив пропущенные буквы, раскрыв скобки и расставив недостающие знаки препинания.</w:t>
            </w:r>
          </w:p>
          <w:p w:rsidR="003053DF" w:rsidRPr="002B2F19" w:rsidRDefault="003053DF" w:rsidP="00D62AAA">
            <w:pPr>
              <w:numPr>
                <w:ilvl w:val="0"/>
                <w:numId w:val="21"/>
              </w:numPr>
            </w:pPr>
            <w:r w:rsidRPr="002B2F19">
              <w:t>Выполните задания после текста.</w:t>
            </w:r>
          </w:p>
          <w:p w:rsidR="003053DF" w:rsidRPr="002B2F19" w:rsidRDefault="003053DF" w:rsidP="00D62AAA">
            <w:pPr>
              <w:ind w:left="360"/>
              <w:jc w:val="both"/>
            </w:pPr>
          </w:p>
          <w:p w:rsidR="003053DF" w:rsidRPr="002B2F19" w:rsidRDefault="003053DF" w:rsidP="00D62AAA">
            <w:pPr>
              <w:jc w:val="both"/>
            </w:pPr>
          </w:p>
          <w:p w:rsidR="003053DF" w:rsidRPr="002B2F19" w:rsidRDefault="003053DF" w:rsidP="00D62AAA">
            <w:pPr>
              <w:jc w:val="both"/>
            </w:pPr>
          </w:p>
          <w:p w:rsidR="003053DF" w:rsidRPr="002B2F19" w:rsidRDefault="003053DF" w:rsidP="00D62AAA">
            <w:pPr>
              <w:ind w:left="360"/>
              <w:jc w:val="both"/>
            </w:pPr>
            <w:r w:rsidRPr="002B2F19">
              <w:t xml:space="preserve">(1)Календарь это перечень дней года </w:t>
            </w:r>
            <w:r w:rsidRPr="002B2F19">
              <w:rPr>
                <w:b/>
                <w:u w:val="single"/>
              </w:rPr>
              <w:t>ра..битый</w:t>
            </w:r>
            <w:r w:rsidRPr="002B2F19">
              <w:t xml:space="preserve"> на недели и месяцы. (2)По латыни «календы» - первые дни месяцев которые в Древнем мире публично об..являли глашатаи. (3)Первые пр..дшестве..икисовреме..ого календаря по..вились уже 30 тысяч лет назад. (4)(Не) давно были найде..ы обломки костей с зару..камиобознача..щимиопределе..ое количество дней в другом крупном отрезке врем..ни. (5)В древности и в средн..вековье они играли большую роль, например, для определения дат религиозных праз..ников.</w:t>
            </w:r>
          </w:p>
          <w:p w:rsidR="003053DF" w:rsidRPr="002B2F19" w:rsidRDefault="003053DF" w:rsidP="00D62AAA">
            <w:pPr>
              <w:ind w:left="360"/>
              <w:jc w:val="both"/>
            </w:pPr>
            <w:r w:rsidRPr="002B2F19">
              <w:t xml:space="preserve">         (6) Сегодня календари имеют самую разн..образную форму. (7)Самыми популярными являют?ся карма..ый и отрывной календари. (8)Есть функция календаря и в наручных часах и в сотовых телефонах указыва..щих точную дату даже учитывая високосные годы.</w:t>
            </w: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numPr>
                <w:ilvl w:val="0"/>
                <w:numId w:val="19"/>
              </w:numPr>
            </w:pPr>
            <w:r w:rsidRPr="002B2F19">
              <w:t xml:space="preserve">из </w:t>
            </w:r>
            <w:r w:rsidRPr="002B2F19">
              <w:rPr>
                <w:u w:val="single"/>
              </w:rPr>
              <w:t xml:space="preserve">предложений № 1-5 </w:t>
            </w:r>
            <w:r w:rsidRPr="002B2F19">
              <w:t xml:space="preserve"> текста выпишите наречия;</w:t>
            </w:r>
          </w:p>
          <w:p w:rsidR="003053DF" w:rsidRPr="002B2F19" w:rsidRDefault="003053DF" w:rsidP="00D62AAA">
            <w:pPr>
              <w:numPr>
                <w:ilvl w:val="0"/>
                <w:numId w:val="19"/>
              </w:numPr>
            </w:pPr>
            <w:r w:rsidRPr="002B2F19">
              <w:t>графически объясните роль сочинительного союза в предложениях №5,8;</w:t>
            </w:r>
          </w:p>
          <w:p w:rsidR="003053DF" w:rsidRPr="002B2F19" w:rsidRDefault="003053DF" w:rsidP="00D62AAA">
            <w:pPr>
              <w:numPr>
                <w:ilvl w:val="0"/>
                <w:numId w:val="19"/>
              </w:numPr>
            </w:pPr>
            <w:r w:rsidRPr="002B2F19">
              <w:t xml:space="preserve">графически объясните знаки препинания в предложениях </w:t>
            </w:r>
            <w:r w:rsidRPr="002B2F19">
              <w:rPr>
                <w:u w:val="single"/>
              </w:rPr>
              <w:t>первогоабзаца</w:t>
            </w:r>
            <w:r w:rsidRPr="002B2F19">
              <w:t>;</w:t>
            </w:r>
          </w:p>
          <w:p w:rsidR="003053DF" w:rsidRPr="002B2F19" w:rsidRDefault="003053DF" w:rsidP="00D62AAA">
            <w:pPr>
              <w:numPr>
                <w:ilvl w:val="0"/>
                <w:numId w:val="19"/>
              </w:numPr>
            </w:pPr>
            <w:r w:rsidRPr="002B2F19">
              <w:t>объясните лексическое значение выделенного в тексте слова.</w:t>
            </w:r>
          </w:p>
          <w:p w:rsidR="003053DF" w:rsidRPr="002B2F19" w:rsidRDefault="003053DF" w:rsidP="00D62AAA">
            <w:pPr>
              <w:ind w:left="360"/>
            </w:pPr>
          </w:p>
          <w:p w:rsidR="003053DF" w:rsidRPr="002B2F19" w:rsidRDefault="003053DF" w:rsidP="00D62AAA">
            <w:pPr>
              <w:ind w:left="360"/>
              <w:jc w:val="both"/>
            </w:pPr>
          </w:p>
          <w:p w:rsidR="003053DF" w:rsidRPr="002B2F19" w:rsidRDefault="003053DF" w:rsidP="00D62AAA">
            <w:pPr>
              <w:jc w:val="center"/>
              <w:rPr>
                <w:b/>
              </w:rPr>
            </w:pPr>
            <w:r w:rsidRPr="002B2F19">
              <w:br w:type="page"/>
            </w:r>
            <w:r w:rsidRPr="002B2F19">
              <w:rPr>
                <w:b/>
              </w:rPr>
              <w:t>Материал для  проведения промежуточной аттестации по русскому языку в 7 классе</w:t>
            </w:r>
          </w:p>
          <w:p w:rsidR="003053DF" w:rsidRPr="002B2F19" w:rsidRDefault="003053DF" w:rsidP="00D62AAA">
            <w:pPr>
              <w:jc w:val="center"/>
            </w:pPr>
            <w:r w:rsidRPr="002B2F19">
              <w:t>Работа над ошибками.</w:t>
            </w:r>
          </w:p>
          <w:p w:rsidR="003053DF" w:rsidRPr="002B2F19" w:rsidRDefault="003053DF" w:rsidP="00D62AAA">
            <w:pPr>
              <w:jc w:val="center"/>
              <w:rPr>
                <w:b/>
              </w:rPr>
            </w:pPr>
            <w:r w:rsidRPr="002B2F19">
              <w:rPr>
                <w:b/>
              </w:rPr>
              <w:t>Вариант 2.</w:t>
            </w:r>
          </w:p>
          <w:p w:rsidR="003053DF" w:rsidRPr="002B2F19" w:rsidRDefault="003053DF" w:rsidP="00D62AAA"/>
          <w:p w:rsidR="003053DF" w:rsidRPr="002B2F19" w:rsidRDefault="003053DF" w:rsidP="00D62AAA">
            <w:pPr>
              <w:numPr>
                <w:ilvl w:val="0"/>
                <w:numId w:val="20"/>
              </w:numPr>
            </w:pPr>
            <w:r w:rsidRPr="002B2F19">
              <w:t>Прочитайте текст. Запишите его, вставив пропущенные буквы, раскрыв скобки и расставив недостающие знаки препинания.</w:t>
            </w:r>
          </w:p>
          <w:p w:rsidR="003053DF" w:rsidRPr="002B2F19" w:rsidRDefault="003053DF" w:rsidP="00D62AAA">
            <w:pPr>
              <w:numPr>
                <w:ilvl w:val="0"/>
                <w:numId w:val="20"/>
              </w:numPr>
            </w:pPr>
            <w:r w:rsidRPr="002B2F19">
              <w:t>Выполните задания после текста.</w:t>
            </w:r>
          </w:p>
          <w:p w:rsidR="003053DF" w:rsidRPr="002B2F19" w:rsidRDefault="003053DF" w:rsidP="00D62AAA">
            <w:pPr>
              <w:ind w:left="360"/>
              <w:jc w:val="both"/>
            </w:pPr>
          </w:p>
          <w:p w:rsidR="003053DF" w:rsidRPr="002B2F19" w:rsidRDefault="003053DF" w:rsidP="00D62AAA">
            <w:pPr>
              <w:jc w:val="both"/>
            </w:pPr>
          </w:p>
          <w:p w:rsidR="003053DF" w:rsidRPr="002B2F19" w:rsidRDefault="003053DF" w:rsidP="00D62AAA">
            <w:pPr>
              <w:jc w:val="both"/>
            </w:pPr>
          </w:p>
          <w:p w:rsidR="003053DF" w:rsidRPr="002B2F19" w:rsidRDefault="003053DF" w:rsidP="00D62AAA">
            <w:pPr>
              <w:ind w:left="360"/>
              <w:jc w:val="both"/>
            </w:pPr>
            <w:r w:rsidRPr="002B2F19">
              <w:t xml:space="preserve">     (1) В часы </w:t>
            </w:r>
            <w:r w:rsidRPr="002B2F19">
              <w:rPr>
                <w:b/>
                <w:u w:val="single"/>
              </w:rPr>
              <w:t>досуга</w:t>
            </w:r>
            <w:r w:rsidRPr="002B2F19">
              <w:t xml:space="preserve"> отец заб..вляя своего сына сооружал для него маленькие ветря..ые мельницы клее..л бумажных змеев и пускал вместе с ним мыльные пузыри. (2) Мыльные пузыри иногда пон..мались довольно высоко.</w:t>
            </w:r>
          </w:p>
          <w:p w:rsidR="003053DF" w:rsidRPr="002B2F19" w:rsidRDefault="003053DF" w:rsidP="00D62AAA">
            <w:pPr>
              <w:ind w:left="360"/>
              <w:jc w:val="both"/>
            </w:pPr>
            <w:r w:rsidRPr="002B2F19">
              <w:t xml:space="preserve">     (3) Отец был (не) грамотным мечтателем и он часто говорил сыну:</w:t>
            </w:r>
          </w:p>
          <w:p w:rsidR="003053DF" w:rsidRPr="002B2F19" w:rsidRDefault="003053DF" w:rsidP="00D62AAA">
            <w:pPr>
              <w:ind w:left="360"/>
              <w:jc w:val="both"/>
            </w:pPr>
            <w:r w:rsidRPr="002B2F19">
              <w:t>- (4) Малыш! (5) Если (бы) у мыльного пузыря была прочная оболочка он (бы) поднялся высоко (высоко) и летел (бы) долго (долго).</w:t>
            </w:r>
          </w:p>
          <w:p w:rsidR="003053DF" w:rsidRPr="002B2F19" w:rsidRDefault="003053DF" w:rsidP="00D62AAA">
            <w:pPr>
              <w:ind w:left="360"/>
              <w:jc w:val="both"/>
            </w:pPr>
            <w:r w:rsidRPr="002B2F19">
              <w:t>(6) У мальчика заг..рались глаза. (7) Отец научил его мечтать о полете в небо. (8) Он внушил ему мысль о таком пузыре который будет больше стога сена и сможет поднять человека. (9) Он верил что образова..ый сын из..щет прочную и легкую оболочку для больш.. пузыря и осуществит отцовские мечты.</w:t>
            </w:r>
          </w:p>
          <w:p w:rsidR="003053DF" w:rsidRPr="002B2F19" w:rsidRDefault="003053DF" w:rsidP="00D62AAA">
            <w:pPr>
              <w:ind w:left="360"/>
              <w:jc w:val="both"/>
            </w:pPr>
            <w:r w:rsidRPr="002B2F19">
              <w:t xml:space="preserve">   (10) И он их осуществил. (11) Знатный (воздухо)плаватель и его отец обнявшись (не) замечая (ни)кого любовались полетом радужных мыльных пузырей выдува..мых </w:t>
            </w:r>
            <w:r w:rsidRPr="002B2F19">
              <w:lastRenderedPageBreak/>
              <w:t>через тонкую соломинку сыном (воздухо)плавателя и внуком старика из далек.. с..ления.</w:t>
            </w: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numPr>
                <w:ilvl w:val="0"/>
                <w:numId w:val="22"/>
              </w:numPr>
            </w:pPr>
            <w:r w:rsidRPr="002B2F19">
              <w:t xml:space="preserve">из </w:t>
            </w:r>
            <w:r w:rsidRPr="002B2F19">
              <w:rPr>
                <w:u w:val="single"/>
              </w:rPr>
              <w:t xml:space="preserve">предложений №8-11 </w:t>
            </w:r>
            <w:r w:rsidRPr="002B2F19">
              <w:t xml:space="preserve"> выпишите предлоги;</w:t>
            </w:r>
          </w:p>
          <w:p w:rsidR="003053DF" w:rsidRPr="002B2F19" w:rsidRDefault="003053DF" w:rsidP="00D62AAA">
            <w:pPr>
              <w:numPr>
                <w:ilvl w:val="0"/>
                <w:numId w:val="22"/>
              </w:numPr>
            </w:pPr>
            <w:r w:rsidRPr="002B2F19">
              <w:t>графически объясните роль сочинительного союза в предложениях №1,3;</w:t>
            </w:r>
          </w:p>
          <w:p w:rsidR="003053DF" w:rsidRPr="002B2F19" w:rsidRDefault="003053DF" w:rsidP="00D62AAA">
            <w:pPr>
              <w:numPr>
                <w:ilvl w:val="0"/>
                <w:numId w:val="22"/>
              </w:numPr>
            </w:pPr>
            <w:r w:rsidRPr="002B2F19">
              <w:t xml:space="preserve">графически объясните знаки препинания в предложениях </w:t>
            </w:r>
            <w:r w:rsidRPr="002B2F19">
              <w:rPr>
                <w:u w:val="single"/>
              </w:rPr>
              <w:t>№1,3.</w:t>
            </w:r>
          </w:p>
          <w:p w:rsidR="003053DF" w:rsidRPr="002B2F19" w:rsidRDefault="003053DF" w:rsidP="00D62AAA">
            <w:pPr>
              <w:numPr>
                <w:ilvl w:val="0"/>
                <w:numId w:val="22"/>
              </w:numPr>
            </w:pPr>
            <w:r w:rsidRPr="002B2F19">
              <w:t>объясните лексическое значение выделенного в тексте слова.</w:t>
            </w:r>
          </w:p>
          <w:p w:rsidR="003053DF" w:rsidRPr="002B2F19" w:rsidRDefault="003053DF" w:rsidP="00D62AAA">
            <w:pPr>
              <w:numPr>
                <w:ilvl w:val="0"/>
                <w:numId w:val="22"/>
              </w:numPr>
            </w:pPr>
            <w:r w:rsidRPr="002B2F19">
              <w:t>из предложений №1-3 выпишите деепричастие(-я).</w:t>
            </w:r>
          </w:p>
          <w:p w:rsidR="003053DF" w:rsidRPr="002B2F19" w:rsidRDefault="003053DF" w:rsidP="00D62AAA">
            <w:pPr>
              <w:numPr>
                <w:ilvl w:val="0"/>
                <w:numId w:val="22"/>
              </w:numPr>
            </w:pPr>
            <w:r w:rsidRPr="002B2F19">
              <w:t>определите, какой частью речи является слово «</w:t>
            </w:r>
            <w:r w:rsidRPr="002B2F19">
              <w:rPr>
                <w:b/>
                <w:i/>
              </w:rPr>
              <w:t xml:space="preserve">осуществит» </w:t>
            </w:r>
            <w:r w:rsidRPr="002B2F19">
              <w:t xml:space="preserve"> из предложения №9.</w:t>
            </w:r>
          </w:p>
          <w:p w:rsidR="003053DF" w:rsidRPr="002B2F19" w:rsidRDefault="003053DF" w:rsidP="00D62AAA">
            <w:pPr>
              <w:ind w:left="360"/>
            </w:pPr>
          </w:p>
          <w:p w:rsidR="003053DF" w:rsidRPr="002B2F19" w:rsidRDefault="003053DF" w:rsidP="00D62AAA">
            <w:pPr>
              <w:ind w:left="360"/>
              <w:jc w:val="both"/>
            </w:pPr>
          </w:p>
          <w:p w:rsidR="003053DF" w:rsidRPr="002B2F19" w:rsidRDefault="003053DF" w:rsidP="00D62AAA">
            <w:pPr>
              <w:jc w:val="center"/>
              <w:rPr>
                <w:b/>
              </w:rPr>
            </w:pPr>
            <w:r w:rsidRPr="002B2F19">
              <w:br w:type="page"/>
            </w:r>
            <w:r w:rsidRPr="002B2F19">
              <w:rPr>
                <w:b/>
              </w:rPr>
              <w:t>Материал для  проведения промежуточной аттестации по русскому языку в 7 классе</w:t>
            </w:r>
          </w:p>
          <w:p w:rsidR="003053DF" w:rsidRPr="002B2F19" w:rsidRDefault="003053DF" w:rsidP="00D62AAA">
            <w:pPr>
              <w:jc w:val="center"/>
            </w:pPr>
            <w:r w:rsidRPr="002B2F19">
              <w:t>Работа над ошибками.</w:t>
            </w:r>
          </w:p>
          <w:p w:rsidR="003053DF" w:rsidRPr="002B2F19" w:rsidRDefault="003053DF" w:rsidP="00D62AAA">
            <w:pPr>
              <w:jc w:val="center"/>
              <w:rPr>
                <w:b/>
              </w:rPr>
            </w:pPr>
            <w:r w:rsidRPr="002B2F19">
              <w:rPr>
                <w:b/>
              </w:rPr>
              <w:t>Вариант 3.</w:t>
            </w:r>
          </w:p>
          <w:p w:rsidR="003053DF" w:rsidRPr="002B2F19" w:rsidRDefault="003053DF" w:rsidP="00D62AAA"/>
          <w:p w:rsidR="003053DF" w:rsidRPr="002B2F19" w:rsidRDefault="003053DF" w:rsidP="00D62AAA">
            <w:pPr>
              <w:numPr>
                <w:ilvl w:val="0"/>
                <w:numId w:val="20"/>
              </w:numPr>
            </w:pPr>
            <w:r w:rsidRPr="002B2F19">
              <w:t>Прочитайте текст. Запишите его, вставив пропущенные буквы, раскрыв скобки и расставив недостающие знаки препинания.</w:t>
            </w:r>
          </w:p>
          <w:p w:rsidR="003053DF" w:rsidRPr="002B2F19" w:rsidRDefault="003053DF" w:rsidP="00D62AAA">
            <w:pPr>
              <w:numPr>
                <w:ilvl w:val="0"/>
                <w:numId w:val="20"/>
              </w:numPr>
            </w:pPr>
            <w:r w:rsidRPr="002B2F19">
              <w:t>Выполните задания после текста.</w:t>
            </w:r>
          </w:p>
          <w:p w:rsidR="003053DF" w:rsidRPr="002B2F19" w:rsidRDefault="003053DF" w:rsidP="00D62AAA">
            <w:pPr>
              <w:ind w:left="360"/>
              <w:jc w:val="both"/>
            </w:pPr>
          </w:p>
          <w:p w:rsidR="003053DF" w:rsidRPr="002B2F19" w:rsidRDefault="003053DF" w:rsidP="00D62AAA">
            <w:pPr>
              <w:jc w:val="both"/>
            </w:pPr>
          </w:p>
          <w:p w:rsidR="003053DF" w:rsidRPr="002B2F19" w:rsidRDefault="003053DF" w:rsidP="00D62AAA">
            <w:pPr>
              <w:jc w:val="both"/>
            </w:pPr>
          </w:p>
          <w:p w:rsidR="003053DF" w:rsidRPr="002B2F19" w:rsidRDefault="003053DF" w:rsidP="00D62AAA">
            <w:pPr>
              <w:ind w:left="360"/>
              <w:jc w:val="both"/>
            </w:pPr>
            <w:r w:rsidRPr="002B2F19">
              <w:t xml:space="preserve">        (1) Когда(то) на Земле (не) существовало (ни)городов (ни)сел (не) было да(же) землянок и Человек жил (не)многим лучше зверя.</w:t>
            </w:r>
          </w:p>
          <w:p w:rsidR="003053DF" w:rsidRPr="002B2F19" w:rsidRDefault="003053DF" w:rsidP="00D62AAA">
            <w:pPr>
              <w:ind w:left="360"/>
              <w:jc w:val="both"/>
            </w:pPr>
            <w:r w:rsidRPr="002B2F19">
              <w:t xml:space="preserve">        (2) Всё окружа..щее было (не) дружелюбно к Человеку.</w:t>
            </w:r>
          </w:p>
          <w:p w:rsidR="003053DF" w:rsidRPr="002B2F19" w:rsidRDefault="003053DF" w:rsidP="00D62AAA">
            <w:pPr>
              <w:ind w:left="360"/>
              <w:jc w:val="both"/>
            </w:pPr>
            <w:r w:rsidRPr="002B2F19">
              <w:t xml:space="preserve">        (3) (Не) гостепр..имные леса старались (не)пропустить (в) глубь своего зеленого царства. (4) Вода пр..граждала Человеку дорогу угр..жая</w:t>
            </w:r>
            <w:r w:rsidRPr="002B2F19">
              <w:rPr>
                <w:b/>
                <w:u w:val="single"/>
              </w:rPr>
              <w:t>погл..тить</w:t>
            </w:r>
            <w:r w:rsidRPr="002B2F19">
              <w:t xml:space="preserve"> его и похоронить на речном дне. (5) Дожди и град секли Человека скудно пр..крытого шкурой зверя. </w:t>
            </w:r>
          </w:p>
          <w:p w:rsidR="003053DF" w:rsidRPr="002B2F19" w:rsidRDefault="003053DF" w:rsidP="00D62AAA">
            <w:pPr>
              <w:ind w:left="360"/>
              <w:jc w:val="both"/>
            </w:pPr>
            <w:r w:rsidRPr="002B2F19">
              <w:t xml:space="preserve">        (6) Всё было против Человека – да(же) ночь. (7) Окут..вая мраком землю она помогала зверям нападать на людей. (8) Но самый страшный и самый (не)понятный враг был Огонь.</w:t>
            </w:r>
          </w:p>
          <w:p w:rsidR="003053DF" w:rsidRPr="002B2F19" w:rsidRDefault="003053DF" w:rsidP="00D62AAA">
            <w:pPr>
              <w:ind w:left="360"/>
              <w:jc w:val="both"/>
            </w:pPr>
            <w:r w:rsidRPr="002B2F19">
              <w:t xml:space="preserve">        (9) Это ж..лтое чудо возника..щее (не)извес..но откуда заставляло Человека в ужасе убегать пугая его своим колдовским умением пр..вращать леса в золу и пепел. (10) Огонь для Человека был тайной.</w:t>
            </w: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ind w:left="360"/>
              <w:jc w:val="both"/>
            </w:pPr>
          </w:p>
          <w:p w:rsidR="003053DF" w:rsidRPr="002B2F19" w:rsidRDefault="003053DF" w:rsidP="00D62AAA">
            <w:pPr>
              <w:numPr>
                <w:ilvl w:val="0"/>
                <w:numId w:val="23"/>
              </w:numPr>
            </w:pPr>
            <w:r w:rsidRPr="002B2F19">
              <w:t xml:space="preserve">из </w:t>
            </w:r>
            <w:r w:rsidRPr="002B2F19">
              <w:rPr>
                <w:u w:val="single"/>
              </w:rPr>
              <w:t xml:space="preserve">предложения №1 </w:t>
            </w:r>
            <w:r w:rsidRPr="002B2F19">
              <w:t xml:space="preserve"> выпишите частицы;</w:t>
            </w:r>
          </w:p>
          <w:p w:rsidR="003053DF" w:rsidRPr="002B2F19" w:rsidRDefault="003053DF" w:rsidP="00D62AAA">
            <w:pPr>
              <w:numPr>
                <w:ilvl w:val="0"/>
                <w:numId w:val="23"/>
              </w:numPr>
            </w:pPr>
            <w:r w:rsidRPr="002B2F19">
              <w:t>графически объясните роль сочинительного союза в предложениях №4,5,9;</w:t>
            </w:r>
          </w:p>
          <w:p w:rsidR="003053DF" w:rsidRPr="002B2F19" w:rsidRDefault="003053DF" w:rsidP="00D62AAA">
            <w:pPr>
              <w:numPr>
                <w:ilvl w:val="0"/>
                <w:numId w:val="23"/>
              </w:numPr>
            </w:pPr>
            <w:r w:rsidRPr="002B2F19">
              <w:t xml:space="preserve">графически объясните знаки препинания в предложениях </w:t>
            </w:r>
            <w:r w:rsidRPr="002B2F19">
              <w:rPr>
                <w:u w:val="single"/>
              </w:rPr>
              <w:t>№1,9.</w:t>
            </w:r>
          </w:p>
          <w:p w:rsidR="003053DF" w:rsidRPr="002B2F19" w:rsidRDefault="003053DF" w:rsidP="00D62AAA">
            <w:pPr>
              <w:numPr>
                <w:ilvl w:val="0"/>
                <w:numId w:val="23"/>
              </w:numPr>
            </w:pPr>
            <w:r w:rsidRPr="002B2F19">
              <w:t>объясните лексическое значение выделенного в тексте слова.</w:t>
            </w:r>
          </w:p>
          <w:p w:rsidR="003053DF" w:rsidRPr="002B2F19" w:rsidRDefault="003053DF" w:rsidP="00D62AAA">
            <w:pPr>
              <w:numPr>
                <w:ilvl w:val="0"/>
                <w:numId w:val="23"/>
              </w:numPr>
            </w:pPr>
            <w:r w:rsidRPr="002B2F19">
              <w:t>из предложений №1-3 выпишите существительные.</w:t>
            </w:r>
          </w:p>
          <w:p w:rsidR="003053DF" w:rsidRPr="002B2F19" w:rsidRDefault="003053DF" w:rsidP="00D62AAA">
            <w:pPr>
              <w:ind w:left="360"/>
              <w:jc w:val="both"/>
            </w:pPr>
            <w:r w:rsidRPr="002B2F19">
              <w:t>6.   определите, какой частью речи является слово «</w:t>
            </w:r>
            <w:r w:rsidRPr="002B2F19">
              <w:rPr>
                <w:b/>
                <w:i/>
              </w:rPr>
              <w:t xml:space="preserve">скудно» </w:t>
            </w:r>
            <w:r w:rsidRPr="002B2F19">
              <w:t>в предложении № 5.</w:t>
            </w:r>
          </w:p>
          <w:p w:rsidR="003053DF" w:rsidRPr="002B2F19" w:rsidRDefault="003053DF" w:rsidP="00D62AAA">
            <w:r w:rsidRPr="002B2F19">
              <w:br w:type="page"/>
            </w:r>
          </w:p>
          <w:p w:rsidR="003053DF" w:rsidRPr="002B2F19" w:rsidRDefault="003053DF" w:rsidP="00D62AAA">
            <w:pPr>
              <w:jc w:val="center"/>
              <w:rPr>
                <w:b/>
              </w:rPr>
            </w:pPr>
          </w:p>
          <w:p w:rsidR="003053DF" w:rsidRPr="002B2F19" w:rsidRDefault="003053DF" w:rsidP="00D62AAA">
            <w:pPr>
              <w:jc w:val="center"/>
              <w:rPr>
                <w:b/>
              </w:rPr>
            </w:pPr>
          </w:p>
          <w:p w:rsidR="003053DF" w:rsidRPr="002B2F19" w:rsidRDefault="003053DF" w:rsidP="00D62AAA">
            <w:pPr>
              <w:jc w:val="center"/>
              <w:rPr>
                <w:b/>
              </w:rPr>
            </w:pPr>
          </w:p>
          <w:p w:rsidR="003053DF" w:rsidRPr="002B2F19" w:rsidRDefault="003053DF" w:rsidP="00D62AAA">
            <w:pPr>
              <w:jc w:val="center"/>
              <w:rPr>
                <w:b/>
              </w:rPr>
            </w:pPr>
            <w:r w:rsidRPr="002B2F19">
              <w:rPr>
                <w:b/>
              </w:rPr>
              <w:t>Проверочная работа по теме «Наречие. Начало».</w:t>
            </w:r>
          </w:p>
          <w:p w:rsidR="003053DF" w:rsidRPr="002B2F19" w:rsidRDefault="003053DF" w:rsidP="00D62AAA">
            <w:pPr>
              <w:jc w:val="center"/>
              <w:rPr>
                <w:b/>
              </w:rPr>
            </w:pPr>
            <w:r w:rsidRPr="002B2F19">
              <w:rPr>
                <w:b/>
              </w:rPr>
              <w:lastRenderedPageBreak/>
              <w:t>Вариант 1.</w:t>
            </w:r>
          </w:p>
          <w:p w:rsidR="003053DF" w:rsidRPr="002B2F19" w:rsidRDefault="003053DF" w:rsidP="00D62AAA">
            <w:pPr>
              <w:jc w:val="both"/>
            </w:pPr>
            <w:r w:rsidRPr="002B2F19">
              <w:t>1. Укажите слово, в котором есть окончание.</w:t>
            </w:r>
          </w:p>
          <w:p w:rsidR="003053DF" w:rsidRPr="002B2F19" w:rsidRDefault="003053DF" w:rsidP="00D62AAA">
            <w:pPr>
              <w:jc w:val="both"/>
            </w:pPr>
            <w:r w:rsidRPr="002B2F19">
              <w:t xml:space="preserve">    а) (ныряйте) неглубоко      в) (делайте) быстро</w:t>
            </w:r>
          </w:p>
          <w:p w:rsidR="003053DF" w:rsidRPr="002B2F19" w:rsidRDefault="003053DF" w:rsidP="00D62AAA">
            <w:pPr>
              <w:jc w:val="both"/>
            </w:pPr>
            <w:r w:rsidRPr="002B2F19">
              <w:t xml:space="preserve">    б) (озеро) неглубоко            г) выполняя (задание)</w:t>
            </w:r>
          </w:p>
          <w:p w:rsidR="003053DF" w:rsidRPr="002B2F19" w:rsidRDefault="003053DF" w:rsidP="00D62AAA">
            <w:pPr>
              <w:jc w:val="both"/>
            </w:pPr>
            <w:r w:rsidRPr="002B2F19">
              <w:t>2. Какое из данных слов является наречием?</w:t>
            </w:r>
          </w:p>
          <w:p w:rsidR="003053DF" w:rsidRPr="002B2F19" w:rsidRDefault="003053DF" w:rsidP="00D62AAA">
            <w:pPr>
              <w:jc w:val="both"/>
            </w:pPr>
            <w:r w:rsidRPr="002B2F19">
              <w:t xml:space="preserve">    а) близко  б) близкий   в) близость   г)приблизиться</w:t>
            </w:r>
          </w:p>
          <w:p w:rsidR="003053DF" w:rsidRPr="002B2F19" w:rsidRDefault="003053DF" w:rsidP="00D62AAA">
            <w:pPr>
              <w:jc w:val="both"/>
            </w:pPr>
            <w:r w:rsidRPr="002B2F19">
              <w:t>3. Какое из данных слов не является наречием?</w:t>
            </w:r>
          </w:p>
          <w:p w:rsidR="003053DF" w:rsidRPr="002B2F19" w:rsidRDefault="003053DF" w:rsidP="00D62AAA">
            <w:pPr>
              <w:jc w:val="both"/>
            </w:pPr>
            <w:r w:rsidRPr="002B2F19">
              <w:t xml:space="preserve">    а) непременно  б) по-видимому в) слегка  г) должен</w:t>
            </w:r>
          </w:p>
          <w:p w:rsidR="003053DF" w:rsidRPr="002B2F19" w:rsidRDefault="003053DF" w:rsidP="00D62AAA">
            <w:pPr>
              <w:jc w:val="both"/>
            </w:pPr>
            <w:r w:rsidRPr="002B2F19">
              <w:t>4) Какое из данных наречий обозначает место действия?</w:t>
            </w:r>
          </w:p>
          <w:p w:rsidR="003053DF" w:rsidRPr="002B2F19" w:rsidRDefault="003053DF" w:rsidP="00D62AAA">
            <w:pPr>
              <w:jc w:val="both"/>
            </w:pPr>
            <w:r w:rsidRPr="002B2F19">
              <w:t xml:space="preserve">    а) красиво  б) далеко  в) торопливо  г)смолоду</w:t>
            </w:r>
          </w:p>
          <w:p w:rsidR="003053DF" w:rsidRPr="002B2F19" w:rsidRDefault="003053DF" w:rsidP="00D62AAA">
            <w:pPr>
              <w:jc w:val="both"/>
            </w:pPr>
            <w:r w:rsidRPr="002B2F19">
              <w:t>5) В каких предложениях НЕ пишется раздельно?</w:t>
            </w:r>
          </w:p>
          <w:p w:rsidR="003053DF" w:rsidRPr="002B2F19" w:rsidRDefault="003053DF" w:rsidP="00D62AAA">
            <w:pPr>
              <w:jc w:val="both"/>
            </w:pPr>
            <w:r w:rsidRPr="002B2F19">
              <w:t xml:space="preserve">    а) (Не) охотно и (не)смело солнце смотрит на поля.</w:t>
            </w:r>
          </w:p>
          <w:p w:rsidR="003053DF" w:rsidRPr="002B2F19" w:rsidRDefault="003053DF" w:rsidP="00D62AAA">
            <w:pPr>
              <w:jc w:val="both"/>
            </w:pPr>
            <w:r w:rsidRPr="002B2F19">
              <w:t xml:space="preserve">    б) Солнышко иногда пробивается сквозь тучи, но светит далеко (не)радостно.</w:t>
            </w:r>
          </w:p>
          <w:p w:rsidR="003053DF" w:rsidRPr="002B2F19" w:rsidRDefault="003053DF" w:rsidP="00D62AAA">
            <w:pPr>
              <w:jc w:val="both"/>
            </w:pPr>
            <w:r w:rsidRPr="002B2F19">
              <w:t xml:space="preserve">    в) И на душе (не)весело, а грустно.</w:t>
            </w:r>
          </w:p>
          <w:p w:rsidR="003053DF" w:rsidRPr="002B2F19" w:rsidRDefault="003053DF" w:rsidP="00D62AAA">
            <w:pPr>
              <w:jc w:val="both"/>
            </w:pPr>
            <w:r w:rsidRPr="002B2F19">
              <w:t xml:space="preserve">    г) День выдался (не) по-летнему холодный.</w:t>
            </w:r>
          </w:p>
          <w:p w:rsidR="003053DF" w:rsidRPr="002B2F19" w:rsidRDefault="003053DF" w:rsidP="00D62AAA">
            <w:pPr>
              <w:jc w:val="both"/>
            </w:pPr>
            <w:r w:rsidRPr="002B2F19">
              <w:t xml:space="preserve">6) Какой частью речи является выделенное слово в предложении:   </w:t>
            </w:r>
            <w:r w:rsidRPr="002B2F19">
              <w:rPr>
                <w:i/>
              </w:rPr>
              <w:t xml:space="preserve">Снега синей, снега туманней; вновь </w:t>
            </w:r>
            <w:r w:rsidRPr="002B2F19">
              <w:rPr>
                <w:b/>
                <w:i/>
                <w:u w:val="single"/>
              </w:rPr>
              <w:t>освежённей</w:t>
            </w:r>
            <w:r w:rsidRPr="002B2F19">
              <w:rPr>
                <w:i/>
              </w:rPr>
              <w:t xml:space="preserve"> дышим мы.</w:t>
            </w:r>
          </w:p>
          <w:p w:rsidR="003053DF" w:rsidRPr="002B2F19" w:rsidRDefault="003053DF" w:rsidP="00D62AAA">
            <w:pPr>
              <w:jc w:val="both"/>
            </w:pPr>
            <w:r w:rsidRPr="002B2F19">
              <w:t xml:space="preserve">     а) прилагательное в степени сравнения; б) причастие;  в) наречие в степени сравнения.</w:t>
            </w:r>
          </w:p>
          <w:p w:rsidR="003053DF" w:rsidRPr="002B2F19" w:rsidRDefault="003053DF" w:rsidP="00D62AAA">
            <w:pPr>
              <w:jc w:val="both"/>
            </w:pPr>
            <w:r w:rsidRPr="002B2F19">
              <w:t>7) Определите разряд и степень сравнения выделенного наречия в предложении:</w:t>
            </w:r>
          </w:p>
          <w:p w:rsidR="003053DF" w:rsidRPr="002B2F19" w:rsidRDefault="003053DF" w:rsidP="00D62AAA">
            <w:pPr>
              <w:jc w:val="center"/>
              <w:rPr>
                <w:i/>
              </w:rPr>
            </w:pPr>
            <w:r w:rsidRPr="002B2F19">
              <w:rPr>
                <w:i/>
              </w:rPr>
              <w:t xml:space="preserve">И лес шумит </w:t>
            </w:r>
            <w:r w:rsidRPr="002B2F19">
              <w:rPr>
                <w:b/>
                <w:i/>
              </w:rPr>
              <w:t>дружней,</w:t>
            </w:r>
            <w:r w:rsidRPr="002B2F19">
              <w:rPr>
                <w:i/>
              </w:rPr>
              <w:t xml:space="preserve"> когда деревьев много.</w:t>
            </w:r>
          </w:p>
          <w:p w:rsidR="003053DF" w:rsidRPr="002B2F19" w:rsidRDefault="003053DF" w:rsidP="00D62AAA">
            <w:pPr>
              <w:jc w:val="both"/>
            </w:pPr>
            <w:r w:rsidRPr="002B2F19">
              <w:t xml:space="preserve">    а) наречие меры, простая превосходная степень</w:t>
            </w:r>
          </w:p>
          <w:p w:rsidR="003053DF" w:rsidRPr="002B2F19" w:rsidRDefault="003053DF" w:rsidP="00D62AAA">
            <w:pPr>
              <w:jc w:val="both"/>
            </w:pPr>
            <w:r w:rsidRPr="002B2F19">
              <w:t xml:space="preserve">    б) наречие места, составная сравнительная степень</w:t>
            </w:r>
          </w:p>
          <w:p w:rsidR="003053DF" w:rsidRPr="002B2F19" w:rsidRDefault="003053DF" w:rsidP="00D62AAA">
            <w:pPr>
              <w:jc w:val="both"/>
            </w:pPr>
            <w:r w:rsidRPr="002B2F19">
              <w:t xml:space="preserve">    в) наречие образа действия, простая сравнительная степень</w:t>
            </w:r>
          </w:p>
          <w:p w:rsidR="003053DF" w:rsidRPr="002B2F19" w:rsidRDefault="003053DF" w:rsidP="00D62AAA">
            <w:pPr>
              <w:jc w:val="both"/>
            </w:pPr>
            <w:r w:rsidRPr="002B2F19">
              <w:t xml:space="preserve">    г) наречие цели, простая превосходная степень.</w:t>
            </w:r>
          </w:p>
          <w:p w:rsidR="003053DF" w:rsidRPr="002B2F19" w:rsidRDefault="003053DF" w:rsidP="00D62AAA">
            <w:pPr>
              <w:jc w:val="both"/>
            </w:pPr>
            <w:r w:rsidRPr="002B2F19">
              <w:t>8) Укажите ряд, в котором все наречия имеют значение причины:</w:t>
            </w:r>
          </w:p>
          <w:p w:rsidR="003053DF" w:rsidRPr="002B2F19" w:rsidRDefault="003053DF" w:rsidP="00D62AAA">
            <w:pPr>
              <w:jc w:val="both"/>
            </w:pPr>
            <w:r w:rsidRPr="002B2F19">
              <w:t xml:space="preserve">    а) размашисто шагать, слегка изменить, разорвать назло;</w:t>
            </w:r>
          </w:p>
          <w:p w:rsidR="003053DF" w:rsidRPr="002B2F19" w:rsidRDefault="003053DF" w:rsidP="00D62AAA">
            <w:pPr>
              <w:jc w:val="both"/>
            </w:pPr>
            <w:r w:rsidRPr="002B2F19">
              <w:t xml:space="preserve">   б) много сделать, очень волноваться, не увидеть сослепу;</w:t>
            </w:r>
          </w:p>
          <w:p w:rsidR="003053DF" w:rsidRPr="002B2F19" w:rsidRDefault="003053DF" w:rsidP="00D62AAA">
            <w:pPr>
              <w:jc w:val="both"/>
            </w:pPr>
            <w:r w:rsidRPr="002B2F19">
              <w:t xml:space="preserve">   в) не разобрать спросонья, обидеть сгоряча, нечаянно коснуться;</w:t>
            </w:r>
          </w:p>
          <w:p w:rsidR="003053DF" w:rsidRPr="002B2F19" w:rsidRDefault="003053DF" w:rsidP="00D62AAA">
            <w:pPr>
              <w:jc w:val="both"/>
            </w:pPr>
            <w:r w:rsidRPr="002B2F19">
              <w:t xml:space="preserve">   г) гулять дотемна, сломать нарочно, отвечать невпопад.</w:t>
            </w:r>
          </w:p>
          <w:p w:rsidR="003053DF" w:rsidRPr="002B2F19" w:rsidRDefault="003053DF" w:rsidP="00D62AAA">
            <w:pPr>
              <w:jc w:val="both"/>
            </w:pPr>
            <w:r w:rsidRPr="002B2F19">
              <w:t>9. В каком варианте ответа нет ошибки в образовании степени сравнения наречия?</w:t>
            </w:r>
          </w:p>
          <w:p w:rsidR="003053DF" w:rsidRPr="002B2F19" w:rsidRDefault="003053DF" w:rsidP="00D62AAA">
            <w:pPr>
              <w:jc w:val="both"/>
            </w:pPr>
            <w:r w:rsidRPr="002B2F19">
              <w:t xml:space="preserve">    а) более мало   б) очень бескорыстно  в) менее проще  г) быстрее всех</w:t>
            </w:r>
          </w:p>
          <w:p w:rsidR="003053DF" w:rsidRPr="002B2F19" w:rsidRDefault="003053DF" w:rsidP="00D62AAA">
            <w:pPr>
              <w:jc w:val="both"/>
            </w:pPr>
          </w:p>
          <w:p w:rsidR="003053DF" w:rsidRPr="002B2F19" w:rsidRDefault="003053DF" w:rsidP="00D62AAA">
            <w:pPr>
              <w:rPr>
                <w:b/>
              </w:rPr>
            </w:pPr>
            <w:r w:rsidRPr="002B2F19">
              <w:rPr>
                <w:b/>
              </w:rPr>
              <w:br w:type="page"/>
            </w:r>
          </w:p>
          <w:p w:rsidR="003053DF" w:rsidRPr="002B2F19" w:rsidRDefault="003053DF" w:rsidP="00D62AAA">
            <w:pPr>
              <w:jc w:val="center"/>
              <w:rPr>
                <w:b/>
              </w:rPr>
            </w:pPr>
            <w:r w:rsidRPr="002B2F19">
              <w:rPr>
                <w:b/>
              </w:rPr>
              <w:t>Проверочная работа по теме «Наречие. Начало».</w:t>
            </w:r>
          </w:p>
          <w:p w:rsidR="003053DF" w:rsidRPr="002B2F19" w:rsidRDefault="003053DF" w:rsidP="00D62AAA">
            <w:pPr>
              <w:jc w:val="center"/>
              <w:rPr>
                <w:b/>
              </w:rPr>
            </w:pPr>
            <w:r w:rsidRPr="002B2F19">
              <w:rPr>
                <w:b/>
              </w:rPr>
              <w:t>Вариант 2.</w:t>
            </w:r>
          </w:p>
          <w:p w:rsidR="003053DF" w:rsidRPr="002B2F19" w:rsidRDefault="003053DF" w:rsidP="00D62AAA">
            <w:pPr>
              <w:jc w:val="both"/>
            </w:pPr>
            <w:r w:rsidRPr="002B2F19">
              <w:t>1. Укажите слово, в котором есть окончание.</w:t>
            </w:r>
          </w:p>
          <w:p w:rsidR="003053DF" w:rsidRPr="002B2F19" w:rsidRDefault="003053DF" w:rsidP="00D62AAA">
            <w:pPr>
              <w:jc w:val="both"/>
            </w:pPr>
            <w:r w:rsidRPr="002B2F19">
              <w:t xml:space="preserve">    а) (ходить) неслышно      в) (говорили) взволнованно</w:t>
            </w:r>
          </w:p>
          <w:p w:rsidR="003053DF" w:rsidRPr="002B2F19" w:rsidRDefault="003053DF" w:rsidP="00D62AAA">
            <w:pPr>
              <w:jc w:val="both"/>
            </w:pPr>
            <w:r w:rsidRPr="002B2F19">
              <w:t xml:space="preserve">   б) (его) не слышно            г) прочитав (рассказ)</w:t>
            </w:r>
          </w:p>
          <w:p w:rsidR="003053DF" w:rsidRPr="002B2F19" w:rsidRDefault="003053DF" w:rsidP="00D62AAA">
            <w:pPr>
              <w:jc w:val="both"/>
            </w:pPr>
            <w:r w:rsidRPr="002B2F19">
              <w:t>2. Какое из данных слов является наречием?</w:t>
            </w:r>
          </w:p>
          <w:p w:rsidR="003053DF" w:rsidRPr="002B2F19" w:rsidRDefault="003053DF" w:rsidP="00D62AAA">
            <w:pPr>
              <w:jc w:val="both"/>
            </w:pPr>
            <w:r w:rsidRPr="002B2F19">
              <w:t xml:space="preserve">     а) низость б) низина   в) низкий   г) низко </w:t>
            </w:r>
          </w:p>
          <w:p w:rsidR="003053DF" w:rsidRPr="002B2F19" w:rsidRDefault="003053DF" w:rsidP="00D62AAA">
            <w:pPr>
              <w:jc w:val="both"/>
            </w:pPr>
            <w:r w:rsidRPr="002B2F19">
              <w:t>3. Какое из данных слов не является наречием?</w:t>
            </w:r>
          </w:p>
          <w:p w:rsidR="003053DF" w:rsidRPr="002B2F19" w:rsidRDefault="003053DF" w:rsidP="00D62AAA">
            <w:pPr>
              <w:jc w:val="both"/>
            </w:pPr>
            <w:r w:rsidRPr="002B2F19">
              <w:t xml:space="preserve">    а) вперед б) слева в) по-прежнему  г) готов</w:t>
            </w:r>
          </w:p>
          <w:p w:rsidR="003053DF" w:rsidRPr="002B2F19" w:rsidRDefault="003053DF" w:rsidP="00D62AAA">
            <w:pPr>
              <w:jc w:val="both"/>
            </w:pPr>
            <w:r w:rsidRPr="002B2F19">
              <w:t>4) Какое из данных наречий обозначает место действия?</w:t>
            </w:r>
          </w:p>
          <w:p w:rsidR="003053DF" w:rsidRPr="002B2F19" w:rsidRDefault="003053DF" w:rsidP="00D62AAA">
            <w:pPr>
              <w:jc w:val="both"/>
            </w:pPr>
            <w:r w:rsidRPr="002B2F19">
              <w:t xml:space="preserve">    а) вверху  б) громко  в) внимательно  г) накануне</w:t>
            </w:r>
          </w:p>
          <w:p w:rsidR="003053DF" w:rsidRPr="002B2F19" w:rsidRDefault="003053DF" w:rsidP="00D62AAA">
            <w:pPr>
              <w:jc w:val="both"/>
            </w:pPr>
            <w:r w:rsidRPr="002B2F19">
              <w:t>5) В каких предложениях НЕ пишется раздельно?</w:t>
            </w:r>
          </w:p>
          <w:p w:rsidR="003053DF" w:rsidRPr="002B2F19" w:rsidRDefault="003053DF" w:rsidP="00D62AAA">
            <w:pPr>
              <w:jc w:val="both"/>
            </w:pPr>
            <w:r w:rsidRPr="002B2F19">
              <w:lastRenderedPageBreak/>
              <w:t xml:space="preserve">    а) (Не)ожиданноВасютка очнулся и даже (не)сколько смутился.</w:t>
            </w:r>
          </w:p>
          <w:p w:rsidR="003053DF" w:rsidRPr="002B2F19" w:rsidRDefault="003053DF" w:rsidP="00D62AAA">
            <w:pPr>
              <w:jc w:val="both"/>
            </w:pPr>
            <w:r w:rsidRPr="002B2F19">
              <w:t xml:space="preserve">    б) Волчата втроем напали на него и, визжа от восторга, стали кусать его, но (не)больно, а в шутку.</w:t>
            </w:r>
          </w:p>
          <w:p w:rsidR="003053DF" w:rsidRPr="002B2F19" w:rsidRDefault="003053DF" w:rsidP="00D62AAA">
            <w:pPr>
              <w:jc w:val="both"/>
            </w:pPr>
            <w:r w:rsidRPr="002B2F19">
              <w:t xml:space="preserve">    в) Прогулки по лесу ничуть (не)утомительны для активного человека.</w:t>
            </w:r>
          </w:p>
          <w:p w:rsidR="003053DF" w:rsidRPr="002B2F19" w:rsidRDefault="003053DF" w:rsidP="00D62AAA">
            <w:pPr>
              <w:jc w:val="both"/>
            </w:pPr>
            <w:r w:rsidRPr="002B2F19">
              <w:t xml:space="preserve">    г) И навестим поля пустые, леса, (не)давно столь густые.</w:t>
            </w:r>
          </w:p>
          <w:p w:rsidR="003053DF" w:rsidRPr="002B2F19" w:rsidRDefault="003053DF" w:rsidP="00D62AAA">
            <w:r w:rsidRPr="002B2F19">
              <w:t xml:space="preserve">    6) Какой частью речи является выделенное слово в предложении:   </w:t>
            </w:r>
            <w:r w:rsidRPr="002B2F19">
              <w:rPr>
                <w:i/>
              </w:rPr>
              <w:t xml:space="preserve">Снега синей, снега </w:t>
            </w:r>
            <w:r w:rsidRPr="002B2F19">
              <w:rPr>
                <w:b/>
                <w:i/>
                <w:u w:val="single"/>
              </w:rPr>
              <w:t>туманней</w:t>
            </w:r>
            <w:r w:rsidRPr="002B2F19">
              <w:rPr>
                <w:i/>
              </w:rPr>
              <w:t>; вновь освежённей дышим мы.</w:t>
            </w:r>
          </w:p>
          <w:p w:rsidR="003053DF" w:rsidRPr="002B2F19" w:rsidRDefault="003053DF" w:rsidP="00D62AAA">
            <w:pPr>
              <w:jc w:val="both"/>
            </w:pPr>
            <w:r w:rsidRPr="002B2F19">
              <w:t xml:space="preserve">   а) прилагательное в степени сравнения; б) причастие;</w:t>
            </w:r>
          </w:p>
          <w:p w:rsidR="003053DF" w:rsidRPr="002B2F19" w:rsidRDefault="003053DF" w:rsidP="00D62AAA">
            <w:pPr>
              <w:jc w:val="both"/>
            </w:pPr>
            <w:r w:rsidRPr="002B2F19">
              <w:t xml:space="preserve">   в) наречие в степени сравнения.</w:t>
            </w:r>
          </w:p>
          <w:p w:rsidR="003053DF" w:rsidRPr="002B2F19" w:rsidRDefault="003053DF" w:rsidP="00D62AAA">
            <w:pPr>
              <w:jc w:val="both"/>
            </w:pPr>
            <w:r w:rsidRPr="002B2F19">
              <w:t>7) Определите разряд и степень сравнения выделенного наречия в предложении:</w:t>
            </w:r>
          </w:p>
          <w:p w:rsidR="003053DF" w:rsidRPr="002B2F19" w:rsidRDefault="003053DF" w:rsidP="00D62AAA">
            <w:pPr>
              <w:jc w:val="both"/>
            </w:pPr>
            <w:r w:rsidRPr="002B2F19">
              <w:rPr>
                <w:i/>
              </w:rPr>
              <w:t xml:space="preserve">Докладчик сегодня отвечал на все вопросы </w:t>
            </w:r>
            <w:r w:rsidRPr="002B2F19">
              <w:rPr>
                <w:b/>
                <w:i/>
              </w:rPr>
              <w:t>более обдуманно.</w:t>
            </w:r>
          </w:p>
          <w:p w:rsidR="003053DF" w:rsidRPr="002B2F19" w:rsidRDefault="003053DF" w:rsidP="00D62AAA">
            <w:pPr>
              <w:jc w:val="both"/>
            </w:pPr>
            <w:r w:rsidRPr="002B2F19">
              <w:t xml:space="preserve">    а) наречие времени, простая превосходная степень</w:t>
            </w:r>
          </w:p>
          <w:p w:rsidR="003053DF" w:rsidRPr="002B2F19" w:rsidRDefault="003053DF" w:rsidP="00D62AAA">
            <w:pPr>
              <w:jc w:val="both"/>
            </w:pPr>
            <w:r w:rsidRPr="002B2F19">
              <w:t xml:space="preserve">    б) наречие образа действия, составная сравнительная степень</w:t>
            </w:r>
          </w:p>
          <w:p w:rsidR="003053DF" w:rsidRPr="002B2F19" w:rsidRDefault="003053DF" w:rsidP="00D62AAA">
            <w:pPr>
              <w:jc w:val="both"/>
            </w:pPr>
            <w:r w:rsidRPr="002B2F19">
              <w:t xml:space="preserve">    в) наречие образа действия, простая сравнительная степень</w:t>
            </w:r>
          </w:p>
          <w:p w:rsidR="003053DF" w:rsidRPr="002B2F19" w:rsidRDefault="003053DF" w:rsidP="00D62AAA">
            <w:pPr>
              <w:jc w:val="both"/>
            </w:pPr>
            <w:r w:rsidRPr="002B2F19">
              <w:t xml:space="preserve">    г) наречие меры, составная превосходная степень.</w:t>
            </w:r>
          </w:p>
          <w:p w:rsidR="003053DF" w:rsidRPr="002B2F19" w:rsidRDefault="003053DF" w:rsidP="00D62AAA">
            <w:pPr>
              <w:jc w:val="both"/>
            </w:pPr>
            <w:r w:rsidRPr="002B2F19">
              <w:t>8) В каком предложении употреблено наречие времени?</w:t>
            </w:r>
          </w:p>
          <w:p w:rsidR="003053DF" w:rsidRPr="002B2F19" w:rsidRDefault="003053DF" w:rsidP="00D62AAA">
            <w:pPr>
              <w:jc w:val="both"/>
            </w:pPr>
            <w:r w:rsidRPr="002B2F19">
              <w:t xml:space="preserve">    а) Утром ещё держался легкий мороз с туманом.</w:t>
            </w:r>
          </w:p>
          <w:p w:rsidR="003053DF" w:rsidRPr="002B2F19" w:rsidRDefault="003053DF" w:rsidP="00D62AAA">
            <w:pPr>
              <w:jc w:val="both"/>
            </w:pPr>
            <w:r w:rsidRPr="002B2F19">
              <w:t xml:space="preserve">    б) Зря, попусту не хотелось тратить время.</w:t>
            </w:r>
          </w:p>
          <w:p w:rsidR="003053DF" w:rsidRPr="002B2F19" w:rsidRDefault="003053DF" w:rsidP="00D62AAA">
            <w:pPr>
              <w:jc w:val="both"/>
            </w:pPr>
            <w:r w:rsidRPr="002B2F19">
              <w:t xml:space="preserve">    в) Здесь, в этих лесах, водилось много дичи.</w:t>
            </w:r>
          </w:p>
          <w:p w:rsidR="003053DF" w:rsidRPr="002B2F19" w:rsidRDefault="003053DF" w:rsidP="00D62AAA">
            <w:pPr>
              <w:jc w:val="both"/>
            </w:pPr>
            <w:r w:rsidRPr="002B2F19">
              <w:t xml:space="preserve">    г) Кое-где на деревьях листья пожелтели.</w:t>
            </w:r>
          </w:p>
          <w:p w:rsidR="003053DF" w:rsidRPr="002B2F19" w:rsidRDefault="003053DF" w:rsidP="00D62AAA">
            <w:pPr>
              <w:jc w:val="both"/>
            </w:pPr>
            <w:r w:rsidRPr="002B2F19">
              <w:t>9. В каком варианте ответа указаны все наречия, образующие степени сравнения?</w:t>
            </w:r>
          </w:p>
          <w:p w:rsidR="003053DF" w:rsidRPr="002B2F19" w:rsidRDefault="003053DF" w:rsidP="00D62AAA">
            <w:pPr>
              <w:jc w:val="both"/>
            </w:pPr>
            <w:r w:rsidRPr="002B2F19">
              <w:t xml:space="preserve">   а) Ярко  б) вправо  в) хорошо  г) нарочно</w:t>
            </w:r>
          </w:p>
          <w:p w:rsidR="003053DF" w:rsidRPr="002B2F19" w:rsidRDefault="003053DF" w:rsidP="00D62AAA">
            <w:pPr>
              <w:jc w:val="both"/>
            </w:pPr>
            <w:r w:rsidRPr="002B2F19">
              <w:t>1) а,б   2) в,г   3) б   4) а,в</w:t>
            </w:r>
          </w:p>
          <w:p w:rsidR="003053DF" w:rsidRPr="002B2F19" w:rsidRDefault="003053DF" w:rsidP="00D62AAA">
            <w:pPr>
              <w:jc w:val="both"/>
            </w:pPr>
          </w:p>
          <w:p w:rsidR="003053DF" w:rsidRPr="002B2F19" w:rsidRDefault="003053DF" w:rsidP="00D62AAA">
            <w:pPr>
              <w:jc w:val="center"/>
              <w:rPr>
                <w:b/>
                <w:bCs/>
              </w:rPr>
            </w:pPr>
            <w:r w:rsidRPr="002B2F19">
              <w:rPr>
                <w:b/>
                <w:bCs/>
              </w:rPr>
              <w:t>Зачет по теме «Наречие». 1 вариант.</w:t>
            </w:r>
          </w:p>
          <w:p w:rsidR="003053DF" w:rsidRPr="002B2F19" w:rsidRDefault="003053DF" w:rsidP="00D62AAA">
            <w:r w:rsidRPr="002B2F19">
              <w:t xml:space="preserve">1. Спишите, вставляя пропущенные буквы и знаки препинания. </w:t>
            </w:r>
          </w:p>
          <w:p w:rsidR="003053DF" w:rsidRPr="002B2F19" w:rsidRDefault="003053DF" w:rsidP="00D62AAA">
            <w:pPr>
              <w:rPr>
                <w:i/>
              </w:rPr>
            </w:pPr>
            <w:r w:rsidRPr="002B2F19">
              <w:rPr>
                <w:i/>
              </w:rPr>
              <w:t xml:space="preserve">Начинает смеркат..ся. Солнце уже опускает..ся за лес. Оно бросает (не)сколько (чуть)чуть теплых лучей, которые прорезают огне..ой полосой весь лес обливая золотом верхушки сосен. </w:t>
            </w:r>
          </w:p>
          <w:p w:rsidR="003053DF" w:rsidRPr="002B2F19" w:rsidRDefault="003053DF" w:rsidP="00D62AAA">
            <w:pPr>
              <w:rPr>
                <w:i/>
              </w:rPr>
            </w:pPr>
            <w:r w:rsidRPr="002B2F19">
              <w:rPr>
                <w:i/>
              </w:rPr>
              <w:t xml:space="preserve">    Всё сл..лось (с)начал.. в серую, потом темную массу. Пение птиц постепе..о ослабело. (В)скоре они совсем замолкли, кроме одной какой(то) упрямой, которая, будто наперекор всем, моното..о чирикала (с)промежутками, но всё реже и реже. </w:t>
            </w:r>
          </w:p>
          <w:p w:rsidR="003053DF" w:rsidRPr="002B2F19" w:rsidRDefault="003053DF" w:rsidP="00D62AAA"/>
          <w:p w:rsidR="003053DF" w:rsidRPr="002B2F19" w:rsidRDefault="003053DF" w:rsidP="00D62AAA">
            <w:r w:rsidRPr="002B2F19">
              <w:t xml:space="preserve">2. Замените фразеологизмы наречием с глаголом по образцу:  </w:t>
            </w:r>
          </w:p>
          <w:p w:rsidR="003053DF" w:rsidRPr="002B2F19" w:rsidRDefault="003053DF" w:rsidP="00D62AAA">
            <w:pPr>
              <w:jc w:val="center"/>
            </w:pPr>
            <w:r w:rsidRPr="002B2F19">
              <w:rPr>
                <w:i/>
                <w:iCs/>
              </w:rPr>
              <w:t>разделить на две равные части - разделить  поровну.</w:t>
            </w:r>
          </w:p>
          <w:p w:rsidR="003053DF" w:rsidRPr="002B2F19" w:rsidRDefault="003053DF" w:rsidP="00D62AAA">
            <w:r w:rsidRPr="002B2F19">
              <w:t>а) спит как убитый,      б)скакать во весь опор,    в) знать как свои пять пальцев.</w:t>
            </w:r>
          </w:p>
          <w:p w:rsidR="003053DF" w:rsidRPr="002B2F19" w:rsidRDefault="003053DF" w:rsidP="00D62AAA"/>
          <w:p w:rsidR="003053DF" w:rsidRPr="002B2F19" w:rsidRDefault="003053DF" w:rsidP="00D62AAA">
            <w:r w:rsidRPr="002B2F19">
              <w:t>3.Спишите, поставьте в наречиях ударение:</w:t>
            </w:r>
          </w:p>
          <w:p w:rsidR="003053DF" w:rsidRPr="002B2F19" w:rsidRDefault="003053DF" w:rsidP="00D62AAA">
            <w:r w:rsidRPr="002B2F19">
              <w:t>пиши красивее, вытри дочиста, черпая воду, наелся досыта.</w:t>
            </w:r>
          </w:p>
          <w:p w:rsidR="003053DF" w:rsidRPr="002B2F19" w:rsidRDefault="003053DF" w:rsidP="00D62AAA"/>
          <w:p w:rsidR="003053DF" w:rsidRPr="002B2F19" w:rsidRDefault="003053DF" w:rsidP="00D62AAA">
            <w:r w:rsidRPr="002B2F19">
              <w:t>4. Замените выделенные слова и сочетания слов близкими по смыслу наречиями.</w:t>
            </w:r>
          </w:p>
          <w:p w:rsidR="003053DF" w:rsidRPr="002B2F19" w:rsidRDefault="003053DF" w:rsidP="00D62AAA">
            <w:r w:rsidRPr="002B2F19">
              <w:t xml:space="preserve">Говорить </w:t>
            </w:r>
            <w:r w:rsidRPr="002B2F19">
              <w:rPr>
                <w:i/>
                <w:iCs/>
              </w:rPr>
              <w:t>еле слышно</w:t>
            </w:r>
            <w:r w:rsidRPr="002B2F19">
              <w:t xml:space="preserve">, прийти </w:t>
            </w:r>
            <w:r w:rsidRPr="002B2F19">
              <w:rPr>
                <w:i/>
                <w:iCs/>
              </w:rPr>
              <w:t>точно в назначенное время</w:t>
            </w:r>
            <w:r w:rsidRPr="002B2F19">
              <w:t xml:space="preserve">, читать </w:t>
            </w:r>
            <w:r w:rsidRPr="002B2F19">
              <w:rPr>
                <w:i/>
                <w:iCs/>
              </w:rPr>
              <w:t>на французском языке</w:t>
            </w:r>
            <w:r w:rsidRPr="002B2F19">
              <w:t xml:space="preserve">, </w:t>
            </w:r>
            <w:r w:rsidRPr="002B2F19">
              <w:rPr>
                <w:i/>
                <w:iCs/>
              </w:rPr>
              <w:t>немного</w:t>
            </w:r>
            <w:r w:rsidRPr="002B2F19">
              <w:t xml:space="preserve"> поутихнуть. </w:t>
            </w:r>
          </w:p>
          <w:p w:rsidR="003053DF" w:rsidRPr="002B2F19" w:rsidRDefault="003053DF" w:rsidP="00D62AAA"/>
          <w:p w:rsidR="003053DF" w:rsidRPr="002B2F19" w:rsidRDefault="003053DF" w:rsidP="00D62AAA">
            <w:r w:rsidRPr="002B2F19">
              <w:t>5. Запишите словосочетания с парами слов:</w:t>
            </w:r>
          </w:p>
          <w:p w:rsidR="003053DF" w:rsidRPr="002B2F19" w:rsidRDefault="003053DF" w:rsidP="00D62AAA">
            <w:r w:rsidRPr="002B2F19">
              <w:t xml:space="preserve">а) ввысь - в высь,                   б) сначала - с начала, </w:t>
            </w:r>
          </w:p>
          <w:p w:rsidR="003053DF" w:rsidRPr="002B2F19" w:rsidRDefault="003053DF" w:rsidP="00D62AAA">
            <w:r w:rsidRPr="002B2F19">
              <w:t xml:space="preserve">в) вдали - в дали,                   г) вглубь - в глубь. </w:t>
            </w:r>
          </w:p>
          <w:p w:rsidR="003053DF" w:rsidRPr="002B2F19" w:rsidRDefault="003053DF" w:rsidP="00D62AAA"/>
          <w:p w:rsidR="003053DF" w:rsidRPr="002B2F19" w:rsidRDefault="003053DF" w:rsidP="00D62AAA">
            <w:r w:rsidRPr="002B2F19">
              <w:t>6.Выпишите наречия, разберите по составу.</w:t>
            </w:r>
          </w:p>
          <w:p w:rsidR="003053DF" w:rsidRPr="002B2F19" w:rsidRDefault="003053DF" w:rsidP="00D62AAA">
            <w:pPr>
              <w:rPr>
                <w:i/>
              </w:rPr>
            </w:pPr>
            <w:r w:rsidRPr="002B2F19">
              <w:rPr>
                <w:i/>
              </w:rPr>
              <w:lastRenderedPageBreak/>
              <w:t xml:space="preserve">Васютка смотрит то вверх, то вниз по реке. Тянутся берега навстречу, хотят сомкнуться и теряются в просторе. Вот там, в верховьях рек, появился дымок. Идет пароход. Долго его ещё ждать. </w:t>
            </w:r>
          </w:p>
          <w:p w:rsidR="003053DF" w:rsidRPr="002B2F19" w:rsidRDefault="003053DF" w:rsidP="00D62AAA"/>
          <w:p w:rsidR="003053DF" w:rsidRPr="002B2F19" w:rsidRDefault="003053DF" w:rsidP="00D62AAA">
            <w:r w:rsidRPr="002B2F19">
              <w:t xml:space="preserve">7*. Придумайте и запишите предложения с парами слов. </w:t>
            </w:r>
          </w:p>
          <w:p w:rsidR="003053DF" w:rsidRPr="002B2F19" w:rsidRDefault="003053DF" w:rsidP="00D62AAA">
            <w:r w:rsidRPr="002B2F19">
              <w:t>а) Сдержа</w:t>
            </w:r>
            <w:r w:rsidRPr="002B2F19">
              <w:rPr>
                <w:b/>
                <w:bCs/>
              </w:rPr>
              <w:t>нн</w:t>
            </w:r>
            <w:r w:rsidRPr="002B2F19">
              <w:t>о- сдержа</w:t>
            </w:r>
            <w:r w:rsidRPr="002B2F19">
              <w:rPr>
                <w:b/>
                <w:bCs/>
              </w:rPr>
              <w:t>н</w:t>
            </w:r>
            <w:r w:rsidRPr="002B2F19">
              <w:t>о.</w:t>
            </w:r>
          </w:p>
          <w:p w:rsidR="003053DF" w:rsidRPr="002B2F19" w:rsidRDefault="003053DF" w:rsidP="00D62AAA">
            <w:r w:rsidRPr="002B2F19">
              <w:t>б) растеря</w:t>
            </w:r>
            <w:r w:rsidRPr="002B2F19">
              <w:rPr>
                <w:b/>
                <w:bCs/>
              </w:rPr>
              <w:t>нн</w:t>
            </w:r>
            <w:r w:rsidRPr="002B2F19">
              <w:t>о- растеря</w:t>
            </w:r>
            <w:r w:rsidRPr="002B2F19">
              <w:rPr>
                <w:b/>
                <w:bCs/>
              </w:rPr>
              <w:t>н</w:t>
            </w:r>
            <w:r w:rsidRPr="002B2F19">
              <w:t>о.</w:t>
            </w:r>
          </w:p>
          <w:p w:rsidR="003053DF" w:rsidRPr="002B2F19" w:rsidRDefault="003053DF" w:rsidP="00D62AAA"/>
          <w:p w:rsidR="003053DF" w:rsidRPr="002B2F19" w:rsidRDefault="003053DF" w:rsidP="00D62AAA"/>
          <w:p w:rsidR="003053DF" w:rsidRPr="002B2F19" w:rsidRDefault="003053DF" w:rsidP="00D62AAA"/>
          <w:p w:rsidR="003053DF" w:rsidRPr="002B2F19" w:rsidRDefault="003053DF" w:rsidP="00D62AAA"/>
          <w:p w:rsidR="003053DF" w:rsidRPr="002B2F19" w:rsidRDefault="003053DF" w:rsidP="00D27342">
            <w:pPr>
              <w:rPr>
                <w:b/>
                <w:bCs/>
              </w:rPr>
            </w:pPr>
            <w:r w:rsidRPr="002B2F19">
              <w:rPr>
                <w:b/>
                <w:bCs/>
              </w:rPr>
              <w:t>Зачет по теме «Наречие». 2* вариант.</w:t>
            </w:r>
          </w:p>
          <w:p w:rsidR="003053DF" w:rsidRPr="002B2F19" w:rsidRDefault="003053DF" w:rsidP="00D62AAA">
            <w:r w:rsidRPr="002B2F19">
              <w:t xml:space="preserve">1. Спишите, вставляя пропущенные буквы и знаки препинания. </w:t>
            </w:r>
          </w:p>
          <w:p w:rsidR="003053DF" w:rsidRPr="002B2F19" w:rsidRDefault="003053DF" w:rsidP="00D62AAA">
            <w:pPr>
              <w:rPr>
                <w:i/>
              </w:rPr>
            </w:pPr>
            <w:r w:rsidRPr="002B2F19">
              <w:rPr>
                <w:i/>
              </w:rPr>
              <w:t>Издавн.. принято считать, что трусливее зайца зверя нет, что он боит..ся даже своей тени.</w:t>
            </w:r>
          </w:p>
          <w:p w:rsidR="003053DF" w:rsidRPr="002B2F19" w:rsidRDefault="003053DF" w:rsidP="00D62AAA">
            <w:pPr>
              <w:rPr>
                <w:i/>
              </w:rPr>
            </w:pPr>
            <w:r w:rsidRPr="002B2F19">
              <w:rPr>
                <w:i/>
              </w:rPr>
              <w:t xml:space="preserve">   (Не)всегда он бросается в бегство от опас..ного врага. Зат..ившись (где)нибудь в сугробе под кустом терпеливо и упорно выжидает, высматривает: авось (не)заметят. Лежит (з,с)жавшись в упругий комок. Убедившись, что опас..ность миновала, снов.. спокойно укладывает..ся отдыхать. (Волей)неволей удивляешься такой выдержке. (Не)редко именно так заяц спасается от врагов.</w:t>
            </w:r>
          </w:p>
          <w:p w:rsidR="003053DF" w:rsidRPr="002B2F19" w:rsidRDefault="003053DF" w:rsidP="00D62AAA"/>
          <w:p w:rsidR="003053DF" w:rsidRPr="002B2F19" w:rsidRDefault="003053DF" w:rsidP="00D62AAA">
            <w:r w:rsidRPr="002B2F19">
              <w:t xml:space="preserve">2. Замените фразеологизмы наречием или глаголом с наречием по образцу:  </w:t>
            </w:r>
            <w:r w:rsidRPr="002B2F19">
              <w:rPr>
                <w:i/>
                <w:iCs/>
              </w:rPr>
              <w:t>разделить на две равные части - разделить  поровну.</w:t>
            </w:r>
          </w:p>
          <w:p w:rsidR="003053DF" w:rsidRPr="002B2F19" w:rsidRDefault="003053DF" w:rsidP="00D62AAA">
            <w:pPr>
              <w:jc w:val="both"/>
            </w:pPr>
            <w:r w:rsidRPr="002B2F19">
              <w:t xml:space="preserve">а) яблоку негде упасть,         б) из рук вон плохо,    в) идти черепашьим шагом. </w:t>
            </w:r>
          </w:p>
          <w:p w:rsidR="003053DF" w:rsidRPr="002B2F19" w:rsidRDefault="003053DF" w:rsidP="00D62AAA"/>
          <w:p w:rsidR="003053DF" w:rsidRPr="002B2F19" w:rsidRDefault="003053DF" w:rsidP="00D62AAA">
            <w:r w:rsidRPr="002B2F19">
              <w:t>3.Спишите, поставьте в наречиях ударение:</w:t>
            </w:r>
          </w:p>
          <w:p w:rsidR="003053DF" w:rsidRPr="002B2F19" w:rsidRDefault="003053DF" w:rsidP="00D62AAA">
            <w:pPr>
              <w:jc w:val="both"/>
            </w:pPr>
            <w:r w:rsidRPr="002B2F19">
              <w:t>Устройся поудобнее, шли по двое, написал красивее, взглянуть мельком.</w:t>
            </w:r>
          </w:p>
          <w:p w:rsidR="003053DF" w:rsidRPr="002B2F19" w:rsidRDefault="003053DF" w:rsidP="00D62AAA"/>
          <w:p w:rsidR="003053DF" w:rsidRPr="002B2F19" w:rsidRDefault="003053DF" w:rsidP="00D62AAA">
            <w:r w:rsidRPr="002B2F19">
              <w:t>4. Замените выделенные слова и сочетания слов близкими по смыслу наречиями.</w:t>
            </w:r>
          </w:p>
          <w:p w:rsidR="003053DF" w:rsidRPr="002B2F19" w:rsidRDefault="003053DF" w:rsidP="00D62AAA">
            <w:pPr>
              <w:jc w:val="both"/>
            </w:pPr>
            <w:r w:rsidRPr="002B2F19">
              <w:t xml:space="preserve">Бежать, </w:t>
            </w:r>
            <w:r w:rsidRPr="002B2F19">
              <w:rPr>
                <w:i/>
                <w:iCs/>
              </w:rPr>
              <w:t>обгоняя друг друга</w:t>
            </w:r>
            <w:r w:rsidRPr="002B2F19">
              <w:t xml:space="preserve">, ссориться </w:t>
            </w:r>
            <w:r w:rsidRPr="002B2F19">
              <w:rPr>
                <w:i/>
                <w:iCs/>
              </w:rPr>
              <w:t>по пустякам</w:t>
            </w:r>
            <w:r w:rsidRPr="002B2F19">
              <w:t xml:space="preserve">, слышно </w:t>
            </w:r>
            <w:r w:rsidRPr="002B2F19">
              <w:rPr>
                <w:i/>
                <w:iCs/>
              </w:rPr>
              <w:t>очень далеко</w:t>
            </w:r>
            <w:r w:rsidRPr="002B2F19">
              <w:t xml:space="preserve">, танцевать, </w:t>
            </w:r>
            <w:r w:rsidRPr="002B2F19">
              <w:rPr>
                <w:i/>
                <w:iCs/>
              </w:rPr>
              <w:t>приседая</w:t>
            </w:r>
            <w:r w:rsidRPr="002B2F19">
              <w:t xml:space="preserve">.  </w:t>
            </w:r>
          </w:p>
          <w:p w:rsidR="003053DF" w:rsidRPr="002B2F19" w:rsidRDefault="003053DF" w:rsidP="00D62AAA">
            <w:pPr>
              <w:jc w:val="both"/>
            </w:pPr>
          </w:p>
          <w:p w:rsidR="003053DF" w:rsidRPr="002B2F19" w:rsidRDefault="003053DF" w:rsidP="00D62AAA">
            <w:pPr>
              <w:jc w:val="both"/>
            </w:pPr>
            <w:r w:rsidRPr="002B2F19">
              <w:t>5. Запишите предложения с парами слов:</w:t>
            </w:r>
          </w:p>
          <w:p w:rsidR="003053DF" w:rsidRPr="002B2F19" w:rsidRDefault="003053DF" w:rsidP="00D62AAA">
            <w:pPr>
              <w:jc w:val="both"/>
            </w:pPr>
            <w:r w:rsidRPr="002B2F19">
              <w:t>а) насилу – на силу,            б) вначале – в начале,</w:t>
            </w:r>
          </w:p>
          <w:p w:rsidR="003053DF" w:rsidRPr="002B2F19" w:rsidRDefault="003053DF" w:rsidP="00D62AAA">
            <w:pPr>
              <w:jc w:val="both"/>
            </w:pPr>
            <w:r w:rsidRPr="002B2F19">
              <w:t>в) вверх – в верх,                 г) впустую – в пустую.</w:t>
            </w:r>
          </w:p>
          <w:p w:rsidR="003053DF" w:rsidRPr="002B2F19" w:rsidRDefault="003053DF" w:rsidP="00D62AAA"/>
          <w:p w:rsidR="003053DF" w:rsidRPr="002B2F19" w:rsidRDefault="003053DF" w:rsidP="00D62AAA">
            <w:r w:rsidRPr="002B2F19">
              <w:t>6.Выпишите наречия, разберите по составу.</w:t>
            </w:r>
          </w:p>
          <w:p w:rsidR="003053DF" w:rsidRPr="002B2F19" w:rsidRDefault="003053DF" w:rsidP="00D62AAA">
            <w:pPr>
              <w:jc w:val="both"/>
            </w:pPr>
            <w:r w:rsidRPr="002B2F19">
              <w:t>И луг, до того сизый и дымчатый, неожиданно заиграл миллионами цветных огней, словно осыпанный самоцветами, расцветился такими яркими и чистыми красками, что молодые косари невольно заулыбались. Но ненадолго. Через минуту они вновь размахивали косами.</w:t>
            </w:r>
          </w:p>
          <w:p w:rsidR="003053DF" w:rsidRPr="002B2F19" w:rsidRDefault="003053DF" w:rsidP="00D62AAA">
            <w:pPr>
              <w:jc w:val="both"/>
            </w:pPr>
            <w:r w:rsidRPr="002B2F19">
              <w:t>7*. Придумайте и запишите предложения с парами слов.</w:t>
            </w:r>
          </w:p>
          <w:p w:rsidR="003053DF" w:rsidRPr="002B2F19" w:rsidRDefault="003053DF" w:rsidP="00D62AAA">
            <w:pPr>
              <w:jc w:val="both"/>
            </w:pPr>
            <w:r w:rsidRPr="002B2F19">
              <w:t>а) озабоче</w:t>
            </w:r>
            <w:r w:rsidRPr="002B2F19">
              <w:rPr>
                <w:b/>
                <w:bCs/>
              </w:rPr>
              <w:t>нн</w:t>
            </w:r>
            <w:r w:rsidRPr="002B2F19">
              <w:t>о – озабоче</w:t>
            </w:r>
            <w:r w:rsidRPr="002B2F19">
              <w:rPr>
                <w:b/>
                <w:bCs/>
              </w:rPr>
              <w:t>н</w:t>
            </w:r>
            <w:r w:rsidRPr="002B2F19">
              <w:t xml:space="preserve">о, </w:t>
            </w:r>
          </w:p>
          <w:p w:rsidR="003053DF" w:rsidRPr="002B2F19" w:rsidRDefault="003053DF" w:rsidP="00D62AAA">
            <w:pPr>
              <w:jc w:val="both"/>
            </w:pPr>
            <w:r w:rsidRPr="002B2F19">
              <w:t>б) организова</w:t>
            </w:r>
            <w:r w:rsidRPr="002B2F19">
              <w:rPr>
                <w:b/>
                <w:bCs/>
              </w:rPr>
              <w:t>нн</w:t>
            </w:r>
            <w:r w:rsidRPr="002B2F19">
              <w:t>о – организова</w:t>
            </w:r>
            <w:r w:rsidRPr="002B2F19">
              <w:rPr>
                <w:b/>
                <w:bCs/>
              </w:rPr>
              <w:t>н</w:t>
            </w:r>
            <w:r w:rsidRPr="002B2F19">
              <w:t xml:space="preserve">о. </w:t>
            </w:r>
          </w:p>
          <w:p w:rsidR="003053DF" w:rsidRPr="002B2F19" w:rsidRDefault="003053DF" w:rsidP="00D62AAA">
            <w:pPr>
              <w:jc w:val="center"/>
              <w:rPr>
                <w:b/>
              </w:rPr>
            </w:pPr>
            <w:r w:rsidRPr="002B2F19">
              <w:br w:type="page"/>
            </w:r>
            <w:r w:rsidRPr="002B2F19">
              <w:rPr>
                <w:b/>
              </w:rPr>
              <w:t>Проверочная работа по теме «Деепричастие»</w:t>
            </w:r>
          </w:p>
          <w:p w:rsidR="003053DF" w:rsidRPr="002B2F19" w:rsidRDefault="003053DF" w:rsidP="00D62AAA">
            <w:pPr>
              <w:jc w:val="center"/>
              <w:rPr>
                <w:b/>
              </w:rPr>
            </w:pPr>
            <w:r w:rsidRPr="002B2F19">
              <w:rPr>
                <w:b/>
              </w:rPr>
              <w:t>1 вариант.</w:t>
            </w:r>
          </w:p>
          <w:p w:rsidR="003053DF" w:rsidRPr="002B2F19" w:rsidRDefault="003053DF" w:rsidP="00D62AAA">
            <w:pPr>
              <w:rPr>
                <w:b/>
              </w:rPr>
            </w:pPr>
            <w:r w:rsidRPr="002B2F19">
              <w:rPr>
                <w:b/>
                <w:lang w:val="en-US"/>
              </w:rPr>
              <w:t>I</w:t>
            </w:r>
            <w:r w:rsidRPr="002B2F19">
              <w:rPr>
                <w:b/>
              </w:rPr>
              <w:t>. Тест.</w:t>
            </w:r>
          </w:p>
          <w:p w:rsidR="003053DF" w:rsidRPr="002B2F19" w:rsidRDefault="003053DF" w:rsidP="00D62AAA">
            <w:pPr>
              <w:jc w:val="both"/>
            </w:pPr>
            <w:r w:rsidRPr="002B2F19">
              <w:rPr>
                <w:b/>
              </w:rPr>
              <w:t>1)</w:t>
            </w:r>
            <w:r w:rsidRPr="002B2F19">
              <w:t xml:space="preserve"> Найдите словосочетание с деепричастием:</w:t>
            </w:r>
          </w:p>
          <w:p w:rsidR="003053DF" w:rsidRPr="002B2F19" w:rsidRDefault="003053DF" w:rsidP="00D62AAA">
            <w:pPr>
              <w:jc w:val="both"/>
            </w:pPr>
            <w:r w:rsidRPr="002B2F19">
              <w:t>а) проложенный геологами  в) запер на замок</w:t>
            </w:r>
          </w:p>
          <w:p w:rsidR="003053DF" w:rsidRPr="002B2F19" w:rsidRDefault="003053DF" w:rsidP="00D62AAA">
            <w:pPr>
              <w:jc w:val="both"/>
            </w:pPr>
            <w:r w:rsidRPr="002B2F19">
              <w:t xml:space="preserve">    б) написал письмо                 г) закрыв книгу</w:t>
            </w:r>
          </w:p>
          <w:p w:rsidR="003053DF" w:rsidRPr="002B2F19" w:rsidRDefault="003053DF" w:rsidP="00D62AAA">
            <w:pPr>
              <w:jc w:val="both"/>
            </w:pPr>
            <w:r w:rsidRPr="002B2F19">
              <w:rPr>
                <w:b/>
              </w:rPr>
              <w:t>2)</w:t>
            </w:r>
            <w:r w:rsidRPr="002B2F19">
              <w:t xml:space="preserve"> В каком случае НЕ следует писать слитно?</w:t>
            </w:r>
          </w:p>
          <w:p w:rsidR="003053DF" w:rsidRPr="002B2F19" w:rsidRDefault="003053DF" w:rsidP="00D62AAA">
            <w:pPr>
              <w:jc w:val="both"/>
            </w:pPr>
            <w:r w:rsidRPr="002B2F19">
              <w:t xml:space="preserve">    а) (не)построив     в) (не)рассчитывая</w:t>
            </w:r>
          </w:p>
          <w:p w:rsidR="003053DF" w:rsidRPr="002B2F19" w:rsidRDefault="003053DF" w:rsidP="00D62AAA">
            <w:pPr>
              <w:jc w:val="both"/>
            </w:pPr>
            <w:r w:rsidRPr="002B2F19">
              <w:lastRenderedPageBreak/>
              <w:t xml:space="preserve">    б) (не)навидя           г) (не)освещая</w:t>
            </w:r>
          </w:p>
          <w:p w:rsidR="003053DF" w:rsidRPr="002B2F19" w:rsidRDefault="003053DF" w:rsidP="00D62AAA">
            <w:pPr>
              <w:jc w:val="both"/>
            </w:pPr>
            <w:r w:rsidRPr="002B2F19">
              <w:rPr>
                <w:b/>
              </w:rPr>
              <w:t>3)</w:t>
            </w:r>
            <w:r w:rsidRPr="002B2F19">
              <w:t xml:space="preserve"> Укажите деепричастие совершенного вида:</w:t>
            </w:r>
          </w:p>
          <w:p w:rsidR="003053DF" w:rsidRPr="002B2F19" w:rsidRDefault="003053DF" w:rsidP="00D62AAA">
            <w:pPr>
              <w:jc w:val="both"/>
            </w:pPr>
            <w:r w:rsidRPr="002B2F19">
              <w:t xml:space="preserve">    а) расплетая косы  в) думая об этом</w:t>
            </w:r>
          </w:p>
          <w:p w:rsidR="003053DF" w:rsidRPr="002B2F19" w:rsidRDefault="003053DF" w:rsidP="00D62AAA">
            <w:pPr>
              <w:jc w:val="both"/>
            </w:pPr>
            <w:r w:rsidRPr="002B2F19">
              <w:t xml:space="preserve">    б) увлекая за собой   г) остановившись на ночлег</w:t>
            </w:r>
          </w:p>
          <w:p w:rsidR="003053DF" w:rsidRPr="002B2F19" w:rsidRDefault="003053DF" w:rsidP="00D62AAA">
            <w:pPr>
              <w:jc w:val="both"/>
            </w:pPr>
            <w:r w:rsidRPr="002B2F19">
              <w:rPr>
                <w:b/>
              </w:rPr>
              <w:t>4)</w:t>
            </w:r>
            <w:r w:rsidRPr="002B2F19">
              <w:t xml:space="preserve"> В каком(-их) слове(-ах) следует писать И?</w:t>
            </w:r>
          </w:p>
          <w:p w:rsidR="003053DF" w:rsidRPr="002B2F19" w:rsidRDefault="003053DF" w:rsidP="00D62AAA">
            <w:pPr>
              <w:jc w:val="both"/>
            </w:pPr>
            <w:r w:rsidRPr="002B2F19">
              <w:t xml:space="preserve">    а) увид..в б)посе..в  в)зате..в г) замет..в</w:t>
            </w:r>
          </w:p>
          <w:p w:rsidR="003053DF" w:rsidRPr="002B2F19" w:rsidRDefault="003053DF" w:rsidP="00D62AAA">
            <w:pPr>
              <w:jc w:val="both"/>
            </w:pPr>
            <w:r w:rsidRPr="002B2F19">
              <w:rPr>
                <w:b/>
              </w:rPr>
              <w:t xml:space="preserve">5) </w:t>
            </w:r>
            <w:r w:rsidRPr="002B2F19">
              <w:t>Для написания какого слова необходима опора на спряжение глагола?</w:t>
            </w:r>
          </w:p>
          <w:p w:rsidR="003053DF" w:rsidRPr="002B2F19" w:rsidRDefault="003053DF" w:rsidP="00D62AAA">
            <w:pPr>
              <w:jc w:val="both"/>
            </w:pPr>
            <w:r w:rsidRPr="002B2F19">
              <w:t xml:space="preserve">    а) леле..ла  б) покле..нный  в) вид..мый  г) завис..в</w:t>
            </w:r>
          </w:p>
          <w:p w:rsidR="003053DF" w:rsidRPr="002B2F19" w:rsidRDefault="003053DF" w:rsidP="00D62AAA">
            <w:pPr>
              <w:jc w:val="both"/>
            </w:pPr>
            <w:r w:rsidRPr="002B2F19">
              <w:rPr>
                <w:b/>
              </w:rPr>
              <w:t>6)</w:t>
            </w:r>
            <w:r w:rsidRPr="002B2F19">
              <w:t xml:space="preserve"> Перепишите предложения, предварительно исправив ошибки:</w:t>
            </w:r>
          </w:p>
          <w:p w:rsidR="003053DF" w:rsidRPr="002B2F19" w:rsidRDefault="003053DF" w:rsidP="00D62AAA">
            <w:pPr>
              <w:jc w:val="both"/>
            </w:pPr>
            <w:r w:rsidRPr="002B2F19">
              <w:t xml:space="preserve">    а) Саша, обидевшись на друга, и не захотел с ним разговаривать.</w:t>
            </w:r>
          </w:p>
          <w:p w:rsidR="003053DF" w:rsidRPr="002B2F19" w:rsidRDefault="003053DF" w:rsidP="00D62AAA">
            <w:pPr>
              <w:jc w:val="both"/>
            </w:pPr>
            <w:r w:rsidRPr="002B2F19">
              <w:t xml:space="preserve">    б) Подъезжая к станции, с меня слетела шляпа.</w:t>
            </w:r>
          </w:p>
          <w:p w:rsidR="003053DF" w:rsidRPr="002B2F19" w:rsidRDefault="003053DF" w:rsidP="00D62AAA">
            <w:pPr>
              <w:jc w:val="both"/>
            </w:pPr>
            <w:r w:rsidRPr="002B2F19">
              <w:rPr>
                <w:b/>
              </w:rPr>
              <w:t>7)</w:t>
            </w:r>
            <w:r w:rsidRPr="002B2F19">
              <w:t xml:space="preserve"> Прочитайте предложение. Ответьте на вопрос: Какое из утверждений верно объясняет, где в этом предложении допущена ошибка в постановке запятой?</w:t>
            </w:r>
          </w:p>
          <w:p w:rsidR="003053DF" w:rsidRPr="002B2F19" w:rsidRDefault="003053DF" w:rsidP="00D62AAA">
            <w:pPr>
              <w:jc w:val="center"/>
              <w:rPr>
                <w:i/>
              </w:rPr>
            </w:pPr>
            <w:r w:rsidRPr="002B2F19">
              <w:rPr>
                <w:i/>
              </w:rPr>
              <w:t>Я не понимал, что все это значит, и стоя на одном месте, бессмысленно смотрел на медленно удаляющегося человека.</w:t>
            </w:r>
          </w:p>
          <w:p w:rsidR="003053DF" w:rsidRPr="002B2F19" w:rsidRDefault="003053DF" w:rsidP="00D62AAA">
            <w:pPr>
              <w:jc w:val="both"/>
            </w:pPr>
            <w:r w:rsidRPr="002B2F19">
              <w:t xml:space="preserve">    а) Не нужна запятая перед союзом И, т.к. он связывает однородные сказуемые.</w:t>
            </w:r>
          </w:p>
          <w:p w:rsidR="003053DF" w:rsidRPr="002B2F19" w:rsidRDefault="003053DF" w:rsidP="00D62AAA">
            <w:pPr>
              <w:jc w:val="both"/>
            </w:pPr>
            <w:r w:rsidRPr="002B2F19">
              <w:t xml:space="preserve">    б) Не выделено определение, выраженное причастным оборотом.</w:t>
            </w:r>
          </w:p>
          <w:p w:rsidR="003053DF" w:rsidRPr="002B2F19" w:rsidRDefault="003053DF" w:rsidP="00D62AAA">
            <w:pPr>
              <w:jc w:val="both"/>
            </w:pPr>
            <w:r w:rsidRPr="002B2F19">
              <w:t xml:space="preserve">    в) Все знаки поставлены правильно.</w:t>
            </w:r>
          </w:p>
          <w:p w:rsidR="003053DF" w:rsidRPr="002B2F19" w:rsidRDefault="003053DF" w:rsidP="00D62AAA">
            <w:pPr>
              <w:jc w:val="both"/>
            </w:pPr>
            <w:r w:rsidRPr="002B2F19">
              <w:t xml:space="preserve">    г) НЕ обособлено обстоятельство, выраженное деепричастным оборотом.</w:t>
            </w:r>
          </w:p>
          <w:p w:rsidR="003053DF" w:rsidRPr="002B2F19" w:rsidRDefault="003053DF" w:rsidP="00D62AAA">
            <w:pPr>
              <w:jc w:val="both"/>
            </w:pPr>
          </w:p>
          <w:p w:rsidR="003053DF" w:rsidRPr="002B2F19" w:rsidRDefault="003053DF" w:rsidP="00D62AAA">
            <w:pPr>
              <w:jc w:val="both"/>
              <w:rPr>
                <w:b/>
              </w:rPr>
            </w:pPr>
            <w:r w:rsidRPr="002B2F19">
              <w:rPr>
                <w:b/>
                <w:lang w:val="en-US"/>
              </w:rPr>
              <w:t>II</w:t>
            </w:r>
            <w:r w:rsidRPr="002B2F19">
              <w:rPr>
                <w:b/>
              </w:rPr>
              <w:t>. Спишите текст, вставляя буквы и пропущенные знаки препинания. Графически обозначьте причастные и деепричастные обороты.</w:t>
            </w:r>
            <w:r w:rsidRPr="002B2F19">
              <w:t xml:space="preserve"> Каждый раз ра(с,з)б..вая в этом месте лагерь Петя (не)переставал уд..влят?ся. (Не)отр..зимыебе(с,з)людные пространства захлест..вали его.</w:t>
            </w:r>
          </w:p>
          <w:p w:rsidR="003053DF" w:rsidRPr="002B2F19" w:rsidRDefault="003053DF" w:rsidP="00D62AAA">
            <w:pPr>
              <w:jc w:val="both"/>
            </w:pPr>
            <w:r w:rsidRPr="002B2F19">
              <w:t xml:space="preserve">     К самому небу уходили сопки с их ра(з,с)падами и отвес?ными обрывами. К (юго)западу пон..жаясь и сл..ваясь с г..ризонтом уходила (не)прох..димая тайга и(з,с)пещре(н,нн)аяра(с,з)ливами рек. Взобравшись на пр..чудливыйкаме(н,нн)ый выступ Петя пр..слушался к голосу реки с грохотом кативш..ся от ледника в д..лину. Близ..лся вечер и солнце в..село совсем ни(с,з)ко над сопками ра(с,з)мывая их в..ршины. </w:t>
            </w:r>
          </w:p>
          <w:p w:rsidR="003053DF" w:rsidRPr="002B2F19" w:rsidRDefault="003053DF" w:rsidP="00D62AAA">
            <w:pPr>
              <w:jc w:val="both"/>
            </w:pPr>
          </w:p>
          <w:p w:rsidR="003053DF" w:rsidRPr="002B2F19" w:rsidRDefault="003053DF" w:rsidP="00D62AAA">
            <w:pPr>
              <w:jc w:val="both"/>
            </w:pPr>
          </w:p>
          <w:p w:rsidR="003053DF" w:rsidRPr="002B2F19" w:rsidRDefault="003053DF" w:rsidP="00D62AAA">
            <w:pPr>
              <w:jc w:val="center"/>
              <w:rPr>
                <w:b/>
              </w:rPr>
            </w:pPr>
            <w:r w:rsidRPr="002B2F19">
              <w:rPr>
                <w:b/>
              </w:rPr>
              <w:t>Проверочная работа  по теме «Деепричастие»</w:t>
            </w:r>
          </w:p>
          <w:p w:rsidR="003053DF" w:rsidRPr="002B2F19" w:rsidRDefault="003053DF" w:rsidP="00D62AAA">
            <w:pPr>
              <w:jc w:val="center"/>
              <w:rPr>
                <w:b/>
              </w:rPr>
            </w:pPr>
            <w:r w:rsidRPr="002B2F19">
              <w:rPr>
                <w:b/>
              </w:rPr>
              <w:t>2 вариант.</w:t>
            </w:r>
          </w:p>
          <w:p w:rsidR="003053DF" w:rsidRPr="002B2F19" w:rsidRDefault="003053DF" w:rsidP="00D62AAA">
            <w:pPr>
              <w:rPr>
                <w:b/>
              </w:rPr>
            </w:pPr>
            <w:r w:rsidRPr="002B2F19">
              <w:rPr>
                <w:b/>
                <w:lang w:val="en-US"/>
              </w:rPr>
              <w:t>I</w:t>
            </w:r>
            <w:r w:rsidRPr="002B2F19">
              <w:rPr>
                <w:b/>
              </w:rPr>
              <w:t>. Тест.</w:t>
            </w:r>
          </w:p>
          <w:p w:rsidR="003053DF" w:rsidRPr="002B2F19" w:rsidRDefault="003053DF" w:rsidP="00D62AAA">
            <w:pPr>
              <w:jc w:val="both"/>
            </w:pPr>
            <w:r w:rsidRPr="002B2F19">
              <w:rPr>
                <w:b/>
              </w:rPr>
              <w:t>1)</w:t>
            </w:r>
            <w:r w:rsidRPr="002B2F19">
              <w:t xml:space="preserve"> Найдите словосочетание с деепричастием:</w:t>
            </w:r>
          </w:p>
          <w:p w:rsidR="003053DF" w:rsidRPr="002B2F19" w:rsidRDefault="003053DF" w:rsidP="00D62AAA">
            <w:pPr>
              <w:jc w:val="both"/>
            </w:pPr>
            <w:r w:rsidRPr="002B2F19">
              <w:t xml:space="preserve">    а) закрытая дверь                  в) очищенный от грязи</w:t>
            </w:r>
          </w:p>
          <w:p w:rsidR="003053DF" w:rsidRPr="002B2F19" w:rsidRDefault="003053DF" w:rsidP="00D62AAA">
            <w:pPr>
              <w:jc w:val="both"/>
            </w:pPr>
            <w:r w:rsidRPr="002B2F19">
              <w:t xml:space="preserve">    б) дописал доклад                 г) подготовив доклад</w:t>
            </w:r>
          </w:p>
          <w:p w:rsidR="003053DF" w:rsidRPr="002B2F19" w:rsidRDefault="003053DF" w:rsidP="00D62AAA">
            <w:pPr>
              <w:jc w:val="both"/>
            </w:pPr>
            <w:r w:rsidRPr="002B2F19">
              <w:rPr>
                <w:b/>
              </w:rPr>
              <w:t>2)</w:t>
            </w:r>
            <w:r w:rsidRPr="002B2F19">
              <w:t xml:space="preserve"> В каком случае НЕ следует писать раздельно?</w:t>
            </w:r>
          </w:p>
          <w:p w:rsidR="003053DF" w:rsidRPr="002B2F19" w:rsidRDefault="003053DF" w:rsidP="00D62AAA">
            <w:pPr>
              <w:jc w:val="both"/>
            </w:pPr>
            <w:r w:rsidRPr="002B2F19">
              <w:t xml:space="preserve">    а) (не)доумевая                в) (не)взирая на лица</w:t>
            </w:r>
          </w:p>
          <w:p w:rsidR="003053DF" w:rsidRPr="002B2F19" w:rsidRDefault="003053DF" w:rsidP="00D62AAA">
            <w:pPr>
              <w:jc w:val="both"/>
            </w:pPr>
            <w:r w:rsidRPr="002B2F19">
              <w:t xml:space="preserve">    б) (не)задумываясь          г) (не)навидя</w:t>
            </w:r>
          </w:p>
          <w:p w:rsidR="003053DF" w:rsidRPr="002B2F19" w:rsidRDefault="003053DF" w:rsidP="00D62AAA">
            <w:pPr>
              <w:jc w:val="both"/>
            </w:pPr>
            <w:r w:rsidRPr="002B2F19">
              <w:rPr>
                <w:b/>
              </w:rPr>
              <w:t>3)</w:t>
            </w:r>
            <w:r w:rsidRPr="002B2F19">
              <w:t xml:space="preserve"> Укажите деепричастие несовершенного вида:</w:t>
            </w:r>
          </w:p>
          <w:p w:rsidR="003053DF" w:rsidRPr="002B2F19" w:rsidRDefault="003053DF" w:rsidP="00D62AAA">
            <w:pPr>
              <w:jc w:val="both"/>
            </w:pPr>
            <w:r w:rsidRPr="002B2F19">
              <w:t xml:space="preserve">    а) легко скользя               в) разбросав одежду</w:t>
            </w:r>
          </w:p>
          <w:p w:rsidR="003053DF" w:rsidRPr="002B2F19" w:rsidRDefault="003053DF" w:rsidP="00D62AAA">
            <w:pPr>
              <w:jc w:val="both"/>
            </w:pPr>
            <w:r w:rsidRPr="002B2F19">
              <w:t xml:space="preserve">    б) дописав документ       г) подстелив полотенце</w:t>
            </w:r>
          </w:p>
          <w:p w:rsidR="003053DF" w:rsidRPr="002B2F19" w:rsidRDefault="003053DF" w:rsidP="00D62AAA">
            <w:pPr>
              <w:jc w:val="both"/>
            </w:pPr>
            <w:r w:rsidRPr="002B2F19">
              <w:rPr>
                <w:b/>
              </w:rPr>
              <w:t>4)</w:t>
            </w:r>
            <w:r w:rsidRPr="002B2F19">
              <w:t xml:space="preserve"> В каком(-их) слове(-ах)ах следует писать Е?</w:t>
            </w:r>
          </w:p>
          <w:p w:rsidR="003053DF" w:rsidRPr="002B2F19" w:rsidRDefault="003053DF" w:rsidP="00D62AAA">
            <w:pPr>
              <w:jc w:val="both"/>
            </w:pPr>
            <w:r w:rsidRPr="002B2F19">
              <w:t xml:space="preserve">    а) услыш..в б)замет..вв)постро..вшись г) обид..вшись</w:t>
            </w:r>
          </w:p>
          <w:p w:rsidR="003053DF" w:rsidRPr="002B2F19" w:rsidRDefault="003053DF" w:rsidP="00D62AAA">
            <w:pPr>
              <w:jc w:val="both"/>
            </w:pPr>
            <w:r w:rsidRPr="002B2F19">
              <w:rPr>
                <w:b/>
              </w:rPr>
              <w:t xml:space="preserve">5) </w:t>
            </w:r>
            <w:r w:rsidRPr="002B2F19">
              <w:t>Для написания какой глагольной формы в перечисленных ниже случаях необходима опора на спряжение?</w:t>
            </w:r>
          </w:p>
          <w:p w:rsidR="003053DF" w:rsidRPr="002B2F19" w:rsidRDefault="003053DF" w:rsidP="00D62AAA">
            <w:pPr>
              <w:jc w:val="both"/>
            </w:pPr>
            <w:r w:rsidRPr="002B2F19">
              <w:t xml:space="preserve">   а) увид..вший   б) бор..щийся   в) зала..ла  г) закле..нный</w:t>
            </w:r>
          </w:p>
          <w:p w:rsidR="003053DF" w:rsidRPr="002B2F19" w:rsidRDefault="003053DF" w:rsidP="00D62AAA">
            <w:pPr>
              <w:jc w:val="both"/>
            </w:pPr>
            <w:r w:rsidRPr="002B2F19">
              <w:rPr>
                <w:b/>
              </w:rPr>
              <w:t>6)</w:t>
            </w:r>
            <w:r w:rsidRPr="002B2F19">
              <w:t xml:space="preserve"> Перепишите предложения, предварительно исправив ошибки:</w:t>
            </w:r>
          </w:p>
          <w:p w:rsidR="003053DF" w:rsidRPr="002B2F19" w:rsidRDefault="003053DF" w:rsidP="00D62AAA">
            <w:pPr>
              <w:jc w:val="both"/>
            </w:pPr>
            <w:r w:rsidRPr="002B2F19">
              <w:t xml:space="preserve">    а) Подъезжая к деревне, собаки залаяли. </w:t>
            </w:r>
          </w:p>
          <w:p w:rsidR="003053DF" w:rsidRPr="002B2F19" w:rsidRDefault="003053DF" w:rsidP="00D62AAA">
            <w:pPr>
              <w:jc w:val="both"/>
            </w:pPr>
            <w:r w:rsidRPr="002B2F19">
              <w:t xml:space="preserve">    б) Я, взяв рюкзак, и надел кеды.</w:t>
            </w:r>
          </w:p>
          <w:p w:rsidR="003053DF" w:rsidRPr="002B2F19" w:rsidRDefault="003053DF" w:rsidP="00D62AAA">
            <w:pPr>
              <w:jc w:val="both"/>
            </w:pPr>
            <w:r w:rsidRPr="002B2F19">
              <w:rPr>
                <w:b/>
              </w:rPr>
              <w:lastRenderedPageBreak/>
              <w:t>7)</w:t>
            </w:r>
            <w:r w:rsidRPr="002B2F19">
              <w:t xml:space="preserve"> Прочитайте предложение.Ответьте на вопрос: Какое из утверждений верно объясняет, где в этом предложении допущена ошибка в постановке запятой?</w:t>
            </w:r>
          </w:p>
          <w:p w:rsidR="003053DF" w:rsidRPr="002B2F19" w:rsidRDefault="003053DF" w:rsidP="00D62AAA">
            <w:pPr>
              <w:jc w:val="center"/>
              <w:rPr>
                <w:i/>
              </w:rPr>
            </w:pPr>
            <w:r w:rsidRPr="002B2F19">
              <w:rPr>
                <w:i/>
              </w:rPr>
              <w:t>Он вылез из припаркованной у края дороги машины и хлопнув дверью, направился к дому.</w:t>
            </w:r>
          </w:p>
          <w:p w:rsidR="003053DF" w:rsidRPr="002B2F19" w:rsidRDefault="003053DF" w:rsidP="00D62AAA">
            <w:pPr>
              <w:jc w:val="both"/>
            </w:pPr>
            <w:r w:rsidRPr="002B2F19">
              <w:t xml:space="preserve">     а) Не нужна запятая перед союзом И, т.к. он связывает однородные сказуемые.</w:t>
            </w:r>
          </w:p>
          <w:p w:rsidR="003053DF" w:rsidRPr="002B2F19" w:rsidRDefault="003053DF" w:rsidP="00D62AAA">
            <w:pPr>
              <w:jc w:val="both"/>
            </w:pPr>
            <w:r w:rsidRPr="002B2F19">
              <w:t xml:space="preserve">     б) Не выделено определение, выраженное причастным оборотом.</w:t>
            </w:r>
          </w:p>
          <w:p w:rsidR="003053DF" w:rsidRPr="002B2F19" w:rsidRDefault="003053DF" w:rsidP="00D62AAA">
            <w:pPr>
              <w:jc w:val="both"/>
            </w:pPr>
            <w:r w:rsidRPr="002B2F19">
              <w:t xml:space="preserve">     в) Все знаки поставлены правильно.</w:t>
            </w:r>
          </w:p>
          <w:p w:rsidR="003053DF" w:rsidRPr="002B2F19" w:rsidRDefault="003053DF" w:rsidP="00D62AAA">
            <w:pPr>
              <w:jc w:val="both"/>
            </w:pPr>
            <w:r w:rsidRPr="002B2F19">
              <w:t xml:space="preserve">     г) НЕ обособлено обстоятельство, выраженное деепричастным оборотом.</w:t>
            </w:r>
          </w:p>
          <w:p w:rsidR="003053DF" w:rsidRPr="002B2F19" w:rsidRDefault="003053DF" w:rsidP="00D62AAA">
            <w:pPr>
              <w:jc w:val="both"/>
              <w:rPr>
                <w:b/>
              </w:rPr>
            </w:pPr>
          </w:p>
          <w:p w:rsidR="003053DF" w:rsidRPr="002B2F19" w:rsidRDefault="003053DF" w:rsidP="00D62AAA">
            <w:pPr>
              <w:jc w:val="both"/>
              <w:rPr>
                <w:b/>
              </w:rPr>
            </w:pPr>
            <w:r w:rsidRPr="002B2F19">
              <w:rPr>
                <w:b/>
                <w:lang w:val="en-US"/>
              </w:rPr>
              <w:t>II</w:t>
            </w:r>
            <w:r w:rsidRPr="002B2F19">
              <w:rPr>
                <w:b/>
              </w:rPr>
              <w:t>.Спишите текст, вставляя буквы и пропущенные знаки препинания. Графически обозначьте причастные и деепричастные обороты.</w:t>
            </w:r>
          </w:p>
          <w:p w:rsidR="003053DF" w:rsidRPr="002B2F19" w:rsidRDefault="003053DF" w:rsidP="00D62AAA">
            <w:pPr>
              <w:jc w:val="both"/>
              <w:rPr>
                <w:b/>
              </w:rPr>
            </w:pPr>
            <w:r w:rsidRPr="002B2F19">
              <w:t>Прод..лжаядвигат?ся огромная туча опускаясь все ниже к земле см..шалась с туманом. Она словно ра(з,с)талкивала другие голубоватые обл..чкапытавш..сяра(з,с)положит?ся по ветру. Обл..чкапох..дили на кор..бливыстро..вш…ся для морского сражения.</w:t>
            </w:r>
          </w:p>
          <w:p w:rsidR="003053DF" w:rsidRPr="002B2F19" w:rsidRDefault="003053DF" w:rsidP="00D62AAA">
            <w:pPr>
              <w:jc w:val="both"/>
            </w:pPr>
            <w:r w:rsidRPr="002B2F19">
              <w:t xml:space="preserve">         Вскоре за синей тучей ра(з,с)ползавш..ся по всему небу со скоростью пр..бывающей во время прилива морской воды и(з,с)чезли последние солнечные лучи. (Темно)серый свет пр..сачивалсяскво(с,з)ь дли(н,нн)оеобл..ко едва осв..щая землю. Удар грома д..стигший лесной опушк.. потряс землю и через минуту полил дождь (не) пр..кращавш..ся до самого утра.</w:t>
            </w:r>
          </w:p>
          <w:p w:rsidR="003053DF" w:rsidRPr="002B2F19" w:rsidRDefault="003053DF" w:rsidP="00D62AAA">
            <w:pPr>
              <w:jc w:val="both"/>
            </w:pPr>
          </w:p>
          <w:p w:rsidR="003053DF" w:rsidRPr="002B2F19" w:rsidRDefault="003053DF" w:rsidP="00D62AAA">
            <w:pPr>
              <w:jc w:val="both"/>
            </w:pPr>
          </w:p>
          <w:p w:rsidR="003053DF" w:rsidRPr="002B2F19" w:rsidRDefault="003053DF" w:rsidP="00D62AAA">
            <w:pPr>
              <w:jc w:val="center"/>
              <w:rPr>
                <w:b/>
              </w:rPr>
            </w:pPr>
            <w:r w:rsidRPr="002B2F19">
              <w:br w:type="page"/>
            </w:r>
            <w:r w:rsidRPr="002B2F19">
              <w:rPr>
                <w:b/>
              </w:rPr>
              <w:t>Проверочная работа  по теме «Деепричастие»</w:t>
            </w:r>
          </w:p>
          <w:p w:rsidR="003053DF" w:rsidRPr="002B2F19" w:rsidRDefault="003053DF" w:rsidP="00D62AAA">
            <w:pPr>
              <w:jc w:val="center"/>
              <w:rPr>
                <w:b/>
              </w:rPr>
            </w:pPr>
            <w:r w:rsidRPr="002B2F19">
              <w:rPr>
                <w:b/>
              </w:rPr>
              <w:t>3 вариант.</w:t>
            </w:r>
          </w:p>
          <w:p w:rsidR="003053DF" w:rsidRPr="002B2F19" w:rsidRDefault="003053DF" w:rsidP="00D62AAA">
            <w:pPr>
              <w:rPr>
                <w:b/>
              </w:rPr>
            </w:pPr>
            <w:r w:rsidRPr="002B2F19">
              <w:rPr>
                <w:b/>
                <w:lang w:val="en-US"/>
              </w:rPr>
              <w:t>I</w:t>
            </w:r>
            <w:r w:rsidRPr="002B2F19">
              <w:rPr>
                <w:b/>
              </w:rPr>
              <w:t>. Тест.</w:t>
            </w:r>
          </w:p>
          <w:p w:rsidR="003053DF" w:rsidRPr="002B2F19" w:rsidRDefault="003053DF" w:rsidP="00D62AAA">
            <w:pPr>
              <w:jc w:val="both"/>
            </w:pPr>
            <w:r w:rsidRPr="002B2F19">
              <w:rPr>
                <w:b/>
              </w:rPr>
              <w:t>1)</w:t>
            </w:r>
            <w:r w:rsidRPr="002B2F19">
              <w:t xml:space="preserve"> Найдите словосочетание с деепричастием:</w:t>
            </w:r>
          </w:p>
          <w:p w:rsidR="003053DF" w:rsidRPr="002B2F19" w:rsidRDefault="003053DF" w:rsidP="00D62AAA">
            <w:pPr>
              <w:jc w:val="both"/>
            </w:pPr>
            <w:r w:rsidRPr="002B2F19">
              <w:t xml:space="preserve">    а) непреодолимая преграда                  в) земли засеяны</w:t>
            </w:r>
          </w:p>
          <w:p w:rsidR="003053DF" w:rsidRPr="002B2F19" w:rsidRDefault="003053DF" w:rsidP="00D62AAA">
            <w:pPr>
              <w:jc w:val="both"/>
            </w:pPr>
            <w:r w:rsidRPr="002B2F19">
              <w:t xml:space="preserve">    б) согнувшаяся ветка     г) согнувшись пополам</w:t>
            </w:r>
          </w:p>
          <w:p w:rsidR="003053DF" w:rsidRPr="002B2F19" w:rsidRDefault="003053DF" w:rsidP="00D62AAA">
            <w:pPr>
              <w:jc w:val="both"/>
            </w:pPr>
            <w:r w:rsidRPr="002B2F19">
              <w:rPr>
                <w:b/>
              </w:rPr>
              <w:t>2)</w:t>
            </w:r>
            <w:r w:rsidRPr="002B2F19">
              <w:t xml:space="preserve"> В каком случае НЕ следует писать раздельно?</w:t>
            </w:r>
          </w:p>
          <w:p w:rsidR="003053DF" w:rsidRPr="002B2F19" w:rsidRDefault="003053DF" w:rsidP="00D62AAA">
            <w:pPr>
              <w:jc w:val="both"/>
            </w:pPr>
            <w:r w:rsidRPr="002B2F19">
              <w:t xml:space="preserve">    а) (не)подготовленное выступление   в) (не)продуманный маршрут</w:t>
            </w:r>
          </w:p>
          <w:p w:rsidR="003053DF" w:rsidRPr="002B2F19" w:rsidRDefault="003053DF" w:rsidP="00D62AAA">
            <w:pPr>
              <w:jc w:val="both"/>
            </w:pPr>
            <w:r w:rsidRPr="002B2F19">
              <w:t xml:space="preserve">    б) (не)покладая рук         г) (не)заметив ошибки </w:t>
            </w:r>
          </w:p>
          <w:p w:rsidR="003053DF" w:rsidRPr="002B2F19" w:rsidRDefault="003053DF" w:rsidP="00D62AAA">
            <w:pPr>
              <w:jc w:val="both"/>
            </w:pPr>
            <w:r w:rsidRPr="002B2F19">
              <w:rPr>
                <w:b/>
              </w:rPr>
              <w:t>3)</w:t>
            </w:r>
            <w:r w:rsidRPr="002B2F19">
              <w:t xml:space="preserve"> Укажите деепричастие несовершенного вида:</w:t>
            </w:r>
          </w:p>
          <w:p w:rsidR="003053DF" w:rsidRPr="002B2F19" w:rsidRDefault="003053DF" w:rsidP="00D62AAA">
            <w:pPr>
              <w:jc w:val="both"/>
            </w:pPr>
            <w:r w:rsidRPr="002B2F19">
              <w:t xml:space="preserve">    а) постепенно замерев               в) разгораясь на солнце</w:t>
            </w:r>
          </w:p>
          <w:p w:rsidR="003053DF" w:rsidRPr="002B2F19" w:rsidRDefault="003053DF" w:rsidP="00D62AAA">
            <w:pPr>
              <w:jc w:val="both"/>
            </w:pPr>
            <w:r w:rsidRPr="002B2F19">
              <w:t xml:space="preserve">    б) подстелив подстилку             г) увидев мать</w:t>
            </w:r>
          </w:p>
          <w:p w:rsidR="003053DF" w:rsidRPr="002B2F19" w:rsidRDefault="003053DF" w:rsidP="00D62AAA">
            <w:pPr>
              <w:jc w:val="both"/>
            </w:pPr>
            <w:r w:rsidRPr="002B2F19">
              <w:rPr>
                <w:b/>
              </w:rPr>
              <w:t>4)</w:t>
            </w:r>
            <w:r w:rsidRPr="002B2F19">
              <w:t xml:space="preserve"> В каком варианте ответа указаны все глаголы, от  которых можно образовать деепричастия несовершенного вида?</w:t>
            </w:r>
          </w:p>
          <w:p w:rsidR="003053DF" w:rsidRPr="002B2F19" w:rsidRDefault="003053DF" w:rsidP="00D62AAA">
            <w:pPr>
              <w:jc w:val="both"/>
            </w:pPr>
            <w:r w:rsidRPr="002B2F19">
              <w:t xml:space="preserve">                   а) мыть    б) петь    в) плясать    г) глядеть</w:t>
            </w:r>
          </w:p>
          <w:p w:rsidR="003053DF" w:rsidRPr="002B2F19" w:rsidRDefault="003053DF" w:rsidP="00D62AAA">
            <w:pPr>
              <w:jc w:val="both"/>
            </w:pPr>
            <w:r w:rsidRPr="002B2F19">
              <w:t>1) а,в,г   2) а,б          3) б,в                 4) а,г</w:t>
            </w:r>
          </w:p>
          <w:p w:rsidR="003053DF" w:rsidRPr="002B2F19" w:rsidRDefault="003053DF" w:rsidP="00D62AAA">
            <w:pPr>
              <w:jc w:val="both"/>
            </w:pPr>
            <w:r w:rsidRPr="002B2F19">
              <w:rPr>
                <w:b/>
              </w:rPr>
              <w:t xml:space="preserve">5) </w:t>
            </w:r>
            <w:r w:rsidRPr="002B2F19">
              <w:t>Для написания какой глагольной формы в перечисленных ниже случаях необходима опора на спряжение?</w:t>
            </w:r>
          </w:p>
          <w:p w:rsidR="003053DF" w:rsidRPr="002B2F19" w:rsidRDefault="003053DF" w:rsidP="00D62AAA">
            <w:pPr>
              <w:jc w:val="both"/>
            </w:pPr>
            <w:r w:rsidRPr="002B2F19">
              <w:t xml:space="preserve">    а) услыш..вший   б) кол..щийся   в) повес..ла  г) замер..нный</w:t>
            </w:r>
          </w:p>
          <w:p w:rsidR="003053DF" w:rsidRPr="002B2F19" w:rsidRDefault="003053DF" w:rsidP="00D62AAA">
            <w:pPr>
              <w:jc w:val="both"/>
            </w:pPr>
            <w:r w:rsidRPr="002B2F19">
              <w:rPr>
                <w:b/>
              </w:rPr>
              <w:t>6)</w:t>
            </w:r>
            <w:r w:rsidRPr="002B2F19">
              <w:t xml:space="preserve"> Перепишите предложения, предварительно исправив ошибки:</w:t>
            </w:r>
          </w:p>
          <w:p w:rsidR="003053DF" w:rsidRPr="002B2F19" w:rsidRDefault="003053DF" w:rsidP="00D62AAA">
            <w:pPr>
              <w:jc w:val="both"/>
            </w:pPr>
            <w:r w:rsidRPr="002B2F19">
              <w:t xml:space="preserve">    а) Подъезжая к станции, множество людей виднелось вокруг.</w:t>
            </w:r>
          </w:p>
          <w:p w:rsidR="003053DF" w:rsidRPr="002B2F19" w:rsidRDefault="003053DF" w:rsidP="00D62AAA">
            <w:pPr>
              <w:jc w:val="both"/>
            </w:pPr>
            <w:r w:rsidRPr="002B2F19">
              <w:t xml:space="preserve">    б) Однажды, выезжая из деревни, нашу машину остановили.</w:t>
            </w:r>
          </w:p>
          <w:p w:rsidR="003053DF" w:rsidRPr="002B2F19" w:rsidRDefault="003053DF" w:rsidP="00D62AAA">
            <w:pPr>
              <w:jc w:val="both"/>
            </w:pPr>
            <w:r w:rsidRPr="002B2F19">
              <w:t xml:space="preserve">    в) Войдя в трамвай, на улице шел дождь.</w:t>
            </w:r>
          </w:p>
          <w:p w:rsidR="003053DF" w:rsidRPr="002B2F19" w:rsidRDefault="003053DF" w:rsidP="00D62AAA">
            <w:r w:rsidRPr="002B2F19">
              <w:rPr>
                <w:b/>
              </w:rPr>
              <w:t>7)</w:t>
            </w:r>
            <w:r w:rsidRPr="002B2F19">
              <w:t xml:space="preserve"> Прочитайте предложение.Ответьте на вопрос: Какое из утверждений верно объясняет, где в этом предложении допущена ошибка в постановке запятой?</w:t>
            </w:r>
          </w:p>
          <w:p w:rsidR="003053DF" w:rsidRPr="002B2F19" w:rsidRDefault="003053DF" w:rsidP="00D62AAA">
            <w:pPr>
              <w:jc w:val="center"/>
              <w:rPr>
                <w:i/>
              </w:rPr>
            </w:pPr>
            <w:r w:rsidRPr="002B2F19">
              <w:rPr>
                <w:i/>
              </w:rPr>
              <w:t>Лось выбежал на опушку, заросшую кустарником, и не останавливаясь, направился к блестевшей в лучах заходящего солнца реке.</w:t>
            </w:r>
          </w:p>
          <w:p w:rsidR="003053DF" w:rsidRPr="002B2F19" w:rsidRDefault="003053DF" w:rsidP="00D62AAA">
            <w:pPr>
              <w:jc w:val="both"/>
            </w:pPr>
            <w:r w:rsidRPr="002B2F19">
              <w:t>а) Не нужна запятая перед союзом И, т.к. он связывает однородные сказуемые.</w:t>
            </w:r>
          </w:p>
          <w:p w:rsidR="003053DF" w:rsidRPr="002B2F19" w:rsidRDefault="003053DF" w:rsidP="00D62AAA">
            <w:pPr>
              <w:jc w:val="both"/>
            </w:pPr>
            <w:r w:rsidRPr="002B2F19">
              <w:t xml:space="preserve">   б) Не выделено определение, выраженное причастным оборотом.</w:t>
            </w:r>
          </w:p>
          <w:p w:rsidR="003053DF" w:rsidRPr="002B2F19" w:rsidRDefault="003053DF" w:rsidP="00D62AAA">
            <w:pPr>
              <w:jc w:val="both"/>
            </w:pPr>
            <w:r w:rsidRPr="002B2F19">
              <w:t xml:space="preserve">   в) Все знаки поставлены правильно.</w:t>
            </w:r>
          </w:p>
          <w:p w:rsidR="003053DF" w:rsidRPr="002B2F19" w:rsidRDefault="003053DF" w:rsidP="00D62AAA">
            <w:pPr>
              <w:jc w:val="both"/>
            </w:pPr>
            <w:r w:rsidRPr="002B2F19">
              <w:t xml:space="preserve">   г) НЕ обособлено обстоятельство, выраженное деепричастным оборотом.</w:t>
            </w:r>
          </w:p>
          <w:p w:rsidR="003053DF" w:rsidRPr="002B2F19" w:rsidRDefault="003053DF" w:rsidP="00D62AAA">
            <w:pPr>
              <w:jc w:val="both"/>
              <w:rPr>
                <w:b/>
              </w:rPr>
            </w:pPr>
            <w:r w:rsidRPr="002B2F19">
              <w:rPr>
                <w:b/>
                <w:lang w:val="en-US"/>
              </w:rPr>
              <w:t>II</w:t>
            </w:r>
            <w:r w:rsidRPr="002B2F19">
              <w:rPr>
                <w:b/>
              </w:rPr>
              <w:t>. Спишите текст, вставляя буквы и пропущенные знаки препинания. Графически обозначьте причастные и деепричастные обороты.</w:t>
            </w:r>
          </w:p>
          <w:p w:rsidR="003053DF" w:rsidRPr="002B2F19" w:rsidRDefault="003053DF" w:rsidP="00D62AAA">
            <w:pPr>
              <w:jc w:val="both"/>
            </w:pPr>
          </w:p>
          <w:p w:rsidR="003053DF" w:rsidRPr="002B2F19" w:rsidRDefault="003053DF" w:rsidP="00D62AAA">
            <w:pPr>
              <w:jc w:val="both"/>
            </w:pPr>
            <w:r w:rsidRPr="002B2F19">
              <w:lastRenderedPageBreak/>
              <w:t>Прод..лжаядвигат?ся огромная туча опускаясь все ниже к земле см..шалась с туманом. Она словно ра(з,с)талкивала другие голубоватые обл..чкапытавш..сяра(з,с)положит?ся по ветру. Обл..чкапох..дили на кор..бливыстро..вш…ся для морского сражения.</w:t>
            </w:r>
          </w:p>
          <w:p w:rsidR="003053DF" w:rsidRPr="002B2F19" w:rsidRDefault="003053DF" w:rsidP="00D62AAA">
            <w:pPr>
              <w:jc w:val="both"/>
            </w:pPr>
            <w:r w:rsidRPr="002B2F19">
              <w:t xml:space="preserve">Затр..петав прошумела листва на деревьях хотя даже слабый ветерок (не)колебал её. Всё вокруг потемнело как это бывает после захода солнца. </w:t>
            </w:r>
          </w:p>
          <w:p w:rsidR="003053DF" w:rsidRPr="002B2F19" w:rsidRDefault="003053DF" w:rsidP="00D62AAA">
            <w:pPr>
              <w:jc w:val="both"/>
            </w:pPr>
            <w:r w:rsidRPr="002B2F19">
              <w:t xml:space="preserve">       Внезапно в(з,с)пышка осл..пительной молнии ра(з,с)порола небо и осв..тившись ею небо словно ра(з,с)колол..сь. Удар грома д..стигший лесной опушк.. потряс землю и через минуту полил дождь (не) пр..кращавш..ся до самого утра.    </w:t>
            </w:r>
          </w:p>
          <w:p w:rsidR="003053DF" w:rsidRPr="002B2F19" w:rsidRDefault="003053DF" w:rsidP="00D62AAA">
            <w:r w:rsidRPr="002B2F19">
              <w:br w:type="page"/>
            </w:r>
          </w:p>
          <w:p w:rsidR="003053DF" w:rsidRPr="002B2F19" w:rsidRDefault="003053DF" w:rsidP="004D7181">
            <w:pPr>
              <w:tabs>
                <w:tab w:val="left" w:pos="13902"/>
              </w:tabs>
              <w:rPr>
                <w:b/>
              </w:rPr>
            </w:pPr>
            <w:r w:rsidRPr="002B2F19">
              <w:rPr>
                <w:b/>
              </w:rPr>
              <w:tab/>
            </w:r>
          </w:p>
        </w:tc>
      </w:tr>
      <w:tr w:rsidR="004D7181" w:rsidRPr="002B2F19" w:rsidTr="002B2F19">
        <w:trPr>
          <w:gridBefore w:val="1"/>
          <w:wBefore w:w="283" w:type="dxa"/>
          <w:trHeight w:val="9107"/>
        </w:trPr>
        <w:tc>
          <w:tcPr>
            <w:tcW w:w="15452" w:type="dxa"/>
            <w:gridSpan w:val="2"/>
            <w:tcBorders>
              <w:top w:val="nil"/>
              <w:left w:val="nil"/>
              <w:bottom w:val="nil"/>
              <w:right w:val="nil"/>
            </w:tcBorders>
          </w:tcPr>
          <w:p w:rsidR="004D7181" w:rsidRPr="002B2F19" w:rsidRDefault="004D7181" w:rsidP="00AF3265">
            <w:pPr>
              <w:pStyle w:val="a3"/>
              <w:spacing w:line="360" w:lineRule="auto"/>
              <w:jc w:val="both"/>
              <w:rPr>
                <w:b/>
                <w:sz w:val="24"/>
                <w:szCs w:val="24"/>
              </w:rPr>
            </w:pPr>
          </w:p>
        </w:tc>
      </w:tr>
    </w:tbl>
    <w:p w:rsidR="00D333A0" w:rsidRPr="002B2F19" w:rsidRDefault="00D333A0" w:rsidP="00752C78">
      <w:pPr>
        <w:rPr>
          <w:rFonts w:ascii="Times New Roman" w:hAnsi="Times New Roman" w:cs="Times New Roman"/>
          <w:b/>
          <w:sz w:val="24"/>
          <w:szCs w:val="24"/>
        </w:rPr>
      </w:pPr>
    </w:p>
    <w:p w:rsidR="00D333A0" w:rsidRPr="002B2F19" w:rsidRDefault="00D333A0" w:rsidP="00752C78">
      <w:pPr>
        <w:rPr>
          <w:rFonts w:ascii="Times New Roman" w:hAnsi="Times New Roman" w:cs="Times New Roman"/>
          <w:b/>
          <w:sz w:val="24"/>
          <w:szCs w:val="24"/>
        </w:rPr>
      </w:pPr>
    </w:p>
    <w:p w:rsidR="00D333A0" w:rsidRPr="002B2F19" w:rsidRDefault="00D333A0" w:rsidP="00752C78">
      <w:pPr>
        <w:rPr>
          <w:rFonts w:ascii="Times New Roman" w:hAnsi="Times New Roman" w:cs="Times New Roman"/>
          <w:b/>
          <w:sz w:val="24"/>
          <w:szCs w:val="24"/>
        </w:rPr>
      </w:pPr>
    </w:p>
    <w:p w:rsidR="00D333A0" w:rsidRPr="002B2F19" w:rsidRDefault="00D333A0" w:rsidP="00752C78">
      <w:pPr>
        <w:rPr>
          <w:rFonts w:ascii="Times New Roman" w:hAnsi="Times New Roman" w:cs="Times New Roman"/>
          <w:b/>
          <w:sz w:val="24"/>
          <w:szCs w:val="24"/>
        </w:rPr>
      </w:pPr>
    </w:p>
    <w:p w:rsidR="00D333A0" w:rsidRPr="002B2F19" w:rsidRDefault="00D333A0" w:rsidP="00752C78">
      <w:pPr>
        <w:rPr>
          <w:rFonts w:ascii="Times New Roman" w:hAnsi="Times New Roman" w:cs="Times New Roman"/>
          <w:b/>
          <w:sz w:val="24"/>
          <w:szCs w:val="24"/>
        </w:rPr>
      </w:pPr>
    </w:p>
    <w:p w:rsidR="00D333A0" w:rsidRPr="002B2F19" w:rsidRDefault="00D333A0" w:rsidP="00752C78">
      <w:pPr>
        <w:rPr>
          <w:rFonts w:ascii="Times New Roman" w:hAnsi="Times New Roman" w:cs="Times New Roman"/>
          <w:b/>
          <w:sz w:val="24"/>
          <w:szCs w:val="24"/>
        </w:rPr>
      </w:pPr>
    </w:p>
    <w:p w:rsidR="00D333A0" w:rsidRPr="002B2F19" w:rsidRDefault="00D333A0" w:rsidP="00752C78">
      <w:pPr>
        <w:rPr>
          <w:rFonts w:ascii="Times New Roman" w:hAnsi="Times New Roman" w:cs="Times New Roman"/>
          <w:b/>
          <w:sz w:val="24"/>
          <w:szCs w:val="24"/>
        </w:rPr>
      </w:pPr>
    </w:p>
    <w:p w:rsidR="00D333A0" w:rsidRPr="002B2F19" w:rsidRDefault="00D333A0" w:rsidP="00752C78">
      <w:pPr>
        <w:rPr>
          <w:rFonts w:ascii="Times New Roman" w:hAnsi="Times New Roman" w:cs="Times New Roman"/>
          <w:b/>
          <w:sz w:val="24"/>
          <w:szCs w:val="24"/>
        </w:rPr>
      </w:pPr>
    </w:p>
    <w:p w:rsidR="00D333A0" w:rsidRPr="002B2F19" w:rsidRDefault="00D333A0" w:rsidP="00752C78">
      <w:pPr>
        <w:rPr>
          <w:rFonts w:ascii="Times New Roman" w:hAnsi="Times New Roman" w:cs="Times New Roman"/>
          <w:b/>
          <w:sz w:val="24"/>
          <w:szCs w:val="24"/>
        </w:rPr>
      </w:pPr>
    </w:p>
    <w:p w:rsidR="008C2020" w:rsidRPr="002B2F19" w:rsidRDefault="008C2020" w:rsidP="00752C78">
      <w:pPr>
        <w:rPr>
          <w:rFonts w:ascii="Times New Roman" w:hAnsi="Times New Roman" w:cs="Times New Roman"/>
          <w:b/>
          <w:sz w:val="24"/>
          <w:szCs w:val="24"/>
        </w:rPr>
      </w:pPr>
    </w:p>
    <w:sectPr w:rsidR="008C2020" w:rsidRPr="002B2F19" w:rsidSect="00940B90">
      <w:footerReference w:type="default" r:id="rId11"/>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16A6" w:rsidRDefault="009216A6" w:rsidP="00822AE1">
      <w:pPr>
        <w:spacing w:after="0" w:line="240" w:lineRule="auto"/>
      </w:pPr>
      <w:r>
        <w:separator/>
      </w:r>
    </w:p>
  </w:endnote>
  <w:endnote w:type="continuationSeparator" w:id="0">
    <w:p w:rsidR="009216A6" w:rsidRDefault="009216A6" w:rsidP="0082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69757"/>
      <w:docPartObj>
        <w:docPartGallery w:val="Page Numbers (Bottom of Page)"/>
        <w:docPartUnique/>
      </w:docPartObj>
    </w:sdtPr>
    <w:sdtEndPr/>
    <w:sdtContent>
      <w:p w:rsidR="00847B9E" w:rsidRDefault="00847B9E">
        <w:pPr>
          <w:pStyle w:val="a8"/>
          <w:jc w:val="right"/>
        </w:pPr>
        <w:r>
          <w:fldChar w:fldCharType="begin"/>
        </w:r>
        <w:r>
          <w:instrText xml:space="preserve"> PAGE   \* MERGEFORMAT </w:instrText>
        </w:r>
        <w:r>
          <w:fldChar w:fldCharType="separate"/>
        </w:r>
        <w:r>
          <w:rPr>
            <w:noProof/>
          </w:rPr>
          <w:t>27</w:t>
        </w:r>
        <w:r>
          <w:rPr>
            <w:noProof/>
          </w:rPr>
          <w:fldChar w:fldCharType="end"/>
        </w:r>
      </w:p>
    </w:sdtContent>
  </w:sdt>
  <w:p w:rsidR="00847B9E" w:rsidRDefault="00847B9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16A6" w:rsidRDefault="009216A6" w:rsidP="00822AE1">
      <w:pPr>
        <w:spacing w:after="0" w:line="240" w:lineRule="auto"/>
      </w:pPr>
      <w:r>
        <w:separator/>
      </w:r>
    </w:p>
  </w:footnote>
  <w:footnote w:type="continuationSeparator" w:id="0">
    <w:p w:rsidR="009216A6" w:rsidRDefault="009216A6" w:rsidP="00822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B"/>
    <w:multiLevelType w:val="singleLevel"/>
    <w:tmpl w:val="0000000B"/>
    <w:name w:val="WW8Num11"/>
    <w:lvl w:ilvl="0">
      <w:start w:val="1"/>
      <w:numFmt w:val="bullet"/>
      <w:lvlText w:val=""/>
      <w:lvlJc w:val="left"/>
      <w:pPr>
        <w:tabs>
          <w:tab w:val="num" w:pos="0"/>
        </w:tabs>
        <w:ind w:left="870" w:hanging="360"/>
      </w:pPr>
      <w:rPr>
        <w:rFonts w:ascii="Symbol" w:hAnsi="Symbol"/>
      </w:rPr>
    </w:lvl>
  </w:abstractNum>
  <w:abstractNum w:abstractNumId="3"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11"/>
    <w:multiLevelType w:val="multilevel"/>
    <w:tmpl w:val="00000011"/>
    <w:name w:val="WW8Num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13"/>
    <w:multiLevelType w:val="singleLevel"/>
    <w:tmpl w:val="00000013"/>
    <w:lvl w:ilvl="0">
      <w:numFmt w:val="bullet"/>
      <w:lvlText w:val=""/>
      <w:lvlJc w:val="left"/>
      <w:pPr>
        <w:tabs>
          <w:tab w:val="num" w:pos="720"/>
        </w:tabs>
        <w:ind w:left="720" w:hanging="360"/>
      </w:pPr>
      <w:rPr>
        <w:rFonts w:ascii="Symbol" w:hAnsi="Symbol"/>
      </w:rPr>
    </w:lvl>
  </w:abstractNum>
  <w:abstractNum w:abstractNumId="6" w15:restartNumberingAfterBreak="0">
    <w:nsid w:val="00000014"/>
    <w:multiLevelType w:val="singleLevel"/>
    <w:tmpl w:val="00000014"/>
    <w:lvl w:ilvl="0">
      <w:numFmt w:val="bullet"/>
      <w:lvlText w:val=""/>
      <w:lvlJc w:val="left"/>
      <w:pPr>
        <w:tabs>
          <w:tab w:val="num" w:pos="720"/>
        </w:tabs>
        <w:ind w:left="720" w:hanging="360"/>
      </w:pPr>
      <w:rPr>
        <w:rFonts w:ascii="Symbol" w:hAnsi="Symbol"/>
      </w:rPr>
    </w:lvl>
  </w:abstractNum>
  <w:abstractNum w:abstractNumId="7" w15:restartNumberingAfterBreak="0">
    <w:nsid w:val="00000015"/>
    <w:multiLevelType w:val="singleLevel"/>
    <w:tmpl w:val="00000015"/>
    <w:lvl w:ilvl="0">
      <w:numFmt w:val="bullet"/>
      <w:lvlText w:val=""/>
      <w:lvlJc w:val="left"/>
      <w:pPr>
        <w:tabs>
          <w:tab w:val="num" w:pos="567"/>
        </w:tabs>
        <w:ind w:left="567" w:hanging="567"/>
      </w:pPr>
      <w:rPr>
        <w:rFonts w:ascii="Symbol" w:hAnsi="Symbol" w:cs="Arial"/>
      </w:rPr>
    </w:lvl>
  </w:abstractNum>
  <w:abstractNum w:abstractNumId="8" w15:restartNumberingAfterBreak="0">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131D61C2"/>
    <w:multiLevelType w:val="hybridMultilevel"/>
    <w:tmpl w:val="4FD4F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B16DF8"/>
    <w:multiLevelType w:val="hybridMultilevel"/>
    <w:tmpl w:val="4432C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7C1CA4"/>
    <w:multiLevelType w:val="hybridMultilevel"/>
    <w:tmpl w:val="BA44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AB12A7"/>
    <w:multiLevelType w:val="hybridMultilevel"/>
    <w:tmpl w:val="F71A2132"/>
    <w:lvl w:ilvl="0" w:tplc="7618F25A">
      <w:start w:val="1"/>
      <w:numFmt w:val="decimal"/>
      <w:lvlText w:val="%1."/>
      <w:lvlJc w:val="left"/>
      <w:pPr>
        <w:ind w:left="365" w:hanging="360"/>
      </w:pPr>
      <w:rPr>
        <w:rFonts w:eastAsia="Times New Roman"/>
      </w:rPr>
    </w:lvl>
    <w:lvl w:ilvl="1" w:tplc="04190019">
      <w:start w:val="1"/>
      <w:numFmt w:val="lowerLetter"/>
      <w:lvlText w:val="%2."/>
      <w:lvlJc w:val="left"/>
      <w:pPr>
        <w:ind w:left="1085" w:hanging="360"/>
      </w:pPr>
    </w:lvl>
    <w:lvl w:ilvl="2" w:tplc="0419001B">
      <w:start w:val="1"/>
      <w:numFmt w:val="lowerRoman"/>
      <w:lvlText w:val="%3."/>
      <w:lvlJc w:val="right"/>
      <w:pPr>
        <w:ind w:left="1805" w:hanging="180"/>
      </w:pPr>
    </w:lvl>
    <w:lvl w:ilvl="3" w:tplc="0419000F">
      <w:start w:val="1"/>
      <w:numFmt w:val="decimal"/>
      <w:lvlText w:val="%4."/>
      <w:lvlJc w:val="left"/>
      <w:pPr>
        <w:ind w:left="2525" w:hanging="360"/>
      </w:pPr>
    </w:lvl>
    <w:lvl w:ilvl="4" w:tplc="04190019">
      <w:start w:val="1"/>
      <w:numFmt w:val="lowerLetter"/>
      <w:lvlText w:val="%5."/>
      <w:lvlJc w:val="left"/>
      <w:pPr>
        <w:ind w:left="3245" w:hanging="360"/>
      </w:pPr>
    </w:lvl>
    <w:lvl w:ilvl="5" w:tplc="0419001B">
      <w:start w:val="1"/>
      <w:numFmt w:val="lowerRoman"/>
      <w:lvlText w:val="%6."/>
      <w:lvlJc w:val="right"/>
      <w:pPr>
        <w:ind w:left="3965" w:hanging="180"/>
      </w:pPr>
    </w:lvl>
    <w:lvl w:ilvl="6" w:tplc="0419000F">
      <w:start w:val="1"/>
      <w:numFmt w:val="decimal"/>
      <w:lvlText w:val="%7."/>
      <w:lvlJc w:val="left"/>
      <w:pPr>
        <w:ind w:left="4685" w:hanging="360"/>
      </w:pPr>
    </w:lvl>
    <w:lvl w:ilvl="7" w:tplc="04190019">
      <w:start w:val="1"/>
      <w:numFmt w:val="lowerLetter"/>
      <w:lvlText w:val="%8."/>
      <w:lvlJc w:val="left"/>
      <w:pPr>
        <w:ind w:left="5405" w:hanging="360"/>
      </w:pPr>
    </w:lvl>
    <w:lvl w:ilvl="8" w:tplc="0419001B">
      <w:start w:val="1"/>
      <w:numFmt w:val="lowerRoman"/>
      <w:lvlText w:val="%9."/>
      <w:lvlJc w:val="right"/>
      <w:pPr>
        <w:ind w:left="6125" w:hanging="180"/>
      </w:pPr>
    </w:lvl>
  </w:abstractNum>
  <w:abstractNum w:abstractNumId="13" w15:restartNumberingAfterBreak="0">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7265B6"/>
    <w:multiLevelType w:val="hybridMultilevel"/>
    <w:tmpl w:val="2DAC6C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B2721E"/>
    <w:multiLevelType w:val="hybridMultilevel"/>
    <w:tmpl w:val="75F6CDE4"/>
    <w:lvl w:ilvl="0" w:tplc="1A605F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705CB0"/>
    <w:multiLevelType w:val="singleLevel"/>
    <w:tmpl w:val="CA305140"/>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17" w15:restartNumberingAfterBreak="0">
    <w:nsid w:val="2EAE74F8"/>
    <w:multiLevelType w:val="singleLevel"/>
    <w:tmpl w:val="52DEA5A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8" w15:restartNumberingAfterBreak="0">
    <w:nsid w:val="350950F2"/>
    <w:multiLevelType w:val="hybridMultilevel"/>
    <w:tmpl w:val="BC1E7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156EF2"/>
    <w:multiLevelType w:val="hybridMultilevel"/>
    <w:tmpl w:val="09A2DCFC"/>
    <w:lvl w:ilvl="0" w:tplc="04190011">
      <w:start w:val="1"/>
      <w:numFmt w:val="decimal"/>
      <w:lvlText w:val="%1)"/>
      <w:lvlJc w:val="left"/>
      <w:pPr>
        <w:tabs>
          <w:tab w:val="num" w:pos="720"/>
        </w:tabs>
        <w:ind w:left="720" w:hanging="360"/>
      </w:pPr>
      <w:rPr>
        <w:rFonts w:hint="default"/>
      </w:rPr>
    </w:lvl>
    <w:lvl w:ilvl="1" w:tplc="40AC6C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96D4EC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DD66E36"/>
    <w:multiLevelType w:val="hybridMultilevel"/>
    <w:tmpl w:val="B5701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5F9183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4C31330"/>
    <w:multiLevelType w:val="hybridMultilevel"/>
    <w:tmpl w:val="37BA38B0"/>
    <w:lvl w:ilvl="0" w:tplc="0419000F">
      <w:start w:val="1"/>
      <w:numFmt w:val="decimal"/>
      <w:lvlText w:val="%1."/>
      <w:lvlJc w:val="left"/>
      <w:pPr>
        <w:tabs>
          <w:tab w:val="num" w:pos="720"/>
        </w:tabs>
        <w:ind w:left="720" w:hanging="360"/>
      </w:pPr>
    </w:lvl>
    <w:lvl w:ilvl="1" w:tplc="FF3EADEC">
      <w:start w:val="1"/>
      <w:numFmt w:val="decimal"/>
      <w:lvlText w:val="(%2)"/>
      <w:lvlJc w:val="left"/>
      <w:pPr>
        <w:tabs>
          <w:tab w:val="num" w:pos="1470"/>
        </w:tabs>
        <w:ind w:left="1470" w:hanging="3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0DD4728"/>
    <w:multiLevelType w:val="hybridMultilevel"/>
    <w:tmpl w:val="A3FC95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63539C"/>
    <w:multiLevelType w:val="hybridMultilevel"/>
    <w:tmpl w:val="B3F088A0"/>
    <w:lvl w:ilvl="0" w:tplc="C43258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9057C3"/>
    <w:multiLevelType w:val="hybridMultilevel"/>
    <w:tmpl w:val="127A3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92440D"/>
    <w:multiLevelType w:val="hybridMultilevel"/>
    <w:tmpl w:val="16C4E1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C50980"/>
    <w:multiLevelType w:val="hybridMultilevel"/>
    <w:tmpl w:val="25627C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0EE26B9"/>
    <w:multiLevelType w:val="hybridMultilevel"/>
    <w:tmpl w:val="D7DA44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2BE2E95"/>
    <w:multiLevelType w:val="hybridMultilevel"/>
    <w:tmpl w:val="70A263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65E3C22"/>
    <w:multiLevelType w:val="singleLevel"/>
    <w:tmpl w:val="50A67E76"/>
    <w:lvl w:ilvl="0">
      <w:start w:val="4"/>
      <w:numFmt w:val="decimal"/>
      <w:lvlText w:val="%1."/>
      <w:legacy w:legacy="1" w:legacySpace="0" w:legacyIndent="254"/>
      <w:lvlJc w:val="left"/>
      <w:pPr>
        <w:ind w:left="0" w:firstLine="0"/>
      </w:pPr>
      <w:rPr>
        <w:rFonts w:ascii="Times New Roman" w:hAnsi="Times New Roman" w:cs="Times New Roman" w:hint="default"/>
      </w:rPr>
    </w:lvl>
  </w:abstractNum>
  <w:abstractNum w:abstractNumId="32" w15:restartNumberingAfterBreak="0">
    <w:nsid w:val="78967243"/>
    <w:multiLevelType w:val="hybridMultilevel"/>
    <w:tmpl w:val="79EE0BB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424D6F"/>
    <w:multiLevelType w:val="hybridMultilevel"/>
    <w:tmpl w:val="E188C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FDE4184"/>
    <w:multiLevelType w:val="singleLevel"/>
    <w:tmpl w:val="721E53F2"/>
    <w:lvl w:ilvl="0">
      <w:start w:val="1"/>
      <w:numFmt w:val="decimal"/>
      <w:lvlText w:val="%1."/>
      <w:legacy w:legacy="1" w:legacySpace="0" w:legacyIndent="249"/>
      <w:lvlJc w:val="left"/>
      <w:pPr>
        <w:ind w:left="0" w:firstLine="0"/>
      </w:pPr>
      <w:rPr>
        <w:rFonts w:ascii="Times New Roman" w:hAnsi="Times New Roman" w:cs="Times New Roman" w:hint="default"/>
      </w:rPr>
    </w:lvl>
  </w:abstractNum>
  <w:num w:numId="1">
    <w:abstractNumId w:val="4"/>
  </w:num>
  <w:num w:numId="2">
    <w:abstractNumId w:val="13"/>
  </w:num>
  <w:num w:numId="3">
    <w:abstractNumId w:val="8"/>
  </w:num>
  <w:num w:numId="4">
    <w:abstractNumId w:val="29"/>
  </w:num>
  <w:num w:numId="5">
    <w:abstractNumId w:val="24"/>
  </w:num>
  <w:num w:numId="6">
    <w:abstractNumId w:val="25"/>
  </w:num>
  <w:num w:numId="7">
    <w:abstractNumId w:val="32"/>
  </w:num>
  <w:num w:numId="8">
    <w:abstractNumId w:val="14"/>
  </w:num>
  <w:num w:numId="9">
    <w:abstractNumId w:val="18"/>
  </w:num>
  <w:num w:numId="10">
    <w:abstractNumId w:val="26"/>
  </w:num>
  <w:num w:numId="11">
    <w:abstractNumId w:val="27"/>
  </w:num>
  <w:num w:numId="12">
    <w:abstractNumId w:val="15"/>
  </w:num>
  <w:num w:numId="13">
    <w:abstractNumId w:val="11"/>
  </w:num>
  <w:num w:numId="14">
    <w:abstractNumId w:val="19"/>
  </w:num>
  <w:num w:numId="15">
    <w:abstractNumId w:val="10"/>
  </w:num>
  <w:num w:numId="16">
    <w:abstractNumId w:val="22"/>
  </w:num>
  <w:num w:numId="17">
    <w:abstractNumId w:val="20"/>
  </w:num>
  <w:num w:numId="18">
    <w:abstractNumId w:val="9"/>
  </w:num>
  <w:num w:numId="19">
    <w:abstractNumId w:val="21"/>
  </w:num>
  <w:num w:numId="20">
    <w:abstractNumId w:val="23"/>
  </w:num>
  <w:num w:numId="21">
    <w:abstractNumId w:val="28"/>
  </w:num>
  <w:num w:numId="22">
    <w:abstractNumId w:val="33"/>
  </w:num>
  <w:num w:numId="23">
    <w:abstractNumId w:val="30"/>
  </w:num>
  <w:num w:numId="24">
    <w:abstractNumId w:val="0"/>
  </w:num>
  <w:num w:numId="25">
    <w:abstractNumId w:val="1"/>
  </w:num>
  <w:num w:numId="26">
    <w:abstractNumId w:val="2"/>
  </w:num>
  <w:num w:numId="27">
    <w:abstractNumId w:val="3"/>
  </w:num>
  <w:num w:numId="28">
    <w:abstractNumId w:val="5"/>
  </w:num>
  <w:num w:numId="29">
    <w:abstractNumId w:val="6"/>
  </w:num>
  <w:num w:numId="30">
    <w:abstractNumId w:val="7"/>
  </w:num>
  <w:num w:numId="31">
    <w:abstractNumId w:val="16"/>
    <w:lvlOverride w:ilvl="0">
      <w:startOverride w:val="1"/>
    </w:lvlOverride>
  </w:num>
  <w:num w:numId="32">
    <w:abstractNumId w:val="17"/>
    <w:lvlOverride w:ilvl="0">
      <w:startOverride w:val="1"/>
    </w:lvlOverride>
  </w:num>
  <w:num w:numId="33">
    <w:abstractNumId w:val="31"/>
    <w:lvlOverride w:ilvl="0">
      <w:startOverride w:val="4"/>
    </w:lvlOverride>
  </w:num>
  <w:num w:numId="34">
    <w:abstractNumId w:val="34"/>
    <w:lvlOverride w:ilvl="0">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C2020"/>
    <w:rsid w:val="00000464"/>
    <w:rsid w:val="00004F77"/>
    <w:rsid w:val="00023BB6"/>
    <w:rsid w:val="00035828"/>
    <w:rsid w:val="00045438"/>
    <w:rsid w:val="0006606E"/>
    <w:rsid w:val="000771CE"/>
    <w:rsid w:val="00092784"/>
    <w:rsid w:val="0009670D"/>
    <w:rsid w:val="000A5F22"/>
    <w:rsid w:val="000C4697"/>
    <w:rsid w:val="000D7EE8"/>
    <w:rsid w:val="000E147A"/>
    <w:rsid w:val="000E6668"/>
    <w:rsid w:val="000F1754"/>
    <w:rsid w:val="000F7EBA"/>
    <w:rsid w:val="001014DA"/>
    <w:rsid w:val="0011472C"/>
    <w:rsid w:val="001154A9"/>
    <w:rsid w:val="00115D2C"/>
    <w:rsid w:val="001173AF"/>
    <w:rsid w:val="00136E0F"/>
    <w:rsid w:val="001459B2"/>
    <w:rsid w:val="001525EE"/>
    <w:rsid w:val="00170995"/>
    <w:rsid w:val="00186DE7"/>
    <w:rsid w:val="0018741A"/>
    <w:rsid w:val="00191483"/>
    <w:rsid w:val="001A2770"/>
    <w:rsid w:val="001A3C4B"/>
    <w:rsid w:val="001A3F5D"/>
    <w:rsid w:val="001A4F2C"/>
    <w:rsid w:val="001C1480"/>
    <w:rsid w:val="001C2849"/>
    <w:rsid w:val="001C2B51"/>
    <w:rsid w:val="001C74D7"/>
    <w:rsid w:val="001E6CAA"/>
    <w:rsid w:val="001E7207"/>
    <w:rsid w:val="001F35F4"/>
    <w:rsid w:val="001F5FC0"/>
    <w:rsid w:val="00200627"/>
    <w:rsid w:val="002065E9"/>
    <w:rsid w:val="00227591"/>
    <w:rsid w:val="00234D92"/>
    <w:rsid w:val="00236DA8"/>
    <w:rsid w:val="00264862"/>
    <w:rsid w:val="00267D09"/>
    <w:rsid w:val="0027684A"/>
    <w:rsid w:val="00294304"/>
    <w:rsid w:val="002954AA"/>
    <w:rsid w:val="0029580B"/>
    <w:rsid w:val="002B2F07"/>
    <w:rsid w:val="002B2F19"/>
    <w:rsid w:val="002C7CDD"/>
    <w:rsid w:val="002D0091"/>
    <w:rsid w:val="002D14DC"/>
    <w:rsid w:val="002D1D37"/>
    <w:rsid w:val="002D6B76"/>
    <w:rsid w:val="002F34C4"/>
    <w:rsid w:val="003053DF"/>
    <w:rsid w:val="0030546B"/>
    <w:rsid w:val="0032765E"/>
    <w:rsid w:val="00333ACB"/>
    <w:rsid w:val="00383B7D"/>
    <w:rsid w:val="00394137"/>
    <w:rsid w:val="003A0B71"/>
    <w:rsid w:val="003B37BB"/>
    <w:rsid w:val="003C386D"/>
    <w:rsid w:val="003F10A2"/>
    <w:rsid w:val="003F795F"/>
    <w:rsid w:val="00400C2F"/>
    <w:rsid w:val="00411C15"/>
    <w:rsid w:val="0041212B"/>
    <w:rsid w:val="00421B0B"/>
    <w:rsid w:val="00425404"/>
    <w:rsid w:val="004304CD"/>
    <w:rsid w:val="0043775B"/>
    <w:rsid w:val="004601D6"/>
    <w:rsid w:val="00471133"/>
    <w:rsid w:val="00480599"/>
    <w:rsid w:val="00485DD8"/>
    <w:rsid w:val="00486A3E"/>
    <w:rsid w:val="00487891"/>
    <w:rsid w:val="004975A3"/>
    <w:rsid w:val="004B4063"/>
    <w:rsid w:val="004C0EBD"/>
    <w:rsid w:val="004C4695"/>
    <w:rsid w:val="004D18EB"/>
    <w:rsid w:val="004D7181"/>
    <w:rsid w:val="004F7E39"/>
    <w:rsid w:val="0051167E"/>
    <w:rsid w:val="00520DD8"/>
    <w:rsid w:val="005234D4"/>
    <w:rsid w:val="00524A45"/>
    <w:rsid w:val="0053367D"/>
    <w:rsid w:val="005579ED"/>
    <w:rsid w:val="0056360E"/>
    <w:rsid w:val="00576EA6"/>
    <w:rsid w:val="00592FDC"/>
    <w:rsid w:val="005A3E27"/>
    <w:rsid w:val="005C1225"/>
    <w:rsid w:val="005E26A6"/>
    <w:rsid w:val="005E67E9"/>
    <w:rsid w:val="005F178C"/>
    <w:rsid w:val="005F20A1"/>
    <w:rsid w:val="005F5C9D"/>
    <w:rsid w:val="005F5D03"/>
    <w:rsid w:val="00610564"/>
    <w:rsid w:val="00616644"/>
    <w:rsid w:val="0062455E"/>
    <w:rsid w:val="00640E6E"/>
    <w:rsid w:val="00660565"/>
    <w:rsid w:val="00665808"/>
    <w:rsid w:val="00671D87"/>
    <w:rsid w:val="00673C6F"/>
    <w:rsid w:val="00676905"/>
    <w:rsid w:val="0069158D"/>
    <w:rsid w:val="006A1BB5"/>
    <w:rsid w:val="006A39A7"/>
    <w:rsid w:val="006B4C6C"/>
    <w:rsid w:val="006D2497"/>
    <w:rsid w:val="00705692"/>
    <w:rsid w:val="007131D0"/>
    <w:rsid w:val="00717F9A"/>
    <w:rsid w:val="00730920"/>
    <w:rsid w:val="00735E50"/>
    <w:rsid w:val="00752C78"/>
    <w:rsid w:val="007606C7"/>
    <w:rsid w:val="007607B2"/>
    <w:rsid w:val="00762BFF"/>
    <w:rsid w:val="007831D3"/>
    <w:rsid w:val="007D77C7"/>
    <w:rsid w:val="007E3D4D"/>
    <w:rsid w:val="007F2EFB"/>
    <w:rsid w:val="007F5A5F"/>
    <w:rsid w:val="00800AC7"/>
    <w:rsid w:val="00806B49"/>
    <w:rsid w:val="00812F4E"/>
    <w:rsid w:val="0081469F"/>
    <w:rsid w:val="00814702"/>
    <w:rsid w:val="0082033C"/>
    <w:rsid w:val="00821692"/>
    <w:rsid w:val="00822AE1"/>
    <w:rsid w:val="008248C3"/>
    <w:rsid w:val="00830ABB"/>
    <w:rsid w:val="00847B9E"/>
    <w:rsid w:val="00872A50"/>
    <w:rsid w:val="00881D22"/>
    <w:rsid w:val="008B1615"/>
    <w:rsid w:val="008B2B44"/>
    <w:rsid w:val="008C0137"/>
    <w:rsid w:val="008C2020"/>
    <w:rsid w:val="008D09DD"/>
    <w:rsid w:val="008E6103"/>
    <w:rsid w:val="00902C90"/>
    <w:rsid w:val="00906BC3"/>
    <w:rsid w:val="00910035"/>
    <w:rsid w:val="00912537"/>
    <w:rsid w:val="009216A6"/>
    <w:rsid w:val="00924632"/>
    <w:rsid w:val="00930DB6"/>
    <w:rsid w:val="00940B90"/>
    <w:rsid w:val="00941E3F"/>
    <w:rsid w:val="00943C3E"/>
    <w:rsid w:val="0094480A"/>
    <w:rsid w:val="00964B4A"/>
    <w:rsid w:val="00970232"/>
    <w:rsid w:val="00976E5A"/>
    <w:rsid w:val="00987667"/>
    <w:rsid w:val="00991712"/>
    <w:rsid w:val="009A0C27"/>
    <w:rsid w:val="009A6466"/>
    <w:rsid w:val="009C2E7C"/>
    <w:rsid w:val="009C6E03"/>
    <w:rsid w:val="009D7410"/>
    <w:rsid w:val="009F6AA3"/>
    <w:rsid w:val="00A0044F"/>
    <w:rsid w:val="00A033EA"/>
    <w:rsid w:val="00A052AE"/>
    <w:rsid w:val="00A062DD"/>
    <w:rsid w:val="00A1098D"/>
    <w:rsid w:val="00A30438"/>
    <w:rsid w:val="00A417ED"/>
    <w:rsid w:val="00A5323B"/>
    <w:rsid w:val="00A614EE"/>
    <w:rsid w:val="00A63B53"/>
    <w:rsid w:val="00A71BCD"/>
    <w:rsid w:val="00A71CBE"/>
    <w:rsid w:val="00A72508"/>
    <w:rsid w:val="00AA2456"/>
    <w:rsid w:val="00AB01CD"/>
    <w:rsid w:val="00AB7109"/>
    <w:rsid w:val="00AC753B"/>
    <w:rsid w:val="00AD2528"/>
    <w:rsid w:val="00AE42F8"/>
    <w:rsid w:val="00AF3265"/>
    <w:rsid w:val="00AF6B79"/>
    <w:rsid w:val="00B221DD"/>
    <w:rsid w:val="00B379FD"/>
    <w:rsid w:val="00B463B5"/>
    <w:rsid w:val="00B72656"/>
    <w:rsid w:val="00B736FD"/>
    <w:rsid w:val="00BB4537"/>
    <w:rsid w:val="00BB7C07"/>
    <w:rsid w:val="00BC75E4"/>
    <w:rsid w:val="00BD04D0"/>
    <w:rsid w:val="00C15975"/>
    <w:rsid w:val="00C32F03"/>
    <w:rsid w:val="00C4338B"/>
    <w:rsid w:val="00C76354"/>
    <w:rsid w:val="00C929DD"/>
    <w:rsid w:val="00CC39A8"/>
    <w:rsid w:val="00CE7BF5"/>
    <w:rsid w:val="00CF4471"/>
    <w:rsid w:val="00CF6959"/>
    <w:rsid w:val="00D05C11"/>
    <w:rsid w:val="00D20EC5"/>
    <w:rsid w:val="00D27342"/>
    <w:rsid w:val="00D333A0"/>
    <w:rsid w:val="00D3708B"/>
    <w:rsid w:val="00D44CB2"/>
    <w:rsid w:val="00D62AAA"/>
    <w:rsid w:val="00D661E3"/>
    <w:rsid w:val="00D672CA"/>
    <w:rsid w:val="00D710A1"/>
    <w:rsid w:val="00D73D18"/>
    <w:rsid w:val="00D764AB"/>
    <w:rsid w:val="00D87444"/>
    <w:rsid w:val="00DA20EB"/>
    <w:rsid w:val="00DC6578"/>
    <w:rsid w:val="00DE1404"/>
    <w:rsid w:val="00DF783A"/>
    <w:rsid w:val="00E073DC"/>
    <w:rsid w:val="00E13488"/>
    <w:rsid w:val="00E15456"/>
    <w:rsid w:val="00E16495"/>
    <w:rsid w:val="00E25DF8"/>
    <w:rsid w:val="00E4084A"/>
    <w:rsid w:val="00E45479"/>
    <w:rsid w:val="00E72683"/>
    <w:rsid w:val="00E7314B"/>
    <w:rsid w:val="00E90E35"/>
    <w:rsid w:val="00EA0D18"/>
    <w:rsid w:val="00EC5105"/>
    <w:rsid w:val="00ED260B"/>
    <w:rsid w:val="00ED4CD4"/>
    <w:rsid w:val="00EE04A7"/>
    <w:rsid w:val="00EF3460"/>
    <w:rsid w:val="00F00D22"/>
    <w:rsid w:val="00F10186"/>
    <w:rsid w:val="00F22899"/>
    <w:rsid w:val="00F25C38"/>
    <w:rsid w:val="00F450F9"/>
    <w:rsid w:val="00F452CB"/>
    <w:rsid w:val="00F46F0E"/>
    <w:rsid w:val="00F4765B"/>
    <w:rsid w:val="00F71423"/>
    <w:rsid w:val="00F77548"/>
    <w:rsid w:val="00F9287D"/>
    <w:rsid w:val="00F95C0F"/>
    <w:rsid w:val="00FA49BA"/>
    <w:rsid w:val="00FB6FC3"/>
    <w:rsid w:val="00FC3578"/>
    <w:rsid w:val="00FC6A9F"/>
    <w:rsid w:val="00FF38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E8A0C"/>
  <w15:docId w15:val="{87CDC550-0A76-4B64-9D78-940BDC36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D0"/>
  </w:style>
  <w:style w:type="paragraph" w:styleId="1">
    <w:name w:val="heading 1"/>
    <w:basedOn w:val="a"/>
    <w:next w:val="a"/>
    <w:link w:val="10"/>
    <w:qFormat/>
    <w:rsid w:val="00115D2C"/>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940B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940B9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0920"/>
    <w:pPr>
      <w:spacing w:after="0" w:line="240" w:lineRule="auto"/>
    </w:pPr>
  </w:style>
  <w:style w:type="table" w:styleId="a4">
    <w:name w:val="Table Grid"/>
    <w:basedOn w:val="a1"/>
    <w:uiPriority w:val="59"/>
    <w:rsid w:val="004304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line number"/>
    <w:basedOn w:val="a0"/>
    <w:uiPriority w:val="99"/>
    <w:semiHidden/>
    <w:unhideWhenUsed/>
    <w:rsid w:val="00822AE1"/>
  </w:style>
  <w:style w:type="paragraph" w:styleId="a6">
    <w:name w:val="header"/>
    <w:basedOn w:val="a"/>
    <w:link w:val="a7"/>
    <w:uiPriority w:val="99"/>
    <w:unhideWhenUsed/>
    <w:rsid w:val="00822A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22AE1"/>
  </w:style>
  <w:style w:type="paragraph" w:styleId="a8">
    <w:name w:val="footer"/>
    <w:basedOn w:val="a"/>
    <w:link w:val="a9"/>
    <w:uiPriority w:val="99"/>
    <w:unhideWhenUsed/>
    <w:rsid w:val="00822A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22AE1"/>
  </w:style>
  <w:style w:type="paragraph" w:styleId="aa">
    <w:name w:val="Normal (Web)"/>
    <w:basedOn w:val="a"/>
    <w:rsid w:val="00DE1404"/>
    <w:pPr>
      <w:spacing w:before="280" w:after="119" w:line="100" w:lineRule="atLeast"/>
    </w:pPr>
    <w:rPr>
      <w:rFonts w:ascii="Times New Roman" w:eastAsia="Times New Roman" w:hAnsi="Times New Roman" w:cs="Times New Roman"/>
      <w:kern w:val="1"/>
      <w:sz w:val="24"/>
      <w:szCs w:val="24"/>
      <w:lang w:eastAsia="ar-SA"/>
    </w:rPr>
  </w:style>
  <w:style w:type="paragraph" w:customStyle="1" w:styleId="31">
    <w:name w:val="Основной текст с отступом 31"/>
    <w:basedOn w:val="a"/>
    <w:rsid w:val="00DE1404"/>
    <w:pPr>
      <w:spacing w:after="120" w:line="240" w:lineRule="auto"/>
      <w:ind w:left="283"/>
    </w:pPr>
    <w:rPr>
      <w:rFonts w:ascii="Times New Roman" w:eastAsia="Times New Roman" w:hAnsi="Times New Roman" w:cs="Times New Roman"/>
      <w:kern w:val="1"/>
      <w:sz w:val="16"/>
      <w:szCs w:val="16"/>
      <w:lang w:eastAsia="ar-SA"/>
    </w:rPr>
  </w:style>
  <w:style w:type="character" w:styleId="ab">
    <w:name w:val="Hyperlink"/>
    <w:basedOn w:val="a0"/>
    <w:rsid w:val="00D62AAA"/>
    <w:rPr>
      <w:color w:val="0000FF"/>
      <w:u w:val="single"/>
    </w:rPr>
  </w:style>
  <w:style w:type="character" w:customStyle="1" w:styleId="url1">
    <w:name w:val="url1"/>
    <w:basedOn w:val="a0"/>
    <w:rsid w:val="00D62AAA"/>
    <w:rPr>
      <w:rFonts w:ascii="Arial" w:hAnsi="Arial" w:cs="Arial"/>
      <w:strike w:val="0"/>
      <w:dstrike w:val="0"/>
      <w:sz w:val="15"/>
      <w:szCs w:val="15"/>
      <w:u w:val="none"/>
    </w:rPr>
  </w:style>
  <w:style w:type="paragraph" w:styleId="ac">
    <w:name w:val="Balloon Text"/>
    <w:basedOn w:val="a"/>
    <w:link w:val="ad"/>
    <w:uiPriority w:val="99"/>
    <w:semiHidden/>
    <w:unhideWhenUsed/>
    <w:rsid w:val="00D62AA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62AAA"/>
    <w:rPr>
      <w:rFonts w:ascii="Tahoma" w:eastAsiaTheme="minorEastAsia" w:hAnsi="Tahoma" w:cs="Tahoma"/>
      <w:sz w:val="16"/>
      <w:szCs w:val="16"/>
      <w:lang w:eastAsia="ru-RU"/>
    </w:rPr>
  </w:style>
  <w:style w:type="paragraph" w:styleId="ae">
    <w:name w:val="Plain Text"/>
    <w:basedOn w:val="a"/>
    <w:link w:val="af"/>
    <w:rsid w:val="00D62AAA"/>
    <w:pPr>
      <w:spacing w:after="0" w:line="240" w:lineRule="auto"/>
    </w:pPr>
    <w:rPr>
      <w:rFonts w:ascii="Courier New" w:eastAsia="Times New Roman" w:hAnsi="Courier New" w:cs="Courier New"/>
      <w:sz w:val="20"/>
      <w:szCs w:val="20"/>
    </w:rPr>
  </w:style>
  <w:style w:type="character" w:customStyle="1" w:styleId="af">
    <w:name w:val="Текст Знак"/>
    <w:basedOn w:val="a0"/>
    <w:link w:val="ae"/>
    <w:rsid w:val="00D62AAA"/>
    <w:rPr>
      <w:rFonts w:ascii="Courier New" w:eastAsia="Times New Roman" w:hAnsi="Courier New" w:cs="Courier New"/>
      <w:sz w:val="20"/>
      <w:szCs w:val="20"/>
      <w:lang w:eastAsia="ru-RU"/>
    </w:rPr>
  </w:style>
  <w:style w:type="paragraph" w:styleId="af0">
    <w:name w:val="List Paragraph"/>
    <w:basedOn w:val="a"/>
    <w:uiPriority w:val="34"/>
    <w:qFormat/>
    <w:rsid w:val="00D62AAA"/>
    <w:pPr>
      <w:spacing w:after="0" w:line="240" w:lineRule="auto"/>
      <w:ind w:left="720"/>
      <w:contextualSpacing/>
    </w:pPr>
    <w:rPr>
      <w:rFonts w:ascii="Times New Roman" w:eastAsia="Times New Roman" w:hAnsi="Times New Roman" w:cs="Times New Roman"/>
      <w:sz w:val="24"/>
      <w:szCs w:val="24"/>
    </w:rPr>
  </w:style>
  <w:style w:type="paragraph" w:styleId="af1">
    <w:name w:val="Body Text"/>
    <w:basedOn w:val="a"/>
    <w:link w:val="af2"/>
    <w:semiHidden/>
    <w:rsid w:val="00D62AAA"/>
    <w:pPr>
      <w:spacing w:after="0" w:line="240" w:lineRule="auto"/>
    </w:pPr>
    <w:rPr>
      <w:rFonts w:ascii="Times New Roman" w:eastAsia="Times New Roman" w:hAnsi="Times New Roman" w:cs="Times New Roman"/>
      <w:sz w:val="28"/>
      <w:szCs w:val="24"/>
    </w:rPr>
  </w:style>
  <w:style w:type="character" w:customStyle="1" w:styleId="af2">
    <w:name w:val="Основной текст Знак"/>
    <w:basedOn w:val="a0"/>
    <w:link w:val="af1"/>
    <w:semiHidden/>
    <w:rsid w:val="00D62AAA"/>
    <w:rPr>
      <w:rFonts w:ascii="Times New Roman" w:eastAsia="Times New Roman" w:hAnsi="Times New Roman" w:cs="Times New Roman"/>
      <w:sz w:val="28"/>
      <w:szCs w:val="24"/>
      <w:lang w:eastAsia="ru-RU"/>
    </w:rPr>
  </w:style>
  <w:style w:type="paragraph" w:styleId="af3">
    <w:name w:val="Body Text Indent"/>
    <w:basedOn w:val="a"/>
    <w:link w:val="af4"/>
    <w:uiPriority w:val="99"/>
    <w:semiHidden/>
    <w:unhideWhenUsed/>
    <w:rsid w:val="009C2E7C"/>
    <w:pPr>
      <w:spacing w:after="120"/>
      <w:ind w:left="283"/>
    </w:pPr>
  </w:style>
  <w:style w:type="character" w:customStyle="1" w:styleId="af4">
    <w:name w:val="Основной текст с отступом Знак"/>
    <w:basedOn w:val="a0"/>
    <w:link w:val="af3"/>
    <w:uiPriority w:val="99"/>
    <w:semiHidden/>
    <w:rsid w:val="009C2E7C"/>
  </w:style>
  <w:style w:type="paragraph" w:customStyle="1" w:styleId="FR2">
    <w:name w:val="FR2"/>
    <w:rsid w:val="009C2E7C"/>
    <w:pPr>
      <w:widowControl w:val="0"/>
      <w:suppressAutoHyphens/>
      <w:spacing w:after="0" w:line="240" w:lineRule="auto"/>
      <w:jc w:val="center"/>
    </w:pPr>
    <w:rPr>
      <w:rFonts w:ascii="Times New Roman" w:eastAsia="Arial" w:hAnsi="Times New Roman" w:cs="Times New Roman"/>
      <w:b/>
      <w:sz w:val="32"/>
      <w:szCs w:val="20"/>
      <w:lang w:eastAsia="ar-SA"/>
    </w:rPr>
  </w:style>
  <w:style w:type="character" w:customStyle="1" w:styleId="10">
    <w:name w:val="Заголовок 1 Знак"/>
    <w:basedOn w:val="a0"/>
    <w:link w:val="1"/>
    <w:rsid w:val="00115D2C"/>
    <w:rPr>
      <w:rFonts w:ascii="Cambria" w:eastAsia="Times New Roman" w:hAnsi="Cambria" w:cs="Times New Roman"/>
      <w:b/>
      <w:bCs/>
      <w:kern w:val="32"/>
      <w:sz w:val="32"/>
      <w:szCs w:val="32"/>
    </w:rPr>
  </w:style>
  <w:style w:type="character" w:customStyle="1" w:styleId="11">
    <w:name w:val="Основной шрифт абзаца1"/>
    <w:rsid w:val="00115D2C"/>
  </w:style>
  <w:style w:type="character" w:customStyle="1" w:styleId="50">
    <w:name w:val="Заголовок 5 Знак"/>
    <w:basedOn w:val="a0"/>
    <w:link w:val="5"/>
    <w:uiPriority w:val="9"/>
    <w:semiHidden/>
    <w:rsid w:val="00940B90"/>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semiHidden/>
    <w:rsid w:val="00940B9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6697">
      <w:bodyDiv w:val="1"/>
      <w:marLeft w:val="0"/>
      <w:marRight w:val="0"/>
      <w:marTop w:val="0"/>
      <w:marBottom w:val="0"/>
      <w:divBdr>
        <w:top w:val="none" w:sz="0" w:space="0" w:color="auto"/>
        <w:left w:val="none" w:sz="0" w:space="0" w:color="auto"/>
        <w:bottom w:val="none" w:sz="0" w:space="0" w:color="auto"/>
        <w:right w:val="none" w:sz="0" w:space="0" w:color="auto"/>
      </w:divBdr>
    </w:div>
    <w:div w:id="367872325">
      <w:bodyDiv w:val="1"/>
      <w:marLeft w:val="0"/>
      <w:marRight w:val="0"/>
      <w:marTop w:val="0"/>
      <w:marBottom w:val="0"/>
      <w:divBdr>
        <w:top w:val="none" w:sz="0" w:space="0" w:color="auto"/>
        <w:left w:val="none" w:sz="0" w:space="0" w:color="auto"/>
        <w:bottom w:val="none" w:sz="0" w:space="0" w:color="auto"/>
        <w:right w:val="none" w:sz="0" w:space="0" w:color="auto"/>
      </w:divBdr>
    </w:div>
    <w:div w:id="1494838691">
      <w:bodyDiv w:val="1"/>
      <w:marLeft w:val="0"/>
      <w:marRight w:val="0"/>
      <w:marTop w:val="0"/>
      <w:marBottom w:val="0"/>
      <w:divBdr>
        <w:top w:val="none" w:sz="0" w:space="0" w:color="auto"/>
        <w:left w:val="none" w:sz="0" w:space="0" w:color="auto"/>
        <w:bottom w:val="none" w:sz="0" w:space="0" w:color="auto"/>
        <w:right w:val="none" w:sz="0" w:space="0" w:color="auto"/>
      </w:divBdr>
    </w:div>
    <w:div w:id="17061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e.ed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epetitor.1c.ru/" TargetMode="External"/><Relationship Id="rId4" Type="http://schemas.openxmlformats.org/officeDocument/2006/relationships/settings" Target="settings.xml"/><Relationship Id="rId9" Type="http://schemas.openxmlformats.org/officeDocument/2006/relationships/hyperlink" Target="http://www.915139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295B2-BAA7-463B-A50C-A47D338E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Pages>
  <Words>16633</Words>
  <Characters>94809</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akiev230276</dc:creator>
  <cp:lastModifiedBy>user220621</cp:lastModifiedBy>
  <cp:revision>83</cp:revision>
  <cp:lastPrinted>2021-10-02T19:58:00Z</cp:lastPrinted>
  <dcterms:created xsi:type="dcterms:W3CDTF">2015-04-10T10:12:00Z</dcterms:created>
  <dcterms:modified xsi:type="dcterms:W3CDTF">2021-10-03T16:31:00Z</dcterms:modified>
</cp:coreProperties>
</file>