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6C" w:rsidRPr="002A4879" w:rsidRDefault="00FF7495">
      <w:pPr>
        <w:rPr>
          <w:b/>
          <w:sz w:val="28"/>
          <w:szCs w:val="28"/>
        </w:rPr>
      </w:pPr>
      <w:r w:rsidRPr="002A4879">
        <w:rPr>
          <w:b/>
          <w:sz w:val="28"/>
          <w:szCs w:val="28"/>
        </w:rPr>
        <w:t>Трудноусвояемые темы по русскому языку в 5 классе</w:t>
      </w:r>
    </w:p>
    <w:p w:rsidR="00FF7495" w:rsidRPr="002A4879" w:rsidRDefault="00FF7495">
      <w:pPr>
        <w:rPr>
          <w:b/>
        </w:rPr>
      </w:pPr>
      <w:r w:rsidRPr="002A4879">
        <w:rPr>
          <w:b/>
        </w:rPr>
        <w:t>1.Тире между подлежащим и сказуемым</w:t>
      </w:r>
    </w:p>
    <w:p w:rsidR="00FF7495" w:rsidRDefault="000A7C37">
      <w:r>
        <w:t xml:space="preserve">                                                          </w:t>
      </w:r>
      <w:r w:rsidR="00FF7495">
        <w:t>Леса</w:t>
      </w:r>
      <w:r>
        <w:t>.</w:t>
      </w:r>
    </w:p>
    <w:p w:rsidR="00830D9E" w:rsidRDefault="000A7C37">
      <w:r>
        <w:t xml:space="preserve">            </w:t>
      </w:r>
      <w:r w:rsidR="00830D9E">
        <w:t>Мещер</w:t>
      </w:r>
      <w:proofErr w:type="gramStart"/>
      <w:r w:rsidR="00830D9E">
        <w:t>а-</w:t>
      </w:r>
      <w:proofErr w:type="gramEnd"/>
      <w:r w:rsidR="00830D9E">
        <w:t xml:space="preserve"> остаток лесного океана. Мещерские леса величественны. Здесь в могучих сосновых борах светло. На сотни шагов вглубь видно пролетающую птицу. В ветер леса шумят. Гул проходит по вершинам сосен, как волны.</w:t>
      </w:r>
    </w:p>
    <w:p w:rsidR="00830D9E" w:rsidRDefault="00830D9E">
      <w:r>
        <w:t xml:space="preserve">         Кроме сосновых лесов, мачтовых и корабельных, есть леса еловые, березовые и редкие пятна широколиственных лип, вязов и дубов. В дубовых перелесках нет дорог. Там бродят безобидные медведи-</w:t>
      </w:r>
      <w:proofErr w:type="spellStart"/>
      <w:r>
        <w:t>муравьятники</w:t>
      </w:r>
      <w:proofErr w:type="spellEnd"/>
      <w:r>
        <w:t>. Они расковыривают старые пни  и слизывают муравьиные яйца.</w:t>
      </w:r>
    </w:p>
    <w:p w:rsidR="00830D9E" w:rsidRDefault="00830D9E">
      <w:r>
        <w:t xml:space="preserve">                 Путь в леса</w:t>
      </w:r>
      <w:proofErr w:type="gramStart"/>
      <w:r>
        <w:t>х-</w:t>
      </w:r>
      <w:proofErr w:type="gramEnd"/>
      <w:r>
        <w:t xml:space="preserve"> это километры тишины, безветрия. Это грибная прель, осторожное </w:t>
      </w:r>
      <w:proofErr w:type="spellStart"/>
      <w:r>
        <w:t>перепархивание</w:t>
      </w:r>
      <w:proofErr w:type="spellEnd"/>
      <w:r>
        <w:t xml:space="preserve"> птиц. Это липкие маслюки, жесткая трава</w:t>
      </w:r>
      <w:r w:rsidR="000A7C37">
        <w:t>, холодные белые грибы, земляника, лиловые колокольчики на полянах, дрожь осиновых листьев.</w:t>
      </w:r>
      <w:proofErr w:type="gramStart"/>
      <w:r w:rsidR="000A7C37">
        <w:t xml:space="preserve">( </w:t>
      </w:r>
      <w:proofErr w:type="gramEnd"/>
      <w:r w:rsidR="000A7C37">
        <w:t>96 слов).</w:t>
      </w:r>
    </w:p>
    <w:p w:rsidR="000A7C37" w:rsidRDefault="000A7C37">
      <w:r>
        <w:t xml:space="preserve">                                                                                                                                    По </w:t>
      </w:r>
      <w:proofErr w:type="spellStart"/>
      <w:r>
        <w:t>К.Паустовскому</w:t>
      </w:r>
      <w:proofErr w:type="spellEnd"/>
      <w:r>
        <w:t>.</w:t>
      </w:r>
    </w:p>
    <w:p w:rsidR="000A7C37" w:rsidRDefault="000A7C37"/>
    <w:p w:rsidR="000A7C37" w:rsidRPr="002A4879" w:rsidRDefault="000A7C37">
      <w:pPr>
        <w:rPr>
          <w:b/>
        </w:rPr>
      </w:pPr>
      <w:r w:rsidRPr="002A4879">
        <w:rPr>
          <w:b/>
        </w:rPr>
        <w:t>2.Сложные предложения с союзной и бессоюзной связью.</w:t>
      </w:r>
    </w:p>
    <w:p w:rsidR="00B47539" w:rsidRDefault="00601DE5">
      <w:r>
        <w:t xml:space="preserve">                                               </w:t>
      </w:r>
      <w:r w:rsidR="00B47539">
        <w:t>Осенью в лесу</w:t>
      </w:r>
    </w:p>
    <w:p w:rsidR="000A7C37" w:rsidRDefault="00B47539">
      <w:r>
        <w:t xml:space="preserve">             </w:t>
      </w:r>
      <w:r w:rsidR="000A7C37">
        <w:t>Ветер занес семечко, и оно упало под березой. Елочка стала расти, а береза защищала её от солнца и мороза. Теперь эта ель обогнала берёзу и стоит рядом с ней вершинка к вершинке.</w:t>
      </w:r>
    </w:p>
    <w:p w:rsidR="000A7C37" w:rsidRDefault="000A7C37">
      <w:r>
        <w:t xml:space="preserve">             Тихо сижу под ёлкой на лесной полянке. Слышу, </w:t>
      </w:r>
      <w:r w:rsidR="00601DE5">
        <w:t>как шелестят осенние листья. Этот шелест будит спящих под деревьями зайцев, они встают и уходят.</w:t>
      </w:r>
    </w:p>
    <w:p w:rsidR="00601DE5" w:rsidRDefault="00601DE5">
      <w:r>
        <w:t xml:space="preserve">              Вот один вышел из густых ёлок и остановился. Слушает заяц. Везде шелестит. Куда идти? И пошел от берёзки к берёзке.(75 слов).</w:t>
      </w:r>
    </w:p>
    <w:p w:rsidR="00601DE5" w:rsidRDefault="00601DE5">
      <w:r>
        <w:t xml:space="preserve">                                                                                                                         По М. Пришвину</w:t>
      </w:r>
    </w:p>
    <w:p w:rsidR="00601DE5" w:rsidRPr="002A4879" w:rsidRDefault="00601DE5">
      <w:pPr>
        <w:rPr>
          <w:b/>
        </w:rPr>
      </w:pPr>
      <w:r w:rsidRPr="002A4879">
        <w:rPr>
          <w:b/>
        </w:rPr>
        <w:t>3. Непроизносимые согласные.</w:t>
      </w:r>
    </w:p>
    <w:p w:rsidR="00601DE5" w:rsidRDefault="00B47539">
      <w:r>
        <w:t xml:space="preserve">                </w:t>
      </w:r>
      <w:r w:rsidR="00601DE5">
        <w:t>Переезд был многоверстный. Чудесная дорога шла по редкому лесу, кругом виднелись прекрасные рощи. Мы остановились возле чувашской деревни для закупки овса и съестны</w:t>
      </w:r>
      <w:r w:rsidR="009F0D31">
        <w:t xml:space="preserve">х припасов. Вид оттуда был очень  хорош на всю живописную окрестность реки </w:t>
      </w:r>
      <w:proofErr w:type="spellStart"/>
      <w:r w:rsidR="009F0D31">
        <w:t>Кармалки</w:t>
      </w:r>
      <w:proofErr w:type="spellEnd"/>
      <w:r w:rsidR="009F0D31">
        <w:t>. Но мне было не до  видов! Мои мечты поудить вечером  разлетелись как дым. Когда моя мать посмотрела на меня, она почувствовала возможность сделать меня  несчастным. Я умолял её не напрасно, но позволение её было строго и нерадостно.  (72слова).</w:t>
      </w:r>
    </w:p>
    <w:p w:rsidR="009F0D31" w:rsidRDefault="009F0D31">
      <w:r>
        <w:t xml:space="preserve">                                          По С. Аксакову</w:t>
      </w:r>
    </w:p>
    <w:p w:rsidR="009F0D31" w:rsidRPr="002A4879" w:rsidRDefault="009F0D31">
      <w:pPr>
        <w:rPr>
          <w:b/>
        </w:rPr>
      </w:pPr>
      <w:r w:rsidRPr="002A4879">
        <w:rPr>
          <w:b/>
        </w:rPr>
        <w:t>4.Лексика. Культура речи.</w:t>
      </w:r>
    </w:p>
    <w:p w:rsidR="009F0D31" w:rsidRDefault="005C12EB">
      <w:r>
        <w:t xml:space="preserve">                                         </w:t>
      </w:r>
      <w:r w:rsidR="009F0D31">
        <w:t>Живые обелиски.</w:t>
      </w:r>
    </w:p>
    <w:p w:rsidR="00EF1CAF" w:rsidRDefault="005C12EB">
      <w:r>
        <w:lastRenderedPageBreak/>
        <w:t xml:space="preserve">           Школьный парк в городе Керчи называют садом непрерывного цветения. Здесь свыше двухсот видов растений. Они подобраны так</w:t>
      </w:r>
      <w:proofErr w:type="gramStart"/>
      <w:r>
        <w:t xml:space="preserve"> ,</w:t>
      </w:r>
      <w:proofErr w:type="gramEnd"/>
      <w:r>
        <w:t xml:space="preserve"> чтобы с весны до осени не скудела их живая палитра. До самых заморозков пышно цветет роза Глория Дей. Много забот отдали юннаты этой красавице, которую высадили в честь погибших за освобождение Крыма воинов. Дендропарку присвоили имя Победы. Жители города прислали  в дар тис ягодный, кипарис аризонский, каменную розу. Живым обелиском поднялась голубая ель, которую посадила тётя</w:t>
      </w:r>
      <w:r w:rsidR="00EF1CAF">
        <w:t xml:space="preserve"> пионера-героя Вити </w:t>
      </w:r>
      <w:proofErr w:type="spellStart"/>
      <w:r w:rsidR="00EF1CAF">
        <w:t>Коробкова</w:t>
      </w:r>
      <w:proofErr w:type="spellEnd"/>
      <w:r w:rsidR="00EF1CAF">
        <w:t xml:space="preserve">. </w:t>
      </w:r>
    </w:p>
    <w:p w:rsidR="00EF1CAF" w:rsidRDefault="00EF1CAF">
      <w:r>
        <w:t xml:space="preserve">                     Словно капли крови</w:t>
      </w:r>
      <w:proofErr w:type="gramStart"/>
      <w:r>
        <w:t xml:space="preserve"> ,</w:t>
      </w:r>
      <w:proofErr w:type="gramEnd"/>
      <w:r>
        <w:t xml:space="preserve"> рдеют ягоды рябины. В память о пионере-герое Володе Дубинине рябину посадила его сестра.</w:t>
      </w:r>
    </w:p>
    <w:p w:rsidR="009F0D31" w:rsidRDefault="00EF1CAF">
      <w:r>
        <w:t xml:space="preserve">             Потом ребята создали ещё и аллею в честь городов-героев…</w:t>
      </w:r>
      <w:r w:rsidR="009F0D31">
        <w:t xml:space="preserve"> </w:t>
      </w:r>
      <w:r>
        <w:t>(103 слова)</w:t>
      </w:r>
    </w:p>
    <w:p w:rsidR="00EF1CAF" w:rsidRDefault="00EF1CAF">
      <w:r>
        <w:t xml:space="preserve">                                                                                                                                                А. Лизунов</w:t>
      </w:r>
    </w:p>
    <w:p w:rsidR="00EF1CAF" w:rsidRPr="002A4879" w:rsidRDefault="00EF1CAF">
      <w:pPr>
        <w:rPr>
          <w:b/>
        </w:rPr>
      </w:pPr>
      <w:r w:rsidRPr="002A4879">
        <w:rPr>
          <w:b/>
        </w:rPr>
        <w:t>5. Буквы о и а в корнях – лаг-ло</w:t>
      </w:r>
      <w:proofErr w:type="gramStart"/>
      <w:r w:rsidRPr="002A4879">
        <w:rPr>
          <w:b/>
        </w:rPr>
        <w:t>ж-</w:t>
      </w:r>
      <w:proofErr w:type="gramEnd"/>
      <w:r w:rsidRPr="002A4879">
        <w:rPr>
          <w:b/>
        </w:rPr>
        <w:t>,-</w:t>
      </w:r>
      <w:proofErr w:type="spellStart"/>
      <w:r w:rsidRPr="002A4879">
        <w:rPr>
          <w:b/>
        </w:rPr>
        <w:t>раст</w:t>
      </w:r>
      <w:proofErr w:type="spellEnd"/>
      <w:r w:rsidRPr="002A4879">
        <w:rPr>
          <w:b/>
        </w:rPr>
        <w:t>- -</w:t>
      </w:r>
      <w:proofErr w:type="spellStart"/>
      <w:r w:rsidRPr="002A4879">
        <w:rPr>
          <w:b/>
        </w:rPr>
        <w:t>ращ</w:t>
      </w:r>
      <w:proofErr w:type="spellEnd"/>
      <w:r w:rsidRPr="002A4879">
        <w:rPr>
          <w:b/>
        </w:rPr>
        <w:t>-рос-</w:t>
      </w:r>
    </w:p>
    <w:p w:rsidR="00EF1CAF" w:rsidRDefault="002A4879">
      <w:r>
        <w:t xml:space="preserve">                                             </w:t>
      </w:r>
      <w:r w:rsidR="00EF1CAF">
        <w:t>Съедобные грибы.</w:t>
      </w:r>
    </w:p>
    <w:p w:rsidR="00EF1CAF" w:rsidRDefault="00EF1CAF">
      <w:r>
        <w:t xml:space="preserve">        После дождей опять пошли грибы. Самый лучший гри</w:t>
      </w:r>
      <w:proofErr w:type="gramStart"/>
      <w:r>
        <w:t>б-</w:t>
      </w:r>
      <w:proofErr w:type="gramEnd"/>
      <w:r>
        <w:t xml:space="preserve"> это белый, который был в бору.</w:t>
      </w:r>
      <w:r w:rsidR="00031129">
        <w:t xml:space="preserve"> Это толстенькие</w:t>
      </w:r>
      <w:proofErr w:type="gramStart"/>
      <w:r w:rsidR="00031129">
        <w:t xml:space="preserve"> ,</w:t>
      </w:r>
      <w:proofErr w:type="gramEnd"/>
      <w:r w:rsidR="00031129">
        <w:t xml:space="preserve"> плотные крепыши. И пахнет от них как-то особенно приятно.</w:t>
      </w:r>
    </w:p>
    <w:p w:rsidR="00031129" w:rsidRDefault="00031129">
      <w:r>
        <w:t xml:space="preserve">           По лесным дорогам, иногда прямо в колее,  растут маслята. Они хороши</w:t>
      </w:r>
      <w:proofErr w:type="gramStart"/>
      <w:r>
        <w:t xml:space="preserve"> ,</w:t>
      </w:r>
      <w:proofErr w:type="gramEnd"/>
      <w:r>
        <w:t xml:space="preserve"> когда ещё молоды, похожи на клубочек.</w:t>
      </w:r>
    </w:p>
    <w:p w:rsidR="00031129" w:rsidRDefault="00031129">
      <w:r>
        <w:t xml:space="preserve">              Много грибников в еловом лесу. И белые грибы растут под ёлками, и рыжики. Но тут они другие, чем в бору. У белых грибов шляпка светлая, желтоватая ножка тоньше и выше. А рыжики раскрашены уже совсем по- </w:t>
      </w:r>
      <w:proofErr w:type="gramStart"/>
      <w:r>
        <w:t>другому</w:t>
      </w:r>
      <w:proofErr w:type="gramEnd"/>
      <w:r>
        <w:t>.</w:t>
      </w:r>
      <w:r w:rsidR="002A4879">
        <w:t xml:space="preserve"> </w:t>
      </w:r>
    </w:p>
    <w:p w:rsidR="00031129" w:rsidRDefault="00031129">
      <w:r>
        <w:t xml:space="preserve">               Под берёзами, осинами – свои грибы. Но подберез</w:t>
      </w:r>
      <w:r w:rsidR="002A4879">
        <w:t>овик вырастет и вдали от берёзки. А уж подосиновик может расти только под корнями осины.</w:t>
      </w:r>
      <w:proofErr w:type="gramStart"/>
      <w:r w:rsidR="002A4879">
        <w:t xml:space="preserve">( </w:t>
      </w:r>
      <w:proofErr w:type="gramEnd"/>
      <w:r w:rsidR="002A4879">
        <w:t>99 слов).</w:t>
      </w:r>
    </w:p>
    <w:p w:rsidR="002A4879" w:rsidRDefault="002A4879">
      <w:r>
        <w:t xml:space="preserve">                                                                                                                                                  Н. Павлова</w:t>
      </w:r>
    </w:p>
    <w:p w:rsidR="002A4879" w:rsidRPr="00864706" w:rsidRDefault="002A4879">
      <w:pPr>
        <w:rPr>
          <w:b/>
        </w:rPr>
      </w:pPr>
      <w:r w:rsidRPr="00864706">
        <w:rPr>
          <w:b/>
        </w:rPr>
        <w:t xml:space="preserve">6. Буквы </w:t>
      </w:r>
      <w:proofErr w:type="gramStart"/>
      <w:r w:rsidRPr="00864706">
        <w:rPr>
          <w:b/>
        </w:rPr>
        <w:t>ё-о</w:t>
      </w:r>
      <w:proofErr w:type="gramEnd"/>
      <w:r w:rsidRPr="00864706">
        <w:rPr>
          <w:b/>
        </w:rPr>
        <w:t xml:space="preserve"> после шипящих в корне слов.</w:t>
      </w:r>
    </w:p>
    <w:p w:rsidR="002A4879" w:rsidRDefault="00864706">
      <w:r>
        <w:t xml:space="preserve">                                                                  </w:t>
      </w:r>
      <w:r w:rsidR="002A4879">
        <w:t>Журавли.</w:t>
      </w:r>
    </w:p>
    <w:p w:rsidR="002A4879" w:rsidRDefault="002A4879">
      <w:r>
        <w:t xml:space="preserve">        Каждый год возвращаются журавли из далеких теплых стран на родное болото. Над морями и широкой степью, над светлыми реками и синими лесами летят на свою родину весной журавли.</w:t>
      </w:r>
    </w:p>
    <w:p w:rsidR="007105D6" w:rsidRDefault="007105D6">
      <w:r>
        <w:t xml:space="preserve">              Высоким камышом и сухой прошлогодней осокой заросло большое болото. В самых недоступных местах устраивают гнёзда осторожные журавли. Спокойно им жить в неприступном болоте. Не пройдет по болоту волк, не проберётся лисица, не прокрадётся осторожная рысь.</w:t>
      </w:r>
    </w:p>
    <w:p w:rsidR="007105D6" w:rsidRDefault="007105D6">
      <w:r>
        <w:t>Водят весной журавли весенние хороводы. Соберутся в кружок на болоте, машут крыльями. По всему лесу разносятся их громкие голоса: «</w:t>
      </w:r>
      <w:proofErr w:type="spellStart"/>
      <w:r>
        <w:t>Курлы</w:t>
      </w:r>
      <w:proofErr w:type="spellEnd"/>
      <w:r>
        <w:t xml:space="preserve">! </w:t>
      </w:r>
      <w:proofErr w:type="spellStart"/>
      <w:r>
        <w:t>Курлы</w:t>
      </w:r>
      <w:proofErr w:type="spellEnd"/>
      <w:r>
        <w:t>!»</w:t>
      </w:r>
    </w:p>
    <w:p w:rsidR="007105D6" w:rsidRDefault="007105D6">
      <w:r>
        <w:t xml:space="preserve">           Скоро выведутся на болоте длинноногие неуклюжие журавлята. Начнут ловить журавли лягушек и змей. Будут расти, учиться</w:t>
      </w:r>
      <w:r w:rsidR="00864706">
        <w:t xml:space="preserve"> летать птенцы. </w:t>
      </w:r>
      <w:proofErr w:type="gramStart"/>
      <w:r w:rsidR="00864706">
        <w:t xml:space="preserve">( </w:t>
      </w:r>
      <w:proofErr w:type="gramEnd"/>
      <w:r w:rsidR="00864706">
        <w:t>103 слова)</w:t>
      </w:r>
    </w:p>
    <w:p w:rsidR="00864706" w:rsidRDefault="00864706">
      <w:r>
        <w:t xml:space="preserve">                                                                                                             </w:t>
      </w:r>
      <w:proofErr w:type="spellStart"/>
      <w:r>
        <w:t>И.Соколо</w:t>
      </w:r>
      <w:proofErr w:type="gramStart"/>
      <w:r>
        <w:t>в</w:t>
      </w:r>
      <w:proofErr w:type="spellEnd"/>
      <w:r>
        <w:t>-</w:t>
      </w:r>
      <w:proofErr w:type="gramEnd"/>
      <w:r>
        <w:t xml:space="preserve"> Микитов</w:t>
      </w:r>
    </w:p>
    <w:p w:rsidR="00864706" w:rsidRPr="00E62545" w:rsidRDefault="00864706">
      <w:pPr>
        <w:rPr>
          <w:b/>
        </w:rPr>
      </w:pPr>
      <w:r w:rsidRPr="00E62545">
        <w:rPr>
          <w:b/>
        </w:rPr>
        <w:lastRenderedPageBreak/>
        <w:t>7. Имя прилагательное.</w:t>
      </w:r>
    </w:p>
    <w:p w:rsidR="00864706" w:rsidRDefault="00B47539">
      <w:r>
        <w:t xml:space="preserve">                                              </w:t>
      </w:r>
      <w:r w:rsidR="00864706">
        <w:t>Берёза у дороги.</w:t>
      </w:r>
    </w:p>
    <w:p w:rsidR="00864706" w:rsidRDefault="00864706">
      <w:r>
        <w:t xml:space="preserve">      За крайней избой степной деревушки далеко виднелись желтые поля. Ближняя канава заросла</w:t>
      </w:r>
      <w:r w:rsidR="007D4736">
        <w:t xml:space="preserve"> т</w:t>
      </w:r>
      <w:r>
        <w:t>равой  с жёлтыми цветами. На просторной равнине у дороги стояла</w:t>
      </w:r>
      <w:r w:rsidR="007D4736">
        <w:t xml:space="preserve"> берёза. Осень  убрала деревья в золотой убор. И берёза была счастлива.</w:t>
      </w:r>
    </w:p>
    <w:p w:rsidR="007D4736" w:rsidRDefault="007D4736">
      <w:r>
        <w:t xml:space="preserve">             Наступила зима. В долгие  зимние ночи ветер беспощадно трепал ветви берёзы. Снег засыпал жилища людей. Всё замерло.</w:t>
      </w:r>
    </w:p>
    <w:p w:rsidR="007D4736" w:rsidRDefault="007D4736">
      <w:r>
        <w:t xml:space="preserve">           Но вот от туманов и дождей начали  дымиться крыши изб. Снежное поле заблестело на  весеннем солнце. Потекли, заговорили первые ручейки. Зазеленела берёза у дороги.</w:t>
      </w:r>
    </w:p>
    <w:p w:rsidR="007D4736" w:rsidRDefault="00E62545">
      <w:r>
        <w:t xml:space="preserve">         Пришло лето</w:t>
      </w:r>
      <w:proofErr w:type="gramStart"/>
      <w:r>
        <w:t xml:space="preserve"> ,</w:t>
      </w:r>
      <w:proofErr w:type="gramEnd"/>
      <w:r>
        <w:t xml:space="preserve"> наступили жаркие дни. И в шелковой листве берёзы беззаботно зашумел ветер. Гибкие ветви склонились до самых колосьев. </w:t>
      </w:r>
      <w:proofErr w:type="gramStart"/>
      <w:r>
        <w:t xml:space="preserve">( </w:t>
      </w:r>
      <w:proofErr w:type="gramEnd"/>
      <w:r>
        <w:t>99 слов ).</w:t>
      </w:r>
    </w:p>
    <w:p w:rsidR="00E62545" w:rsidRDefault="00E62545">
      <w:r>
        <w:t xml:space="preserve">                                                                                                                               По И. Бунину</w:t>
      </w:r>
    </w:p>
    <w:p w:rsidR="00E62545" w:rsidRPr="00FA0E07" w:rsidRDefault="00E62545">
      <w:pPr>
        <w:rPr>
          <w:b/>
        </w:rPr>
      </w:pPr>
      <w:r w:rsidRPr="00FA0E07">
        <w:rPr>
          <w:b/>
        </w:rPr>
        <w:t>8. Правописание гласных и безударных личных окончаниях глаголов.</w:t>
      </w:r>
    </w:p>
    <w:p w:rsidR="00E62545" w:rsidRDefault="00E62545">
      <w:r>
        <w:t xml:space="preserve">          Когда идешь по тайге утром или днем, то  обходишь кусты и густые заросли. </w:t>
      </w:r>
    </w:p>
    <w:p w:rsidR="00E62545" w:rsidRDefault="00E62545">
      <w:r>
        <w:t xml:space="preserve">          В темноте же всегда залезешь в самую чащу. Откуда-то берутся корявые сучья, которые то и дело цепляются</w:t>
      </w:r>
      <w:r w:rsidR="00FA0E07">
        <w:t xml:space="preserve"> за твою одежду. Ползучие растения расстилаются под ногами, опутывают их. Мешают идти.</w:t>
      </w:r>
    </w:p>
    <w:p w:rsidR="00FA0E07" w:rsidRDefault="00FA0E07">
      <w:r>
        <w:t xml:space="preserve">              Наконец совершенно выбиваешься из сил и располагаешься передохнуть на ближайшем пне.</w:t>
      </w:r>
    </w:p>
    <w:p w:rsidR="00FA0E07" w:rsidRDefault="00FA0E07">
      <w:r>
        <w:t xml:space="preserve">            Руки и ноги горят от заноз и ушибов, голова  отяжелела, веки закрываются сами собой.</w:t>
      </w:r>
    </w:p>
    <w:p w:rsidR="00FA0E07" w:rsidRDefault="00FA0E07">
      <w:r>
        <w:t xml:space="preserve">          Грезится, что где-то далеко между темными деревьями мелькает огонек. Делаешь над собой большое усилие, чтобы вскочить на ноги. И действительно вдруг видишь между деревьями просвет. Сонливость сразу пропадает. Идешь прямо по направлению огня. </w:t>
      </w:r>
      <w:proofErr w:type="gramStart"/>
      <w:r>
        <w:t xml:space="preserve">( </w:t>
      </w:r>
      <w:proofErr w:type="gramEnd"/>
      <w:r>
        <w:t>100 слов)</w:t>
      </w:r>
    </w:p>
    <w:p w:rsidR="00FA0E07" w:rsidRDefault="00FA0E07">
      <w:r>
        <w:t xml:space="preserve"> По В. Арсеньеву</w:t>
      </w:r>
    </w:p>
    <w:p w:rsidR="00ED14B5" w:rsidRDefault="00ED14B5">
      <w:pPr>
        <w:rPr>
          <w:b/>
          <w:sz w:val="32"/>
          <w:szCs w:val="32"/>
        </w:rPr>
      </w:pPr>
    </w:p>
    <w:p w:rsidR="00ED14B5" w:rsidRDefault="00ED14B5">
      <w:pPr>
        <w:rPr>
          <w:b/>
          <w:sz w:val="32"/>
          <w:szCs w:val="32"/>
        </w:rPr>
      </w:pPr>
    </w:p>
    <w:p w:rsidR="00ED14B5" w:rsidRDefault="00ED14B5">
      <w:pPr>
        <w:rPr>
          <w:b/>
          <w:sz w:val="32"/>
          <w:szCs w:val="32"/>
        </w:rPr>
      </w:pPr>
    </w:p>
    <w:p w:rsidR="00ED14B5" w:rsidRDefault="00ED14B5">
      <w:pPr>
        <w:rPr>
          <w:b/>
          <w:sz w:val="32"/>
          <w:szCs w:val="32"/>
        </w:rPr>
      </w:pPr>
    </w:p>
    <w:p w:rsidR="00ED14B5" w:rsidRDefault="00ED14B5">
      <w:pPr>
        <w:rPr>
          <w:b/>
          <w:sz w:val="32"/>
          <w:szCs w:val="32"/>
        </w:rPr>
      </w:pPr>
    </w:p>
    <w:p w:rsidR="00ED14B5" w:rsidRDefault="00ED14B5">
      <w:pPr>
        <w:rPr>
          <w:b/>
          <w:sz w:val="32"/>
          <w:szCs w:val="32"/>
        </w:rPr>
      </w:pPr>
    </w:p>
    <w:p w:rsidR="00ED14B5" w:rsidRDefault="00ED14B5">
      <w:pPr>
        <w:rPr>
          <w:b/>
          <w:sz w:val="32"/>
          <w:szCs w:val="32"/>
        </w:rPr>
      </w:pPr>
    </w:p>
    <w:p w:rsidR="007105C4" w:rsidRPr="00ED14B5" w:rsidRDefault="007105C4">
      <w:pPr>
        <w:rPr>
          <w:b/>
          <w:sz w:val="32"/>
          <w:szCs w:val="32"/>
        </w:rPr>
      </w:pPr>
      <w:r w:rsidRPr="00ED14B5">
        <w:rPr>
          <w:b/>
          <w:sz w:val="32"/>
          <w:szCs w:val="32"/>
        </w:rPr>
        <w:lastRenderedPageBreak/>
        <w:t>Трудноусвояемые темы по русскому языку в 6 классе</w:t>
      </w:r>
    </w:p>
    <w:p w:rsidR="007105C4" w:rsidRPr="00ED14B5" w:rsidRDefault="007105C4">
      <w:pPr>
        <w:rPr>
          <w:b/>
          <w:sz w:val="32"/>
          <w:szCs w:val="32"/>
        </w:rPr>
      </w:pPr>
      <w:r w:rsidRPr="00ED14B5">
        <w:rPr>
          <w:b/>
          <w:sz w:val="32"/>
          <w:szCs w:val="32"/>
        </w:rPr>
        <w:t>1.Буквы о и а в корнях – ко</w:t>
      </w:r>
      <w:proofErr w:type="gramStart"/>
      <w:r w:rsidRPr="00ED14B5">
        <w:rPr>
          <w:b/>
          <w:sz w:val="32"/>
          <w:szCs w:val="32"/>
        </w:rPr>
        <w:t>с-</w:t>
      </w:r>
      <w:proofErr w:type="gramEnd"/>
      <w:r w:rsidRPr="00ED14B5">
        <w:rPr>
          <w:b/>
          <w:sz w:val="32"/>
          <w:szCs w:val="32"/>
        </w:rPr>
        <w:t xml:space="preserve"> -</w:t>
      </w:r>
      <w:proofErr w:type="spellStart"/>
      <w:r w:rsidRPr="00ED14B5">
        <w:rPr>
          <w:b/>
          <w:sz w:val="32"/>
          <w:szCs w:val="32"/>
        </w:rPr>
        <w:t>кас</w:t>
      </w:r>
      <w:proofErr w:type="spellEnd"/>
      <w:r w:rsidRPr="00ED14B5">
        <w:rPr>
          <w:b/>
          <w:sz w:val="32"/>
          <w:szCs w:val="32"/>
        </w:rPr>
        <w:t>-, - гор—</w:t>
      </w:r>
      <w:proofErr w:type="spellStart"/>
      <w:r w:rsidRPr="00ED14B5">
        <w:rPr>
          <w:b/>
          <w:sz w:val="32"/>
          <w:szCs w:val="32"/>
        </w:rPr>
        <w:t>гар</w:t>
      </w:r>
      <w:proofErr w:type="spellEnd"/>
      <w:r w:rsidRPr="00ED14B5">
        <w:rPr>
          <w:b/>
          <w:sz w:val="32"/>
          <w:szCs w:val="32"/>
        </w:rPr>
        <w:t>-</w:t>
      </w:r>
    </w:p>
    <w:p w:rsidR="007105C4" w:rsidRDefault="007105C4">
      <w:r>
        <w:t xml:space="preserve">          Вечерняя заря догорала. Начал расстилаться туман. Я решил вернуться домой. Быстрыми шагами   миновал я заросли кустов. У моих ног простиралась равнина, а дальше</w:t>
      </w:r>
      <w:r w:rsidRPr="007105C4">
        <w:t xml:space="preserve"> </w:t>
      </w:r>
      <w:r>
        <w:t>стеной возвышался  мрачный лес. Я осмотрел окрестность и спустился с холма. Высокая трава на дне долины белела ровной скатертью. Куда я зашёл? Как найти дорогу?</w:t>
      </w:r>
    </w:p>
    <w:p w:rsidR="007105C4" w:rsidRDefault="007105C4">
      <w:r>
        <w:t xml:space="preserve">           Я вышел на опушку и пошёл полем. Трудно было пробираться по узкой тропинке.</w:t>
      </w:r>
      <w:r w:rsidR="00ED14B5">
        <w:t xml:space="preserve"> Кругом росла высокая рожь. Ночная птица промчалась и коснулась меня крылом. </w:t>
      </w:r>
    </w:p>
    <w:p w:rsidR="00ED14B5" w:rsidRDefault="00ED14B5">
      <w:r>
        <w:t xml:space="preserve">                 Но вот на вечернем небе стали зажигаться звёзды. Заблестел серп молодого месяца. Теперь я узнал дорогу и предполагал, что через час буду дома. (95 слов)</w:t>
      </w:r>
    </w:p>
    <w:p w:rsidR="00ED14B5" w:rsidRDefault="00ED14B5">
      <w:r>
        <w:t xml:space="preserve">                                                                                                                                    По И. Тургеневу.</w:t>
      </w:r>
    </w:p>
    <w:p w:rsidR="00ED14B5" w:rsidRPr="0023211C" w:rsidRDefault="00ED14B5">
      <w:pPr>
        <w:rPr>
          <w:b/>
          <w:sz w:val="28"/>
          <w:szCs w:val="28"/>
        </w:rPr>
      </w:pPr>
      <w:r w:rsidRPr="0023211C">
        <w:rPr>
          <w:b/>
          <w:sz w:val="28"/>
          <w:szCs w:val="28"/>
        </w:rPr>
        <w:t>2.</w:t>
      </w:r>
      <w:r w:rsidR="0039031F" w:rsidRPr="0023211C">
        <w:rPr>
          <w:b/>
          <w:sz w:val="28"/>
          <w:szCs w:val="28"/>
        </w:rPr>
        <w:t xml:space="preserve">Гласные в приставках  пре- и  </w:t>
      </w:r>
      <w:proofErr w:type="gramStart"/>
      <w:r w:rsidR="0039031F" w:rsidRPr="0023211C">
        <w:rPr>
          <w:b/>
          <w:sz w:val="28"/>
          <w:szCs w:val="28"/>
        </w:rPr>
        <w:t>при</w:t>
      </w:r>
      <w:proofErr w:type="gramEnd"/>
      <w:r w:rsidR="0039031F" w:rsidRPr="0023211C">
        <w:rPr>
          <w:b/>
          <w:sz w:val="28"/>
          <w:szCs w:val="28"/>
        </w:rPr>
        <w:t>-</w:t>
      </w:r>
    </w:p>
    <w:p w:rsidR="0039031F" w:rsidRDefault="0039031F">
      <w:r>
        <w:t xml:space="preserve">               Новые обязанности Герасима.</w:t>
      </w:r>
    </w:p>
    <w:p w:rsidR="0039031F" w:rsidRDefault="0056788A">
      <w:r>
        <w:t xml:space="preserve">          </w:t>
      </w:r>
      <w:r w:rsidR="0039031F">
        <w:t>Герасима привезли в Москву, купили ему новые сапоги</w:t>
      </w:r>
      <w:proofErr w:type="gramStart"/>
      <w:r w:rsidR="0039031F">
        <w:t xml:space="preserve"> ,</w:t>
      </w:r>
      <w:proofErr w:type="gramEnd"/>
      <w:r w:rsidR="0039031F">
        <w:t xml:space="preserve"> сшили  кафтан на лето, на зиму тулуп и определили его дворником. Герасим  </w:t>
      </w:r>
      <w:proofErr w:type="gramStart"/>
      <w:r w:rsidR="0039031F">
        <w:t>привык</w:t>
      </w:r>
      <w:proofErr w:type="gramEnd"/>
      <w:r w:rsidR="0039031F">
        <w:t xml:space="preserve"> наконец к городскому житью. Дел у него было немного. Вся обязанность его состояла в том, чтобы двор содержать в чистоте, два раза в день привезти бочку с водой, натаскать и наколоть дров для кухни и дома, И надо сказать</w:t>
      </w:r>
      <w:proofErr w:type="gramStart"/>
      <w:r w:rsidR="0039031F">
        <w:t xml:space="preserve"> ,</w:t>
      </w:r>
      <w:proofErr w:type="gramEnd"/>
      <w:r w:rsidR="0039031F">
        <w:t xml:space="preserve"> усердно исполнял он свою обязанность. Дрова ли примется он колоть, топор так и звенит у него. Как стекло. Он в точности исполнял все приказания, но права свои тоже знал.</w:t>
      </w:r>
      <w:r w:rsidR="006A5A5F">
        <w:t xml:space="preserve">(89 слов) </w:t>
      </w:r>
    </w:p>
    <w:p w:rsidR="00BA3817" w:rsidRDefault="00BA3817">
      <w:r>
        <w:t xml:space="preserve">                                                                                                                                                       И. Тургенев</w:t>
      </w:r>
    </w:p>
    <w:p w:rsidR="006A5A5F" w:rsidRPr="0023211C" w:rsidRDefault="006A5A5F">
      <w:pPr>
        <w:rPr>
          <w:b/>
          <w:sz w:val="28"/>
          <w:szCs w:val="28"/>
        </w:rPr>
      </w:pPr>
      <w:r w:rsidRPr="0023211C">
        <w:rPr>
          <w:b/>
          <w:sz w:val="28"/>
          <w:szCs w:val="28"/>
        </w:rPr>
        <w:t>3.Разряды имен прилагательных.</w:t>
      </w:r>
    </w:p>
    <w:p w:rsidR="006A5A5F" w:rsidRDefault="006A5A5F">
      <w:r>
        <w:t xml:space="preserve">                          Зимнее утро.</w:t>
      </w:r>
    </w:p>
    <w:p w:rsidR="00951474" w:rsidRDefault="00951474">
      <w:r>
        <w:t>Утро. Выглядываю в окно и не узнаю леса. Какое великолепие и спокойствие. Над глубокими и свежими и пушистыми снегами – синее, огромное и удивительно нежное небо. Солнце ещё за лесом, просека в голубой тени. В колеях санного следа тень совершенно синяя. А на вершине сосен уже играет золотистый солнечный свет.</w:t>
      </w:r>
    </w:p>
    <w:p w:rsidR="00951474" w:rsidRDefault="00951474">
      <w:r>
        <w:t xml:space="preserve">             Две галки звонко и радостно сказали что-то друг другу. </w:t>
      </w:r>
      <w:r w:rsidR="00BA3817">
        <w:t xml:space="preserve"> Одна из них с разлёту опустилась на самую верхнюю веточку зелёной ели, закачалась, едва не потеряв равновесия. И густо посыпалась и стала медленно опускаться радужная снежная пыль. Галка засмеялась от удовольствия, но тотчас же смолкла. Солнце поднимается… (95 слов</w:t>
      </w:r>
      <w:proofErr w:type="gramStart"/>
      <w:r w:rsidR="00BA3817">
        <w:t xml:space="preserve"> )</w:t>
      </w:r>
      <w:proofErr w:type="gramEnd"/>
    </w:p>
    <w:p w:rsidR="00BA3817" w:rsidRDefault="00BA3817">
      <w:r>
        <w:t xml:space="preserve">                                                                                                                                        По И. Бунину</w:t>
      </w:r>
    </w:p>
    <w:p w:rsidR="00BA3817" w:rsidRPr="0023211C" w:rsidRDefault="00BA3817">
      <w:pPr>
        <w:rPr>
          <w:b/>
          <w:sz w:val="28"/>
          <w:szCs w:val="28"/>
        </w:rPr>
      </w:pPr>
      <w:r w:rsidRPr="0023211C">
        <w:rPr>
          <w:b/>
          <w:sz w:val="28"/>
          <w:szCs w:val="28"/>
        </w:rPr>
        <w:t>4. Не с прилагательными.</w:t>
      </w:r>
    </w:p>
    <w:p w:rsidR="00BA3817" w:rsidRDefault="0056788A">
      <w:r>
        <w:t xml:space="preserve">                </w:t>
      </w:r>
      <w:r w:rsidR="00BA3817">
        <w:t xml:space="preserve">« В краю непуганых птиц» - первая книга Михаила Михайловича Пришвина. Это сказание о северных озерах, диких лебедях, необыкновенных птицах. Но больше всего незримых </w:t>
      </w:r>
      <w:r w:rsidR="00416135">
        <w:t xml:space="preserve">чудес </w:t>
      </w:r>
      <w:r w:rsidR="00416135">
        <w:lastRenderedPageBreak/>
        <w:t>писатель открыл в среднерусской природе. Его книги «Лесная капель», «Золотой луг» с необычайным интересом читают взрослые и дети.</w:t>
      </w:r>
    </w:p>
    <w:p w:rsidR="0039031F" w:rsidRDefault="00416135">
      <w:r>
        <w:t xml:space="preserve">                Художник узнаёт невидимые тайны природы</w:t>
      </w:r>
      <w:proofErr w:type="gramStart"/>
      <w:r>
        <w:t xml:space="preserve"> .</w:t>
      </w:r>
      <w:proofErr w:type="gramEnd"/>
      <w:r>
        <w:t xml:space="preserve"> Вот он нашёл в лесу удивительную берестяную трубочку, которая оказалась кладовой какого- то трудолюбивого зверька. Вот побывал на именинах осинки. И мы разделили с ним радость весеннего рассвета. Послушал песню незаметной маленькой птички. Сказочник идёт по земле. И мы узнаём вместе с ним бесчисленных маленьких родственников в нашем общем Доме природы, учимся любить родную землю.</w:t>
      </w:r>
      <w:r w:rsidR="00E93E01">
        <w:t>(100слов)</w:t>
      </w:r>
    </w:p>
    <w:p w:rsidR="00E93E01" w:rsidRDefault="00E93E01">
      <w:r>
        <w:t xml:space="preserve">                                                                                                                                              По В. Пришвиной</w:t>
      </w:r>
    </w:p>
    <w:p w:rsidR="00E93E01" w:rsidRDefault="00E93E01">
      <w:r w:rsidRPr="0023211C">
        <w:rPr>
          <w:b/>
          <w:sz w:val="28"/>
          <w:szCs w:val="28"/>
        </w:rPr>
        <w:t>5.Одна и две буквы н в суффиксах имён прилагательных</w:t>
      </w:r>
      <w:r>
        <w:t>.</w:t>
      </w:r>
    </w:p>
    <w:p w:rsidR="00E93E01" w:rsidRDefault="00E93E01">
      <w:r>
        <w:t xml:space="preserve">                Я перешёл дорогу и</w:t>
      </w:r>
      <w:proofErr w:type="gramStart"/>
      <w:r>
        <w:t xml:space="preserve"> ,</w:t>
      </w:r>
      <w:proofErr w:type="gramEnd"/>
      <w:r>
        <w:t xml:space="preserve"> набравшись храбрости, толкнул дверь магазина. У старого деревянного столика сидел седой ювелир. Тикали в углу большие стенные часы. Я подал ювелиру три серебряных ложки. Ювелир посмотрел их. Затем вынул из ящика стола желтый кожаный бумажник, отсчитал деньги и положил на </w:t>
      </w:r>
      <w:proofErr w:type="spellStart"/>
      <w:r>
        <w:t>барьерчик</w:t>
      </w:r>
      <w:proofErr w:type="spellEnd"/>
      <w:r>
        <w:t>. Я схватил эти четыре мятые бумажки и выбежал на улицу.</w:t>
      </w:r>
    </w:p>
    <w:p w:rsidR="00E93E01" w:rsidRDefault="00E93E01">
      <w:r>
        <w:t xml:space="preserve">                Под каменной стеной сидела на скамеечке торговка. Голова её была повязана черным шерстяным платком. Рядом стояла полная корзина с семечками. Я попросил два стакана</w:t>
      </w:r>
      <w:r w:rsidR="0023211C">
        <w:t xml:space="preserve"> и с болью в сердце отдал торговке бумажный рубль. Она отсчитала сдачу. Я спрятал медяки и оттянул карман штанов. Торговка высыпала туда один за другим два стакана пахучих семечек.</w:t>
      </w:r>
    </w:p>
    <w:p w:rsidR="0023211C" w:rsidRDefault="0023211C">
      <w:r>
        <w:t xml:space="preserve">      Я медленно шёл по деревянному тротуару моста. Очень длинным показался сегодня мост. Зачем я продал ложки? Теперь этот грех будет мучить меня всю жизнь.(132 слова)</w:t>
      </w:r>
    </w:p>
    <w:p w:rsidR="0023211C" w:rsidRDefault="0023211C">
      <w:r>
        <w:t xml:space="preserve">                                                                                                                                                  По В. Беляеву</w:t>
      </w:r>
    </w:p>
    <w:p w:rsidR="0023211C" w:rsidRPr="00794833" w:rsidRDefault="0023211C">
      <w:pPr>
        <w:rPr>
          <w:b/>
          <w:sz w:val="28"/>
          <w:szCs w:val="28"/>
        </w:rPr>
      </w:pPr>
      <w:r w:rsidRPr="00794833">
        <w:rPr>
          <w:b/>
          <w:sz w:val="28"/>
          <w:szCs w:val="28"/>
        </w:rPr>
        <w:t xml:space="preserve">6.  </w:t>
      </w:r>
      <w:r w:rsidR="00583043" w:rsidRPr="00794833">
        <w:rPr>
          <w:b/>
          <w:sz w:val="28"/>
          <w:szCs w:val="28"/>
        </w:rPr>
        <w:t xml:space="preserve">Гласные в суффиксах </w:t>
      </w:r>
      <w:proofErr w:type="gramStart"/>
      <w:r w:rsidR="00583043" w:rsidRPr="00794833">
        <w:rPr>
          <w:b/>
          <w:sz w:val="28"/>
          <w:szCs w:val="28"/>
        </w:rPr>
        <w:t>–</w:t>
      </w:r>
      <w:proofErr w:type="spellStart"/>
      <w:r w:rsidR="00583043" w:rsidRPr="00794833">
        <w:rPr>
          <w:b/>
          <w:sz w:val="28"/>
          <w:szCs w:val="28"/>
        </w:rPr>
        <w:t>о</w:t>
      </w:r>
      <w:proofErr w:type="gramEnd"/>
      <w:r w:rsidR="00583043" w:rsidRPr="00794833">
        <w:rPr>
          <w:b/>
          <w:sz w:val="28"/>
          <w:szCs w:val="28"/>
        </w:rPr>
        <w:t>ва</w:t>
      </w:r>
      <w:proofErr w:type="spellEnd"/>
      <w:r w:rsidR="00583043" w:rsidRPr="00794833">
        <w:rPr>
          <w:b/>
          <w:sz w:val="28"/>
          <w:szCs w:val="28"/>
        </w:rPr>
        <w:t>- - -</w:t>
      </w:r>
      <w:proofErr w:type="spellStart"/>
      <w:r w:rsidR="00583043" w:rsidRPr="00794833">
        <w:rPr>
          <w:b/>
          <w:sz w:val="28"/>
          <w:szCs w:val="28"/>
        </w:rPr>
        <w:t>ева</w:t>
      </w:r>
      <w:proofErr w:type="spellEnd"/>
      <w:r w:rsidR="00583043" w:rsidRPr="00794833">
        <w:rPr>
          <w:b/>
          <w:sz w:val="28"/>
          <w:szCs w:val="28"/>
        </w:rPr>
        <w:t>-, -ива-, -</w:t>
      </w:r>
      <w:proofErr w:type="spellStart"/>
      <w:r w:rsidR="00583043" w:rsidRPr="00794833">
        <w:rPr>
          <w:b/>
          <w:sz w:val="28"/>
          <w:szCs w:val="28"/>
        </w:rPr>
        <w:t>ва</w:t>
      </w:r>
      <w:proofErr w:type="spellEnd"/>
      <w:r w:rsidR="00583043" w:rsidRPr="00794833">
        <w:rPr>
          <w:b/>
          <w:sz w:val="28"/>
          <w:szCs w:val="28"/>
        </w:rPr>
        <w:t>- глаголов</w:t>
      </w:r>
    </w:p>
    <w:p w:rsidR="00583043" w:rsidRDefault="00583043">
      <w:r>
        <w:t xml:space="preserve">       </w:t>
      </w:r>
      <w:r w:rsidR="00794833">
        <w:t xml:space="preserve">                              </w:t>
      </w:r>
      <w:r>
        <w:t xml:space="preserve"> Лекарственный цветок</w:t>
      </w:r>
    </w:p>
    <w:p w:rsidR="00583043" w:rsidRDefault="00583043">
      <w:r>
        <w:t xml:space="preserve">     Ранней весной земля одевается в пышный наряд. Одним из первых пробивается к свету маленькое растеньице. Увидишь его и не обратишь внимания. Но пройдёт два или три дня, прикоснется солнечный луч к зеленой травке, и на конце стебля начнет распускаться цветок.</w:t>
      </w:r>
    </w:p>
    <w:p w:rsidR="00583043" w:rsidRDefault="00583043">
      <w:r>
        <w:t xml:space="preserve">         Растение преображается. Теперь от него трудно отвести взгляд. Крупный цветок словно горит в траве золотым ярким огоньком. Вот и прозвали его горицветом.</w:t>
      </w:r>
    </w:p>
    <w:p w:rsidR="00583043" w:rsidRDefault="00583043">
      <w:r>
        <w:t xml:space="preserve">               Есть у него и другое имя. </w:t>
      </w:r>
      <w:r w:rsidR="00794833">
        <w:t>Древние греки называли его адонисом в честь прекрасного златокудрого юноши, который погиб от раны дикого кабана.</w:t>
      </w:r>
    </w:p>
    <w:p w:rsidR="00794833" w:rsidRDefault="00794833">
      <w:r>
        <w:t xml:space="preserve">             Адонис – полезное растение. С давних  времён сельские знахари из листьев и стеблей горицвета готовили лекарство от сердечных болезней.</w:t>
      </w:r>
    </w:p>
    <w:p w:rsidR="00794833" w:rsidRDefault="00794833">
      <w:r>
        <w:t xml:space="preserve">          Теперь огненный цветок выращивают на специальном поле. (111 слов)</w:t>
      </w:r>
    </w:p>
    <w:p w:rsidR="00794833" w:rsidRDefault="00794833">
      <w:r>
        <w:t xml:space="preserve">                                                                                                                                                       По Н. Осипову</w:t>
      </w:r>
    </w:p>
    <w:p w:rsidR="00794833" w:rsidRDefault="00794833">
      <w:pPr>
        <w:rPr>
          <w:sz w:val="32"/>
          <w:szCs w:val="32"/>
        </w:rPr>
      </w:pPr>
    </w:p>
    <w:p w:rsidR="00794833" w:rsidRPr="00B97EC3" w:rsidRDefault="00794833">
      <w:pPr>
        <w:rPr>
          <w:sz w:val="32"/>
          <w:szCs w:val="32"/>
        </w:rPr>
      </w:pPr>
      <w:r w:rsidRPr="00B97EC3">
        <w:rPr>
          <w:sz w:val="32"/>
          <w:szCs w:val="32"/>
        </w:rPr>
        <w:lastRenderedPageBreak/>
        <w:t>Трудноусвояемые темы по русскому языку в 7 классе</w:t>
      </w:r>
    </w:p>
    <w:p w:rsidR="00794833" w:rsidRPr="00B97EC3" w:rsidRDefault="00794833">
      <w:pPr>
        <w:rPr>
          <w:b/>
          <w:sz w:val="28"/>
          <w:szCs w:val="28"/>
        </w:rPr>
      </w:pPr>
      <w:r w:rsidRPr="00B97EC3">
        <w:rPr>
          <w:b/>
          <w:sz w:val="28"/>
          <w:szCs w:val="28"/>
        </w:rPr>
        <w:t>1.Знаки препинания при причастном обороте.</w:t>
      </w:r>
    </w:p>
    <w:p w:rsidR="00794833" w:rsidRDefault="00172E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794833" w:rsidRPr="00794833">
        <w:rPr>
          <w:sz w:val="24"/>
          <w:szCs w:val="24"/>
        </w:rPr>
        <w:t xml:space="preserve"> Пр</w:t>
      </w:r>
      <w:r w:rsidR="00794833">
        <w:rPr>
          <w:sz w:val="24"/>
          <w:szCs w:val="24"/>
        </w:rPr>
        <w:t>еданность, идущая до конца.</w:t>
      </w:r>
    </w:p>
    <w:p w:rsidR="00794833" w:rsidRDefault="00172EF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94833">
        <w:rPr>
          <w:sz w:val="24"/>
          <w:szCs w:val="24"/>
        </w:rPr>
        <w:t>Собака – это преданность, идущая до конца, преданность</w:t>
      </w:r>
      <w:proofErr w:type="gramStart"/>
      <w:r w:rsidR="00794833">
        <w:rPr>
          <w:sz w:val="24"/>
          <w:szCs w:val="24"/>
        </w:rPr>
        <w:t xml:space="preserve"> ,</w:t>
      </w:r>
      <w:proofErr w:type="gramEnd"/>
      <w:r w:rsidR="00794833">
        <w:rPr>
          <w:sz w:val="24"/>
          <w:szCs w:val="24"/>
        </w:rPr>
        <w:t xml:space="preserve"> не знающая никаких компромиссов, преданность до последнего вздоха.</w:t>
      </w:r>
    </w:p>
    <w:p w:rsidR="00794833" w:rsidRDefault="00794833">
      <w:pPr>
        <w:rPr>
          <w:sz w:val="24"/>
          <w:szCs w:val="24"/>
        </w:rPr>
      </w:pPr>
      <w:r>
        <w:rPr>
          <w:sz w:val="24"/>
          <w:szCs w:val="24"/>
        </w:rPr>
        <w:t xml:space="preserve">       Вот один из эпизодов, доказывающих это.</w:t>
      </w:r>
    </w:p>
    <w:p w:rsidR="00794833" w:rsidRDefault="0079483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Фрам</w:t>
      </w:r>
      <w:proofErr w:type="spellEnd"/>
      <w:r>
        <w:rPr>
          <w:sz w:val="24"/>
          <w:szCs w:val="24"/>
        </w:rPr>
        <w:t xml:space="preserve"> был вожаком упряжки, любимой собачкой Георгия Седова</w:t>
      </w:r>
      <w:r w:rsidR="00172EF6">
        <w:rPr>
          <w:sz w:val="24"/>
          <w:szCs w:val="24"/>
        </w:rPr>
        <w:t xml:space="preserve">, выдающегося русского географа, путешественника. Со скудными средствами, выделенными царской Россией, Седов стремился достичь Северного полюса. </w:t>
      </w:r>
    </w:p>
    <w:p w:rsidR="00172EF6" w:rsidRDefault="00172EF6">
      <w:pPr>
        <w:rPr>
          <w:sz w:val="24"/>
          <w:szCs w:val="24"/>
        </w:rPr>
      </w:pPr>
      <w:r>
        <w:rPr>
          <w:sz w:val="24"/>
          <w:szCs w:val="24"/>
        </w:rPr>
        <w:t xml:space="preserve">         Седов не перенёс такого похода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заболел и умер. Товарищи похоронили его на острове Рудольфа, в безмолвной полярной пустыне. И там же остался </w:t>
      </w:r>
      <w:proofErr w:type="spellStart"/>
      <w:r>
        <w:rPr>
          <w:sz w:val="24"/>
          <w:szCs w:val="24"/>
        </w:rPr>
        <w:t>Фрам</w:t>
      </w:r>
      <w:proofErr w:type="spellEnd"/>
      <w:r>
        <w:rPr>
          <w:sz w:val="24"/>
          <w:szCs w:val="24"/>
        </w:rPr>
        <w:t>. Остался добровольно. Не хотел расставаться с могилой хозяина. Его ловили несколько раз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но он убегал и вновь возвращался на могилу. 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уходя. Люди ещё долго слышали надрывный, протяжный плач </w:t>
      </w:r>
      <w:proofErr w:type="spellStart"/>
      <w:r>
        <w:rPr>
          <w:sz w:val="24"/>
          <w:szCs w:val="24"/>
        </w:rPr>
        <w:t>Фрама</w:t>
      </w:r>
      <w:proofErr w:type="spellEnd"/>
      <w:r>
        <w:rPr>
          <w:sz w:val="24"/>
          <w:szCs w:val="24"/>
        </w:rPr>
        <w:t>.(97 слов)</w:t>
      </w:r>
    </w:p>
    <w:p w:rsidR="00172EF6" w:rsidRDefault="00F314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По Б. Рябинину</w:t>
      </w:r>
    </w:p>
    <w:p w:rsidR="00F314A8" w:rsidRPr="0056788A" w:rsidRDefault="00F314A8">
      <w:pPr>
        <w:rPr>
          <w:b/>
          <w:sz w:val="28"/>
          <w:szCs w:val="28"/>
        </w:rPr>
      </w:pPr>
      <w:r w:rsidRPr="0056788A">
        <w:rPr>
          <w:b/>
          <w:sz w:val="28"/>
          <w:szCs w:val="28"/>
        </w:rPr>
        <w:t>2. Одна и две буквы н в суффиксах причастий и в отглагольных прилагательных</w:t>
      </w:r>
    </w:p>
    <w:p w:rsidR="00F314A8" w:rsidRDefault="00F314A8">
      <w:pPr>
        <w:rPr>
          <w:sz w:val="24"/>
          <w:szCs w:val="24"/>
        </w:rPr>
      </w:pPr>
      <w:r>
        <w:rPr>
          <w:sz w:val="24"/>
          <w:szCs w:val="24"/>
        </w:rPr>
        <w:t xml:space="preserve">        Старик был очень худ и высок ростом. Желтая, как воск, кожа морщинилась на его высохшем лице. Выцветшие от старости глаза были тусклы. Какой- то убогий, порыжевший от времени полушубок покрывал его высохшее старческое тело. Старик и девочка находились в небольшой тесной избе, похожей на чулан. Там было холодно. Темно и неуютно. Единственное окошко, занесенное снегом, давало мало света. К тому же окошко было разрисовано морозными узорами. Оно все заледенело и от этого ещё меньше пропускало света в комнату. Кроме черного стола, печки да охапки соломы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брошенной в угол  и беспорядочно п</w:t>
      </w:r>
      <w:r w:rsidR="00DA560E">
        <w:rPr>
          <w:sz w:val="24"/>
          <w:szCs w:val="24"/>
        </w:rPr>
        <w:t>р</w:t>
      </w:r>
      <w:r>
        <w:rPr>
          <w:sz w:val="24"/>
          <w:szCs w:val="24"/>
        </w:rPr>
        <w:t>икрытой</w:t>
      </w:r>
      <w:r w:rsidR="00DA560E">
        <w:rPr>
          <w:sz w:val="24"/>
          <w:szCs w:val="24"/>
        </w:rPr>
        <w:t xml:space="preserve"> каким-то тряпьём, в  чулане ничего не было.(97 слов).</w:t>
      </w:r>
    </w:p>
    <w:p w:rsidR="00DA560E" w:rsidRDefault="00DA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По Л. Чарской</w:t>
      </w:r>
    </w:p>
    <w:p w:rsidR="00DA560E" w:rsidRPr="0056788A" w:rsidRDefault="00DA560E">
      <w:pPr>
        <w:rPr>
          <w:b/>
          <w:sz w:val="28"/>
          <w:szCs w:val="28"/>
        </w:rPr>
      </w:pPr>
      <w:r w:rsidRPr="0056788A">
        <w:rPr>
          <w:b/>
          <w:sz w:val="28"/>
          <w:szCs w:val="28"/>
        </w:rPr>
        <w:t>3. Знаки препинания при деепричастном обороте.</w:t>
      </w:r>
    </w:p>
    <w:p w:rsidR="00DA560E" w:rsidRDefault="00DA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Последняя птичка</w:t>
      </w:r>
    </w:p>
    <w:p w:rsidR="00DA560E" w:rsidRDefault="00DA5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Я сидел за столом в горнице 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думая о своем, смотрел в окно. За окном стремительно темнело. Поднявшись, я подошёл к оконному стеклу поближе и увидел синичку. Что это она делает? Я перевел взгляд на небо и, совершенно забыв про синицу, наблюдал за серыми облаками, сеявшими снежинк</w:t>
      </w:r>
      <w:r w:rsidR="0056788A">
        <w:rPr>
          <w:sz w:val="24"/>
          <w:szCs w:val="24"/>
        </w:rPr>
        <w:t>и.</w:t>
      </w:r>
      <w:r>
        <w:rPr>
          <w:sz w:val="24"/>
          <w:szCs w:val="24"/>
        </w:rPr>
        <w:t xml:space="preserve"> Вот почему потемнело на улице.</w:t>
      </w:r>
      <w:r w:rsidR="0056788A">
        <w:rPr>
          <w:sz w:val="24"/>
          <w:szCs w:val="24"/>
        </w:rPr>
        <w:t xml:space="preserve"> </w:t>
      </w:r>
      <w:r w:rsidR="0056788A">
        <w:rPr>
          <w:sz w:val="24"/>
          <w:szCs w:val="24"/>
        </w:rPr>
        <w:lastRenderedPageBreak/>
        <w:t>Лето,</w:t>
      </w:r>
      <w:r>
        <w:rPr>
          <w:sz w:val="24"/>
          <w:szCs w:val="24"/>
        </w:rPr>
        <w:t xml:space="preserve"> баловавшее меня своими причудами, кончилось</w:t>
      </w:r>
      <w:r w:rsidR="0056788A">
        <w:rPr>
          <w:sz w:val="24"/>
          <w:szCs w:val="24"/>
        </w:rPr>
        <w:t xml:space="preserve">. </w:t>
      </w:r>
      <w:proofErr w:type="gramStart"/>
      <w:r w:rsidR="0056788A">
        <w:rPr>
          <w:sz w:val="24"/>
          <w:szCs w:val="24"/>
        </w:rPr>
        <w:t>Пришло  время уезжать</w:t>
      </w:r>
      <w:proofErr w:type="gramEnd"/>
      <w:r w:rsidR="0056788A">
        <w:rPr>
          <w:sz w:val="24"/>
          <w:szCs w:val="24"/>
        </w:rPr>
        <w:t xml:space="preserve"> из этой деревни.</w:t>
      </w:r>
    </w:p>
    <w:p w:rsidR="0056788A" w:rsidRDefault="0056788A">
      <w:pPr>
        <w:rPr>
          <w:sz w:val="24"/>
          <w:szCs w:val="24"/>
        </w:rPr>
      </w:pPr>
      <w:r>
        <w:rPr>
          <w:sz w:val="24"/>
          <w:szCs w:val="24"/>
        </w:rPr>
        <w:t xml:space="preserve">          Синичка, не переставая, поворачивала головку то туда,  то сюда. Приглядевшись. Я увидел, что она ловит ртом снежинки. Ими она утоляла жажду.</w:t>
      </w:r>
    </w:p>
    <w:p w:rsidR="0056788A" w:rsidRDefault="0056788A">
      <w:pPr>
        <w:rPr>
          <w:sz w:val="24"/>
          <w:szCs w:val="24"/>
        </w:rPr>
      </w:pPr>
      <w:r>
        <w:rPr>
          <w:sz w:val="24"/>
          <w:szCs w:val="24"/>
        </w:rPr>
        <w:t xml:space="preserve">        Это  синичка, удивленная летевшими снежинками, прощалась со мной. Приехав в деревню, я познакомился с нею первой.(101слов)</w:t>
      </w:r>
    </w:p>
    <w:p w:rsidR="0056788A" w:rsidRDefault="005678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5D6567">
        <w:rPr>
          <w:sz w:val="24"/>
          <w:szCs w:val="24"/>
        </w:rPr>
        <w:t xml:space="preserve">                   По В. Беляев</w:t>
      </w:r>
    </w:p>
    <w:p w:rsidR="005D6567" w:rsidRPr="0083653C" w:rsidRDefault="0083653C">
      <w:pPr>
        <w:rPr>
          <w:b/>
          <w:sz w:val="28"/>
          <w:szCs w:val="28"/>
        </w:rPr>
      </w:pPr>
      <w:r w:rsidRPr="0083653C">
        <w:rPr>
          <w:b/>
          <w:sz w:val="28"/>
          <w:szCs w:val="28"/>
        </w:rPr>
        <w:t>4.</w:t>
      </w:r>
      <w:r w:rsidR="005D6567" w:rsidRPr="0083653C">
        <w:rPr>
          <w:b/>
          <w:sz w:val="28"/>
          <w:szCs w:val="28"/>
        </w:rPr>
        <w:t>Слитное и раздельное написание наречий.</w:t>
      </w:r>
    </w:p>
    <w:p w:rsidR="005D6567" w:rsidRDefault="005D6567">
      <w:pPr>
        <w:rPr>
          <w:sz w:val="24"/>
          <w:szCs w:val="24"/>
        </w:rPr>
      </w:pPr>
      <w:r>
        <w:rPr>
          <w:sz w:val="24"/>
          <w:szCs w:val="24"/>
        </w:rPr>
        <w:t xml:space="preserve">        Вдруг Трофим встрепенулся, вытянул шею, поддался вперед всем туловищем и так замер. Его изощренный слух уловил какие- то отдалённые, слабые звуки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«Играет!» - прошептал Трофим.</w:t>
      </w:r>
    </w:p>
    <w:p w:rsidR="005D6567" w:rsidRDefault="005D6567">
      <w:pPr>
        <w:rPr>
          <w:sz w:val="24"/>
          <w:szCs w:val="24"/>
        </w:rPr>
      </w:pPr>
      <w:r>
        <w:rPr>
          <w:sz w:val="24"/>
          <w:szCs w:val="24"/>
        </w:rPr>
        <w:t xml:space="preserve">        Сделав около двадцати перебежек, и я расслышал играющего глухаря. Это были сухие,  отрывистые звуки с металлическим оттенком. Они следовали друг за другом попарно. Сначала очень редко, но потом повторялись всё чаще и чаще, переходя в мелкую сливающуюся дробь. В этот момент</w:t>
      </w:r>
      <w:r w:rsidR="0083653C">
        <w:rPr>
          <w:sz w:val="24"/>
          <w:szCs w:val="24"/>
        </w:rPr>
        <w:t xml:space="preserve"> мы с Трофимом бросились вперед.</w:t>
      </w:r>
    </w:p>
    <w:p w:rsidR="0083653C" w:rsidRDefault="0083653C">
      <w:pPr>
        <w:rPr>
          <w:sz w:val="24"/>
          <w:szCs w:val="24"/>
        </w:rPr>
      </w:pPr>
      <w:r>
        <w:rPr>
          <w:sz w:val="24"/>
          <w:szCs w:val="24"/>
        </w:rPr>
        <w:t xml:space="preserve">         А глухарь все играл, не переставая, одну песню за другой. Никогда в жизни, ни раньше, ни впоследствии, не слышал я ничего более странного, загадочного и волнующего, чем эти металлические, жёсткие звуки.</w:t>
      </w:r>
    </w:p>
    <w:p w:rsidR="0083653C" w:rsidRDefault="0083653C">
      <w:pPr>
        <w:rPr>
          <w:sz w:val="24"/>
          <w:szCs w:val="24"/>
        </w:rPr>
      </w:pPr>
      <w:r>
        <w:rPr>
          <w:sz w:val="24"/>
          <w:szCs w:val="24"/>
        </w:rPr>
        <w:t xml:space="preserve">          Играя песню, он то вытягивал вперёд, то опять вытягивал шею, точ</w:t>
      </w:r>
      <w:proofErr w:type="gramStart"/>
      <w:r>
        <w:rPr>
          <w:sz w:val="24"/>
          <w:szCs w:val="24"/>
        </w:rPr>
        <w:t>ь-</w:t>
      </w:r>
      <w:proofErr w:type="gramEnd"/>
      <w:r>
        <w:rPr>
          <w:sz w:val="24"/>
          <w:szCs w:val="24"/>
        </w:rPr>
        <w:t xml:space="preserve"> в- точь как это делает кричащий индюк. Переходя ко второму колену, он весь поворачивался на суку, опускал вниз крылья и с шумом разворачивал веером хвост.(137 слов)</w:t>
      </w:r>
    </w:p>
    <w:p w:rsidR="0083653C" w:rsidRDefault="008365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По А. Куприну</w:t>
      </w:r>
    </w:p>
    <w:p w:rsidR="00475371" w:rsidRPr="00B97EC3" w:rsidRDefault="00475371">
      <w:pPr>
        <w:rPr>
          <w:b/>
          <w:sz w:val="28"/>
          <w:szCs w:val="28"/>
        </w:rPr>
      </w:pPr>
      <w:r w:rsidRPr="00B97EC3">
        <w:rPr>
          <w:b/>
          <w:sz w:val="28"/>
          <w:szCs w:val="28"/>
        </w:rPr>
        <w:t>5. Слитное и раздельное написание предлогов.</w:t>
      </w:r>
    </w:p>
    <w:p w:rsidR="00475371" w:rsidRPr="00B97EC3" w:rsidRDefault="0038739C">
      <w:pPr>
        <w:rPr>
          <w:sz w:val="28"/>
          <w:szCs w:val="28"/>
        </w:rPr>
      </w:pPr>
      <w:r w:rsidRPr="00B97EC3">
        <w:rPr>
          <w:sz w:val="28"/>
          <w:szCs w:val="28"/>
        </w:rPr>
        <w:t xml:space="preserve">                    </w:t>
      </w:r>
      <w:bookmarkStart w:id="0" w:name="_GoBack"/>
      <w:bookmarkEnd w:id="0"/>
      <w:r w:rsidRPr="00B97EC3">
        <w:rPr>
          <w:sz w:val="28"/>
          <w:szCs w:val="28"/>
        </w:rPr>
        <w:t xml:space="preserve">        </w:t>
      </w:r>
      <w:r w:rsidR="00475371" w:rsidRPr="00B97EC3">
        <w:rPr>
          <w:sz w:val="28"/>
          <w:szCs w:val="28"/>
        </w:rPr>
        <w:t xml:space="preserve"> Трудное задание</w:t>
      </w:r>
    </w:p>
    <w:p w:rsidR="00475371" w:rsidRDefault="0038739C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75371">
        <w:rPr>
          <w:sz w:val="24"/>
          <w:szCs w:val="24"/>
        </w:rPr>
        <w:t xml:space="preserve"> Туман, не рассеиваясь в продолжение всего утра, не давал возможности ориентироваться по береговой линии. Из- за этого, </w:t>
      </w:r>
      <w:proofErr w:type="gramStart"/>
      <w:r w:rsidR="00475371">
        <w:rPr>
          <w:sz w:val="24"/>
          <w:szCs w:val="24"/>
        </w:rPr>
        <w:t>опасаясь</w:t>
      </w:r>
      <w:proofErr w:type="gramEnd"/>
      <w:r w:rsidR="00475371">
        <w:rPr>
          <w:sz w:val="24"/>
          <w:szCs w:val="24"/>
        </w:rPr>
        <w:t xml:space="preserve"> мелей, командир нашего сторожевого  катера взял </w:t>
      </w:r>
      <w:proofErr w:type="spellStart"/>
      <w:r w:rsidR="00475371">
        <w:rPr>
          <w:sz w:val="24"/>
          <w:szCs w:val="24"/>
        </w:rPr>
        <w:t>мористее</w:t>
      </w:r>
      <w:proofErr w:type="spellEnd"/>
      <w:r w:rsidR="00475371">
        <w:rPr>
          <w:sz w:val="24"/>
          <w:szCs w:val="24"/>
        </w:rPr>
        <w:t xml:space="preserve"> и шел по компасу. На баке был выставлен вперёдсмотрящий, но и самый зоркий взгляд не мог пробить эту плотную, как будто ватную,</w:t>
      </w:r>
      <w:r>
        <w:rPr>
          <w:sz w:val="24"/>
          <w:szCs w:val="24"/>
        </w:rPr>
        <w:t xml:space="preserve"> </w:t>
      </w:r>
      <w:r w:rsidR="00475371">
        <w:rPr>
          <w:sz w:val="24"/>
          <w:szCs w:val="24"/>
        </w:rPr>
        <w:t>пелену.</w:t>
      </w:r>
    </w:p>
    <w:p w:rsidR="00475371" w:rsidRDefault="0047537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8739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Мы вышли только вследствие особых причин, и тут отсутствие видимости</w:t>
      </w:r>
      <w:r w:rsidR="0038739C">
        <w:rPr>
          <w:sz w:val="24"/>
          <w:szCs w:val="24"/>
        </w:rPr>
        <w:t xml:space="preserve"> помогало пробраться незамеченными мимо вражеских наблюдательных постов.</w:t>
      </w:r>
    </w:p>
    <w:p w:rsidR="0038739C" w:rsidRDefault="003873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В одной укромной бухточке предстояло высадить диверсионную группу, насчёт которой было сказано коротко и ясно: хоть совсем утопите свою посудину, а эти ребята должны попасть туда, куда намечено.</w:t>
      </w:r>
    </w:p>
    <w:p w:rsidR="0038739C" w:rsidRDefault="0038739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«Ребята пусть туда попадут, а посудину всё- таки жалко»,- с иронией думал командир, ведя катер навстречу неизвестности. (110 слов)</w:t>
      </w:r>
    </w:p>
    <w:p w:rsidR="0038739C" w:rsidRDefault="003873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По В. Коровину</w:t>
      </w:r>
    </w:p>
    <w:p w:rsidR="0038739C" w:rsidRPr="00794833" w:rsidRDefault="0038739C">
      <w:pPr>
        <w:rPr>
          <w:sz w:val="24"/>
          <w:szCs w:val="24"/>
        </w:rPr>
      </w:pPr>
    </w:p>
    <w:p w:rsidR="00794833" w:rsidRPr="00794833" w:rsidRDefault="00794833">
      <w:pPr>
        <w:rPr>
          <w:sz w:val="32"/>
          <w:szCs w:val="32"/>
        </w:rPr>
      </w:pPr>
    </w:p>
    <w:p w:rsidR="00794833" w:rsidRDefault="00794833"/>
    <w:p w:rsidR="0023211C" w:rsidRDefault="0023211C"/>
    <w:sectPr w:rsidR="0023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95"/>
    <w:rsid w:val="00031129"/>
    <w:rsid w:val="000A7C37"/>
    <w:rsid w:val="00172EF6"/>
    <w:rsid w:val="001E6301"/>
    <w:rsid w:val="0023211C"/>
    <w:rsid w:val="002A4879"/>
    <w:rsid w:val="0038739C"/>
    <w:rsid w:val="0039031F"/>
    <w:rsid w:val="00416135"/>
    <w:rsid w:val="00475371"/>
    <w:rsid w:val="0056788A"/>
    <w:rsid w:val="00583043"/>
    <w:rsid w:val="005C12EB"/>
    <w:rsid w:val="005D6567"/>
    <w:rsid w:val="00601DE5"/>
    <w:rsid w:val="006A5A5F"/>
    <w:rsid w:val="007105C4"/>
    <w:rsid w:val="007105D6"/>
    <w:rsid w:val="00794833"/>
    <w:rsid w:val="007D4736"/>
    <w:rsid w:val="00830D9E"/>
    <w:rsid w:val="0083653C"/>
    <w:rsid w:val="00864706"/>
    <w:rsid w:val="00951474"/>
    <w:rsid w:val="009F0D31"/>
    <w:rsid w:val="00B47539"/>
    <w:rsid w:val="00B97EC3"/>
    <w:rsid w:val="00BA3817"/>
    <w:rsid w:val="00BF5527"/>
    <w:rsid w:val="00DA560E"/>
    <w:rsid w:val="00E62545"/>
    <w:rsid w:val="00E93E01"/>
    <w:rsid w:val="00ED14B5"/>
    <w:rsid w:val="00EF1CAF"/>
    <w:rsid w:val="00F314A8"/>
    <w:rsid w:val="00FA0E07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2675</Words>
  <Characters>15250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13</cp:revision>
  <dcterms:created xsi:type="dcterms:W3CDTF">2016-02-07T15:48:00Z</dcterms:created>
  <dcterms:modified xsi:type="dcterms:W3CDTF">2016-02-11T18:23:00Z</dcterms:modified>
</cp:coreProperties>
</file>