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DE" w:rsidRPr="00C942A2" w:rsidRDefault="009E7C7D" w:rsidP="00C942A2">
      <w:pPr>
        <w:pStyle w:val="Default"/>
        <w:spacing w:line="276" w:lineRule="auto"/>
        <w:jc w:val="center"/>
        <w:rPr>
          <w:b/>
          <w:color w:val="auto"/>
        </w:rPr>
      </w:pPr>
      <w:r w:rsidRPr="00C942A2">
        <w:rPr>
          <w:b/>
          <w:color w:val="auto"/>
        </w:rPr>
        <w:t>Воспитательная работа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6"/>
        <w:gridCol w:w="1201"/>
        <w:gridCol w:w="1199"/>
        <w:gridCol w:w="1199"/>
        <w:gridCol w:w="1029"/>
        <w:gridCol w:w="1275"/>
        <w:gridCol w:w="1700"/>
        <w:gridCol w:w="1702"/>
      </w:tblGrid>
      <w:tr w:rsidR="001632D3" w:rsidRPr="00D26ED5" w:rsidTr="001632D3">
        <w:tc>
          <w:tcPr>
            <w:tcW w:w="724" w:type="pct"/>
            <w:shd w:val="clear" w:color="auto" w:fill="auto"/>
          </w:tcPr>
          <w:p w:rsidR="001632D3" w:rsidRPr="006108A8" w:rsidRDefault="00CA5E79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Модуль</w:t>
            </w:r>
            <w:r w:rsidR="00853BE6" w:rsidRPr="006108A8">
              <w:rPr>
                <w:color w:val="auto"/>
                <w:sz w:val="22"/>
                <w:szCs w:val="22"/>
              </w:rPr>
              <w:t xml:space="preserve"> рабочей программы воспитания</w:t>
            </w:r>
          </w:p>
        </w:tc>
        <w:tc>
          <w:tcPr>
            <w:tcW w:w="552" w:type="pct"/>
            <w:shd w:val="clear" w:color="auto" w:fill="auto"/>
          </w:tcPr>
          <w:p w:rsidR="001632D3" w:rsidRPr="006108A8" w:rsidRDefault="00445725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Виды и ф</w:t>
            </w:r>
            <w:r w:rsidR="001632D3" w:rsidRPr="006108A8">
              <w:rPr>
                <w:color w:val="auto"/>
                <w:sz w:val="22"/>
                <w:szCs w:val="22"/>
              </w:rPr>
              <w:t>ормы организации деятельности</w:t>
            </w:r>
          </w:p>
        </w:tc>
        <w:tc>
          <w:tcPr>
            <w:tcW w:w="551" w:type="pct"/>
          </w:tcPr>
          <w:p w:rsidR="001632D3" w:rsidRPr="006108A8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Уровень (школьный, городской, региональный, всероссийский</w:t>
            </w:r>
            <w:proofErr w:type="gramStart"/>
            <w:r w:rsidRPr="006108A8">
              <w:rPr>
                <w:color w:val="auto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551" w:type="pct"/>
          </w:tcPr>
          <w:p w:rsidR="001632D3" w:rsidRPr="006108A8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Количество мероприятий</w:t>
            </w:r>
          </w:p>
        </w:tc>
        <w:tc>
          <w:tcPr>
            <w:tcW w:w="473" w:type="pct"/>
            <w:shd w:val="clear" w:color="auto" w:fill="auto"/>
          </w:tcPr>
          <w:p w:rsidR="001632D3" w:rsidRPr="006108A8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Классы</w:t>
            </w:r>
            <w:r w:rsidR="00CA5E79" w:rsidRPr="006108A8">
              <w:rPr>
                <w:color w:val="auto"/>
                <w:sz w:val="22"/>
                <w:szCs w:val="22"/>
              </w:rPr>
              <w:t>/уровень образования</w:t>
            </w:r>
          </w:p>
        </w:tc>
        <w:tc>
          <w:tcPr>
            <w:tcW w:w="586" w:type="pct"/>
            <w:shd w:val="clear" w:color="auto" w:fill="auto"/>
          </w:tcPr>
          <w:p w:rsidR="001632D3" w:rsidRPr="006108A8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Охват обучающихся и/или родителей</w:t>
            </w:r>
          </w:p>
        </w:tc>
        <w:tc>
          <w:tcPr>
            <w:tcW w:w="781" w:type="pct"/>
            <w:shd w:val="clear" w:color="auto" w:fill="auto"/>
          </w:tcPr>
          <w:p w:rsidR="001632D3" w:rsidRPr="006108A8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Результаты участия (если подразумеваются)</w:t>
            </w:r>
          </w:p>
        </w:tc>
        <w:tc>
          <w:tcPr>
            <w:tcW w:w="782" w:type="pct"/>
          </w:tcPr>
          <w:p w:rsidR="001632D3" w:rsidRPr="006108A8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Электронные ресурсы (цифровые платформы, каналы, ссылки на сайты и т.д.)</w:t>
            </w: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Ключевые общешкольные дела</w:t>
            </w:r>
          </w:p>
        </w:tc>
        <w:tc>
          <w:tcPr>
            <w:tcW w:w="552" w:type="pct"/>
            <w:shd w:val="clear" w:color="auto" w:fill="auto"/>
          </w:tcPr>
          <w:p w:rsidR="00C0221C" w:rsidRPr="00D26ED5" w:rsidRDefault="001E12F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Общешкольные мероприятия, конкурсы, спартакиады, акции, </w:t>
            </w:r>
            <w:proofErr w:type="spellStart"/>
            <w:r>
              <w:rPr>
                <w:color w:val="auto"/>
              </w:rPr>
              <w:t>флешмобы</w:t>
            </w:r>
            <w:proofErr w:type="spellEnd"/>
            <w:r>
              <w:rPr>
                <w:color w:val="auto"/>
              </w:rPr>
              <w:t>, конференции и т.д.</w:t>
            </w:r>
          </w:p>
        </w:tc>
        <w:tc>
          <w:tcPr>
            <w:tcW w:w="551" w:type="pct"/>
          </w:tcPr>
          <w:p w:rsidR="00C0221C" w:rsidRPr="00D26ED5" w:rsidRDefault="001E12F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 и муниципальный</w:t>
            </w:r>
          </w:p>
        </w:tc>
        <w:tc>
          <w:tcPr>
            <w:tcW w:w="551" w:type="pct"/>
          </w:tcPr>
          <w:p w:rsidR="00C0221C" w:rsidRPr="00D26ED5" w:rsidRDefault="00754661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7A448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C0221C" w:rsidRPr="00D26ED5" w:rsidRDefault="00C0221C" w:rsidP="007A448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127</w:t>
            </w:r>
          </w:p>
        </w:tc>
        <w:tc>
          <w:tcPr>
            <w:tcW w:w="781" w:type="pct"/>
            <w:shd w:val="clear" w:color="auto" w:fill="auto"/>
          </w:tcPr>
          <w:p w:rsidR="00C0221C" w:rsidRPr="00D26ED5" w:rsidRDefault="00947F8C" w:rsidP="007A448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Призовые места в муниципальных конкурсах</w:t>
            </w:r>
            <w:r w:rsidR="009749C6">
              <w:rPr>
                <w:color w:val="auto"/>
              </w:rPr>
              <w:t>.</w:t>
            </w:r>
          </w:p>
        </w:tc>
        <w:tc>
          <w:tcPr>
            <w:tcW w:w="782" w:type="pct"/>
          </w:tcPr>
          <w:p w:rsidR="00C0221C" w:rsidRDefault="00A80A1D" w:rsidP="007A4480">
            <w:pPr>
              <w:pStyle w:val="Default"/>
              <w:spacing w:line="276" w:lineRule="auto"/>
              <w:rPr>
                <w:color w:val="auto"/>
              </w:rPr>
            </w:pPr>
            <w:hyperlink r:id="rId5" w:history="1">
              <w:r w:rsidR="00C0221C" w:rsidRPr="00E239F6">
                <w:rPr>
                  <w:rStyle w:val="a4"/>
                </w:rPr>
                <w:t>https://novov.dagestanschool.ru/</w:t>
              </w:r>
            </w:hyperlink>
          </w:p>
          <w:p w:rsidR="00C0221C" w:rsidRPr="00D26ED5" w:rsidRDefault="00C0221C" w:rsidP="007A4480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1632D3" w:rsidRPr="00D26ED5" w:rsidTr="001632D3">
        <w:tc>
          <w:tcPr>
            <w:tcW w:w="724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Классное руководство</w:t>
            </w:r>
          </w:p>
        </w:tc>
        <w:tc>
          <w:tcPr>
            <w:tcW w:w="552" w:type="pct"/>
            <w:shd w:val="clear" w:color="auto" w:fill="auto"/>
          </w:tcPr>
          <w:p w:rsidR="001632D3" w:rsidRPr="00D26ED5" w:rsidRDefault="00872BB0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Классные часы, мероприятия, </w:t>
            </w:r>
            <w:r w:rsidR="001E12F5">
              <w:rPr>
                <w:color w:val="auto"/>
              </w:rPr>
              <w:t>круглые столы, беседы</w:t>
            </w:r>
          </w:p>
        </w:tc>
        <w:tc>
          <w:tcPr>
            <w:tcW w:w="551" w:type="pct"/>
          </w:tcPr>
          <w:p w:rsidR="001632D3" w:rsidRPr="00D26ED5" w:rsidRDefault="00D23F0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1632D3" w:rsidRPr="00D26ED5" w:rsidRDefault="00754661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473" w:type="pct"/>
            <w:shd w:val="clear" w:color="auto" w:fill="auto"/>
          </w:tcPr>
          <w:p w:rsidR="001632D3" w:rsidRPr="00D26ED5" w:rsidRDefault="00D23F0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D23F0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127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F710E6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Проведение общешкольных и классных мероприятий.</w:t>
            </w:r>
          </w:p>
        </w:tc>
        <w:tc>
          <w:tcPr>
            <w:tcW w:w="782" w:type="pct"/>
          </w:tcPr>
          <w:p w:rsidR="00D23F0F" w:rsidRDefault="00A80A1D" w:rsidP="00D23F0F">
            <w:pPr>
              <w:pStyle w:val="Default"/>
              <w:spacing w:line="276" w:lineRule="auto"/>
              <w:rPr>
                <w:color w:val="auto"/>
              </w:rPr>
            </w:pPr>
            <w:hyperlink r:id="rId6" w:history="1">
              <w:r w:rsidR="00D23F0F" w:rsidRPr="00E239F6">
                <w:rPr>
                  <w:rStyle w:val="a4"/>
                </w:rPr>
                <w:t>https://novov.dagestanschool.ru/</w:t>
              </w:r>
            </w:hyperlink>
          </w:p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Курсы внеурочной деятельности</w:t>
            </w:r>
          </w:p>
        </w:tc>
        <w:tc>
          <w:tcPr>
            <w:tcW w:w="552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7A4480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86" w:type="pct"/>
            <w:shd w:val="clear" w:color="auto" w:fill="auto"/>
          </w:tcPr>
          <w:p w:rsidR="00C0221C" w:rsidRPr="00D26ED5" w:rsidRDefault="00C0221C" w:rsidP="007A4480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1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 урок</w:t>
            </w:r>
          </w:p>
        </w:tc>
        <w:tc>
          <w:tcPr>
            <w:tcW w:w="552" w:type="pct"/>
            <w:shd w:val="clear" w:color="auto" w:fill="auto"/>
          </w:tcPr>
          <w:p w:rsidR="00C0221C" w:rsidRPr="00D26ED5" w:rsidRDefault="006C18A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Беседы, конференции, интерактивные занятия.</w:t>
            </w:r>
          </w:p>
        </w:tc>
        <w:tc>
          <w:tcPr>
            <w:tcW w:w="551" w:type="pct"/>
          </w:tcPr>
          <w:p w:rsidR="00C0221C" w:rsidRPr="00D26ED5" w:rsidRDefault="006C18A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C0221C" w:rsidRPr="00D26ED5" w:rsidRDefault="006C18A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E6677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C0221C" w:rsidRPr="00D26ED5" w:rsidRDefault="00C0221C" w:rsidP="00E6677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127</w:t>
            </w:r>
          </w:p>
        </w:tc>
        <w:tc>
          <w:tcPr>
            <w:tcW w:w="781" w:type="pct"/>
            <w:shd w:val="clear" w:color="auto" w:fill="auto"/>
          </w:tcPr>
          <w:p w:rsidR="00C0221C" w:rsidRPr="00D26ED5" w:rsidRDefault="005D0B0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Проведение общешкольных и классных мероприятий.</w:t>
            </w:r>
          </w:p>
        </w:tc>
        <w:tc>
          <w:tcPr>
            <w:tcW w:w="782" w:type="pct"/>
          </w:tcPr>
          <w:p w:rsidR="00C0221C" w:rsidRDefault="00A80A1D" w:rsidP="00B656CF">
            <w:pPr>
              <w:pStyle w:val="Default"/>
              <w:spacing w:line="276" w:lineRule="auto"/>
              <w:rPr>
                <w:color w:val="auto"/>
              </w:rPr>
            </w:pPr>
            <w:hyperlink r:id="rId7" w:history="1">
              <w:r w:rsidR="00C0221C" w:rsidRPr="00E239F6">
                <w:rPr>
                  <w:rStyle w:val="a4"/>
                </w:rPr>
                <w:t>https://novov.dagestanschool.ru/</w:t>
              </w:r>
            </w:hyperlink>
          </w:p>
          <w:p w:rsidR="00C0221C" w:rsidRPr="00D26ED5" w:rsidRDefault="00C0221C" w:rsidP="00B656CF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Самоуправление</w:t>
            </w:r>
          </w:p>
        </w:tc>
        <w:tc>
          <w:tcPr>
            <w:tcW w:w="552" w:type="pct"/>
            <w:shd w:val="clear" w:color="auto" w:fill="auto"/>
          </w:tcPr>
          <w:p w:rsidR="00C0221C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Школьное ученическое самоуправление</w:t>
            </w:r>
          </w:p>
          <w:p w:rsidR="00F65D34" w:rsidRPr="00D26ED5" w:rsidRDefault="00F65D34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8-11</w:t>
            </w:r>
          </w:p>
        </w:tc>
        <w:tc>
          <w:tcPr>
            <w:tcW w:w="586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781" w:type="pct"/>
            <w:shd w:val="clear" w:color="auto" w:fill="auto"/>
          </w:tcPr>
          <w:p w:rsidR="00C0221C" w:rsidRPr="00D26ED5" w:rsidRDefault="00795EC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Помощь в проведении общешкольных мероприятий</w:t>
            </w:r>
          </w:p>
        </w:tc>
        <w:tc>
          <w:tcPr>
            <w:tcW w:w="782" w:type="pct"/>
          </w:tcPr>
          <w:p w:rsidR="00C0221C" w:rsidRDefault="00A80A1D" w:rsidP="00C942A2">
            <w:pPr>
              <w:pStyle w:val="Default"/>
              <w:spacing w:line="276" w:lineRule="auto"/>
              <w:rPr>
                <w:color w:val="auto"/>
              </w:rPr>
            </w:pPr>
            <w:hyperlink r:id="rId8" w:history="1">
              <w:r w:rsidR="00C0221C" w:rsidRPr="00E239F6">
                <w:rPr>
                  <w:rStyle w:val="a4"/>
                </w:rPr>
                <w:t>https://novov.dagestanschool.ru/</w:t>
              </w:r>
            </w:hyperlink>
          </w:p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Детские общественные объединения</w:t>
            </w:r>
          </w:p>
        </w:tc>
        <w:tc>
          <w:tcPr>
            <w:tcW w:w="552" w:type="pct"/>
            <w:shd w:val="clear" w:color="auto" w:fill="auto"/>
          </w:tcPr>
          <w:p w:rsidR="00DC0D6F" w:rsidRPr="00D26ED5" w:rsidRDefault="00DC0D6F" w:rsidP="00C942A2">
            <w:pPr>
              <w:pStyle w:val="Default"/>
              <w:spacing w:line="276" w:lineRule="auto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Волонтеры-медики «Пульс», РДШ, Волонтеры – победы «Молодая гвардия», Юные пожарные «Факел», Юнармейский отряд «Патриот», </w:t>
            </w:r>
            <w:proofErr w:type="spellStart"/>
            <w:r>
              <w:rPr>
                <w:color w:val="auto"/>
              </w:rPr>
              <w:t>Эко-волонтеры</w:t>
            </w:r>
            <w:proofErr w:type="spellEnd"/>
            <w:r>
              <w:rPr>
                <w:color w:val="auto"/>
              </w:rPr>
              <w:t xml:space="preserve">, отряд ЮИД.  </w:t>
            </w:r>
            <w:proofErr w:type="gramEnd"/>
          </w:p>
        </w:tc>
        <w:tc>
          <w:tcPr>
            <w:tcW w:w="551" w:type="pct"/>
          </w:tcPr>
          <w:p w:rsidR="00C0221C" w:rsidRPr="00D26ED5" w:rsidRDefault="00DC0D6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 и муниципальный</w:t>
            </w:r>
          </w:p>
        </w:tc>
        <w:tc>
          <w:tcPr>
            <w:tcW w:w="551" w:type="pct"/>
          </w:tcPr>
          <w:p w:rsidR="00C0221C" w:rsidRPr="00D26ED5" w:rsidRDefault="00CE6223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7A448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C0221C" w:rsidRPr="00D26ED5" w:rsidRDefault="00C0221C" w:rsidP="007A448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127</w:t>
            </w:r>
          </w:p>
        </w:tc>
        <w:tc>
          <w:tcPr>
            <w:tcW w:w="781" w:type="pct"/>
            <w:shd w:val="clear" w:color="auto" w:fill="auto"/>
          </w:tcPr>
          <w:p w:rsidR="00C0221C" w:rsidRPr="00D26ED5" w:rsidRDefault="006108A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Помощь в проведении общешкольных мероприятий, волонтерская работа</w:t>
            </w:r>
            <w:r w:rsidR="005D0B0F">
              <w:rPr>
                <w:color w:val="auto"/>
              </w:rPr>
              <w:t>.</w:t>
            </w:r>
          </w:p>
        </w:tc>
        <w:tc>
          <w:tcPr>
            <w:tcW w:w="782" w:type="pct"/>
          </w:tcPr>
          <w:p w:rsidR="00C0221C" w:rsidRDefault="00A80A1D" w:rsidP="00C0221C">
            <w:pPr>
              <w:pStyle w:val="Default"/>
              <w:spacing w:line="276" w:lineRule="auto"/>
              <w:rPr>
                <w:color w:val="auto"/>
              </w:rPr>
            </w:pPr>
            <w:hyperlink r:id="rId9" w:history="1">
              <w:r w:rsidR="00C0221C" w:rsidRPr="00E239F6">
                <w:rPr>
                  <w:rStyle w:val="a4"/>
                </w:rPr>
                <w:t>https://novov.dagestanschool.ru/</w:t>
              </w:r>
            </w:hyperlink>
          </w:p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6C18AF" w:rsidRPr="00D26ED5" w:rsidTr="001632D3">
        <w:tc>
          <w:tcPr>
            <w:tcW w:w="724" w:type="pct"/>
            <w:shd w:val="clear" w:color="auto" w:fill="auto"/>
          </w:tcPr>
          <w:p w:rsidR="006C18AF" w:rsidRPr="00D26ED5" w:rsidRDefault="006C18A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Экскурсии, экспедиции, походы</w:t>
            </w:r>
          </w:p>
        </w:tc>
        <w:tc>
          <w:tcPr>
            <w:tcW w:w="552" w:type="pct"/>
            <w:shd w:val="clear" w:color="auto" w:fill="auto"/>
          </w:tcPr>
          <w:p w:rsidR="006C18AF" w:rsidRPr="00D26ED5" w:rsidRDefault="006C18A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Посещение музея, кинотеатра, реализация проекта «Пушкинская карта».</w:t>
            </w:r>
          </w:p>
        </w:tc>
        <w:tc>
          <w:tcPr>
            <w:tcW w:w="551" w:type="pct"/>
          </w:tcPr>
          <w:p w:rsidR="006C18AF" w:rsidRPr="00D26ED5" w:rsidRDefault="000E1452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муниципальный</w:t>
            </w:r>
          </w:p>
        </w:tc>
        <w:tc>
          <w:tcPr>
            <w:tcW w:w="551" w:type="pct"/>
          </w:tcPr>
          <w:p w:rsidR="006C18AF" w:rsidRPr="00D26ED5" w:rsidRDefault="000E1452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473" w:type="pct"/>
            <w:shd w:val="clear" w:color="auto" w:fill="auto"/>
          </w:tcPr>
          <w:p w:rsidR="006C18AF" w:rsidRPr="00D26ED5" w:rsidRDefault="006C18AF" w:rsidP="00D47DF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6C18AF" w:rsidRPr="00D26ED5" w:rsidRDefault="006C18AF" w:rsidP="00D47DF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127</w:t>
            </w:r>
          </w:p>
        </w:tc>
        <w:tc>
          <w:tcPr>
            <w:tcW w:w="781" w:type="pct"/>
            <w:shd w:val="clear" w:color="auto" w:fill="auto"/>
          </w:tcPr>
          <w:p w:rsidR="006C18AF" w:rsidRPr="00D26ED5" w:rsidRDefault="006C18AF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6C18AF" w:rsidRDefault="00A80A1D" w:rsidP="006C18AF">
            <w:pPr>
              <w:pStyle w:val="Default"/>
              <w:spacing w:line="276" w:lineRule="auto"/>
              <w:rPr>
                <w:color w:val="auto"/>
              </w:rPr>
            </w:pPr>
            <w:hyperlink r:id="rId10" w:history="1">
              <w:r w:rsidR="006C18AF" w:rsidRPr="00E239F6">
                <w:rPr>
                  <w:rStyle w:val="a4"/>
                </w:rPr>
                <w:t>https://novov.dagestanschool.ru/</w:t>
              </w:r>
            </w:hyperlink>
          </w:p>
          <w:p w:rsidR="006C18AF" w:rsidRPr="00D26ED5" w:rsidRDefault="006C18AF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Профориентация</w:t>
            </w:r>
          </w:p>
        </w:tc>
        <w:tc>
          <w:tcPr>
            <w:tcW w:w="552" w:type="pct"/>
            <w:shd w:val="clear" w:color="auto" w:fill="auto"/>
          </w:tcPr>
          <w:p w:rsidR="00C0221C" w:rsidRPr="00D26ED5" w:rsidRDefault="00807C0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Круглые столы, экскурсии, конференции.</w:t>
            </w:r>
          </w:p>
        </w:tc>
        <w:tc>
          <w:tcPr>
            <w:tcW w:w="551" w:type="pct"/>
          </w:tcPr>
          <w:p w:rsidR="00C0221C" w:rsidRPr="00D26ED5" w:rsidRDefault="006108A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C0221C" w:rsidRPr="00D26ED5" w:rsidRDefault="006108A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73" w:type="pct"/>
            <w:shd w:val="clear" w:color="auto" w:fill="auto"/>
          </w:tcPr>
          <w:p w:rsidR="00C0221C" w:rsidRPr="00D26ED5" w:rsidRDefault="006108A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9-11</w:t>
            </w:r>
          </w:p>
        </w:tc>
        <w:tc>
          <w:tcPr>
            <w:tcW w:w="586" w:type="pct"/>
            <w:shd w:val="clear" w:color="auto" w:fill="auto"/>
          </w:tcPr>
          <w:p w:rsidR="00C0221C" w:rsidRPr="00D26ED5" w:rsidRDefault="006108A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781" w:type="pct"/>
            <w:shd w:val="clear" w:color="auto" w:fill="auto"/>
          </w:tcPr>
          <w:p w:rsidR="00C0221C" w:rsidRDefault="006108A8" w:rsidP="00C942A2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Ознакомление обучающихся с миром профессий, с основами профессионального выбора в соответствии с интересами, склонностями, способностями каждого</w:t>
            </w:r>
            <w:r>
              <w:rPr>
                <w:color w:val="auto"/>
                <w:sz w:val="22"/>
                <w:szCs w:val="22"/>
              </w:rPr>
              <w:t xml:space="preserve"> уч-ся</w:t>
            </w:r>
          </w:p>
          <w:p w:rsidR="003F4C17" w:rsidRDefault="003F4C17" w:rsidP="00C942A2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3F4C17" w:rsidRDefault="003F4C17" w:rsidP="00C942A2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3F4C17" w:rsidRPr="006108A8" w:rsidRDefault="003F4C17" w:rsidP="00C942A2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:rsidR="00807C0F" w:rsidRDefault="00A80A1D" w:rsidP="00807C0F">
            <w:pPr>
              <w:pStyle w:val="Default"/>
              <w:spacing w:line="276" w:lineRule="auto"/>
              <w:rPr>
                <w:color w:val="auto"/>
              </w:rPr>
            </w:pPr>
            <w:hyperlink r:id="rId11" w:history="1">
              <w:r w:rsidR="00807C0F" w:rsidRPr="00E239F6">
                <w:rPr>
                  <w:rStyle w:val="a4"/>
                </w:rPr>
                <w:t>https://novov.dagestanschool.ru/</w:t>
              </w:r>
            </w:hyperlink>
          </w:p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Школьные </w:t>
            </w:r>
            <w:proofErr w:type="spellStart"/>
            <w:r>
              <w:rPr>
                <w:color w:val="auto"/>
              </w:rPr>
              <w:t>медиа</w:t>
            </w:r>
            <w:proofErr w:type="spellEnd"/>
          </w:p>
        </w:tc>
        <w:tc>
          <w:tcPr>
            <w:tcW w:w="552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86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1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Организация предметно-эстетической среды</w:t>
            </w:r>
          </w:p>
        </w:tc>
        <w:tc>
          <w:tcPr>
            <w:tcW w:w="552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86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1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CA5E79" w:rsidRDefault="00C0221C" w:rsidP="00C942A2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CA5E79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52" w:type="pct"/>
            <w:shd w:val="clear" w:color="auto" w:fill="auto"/>
          </w:tcPr>
          <w:p w:rsidR="00C0221C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Общешкольный родительский комитет,</w:t>
            </w:r>
          </w:p>
          <w:p w:rsidR="002473E8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Классный родительский комитет, </w:t>
            </w:r>
          </w:p>
          <w:p w:rsidR="002473E8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Совет отцов</w:t>
            </w:r>
            <w:proofErr w:type="gramStart"/>
            <w:r>
              <w:rPr>
                <w:color w:val="auto"/>
              </w:rPr>
              <w:t>.,</w:t>
            </w:r>
            <w:proofErr w:type="gramEnd"/>
          </w:p>
          <w:p w:rsidR="002473E8" w:rsidRPr="00D26ED5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Школа активного родителя.</w:t>
            </w:r>
          </w:p>
        </w:tc>
        <w:tc>
          <w:tcPr>
            <w:tcW w:w="551" w:type="pct"/>
          </w:tcPr>
          <w:p w:rsidR="00C0221C" w:rsidRPr="00D26ED5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C0221C" w:rsidRPr="00D26ED5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52</w:t>
            </w:r>
          </w:p>
        </w:tc>
        <w:tc>
          <w:tcPr>
            <w:tcW w:w="473" w:type="pct"/>
            <w:shd w:val="clear" w:color="auto" w:fill="auto"/>
          </w:tcPr>
          <w:p w:rsidR="00C0221C" w:rsidRPr="00D26ED5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C0221C" w:rsidRPr="00441536" w:rsidRDefault="009B78B1" w:rsidP="009B78B1">
            <w:pPr>
              <w:shd w:val="clear" w:color="auto" w:fill="FFFFFF"/>
              <w:spacing w:after="0" w:line="240" w:lineRule="auto"/>
            </w:pPr>
            <w:r>
              <w:t>60</w:t>
            </w:r>
          </w:p>
        </w:tc>
        <w:tc>
          <w:tcPr>
            <w:tcW w:w="781" w:type="pct"/>
            <w:shd w:val="clear" w:color="auto" w:fill="auto"/>
          </w:tcPr>
          <w:p w:rsidR="009B78B1" w:rsidRPr="00441536" w:rsidRDefault="009B78B1" w:rsidP="009B78B1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 w:rsidRPr="00441536">
              <w:rPr>
                <w:rFonts w:ascii="YS Text" w:hAnsi="YS Text"/>
                <w:color w:val="000000"/>
                <w:sz w:val="23"/>
                <w:szCs w:val="23"/>
              </w:rPr>
              <w:t>Помощь в организации образовательного процесса в школе и в проведении</w:t>
            </w:r>
          </w:p>
          <w:p w:rsidR="009B78B1" w:rsidRPr="00441536" w:rsidRDefault="009B78B1" w:rsidP="009B78B1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 w:rsidRPr="00441536">
              <w:rPr>
                <w:rFonts w:ascii="YS Text" w:hAnsi="YS Text"/>
                <w:color w:val="000000"/>
                <w:sz w:val="23"/>
                <w:szCs w:val="23"/>
              </w:rPr>
              <w:t>общественных</w:t>
            </w:r>
          </w:p>
          <w:p w:rsidR="009B78B1" w:rsidRPr="00441536" w:rsidRDefault="009B78B1" w:rsidP="009B78B1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 w:rsidRPr="00441536">
              <w:rPr>
                <w:rFonts w:ascii="YS Text" w:hAnsi="YS Text"/>
                <w:color w:val="000000"/>
                <w:sz w:val="23"/>
                <w:szCs w:val="23"/>
              </w:rPr>
              <w:t>мероприятий.</w:t>
            </w:r>
          </w:p>
          <w:p w:rsidR="00C0221C" w:rsidRPr="00441536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2473E8" w:rsidRDefault="00A80A1D" w:rsidP="002473E8">
            <w:pPr>
              <w:pStyle w:val="Default"/>
              <w:spacing w:line="276" w:lineRule="auto"/>
              <w:rPr>
                <w:color w:val="auto"/>
              </w:rPr>
            </w:pPr>
            <w:hyperlink r:id="rId12" w:history="1">
              <w:r w:rsidR="002473E8" w:rsidRPr="00E239F6">
                <w:rPr>
                  <w:rStyle w:val="a4"/>
                </w:rPr>
                <w:t>https://novov.dagestanschool.ru/</w:t>
              </w:r>
            </w:hyperlink>
          </w:p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</w:tbl>
    <w:p w:rsidR="00D83BF9" w:rsidRPr="00D26ED5" w:rsidRDefault="00D83BF9" w:rsidP="00C942A2">
      <w:pPr>
        <w:pStyle w:val="Default"/>
        <w:spacing w:line="276" w:lineRule="auto"/>
        <w:jc w:val="center"/>
      </w:pPr>
    </w:p>
    <w:sectPr w:rsidR="00D83BF9" w:rsidRPr="00D26ED5" w:rsidSect="006108A8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49D8"/>
    <w:multiLevelType w:val="hybridMultilevel"/>
    <w:tmpl w:val="D250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407B3"/>
    <w:multiLevelType w:val="hybridMultilevel"/>
    <w:tmpl w:val="1910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ignoreMixedContent/>
  <w:compat/>
  <w:rsids>
    <w:rsidRoot w:val="00D83BF9"/>
    <w:rsid w:val="000E1452"/>
    <w:rsid w:val="00101B10"/>
    <w:rsid w:val="001567BC"/>
    <w:rsid w:val="001632D3"/>
    <w:rsid w:val="001D1885"/>
    <w:rsid w:val="001E12F5"/>
    <w:rsid w:val="002473E8"/>
    <w:rsid w:val="00252A5E"/>
    <w:rsid w:val="00290063"/>
    <w:rsid w:val="003324DE"/>
    <w:rsid w:val="003517CA"/>
    <w:rsid w:val="003F4C17"/>
    <w:rsid w:val="00441536"/>
    <w:rsid w:val="00445725"/>
    <w:rsid w:val="004C49D7"/>
    <w:rsid w:val="004D7A44"/>
    <w:rsid w:val="005D0B0F"/>
    <w:rsid w:val="006108A8"/>
    <w:rsid w:val="006324FE"/>
    <w:rsid w:val="00644D6D"/>
    <w:rsid w:val="00662EBC"/>
    <w:rsid w:val="006C18AF"/>
    <w:rsid w:val="00733702"/>
    <w:rsid w:val="00754661"/>
    <w:rsid w:val="00756ADE"/>
    <w:rsid w:val="00795ECC"/>
    <w:rsid w:val="007B4965"/>
    <w:rsid w:val="00807C0F"/>
    <w:rsid w:val="00825D15"/>
    <w:rsid w:val="00834FC4"/>
    <w:rsid w:val="00853BE6"/>
    <w:rsid w:val="00872BB0"/>
    <w:rsid w:val="009425EA"/>
    <w:rsid w:val="00947F8C"/>
    <w:rsid w:val="009749C6"/>
    <w:rsid w:val="00995D39"/>
    <w:rsid w:val="009B78B1"/>
    <w:rsid w:val="009E7C7D"/>
    <w:rsid w:val="00A16C77"/>
    <w:rsid w:val="00A80A1D"/>
    <w:rsid w:val="00B1097A"/>
    <w:rsid w:val="00C0221C"/>
    <w:rsid w:val="00C942A2"/>
    <w:rsid w:val="00CA5E79"/>
    <w:rsid w:val="00CE3E4B"/>
    <w:rsid w:val="00CE6223"/>
    <w:rsid w:val="00D23F0F"/>
    <w:rsid w:val="00D26ED5"/>
    <w:rsid w:val="00D5561F"/>
    <w:rsid w:val="00D83BF9"/>
    <w:rsid w:val="00D8716F"/>
    <w:rsid w:val="00DC0D6F"/>
    <w:rsid w:val="00DD32ED"/>
    <w:rsid w:val="00E05115"/>
    <w:rsid w:val="00E70EFE"/>
    <w:rsid w:val="00EA3A9E"/>
    <w:rsid w:val="00ED3C9E"/>
    <w:rsid w:val="00F123E1"/>
    <w:rsid w:val="00F65D34"/>
    <w:rsid w:val="00F7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F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83B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49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v.dagestanschoo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vov.dagestanschool.ru/" TargetMode="External"/><Relationship Id="rId12" Type="http://schemas.openxmlformats.org/officeDocument/2006/relationships/hyperlink" Target="https://novov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v.dagestanschool.ru/" TargetMode="External"/><Relationship Id="rId11" Type="http://schemas.openxmlformats.org/officeDocument/2006/relationships/hyperlink" Target="https://novov.dagestanschool.ru/" TargetMode="External"/><Relationship Id="rId5" Type="http://schemas.openxmlformats.org/officeDocument/2006/relationships/hyperlink" Target="https://novov.dagestanschool.ru/" TargetMode="External"/><Relationship Id="rId10" Type="http://schemas.openxmlformats.org/officeDocument/2006/relationships/hyperlink" Target="https://novov.dagestan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v.dagestanschoo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49</cp:revision>
  <dcterms:created xsi:type="dcterms:W3CDTF">2021-01-26T12:45:00Z</dcterms:created>
  <dcterms:modified xsi:type="dcterms:W3CDTF">2022-04-21T11:19:00Z</dcterms:modified>
</cp:coreProperties>
</file>