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A7" w:rsidRPr="00A62600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</w:pPr>
    </w:p>
    <w:p w:rsidR="00741FA7" w:rsidRPr="00A62600" w:rsidRDefault="00741FA7" w:rsidP="00741F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bookmarkStart w:id="0" w:name="_GoBack"/>
      <w:r w:rsidRPr="00A6260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Интеллектуальная м</w:t>
      </w:r>
      <w:r w:rsidRPr="006D48B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атематическая игра </w:t>
      </w:r>
    </w:p>
    <w:p w:rsidR="00741FA7" w:rsidRPr="00A62600" w:rsidRDefault="00741FA7" w:rsidP="00741F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6D48B0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«Крестики - нолики» </w:t>
      </w:r>
    </w:p>
    <w:bookmarkEnd w:id="0"/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повышение интереса учащихся к изучению математики, формирование умений выполнять задания данные в нестандартной форме (ребусы, шифровки, задачи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логического мышления; воспитывать честность, доверие, доброжелательное отношение друг к другу.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мероприятия: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интереса у учащихся к изучению предмета математики;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практического применения приобретенных знаний, умений и навыков по математике;</w:t>
      </w:r>
    </w:p>
    <w:p w:rsidR="00741FA7" w:rsidRPr="006D48B0" w:rsidRDefault="00741FA7" w:rsidP="00741F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творческих способностей учащихся, упрочение контактов среди учащихся школы на основе доброжелательных отношений, взаимовыручки и взаимопонимания.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 м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омент.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играя,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научиться чему-то новому?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игры вы знаете? (дети приводят примеры различных игр)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диалога делим игры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спортивные, развлекательные.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общего в таких играх как «Поле чудес», «Что? Где? Когда?» «Умники и умницы» «Шахматы»?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называются игры, которые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 ум, мышление, развивают кругозор? (интеллектуальные игры)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хотите сыграть в интеллектуальную игру?</w:t>
      </w:r>
    </w:p>
    <w:p w:rsidR="00741FA7" w:rsidRPr="00BA095C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я предлагаю вам поиграть в интеллектуальную игру, которая называется «Крестики-нолики». А какой теме будет посвящена наша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скажете сами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прослушивания сказки.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теме будет посвящена наша игра? (МАТЕМАТИКЕ)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-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ЦАРИЦА НАУК!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«Математику уже затем учить надо, что она ум в порядок приводит!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 великий русский учёный М Ломоносов.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игра называется «КРЕСТИКИ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НОЛИКИ» и имеет свои правила: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игре 9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команды: крестики и нолики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выбирает задание, за правильно выполненное задание ставит свой значок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каждой команде есть капита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капитаны встаньте;(организует работу в команде, несёт ответственность за всех)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в чём сила любой команды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 , взаимопонимании, умении слушать и слышать друг друга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принимать правильное решение)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 сейчас внимание! Главное условие нашей игры! Это честность и доверие!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-Условия понятны?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-Тогда внимание, друзья, начинается игра!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19C5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19C5" w:rsidRDefault="006519C5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</w:t>
      </w:r>
      <w:proofErr w:type="gramStart"/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Е-</w:t>
      </w:r>
      <w:proofErr w:type="gramEnd"/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РАЗМИНКА.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вопросов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вопрос-30 сек.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записываем на листочках.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число, которое нельзя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изобразить римскими цифрами?(0)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чаше весов лежит арбуз, а на другой - гиря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кг. Весы находятся в равновесии. Сколько весит арбуз?(3кг.)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Если бы лошадь была ниже кролика и выше жирафа, то кто был бы выше всех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кролик)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Сколько месяцев в году имеют 28 дней?(12 месяцев)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что похожа половина яблока? </w:t>
      </w:r>
      <w:proofErr w:type="gramStart"/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A626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вторую половину).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ПРОВЕРЯЕМ. Каждый правильный отве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(+). Четыре (+)-с заданием справились. 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ЗАДАНИЕ-ШИФРОВКА (2 минуты).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1)9,1,5,1,25,10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2)18,6,26,1,20,30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3)21,14,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4)18,1,9,3,10,3,1,20,30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1-А, 2-Б, 3-В, 4-Г, 5-Д, 6-Е, 7-Ё, 8-Ж, 9-З, 10-И, 11-Й, 12-К, 13-Л, 14-М, 15-Н, 16-О, 17-П, 18-Р, 19-С, 20-Т, 21-У, 22-Ф, 23-Х, 24-Ц, 25-Ч,26-Ш, 27-Щ, 28-Ъ, 29-Ы, 30-Ь,31-Э, 32-Ю, 33-Я.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(Задачи решать - ум развивать.)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удалось расшифровать шифровку? Что у вас получилось? Молодцы!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Поставьте свой знак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0)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ВНИМАНИЕ</w:t>
      </w:r>
    </w:p>
    <w:p w:rsidR="00741FA7" w:rsidRPr="001A4A75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4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Выходят по одному участнику от команды, чья команда выиграет, тот и ставит свой знак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41FA7" w:rsidRDefault="00741FA7" w:rsidP="00741FA7">
      <w:pPr>
        <w:pStyle w:val="c2"/>
        <w:spacing w:before="0" w:beforeAutospacing="0" w:after="0" w:afterAutospacing="0"/>
        <w:rPr>
          <w:rStyle w:val="c0"/>
        </w:rPr>
        <w:sectPr w:rsidR="00741FA7" w:rsidSect="004520F7">
          <w:pgSz w:w="11906" w:h="16838"/>
          <w:pgMar w:top="1134" w:right="850" w:bottom="568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lastRenderedPageBreak/>
        <w:t>Расскажу я вам рассказ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В полтора десятка фраз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 xml:space="preserve">Лишь скажу я слово «три» 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Приз немедленно бери!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Однажды щуку мы поймали,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Распотрошили, а внутри…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Рыбёшек мелких увидали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И не одну, а целых  (</w:t>
      </w:r>
      <w:r w:rsidRPr="001A4A75">
        <w:rPr>
          <w:rStyle w:val="c0"/>
          <w:i/>
          <w:iCs/>
        </w:rPr>
        <w:t>три</w:t>
      </w:r>
      <w:r w:rsidRPr="001A4A75">
        <w:rPr>
          <w:rStyle w:val="c0"/>
        </w:rPr>
        <w:t>)  (</w:t>
      </w:r>
      <w:r w:rsidRPr="001A4A75">
        <w:rPr>
          <w:rStyle w:val="c0"/>
          <w:i/>
          <w:iCs/>
        </w:rPr>
        <w:t>две</w:t>
      </w:r>
      <w:r w:rsidRPr="001A4A75">
        <w:rPr>
          <w:rStyle w:val="c0"/>
        </w:rPr>
        <w:t>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Мечтает мальчик закалённый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Стать олимпийским чемпионом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lastRenderedPageBreak/>
        <w:t>Смотри, на старте не хитри,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А жди команду «Раз, два, … (</w:t>
      </w:r>
      <w:r w:rsidRPr="001A4A75">
        <w:rPr>
          <w:rStyle w:val="c0"/>
          <w:i/>
          <w:iCs/>
        </w:rPr>
        <w:t>марш!)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Когда стихи запомнить хочешь,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 xml:space="preserve">Их не </w:t>
      </w:r>
      <w:proofErr w:type="gramStart"/>
      <w:r w:rsidRPr="001A4A75">
        <w:rPr>
          <w:rStyle w:val="c0"/>
        </w:rPr>
        <w:t>зубри</w:t>
      </w:r>
      <w:proofErr w:type="gramEnd"/>
      <w:r w:rsidRPr="001A4A75">
        <w:rPr>
          <w:rStyle w:val="c0"/>
        </w:rPr>
        <w:t xml:space="preserve"> до поздней ночи,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А про себя их повтори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Разок, другой, а лучше</w:t>
      </w:r>
      <w:proofErr w:type="gramStart"/>
      <w:r w:rsidRPr="001A4A75">
        <w:rPr>
          <w:rStyle w:val="c0"/>
        </w:rPr>
        <w:t xml:space="preserve"> .</w:t>
      </w:r>
      <w:proofErr w:type="gramEnd"/>
      <w:r w:rsidRPr="001A4A75">
        <w:rPr>
          <w:rStyle w:val="c0"/>
        </w:rPr>
        <w:t>. (</w:t>
      </w:r>
      <w:r w:rsidRPr="001A4A75">
        <w:rPr>
          <w:rStyle w:val="c0"/>
          <w:i/>
          <w:iCs/>
        </w:rPr>
        <w:t>пять</w:t>
      </w:r>
      <w:r w:rsidRPr="001A4A75">
        <w:rPr>
          <w:rStyle w:val="c0"/>
        </w:rPr>
        <w:t>)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Недавно поезд на вокзале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Мне три часа пришлось прождать</w:t>
      </w:r>
    </w:p>
    <w:p w:rsidR="00741FA7" w:rsidRPr="001A4A75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Но что ж вы приз, друзья, не брали.</w:t>
      </w:r>
    </w:p>
    <w:p w:rsidR="00741FA7" w:rsidRPr="006D48B0" w:rsidRDefault="00741FA7" w:rsidP="00741FA7">
      <w:pPr>
        <w:pStyle w:val="c2"/>
        <w:spacing w:before="0" w:beforeAutospacing="0" w:after="0" w:afterAutospacing="0"/>
      </w:pPr>
      <w:r w:rsidRPr="001A4A75">
        <w:rPr>
          <w:rStyle w:val="c0"/>
        </w:rPr>
        <w:t>Когда была возможность брать?!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41FA7" w:rsidSect="004520F7">
          <w:type w:val="continuous"/>
          <w:pgSz w:w="11906" w:h="16838"/>
          <w:pgMar w:top="1134" w:right="850" w:bottom="568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9C5" w:rsidRDefault="006519C5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РЕБУСЫ.(3 минуты).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325FAF" wp14:editId="218DA374">
            <wp:extent cx="3800475" cy="2990850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«СООБРАЗИ»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 положение одной палочки, чтобы равенство стало верным.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каждой команды выходит по одному человеку и объясняет свой способ.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способ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 способ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Подведём результат: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свои знаки. Молодцы!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«НАЗОВИ»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пословицы и </w:t>
      </w:r>
      <w:proofErr w:type="gramStart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поговорки</w:t>
      </w:r>
      <w:proofErr w:type="gramEnd"/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встречаются числа и цифры.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каждой команды выходит по одному участнику и зачитывает пословицы. </w:t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«УГАДАЙ ЗНАК»</w:t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нет на свете</w:t>
      </w:r>
      <w:proofErr w:type="gramStart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ез ножек столов,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нет на свете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рожек козлят,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Котов без усов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без панцирей раков,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нет в математики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Действий без знаков.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Какие математические знаки вы знаете? (ответы детей). Для выполнения этого задания вам понадобятся именно эти знаки.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Поставьте знаки арифметических действий: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20...4...2 =40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30...6...3 =15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20...4...2 =26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30...6...3 = 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20...4...2 =18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30...6...3 = 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Default="00741FA7" w:rsidP="00741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</w:t>
      </w:r>
      <w:r w:rsidRPr="00BA0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«ШУТОЧНОЕ»</w:t>
      </w:r>
    </w:p>
    <w:p w:rsidR="00741FA7" w:rsidRPr="001107E4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значит, вас ждут вопросы-шутки! Вот послушайте:</w:t>
      </w:r>
    </w:p>
    <w:p w:rsidR="00741FA7" w:rsidRPr="001107E4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Шел Кондрат в Ленинград,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навстречу — 12 ребят.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каждого по 3 лукошка,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каждом лукошке - кошка,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каждой кошке -12 котят,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каждого котенка</w:t>
      </w:r>
      <w:proofErr w:type="gramStart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зубах по 4 мышонка.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задумался старый Кондрат: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«Сколько мышат и котят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несут в Ленинград?»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поможете Кондрату?</w:t>
      </w:r>
    </w:p>
    <w:p w:rsidR="00741FA7" w:rsidRPr="00BA095C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(Нисколько)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Глупый, глупый Кондрат!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один шагал в Ленинград.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ребята с лукошками,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мышами и кошками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Шли навстречу к нему - в Кострому.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Pr="00BA095C" w:rsidRDefault="00741FA7" w:rsidP="00741F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была задача-шутка. А теперь я каждой команде загадаю шуточную задачу. За правильный ответ — жетон. Если команда не отвечает — вопрос переходит другой команде.</w:t>
      </w:r>
    </w:p>
    <w:p w:rsidR="00741FA7" w:rsidRDefault="00741FA7" w:rsidP="00741FA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741FA7" w:rsidSect="004520F7">
          <w:type w:val="continuous"/>
          <w:pgSz w:w="11906" w:h="16838"/>
          <w:pgMar w:top="1134" w:right="850" w:bottom="568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741FA7" w:rsidRPr="001107E4" w:rsidRDefault="00741FA7" w:rsidP="00741FA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 дороге два мальчика шли</w:t>
      </w:r>
    </w:p>
    <w:p w:rsidR="00741FA7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 два рубля нашли,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ними еще четыре идут.</w:t>
      </w:r>
    </w:p>
    <w:p w:rsidR="00741FA7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сколько они найдут?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</w:t>
      </w:r>
      <w:r w:rsidRPr="001107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 нисколько)</w:t>
      </w:r>
    </w:p>
    <w:p w:rsidR="00741FA7" w:rsidRPr="00AC4998" w:rsidRDefault="00741FA7" w:rsidP="00741FA7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два, три, четыре,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живет у нас в квартире?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Папа, мама, брат, сестра,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Кошка Мурка, два котенка,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мой щенок, сверчок и я                                                                                                       Вот и вся моя семья.                                                                                               Раз, два, три, четыре, пять!                                                                                                Всех начну считать опять!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человек живет в семье?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(5)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Повезло опять Егорке,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реки сидит не зря.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Два карасика в ведерке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четыре пескаря.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смотрите - у ведерка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Появился хитрый кот...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рыб домой Егорка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уху нам принесет? (нисколько)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На столе стояло четыре стакана с </w:t>
      </w:r>
      <w:proofErr w:type="spellStart"/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ягодами.Вов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съел из одного стакана ягоды.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стаканов осталось на столе?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 четыре)</w:t>
      </w:r>
    </w:p>
    <w:p w:rsidR="00741FA7" w:rsidRPr="003D6928" w:rsidRDefault="00741FA7" w:rsidP="00741F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В комнате зажгли три свечи. </w:t>
      </w:r>
    </w:p>
    <w:p w:rsidR="00741FA7" w:rsidRPr="003D6928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Потом одну из них потушили. </w:t>
      </w: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свечей осталось на столе? (Три)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Три человека ждали поезда три часа.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Сколько времени ждал каждый из них? ( три)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Pr="003D6928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       </w:t>
      </w:r>
      <w:r w:rsidRPr="003D6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Что случится с вороной через</w:t>
      </w:r>
    </w:p>
    <w:p w:rsidR="00741FA7" w:rsidRDefault="00741FA7" w:rsidP="00741FA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три года после рождения?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пойдет 4-й год).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На что похожа половина яблока? </w:t>
      </w:r>
    </w:p>
    <w:p w:rsidR="00741FA7" w:rsidRDefault="00741FA7" w:rsidP="00741FA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41FA7" w:rsidSect="004520F7">
          <w:type w:val="continuous"/>
          <w:pgSz w:w="11906" w:h="16838"/>
          <w:pgMar w:top="993" w:right="850" w:bottom="568" w:left="127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283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на вторую половину).</w:t>
      </w: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41FA7" w:rsidRDefault="00741FA7" w:rsidP="00741FA7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7" w:rsidRPr="00B26A8F" w:rsidRDefault="00741FA7" w:rsidP="00741FA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26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</w:t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 </w:t>
      </w:r>
      <w:r w:rsidRPr="00B26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26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«ГЕОМЕТРИЧЕСКОЕ»</w:t>
      </w:r>
    </w:p>
    <w:p w:rsidR="00741FA7" w:rsidRPr="00B26A8F" w:rsidRDefault="00741FA7" w:rsidP="00741FA7">
      <w:pPr>
        <w:rPr>
          <w:rFonts w:ascii="Times New Roman" w:eastAsia="Times New Roman" w:hAnsi="Times New Roman" w:cs="Times New Roman"/>
          <w:lang w:eastAsia="ru-RU"/>
        </w:rPr>
      </w:pPr>
      <w:r w:rsidRPr="00B26A8F">
        <w:rPr>
          <w:rFonts w:eastAsia="Times New Roman"/>
          <w:lang w:eastAsia="ru-RU"/>
        </w:rPr>
        <w:t> 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Что за фигура, в названии которой один слог?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 wp14:anchorId="2D1D447B" wp14:editId="56D8ECDD">
            <wp:extent cx="1933575" cy="847725"/>
            <wp:effectExtent l="19050" t="0" r="9525" b="0"/>
            <wp:docPr id="3" name="Рисунок 10" descr="http://nsc.1september.ru/2003/22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c.1september.ru/2003/22/1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Вспомните фигуру, название которой начинается на букву</w:t>
      </w:r>
      <w:r w:rsidRPr="00BA095C">
        <w:rPr>
          <w:rStyle w:val="apple-converted-space"/>
          <w:color w:val="000000"/>
        </w:rPr>
        <w:t> </w:t>
      </w:r>
      <w:r w:rsidRPr="00BA095C">
        <w:rPr>
          <w:b/>
          <w:bCs/>
          <w:i/>
          <w:iCs/>
          <w:color w:val="000000"/>
        </w:rPr>
        <w:t>т</w:t>
      </w:r>
      <w:r w:rsidRPr="00BA095C">
        <w:rPr>
          <w:color w:val="000000"/>
        </w:rPr>
        <w:t>, а заканчивается на</w:t>
      </w:r>
      <w:r w:rsidRPr="00BA095C">
        <w:rPr>
          <w:rStyle w:val="apple-converted-space"/>
          <w:color w:val="000000"/>
        </w:rPr>
        <w:t> </w:t>
      </w:r>
      <w:r w:rsidRPr="00BA095C">
        <w:rPr>
          <w:b/>
          <w:bCs/>
          <w:i/>
          <w:iCs/>
          <w:color w:val="000000"/>
        </w:rPr>
        <w:t>я</w:t>
      </w:r>
      <w:r w:rsidRPr="00BA095C">
        <w:rPr>
          <w:color w:val="000000"/>
        </w:rPr>
        <w:t>.</w:t>
      </w:r>
    </w:p>
    <w:p w:rsidR="00741FA7" w:rsidRPr="00BA095C" w:rsidRDefault="00741FA7" w:rsidP="00741FA7">
      <w:pPr>
        <w:pStyle w:val="a3"/>
        <w:rPr>
          <w:b/>
          <w:bCs/>
          <w:color w:val="000000"/>
        </w:rPr>
      </w:pPr>
      <w:r w:rsidRPr="00BA095C">
        <w:rPr>
          <w:b/>
          <w:bCs/>
          <w:noProof/>
          <w:color w:val="000000"/>
        </w:rPr>
        <w:drawing>
          <wp:inline distT="0" distB="0" distL="0" distR="0" wp14:anchorId="5B03AD61" wp14:editId="371F4CF0">
            <wp:extent cx="1000125" cy="676275"/>
            <wp:effectExtent l="19050" t="0" r="9525" b="0"/>
            <wp:docPr id="20" name="Рисунок 11" descr="http://nsc.1september.ru/2003/22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c.1september.ru/2003/22/1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А знаете ли вы фигуру, у которой все углы прямые?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 wp14:anchorId="46D75FD7" wp14:editId="4F848DFA">
            <wp:extent cx="2028825" cy="695325"/>
            <wp:effectExtent l="19050" t="0" r="9525" b="0"/>
            <wp:docPr id="21" name="Рисунок 12" descr="http://nsc.1september.ru/2003/22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c.1september.ru/2003/22/1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color w:val="000000"/>
        </w:rPr>
        <w:t>У какой фигуры три стороны и три вершины?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 wp14:anchorId="2B47859D" wp14:editId="71DDB10C">
            <wp:extent cx="838200" cy="723900"/>
            <wp:effectExtent l="19050" t="0" r="0" b="0"/>
            <wp:docPr id="22" name="Рисунок 13" descr="http://nsc.1september.ru/2003/22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sc.1september.ru/2003/22/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rStyle w:val="apple-converted-space"/>
          <w:color w:val="000000"/>
        </w:rPr>
        <w:t> </w:t>
      </w:r>
      <w:r w:rsidRPr="00BA095C">
        <w:rPr>
          <w:color w:val="000000"/>
        </w:rPr>
        <w:t>Посмотрите на ряд фигур. Какой фигуры не хватает?</w:t>
      </w:r>
    </w:p>
    <w:p w:rsidR="00741FA7" w:rsidRPr="00BA095C" w:rsidRDefault="00741FA7" w:rsidP="00741FA7">
      <w:pPr>
        <w:pStyle w:val="a3"/>
        <w:rPr>
          <w:color w:val="000000"/>
        </w:rPr>
      </w:pPr>
      <w:r w:rsidRPr="00BA095C">
        <w:rPr>
          <w:noProof/>
          <w:color w:val="000000"/>
        </w:rPr>
        <w:drawing>
          <wp:inline distT="0" distB="0" distL="0" distR="0" wp14:anchorId="60DE1178" wp14:editId="42510907">
            <wp:extent cx="1304925" cy="657225"/>
            <wp:effectExtent l="19050" t="0" r="9525" b="0"/>
            <wp:docPr id="23" name="Рисунок 14" descr="http://nsc.1september.ru/2003/22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nsc.1september.ru/2003/22/1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A7" w:rsidRPr="00BA095C" w:rsidRDefault="00741FA7" w:rsidP="00741FA7">
      <w:pPr>
        <w:pStyle w:val="a3"/>
        <w:rPr>
          <w:color w:val="000000"/>
        </w:rPr>
      </w:pPr>
      <w:r>
        <w:rPr>
          <w:noProof/>
          <w:color w:val="000000"/>
        </w:rPr>
        <w:t>Танграм. Чья команда быстрее сложит фигуру животного, та и выиграла.</w:t>
      </w:r>
    </w:p>
    <w:p w:rsidR="00741FA7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игры.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было самым интересным?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Друзья, подсчитайте своё количество </w:t>
      </w:r>
      <w:r w:rsidRPr="00BA0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заработанных крестиков?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сегодня стал победителем в игре«Крестики-нолики» , основанной на взаимном уважении и доверии ? Аплодисменты! </w:t>
      </w:r>
    </w:p>
    <w:p w:rsidR="00741FA7" w:rsidRPr="006D48B0" w:rsidRDefault="00741FA7" w:rsidP="00741FA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грамот.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41FA7" w:rsidRDefault="00741FA7" w:rsidP="00741FA7">
      <w:pPr>
        <w:pStyle w:val="c2"/>
        <w:spacing w:before="0" w:beforeAutospacing="0" w:after="0" w:afterAutospacing="0"/>
        <w:jc w:val="both"/>
        <w:rPr>
          <w:rFonts w:eastAsiaTheme="minorHAnsi"/>
          <w:sz w:val="36"/>
          <w:szCs w:val="36"/>
          <w:lang w:eastAsia="en-US"/>
        </w:rPr>
        <w:sectPr w:rsidR="00741FA7" w:rsidSect="004520F7">
          <w:type w:val="continuous"/>
          <w:pgSz w:w="11906" w:h="16838"/>
          <w:pgMar w:top="142" w:right="424" w:bottom="568" w:left="42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741FA7" w:rsidRPr="00B26A8F" w:rsidRDefault="00741FA7" w:rsidP="00741FA7">
      <w:pPr>
        <w:pStyle w:val="c2"/>
        <w:spacing w:before="0" w:beforeAutospacing="0" w:after="0" w:afterAutospacing="0"/>
        <w:jc w:val="both"/>
        <w:rPr>
          <w:rFonts w:eastAsiaTheme="minorHAnsi"/>
          <w:sz w:val="36"/>
          <w:szCs w:val="36"/>
          <w:lang w:eastAsia="en-US"/>
        </w:rPr>
      </w:pPr>
      <w:r w:rsidRPr="00B26A8F">
        <w:rPr>
          <w:rFonts w:eastAsiaTheme="minorHAnsi"/>
          <w:sz w:val="36"/>
          <w:szCs w:val="36"/>
          <w:lang w:eastAsia="en-US"/>
        </w:rPr>
        <w:lastRenderedPageBreak/>
        <w:t xml:space="preserve">Стихи </w:t>
      </w:r>
      <w:r>
        <w:rPr>
          <w:rFonts w:eastAsiaTheme="minorHAnsi"/>
          <w:sz w:val="36"/>
          <w:szCs w:val="36"/>
          <w:lang w:eastAsia="en-US"/>
        </w:rPr>
        <w:t>о математике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Хоть ты смейся, хоть ты плачь,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Я (</w:t>
      </w:r>
      <w:r w:rsidRPr="00B26A8F">
        <w:rPr>
          <w:rStyle w:val="c0"/>
          <w:i/>
          <w:iCs/>
          <w:color w:val="000000"/>
        </w:rPr>
        <w:t>пауза</w:t>
      </w:r>
      <w:r w:rsidRPr="00B26A8F">
        <w:rPr>
          <w:rStyle w:val="c0"/>
          <w:color w:val="000000"/>
        </w:rPr>
        <w:t>) не люблю решать задач,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Потому что нет удачи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На проклятые задачи.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Может быть, учебник скверный,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Может быть, таланта нет.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Но нашел я способ верный –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Сразу посмотреть ответ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Сколько чашек, сколько ложек?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Можно проще, без затей.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Я сложил часы и кошек,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Перемножил на людей.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Занимайтесь на здоровье,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Если вам не жалко сил.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Ну зачем читать условие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Раз – умножил, два – сложил.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В общем – не хитра наука,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Если посмотреть в ответ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Только дед моложе внука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Оказался на 5 лет.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Стал до Марса путь недлинным –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200 метров от Земли…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Два мальчишки с половиной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 xml:space="preserve">С </w:t>
      </w:r>
      <w:proofErr w:type="spellStart"/>
      <w:r w:rsidRPr="00B26A8F">
        <w:rPr>
          <w:rStyle w:val="c0"/>
          <w:color w:val="000000"/>
        </w:rPr>
        <w:t>полдевчонкой</w:t>
      </w:r>
      <w:proofErr w:type="spellEnd"/>
      <w:r w:rsidRPr="00B26A8F">
        <w:rPr>
          <w:rStyle w:val="c0"/>
          <w:color w:val="000000"/>
        </w:rPr>
        <w:t xml:space="preserve"> в школу шли.</w:t>
      </w:r>
    </w:p>
    <w:p w:rsidR="00741FA7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Алик – математик бойкий: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B26A8F">
        <w:rPr>
          <w:rStyle w:val="c0"/>
          <w:color w:val="000000"/>
        </w:rPr>
        <w:t> Множит, делит пополам…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 xml:space="preserve">  </w:t>
      </w:r>
      <w:r w:rsidRPr="00B26A8F">
        <w:rPr>
          <w:rStyle w:val="c0"/>
          <w:color w:val="000000"/>
        </w:rPr>
        <w:t>Интересно, сколько двоек</w:t>
      </w:r>
    </w:p>
    <w:p w:rsidR="00741FA7" w:rsidRPr="00B26A8F" w:rsidRDefault="00741FA7" w:rsidP="00741FA7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 </w:t>
      </w:r>
      <w:r w:rsidRPr="00B26A8F">
        <w:rPr>
          <w:rStyle w:val="c0"/>
          <w:color w:val="000000"/>
        </w:rPr>
        <w:t> Стоит лени килограмм?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Инсценировка сказки </w:t>
      </w:r>
    </w:p>
    <w:p w:rsidR="00741FA7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«ДВА БРАТА – Треугольник и Квадрат»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Жили-были два брата: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Треугольник с квадратом.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Старший – квадратный,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Добродушный, приятный.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Младший – треугольный,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Вечно недовольный.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Стал расспрашивать квадрат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Почему ты злишься, брат?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Тот кричит ему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Треугольник</w:t>
      </w:r>
      <w:r w:rsidRPr="00A62600">
        <w:rPr>
          <w:rStyle w:val="c0"/>
          <w:color w:val="000000"/>
        </w:rPr>
        <w:t>: Смотри, ты полней меня и шире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У меня углов лишь три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У тебя же их четыре: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Квадрат ответил: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Брат! Я же старше, я – квадрат.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И сказал ещё нежней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Квадрат</w:t>
      </w:r>
      <w:r w:rsidRPr="00A62600">
        <w:rPr>
          <w:rStyle w:val="c0"/>
          <w:color w:val="000000"/>
        </w:rPr>
        <w:t>: Неизвестно, кто нужней!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настала ночь и к брату,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Натыкаясь на столы,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Младший лезет воровато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Срезать старшему углы.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     Уходя сказал: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Треугольник</w:t>
      </w:r>
      <w:r w:rsidRPr="00A62600">
        <w:rPr>
          <w:rStyle w:val="c0"/>
          <w:color w:val="000000"/>
        </w:rPr>
        <w:t>: Приятных я тебе желаю снов!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Спать ложился – был квадратным,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А проснешься без углов!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  <w:u w:val="single"/>
        </w:rPr>
        <w:t>Автор</w:t>
      </w:r>
      <w:r w:rsidRPr="00A62600">
        <w:rPr>
          <w:rStyle w:val="c0"/>
          <w:color w:val="000000"/>
        </w:rPr>
        <w:t>: Но наутро младший брат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 Страшной мести был не рад.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Поглядел он – нет квадрата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Онемел, стоял без слов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Вот так месть! Теперь у брата</w:t>
      </w:r>
    </w:p>
    <w:p w:rsidR="00741FA7" w:rsidRPr="00A62600" w:rsidRDefault="00741FA7" w:rsidP="00741FA7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A62600">
        <w:rPr>
          <w:rStyle w:val="c0"/>
          <w:color w:val="000000"/>
        </w:rPr>
        <w:t>        Восемь новеньких углов!</w:t>
      </w:r>
    </w:p>
    <w:p w:rsidR="00741FA7" w:rsidRDefault="00741FA7" w:rsidP="00741FA7">
      <w:pPr>
        <w:rPr>
          <w:sz w:val="24"/>
          <w:szCs w:val="24"/>
        </w:rPr>
        <w:sectPr w:rsidR="00741FA7" w:rsidSect="004520F7">
          <w:type w:val="continuous"/>
          <w:pgSz w:w="11906" w:h="16838"/>
          <w:pgMar w:top="142" w:right="424" w:bottom="568" w:left="42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741FA7" w:rsidRPr="00A62600" w:rsidRDefault="00741FA7" w:rsidP="00741FA7">
      <w:pPr>
        <w:rPr>
          <w:sz w:val="24"/>
          <w:szCs w:val="24"/>
        </w:rPr>
      </w:pPr>
    </w:p>
    <w:p w:rsidR="00741FA7" w:rsidRPr="00A62600" w:rsidRDefault="00741FA7" w:rsidP="00741FA7">
      <w:pPr>
        <w:rPr>
          <w:sz w:val="24"/>
          <w:szCs w:val="24"/>
        </w:rPr>
      </w:pPr>
    </w:p>
    <w:p w:rsidR="00741FA7" w:rsidRDefault="00741FA7" w:rsidP="00741FA7"/>
    <w:p w:rsidR="00741FA7" w:rsidRPr="00183366" w:rsidRDefault="00741FA7" w:rsidP="00741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833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41FA7" w:rsidRDefault="00741FA7" w:rsidP="00741FA7"/>
    <w:p w:rsidR="00741FA7" w:rsidRDefault="00741FA7" w:rsidP="00741FA7"/>
    <w:p w:rsidR="00741FA7" w:rsidRDefault="00741FA7" w:rsidP="00741FA7"/>
    <w:p w:rsidR="00741FA7" w:rsidRDefault="00741FA7" w:rsidP="00741FA7">
      <w:pPr>
        <w:rPr>
          <w:rFonts w:ascii="Times New Roman" w:hAnsi="Times New Roman" w:cs="Times New Roman"/>
          <w:sz w:val="32"/>
          <w:szCs w:val="32"/>
        </w:rPr>
        <w:sectPr w:rsidR="00741FA7" w:rsidSect="004520F7">
          <w:type w:val="continuous"/>
          <w:pgSz w:w="11906" w:h="16838"/>
          <w:pgMar w:top="142" w:right="424" w:bottom="568" w:left="42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B050"/>
          <w:sz w:val="44"/>
          <w:szCs w:val="44"/>
          <w:lang w:eastAsia="ru-RU"/>
        </w:rPr>
        <w:sectPr w:rsidR="004520F7" w:rsidSect="004520F7">
          <w:type w:val="continuous"/>
          <w:pgSz w:w="11906" w:h="16838"/>
          <w:pgMar w:top="142" w:right="424" w:bottom="568" w:left="42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B050"/>
          <w:sz w:val="44"/>
          <w:szCs w:val="44"/>
          <w:lang w:eastAsia="ru-RU"/>
        </w:r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B050"/>
          <w:sz w:val="44"/>
          <w:szCs w:val="44"/>
          <w:lang w:eastAsia="ru-RU"/>
        </w:rPr>
      </w:pPr>
    </w:p>
    <w:p w:rsidR="004520F7" w:rsidRP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44"/>
          <w:szCs w:val="44"/>
          <w:lang w:eastAsia="ru-RU"/>
        </w:rPr>
      </w:pPr>
      <w:r w:rsidRPr="004520F7">
        <w:rPr>
          <w:rFonts w:asciiTheme="majorHAnsi" w:eastAsia="Times New Roman" w:hAnsiTheme="majorHAnsi" w:cs="Arial"/>
          <w:b/>
          <w:sz w:val="44"/>
          <w:szCs w:val="44"/>
          <w:lang w:eastAsia="ru-RU"/>
        </w:rPr>
        <w:t>МКОУ «Нововладимировская СОШ»</w:t>
      </w:r>
    </w:p>
    <w:p w:rsidR="004520F7" w:rsidRP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44"/>
          <w:szCs w:val="44"/>
          <w:lang w:eastAsia="ru-RU"/>
        </w:r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0278" w:rsidRDefault="000C0278" w:rsidP="00452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C0278" w:rsidRDefault="000C0278" w:rsidP="004520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</w:p>
    <w:p w:rsidR="000C0278" w:rsidRDefault="000C0278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44"/>
          <w:szCs w:val="44"/>
          <w:lang w:eastAsia="ru-RU"/>
        </w:rPr>
      </w:pPr>
    </w:p>
    <w:p w:rsid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44"/>
          <w:szCs w:val="44"/>
          <w:lang w:eastAsia="ru-RU"/>
        </w:rPr>
      </w:pPr>
    </w:p>
    <w:p w:rsidR="004520F7" w:rsidRP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56"/>
          <w:szCs w:val="56"/>
          <w:lang w:eastAsia="ru-RU"/>
        </w:rPr>
      </w:pPr>
      <w:r w:rsidRPr="004520F7">
        <w:rPr>
          <w:rFonts w:asciiTheme="majorHAnsi" w:eastAsia="Times New Roman" w:hAnsiTheme="majorHAnsi" w:cs="Arial"/>
          <w:b/>
          <w:sz w:val="56"/>
          <w:szCs w:val="56"/>
          <w:lang w:eastAsia="ru-RU"/>
        </w:rPr>
        <w:t xml:space="preserve">Интеллектуальная математическая игра </w:t>
      </w:r>
    </w:p>
    <w:p w:rsidR="004520F7" w:rsidRPr="004520F7" w:rsidRDefault="004520F7" w:rsidP="004520F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sz w:val="56"/>
          <w:szCs w:val="56"/>
          <w:lang w:eastAsia="ru-RU"/>
        </w:rPr>
      </w:pPr>
      <w:r w:rsidRPr="004520F7">
        <w:rPr>
          <w:rFonts w:asciiTheme="majorHAnsi" w:eastAsia="Times New Roman" w:hAnsiTheme="majorHAnsi" w:cs="Arial"/>
          <w:b/>
          <w:sz w:val="56"/>
          <w:szCs w:val="56"/>
          <w:lang w:eastAsia="ru-RU"/>
        </w:rPr>
        <w:t xml:space="preserve">«Крестики - нолики» </w:t>
      </w:r>
    </w:p>
    <w:p w:rsidR="00741FA7" w:rsidRPr="004520F7" w:rsidRDefault="00741FA7" w:rsidP="00741FA7">
      <w:pPr>
        <w:rPr>
          <w:rFonts w:asciiTheme="majorHAnsi" w:hAnsiTheme="majorHAnsi"/>
          <w:sz w:val="44"/>
          <w:szCs w:val="44"/>
        </w:rPr>
      </w:pPr>
    </w:p>
    <w:p w:rsidR="004520F7" w:rsidRP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Default="004520F7" w:rsidP="00741FA7">
      <w:pPr>
        <w:rPr>
          <w:rFonts w:asciiTheme="majorHAnsi" w:hAnsiTheme="majorHAnsi"/>
          <w:sz w:val="44"/>
          <w:szCs w:val="44"/>
        </w:rPr>
      </w:pPr>
    </w:p>
    <w:p w:rsidR="004520F7" w:rsidRPr="004520F7" w:rsidRDefault="004520F7" w:rsidP="00741FA7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                                    </w:t>
      </w:r>
      <w:r w:rsidRPr="004520F7">
        <w:rPr>
          <w:rFonts w:asciiTheme="majorHAnsi" w:hAnsiTheme="majorHAnsi"/>
          <w:sz w:val="44"/>
          <w:szCs w:val="44"/>
        </w:rPr>
        <w:t>Учитель</w:t>
      </w:r>
      <w:proofErr w:type="gramStart"/>
      <w:r w:rsidRPr="004520F7">
        <w:rPr>
          <w:rFonts w:asciiTheme="majorHAnsi" w:hAnsiTheme="majorHAnsi"/>
          <w:sz w:val="44"/>
          <w:szCs w:val="44"/>
        </w:rPr>
        <w:t xml:space="preserve"> :</w:t>
      </w:r>
      <w:proofErr w:type="gramEnd"/>
      <w:r w:rsidRPr="004520F7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5434FF">
        <w:rPr>
          <w:rFonts w:asciiTheme="majorHAnsi" w:hAnsiTheme="majorHAnsi"/>
          <w:sz w:val="44"/>
          <w:szCs w:val="44"/>
        </w:rPr>
        <w:t>Сангишиева</w:t>
      </w:r>
      <w:proofErr w:type="spellEnd"/>
      <w:r w:rsidR="005434FF">
        <w:rPr>
          <w:rFonts w:asciiTheme="majorHAnsi" w:hAnsiTheme="majorHAnsi"/>
          <w:sz w:val="44"/>
          <w:szCs w:val="44"/>
        </w:rPr>
        <w:t xml:space="preserve"> М.К.</w:t>
      </w:r>
    </w:p>
    <w:p w:rsidR="004520F7" w:rsidRDefault="004520F7">
      <w:pPr>
        <w:sectPr w:rsidR="004520F7" w:rsidSect="004520F7">
          <w:type w:val="continuous"/>
          <w:pgSz w:w="11906" w:h="16838"/>
          <w:pgMar w:top="142" w:right="424" w:bottom="568" w:left="426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522DB4" w:rsidRDefault="00522DB4"/>
    <w:sectPr w:rsidR="00522DB4" w:rsidSect="004520F7">
      <w:type w:val="continuous"/>
      <w:pgSz w:w="11906" w:h="16838"/>
      <w:pgMar w:top="142" w:right="424" w:bottom="568" w:left="426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7E95"/>
    <w:multiLevelType w:val="multilevel"/>
    <w:tmpl w:val="D1F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AE6A00"/>
    <w:multiLevelType w:val="hybridMultilevel"/>
    <w:tmpl w:val="19EC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FA7"/>
    <w:rsid w:val="000C0278"/>
    <w:rsid w:val="004520F7"/>
    <w:rsid w:val="00522DB4"/>
    <w:rsid w:val="005434FF"/>
    <w:rsid w:val="006519C5"/>
    <w:rsid w:val="00741FA7"/>
    <w:rsid w:val="008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FA7"/>
  </w:style>
  <w:style w:type="paragraph" w:customStyle="1" w:styleId="c3">
    <w:name w:val="c3"/>
    <w:basedOn w:val="a"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4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FA7"/>
  </w:style>
  <w:style w:type="paragraph" w:styleId="a4">
    <w:name w:val="List Paragraph"/>
    <w:basedOn w:val="a"/>
    <w:uiPriority w:val="34"/>
    <w:qFormat/>
    <w:rsid w:val="00741F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</cp:lastModifiedBy>
  <cp:revision>7</cp:revision>
  <cp:lastPrinted>2018-04-26T18:57:00Z</cp:lastPrinted>
  <dcterms:created xsi:type="dcterms:W3CDTF">2013-02-12T15:55:00Z</dcterms:created>
  <dcterms:modified xsi:type="dcterms:W3CDTF">2022-04-04T18:50:00Z</dcterms:modified>
</cp:coreProperties>
</file>