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F7" w:rsidRPr="00B92E1D" w:rsidRDefault="001A3DF7" w:rsidP="00B92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E1D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Календарно-тематический план </w:t>
      </w:r>
      <w:r w:rsidR="00BB06F6" w:rsidRPr="00B92E1D">
        <w:rPr>
          <w:rFonts w:ascii="Times New Roman" w:hAnsi="Times New Roman" w:cs="Times New Roman"/>
          <w:b/>
          <w:sz w:val="24"/>
          <w:szCs w:val="24"/>
        </w:rPr>
        <w:t xml:space="preserve">для УМК </w:t>
      </w:r>
      <w:r w:rsidR="00BB06F6" w:rsidRPr="00B92E1D">
        <w:rPr>
          <w:rFonts w:ascii="Times New Roman" w:hAnsi="Times New Roman" w:cs="Times New Roman"/>
          <w:b/>
          <w:sz w:val="24"/>
          <w:szCs w:val="24"/>
          <w:lang w:val="en-US"/>
        </w:rPr>
        <w:t>RAINBOW</w:t>
      </w:r>
      <w:r w:rsidR="00BB06F6" w:rsidRPr="00B92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E1D">
        <w:rPr>
          <w:rFonts w:ascii="Times New Roman" w:hAnsi="Times New Roman" w:cs="Times New Roman"/>
          <w:b/>
          <w:sz w:val="24"/>
          <w:szCs w:val="24"/>
        </w:rPr>
        <w:t>для 10 класса</w:t>
      </w:r>
      <w:r w:rsidR="00B92E1D" w:rsidRPr="00B92E1D">
        <w:rPr>
          <w:rFonts w:ascii="Times New Roman" w:hAnsi="Times New Roman" w:cs="Times New Roman"/>
          <w:b/>
          <w:sz w:val="24"/>
          <w:szCs w:val="24"/>
        </w:rPr>
        <w:t xml:space="preserve"> с учетом рабочей программы воспитания с указанием количества часов</w:t>
      </w:r>
      <w:proofErr w:type="gramStart"/>
      <w:r w:rsidR="00B92E1D" w:rsidRPr="00B92E1D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B92E1D" w:rsidRPr="00B92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E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B92E1D" w:rsidRPr="00B92E1D">
        <w:rPr>
          <w:rFonts w:ascii="Times New Roman" w:hAnsi="Times New Roman" w:cs="Times New Roman"/>
          <w:b/>
          <w:sz w:val="24"/>
          <w:szCs w:val="24"/>
        </w:rPr>
        <w:t>отводимых на освоение каждой темы.</w:t>
      </w:r>
    </w:p>
    <w:tbl>
      <w:tblPr>
        <w:tblStyle w:val="a3"/>
        <w:tblW w:w="15310" w:type="dxa"/>
        <w:tblInd w:w="-885" w:type="dxa"/>
        <w:tblLayout w:type="fixed"/>
        <w:tblLook w:val="04A0"/>
      </w:tblPr>
      <w:tblGrid>
        <w:gridCol w:w="567"/>
        <w:gridCol w:w="142"/>
        <w:gridCol w:w="993"/>
        <w:gridCol w:w="2977"/>
        <w:gridCol w:w="2126"/>
        <w:gridCol w:w="142"/>
        <w:gridCol w:w="1276"/>
        <w:gridCol w:w="141"/>
        <w:gridCol w:w="993"/>
        <w:gridCol w:w="850"/>
        <w:gridCol w:w="709"/>
        <w:gridCol w:w="4394"/>
      </w:tblGrid>
      <w:tr w:rsidR="002C3530" w:rsidRPr="00B1543A" w:rsidTr="00F6055C">
        <w:trPr>
          <w:gridAfter w:val="1"/>
          <w:wAfter w:w="4394" w:type="dxa"/>
          <w:trHeight w:val="296"/>
        </w:trPr>
        <w:tc>
          <w:tcPr>
            <w:tcW w:w="709" w:type="dxa"/>
            <w:gridSpan w:val="2"/>
            <w:vMerge w:val="restart"/>
          </w:tcPr>
          <w:p w:rsidR="002C3530" w:rsidRPr="00B1543A" w:rsidRDefault="002C3530" w:rsidP="00606D42">
            <w:pPr>
              <w:ind w:left="-108"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93" w:type="dxa"/>
            <w:vMerge w:val="restart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Тема раздела и урока</w:t>
            </w:r>
          </w:p>
        </w:tc>
        <w:tc>
          <w:tcPr>
            <w:tcW w:w="2977" w:type="dxa"/>
            <w:vMerge w:val="restart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Цели и задачи</w:t>
            </w:r>
          </w:p>
        </w:tc>
        <w:tc>
          <w:tcPr>
            <w:tcW w:w="2126" w:type="dxa"/>
            <w:vMerge w:val="restart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Языковой материал</w:t>
            </w:r>
          </w:p>
        </w:tc>
        <w:tc>
          <w:tcPr>
            <w:tcW w:w="1559" w:type="dxa"/>
            <w:gridSpan w:val="3"/>
            <w:vMerge w:val="restart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Виды речевой деятельности</w:t>
            </w:r>
          </w:p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Аудирование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, Говорение, Чтение, Письмо)</w:t>
            </w:r>
          </w:p>
        </w:tc>
        <w:tc>
          <w:tcPr>
            <w:tcW w:w="993" w:type="dxa"/>
            <w:vMerge w:val="restart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Домаш-нее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задание</w:t>
            </w:r>
          </w:p>
        </w:tc>
        <w:tc>
          <w:tcPr>
            <w:tcW w:w="1559" w:type="dxa"/>
            <w:gridSpan w:val="2"/>
          </w:tcPr>
          <w:p w:rsidR="002C3530" w:rsidRPr="00B1543A" w:rsidRDefault="002C3530" w:rsidP="00606D42">
            <w:pPr>
              <w:ind w:left="-2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Дата</w:t>
            </w:r>
          </w:p>
        </w:tc>
      </w:tr>
      <w:tr w:rsidR="002C3530" w:rsidRPr="00B1543A" w:rsidTr="00F6055C">
        <w:trPr>
          <w:gridAfter w:val="1"/>
          <w:wAfter w:w="4394" w:type="dxa"/>
          <w:trHeight w:val="495"/>
        </w:trPr>
        <w:tc>
          <w:tcPr>
            <w:tcW w:w="709" w:type="dxa"/>
            <w:gridSpan w:val="2"/>
            <w:vMerge/>
          </w:tcPr>
          <w:p w:rsidR="002C3530" w:rsidRPr="00B1543A" w:rsidRDefault="002C3530" w:rsidP="00606D42">
            <w:pPr>
              <w:ind w:left="-108"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C3530" w:rsidRPr="00B1543A" w:rsidRDefault="002C3530" w:rsidP="00606D42">
            <w:pPr>
              <w:ind w:left="-26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    план       </w:t>
            </w:r>
          </w:p>
        </w:tc>
        <w:tc>
          <w:tcPr>
            <w:tcW w:w="709" w:type="dxa"/>
          </w:tcPr>
          <w:p w:rsidR="002C3530" w:rsidRPr="00B1543A" w:rsidRDefault="002C3530" w:rsidP="00606D42">
            <w:pPr>
              <w:ind w:left="-26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Ф факт</w:t>
            </w:r>
          </w:p>
        </w:tc>
      </w:tr>
      <w:tr w:rsidR="001A3DF7" w:rsidRPr="00B1543A" w:rsidTr="00F6055C">
        <w:trPr>
          <w:gridAfter w:val="1"/>
          <w:wAfter w:w="4394" w:type="dxa"/>
          <w:trHeight w:val="248"/>
        </w:trPr>
        <w:tc>
          <w:tcPr>
            <w:tcW w:w="10916" w:type="dxa"/>
            <w:gridSpan w:val="11"/>
          </w:tcPr>
          <w:p w:rsidR="001A3DF7" w:rsidRPr="00B1543A" w:rsidRDefault="00942602" w:rsidP="00606D42">
            <w:pPr>
              <w:ind w:left="-2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полугодие (49</w:t>
            </w:r>
            <w:r w:rsidR="001A3DF7"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ч)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четверть (26</w:t>
            </w:r>
            <w:r w:rsidR="001A3DF7"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ч)</w:t>
            </w:r>
          </w:p>
          <w:p w:rsidR="001A3DF7" w:rsidRPr="00B1543A" w:rsidRDefault="001A3DF7" w:rsidP="00606D42">
            <w:pPr>
              <w:ind w:left="-26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Раздел 1(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Unit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1). В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гармонии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собой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 (In Harmony with Yourself.)</w:t>
            </w:r>
          </w:p>
          <w:p w:rsidR="001A3DF7" w:rsidRPr="00B1543A" w:rsidRDefault="001A3DF7" w:rsidP="00246B8A">
            <w:pPr>
              <w:ind w:left="-2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Данные о себе. Качества характера человека. Внешность. Интересы и любимые занятия. Планы на будущее, амбиции и преференции. Забота о</w:t>
            </w:r>
            <w:r w:rsidR="00246B8A"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собственном физическом и душевном состоянии. Возможные проблемы, чувство дисгармонии. Понимание счастья. Стиль жизни. Здоровье в жизни человека. Слагаемые успеха гармонического развития личности.</w:t>
            </w: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942602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Данные о себе.</w:t>
            </w:r>
          </w:p>
          <w:p w:rsidR="002C3530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B92E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0F330B" w:rsidRPr="00A83418" w:rsidRDefault="000F330B" w:rsidP="00606D4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8341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3.09-День солидарности в борьбе с терроризмом.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-ознакомить учащихся со структурой нового учебника;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-актуализация лексики и грамматики при рассказе о себе;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устной речи и чтения;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формирование умений групповой и парной работы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courageous, charming, cheerful, cruel, quiet, noisy, funny, helpful, kind, stupid, rude, nervous, romantic, serious, tidy, honest, caring, inventive, knowledgeable, clever, selfish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Г-упр.1,2,4,</w:t>
            </w:r>
          </w:p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с.6-7</w:t>
            </w:r>
          </w:p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и П-упр.3,с.7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Упр.8,9,   стр.9 написать прилагательные.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3530" w:rsidRPr="00B1543A" w:rsidRDefault="00B1543A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48"/>
        </w:trPr>
        <w:tc>
          <w:tcPr>
            <w:tcW w:w="567" w:type="dxa"/>
          </w:tcPr>
          <w:p w:rsidR="002C3530" w:rsidRPr="00942602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Мои предпочтения.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формирование навыков монологической речи по теме урока;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- повторение и закрепление в речи качественных прилагательных  в контексте;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развитие умения работать в парах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Структуры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B1543A">
              <w:rPr>
                <w:sz w:val="18"/>
                <w:szCs w:val="18"/>
                <w:lang w:val="en-US"/>
              </w:rPr>
              <w:t xml:space="preserve">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I’d rather</w:t>
            </w:r>
          </w:p>
          <w:p w:rsidR="002C3530" w:rsidRPr="00B1543A" w:rsidRDefault="002C3530" w:rsidP="00606D42">
            <w:pPr>
              <w:rPr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prefer</w:t>
            </w:r>
            <w:r w:rsidRPr="00B1543A">
              <w:rPr>
                <w:sz w:val="18"/>
                <w:szCs w:val="18"/>
                <w:lang w:val="en-US"/>
              </w:rPr>
              <w:t xml:space="preserve">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 song “If I Could”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Г-упр.5,6,с.8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А-упр.7,с.8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П-упр.10,с.9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 стр.9 перефразировать прилагательные.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B1543A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Качества характера человека.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-повторить времена группы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 ;</w:t>
            </w:r>
            <w:proofErr w:type="gramEnd"/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 развитие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введение и отработка новой лексики;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развитие языковой догадки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Структуры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Would Rather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Had Better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admit, appreciate, beat, familiar,  female , male, precious ,  solve, have something in common with somebody ,  out of the blue , so far, to some extent / to a certain extent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А-упр.1,5,с.11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Г-упр.2,4,с.10-11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П-упр.3,с.10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Упр.8,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стр.13 переписать, вставляя нужные слова.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B1543A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  <w:p w:rsidR="002C3530" w:rsidRPr="00942602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Группа времен </w:t>
            </w:r>
            <w:proofErr w:type="spellStart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Present</w:t>
            </w:r>
            <w:proofErr w:type="spellEnd"/>
          </w:p>
          <w:p w:rsidR="002C3530" w:rsidRPr="000F330B" w:rsidRDefault="000F330B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2C3530"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нглийско</w:t>
            </w:r>
            <w:proofErr w:type="spellEnd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C3530"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го</w:t>
            </w:r>
            <w:proofErr w:type="gramEnd"/>
            <w:r w:rsidR="002C3530"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глагола.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навыков перефразирования предложений;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-расширение общего кругозора учащихся;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навыков работать в группах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Present Simple Tense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Present Progressive Tense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А-упр.5,с.11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Г-упр.6,7,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с.12-13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ind w:right="-7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</w:t>
            </w:r>
          </w:p>
          <w:p w:rsidR="002C3530" w:rsidRPr="00B1543A" w:rsidRDefault="002C3530" w:rsidP="00606D42">
            <w:pPr>
              <w:ind w:right="-7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стр.13 вставить правильную форму глагола.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B1543A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48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  <w:p w:rsidR="002C3530" w:rsidRPr="00942602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Входная контрольная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работа по грамматике.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Контроль знаний и навыков употребления видовременных форм английского глагола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F6055C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Интервью </w:t>
            </w:r>
            <w:proofErr w:type="gramStart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Тейлор Свифт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sz w:val="18"/>
                <w:szCs w:val="18"/>
              </w:rPr>
              <w:t xml:space="preserve">—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учить</w:t>
            </w:r>
            <w:r w:rsidRPr="00B1543A">
              <w:rPr>
                <w:sz w:val="18"/>
                <w:szCs w:val="18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предвосхищать содержание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аудиотекста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по началу с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общения и выделять проблему, тему, основную мысль текста и обобщать содержащуюся в тексте информацию, выражать свое отношение к ней;;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-развитие умения работать в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парах\группах</w:t>
            </w:r>
            <w:proofErr w:type="spellEnd"/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А-упр.1,с.14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Г-упр.2-5, с.13-14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Упр.10, стр.17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соста-вить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предложения.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F6055C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над текстом «Будь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аккуратен в своих желаниях».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-развитие навыков чтения с полным пониманием информации прагматического текста</w:t>
            </w:r>
            <w:r w:rsidRPr="00B1543A">
              <w:rPr>
                <w:sz w:val="18"/>
                <w:szCs w:val="18"/>
              </w:rPr>
              <w:t>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-формирование умений критического мышления;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умения работать в группах и представлять результат совместной работы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текста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B1543A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Start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hoosey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to figure out,  Ills,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actually, romance, life mate,  It’s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about the time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 – упр.5,с.15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Г-упр.6,7,с.16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Упр.8, стр.17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перевес-ти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предложения.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Сокращенные слова. 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развитие умений диалогического общения на основе прослушанного текста;</w:t>
            </w: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навыков словообразования с опорой на образец;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Word Building and Functional Styles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А-упр.1,с.17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Г-упр.2,3, 4, с.18-19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П-упр.10,с.21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Упр.8,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стр.21 переписать предложения, вставляя нужный глагол.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Использова-ние</w:t>
            </w:r>
            <w:proofErr w:type="spellEnd"/>
            <w:proofErr w:type="gramEnd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настоящих времен глагола для описания внешности человека.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-ознакомить с новыми правилами использования настоящего времени глагола;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обще учебных умений: работа с информацией в таблице;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умения работать в парах, обобщение и закрепление  речевого и языкового материала;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ind w:left="-10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New Facts about the Present Simple and Present Progressive Tenses</w:t>
            </w:r>
          </w:p>
          <w:p w:rsidR="002C3530" w:rsidRPr="00B1543A" w:rsidRDefault="002C3530" w:rsidP="00606D42">
            <w:pPr>
              <w:ind w:left="-10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Прилагательные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B1543A">
              <w:rPr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good-looking precious familiar thin healthy-looking common talkative poor reliable manly scruffy straight stubborn slim strong modest stout skinny fashionable curly shapely turned-up choosy womanly lovely tall fair dark ugly ambitious round oval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упр.5,с. 19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Г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–у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пр.6,7,с.20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стр.21 описать человека на фотографии.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 прошедшего времени глагола.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-актуализировать в речи употребление прошедшего времени глагола;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аудитивных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навыков с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выборочном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пониманием текста;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-совершенствовать культуру речи в диалоге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 be over the moon , to be good-natured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be/feel content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 be sociable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be/feel self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be/feel self-satisfied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 be in high spirits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look on the bright side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.1,2 с. 20-21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Г-упр.3-5,с.22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Упр.10,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стр.24 написать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синони-мы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антони-мы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к данным словам.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5" w:type="dxa"/>
            <w:gridSpan w:val="2"/>
          </w:tcPr>
          <w:p w:rsidR="002C3530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Письмо Дона.</w:t>
            </w:r>
          </w:p>
          <w:p w:rsidR="00A83418" w:rsidRPr="000F330B" w:rsidRDefault="00A83418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341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25-29-Неделя безопасности дорожного движения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закрепить в речи употребление прошедшего времени глагола;</w:t>
            </w:r>
          </w:p>
          <w:p w:rsidR="002C3530" w:rsidRPr="00B1543A" w:rsidRDefault="002C3530" w:rsidP="00606D42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Ч-упр.6,с.23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Г-упр.7,с.23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 с.24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Упр.9,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стр.26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изме-нить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слова согласно правилам словообразования.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Работа над текстом «Четыре сестры»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-введение новой лексики и учить использовать ее в речи;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навыков чтения с полным пониманием информации;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crackle , furniture , knit , mirror, pale, plump , sharp , vain , at least , twilight, be in someone’s way 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А-упр.1,3,с.25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Г-упр.2,4,с.26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Ч-упр.5,26-27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Упр.10,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Стр.29 написать предложения,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исполь-зуя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прочитанный текст.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Прошедшее простое и продолженное врем</w:t>
            </w:r>
            <w:proofErr w:type="gramStart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я(</w:t>
            </w:r>
            <w:proofErr w:type="gramEnd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новые факты).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развитие умений письменной речи;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-активизация навыков употребления в речи времен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Past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критического мышления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ind w:left="-12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New Facts about the Past Simple and Past Progressive Tenses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Г-упр.6,7,с.28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П-упр.8,с.29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Упр.3,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стр.25 выучить слова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942602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Интересы и любимые занятия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ини-циативной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устной речи;</w:t>
            </w: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 с определением жанра текста);</w:t>
            </w: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А-упр.1,с.29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Ч-упр.2,с.30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Г-упр.3,4 с.31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Упр.9,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стр.34 переписать предложения, вставляя нужную форму глагола.</w:t>
            </w:r>
          </w:p>
        </w:tc>
        <w:tc>
          <w:tcPr>
            <w:tcW w:w="850" w:type="dxa"/>
            <w:shd w:val="clear" w:color="auto" w:fill="auto"/>
          </w:tcPr>
          <w:p w:rsidR="002C3530" w:rsidRPr="00162211" w:rsidRDefault="00162211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Образование сложных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существительных.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-формировать умения словообразования;</w:t>
            </w: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самостоятельной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работы с лексикой;</w:t>
            </w: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Compound Adjectives with Participles I and II As Their Second Components 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Г-упр.5-7, с.32-33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П-упр.8,с.34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Упр.10, стр.34 переписать </w:t>
            </w: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предложения, вставляя нужную форму глагола.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Предпочтения в цветовых гаммах.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8)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устной реч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говорения и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работать в группе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Название цвета.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А-упр.1,с.30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Г-упр.2,3,с.35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П-упр.8,с.38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Упр.9, стр.38 переписать предложения.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942602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 будущего времени глагола.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2C3530" w:rsidRPr="00B1543A" w:rsidRDefault="002C3530" w:rsidP="00606D42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языковой догадки и памяти,</w:t>
            </w:r>
          </w:p>
          <w:p w:rsidR="002C3530" w:rsidRPr="00B1543A" w:rsidRDefault="002C3530" w:rsidP="00606D42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-совершенствовать навыки использования будущего времени в речи;</w:t>
            </w:r>
          </w:p>
          <w:p w:rsidR="002C3530" w:rsidRPr="00B1543A" w:rsidRDefault="002C3530" w:rsidP="00606D42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-ознакомить и тренировать в речи новую лексику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Future-in-the-past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. capable , key ,level , single , tend , to , bare necessities , neither… nor…, senior citizens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А-упр.5,с.36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Г-упр.6,7,с.37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Выучить новые слова.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Будь счастлив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9)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 с письменной фиксацией требуемой информации;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-обогащение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лексичес-кого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запаса учащихся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азвитие умений чтения с извлечением основного содержания;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Песня «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Happy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А-упр1,с.38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Г-упр.2,с.39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Ч-упр.3,с.39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Рассказ по теме «Что делает меня счастливым»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Фразовый глагол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 beat.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навыков использования фразового глагола в речи;</w:t>
            </w: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-совершенствовать грамматические умения;</w:t>
            </w:r>
          </w:p>
          <w:p w:rsidR="002C3530" w:rsidRPr="00B1543A" w:rsidRDefault="002C3530" w:rsidP="00606D42">
            <w:pPr>
              <w:ind w:lef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Фразовый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глагол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beat.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Present Perfect Tense The Present Perfect Progressive Tense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Г-упр.4-7, с.40-42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Упр.8,10 стр.43 написать предложения, используя нужные формы глагола.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Здоровый образ  жизни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аудитивных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умений с полным пониманием информации;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навыков критического мышления через диалог-обмен мнениями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Разговорное клише для ведения диалога.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 с.43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 3с.44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Выучить диалог.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942602" w:rsidRDefault="00942602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Советы доктора.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диа-логической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речи и чтения;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 развитие умений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реф-лексии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критического мышления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Social English: Words of Sympathy</w:t>
            </w: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Г-упр.4-6, с.45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П-упр.7,с.47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Упр.9, стр.49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прочи-тать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текст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лексики и грамматики  раздела</w:t>
            </w:r>
            <w:proofErr w:type="gramStart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 1</w:t>
            </w:r>
            <w:proofErr w:type="spellStart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spellEnd"/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-Повторение и обобщение изученных тем раздела 1,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 изученного  лексического  материала,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развитие навыков монологической речи.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 с.48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Г-упр.2,с.49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П-упр.8,9,с.51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ind w:left="-1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Упр.10, </w:t>
            </w:r>
          </w:p>
          <w:p w:rsidR="002C3530" w:rsidRPr="00B1543A" w:rsidRDefault="002C3530" w:rsidP="00606D42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стр.52  написать глаголы  в нужной форме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Работа над текстом «В гармонии с самим собой»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поискового чтения и устной речи на основе содержания текста.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Ч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–у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пр.3, с.49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Г-упр.4-7, с.50-51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Подготовиться к контрольной работе.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263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по лексике и грамматике раздела 1.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 изученного грамматического и языкового материала.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Контрольная работа.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F6055C">
        <w:trPr>
          <w:gridAfter w:val="1"/>
          <w:wAfter w:w="4394" w:type="dxa"/>
          <w:trHeight w:val="1047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Работа над ошибками</w:t>
            </w: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Корректировать знания учащихся.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Закрепление знаний учащихся через дополнительные упражнения.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Работа над ошибками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Упр.6, стр.55 подготовить информацию.</w:t>
            </w:r>
          </w:p>
        </w:tc>
        <w:tc>
          <w:tcPr>
            <w:tcW w:w="850" w:type="dxa"/>
            <w:shd w:val="clear" w:color="auto" w:fill="auto"/>
          </w:tcPr>
          <w:p w:rsidR="002C3530" w:rsidRPr="00B1543A" w:rsidRDefault="002C3530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162211">
        <w:trPr>
          <w:gridAfter w:val="1"/>
          <w:wAfter w:w="4394" w:type="dxa"/>
          <w:trHeight w:val="346"/>
        </w:trPr>
        <w:tc>
          <w:tcPr>
            <w:tcW w:w="567" w:type="dxa"/>
          </w:tcPr>
          <w:p w:rsidR="002C3530" w:rsidRPr="00B1543A" w:rsidRDefault="00162211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135" w:type="dxa"/>
            <w:gridSpan w:val="2"/>
          </w:tcPr>
          <w:p w:rsidR="002C3530" w:rsidRPr="000F330B" w:rsidRDefault="00162211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Сочинение </w:t>
            </w:r>
            <w:r w:rsidR="002C3530"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рассуждение «Что мне нужно для гармонии?» (</w:t>
            </w:r>
            <w:r w:rsidR="002C3530"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="002C3530"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12)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умений и навыков писать сочинение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–р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ассуждение.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сочинение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–р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ассуждение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606D42">
            <w:pPr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B1543A">
        <w:trPr>
          <w:gridAfter w:val="1"/>
          <w:wAfter w:w="4394" w:type="dxa"/>
          <w:trHeight w:val="1004"/>
        </w:trPr>
        <w:tc>
          <w:tcPr>
            <w:tcW w:w="56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5" w:type="dxa"/>
            <w:gridSpan w:val="2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Проект «Счастливый человек»</w:t>
            </w:r>
          </w:p>
        </w:tc>
        <w:tc>
          <w:tcPr>
            <w:tcW w:w="297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работать в паре.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монологической речи.</w:t>
            </w:r>
          </w:p>
        </w:tc>
        <w:tc>
          <w:tcPr>
            <w:tcW w:w="2268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Презентации учащихся о себе.</w:t>
            </w:r>
          </w:p>
        </w:tc>
        <w:tc>
          <w:tcPr>
            <w:tcW w:w="1134" w:type="dxa"/>
            <w:gridSpan w:val="2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C3530" w:rsidRPr="00B1543A" w:rsidRDefault="00162211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5708" w:rsidRPr="00B1543A" w:rsidTr="00F6055C">
        <w:trPr>
          <w:trHeight w:val="807"/>
        </w:trPr>
        <w:tc>
          <w:tcPr>
            <w:tcW w:w="15310" w:type="dxa"/>
            <w:gridSpan w:val="12"/>
            <w:tcBorders>
              <w:left w:val="nil"/>
              <w:bottom w:val="nil"/>
              <w:right w:val="nil"/>
            </w:tcBorders>
          </w:tcPr>
          <w:p w:rsidR="00765708" w:rsidRPr="00B1543A" w:rsidRDefault="00765708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</w:t>
            </w:r>
          </w:p>
          <w:p w:rsidR="00765708" w:rsidRPr="00B1543A" w:rsidRDefault="00942602" w:rsidP="00F6055C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четверть </w:t>
            </w:r>
            <w:r w:rsidR="0039791C">
              <w:rPr>
                <w:rFonts w:ascii="Times New Roman" w:hAnsi="Times New Roman" w:cs="Times New Roman"/>
                <w:b/>
                <w:sz w:val="18"/>
                <w:szCs w:val="18"/>
              </w:rPr>
              <w:t>(24</w:t>
            </w:r>
            <w:r w:rsidR="00765708"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ч)</w:t>
            </w:r>
            <w:proofErr w:type="gramStart"/>
            <w:r w:rsidR="00F6055C"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765708"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="00765708"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аздел 2 (</w:t>
            </w:r>
            <w:r w:rsidR="00765708" w:rsidRPr="00B154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Unit</w:t>
            </w:r>
            <w:r w:rsidR="00765708"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2).  В гармонии с другими. </w:t>
            </w:r>
            <w:r w:rsidR="00765708" w:rsidRPr="00B154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(In Harmony with Others.) </w:t>
            </w:r>
          </w:p>
          <w:p w:rsidR="00F6055C" w:rsidRPr="00B1543A" w:rsidRDefault="00765708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Семья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родственники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Взаимопонимание в семье, взаимопонимание в обществе. Друзья в жизни подростка. Толерантность</w:t>
            </w:r>
          </w:p>
          <w:p w:rsidR="00F6055C" w:rsidRPr="00B1543A" w:rsidRDefault="00765708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в дружбе. Качества, значимые для друга. Взаимопонимание детей и родителей, проблема «отцов и детей». Детство в жизни </w:t>
            </w:r>
          </w:p>
          <w:p w:rsidR="00F6055C" w:rsidRPr="00B1543A" w:rsidRDefault="00765708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человека. Семейная атмосфера. Семейный бюджет. Домашние обязанности членов семьи. Семейные праздники. </w:t>
            </w:r>
          </w:p>
          <w:p w:rsidR="00F6055C" w:rsidRPr="00B1543A" w:rsidRDefault="00765708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Наказания и поощрения. Значимость денег в жизни индивида. Британская королевская семья. Члены королевской семьи. </w:t>
            </w:r>
          </w:p>
          <w:p w:rsidR="00765708" w:rsidRPr="00B1543A" w:rsidRDefault="00765708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Британские престолонаследники. Королева Великобритании как символ страны, ее обязанности и интересы.</w:t>
            </w:r>
          </w:p>
        </w:tc>
      </w:tr>
    </w:tbl>
    <w:tbl>
      <w:tblPr>
        <w:tblStyle w:val="a3"/>
        <w:tblpPr w:leftFromText="180" w:rightFromText="180" w:vertAnchor="text" w:horzAnchor="page" w:tblpX="619" w:tblpY="1"/>
        <w:tblW w:w="11165" w:type="dxa"/>
        <w:tblLayout w:type="fixed"/>
        <w:tblLook w:val="04A0"/>
      </w:tblPr>
      <w:tblGrid>
        <w:gridCol w:w="710"/>
        <w:gridCol w:w="2233"/>
        <w:gridCol w:w="2552"/>
        <w:gridCol w:w="1559"/>
        <w:gridCol w:w="1418"/>
        <w:gridCol w:w="1134"/>
        <w:gridCol w:w="850"/>
        <w:gridCol w:w="709"/>
      </w:tblGrid>
      <w:tr w:rsidR="002C3530" w:rsidRPr="00B1543A" w:rsidTr="00A83418">
        <w:trPr>
          <w:trHeight w:val="165"/>
        </w:trPr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Друзья и их роль в нашей жизни. Введение </w:t>
            </w:r>
            <w:proofErr w:type="gramStart"/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новых</w:t>
            </w:r>
            <w:proofErr w:type="gramEnd"/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ЛЕ по теме.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tabs>
                <w:tab w:val="left" w:pos="-108"/>
              </w:tabs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азвитие умений чтения аутентичного  текста с пониманием основного содержания и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вычлене-нием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затребованной информации;</w:t>
            </w:r>
          </w:p>
          <w:p w:rsidR="002C3530" w:rsidRPr="00B1543A" w:rsidRDefault="002C3530" w:rsidP="00F6055C">
            <w:pPr>
              <w:tabs>
                <w:tab w:val="left" w:pos="-108"/>
              </w:tabs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-развитие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произно-сительных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лексических навыков;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развитие критического мышления;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-воспитание семейных ценностей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:affection, attitude, establish, experience, peer, increase, rejection, remain, be aware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Ч-упр1,с.57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А-упр.2,4,с.58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Г-упр.3,5,6,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с.58-59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Упр.10, стр.60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напи-сать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10-12 предложений.</w:t>
            </w:r>
          </w:p>
        </w:tc>
        <w:tc>
          <w:tcPr>
            <w:tcW w:w="850" w:type="dxa"/>
          </w:tcPr>
          <w:p w:rsidR="002C3530" w:rsidRPr="00B1543A" w:rsidRDefault="00162211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rPr>
          <w:trHeight w:val="2030"/>
        </w:trPr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Образование новых слов с помощью изменения места ударения.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tabs>
                <w:tab w:val="left" w:pos="-108"/>
              </w:tabs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-ознакомить с новыми фактами использования грамматических времен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past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simple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perfect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с маркером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recently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2C3530" w:rsidRPr="00B1543A" w:rsidRDefault="002C3530" w:rsidP="00F6055C">
            <w:pPr>
              <w:tabs>
                <w:tab w:val="left" w:pos="-10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- формировать умения строить высказывания о взаимоотношениях между людьми, дружбе, поддержании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друж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обстановки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Глаголы и существительные, имеющие одинаковое написани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е(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с..61)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Past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Simple, Past Perfect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Ч-упр.3,4,7с.61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А-упр.1,с.60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Г-упр.2,5,6,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с.62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Упр.8, стр.64 вставить глаголы в нужной форме.</w:t>
            </w:r>
          </w:p>
        </w:tc>
        <w:tc>
          <w:tcPr>
            <w:tcW w:w="850" w:type="dxa"/>
          </w:tcPr>
          <w:p w:rsidR="002C3530" w:rsidRPr="00B1543A" w:rsidRDefault="00162211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Прошедшее простое и настоящее совершенное времена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ауди-рования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с пониманием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от-дельных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лексических единиц;</w:t>
            </w: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лексических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навыков;</w:t>
            </w: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языковой догадки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appeal, independent, involve, option, relation, rely, treat, treatment, be above average, make a big deal of..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 5 с.66-67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А-упр.1,3с.65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Г-упр.2,4,6,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с.66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– упр.7, с.67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Упр.9,10, стр.68 заполнить пропуски.</w:t>
            </w: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Наша семья и мы. Введение </w:t>
            </w:r>
            <w:proofErr w:type="gramStart"/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новых</w:t>
            </w:r>
            <w:proofErr w:type="gramEnd"/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ЛЕ.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развитие умений спонтанного говорения;</w:t>
            </w: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-активизация лексико-грамматического материала;</w:t>
            </w: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подготовки и проведения презентаций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avoid, decent, deserve, patience, praise, promise, severe/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А-упр.1,2с.69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Г-упр.3,4,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с.70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– упр.8, с.72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 стр.73 перевести словосочетания</w:t>
            </w: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rPr>
          <w:trHeight w:val="565"/>
        </w:trPr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233" w:type="dxa"/>
          </w:tcPr>
          <w:p w:rsidR="00A83418" w:rsidRPr="00A83418" w:rsidRDefault="002C3530" w:rsidP="00F6055C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Наша семья и мы. Работа над текстом «Мы обе обычные девочки – подростки» (с.68, №5)</w:t>
            </w:r>
            <w:r w:rsidR="00A8341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       </w:t>
            </w:r>
            <w:r w:rsidR="00A83418" w:rsidRPr="00A83418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</w:rPr>
              <w:t>Международный день толерантности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-активизация знаний по теме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Passive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Voice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-формировать умения работать в группе;</w:t>
            </w: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Passive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Voice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Г-упр.5,6,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с.71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– упр.7,8 с.72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Упр.10, стр.73 составить предложения</w:t>
            </w: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34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Взаимоотношения между людьми. Введение </w:t>
            </w:r>
            <w:proofErr w:type="gramStart"/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новых</w:t>
            </w:r>
            <w:proofErr w:type="gramEnd"/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ЛЕ.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развитие умений говорени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в форме описания) и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лексических навыков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Разговорный этикет.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А-упр.1,с.73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Г-упр.2,3,4,5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с.76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– упр.7, с.77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Упр.8,стр.77 перевести словосочетания</w:t>
            </w:r>
          </w:p>
        </w:tc>
        <w:tc>
          <w:tcPr>
            <w:tcW w:w="850" w:type="dxa"/>
          </w:tcPr>
          <w:p w:rsidR="002C3530" w:rsidRPr="00B1543A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Необходимые качества хорошего ребёнка. </w:t>
            </w: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Формы пассивного залога.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Развитие разных стратегий чтения: с пониманием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основного содержания и с детальным пониманием;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 формирование понятия о синонимии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\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make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Глаголы 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\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make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выражения с этими глаголами.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А-упр.1,с.78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Г-упр.2,3,4,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с.78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– упр.5, с.79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Упр.10, стр.81 </w:t>
            </w: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написать о домашних обязанностях.</w:t>
            </w: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Родственные отношения. Политически корректные слова.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-научить использовать формы продолженного времени глагола в страдательном залоге и трансформировать утверждения в активном залоге в пассивные конструкции и используют их в устной и письменной речи;</w:t>
            </w:r>
            <w:r w:rsidRPr="00B154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Progressive Forms of the  Passive Voice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Г-упр.6,7, с.80-81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П-упр.8,с.81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 стр.81 перевести предложения.</w:t>
            </w: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233" w:type="dxa"/>
          </w:tcPr>
          <w:p w:rsidR="002C3530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Родственные взаимоотношения. Повторение о пассивном залоге.</w:t>
            </w:r>
          </w:p>
          <w:p w:rsidR="00A83418" w:rsidRDefault="00A83418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A83418" w:rsidRPr="00A83418" w:rsidRDefault="00A83418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</w:rPr>
            </w:pPr>
            <w:r w:rsidRPr="00A83418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</w:rPr>
              <w:t>26.11-День матери в России.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-формировать умения интерпретировать прочитанное, оценивая его содержание; 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--учить выражать согласие или несогласие с рассказчиком, подкрепляя речь своими примерами и аргументами; 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повторить ранее усвоенный лексический материал, связанный с учебной ситуацией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А-упр.1,с.81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Г-упр.5,3,4,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с.82-84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упр.2, с.82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Упр.10, стр.86 подписать картинки.</w:t>
            </w: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Домашние обязанности. Введение ЛЕ по теме.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-научить использовать формы  совершенного вида  глагола в страдательном залоге и трансформировать утверждения в активном залоге в пассивные конструкции и используют их в устной и письменной речи;</w:t>
            </w:r>
            <w:r w:rsidRPr="00B154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Perfect  Forms of the  Passive Voice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Г-упр.6,7, с.85-86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П-упр.8,с.86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Упр.5, стр.84 переписать предложения, вставляя пропущенные слова.</w:t>
            </w: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Домашние обязанности. Длительные формы пассивного залога.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говорения с аргументацией своего мнения;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чтения с пониманием основного содержания;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-тренировка памяти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budget, income, expenses, calculate,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spendings</w:t>
            </w:r>
            <w:proofErr w:type="spellEnd"/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А-упр.1,с.87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Г-упр.2,3,4,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с.88-89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упр.5, с.89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Упр.8,стр.90 перевести слова и выучить.</w:t>
            </w:r>
          </w:p>
        </w:tc>
        <w:tc>
          <w:tcPr>
            <w:tcW w:w="850" w:type="dxa"/>
          </w:tcPr>
          <w:p w:rsidR="002C3530" w:rsidRPr="0039791C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233" w:type="dxa"/>
          </w:tcPr>
          <w:p w:rsidR="002C3530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Чтение «Рождественские подарки». Повторение лексики по теме.</w:t>
            </w:r>
          </w:p>
          <w:p w:rsidR="00A83418" w:rsidRPr="00A83418" w:rsidRDefault="00A83418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</w:rPr>
            </w:pPr>
            <w:r w:rsidRPr="00A83418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</w:rPr>
              <w:t>3.12-Международный день инвалидов.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-ввести и активизировать лексику по теме в речи уч-ся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-формировать умения работать с аутентичным текстом;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-развивать навыки работать в группе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accident, hardship, heir, inherit, inspire, reign, sign, suffer, unity, behalf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А-упр.1,с.91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Г-упр.2,6,4,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с.93-94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упр.3,5 с.92-93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Упр.1,стр.91 выучить</w:t>
            </w:r>
          </w:p>
        </w:tc>
        <w:tc>
          <w:tcPr>
            <w:tcW w:w="850" w:type="dxa"/>
          </w:tcPr>
          <w:p w:rsidR="002C3530" w:rsidRPr="00B1543A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Как просить прощение. Совершенные формы пассивного залога. 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-введение и отработка в речи фразового глагола;</w:t>
            </w: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взаимной оценки</w:t>
            </w: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Фразовый глагол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sign.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Г-упр.6,7, с.95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П-упр.8,9,с.96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Подготовить рассказ о британской семье.</w:t>
            </w:r>
          </w:p>
        </w:tc>
        <w:tc>
          <w:tcPr>
            <w:tcW w:w="850" w:type="dxa"/>
          </w:tcPr>
          <w:p w:rsidR="002C3530" w:rsidRPr="00B1543A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Семейный бюджет. Закрепление лексики по теме: «Посуда».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говорения,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чтения;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лексических навыков;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формирование толерантного отношения к культуре другой страны.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А-упр.1,с.97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Г-упр.2,5,4,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с.97-98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упр.3, с.98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Упр.10, стр.100 переписать предложения, вставляя слова из скобок.</w:t>
            </w:r>
          </w:p>
        </w:tc>
        <w:tc>
          <w:tcPr>
            <w:tcW w:w="850" w:type="dxa"/>
          </w:tcPr>
          <w:p w:rsidR="002C3530" w:rsidRPr="00B1543A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2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Семейный бюджет. Выражения, говорящие о финансовом состоянии человека.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анали-тического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чтения;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лексических навыков;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вероят-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ностного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прогнозирова-ния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в процессе чтения;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Существительные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incident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accident</w:t>
            </w:r>
            <w:proofErr w:type="spellEnd"/>
            <w:r w:rsidRPr="00B1543A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Ч-правило упр.6,с.99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Г-упр.7,с.100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П-упр.8,9,с.100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Упр.11,стр.101 найти информацию в интернете.</w:t>
            </w:r>
          </w:p>
        </w:tc>
        <w:tc>
          <w:tcPr>
            <w:tcW w:w="850" w:type="dxa"/>
          </w:tcPr>
          <w:p w:rsidR="002C3530" w:rsidRPr="00B1543A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Королевская семья. Введение лексики по теме.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-автоматизация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грамм-матических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 навыков;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-развитие умений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пос-троения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аргументиро-ванного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высказывания;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критического мышления;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А-упр.1,с.101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Г-упр.2- 5,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с.101-103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упр.5, с.102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Упр.8, стр103 написать предложения в страдательном зало</w:t>
            </w:r>
            <w:r w:rsidR="00147AA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ге и подготовиться к </w:t>
            </w:r>
            <w:proofErr w:type="spellStart"/>
            <w:proofErr w:type="gramStart"/>
            <w:r w:rsidR="00147AA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spellEnd"/>
            <w:proofErr w:type="gramEnd"/>
            <w:r w:rsidR="00147AA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/</w:t>
            </w: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работе.</w:t>
            </w: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Королевская семья. Фразовый глагол «</w:t>
            </w:r>
            <w:r w:rsidRPr="000F330B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en-US"/>
              </w:rPr>
              <w:t>sign</w:t>
            </w: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».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навыков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знания лексики и грамматики раздела 2.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Контрольная работа.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rPr>
          <w:trHeight w:val="73"/>
        </w:trPr>
        <w:tc>
          <w:tcPr>
            <w:tcW w:w="71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Развитие навыков говорения. Викторианские времена в Британии.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-закрепить  лексические и грамматические  навыки;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и П-упр.2,5, с.106</w:t>
            </w:r>
          </w:p>
        </w:tc>
        <w:tc>
          <w:tcPr>
            <w:tcW w:w="1134" w:type="dxa"/>
          </w:tcPr>
          <w:p w:rsidR="002C3530" w:rsidRPr="00B1543A" w:rsidRDefault="00147AA3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структуру сочинения 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рассуждения.</w:t>
            </w:r>
          </w:p>
        </w:tc>
        <w:tc>
          <w:tcPr>
            <w:tcW w:w="85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Закрепление пройденного материала по теме: «В гармонии с другими»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 умений писать сочинение – рассуждение, критического мышления: аргументировано высказывать свое мнение по ситуации.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F6055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П-упр.6, с.106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C3530" w:rsidRPr="00B1543A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71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33" w:type="dxa"/>
          </w:tcPr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>Контрольная работа №2 по теме: «В гармонии с другими»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анали-тического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чтения;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лексических навыков;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пос-троения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аргументиро-ванного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высказывания;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критического мышления;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Ч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–у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пр.2,с.105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Г-упр.7,с.103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личное письмо другу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повторить материал раздела 2</w:t>
            </w:r>
          </w:p>
        </w:tc>
        <w:tc>
          <w:tcPr>
            <w:tcW w:w="850" w:type="dxa"/>
          </w:tcPr>
          <w:p w:rsidR="002C3530" w:rsidRPr="00B1543A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rPr>
          <w:trHeight w:val="944"/>
        </w:trPr>
        <w:tc>
          <w:tcPr>
            <w:tcW w:w="710" w:type="dxa"/>
          </w:tcPr>
          <w:p w:rsidR="002C3530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  <w:p w:rsid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  <w:p w:rsid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  <w:p w:rsidR="0039791C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791C" w:rsidRPr="00B1543A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233" w:type="dxa"/>
          </w:tcPr>
          <w:p w:rsidR="0039791C" w:rsidRPr="000F330B" w:rsidRDefault="0039791C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Подготовка к проекту </w:t>
            </w:r>
          </w:p>
          <w:p w:rsidR="002C3530" w:rsidRPr="000F330B" w:rsidRDefault="002C3530" w:rsidP="00F6055C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</w:rPr>
              <w:t>Проект: «В гармонии с другими».</w:t>
            </w:r>
            <w:r w:rsidRPr="000F330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Анализ контрольных работ, работа над ошибками.</w:t>
            </w:r>
          </w:p>
        </w:tc>
        <w:tc>
          <w:tcPr>
            <w:tcW w:w="2552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работать в паре.</w:t>
            </w: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монологической речи.</w:t>
            </w:r>
          </w:p>
        </w:tc>
        <w:tc>
          <w:tcPr>
            <w:tcW w:w="155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Презентации учащихся о себе.</w:t>
            </w:r>
          </w:p>
        </w:tc>
        <w:tc>
          <w:tcPr>
            <w:tcW w:w="1134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C3530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  <w:p w:rsid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791C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602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  <w:p w:rsidR="00942602" w:rsidRDefault="00942602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791C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602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  <w:p w:rsidR="0039791C" w:rsidRDefault="0039791C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791C" w:rsidRPr="00B1543A" w:rsidRDefault="0039791C" w:rsidP="00F605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</w:t>
            </w:r>
          </w:p>
        </w:tc>
        <w:tc>
          <w:tcPr>
            <w:tcW w:w="709" w:type="dxa"/>
          </w:tcPr>
          <w:p w:rsidR="002C3530" w:rsidRPr="00B1543A" w:rsidRDefault="002C3530" w:rsidP="00F60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E0D00" w:rsidRPr="00B1543A" w:rsidRDefault="000039A8" w:rsidP="000E0D00">
      <w:pPr>
        <w:rPr>
          <w:rFonts w:ascii="Times New Roman" w:hAnsi="Times New Roman" w:cs="Times New Roman"/>
          <w:sz w:val="18"/>
          <w:szCs w:val="18"/>
        </w:rPr>
      </w:pPr>
      <w:r w:rsidRPr="00B1543A">
        <w:rPr>
          <w:rFonts w:ascii="Times New Roman" w:hAnsi="Times New Roman" w:cs="Times New Roman"/>
          <w:sz w:val="18"/>
          <w:szCs w:val="18"/>
        </w:rPr>
        <w:t xml:space="preserve">     </w:t>
      </w:r>
      <w:r w:rsidR="001A3DF7" w:rsidRPr="00B1543A">
        <w:rPr>
          <w:rFonts w:ascii="Times New Roman" w:hAnsi="Times New Roman" w:cs="Times New Roman"/>
          <w:b/>
          <w:sz w:val="18"/>
          <w:szCs w:val="18"/>
        </w:rPr>
        <w:t xml:space="preserve">2 полугодие </w:t>
      </w:r>
      <w:r w:rsidR="003569FB" w:rsidRPr="00B1543A">
        <w:rPr>
          <w:rFonts w:ascii="Times New Roman" w:hAnsi="Times New Roman" w:cs="Times New Roman"/>
          <w:b/>
          <w:sz w:val="18"/>
          <w:szCs w:val="18"/>
        </w:rPr>
        <w:t xml:space="preserve"> (5</w:t>
      </w:r>
      <w:r w:rsidRPr="00B1543A">
        <w:rPr>
          <w:rFonts w:ascii="Times New Roman" w:hAnsi="Times New Roman" w:cs="Times New Roman"/>
          <w:b/>
          <w:sz w:val="18"/>
          <w:szCs w:val="18"/>
        </w:rPr>
        <w:t>7 часов)</w:t>
      </w:r>
      <w:r w:rsidR="003569FB" w:rsidRPr="00B1543A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1A3DF7" w:rsidRPr="00B1543A">
        <w:rPr>
          <w:rFonts w:ascii="Times New Roman" w:hAnsi="Times New Roman" w:cs="Times New Roman"/>
          <w:b/>
          <w:sz w:val="18"/>
          <w:szCs w:val="18"/>
        </w:rPr>
        <w:t>3 четверть</w:t>
      </w:r>
      <w:r w:rsidR="005B6ABC">
        <w:rPr>
          <w:rFonts w:ascii="Times New Roman" w:hAnsi="Times New Roman" w:cs="Times New Roman"/>
          <w:b/>
          <w:sz w:val="18"/>
          <w:szCs w:val="18"/>
        </w:rPr>
        <w:t xml:space="preserve"> (29</w:t>
      </w:r>
      <w:r w:rsidRPr="00B1543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A3DF7" w:rsidRPr="00B1543A">
        <w:rPr>
          <w:rFonts w:ascii="Times New Roman" w:hAnsi="Times New Roman" w:cs="Times New Roman"/>
          <w:b/>
          <w:sz w:val="18"/>
          <w:szCs w:val="18"/>
        </w:rPr>
        <w:t>ч</w:t>
      </w:r>
      <w:r w:rsidRPr="00B1543A">
        <w:rPr>
          <w:rFonts w:ascii="Times New Roman" w:hAnsi="Times New Roman" w:cs="Times New Roman"/>
          <w:b/>
          <w:sz w:val="18"/>
          <w:szCs w:val="18"/>
        </w:rPr>
        <w:t xml:space="preserve">аса </w:t>
      </w:r>
      <w:r w:rsidR="001A3DF7" w:rsidRPr="00B1543A">
        <w:rPr>
          <w:rFonts w:ascii="Times New Roman" w:hAnsi="Times New Roman" w:cs="Times New Roman"/>
          <w:b/>
          <w:sz w:val="18"/>
          <w:szCs w:val="18"/>
        </w:rPr>
        <w:t>)</w:t>
      </w:r>
      <w:proofErr w:type="gramStart"/>
      <w:r w:rsidRPr="00B1543A">
        <w:rPr>
          <w:rFonts w:ascii="Times New Roman" w:hAnsi="Times New Roman" w:cs="Times New Roman"/>
          <w:b/>
          <w:sz w:val="18"/>
          <w:szCs w:val="18"/>
        </w:rPr>
        <w:t xml:space="preserve"> .</w:t>
      </w:r>
      <w:proofErr w:type="gramEnd"/>
      <w:r w:rsidR="000E0D00" w:rsidRPr="00B1543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A3DF7" w:rsidRPr="00B1543A" w:rsidRDefault="000E0D00" w:rsidP="00246B8A">
      <w:pPr>
        <w:rPr>
          <w:rFonts w:ascii="Times New Roman" w:hAnsi="Times New Roman" w:cs="Times New Roman"/>
          <w:b/>
          <w:sz w:val="18"/>
          <w:szCs w:val="18"/>
        </w:rPr>
      </w:pPr>
      <w:r w:rsidRPr="00B1543A">
        <w:rPr>
          <w:rFonts w:ascii="Times New Roman" w:hAnsi="Times New Roman" w:cs="Times New Roman"/>
          <w:b/>
          <w:sz w:val="18"/>
          <w:szCs w:val="18"/>
        </w:rPr>
        <w:t>Раздел 3.  (</w:t>
      </w:r>
      <w:r w:rsidRPr="00B1543A">
        <w:rPr>
          <w:rFonts w:ascii="Times New Roman" w:hAnsi="Times New Roman" w:cs="Times New Roman"/>
          <w:b/>
          <w:sz w:val="18"/>
          <w:szCs w:val="18"/>
          <w:lang w:val="en-US"/>
        </w:rPr>
        <w:t>Unit</w:t>
      </w:r>
      <w:r w:rsidRPr="00B1543A">
        <w:rPr>
          <w:rFonts w:ascii="Times New Roman" w:hAnsi="Times New Roman" w:cs="Times New Roman"/>
          <w:b/>
          <w:sz w:val="18"/>
          <w:szCs w:val="18"/>
        </w:rPr>
        <w:t xml:space="preserve">3).  </w:t>
      </w:r>
      <w:r w:rsidR="000039A8" w:rsidRPr="00B1543A">
        <w:rPr>
          <w:rFonts w:ascii="Times New Roman" w:hAnsi="Times New Roman" w:cs="Times New Roman"/>
          <w:b/>
          <w:sz w:val="18"/>
          <w:szCs w:val="18"/>
        </w:rPr>
        <w:t>В гармонии с природой. (</w:t>
      </w:r>
      <w:proofErr w:type="spellStart"/>
      <w:r w:rsidR="000039A8" w:rsidRPr="00B1543A">
        <w:rPr>
          <w:rFonts w:ascii="Times New Roman" w:hAnsi="Times New Roman" w:cs="Times New Roman"/>
          <w:b/>
          <w:sz w:val="18"/>
          <w:szCs w:val="18"/>
        </w:rPr>
        <w:t>In</w:t>
      </w:r>
      <w:proofErr w:type="spellEnd"/>
      <w:r w:rsidR="000039A8" w:rsidRPr="00B1543A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0039A8" w:rsidRPr="00B1543A">
        <w:rPr>
          <w:rFonts w:ascii="Times New Roman" w:hAnsi="Times New Roman" w:cs="Times New Roman"/>
          <w:b/>
          <w:sz w:val="18"/>
          <w:szCs w:val="18"/>
        </w:rPr>
        <w:t>Harmony</w:t>
      </w:r>
      <w:proofErr w:type="spellEnd"/>
      <w:r w:rsidR="000039A8" w:rsidRPr="00B1543A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0039A8" w:rsidRPr="00B1543A">
        <w:rPr>
          <w:rFonts w:ascii="Times New Roman" w:hAnsi="Times New Roman" w:cs="Times New Roman"/>
          <w:b/>
          <w:sz w:val="18"/>
          <w:szCs w:val="18"/>
        </w:rPr>
        <w:t>with</w:t>
      </w:r>
      <w:proofErr w:type="spellEnd"/>
      <w:r w:rsidR="000039A8" w:rsidRPr="00B1543A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0039A8" w:rsidRPr="00B1543A">
        <w:rPr>
          <w:rFonts w:ascii="Times New Roman" w:hAnsi="Times New Roman" w:cs="Times New Roman"/>
          <w:b/>
          <w:sz w:val="18"/>
          <w:szCs w:val="18"/>
        </w:rPr>
        <w:t>Nature</w:t>
      </w:r>
      <w:proofErr w:type="spellEnd"/>
      <w:r w:rsidR="000039A8" w:rsidRPr="00B1543A">
        <w:rPr>
          <w:rFonts w:ascii="Times New Roman" w:hAnsi="Times New Roman" w:cs="Times New Roman"/>
          <w:b/>
          <w:sz w:val="18"/>
          <w:szCs w:val="18"/>
        </w:rPr>
        <w:t>.)</w:t>
      </w:r>
      <w:r w:rsidR="00246B8A" w:rsidRPr="00B1543A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</w:t>
      </w:r>
      <w:r w:rsidR="000039A8" w:rsidRPr="00B1543A">
        <w:rPr>
          <w:rFonts w:ascii="Times New Roman" w:hAnsi="Times New Roman" w:cs="Times New Roman"/>
          <w:sz w:val="18"/>
          <w:szCs w:val="18"/>
        </w:rPr>
        <w:t>Россия — страна природных чудес и бескрайних просторов. Красота родной земли. Разнообразие дикой природы. Окружающий человека животный и растительный мир. Взаимовлияние природы и человека. Жизнь в городе и за городом (плюсы и минусы). Проблемы загрязнения окружающей среды. Проблемы изменения климата на планете. Национальные парки и заповедники России. Природные контрасты нашей родины. Национальные парки США. Исчезающие виды животных и растений. Проблемы зоопарков. Национальные фонды Великобритании. Международная кооперация в вопросах улучшения среды обитания людей и животных. Осознание возможных экологических катастроф, пути их предотвращения,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426"/>
        <w:gridCol w:w="2127"/>
        <w:gridCol w:w="2409"/>
        <w:gridCol w:w="1701"/>
        <w:gridCol w:w="1560"/>
        <w:gridCol w:w="1417"/>
        <w:gridCol w:w="709"/>
        <w:gridCol w:w="567"/>
      </w:tblGrid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12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Природа и человек.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B154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 1)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 и диалогической устной речи;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-разучить стихотворение для активизации лексических навыков;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Названия географических мест в дикой природе.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 с.109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Г-упр.2-4,с.110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П-упр.8,с.113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Упр.10,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стр.113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вста-вить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нужный артикль</w:t>
            </w:r>
          </w:p>
        </w:tc>
        <w:tc>
          <w:tcPr>
            <w:tcW w:w="709" w:type="dxa"/>
          </w:tcPr>
          <w:p w:rsidR="002C3530" w:rsidRPr="00942602" w:rsidRDefault="00942602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0A5F30" w:rsidRDefault="000A5F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Россия — страна природных чудес и бескрайних просторов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 с полным пониманием содержания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-развитие лексических навыко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в(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слова, близкие по смыслу, выражения с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-актуализация в речи использования артиклей с географическими названиями;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Артикли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thie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\a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Passive structures with the infinitive.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English adverbs and adjectives (very).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Г-упр.5,с.111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П-упр.7,9с.113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Ч-упр.6,с.112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Рассказ о чудесах природы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родного края.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Красота родной земли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(Step 2)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диало-гической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речи;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-активизация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аудитивных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навыков с полным пониманием данной информации;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-формировать умения использовать лексику прослушанного текста в речи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attend, crowd, convenient, feature, scream, suburb, swear, thus, rush hour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 2, с.113-114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Г-упр.3,с.114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П-упр.8,с.117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Упр.10, стр.118 заполнить пропуски в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предложе-ниях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Использование артиклей с некоторыми существительными.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поискового чтения;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-расширить  лексический запаса по теме «Город или село»;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-формировать умения использовать инфинитив в страдательном залоге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Articles with the nouns: school, space, church, bed, work.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Perfect and Progressive Infinitives in Passive Structures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Г-упр.5-7, с.116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Ч-упр.4,с.115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Упр.9, стр.117 переписать предложения, используя правильный артикль.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Жизнь в городе и за городом (плюсы и минусы). 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(Step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развивать умения описывать различные погодные условия, ра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з-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нообразные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ландшафты</w:t>
            </w:r>
            <w:r w:rsidRPr="00B1543A">
              <w:rPr>
                <w:sz w:val="18"/>
                <w:szCs w:val="18"/>
              </w:rPr>
              <w:t>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--помощь пополнить словарный запас лексикой для обсуждения проблем, связанных с учебной ситуацией блока; 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 с.118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Г-упр.2-4,с.119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Упр.5, стр.120 прочитать текст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 дневника </w:t>
            </w:r>
            <w:proofErr w:type="spellStart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Мии</w:t>
            </w:r>
            <w:proofErr w:type="spellEnd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 парке.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навыков поискового чтения;</w:t>
            </w:r>
          </w:p>
          <w:p w:rsidR="002C3530" w:rsidRPr="00B1543A" w:rsidRDefault="002C3530" w:rsidP="00C8708B">
            <w:pPr>
              <w:rPr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составлять диалог-обмен мнениями:</w:t>
            </w:r>
            <w:r w:rsidRPr="00B1543A">
              <w:rPr>
                <w:sz w:val="18"/>
                <w:szCs w:val="18"/>
              </w:rPr>
              <w:t xml:space="preserve"> 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sz w:val="18"/>
                <w:szCs w:val="18"/>
              </w:rPr>
              <w:t>-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познакомить с различиями использования лексических единиц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comfortable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convenient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visit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attend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B154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Различия в использовании лексических единиц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comfortable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convenient, visit/attend;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Г-упр.6,7, 8 с.121-122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Ч-упр.5,с.120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Упр.10, стр.123 найти ошибки в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предложе-ниях</w:t>
            </w:r>
            <w:proofErr w:type="spellEnd"/>
            <w:proofErr w:type="gramEnd"/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Проблемы загрязнения окружающей среды. 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 и говорени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групповая дискуссия);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лексических навыко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в(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понимание значения слова из контекста с опорой на синонимию;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навыков словообразования;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Word building; Compound Adjectives denoting the cardinal points.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 с.123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Г-упр.2,3,с.124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П-упр.8,с.125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 стр.127 написать части света.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Россия – огромная страна.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спонтанного говорения;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 учить отвечать на вопросы по тексту, в том числе с выражением собственной оценки по поводу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прочитанного</w:t>
            </w:r>
            <w:proofErr w:type="gramEnd"/>
          </w:p>
        </w:tc>
        <w:tc>
          <w:tcPr>
            <w:tcW w:w="1701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Articles with geographical names and place names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Ч-упр.4, с.125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Г-упр.5,6,с.126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П-упр.7,с.126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Упр.10, стр.127 написать названия географических мест.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Исчезающие виды животных.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Step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говорения с опорой на иллюстрацию и прослушанный текст;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 научно-популярного текста;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Ч-упр.3, с.128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Г-упр.2,с.128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А-упр.1,с.127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Упр.6, стр.130 прочитать и понять текст.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Организация по охране природы в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Англии.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-развитие умений чтения;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пись-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менной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речи;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-расширение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лексичес-кого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запас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уме-ний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словообразования)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acquire, benefit,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coast, encourage, heritage, landscape, property, value, free of charge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Ч-упр.6, с.130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Г-упр.5,с.129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А-упр.4,с.129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Найти информацию о </w:t>
            </w: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Партии Зеленых.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Сравнение в английском языке.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говорения и чтения;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грамматических навыков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:;</w:t>
            </w:r>
            <w:proofErr w:type="gramEnd"/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Idiomatic English: 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As+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Adj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 as + N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Ч-упр.6, с.130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упр.2-5,с.133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упр.1,с.132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Упр.10, стр.135 написать предложения со структурой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Неопределенный артикль и его употребление в речи.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инициативного говорения;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умения работать в команде (группе)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-формировать умения использовать неопределенный артикль в речи.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indefinite article.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Г-упр.6,с.134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Ч-упр.7, с.135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П-упр.8,9с.135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Упр.1, стр.136 прочитать и перевести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0A5F30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Песня джунглей</w:t>
            </w:r>
          </w:p>
          <w:p w:rsidR="002C3530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7)</w:t>
            </w:r>
          </w:p>
          <w:p w:rsidR="00A83418" w:rsidRPr="00A83418" w:rsidRDefault="00A83418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8341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8.02-День российской науки.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-расширение лексического запаса учащихся по теме раздела через разучивание песни;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развитие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умений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song “The Rainforest Song”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 1, с.136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упр.2, с.137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Выучить песню.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0A5F30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Новая лексика по теме «Экология».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-введение и первичное закрепление в речи новые лексические единицы;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-активизация диалогических навыков по ситуации;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составлять предложения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condition, evident, nuclear, poison, population, recycle, save, spill, acid, oil spill, shortage of…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definite article.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и Ч – упр.3, с.137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Г-упр.4, 7 с.138, 140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Упр.9, стр.141 заполнить пропуски в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предложе-ниях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по тексту «Проблемы окружающей среды»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-расширение лексического запаса;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-закрепить в речи лексику предыдущего урока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упр.5, с.138-139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упр.6, с.140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П-упр.8, с.140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Упр.11, с.141 найти информацию.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0A5F30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proofErr w:type="spellStart"/>
            <w:r w:rsidR="00397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spellEnd"/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Осознание возможных экологических катастроф, пути их предотвращения,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 8)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аудитивных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умений и навыков сопоставлять картинки с прослушанной информацией;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-актуализация в речи предлогов;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-ознакомить с особенностями использования артиклей с именами существительными, об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значающими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трапезу, еду; 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Articles.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упр.3, с.142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упр.2, с.142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А-упр.1, с.141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Упр.8, стр.145 вставить подходящий артикль вместо пропусков.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Фразовый глагол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 cut.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научить строить высказывания о проблемах загрязнения окружающей среды, экологических проблемах и катастрофах, исчезающих видах флоры и фауны;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спонтанного говорения;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-ознакомить и тренировать в речи  фразовый глагол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cut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Фразовый глагол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cut.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упр.4-6, с.144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П-упр.7,9, с.145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Упр.10, стр.145 прочитать и понять текст.</w:t>
            </w:r>
          </w:p>
        </w:tc>
        <w:tc>
          <w:tcPr>
            <w:tcW w:w="709" w:type="dxa"/>
          </w:tcPr>
          <w:p w:rsidR="002C3530" w:rsidRPr="00B1543A" w:rsidRDefault="0094260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Среда обитания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 9)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развитие умений устанавливать соответствие между звучащими текстами и предложенными утверждениями;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-формировать навыки читать аутентичные тексты и отвечать на вопросы по тексту, завершают предлагаемые после текста утверждения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упр.1,с.146 Г – упр.3,с.147 Ч – упр.2, с.147</w:t>
            </w:r>
            <w:proofErr w:type="gramEnd"/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Упр.8,стр.149 заполнить пропуски.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4260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2C3530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Новая лексика по теме «Среда обитания»</w:t>
            </w:r>
          </w:p>
          <w:p w:rsidR="00A83418" w:rsidRPr="00A83418" w:rsidRDefault="00A83418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8341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23.02-День защитника Отечества.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-ввести и тренировать в речи новую лексику;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-формировать навыки диалогической речи, используя выражения разговорного этикета;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conquer, disaster, predict, rescue, revenge, surface, wave, witness, get rid of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упр.4,с.147 Г упр.5,6,с.147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Ч – упр.4,с.147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- упр.7, с.149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Упр.10, стр.150 найти ошибки в предложениях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0A5F30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39791C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Международная кооперация в вопросах улучшения среды обитания людей и животных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аудитивных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умений с полным пониманием информации;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навыков критического мышления через диалог-обмен мнениями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навыков монологической устной об организациях по защите природы;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Greenpeace, RSPCA, WWF, ISSG, PETA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А – упр.1,с.150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упр.2,3,с.151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Упр.8, стр.153 написать синонимы к словам.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Работа над текстом о природных бедствиях.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-ввести и тренировать в речи новую лексику;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навыков поискового чтения для выбора заголовков к частям текста;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теме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Natural Disasters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Г-упр.5,6,с.152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А и Ч – упр.4,с.151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Упр.5, стр.152 пересказать текст.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Человек и природа.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-закрепить в речи пройденную лексику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1543A">
              <w:rPr>
                <w:sz w:val="18"/>
                <w:szCs w:val="18"/>
              </w:rPr>
              <w:t>-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познакомить с различиями использования лексических единиц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landscape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scenery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view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-совершенствовать навыки монологической речи по учебным ситуациям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Лексические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единицы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landscape/scenery/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view;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упр.7, с.153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П-упр.10,с.154 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Г-упр.4, с.156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Упр.5, стр.156-157 прочитать текст.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лексики и грамматики раздела 3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 11)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-обобщить и закрепить материал  секции;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--развитие умения планировать высказывание;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спонтанного говорения;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работать по содержания прочитанного текста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story “Little Red Riding Hood: The Wolf’s Story</w:t>
            </w: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упр.5, с.157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упр.2, 3, 6,7, с.157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 с.155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Упр.8,стр.157 выбрать правильное слово и переписать предложения.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B6A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Интервью Мистера Ролла 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с экологом.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 12)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развитие умений чтения научно-популярного текста;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-совершенствовать  умения работать по содержанию текста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упр.2, с.159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- упр. 9,10, с.158 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Выучить лексику раздела 3 и подготовиться к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\р</w:t>
            </w:r>
            <w:proofErr w:type="spellEnd"/>
            <w:r w:rsidRPr="00B154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C3530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по лексике и грамматике раздела 3.</w:t>
            </w:r>
          </w:p>
          <w:p w:rsidR="00A83418" w:rsidRPr="00A83418" w:rsidRDefault="00A83418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8341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8.03-Международный женский день.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  знания лексики и грамматики раздела 3.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Контрольная работа.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Работа над ошибками.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-закрепить  лексические и грамматические  навыки;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C3530" w:rsidRPr="00B1543A" w:rsidRDefault="002C3530" w:rsidP="00C8708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Повторить структуру сочинения – рассуждения.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0A5F30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proofErr w:type="spellStart"/>
            <w:r w:rsidR="00397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spellEnd"/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Сочинение  «Нужны новые законы для защиты окружающей среды»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 умений писать сочинение – рассуждение, критического мышления: аргументировано высказывать свое мнение по ситуации.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П-упр.6, с.162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0A5F30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7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Видовременные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формы английского глагола. Повторение.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Систематизировать в речи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активную лексику раздела3.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герундий и инфинитив. 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Задания на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карточках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Повторить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пройденную грамматику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A83418">
        <w:tc>
          <w:tcPr>
            <w:tcW w:w="426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0A5F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Проект «В гармонии с природой»</w:t>
            </w:r>
          </w:p>
        </w:tc>
        <w:tc>
          <w:tcPr>
            <w:tcW w:w="240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работать в паре.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монологической речи.</w:t>
            </w:r>
          </w:p>
        </w:tc>
        <w:tc>
          <w:tcPr>
            <w:tcW w:w="1701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Презентации учащихся о себе.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1A3DF7" w:rsidRPr="00B1543A" w:rsidRDefault="001A3DF7" w:rsidP="001A3D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0E0D00" w:rsidRPr="00B1543A" w:rsidRDefault="001A3DF7" w:rsidP="00246B8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1543A">
        <w:rPr>
          <w:rFonts w:ascii="Times New Roman" w:hAnsi="Times New Roman" w:cs="Times New Roman"/>
          <w:b/>
          <w:sz w:val="18"/>
          <w:szCs w:val="18"/>
        </w:rPr>
        <w:t>4 четверть (2</w:t>
      </w:r>
      <w:r w:rsidR="005B6ABC">
        <w:rPr>
          <w:rFonts w:ascii="Times New Roman" w:hAnsi="Times New Roman" w:cs="Times New Roman"/>
          <w:b/>
          <w:sz w:val="18"/>
          <w:szCs w:val="18"/>
        </w:rPr>
        <w:t>5</w:t>
      </w:r>
      <w:r w:rsidR="00162BBF" w:rsidRPr="00B1543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1543A">
        <w:rPr>
          <w:rFonts w:ascii="Times New Roman" w:hAnsi="Times New Roman" w:cs="Times New Roman"/>
          <w:b/>
          <w:sz w:val="18"/>
          <w:szCs w:val="18"/>
        </w:rPr>
        <w:t>ч</w:t>
      </w:r>
      <w:r w:rsidR="00162BBF" w:rsidRPr="00B1543A">
        <w:rPr>
          <w:rFonts w:ascii="Times New Roman" w:hAnsi="Times New Roman" w:cs="Times New Roman"/>
          <w:b/>
          <w:sz w:val="18"/>
          <w:szCs w:val="18"/>
        </w:rPr>
        <w:t>аса</w:t>
      </w:r>
      <w:r w:rsidRPr="00B1543A">
        <w:rPr>
          <w:rFonts w:ascii="Times New Roman" w:hAnsi="Times New Roman" w:cs="Times New Roman"/>
          <w:b/>
          <w:sz w:val="18"/>
          <w:szCs w:val="18"/>
        </w:rPr>
        <w:t>)</w:t>
      </w:r>
      <w:proofErr w:type="gramStart"/>
      <w:r w:rsidR="000E0D00" w:rsidRPr="00B1543A">
        <w:rPr>
          <w:rFonts w:ascii="Times New Roman" w:hAnsi="Times New Roman" w:cs="Times New Roman"/>
          <w:b/>
          <w:sz w:val="18"/>
          <w:szCs w:val="18"/>
        </w:rPr>
        <w:t xml:space="preserve"> .</w:t>
      </w:r>
      <w:proofErr w:type="gramEnd"/>
    </w:p>
    <w:p w:rsidR="000E0D00" w:rsidRPr="00B1543A" w:rsidRDefault="000E0D00" w:rsidP="00246B8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B1543A">
        <w:rPr>
          <w:rFonts w:ascii="Times New Roman" w:hAnsi="Times New Roman" w:cs="Times New Roman"/>
          <w:b/>
          <w:sz w:val="18"/>
          <w:szCs w:val="18"/>
        </w:rPr>
        <w:t>Раздел 4(</w:t>
      </w:r>
      <w:r w:rsidRPr="00B1543A">
        <w:rPr>
          <w:rFonts w:ascii="Times New Roman" w:hAnsi="Times New Roman" w:cs="Times New Roman"/>
          <w:b/>
          <w:sz w:val="18"/>
          <w:szCs w:val="18"/>
          <w:lang w:val="en-US"/>
        </w:rPr>
        <w:t>Unit</w:t>
      </w:r>
      <w:r w:rsidRPr="00B1543A">
        <w:rPr>
          <w:rFonts w:ascii="Times New Roman" w:hAnsi="Times New Roman" w:cs="Times New Roman"/>
          <w:b/>
          <w:sz w:val="18"/>
          <w:szCs w:val="18"/>
        </w:rPr>
        <w:t xml:space="preserve"> 4).  В гармонии с миром. </w:t>
      </w:r>
      <w:proofErr w:type="gramStart"/>
      <w:r w:rsidRPr="00B1543A">
        <w:rPr>
          <w:rFonts w:ascii="Times New Roman" w:hAnsi="Times New Roman" w:cs="Times New Roman"/>
          <w:b/>
          <w:sz w:val="18"/>
          <w:szCs w:val="18"/>
          <w:lang w:val="en-US"/>
        </w:rPr>
        <w:t>(In Harmony with the World.)</w:t>
      </w:r>
      <w:proofErr w:type="gramEnd"/>
    </w:p>
    <w:p w:rsidR="001A3DF7" w:rsidRPr="00B1543A" w:rsidRDefault="000E0D00" w:rsidP="001A3D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543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1543A">
        <w:rPr>
          <w:rFonts w:ascii="Times New Roman" w:hAnsi="Times New Roman" w:cs="Times New Roman"/>
          <w:sz w:val="18"/>
          <w:szCs w:val="18"/>
        </w:rPr>
        <w:t xml:space="preserve">Различные виды путешествий, их цели и причины. Путешествия по родной стране и за рубежом. Осмотр достопримечательностей. Чувство тоски по дому во время путешествий. Путешествие по железной дороге. Виды поездов. Покупка билетов. Путешествие по воздуху. Аэропорты, их секции и залы. Таможенный досмотр, оформление багажа. Путешествия по воде и машиной. </w:t>
      </w:r>
      <w:proofErr w:type="spellStart"/>
      <w:r w:rsidRPr="00B1543A">
        <w:rPr>
          <w:rFonts w:ascii="Times New Roman" w:hAnsi="Times New Roman" w:cs="Times New Roman"/>
          <w:sz w:val="18"/>
          <w:szCs w:val="18"/>
        </w:rPr>
        <w:t>Хитроу</w:t>
      </w:r>
      <w:proofErr w:type="spellEnd"/>
      <w:r w:rsidRPr="00B1543A">
        <w:rPr>
          <w:rFonts w:ascii="Times New Roman" w:hAnsi="Times New Roman" w:cs="Times New Roman"/>
          <w:sz w:val="18"/>
          <w:szCs w:val="18"/>
        </w:rPr>
        <w:t>  — центральный аэропорт Великобритании. Заказ номера в гостинице, типы гостиниц, различные типы номеров. Поведение в незнакомом городе. Покупки в магазинах. Различные виды магазинов. Марко Поло  — великий путешественник. Путешествие — способ познания мира, получения информации об иных культурах, источник толерантности к различиям друг</w:t>
      </w:r>
    </w:p>
    <w:p w:rsidR="001A3DF7" w:rsidRPr="00B1543A" w:rsidRDefault="001A3DF7" w:rsidP="001A3D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567"/>
        <w:gridCol w:w="1843"/>
        <w:gridCol w:w="2694"/>
        <w:gridCol w:w="1559"/>
        <w:gridCol w:w="1417"/>
        <w:gridCol w:w="1418"/>
        <w:gridCol w:w="709"/>
        <w:gridCol w:w="567"/>
      </w:tblGrid>
      <w:tr w:rsidR="002C3530" w:rsidRPr="00B1543A" w:rsidTr="003C2BB0">
        <w:tc>
          <w:tcPr>
            <w:tcW w:w="567" w:type="dxa"/>
          </w:tcPr>
          <w:p w:rsidR="002C3530" w:rsidRPr="00B1543A" w:rsidRDefault="0039791C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843" w:type="dxa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Путешествие как способ расширить свой кругозор.</w:t>
            </w:r>
          </w:p>
          <w:p w:rsidR="002C3530" w:rsidRPr="000F330B" w:rsidRDefault="002C3530" w:rsidP="0061215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 1)</w:t>
            </w:r>
          </w:p>
        </w:tc>
        <w:tc>
          <w:tcPr>
            <w:tcW w:w="2694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с разными стратегиями;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лексических навыков и умения работать со словарем;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-практиковать навыки чтения с целью озаглавить текст</w:t>
            </w:r>
          </w:p>
        </w:tc>
        <w:tc>
          <w:tcPr>
            <w:tcW w:w="1559" w:type="dxa"/>
          </w:tcPr>
          <w:p w:rsidR="002C3530" w:rsidRPr="00B1543A" w:rsidRDefault="002C3530" w:rsidP="00612151">
            <w:pPr>
              <w:ind w:left="-10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song “The Best Way To Travel”.</w:t>
            </w:r>
          </w:p>
        </w:tc>
        <w:tc>
          <w:tcPr>
            <w:tcW w:w="1417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 с.164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упр.3, с.165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упр.2,с.165</w:t>
            </w:r>
          </w:p>
        </w:tc>
        <w:tc>
          <w:tcPr>
            <w:tcW w:w="1418" w:type="dxa"/>
          </w:tcPr>
          <w:p w:rsidR="002C3530" w:rsidRPr="00B1543A" w:rsidRDefault="002C3530" w:rsidP="00612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Упр. 10, стр.168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соста-вить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диалог.</w:t>
            </w:r>
          </w:p>
        </w:tc>
        <w:tc>
          <w:tcPr>
            <w:tcW w:w="709" w:type="dxa"/>
          </w:tcPr>
          <w:p w:rsidR="002C3530" w:rsidRPr="00B1543A" w:rsidRDefault="000A5F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39791C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843" w:type="dxa"/>
          </w:tcPr>
          <w:p w:rsidR="002C3530" w:rsidRPr="000F330B" w:rsidRDefault="002C3530" w:rsidP="0061215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Причастие.</w:t>
            </w:r>
          </w:p>
        </w:tc>
        <w:tc>
          <w:tcPr>
            <w:tcW w:w="2694" w:type="dxa"/>
          </w:tcPr>
          <w:p w:rsidR="002C3530" w:rsidRPr="00B1543A" w:rsidRDefault="002C3530" w:rsidP="00612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грамматических навыков употребления причастия в речи;</w:t>
            </w:r>
          </w:p>
          <w:p w:rsidR="002C3530" w:rsidRPr="00B1543A" w:rsidRDefault="002C3530" w:rsidP="00612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1543A">
              <w:rPr>
                <w:sz w:val="18"/>
                <w:szCs w:val="18"/>
              </w:rPr>
              <w:t>-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познакомить с различиями использования лексических единиц как существительные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trip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journey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travel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voyage</w:t>
            </w:r>
            <w:proofErr w:type="spellEnd"/>
          </w:p>
        </w:tc>
        <w:tc>
          <w:tcPr>
            <w:tcW w:w="1559" w:type="dxa"/>
          </w:tcPr>
          <w:p w:rsidR="002C3530" w:rsidRPr="00B1543A" w:rsidRDefault="002C3530" w:rsidP="00484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Существительные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trip, journey, travel, voyage.</w:t>
            </w:r>
          </w:p>
          <w:p w:rsidR="002C3530" w:rsidRPr="00B1543A" w:rsidRDefault="002C3530" w:rsidP="00484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</w:p>
          <w:p w:rsidR="002C3530" w:rsidRPr="00B1543A" w:rsidRDefault="002C3530" w:rsidP="00484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Participle.</w:t>
            </w:r>
          </w:p>
        </w:tc>
        <w:tc>
          <w:tcPr>
            <w:tcW w:w="1417" w:type="dxa"/>
          </w:tcPr>
          <w:p w:rsidR="002C3530" w:rsidRPr="00B1543A" w:rsidRDefault="002C3530" w:rsidP="00484B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– упр.6-8, с.167</w:t>
            </w:r>
          </w:p>
          <w:p w:rsidR="002C3530" w:rsidRPr="00B1543A" w:rsidRDefault="002C3530" w:rsidP="00484B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 с.166</w:t>
            </w:r>
          </w:p>
          <w:p w:rsidR="002C3530" w:rsidRPr="00B1543A" w:rsidRDefault="002C3530" w:rsidP="00484B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упр.4,5 с.166-167</w:t>
            </w:r>
          </w:p>
        </w:tc>
        <w:tc>
          <w:tcPr>
            <w:tcW w:w="1418" w:type="dxa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Написать аргументы, закончив мысль «Я путешествую…..»</w:t>
            </w:r>
          </w:p>
        </w:tc>
        <w:tc>
          <w:tcPr>
            <w:tcW w:w="709" w:type="dxa"/>
          </w:tcPr>
          <w:p w:rsidR="002C3530" w:rsidRPr="00B1543A" w:rsidRDefault="000A5F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Осмотр достопримечательностей 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Step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694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навыков работы с лексикой (языковая догадка, словообразование)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-формировать умения описывать фотографии;</w:t>
            </w:r>
          </w:p>
        </w:tc>
        <w:tc>
          <w:tcPr>
            <w:tcW w:w="1559" w:type="dxa"/>
          </w:tcPr>
          <w:p w:rsidR="002C3530" w:rsidRPr="00B1543A" w:rsidRDefault="002C3530" w:rsidP="00484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Experience of a life-time, to provide with, to benefit from, to experience firsthand, amazing, awake, divide, pour, sick, slip, tie, trouble, set out</w:t>
            </w:r>
          </w:p>
        </w:tc>
        <w:tc>
          <w:tcPr>
            <w:tcW w:w="1417" w:type="dxa"/>
          </w:tcPr>
          <w:p w:rsidR="002C3530" w:rsidRPr="00B1543A" w:rsidRDefault="002C3530" w:rsidP="008B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упр.1,3 с.168</w:t>
            </w:r>
          </w:p>
          <w:p w:rsidR="002C3530" w:rsidRPr="00B1543A" w:rsidRDefault="002C3530" w:rsidP="008B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упр.3, с.169</w:t>
            </w:r>
          </w:p>
          <w:p w:rsidR="002C3530" w:rsidRPr="00B1543A" w:rsidRDefault="002C3530" w:rsidP="008B49D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упр.2,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с.16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418" w:type="dxa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Упр.8, стр.171 ответить на вопросы</w:t>
            </w:r>
          </w:p>
        </w:tc>
        <w:tc>
          <w:tcPr>
            <w:tcW w:w="709" w:type="dxa"/>
          </w:tcPr>
          <w:p w:rsidR="002C3530" w:rsidRPr="00B1543A" w:rsidRDefault="000A5F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2C3530" w:rsidRPr="000F330B" w:rsidRDefault="002C3530" w:rsidP="00606D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Активизация лексики по теме «Осмотр достопримечательностей»</w:t>
            </w:r>
          </w:p>
        </w:tc>
        <w:tc>
          <w:tcPr>
            <w:tcW w:w="2694" w:type="dxa"/>
          </w:tcPr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sz w:val="18"/>
                <w:szCs w:val="18"/>
              </w:rPr>
              <w:t>-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научить различать и правильно использовать в речи такие близкие по смыслу лексические единицы, как прилагательные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ill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sick</w:t>
            </w:r>
            <w:proofErr w:type="spellEnd"/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sz w:val="18"/>
                <w:szCs w:val="18"/>
              </w:rPr>
              <w:t xml:space="preserve"> -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развитие умений говорения: высказывание с элементами аргументации;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тренировать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речи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навыки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подтверждать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высказанную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мысль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помощью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кратких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фраз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so do (am) I, so does (is) he/she, neither do (am) I, neither does (is) he/she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 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.;</w:t>
            </w: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C3530" w:rsidRPr="00B1543A" w:rsidRDefault="002C3530" w:rsidP="00606D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Фразы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 so do (am) I, so does (is) he/she, neither do (am) I, neither does (is) he/she</w:t>
            </w:r>
          </w:p>
        </w:tc>
        <w:tc>
          <w:tcPr>
            <w:tcW w:w="1417" w:type="dxa"/>
          </w:tcPr>
          <w:p w:rsidR="002C3530" w:rsidRPr="00B1543A" w:rsidRDefault="002C3530" w:rsidP="008B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 с.170</w:t>
            </w:r>
          </w:p>
          <w:p w:rsidR="002C3530" w:rsidRPr="00B1543A" w:rsidRDefault="002C3530" w:rsidP="008B4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упр.5-7,с.170-171</w:t>
            </w:r>
          </w:p>
        </w:tc>
        <w:tc>
          <w:tcPr>
            <w:tcW w:w="1418" w:type="dxa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Упр.10, стр.172 перевести предложения</w:t>
            </w:r>
          </w:p>
        </w:tc>
        <w:tc>
          <w:tcPr>
            <w:tcW w:w="709" w:type="dxa"/>
          </w:tcPr>
          <w:p w:rsidR="002C3530" w:rsidRPr="00B1543A" w:rsidRDefault="000A5F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606D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2C3530" w:rsidRPr="000F330B" w:rsidRDefault="002C3530" w:rsidP="000E0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Покупка билетов.</w:t>
            </w:r>
          </w:p>
          <w:p w:rsidR="002C3530" w:rsidRPr="000F330B" w:rsidRDefault="002C3530" w:rsidP="000E0D0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 3)</w:t>
            </w:r>
          </w:p>
        </w:tc>
        <w:tc>
          <w:tcPr>
            <w:tcW w:w="2694" w:type="dxa"/>
          </w:tcPr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говорения;</w:t>
            </w:r>
          </w:p>
          <w:p w:rsidR="002C3530" w:rsidRPr="00B1543A" w:rsidRDefault="002C3530" w:rsidP="001F3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-закрепить в речи пройденный языковой материал предыдущего урока;</w:t>
            </w:r>
          </w:p>
          <w:p w:rsidR="002C3530" w:rsidRPr="00B1543A" w:rsidRDefault="002C3530" w:rsidP="001F3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-учить оценивать и обсуждать прочитанный текст;</w:t>
            </w:r>
          </w:p>
        </w:tc>
        <w:tc>
          <w:tcPr>
            <w:tcW w:w="1559" w:type="dxa"/>
          </w:tcPr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1F3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упр.1,с.172</w:t>
            </w:r>
          </w:p>
          <w:p w:rsidR="002C3530" w:rsidRPr="00B1543A" w:rsidRDefault="002C3530" w:rsidP="001F3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упр.3, с.173</w:t>
            </w:r>
          </w:p>
          <w:p w:rsidR="002C3530" w:rsidRPr="00B1543A" w:rsidRDefault="002C3530" w:rsidP="001F3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упр.2,с.172</w:t>
            </w:r>
          </w:p>
        </w:tc>
        <w:tc>
          <w:tcPr>
            <w:tcW w:w="1418" w:type="dxa"/>
          </w:tcPr>
          <w:p w:rsidR="002C3530" w:rsidRPr="00B1543A" w:rsidRDefault="002C35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Упр.9, стр.175 потвердеть данные мысли. </w:t>
            </w:r>
          </w:p>
        </w:tc>
        <w:tc>
          <w:tcPr>
            <w:tcW w:w="709" w:type="dxa"/>
          </w:tcPr>
          <w:p w:rsidR="002C3530" w:rsidRPr="00B1543A" w:rsidRDefault="000A5F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2C3530" w:rsidRPr="000F330B" w:rsidRDefault="002C3530" w:rsidP="000E0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Структура вопросительных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предложений</w:t>
            </w:r>
          </w:p>
          <w:p w:rsidR="002C3530" w:rsidRPr="000F330B" w:rsidRDefault="002C3530" w:rsidP="000E0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(Повторение)</w:t>
            </w:r>
          </w:p>
        </w:tc>
        <w:tc>
          <w:tcPr>
            <w:tcW w:w="2694" w:type="dxa"/>
          </w:tcPr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-совершенствовать умения составлять вопросительные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предложения;</w:t>
            </w:r>
          </w:p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отработка интонации в вопросительных, утвердительных и отрицательных предложениях</w:t>
            </w:r>
          </w:p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-практиковать навыки диалогической речи</w:t>
            </w:r>
          </w:p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Who, What, Where, Why,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How many, What kind, How old, Which, How, When</w:t>
            </w:r>
          </w:p>
        </w:tc>
        <w:tc>
          <w:tcPr>
            <w:tcW w:w="1417" w:type="dxa"/>
          </w:tcPr>
          <w:p w:rsidR="002C3530" w:rsidRPr="00B1543A" w:rsidRDefault="002C3530" w:rsidP="00694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– упр.8, с.175</w:t>
            </w:r>
          </w:p>
          <w:p w:rsidR="002C3530" w:rsidRPr="00B1543A" w:rsidRDefault="002C3530" w:rsidP="00694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 – упр.4-6,с.174-175</w:t>
            </w:r>
          </w:p>
        </w:tc>
        <w:tc>
          <w:tcPr>
            <w:tcW w:w="1418" w:type="dxa"/>
          </w:tcPr>
          <w:p w:rsidR="002C3530" w:rsidRPr="00B1543A" w:rsidRDefault="002C35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Составить 10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вопроситель-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ных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предложений.</w:t>
            </w:r>
          </w:p>
        </w:tc>
        <w:tc>
          <w:tcPr>
            <w:tcW w:w="709" w:type="dxa"/>
          </w:tcPr>
          <w:p w:rsidR="002C3530" w:rsidRPr="00B1543A" w:rsidRDefault="002C35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2C3530" w:rsidRPr="000F330B" w:rsidRDefault="002C3530" w:rsidP="000E0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Путешествие по железной дороге. Виды поездов </w:t>
            </w:r>
          </w:p>
          <w:p w:rsidR="002C3530" w:rsidRPr="000F330B" w:rsidRDefault="002C3530" w:rsidP="000E0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Step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694" w:type="dxa"/>
          </w:tcPr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ознакомительного и поискового чтения;</w:t>
            </w:r>
          </w:p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говорения (диалогической речи) на основе прослушанного интервью</w:t>
            </w:r>
          </w:p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through train, fast train, local train, carriage, sleeping car, smoker, buffet</w:t>
            </w:r>
          </w:p>
        </w:tc>
        <w:tc>
          <w:tcPr>
            <w:tcW w:w="1417" w:type="dxa"/>
          </w:tcPr>
          <w:p w:rsidR="002C3530" w:rsidRPr="00B1543A" w:rsidRDefault="002C3530" w:rsidP="00E27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 с.176</w:t>
            </w:r>
          </w:p>
          <w:p w:rsidR="002C3530" w:rsidRPr="00B1543A" w:rsidRDefault="002C3530" w:rsidP="00E27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и Ч – упр.2-4,с.177-178</w:t>
            </w:r>
          </w:p>
        </w:tc>
        <w:tc>
          <w:tcPr>
            <w:tcW w:w="1418" w:type="dxa"/>
          </w:tcPr>
          <w:p w:rsidR="002C3530" w:rsidRPr="00B1543A" w:rsidRDefault="002C35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Упр.10,</w:t>
            </w:r>
          </w:p>
          <w:p w:rsidR="002C3530" w:rsidRPr="00B1543A" w:rsidRDefault="002C35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стр.180 написать рассказ</w:t>
            </w:r>
          </w:p>
        </w:tc>
        <w:tc>
          <w:tcPr>
            <w:tcW w:w="709" w:type="dxa"/>
          </w:tcPr>
          <w:p w:rsidR="002C3530" w:rsidRPr="00B1543A" w:rsidRDefault="002C35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2C3530" w:rsidRPr="00B1543A" w:rsidRDefault="002C35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902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C3530" w:rsidRPr="00B1543A" w:rsidRDefault="002C35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2C3530" w:rsidRPr="000F330B" w:rsidRDefault="002C3530" w:rsidP="000E0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Особенности употребления некоторых прилагательных.</w:t>
            </w:r>
          </w:p>
        </w:tc>
        <w:tc>
          <w:tcPr>
            <w:tcW w:w="2694" w:type="dxa"/>
          </w:tcPr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диалогического общения на заданную тему;</w:t>
            </w:r>
          </w:p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 художественного текста;</w:t>
            </w:r>
          </w:p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лексических навыко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в(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прилагательные)</w:t>
            </w:r>
          </w:p>
        </w:tc>
        <w:tc>
          <w:tcPr>
            <w:tcW w:w="1559" w:type="dxa"/>
          </w:tcPr>
          <w:p w:rsidR="002C3530" w:rsidRPr="00B1543A" w:rsidRDefault="002C3530" w:rsidP="008F289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English adjectives used only predicatively: alive, afloat, alight, afire</w:t>
            </w:r>
          </w:p>
        </w:tc>
        <w:tc>
          <w:tcPr>
            <w:tcW w:w="1417" w:type="dxa"/>
          </w:tcPr>
          <w:p w:rsidR="002C3530" w:rsidRPr="00B1543A" w:rsidRDefault="002C3530" w:rsidP="00E27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упр.5, с.178</w:t>
            </w:r>
          </w:p>
          <w:p w:rsidR="002C3530" w:rsidRPr="00B1543A" w:rsidRDefault="002C3530" w:rsidP="00E27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упр.6-7,с.178-179</w:t>
            </w:r>
          </w:p>
        </w:tc>
        <w:tc>
          <w:tcPr>
            <w:tcW w:w="1418" w:type="dxa"/>
          </w:tcPr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 стр.180</w:t>
            </w:r>
          </w:p>
          <w:p w:rsidR="002C3530" w:rsidRPr="00B1543A" w:rsidRDefault="002C3530" w:rsidP="000E0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Перевести предложения</w:t>
            </w:r>
          </w:p>
        </w:tc>
        <w:tc>
          <w:tcPr>
            <w:tcW w:w="709" w:type="dxa"/>
          </w:tcPr>
          <w:p w:rsidR="002C3530" w:rsidRPr="00B1543A" w:rsidRDefault="000A5F30" w:rsidP="00902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0E0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rPr>
          <w:trHeight w:val="73"/>
        </w:trPr>
        <w:tc>
          <w:tcPr>
            <w:tcW w:w="567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Путешествие по воздуху 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Step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чтения и устной реч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говорения и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критического мышления;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-введение и закрепление  новых лексических единиц по теме урока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 by air, a helicopter, look around, feel excited, learn something new in a different environment, useful, enjoy the trip;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 scientific expedition, to see off, to wave, make a discovery, dangerous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 с.180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упр.2-4,с.181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– упр.8,с.184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Учить слова на стр.181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Аэропорты, их секции и залы. Таможенный досмотр, оформление багажа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спонтанного говорения на основе прочитанного текста;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-обобщение и закрепление материала предыдущего урока;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тренировать в речи употребление модальных глаголов;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Modal Verbs.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Ч–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р.5, с.182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упр.6-7,с.183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– упр.10,с.184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 стр.184 перевести предложения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Хитроу</w:t>
            </w:r>
            <w:proofErr w:type="spellEnd"/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  — центральный аэропорт Великобритании.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6)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говорения;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-ознакомить со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странаведческим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материалом;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лексических навыков по теме «Заказ номера в гостинице, типы гостиниц, различные типы номеров»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Новые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слова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travel sickness, heavy luggage, delays and cancellations, to hire a porter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Ч–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р.5, с.186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упр.2-4,с.185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А–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р.1,с.185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Упр.10, стр.189 перевести предложения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39791C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Кругосветное путешествие.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инициативного говорения;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-обобщение и закрепление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изуч-го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материала;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рефлексии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ind w:left="-2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Modal verbs to express probability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Ч– 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с.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упр.6-7,с.187-188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П–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р.8,с.188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Выучить слова на стр.185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Поведение в незнакомом городе. Туристы.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7)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sz w:val="18"/>
                <w:szCs w:val="18"/>
              </w:rPr>
              <w:t xml:space="preserve">-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формировать навыки выделяют тему и главные факты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аудиотекста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устанавливать соответствие между звучащими текстами и предложенными</w:t>
            </w:r>
            <w:r w:rsidRPr="00B1543A">
              <w:rPr>
                <w:sz w:val="18"/>
                <w:szCs w:val="18"/>
              </w:rPr>
              <w:t xml:space="preserve">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утверждениями;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навыков 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диалогической речи;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 с.189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упр.3-4,с.190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упр.2,с.189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Упр.6, стр.191 выучить диалог</w:t>
            </w:r>
          </w:p>
        </w:tc>
        <w:tc>
          <w:tcPr>
            <w:tcW w:w="709" w:type="dxa"/>
          </w:tcPr>
          <w:p w:rsidR="002C3530" w:rsidRPr="000A5F30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Покупки в магазинах. 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познакомить уч-ся с нормами поведения у англичан;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диалогического общения; 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лексических навыков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Modal verbs with Progressive and Perfect Infinitives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упр.5,6 , с.190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– упр.5,с.190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упр.7, 10 с.191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 стр.192 подписать картинки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Различные виды магазинов. 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 8)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умений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и говорения;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-формирование </w:t>
            </w:r>
            <w:proofErr w:type="spell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социокультурных</w:t>
            </w:r>
            <w:proofErr w:type="spell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умений;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лексических навыков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А – упр.1, с.192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Г– 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р.2-3 , с.193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упр.7, 10 с.191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Упр.9, стр.196 прочитать и понять текст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Фразовый глагол 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 set.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-учить использовать в речи фразовый глагол;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-ознакомить и тренировать в речи модальные глаголы для выражения просьбы;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навыков диалогической речи 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Фразовый глагол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set.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 -   с.194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упр.5-7, с.194-195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Упр.10, стр.196 написать правильную форму фразового глагола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2C3530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Промежуточное тестирование по лексике и грамматике.</w:t>
            </w:r>
          </w:p>
          <w:p w:rsidR="00A83418" w:rsidRPr="00A83418" w:rsidRDefault="00A83418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8341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15.05-Международный день семьи.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  знания лексики и грамматики пройденных материалов в 10 классе</w:t>
            </w: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Контрольная работа.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Марко Поло  — великий путешественник. 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9) 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 развитие умений чтения;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-формирование лексических навыков развитие умений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говоре-ния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-развитие умений </w:t>
            </w: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чтения-развитие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навыков работы с лексикой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Идиомы, содержащие слово </w:t>
            </w:r>
            <w:r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world.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 с.196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упр.2,3,5, с.197-198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упр.4,с.197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Упр.6, стр.200 перефразировать предложения</w:t>
            </w:r>
          </w:p>
        </w:tc>
        <w:tc>
          <w:tcPr>
            <w:tcW w:w="709" w:type="dxa"/>
          </w:tcPr>
          <w:p w:rsidR="002C3530" w:rsidRPr="00B1543A" w:rsidRDefault="002C3530" w:rsidP="000A5F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0A5F30" w:rsidRDefault="000A5F30" w:rsidP="00C8708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Диалог – обмен мнениями о путешествиях. 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10)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-формирование лексических навыков через разучивание песни;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-совершенствование навыков вести диалог-обмен мнениями;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Выражения из разговорного этикета стр.204</w:t>
            </w: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 с.202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упр.5-7, с.204-205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Ч-</w:t>
            </w:r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упр.2,с.202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Упр.2, стр.207 подготовить аргументы.</w:t>
            </w: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0A5F30" w:rsidP="00C8708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979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лексики и грамматики раздела 3</w:t>
            </w:r>
          </w:p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Step</w:t>
            </w: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11)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-обобщить и закрепить материал  секции;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--развитие умения планировать высказывание;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спонтанного говорения;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-развитие умений работать по содержания прочитанного текста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А – упр.1, с.206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Г – упр.2-6, с.207-20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Подгото-виться</w:t>
            </w:r>
            <w:proofErr w:type="spellEnd"/>
            <w:proofErr w:type="gramEnd"/>
            <w:r w:rsidRPr="00B1543A">
              <w:rPr>
                <w:rFonts w:ascii="Times New Roman" w:hAnsi="Times New Roman" w:cs="Times New Roman"/>
                <w:sz w:val="18"/>
                <w:szCs w:val="18"/>
              </w:rPr>
              <w:t xml:space="preserve"> к контрольной работе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rPr>
          <w:trHeight w:val="1080"/>
        </w:trPr>
        <w:tc>
          <w:tcPr>
            <w:tcW w:w="567" w:type="dxa"/>
          </w:tcPr>
          <w:p w:rsidR="002C3530" w:rsidRPr="00B1543A" w:rsidRDefault="0039791C" w:rsidP="00C8708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43" w:type="dxa"/>
          </w:tcPr>
          <w:p w:rsidR="002C3530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по лексике и грамматике раздела 4.</w:t>
            </w:r>
          </w:p>
          <w:p w:rsidR="003C2BB0" w:rsidRPr="003C2BB0" w:rsidRDefault="003C2BB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C2B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24.05-День славянской письменности и культуры.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  знания лексики и грамматики раздела 4.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Контрольная работа.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A5F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C3530" w:rsidRPr="00B1543A" w:rsidTr="003C2BB0">
        <w:tc>
          <w:tcPr>
            <w:tcW w:w="567" w:type="dxa"/>
          </w:tcPr>
          <w:p w:rsidR="002C3530" w:rsidRPr="00B1543A" w:rsidRDefault="0039791C" w:rsidP="00C8708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</w:rPr>
              <w:t>Работа над ошибками.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-закрепить  лексические и грамматические  навыки;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530" w:rsidRPr="00B1543A" w:rsidRDefault="002C3530" w:rsidP="00C8708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Повторить структуру сочинения – рассуждения.</w:t>
            </w:r>
          </w:p>
        </w:tc>
        <w:tc>
          <w:tcPr>
            <w:tcW w:w="709" w:type="dxa"/>
          </w:tcPr>
          <w:p w:rsidR="002C3530" w:rsidRPr="00B1543A" w:rsidRDefault="000A5F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065A2" w:rsidRPr="000F330B" w:rsidTr="00F6055C">
        <w:trPr>
          <w:gridAfter w:val="7"/>
          <w:wAfter w:w="10207" w:type="dxa"/>
        </w:trPr>
        <w:tc>
          <w:tcPr>
            <w:tcW w:w="567" w:type="dxa"/>
          </w:tcPr>
          <w:p w:rsidR="00F065A2" w:rsidRPr="00B1543A" w:rsidRDefault="00F065A2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530" w:rsidRPr="00B1543A" w:rsidTr="003C2BB0">
        <w:trPr>
          <w:trHeight w:val="728"/>
        </w:trPr>
        <w:tc>
          <w:tcPr>
            <w:tcW w:w="567" w:type="dxa"/>
          </w:tcPr>
          <w:p w:rsidR="002C3530" w:rsidRPr="00B1543A" w:rsidRDefault="000A5F30" w:rsidP="00C8708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065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2C3530" w:rsidRPr="000F330B" w:rsidRDefault="002C3530" w:rsidP="00C8708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F330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Проект «В гармонии с миром»</w:t>
            </w:r>
          </w:p>
        </w:tc>
        <w:tc>
          <w:tcPr>
            <w:tcW w:w="2694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работать в паре.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монологической речи.</w:t>
            </w:r>
          </w:p>
        </w:tc>
        <w:tc>
          <w:tcPr>
            <w:tcW w:w="1559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43A">
              <w:rPr>
                <w:rFonts w:ascii="Times New Roman" w:hAnsi="Times New Roman" w:cs="Times New Roman"/>
                <w:sz w:val="18"/>
                <w:szCs w:val="18"/>
              </w:rPr>
              <w:t>Презентации учащихся о себе.</w:t>
            </w:r>
          </w:p>
        </w:tc>
        <w:tc>
          <w:tcPr>
            <w:tcW w:w="1418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C3530" w:rsidRPr="00B1543A" w:rsidRDefault="00F065A2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2C3530" w:rsidRPr="00B15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  <w:p w:rsidR="002C3530" w:rsidRPr="00B1543A" w:rsidRDefault="002C3530" w:rsidP="00C870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2C3530" w:rsidRPr="00B1543A" w:rsidRDefault="002C3530" w:rsidP="00C870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E0D00" w:rsidRDefault="000E0D00" w:rsidP="000E0D00">
      <w:pPr>
        <w:rPr>
          <w:rFonts w:ascii="Times New Roman" w:hAnsi="Times New Roman" w:cs="Times New Roman"/>
          <w:lang w:val="en-US"/>
        </w:rPr>
      </w:pPr>
    </w:p>
    <w:p w:rsidR="005968F2" w:rsidRDefault="005968F2"/>
    <w:sectPr w:rsidR="005968F2" w:rsidSect="00F6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64DA9"/>
    <w:multiLevelType w:val="multilevel"/>
    <w:tmpl w:val="00B43B0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640F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EC112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1E34760"/>
    <w:multiLevelType w:val="hybridMultilevel"/>
    <w:tmpl w:val="C55A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CF37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44C03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B3A51B4"/>
    <w:multiLevelType w:val="hybridMultilevel"/>
    <w:tmpl w:val="329E66D6"/>
    <w:lvl w:ilvl="0" w:tplc="99F60E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3DF7"/>
    <w:rsid w:val="000039A8"/>
    <w:rsid w:val="00011416"/>
    <w:rsid w:val="000A5F30"/>
    <w:rsid w:val="000D4639"/>
    <w:rsid w:val="000E0D00"/>
    <w:rsid w:val="000F330B"/>
    <w:rsid w:val="00106886"/>
    <w:rsid w:val="001122F5"/>
    <w:rsid w:val="001240E9"/>
    <w:rsid w:val="00147AA3"/>
    <w:rsid w:val="00162211"/>
    <w:rsid w:val="00162BBF"/>
    <w:rsid w:val="00192FC8"/>
    <w:rsid w:val="001A3DF7"/>
    <w:rsid w:val="001B1B64"/>
    <w:rsid w:val="001D2520"/>
    <w:rsid w:val="001E72C3"/>
    <w:rsid w:val="001F3409"/>
    <w:rsid w:val="00210822"/>
    <w:rsid w:val="00234984"/>
    <w:rsid w:val="00245BDF"/>
    <w:rsid w:val="002465C9"/>
    <w:rsid w:val="00246B8A"/>
    <w:rsid w:val="002665DA"/>
    <w:rsid w:val="00292E31"/>
    <w:rsid w:val="002B391A"/>
    <w:rsid w:val="002C2009"/>
    <w:rsid w:val="002C3530"/>
    <w:rsid w:val="003569FB"/>
    <w:rsid w:val="0039791C"/>
    <w:rsid w:val="00397B17"/>
    <w:rsid w:val="003A694E"/>
    <w:rsid w:val="003B14E6"/>
    <w:rsid w:val="003C2BB0"/>
    <w:rsid w:val="003F0E7D"/>
    <w:rsid w:val="004446A1"/>
    <w:rsid w:val="00483012"/>
    <w:rsid w:val="00484BA3"/>
    <w:rsid w:val="004C6220"/>
    <w:rsid w:val="004F2766"/>
    <w:rsid w:val="00563B25"/>
    <w:rsid w:val="00580B48"/>
    <w:rsid w:val="005968F2"/>
    <w:rsid w:val="0059716A"/>
    <w:rsid w:val="005A75B5"/>
    <w:rsid w:val="005B6ABC"/>
    <w:rsid w:val="005C05C7"/>
    <w:rsid w:val="005E3209"/>
    <w:rsid w:val="005F173C"/>
    <w:rsid w:val="00606D42"/>
    <w:rsid w:val="00612151"/>
    <w:rsid w:val="00663000"/>
    <w:rsid w:val="0066502E"/>
    <w:rsid w:val="0069154F"/>
    <w:rsid w:val="00694FE6"/>
    <w:rsid w:val="00700367"/>
    <w:rsid w:val="00733476"/>
    <w:rsid w:val="00756C9D"/>
    <w:rsid w:val="00765708"/>
    <w:rsid w:val="00785209"/>
    <w:rsid w:val="007D677C"/>
    <w:rsid w:val="007E5669"/>
    <w:rsid w:val="00830D5E"/>
    <w:rsid w:val="008601A9"/>
    <w:rsid w:val="008B49DC"/>
    <w:rsid w:val="008E13A6"/>
    <w:rsid w:val="008F2895"/>
    <w:rsid w:val="009022BF"/>
    <w:rsid w:val="009369B2"/>
    <w:rsid w:val="00942602"/>
    <w:rsid w:val="00945881"/>
    <w:rsid w:val="009570AE"/>
    <w:rsid w:val="0098250C"/>
    <w:rsid w:val="00984190"/>
    <w:rsid w:val="009C3049"/>
    <w:rsid w:val="009D451E"/>
    <w:rsid w:val="00A24DB0"/>
    <w:rsid w:val="00A649C0"/>
    <w:rsid w:val="00A715BF"/>
    <w:rsid w:val="00A83418"/>
    <w:rsid w:val="00A8587B"/>
    <w:rsid w:val="00AA2BD5"/>
    <w:rsid w:val="00AB35A1"/>
    <w:rsid w:val="00AC3F00"/>
    <w:rsid w:val="00B1543A"/>
    <w:rsid w:val="00B27BC7"/>
    <w:rsid w:val="00B81769"/>
    <w:rsid w:val="00B92E1D"/>
    <w:rsid w:val="00BB06F6"/>
    <w:rsid w:val="00C25FEF"/>
    <w:rsid w:val="00C8708B"/>
    <w:rsid w:val="00CB7557"/>
    <w:rsid w:val="00D51946"/>
    <w:rsid w:val="00D712CB"/>
    <w:rsid w:val="00D72566"/>
    <w:rsid w:val="00D93141"/>
    <w:rsid w:val="00DA3471"/>
    <w:rsid w:val="00E2501A"/>
    <w:rsid w:val="00E2739D"/>
    <w:rsid w:val="00E319FE"/>
    <w:rsid w:val="00E42622"/>
    <w:rsid w:val="00E73127"/>
    <w:rsid w:val="00E83B73"/>
    <w:rsid w:val="00EF0A5C"/>
    <w:rsid w:val="00EF4512"/>
    <w:rsid w:val="00EF4A19"/>
    <w:rsid w:val="00F065A2"/>
    <w:rsid w:val="00F6055C"/>
    <w:rsid w:val="00F607B0"/>
    <w:rsid w:val="00F71703"/>
    <w:rsid w:val="00FD0EFC"/>
    <w:rsid w:val="00FD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F7"/>
  </w:style>
  <w:style w:type="paragraph" w:styleId="3">
    <w:name w:val="heading 3"/>
    <w:basedOn w:val="a"/>
    <w:next w:val="a"/>
    <w:link w:val="30"/>
    <w:qFormat/>
    <w:rsid w:val="001A3DF7"/>
    <w:pPr>
      <w:keepNext/>
      <w:shd w:val="clear" w:color="auto" w:fill="FFFFFF"/>
      <w:snapToGrid w:val="0"/>
      <w:spacing w:after="0" w:line="240" w:lineRule="auto"/>
      <w:jc w:val="center"/>
      <w:outlineLvl w:val="2"/>
    </w:pPr>
    <w:rPr>
      <w:rFonts w:ascii="Verdana" w:eastAsia="Times New Roman" w:hAnsi="Verdana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3DF7"/>
    <w:rPr>
      <w:rFonts w:ascii="Verdana" w:eastAsia="Times New Roman" w:hAnsi="Verdana" w:cs="Times New Roman"/>
      <w:b/>
      <w:sz w:val="24"/>
      <w:szCs w:val="20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1A3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5">
    <w:name w:val="List Paragraph"/>
    <w:basedOn w:val="a"/>
    <w:uiPriority w:val="34"/>
    <w:qFormat/>
    <w:rsid w:val="001A3DF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A3DF7"/>
    <w:rPr>
      <w:color w:val="0000FF"/>
      <w:u w:val="single"/>
    </w:rPr>
  </w:style>
  <w:style w:type="paragraph" w:customStyle="1" w:styleId="21">
    <w:name w:val="Основной текст 21"/>
    <w:basedOn w:val="1"/>
    <w:rsid w:val="001A3DF7"/>
    <w:pPr>
      <w:tabs>
        <w:tab w:val="left" w:pos="8222"/>
      </w:tabs>
      <w:ind w:right="-1759"/>
    </w:pPr>
    <w:rPr>
      <w:sz w:val="28"/>
    </w:rPr>
  </w:style>
  <w:style w:type="paragraph" w:customStyle="1" w:styleId="1">
    <w:name w:val="Обычный1"/>
    <w:rsid w:val="001A3D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1A3D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A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1A3DF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1A3DF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t3">
    <w:name w:val="stylet3"/>
    <w:basedOn w:val="a"/>
    <w:rsid w:val="001A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1A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8FF01-F56D-4BD8-88CA-0667D98C2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5338</Words>
  <Characters>30428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№84 </Company>
  <LinksUpToDate>false</LinksUpToDate>
  <CharactersWithSpaces>35695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user230119</cp:lastModifiedBy>
  <cp:revision>14</cp:revision>
  <dcterms:created xsi:type="dcterms:W3CDTF">2016-08-24T06:12:00Z</dcterms:created>
  <dcterms:modified xsi:type="dcterms:W3CDTF">2021-10-07T07:23:00Z</dcterms:modified>
</cp:coreProperties>
</file>