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D2" w:rsidRPr="00F15EEA" w:rsidRDefault="00955AD2" w:rsidP="00955A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D84">
        <w:rPr>
          <w:sz w:val="28"/>
          <w:szCs w:val="28"/>
        </w:rPr>
        <w:t xml:space="preserve">     </w:t>
      </w:r>
      <w:r w:rsidRPr="00F15EEA">
        <w:rPr>
          <w:rFonts w:ascii="Times New Roman" w:hAnsi="Times New Roman" w:cs="Times New Roman"/>
          <w:sz w:val="28"/>
          <w:szCs w:val="28"/>
        </w:rPr>
        <w:t>Утверждаю</w:t>
      </w:r>
    </w:p>
    <w:p w:rsidR="00955AD2" w:rsidRPr="00F15EEA" w:rsidRDefault="00955AD2" w:rsidP="00955A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15EEA">
        <w:rPr>
          <w:rFonts w:ascii="Times New Roman" w:hAnsi="Times New Roman" w:cs="Times New Roman"/>
          <w:sz w:val="28"/>
          <w:szCs w:val="28"/>
        </w:rPr>
        <w:t xml:space="preserve">                                                Директор школы</w:t>
      </w:r>
      <w:proofErr w:type="gramStart"/>
      <w:r w:rsidRPr="00F15E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5EE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55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15EEA">
        <w:rPr>
          <w:rFonts w:ascii="Times New Roman" w:hAnsi="Times New Roman" w:cs="Times New Roman"/>
          <w:sz w:val="28"/>
          <w:szCs w:val="28"/>
        </w:rPr>
        <w:t xml:space="preserve">    /Мантиков  И.Б./</w:t>
      </w:r>
    </w:p>
    <w:p w:rsidR="00955AD2" w:rsidRPr="00F15EEA" w:rsidRDefault="00955AD2" w:rsidP="00955AD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F15EEA">
        <w:rPr>
          <w:color w:val="000000"/>
          <w:kern w:val="24"/>
          <w:sz w:val="28"/>
          <w:szCs w:val="28"/>
        </w:rPr>
        <w:t xml:space="preserve">                                                1.09.2020г.</w:t>
      </w:r>
    </w:p>
    <w:p w:rsidR="00CF7686" w:rsidRPr="00CF7686" w:rsidRDefault="00F625FA" w:rsidP="00CF7686">
      <w:pPr>
        <w:spacing w:before="240" w:after="0" w:line="240" w:lineRule="auto"/>
        <w:ind w:left="198" w:right="2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КАЗЁННОЕ</w:t>
      </w:r>
      <w:r w:rsidR="00CF7686" w:rsidRPr="00CF768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CF7686" w:rsidRPr="00CF7686" w:rsidRDefault="00F625FA" w:rsidP="00CF7686">
      <w:pPr>
        <w:pBdr>
          <w:bottom w:val="single" w:sz="12" w:space="1" w:color="auto"/>
        </w:pBdr>
        <w:spacing w:before="240" w:after="0" w:line="240" w:lineRule="auto"/>
        <w:ind w:left="198" w:right="2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 НОВОВЛАДИМИРОВСКАЯ СРЕДНЯЯ ОБЩЕОБРАЗОВАТЕЛЬНАЯ ШКОЛА»</w:t>
      </w:r>
    </w:p>
    <w:p w:rsidR="00083174" w:rsidRDefault="00784036" w:rsidP="00432645">
      <w:pPr>
        <w:pStyle w:val="a4"/>
      </w:pPr>
    </w:p>
    <w:p w:rsidR="001C0D84" w:rsidRPr="00F15EEA" w:rsidRDefault="001C0D84" w:rsidP="00955AD2">
      <w:pPr>
        <w:pStyle w:val="a4"/>
        <w:rPr>
          <w:sz w:val="28"/>
          <w:szCs w:val="28"/>
        </w:rPr>
      </w:pPr>
      <w:r w:rsidRPr="001C0D84">
        <w:rPr>
          <w:sz w:val="28"/>
          <w:szCs w:val="28"/>
        </w:rPr>
        <w:t xml:space="preserve">                                                </w:t>
      </w:r>
    </w:p>
    <w:p w:rsidR="001C0D84" w:rsidRPr="001C0D84" w:rsidRDefault="001C0D84" w:rsidP="0038422B">
      <w:pPr>
        <w:shd w:val="clear" w:color="auto" w:fill="FFFFFF"/>
        <w:spacing w:after="0" w:line="240" w:lineRule="auto"/>
        <w:jc w:val="center"/>
        <w:outlineLvl w:val="0"/>
        <w:rPr>
          <w:color w:val="000000"/>
          <w:kern w:val="24"/>
          <w:sz w:val="24"/>
          <w:szCs w:val="24"/>
        </w:rPr>
      </w:pPr>
    </w:p>
    <w:p w:rsidR="001C0D84" w:rsidRPr="001C0D84" w:rsidRDefault="001C0D84" w:rsidP="0038422B">
      <w:pPr>
        <w:shd w:val="clear" w:color="auto" w:fill="FFFFFF"/>
        <w:spacing w:after="0" w:line="240" w:lineRule="auto"/>
        <w:jc w:val="center"/>
        <w:outlineLvl w:val="0"/>
        <w:rPr>
          <w:color w:val="000000"/>
          <w:kern w:val="24"/>
          <w:sz w:val="24"/>
          <w:szCs w:val="24"/>
        </w:rPr>
      </w:pPr>
    </w:p>
    <w:p w:rsidR="001C0D84" w:rsidRPr="001C0D84" w:rsidRDefault="001C0D84" w:rsidP="0038422B">
      <w:pPr>
        <w:shd w:val="clear" w:color="auto" w:fill="FFFFFF"/>
        <w:spacing w:after="0" w:line="240" w:lineRule="auto"/>
        <w:jc w:val="center"/>
        <w:outlineLvl w:val="0"/>
        <w:rPr>
          <w:color w:val="000000"/>
          <w:kern w:val="24"/>
          <w:sz w:val="24"/>
          <w:szCs w:val="24"/>
        </w:rPr>
      </w:pPr>
    </w:p>
    <w:p w:rsidR="001C0D84" w:rsidRPr="001C0D84" w:rsidRDefault="001C0D84" w:rsidP="0038422B">
      <w:pPr>
        <w:shd w:val="clear" w:color="auto" w:fill="FFFFFF"/>
        <w:spacing w:after="0" w:line="240" w:lineRule="auto"/>
        <w:jc w:val="center"/>
        <w:outlineLvl w:val="0"/>
        <w:rPr>
          <w:color w:val="000000"/>
          <w:kern w:val="24"/>
          <w:sz w:val="24"/>
          <w:szCs w:val="24"/>
        </w:rPr>
      </w:pPr>
    </w:p>
    <w:p w:rsidR="0038422B" w:rsidRPr="001C0D84" w:rsidRDefault="00AB7DE9" w:rsidP="003842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0D84">
        <w:rPr>
          <w:color w:val="000000"/>
          <w:kern w:val="24"/>
          <w:sz w:val="28"/>
          <w:szCs w:val="28"/>
        </w:rPr>
        <w:t xml:space="preserve">  </w:t>
      </w:r>
      <w:r w:rsidR="0038422B" w:rsidRPr="001C0D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 мероприятий («дорожная карта»)</w:t>
      </w:r>
    </w:p>
    <w:p w:rsidR="0038422B" w:rsidRPr="001C0D84" w:rsidRDefault="0038422B" w:rsidP="003842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0D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повышению качества образования</w:t>
      </w:r>
    </w:p>
    <w:p w:rsidR="00F15EEA" w:rsidRDefault="00497D5C" w:rsidP="003842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в МКОУ «</w:t>
      </w:r>
      <w:r w:rsidR="005813E6" w:rsidRPr="001C0D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Нововладимировская СОШ» </w:t>
      </w:r>
    </w:p>
    <w:p w:rsidR="0038422B" w:rsidRPr="001C0D84" w:rsidRDefault="00EA2175" w:rsidP="003842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0D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</w:t>
      </w:r>
      <w:r w:rsidR="0038422B" w:rsidRPr="001C0D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2020-2021 учебный год</w:t>
      </w:r>
    </w:p>
    <w:p w:rsidR="0038422B" w:rsidRPr="001C0D84" w:rsidRDefault="0038422B" w:rsidP="00384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8422B" w:rsidRPr="001C0D84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7"/>
          <w:sz w:val="24"/>
          <w:szCs w:val="24"/>
        </w:rPr>
      </w:pPr>
      <w:r w:rsidRPr="001C0D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Цель:</w:t>
      </w: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создание условий для повышения эффективности и качества образования в </w:t>
      </w:r>
      <w:r w:rsidR="005813E6" w:rsidRPr="001C0D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МК</w:t>
      </w:r>
      <w:r w:rsidRPr="001C0D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ОУ</w:t>
      </w:r>
      <w:r w:rsidR="005813E6" w:rsidRPr="001C0D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«Нововладимировская  СОШ»</w:t>
      </w:r>
      <w:r w:rsidRPr="001C0D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</w:t>
      </w: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2020-2021 учебном году</w:t>
      </w:r>
    </w:p>
    <w:p w:rsidR="0038422B" w:rsidRPr="001C0D84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7"/>
          <w:sz w:val="24"/>
          <w:szCs w:val="24"/>
        </w:rPr>
      </w:pPr>
    </w:p>
    <w:p w:rsidR="0038422B" w:rsidRPr="001C0D84" w:rsidRDefault="0038422B" w:rsidP="00384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Задачи:</w:t>
      </w:r>
    </w:p>
    <w:p w:rsidR="0038422B" w:rsidRPr="001C0D84" w:rsidRDefault="0038422B" w:rsidP="00384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38422B" w:rsidRPr="001C0D84" w:rsidRDefault="0038422B" w:rsidP="0038422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Внедрение эффективного плана мероприятий по повышению качества предметного образования. Анализ состояния организации и управления мониторингом качества образования в школе. </w:t>
      </w:r>
    </w:p>
    <w:p w:rsidR="0038422B" w:rsidRPr="001C0D84" w:rsidRDefault="0038422B" w:rsidP="0038422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анализа существующей системы </w:t>
      </w:r>
      <w:r w:rsidR="00B85340"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контроля. Создание условий для успешного усвоения учащимися учебных программ. </w:t>
      </w:r>
    </w:p>
    <w:p w:rsidR="0038422B" w:rsidRPr="001C0D84" w:rsidRDefault="0038422B" w:rsidP="0038422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Отбор педагогических технологий для организации учебного процесса и повышения мотивации у слабоуспевающих учеников. </w:t>
      </w:r>
    </w:p>
    <w:p w:rsidR="0038422B" w:rsidRPr="001C0D84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38422B" w:rsidRPr="001C0D84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Основные направления работы</w:t>
      </w: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пов</w:t>
      </w:r>
      <w:r w:rsidR="005813E6"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ышению качества образования в МК</w:t>
      </w: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ОУ </w:t>
      </w:r>
      <w:r w:rsidR="005813E6"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«Нововладимировская СОШ»</w:t>
      </w:r>
    </w:p>
    <w:p w:rsidR="0038422B" w:rsidRPr="001C0D84" w:rsidRDefault="0038422B" w:rsidP="0038422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Организационные и контрольно-аналитические мероприятия.</w:t>
      </w:r>
    </w:p>
    <w:p w:rsidR="0038422B" w:rsidRPr="001C0D84" w:rsidRDefault="0038422B" w:rsidP="0038422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Работа с </w:t>
      </w:r>
      <w:proofErr w:type="gramStart"/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8422B" w:rsidRPr="001C0D84" w:rsidRDefault="0038422B" w:rsidP="0038422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Работа с родителями </w:t>
      </w:r>
      <w:proofErr w:type="gramStart"/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8422B" w:rsidRPr="001C0D84" w:rsidRDefault="0038422B" w:rsidP="0038422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с педагогическими кадрами.</w:t>
      </w:r>
    </w:p>
    <w:p w:rsidR="0038422B" w:rsidRPr="001C0D84" w:rsidRDefault="0038422B" w:rsidP="0038422B">
      <w:pPr>
        <w:pStyle w:val="TableParagraph"/>
        <w:widowControl/>
        <w:shd w:val="clear" w:color="auto" w:fill="FFFFFF"/>
        <w:tabs>
          <w:tab w:val="left" w:pos="828"/>
        </w:tabs>
        <w:adjustRightInd w:val="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1C0D84">
        <w:rPr>
          <w:color w:val="000000"/>
          <w:sz w:val="24"/>
          <w:szCs w:val="24"/>
        </w:rPr>
        <w:tab/>
      </w:r>
    </w:p>
    <w:p w:rsidR="0038422B" w:rsidRPr="001C0D84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Ожидаемые результаты:</w:t>
      </w:r>
    </w:p>
    <w:p w:rsidR="0038422B" w:rsidRPr="001C0D84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38422B" w:rsidRPr="001C0D84" w:rsidRDefault="0038422B" w:rsidP="006F7C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Отсутствие обучающихся, не преодолевших минимальный порог на государственной итоговой аттестации (ОГЭ-9 и</w:t>
      </w:r>
      <w:r w:rsidR="000522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ЕГЭ, ГВЭ-11</w:t>
      </w: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). </w:t>
      </w:r>
    </w:p>
    <w:p w:rsidR="0038422B" w:rsidRPr="001C0D84" w:rsidRDefault="0038422B" w:rsidP="0038422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Рост познавательной мотивации учащихся (увеличение количества учащихся в школьных, районных, региональных олимпиадах, конкурсах и проектах).</w:t>
      </w:r>
    </w:p>
    <w:p w:rsidR="0038422B" w:rsidRPr="001C0D84" w:rsidRDefault="0038422B" w:rsidP="0038422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0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Подтверждение учащимися результатов промежуточных аттестаций в рамках ВПР, государственной итоговой аттестации.</w:t>
      </w:r>
    </w:p>
    <w:tbl>
      <w:tblPr>
        <w:tblStyle w:val="a5"/>
        <w:tblpPr w:leftFromText="180" w:rightFromText="180" w:vertAnchor="text" w:horzAnchor="margin" w:tblpX="-318" w:tblpY="140"/>
        <w:tblW w:w="10598" w:type="dxa"/>
        <w:tblLayout w:type="fixed"/>
        <w:tblLook w:val="04A0"/>
      </w:tblPr>
      <w:tblGrid>
        <w:gridCol w:w="886"/>
        <w:gridCol w:w="2092"/>
        <w:gridCol w:w="1559"/>
        <w:gridCol w:w="1843"/>
        <w:gridCol w:w="2126"/>
        <w:gridCol w:w="2092"/>
      </w:tblGrid>
      <w:tr w:rsidR="0038422B" w:rsidRPr="001C0D84" w:rsidTr="00CA0F65">
        <w:tc>
          <w:tcPr>
            <w:tcW w:w="886" w:type="dxa"/>
          </w:tcPr>
          <w:p w:rsidR="0038422B" w:rsidRPr="001C0D84" w:rsidRDefault="0038422B" w:rsidP="00F15E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№</w:t>
            </w:r>
          </w:p>
          <w:p w:rsidR="0038422B" w:rsidRPr="001C0D84" w:rsidRDefault="0038422B" w:rsidP="00F15E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1C0D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1C0D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92" w:type="dxa"/>
          </w:tcPr>
          <w:p w:rsidR="0038422B" w:rsidRPr="001C0D84" w:rsidRDefault="0038422B" w:rsidP="00F15E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38422B" w:rsidRPr="001C0D84" w:rsidRDefault="0038422B" w:rsidP="00F15E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38422B" w:rsidRPr="001C0D84" w:rsidRDefault="0038422B" w:rsidP="00F15E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26" w:type="dxa"/>
          </w:tcPr>
          <w:p w:rsidR="0038422B" w:rsidRPr="001C0D84" w:rsidRDefault="0038422B" w:rsidP="00F15E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2092" w:type="dxa"/>
          </w:tcPr>
          <w:p w:rsidR="0038422B" w:rsidRPr="001C0D84" w:rsidRDefault="0038422B" w:rsidP="00F15E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Документ</w:t>
            </w:r>
          </w:p>
        </w:tc>
      </w:tr>
      <w:tr w:rsidR="0038422B" w:rsidRPr="001C0D84" w:rsidTr="00F15EEA">
        <w:tc>
          <w:tcPr>
            <w:tcW w:w="10598" w:type="dxa"/>
            <w:gridSpan w:val="6"/>
            <w:shd w:val="clear" w:color="auto" w:fill="FFFFFF" w:themeFill="background1"/>
          </w:tcPr>
          <w:p w:rsidR="0038422B" w:rsidRPr="001C0D84" w:rsidRDefault="0038422B" w:rsidP="00F15EEA">
            <w:pPr>
              <w:shd w:val="clear" w:color="auto" w:fill="FFFFFF" w:themeFill="background1"/>
              <w:jc w:val="center"/>
              <w:rPr>
                <w:rStyle w:val="a7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F15EEA">
              <w:rPr>
                <w:rStyle w:val="a7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1.</w:t>
            </w:r>
            <w:r w:rsidRPr="001C0D84">
              <w:rPr>
                <w:rStyle w:val="a7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F15EEA">
              <w:rPr>
                <w:rStyle w:val="a7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Организационные и контрольно-аналитические мероприятия</w:t>
            </w:r>
          </w:p>
        </w:tc>
      </w:tr>
      <w:tr w:rsidR="0038422B" w:rsidRPr="001C0D84" w:rsidTr="00F15EEA">
        <w:tc>
          <w:tcPr>
            <w:tcW w:w="886" w:type="dxa"/>
          </w:tcPr>
          <w:p w:rsidR="0038422B" w:rsidRPr="001C0D84" w:rsidRDefault="0038422B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Анализ результатов </w:t>
            </w:r>
            <w:r w:rsidR="006F7C7F" w:rsidRPr="00F15EE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промежуточной аттестации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учащихся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="00F625FA"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, 11 </w:t>
            </w:r>
            <w:r w:rsidR="00F625FA"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классов</w:t>
            </w:r>
          </w:p>
        </w:tc>
        <w:tc>
          <w:tcPr>
            <w:tcW w:w="1559" w:type="dxa"/>
          </w:tcPr>
          <w:p w:rsidR="0038422B" w:rsidRPr="001C0D84" w:rsidRDefault="0038422B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август-сентябрь</w:t>
            </w:r>
          </w:p>
        </w:tc>
        <w:tc>
          <w:tcPr>
            <w:tcW w:w="1843" w:type="dxa"/>
          </w:tcPr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</w:t>
            </w:r>
            <w:r w:rsidR="005813E6"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ам. директора по УВР </w:t>
            </w:r>
            <w:proofErr w:type="spellStart"/>
            <w:r w:rsidR="005813E6"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Шакбураева</w:t>
            </w:r>
            <w:proofErr w:type="spellEnd"/>
            <w:r w:rsidR="005813E6"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М.Т.</w:t>
            </w:r>
          </w:p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руководители МО</w:t>
            </w:r>
            <w:r w:rsidR="005813E6"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Мусаева С.Ш., Чубанов И.М.</w:t>
            </w:r>
          </w:p>
        </w:tc>
        <w:tc>
          <w:tcPr>
            <w:tcW w:w="2126" w:type="dxa"/>
            <w:shd w:val="clear" w:color="auto" w:fill="FFFFFF" w:themeFill="background1"/>
          </w:tcPr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lastRenderedPageBreak/>
              <w:t>Рекомендации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по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улучшению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lastRenderedPageBreak/>
              <w:t>преподавания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предметов;</w:t>
            </w:r>
          </w:p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корректировка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рабочих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программ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и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календарно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>-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тематического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планирования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по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предметам</w:t>
            </w:r>
          </w:p>
        </w:tc>
        <w:tc>
          <w:tcPr>
            <w:tcW w:w="2092" w:type="dxa"/>
          </w:tcPr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lastRenderedPageBreak/>
              <w:t>Аналитическая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 xml:space="preserve">справка (далее </w:t>
            </w:r>
            <w:proofErr w:type="gramStart"/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–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lastRenderedPageBreak/>
              <w:t>с</w:t>
            </w:r>
            <w:proofErr w:type="gramEnd"/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правка)</w:t>
            </w:r>
          </w:p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</w:p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Рабочие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программы</w:t>
            </w:r>
          </w:p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</w:p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</w:p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</w:p>
        </w:tc>
      </w:tr>
      <w:tr w:rsidR="0038422B" w:rsidRPr="001C0D84" w:rsidTr="00CA0F65">
        <w:tc>
          <w:tcPr>
            <w:tcW w:w="886" w:type="dxa"/>
          </w:tcPr>
          <w:p w:rsidR="0038422B" w:rsidRPr="001C0D84" w:rsidRDefault="0038422B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92" w:type="dxa"/>
          </w:tcPr>
          <w:p w:rsidR="0038422B" w:rsidRPr="001C0D84" w:rsidRDefault="0038422B" w:rsidP="00F15EEA">
            <w:pPr>
              <w:pStyle w:val="Default"/>
              <w:shd w:val="clear" w:color="auto" w:fill="FFFFFF" w:themeFill="background1"/>
            </w:pPr>
            <w:r w:rsidRPr="001C0D84">
              <w:t>Проведение оценочных процедур:</w:t>
            </w:r>
          </w:p>
          <w:p w:rsidR="0038422B" w:rsidRPr="001C0D84" w:rsidRDefault="0038422B" w:rsidP="00F15EEA">
            <w:pPr>
              <w:pStyle w:val="Default"/>
              <w:shd w:val="clear" w:color="auto" w:fill="FFFFFF" w:themeFill="background1"/>
            </w:pPr>
            <w:r w:rsidRPr="001C0D84">
              <w:t>- ГИА;</w:t>
            </w:r>
          </w:p>
          <w:p w:rsidR="0038422B" w:rsidRPr="001C0D84" w:rsidRDefault="0038422B" w:rsidP="00F15EEA">
            <w:pPr>
              <w:pStyle w:val="Default"/>
              <w:shd w:val="clear" w:color="auto" w:fill="FFFFFF" w:themeFill="background1"/>
            </w:pPr>
            <w:r w:rsidRPr="001C0D84">
              <w:t>- ВПР;</w:t>
            </w:r>
          </w:p>
          <w:p w:rsidR="0038422B" w:rsidRPr="001C0D84" w:rsidRDefault="0038422B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38422B" w:rsidRPr="001C0D84" w:rsidRDefault="0038422B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  <w:r w:rsidR="00883802"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внутришкольном</w:t>
            </w: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1559" w:type="dxa"/>
          </w:tcPr>
          <w:p w:rsidR="00970B84" w:rsidRPr="001C0D84" w:rsidRDefault="00970B84" w:rsidP="00F15EEA">
            <w:pPr>
              <w:pStyle w:val="Default"/>
              <w:shd w:val="clear" w:color="auto" w:fill="FFFFFF" w:themeFill="background1"/>
              <w:rPr>
                <w:rFonts w:eastAsia="Times New Roman"/>
                <w:color w:val="222222"/>
                <w:lang w:eastAsia="ru-RU"/>
              </w:rPr>
            </w:pPr>
            <w:r w:rsidRPr="001C0D84">
              <w:rPr>
                <w:rFonts w:eastAsia="Times New Roman"/>
                <w:color w:val="222222"/>
                <w:lang w:eastAsia="ru-RU"/>
              </w:rPr>
              <w:t>октябрь</w:t>
            </w:r>
          </w:p>
          <w:p w:rsidR="0038422B" w:rsidRPr="001C0D84" w:rsidRDefault="00970B84" w:rsidP="00F15EEA">
            <w:pPr>
              <w:pStyle w:val="Default"/>
              <w:shd w:val="clear" w:color="auto" w:fill="FFFFFF" w:themeFill="background1"/>
              <w:rPr>
                <w:rFonts w:eastAsia="Times New Roman"/>
                <w:color w:val="222222"/>
                <w:lang w:eastAsia="ru-RU"/>
              </w:rPr>
            </w:pPr>
            <w:r w:rsidRPr="001C0D84">
              <w:rPr>
                <w:rFonts w:eastAsia="Times New Roman"/>
                <w:color w:val="222222"/>
                <w:lang w:eastAsia="ru-RU"/>
              </w:rPr>
              <w:t>апрель</w:t>
            </w:r>
          </w:p>
          <w:p w:rsidR="0038422B" w:rsidRPr="001C0D84" w:rsidRDefault="0038422B" w:rsidP="00F15EEA">
            <w:pPr>
              <w:pStyle w:val="Default"/>
              <w:shd w:val="clear" w:color="auto" w:fill="FFFFFF" w:themeFill="background1"/>
              <w:rPr>
                <w:rFonts w:eastAsia="Times New Roman"/>
                <w:color w:val="222222"/>
                <w:lang w:eastAsia="ru-RU"/>
              </w:rPr>
            </w:pPr>
            <w:r w:rsidRPr="001C0D84">
              <w:rPr>
                <w:rFonts w:eastAsia="Times New Roman"/>
                <w:color w:val="222222"/>
                <w:lang w:eastAsia="ru-RU"/>
              </w:rPr>
              <w:t>май-июнь</w:t>
            </w:r>
          </w:p>
          <w:p w:rsidR="0038422B" w:rsidRPr="001C0D84" w:rsidRDefault="0038422B" w:rsidP="00F15EEA">
            <w:pPr>
              <w:pStyle w:val="Default"/>
              <w:shd w:val="clear" w:color="auto" w:fill="FFFFFF" w:themeFill="background1"/>
              <w:rPr>
                <w:rFonts w:eastAsia="Times New Roman"/>
                <w:color w:val="222222"/>
                <w:lang w:eastAsia="ru-RU"/>
              </w:rPr>
            </w:pPr>
          </w:p>
          <w:p w:rsidR="00970B84" w:rsidRPr="001C0D84" w:rsidRDefault="00970B84" w:rsidP="00F15EEA">
            <w:pPr>
              <w:pStyle w:val="Default"/>
              <w:shd w:val="clear" w:color="auto" w:fill="FFFFFF" w:themeFill="background1"/>
              <w:rPr>
                <w:rFonts w:eastAsia="Times New Roman"/>
                <w:color w:val="222222"/>
                <w:lang w:eastAsia="ru-RU"/>
              </w:rPr>
            </w:pPr>
          </w:p>
          <w:p w:rsidR="00970B84" w:rsidRPr="001C0D84" w:rsidRDefault="00970B84" w:rsidP="00F15EEA">
            <w:pPr>
              <w:pStyle w:val="Default"/>
              <w:shd w:val="clear" w:color="auto" w:fill="FFFFFF" w:themeFill="background1"/>
              <w:rPr>
                <w:rFonts w:eastAsia="Times New Roman"/>
                <w:color w:val="222222"/>
                <w:lang w:eastAsia="ru-RU"/>
              </w:rPr>
            </w:pPr>
          </w:p>
          <w:p w:rsidR="0038422B" w:rsidRPr="001C0D84" w:rsidRDefault="0038422B" w:rsidP="00F15EEA">
            <w:pPr>
              <w:pStyle w:val="Default"/>
              <w:shd w:val="clear" w:color="auto" w:fill="FFFFFF" w:themeFill="background1"/>
              <w:rPr>
                <w:rFonts w:eastAsia="Times New Roman"/>
                <w:color w:val="222222"/>
                <w:lang w:eastAsia="ru-RU"/>
              </w:rPr>
            </w:pPr>
            <w:r w:rsidRPr="001C0D84">
              <w:rPr>
                <w:rFonts w:eastAsia="Times New Roman"/>
                <w:color w:val="222222"/>
                <w:lang w:eastAsia="ru-RU"/>
              </w:rPr>
              <w:t>в течение 2020/2021 уч. года</w:t>
            </w:r>
          </w:p>
        </w:tc>
        <w:tc>
          <w:tcPr>
            <w:tcW w:w="1843" w:type="dxa"/>
          </w:tcPr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="005813E6"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Шакбураева</w:t>
            </w:r>
            <w:proofErr w:type="spellEnd"/>
            <w:r w:rsidR="005813E6"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М.Т.</w:t>
            </w:r>
          </w:p>
          <w:p w:rsidR="0038422B" w:rsidRPr="001C0D84" w:rsidRDefault="0038422B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8422B" w:rsidRPr="001C0D84" w:rsidRDefault="0038422B" w:rsidP="00F15EE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22222"/>
              </w:rPr>
            </w:pPr>
            <w:r w:rsidRPr="001C0D84">
              <w:t>Повышение уровня обученности учащихся, ликвидация пробелов в знаниях</w:t>
            </w:r>
          </w:p>
        </w:tc>
        <w:tc>
          <w:tcPr>
            <w:tcW w:w="2092" w:type="dxa"/>
          </w:tcPr>
          <w:p w:rsidR="0038422B" w:rsidRPr="001C0D84" w:rsidRDefault="0038422B" w:rsidP="00F15EE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22222"/>
              </w:rPr>
            </w:pPr>
            <w:r w:rsidRPr="001C0D84">
              <w:rPr>
                <w:color w:val="222222"/>
              </w:rPr>
              <w:t>Расписание индивидуальных занятий</w:t>
            </w:r>
            <w:r w:rsidR="00517E36" w:rsidRPr="001C0D84">
              <w:rPr>
                <w:color w:val="222222"/>
              </w:rPr>
              <w:t xml:space="preserve">, </w:t>
            </w:r>
            <w:r w:rsidR="00002647" w:rsidRPr="001C0D84">
              <w:rPr>
                <w:color w:val="222222"/>
              </w:rPr>
              <w:t>заполнение журнала индивидуальной работы со слабоуспевающими учащимися,</w:t>
            </w:r>
          </w:p>
          <w:p w:rsidR="0038422B" w:rsidRPr="001C0D84" w:rsidRDefault="0038422B" w:rsidP="00F15EE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22222"/>
              </w:rPr>
            </w:pPr>
            <w:r w:rsidRPr="001C0D84">
              <w:rPr>
                <w:color w:val="222222"/>
              </w:rPr>
              <w:t>Справка</w:t>
            </w:r>
          </w:p>
          <w:p w:rsidR="0038422B" w:rsidRPr="001C0D84" w:rsidRDefault="0038422B" w:rsidP="00F15EE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22222"/>
              </w:rPr>
            </w:pPr>
          </w:p>
        </w:tc>
      </w:tr>
      <w:tr w:rsidR="00970B84" w:rsidRPr="001C0D84" w:rsidTr="00CA0F65">
        <w:tc>
          <w:tcPr>
            <w:tcW w:w="886" w:type="dxa"/>
          </w:tcPr>
          <w:p w:rsidR="00970B84" w:rsidRPr="001C0D84" w:rsidRDefault="00970B84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92" w:type="dxa"/>
          </w:tcPr>
          <w:p w:rsidR="00002647" w:rsidRPr="001C0D84" w:rsidRDefault="00002647" w:rsidP="00F15EEA">
            <w:pPr>
              <w:pStyle w:val="Default"/>
              <w:shd w:val="clear" w:color="auto" w:fill="FFFFFF" w:themeFill="background1"/>
              <w:rPr>
                <w:kern w:val="24"/>
              </w:rPr>
            </w:pPr>
            <w:r w:rsidRPr="001C0D84">
              <w:rPr>
                <w:kern w:val="24"/>
              </w:rPr>
              <w:t>Создание на сайте школы информационной страницы</w:t>
            </w:r>
          </w:p>
          <w:p w:rsidR="00970B84" w:rsidRPr="001C0D84" w:rsidRDefault="00002647" w:rsidP="00F15EEA">
            <w:pPr>
              <w:pStyle w:val="Default"/>
              <w:shd w:val="clear" w:color="auto" w:fill="FFFFFF" w:themeFill="background1"/>
            </w:pPr>
            <w:r w:rsidRPr="001C0D84">
              <w:rPr>
                <w:kern w:val="24"/>
              </w:rPr>
              <w:t xml:space="preserve"> «Проект 500+»</w:t>
            </w:r>
          </w:p>
        </w:tc>
        <w:tc>
          <w:tcPr>
            <w:tcW w:w="1559" w:type="dxa"/>
          </w:tcPr>
          <w:p w:rsidR="00970B84" w:rsidRPr="001C0D84" w:rsidRDefault="00002647" w:rsidP="00F15EEA">
            <w:pPr>
              <w:pStyle w:val="Default"/>
              <w:shd w:val="clear" w:color="auto" w:fill="FFFFFF" w:themeFill="background1"/>
              <w:rPr>
                <w:rFonts w:eastAsia="Times New Roman"/>
                <w:color w:val="222222"/>
                <w:lang w:eastAsia="ru-RU"/>
              </w:rPr>
            </w:pPr>
            <w:r w:rsidRPr="001C0D84">
              <w:rPr>
                <w:rFonts w:eastAsia="Times New Roman"/>
                <w:color w:val="222222"/>
                <w:lang w:eastAsia="ru-RU"/>
              </w:rPr>
              <w:t>До 31.10.2020</w:t>
            </w:r>
          </w:p>
        </w:tc>
        <w:tc>
          <w:tcPr>
            <w:tcW w:w="1843" w:type="dxa"/>
          </w:tcPr>
          <w:p w:rsidR="00970B84" w:rsidRPr="001C0D84" w:rsidRDefault="00002647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Систем</w:t>
            </w:r>
            <w:r w:rsidR="005813E6"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ный администратор. Курмамбаева А.А.</w:t>
            </w: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970B84" w:rsidRPr="001C0D84" w:rsidRDefault="00002647" w:rsidP="00F15EEA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1C0D84">
              <w:t>Своевременное информирование всех участников образовательного процесса</w:t>
            </w:r>
          </w:p>
        </w:tc>
        <w:tc>
          <w:tcPr>
            <w:tcW w:w="2092" w:type="dxa"/>
          </w:tcPr>
          <w:p w:rsidR="00970B84" w:rsidRDefault="00784036" w:rsidP="00F15EE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22222"/>
              </w:rPr>
            </w:pPr>
            <w:hyperlink r:id="rId5" w:history="1">
              <w:r w:rsidRPr="00AC700F">
                <w:rPr>
                  <w:rStyle w:val="a6"/>
                </w:rPr>
                <w:t>https://novov.dagestanschool.ru/?section_id=97</w:t>
              </w:r>
            </w:hyperlink>
          </w:p>
          <w:p w:rsidR="00784036" w:rsidRPr="001C0D84" w:rsidRDefault="00784036" w:rsidP="00F15EE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22222"/>
              </w:rPr>
            </w:pPr>
          </w:p>
        </w:tc>
      </w:tr>
      <w:tr w:rsidR="0038422B" w:rsidRPr="001C0D84" w:rsidTr="00CA0F65">
        <w:tc>
          <w:tcPr>
            <w:tcW w:w="10598" w:type="dxa"/>
            <w:gridSpan w:val="6"/>
          </w:tcPr>
          <w:p w:rsidR="0038422B" w:rsidRPr="001C0D84" w:rsidRDefault="0038422B" w:rsidP="00F15EEA">
            <w:pPr>
              <w:shd w:val="clear" w:color="auto" w:fill="FFFFFF" w:themeFill="background1"/>
              <w:jc w:val="center"/>
              <w:rPr>
                <w:rStyle w:val="a7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1C0D84">
              <w:rPr>
                <w:rStyle w:val="a7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2. </w:t>
            </w:r>
            <w:r w:rsidRPr="00BD0A0C">
              <w:rPr>
                <w:rStyle w:val="a7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Работа</w:t>
            </w:r>
            <w:r w:rsidRPr="001C0D84">
              <w:rPr>
                <w:rStyle w:val="a7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с </w:t>
            </w:r>
            <w:proofErr w:type="gramStart"/>
            <w:r w:rsidRPr="00BD0A0C">
              <w:rPr>
                <w:rStyle w:val="a7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обучающимися</w:t>
            </w:r>
            <w:proofErr w:type="gramEnd"/>
          </w:p>
        </w:tc>
      </w:tr>
      <w:tr w:rsidR="0038422B" w:rsidRPr="001C0D84" w:rsidTr="00CA0F65">
        <w:tc>
          <w:tcPr>
            <w:tcW w:w="886" w:type="dxa"/>
          </w:tcPr>
          <w:p w:rsidR="0038422B" w:rsidRPr="001C0D84" w:rsidRDefault="0038422B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-1" w:right="34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1559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106" w:right="216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октябрь, </w:t>
            </w:r>
          </w:p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tabs>
                <w:tab w:val="left" w:pos="1451"/>
              </w:tabs>
              <w:ind w:left="106" w:right="34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в течение года (по итогам </w:t>
            </w:r>
            <w:r w:rsidR="00002647" w:rsidRPr="001C0D84">
              <w:rPr>
                <w:sz w:val="24"/>
                <w:szCs w:val="24"/>
              </w:rPr>
              <w:t>триместров</w:t>
            </w:r>
            <w:r w:rsidRPr="001C0D84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108" w:right="34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учителя, классные руководители</w:t>
            </w:r>
          </w:p>
        </w:tc>
        <w:tc>
          <w:tcPr>
            <w:tcW w:w="2126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34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Снижение количества </w:t>
            </w:r>
            <w:proofErr w:type="gramStart"/>
            <w:r w:rsidRPr="001C0D84">
              <w:rPr>
                <w:sz w:val="24"/>
                <w:szCs w:val="24"/>
              </w:rPr>
              <w:t>неуспевающих</w:t>
            </w:r>
            <w:proofErr w:type="gramEnd"/>
            <w:r w:rsidRPr="001C0D84">
              <w:rPr>
                <w:sz w:val="24"/>
                <w:szCs w:val="24"/>
              </w:rPr>
              <w:t>, своевременная психолого-</w:t>
            </w:r>
          </w:p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tabs>
                <w:tab w:val="left" w:pos="1735"/>
                <w:tab w:val="left" w:pos="2160"/>
              </w:tabs>
              <w:spacing w:line="270" w:lineRule="atLeast"/>
              <w:ind w:left="34"/>
              <w:rPr>
                <w:sz w:val="24"/>
                <w:szCs w:val="24"/>
              </w:rPr>
            </w:pPr>
            <w:r w:rsidRPr="001C0D84">
              <w:rPr>
                <w:spacing w:val="-1"/>
                <w:sz w:val="24"/>
                <w:szCs w:val="24"/>
              </w:rPr>
              <w:t xml:space="preserve">педагогическая </w:t>
            </w:r>
            <w:r w:rsidRPr="001C0D84">
              <w:rPr>
                <w:sz w:val="24"/>
                <w:szCs w:val="24"/>
              </w:rPr>
              <w:t>поддержка</w:t>
            </w:r>
          </w:p>
        </w:tc>
        <w:tc>
          <w:tcPr>
            <w:tcW w:w="2092" w:type="dxa"/>
          </w:tcPr>
          <w:p w:rsidR="00883802" w:rsidRPr="001C0D84" w:rsidRDefault="0038422B" w:rsidP="00F15EEA">
            <w:pPr>
              <w:pStyle w:val="TableParagraph"/>
              <w:shd w:val="clear" w:color="auto" w:fill="FFFFFF" w:themeFill="background1"/>
              <w:tabs>
                <w:tab w:val="left" w:pos="1626"/>
              </w:tabs>
              <w:ind w:left="0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План </w:t>
            </w:r>
            <w:r w:rsidR="00883802" w:rsidRPr="001C0D84">
              <w:rPr>
                <w:sz w:val="24"/>
                <w:szCs w:val="24"/>
              </w:rPr>
              <w:t xml:space="preserve">работы с </w:t>
            </w:r>
            <w:proofErr w:type="gramStart"/>
            <w:r w:rsidR="00883802" w:rsidRPr="001C0D84">
              <w:rPr>
                <w:sz w:val="24"/>
                <w:szCs w:val="24"/>
              </w:rPr>
              <w:t>неуспевающими</w:t>
            </w:r>
            <w:proofErr w:type="gramEnd"/>
            <w:r w:rsidR="00883802" w:rsidRPr="001C0D84">
              <w:rPr>
                <w:sz w:val="24"/>
                <w:szCs w:val="24"/>
              </w:rPr>
              <w:t xml:space="preserve"> учителей предметников.</w:t>
            </w:r>
          </w:p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spacing w:line="270" w:lineRule="atLeast"/>
              <w:ind w:left="34"/>
              <w:rPr>
                <w:sz w:val="24"/>
                <w:szCs w:val="24"/>
              </w:rPr>
            </w:pPr>
          </w:p>
        </w:tc>
      </w:tr>
      <w:tr w:rsidR="0038422B" w:rsidRPr="001C0D84" w:rsidTr="00CA0F65">
        <w:tc>
          <w:tcPr>
            <w:tcW w:w="886" w:type="dxa"/>
          </w:tcPr>
          <w:p w:rsidR="0038422B" w:rsidRPr="001C0D84" w:rsidRDefault="0038422B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-1" w:right="34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Организация индивидуальной работы с учащимися, имеющими</w:t>
            </w:r>
          </w:p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-1" w:right="34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пробелы в ЗУН и </w:t>
            </w:r>
            <w:proofErr w:type="gramStart"/>
            <w:r w:rsidRPr="001C0D84">
              <w:rPr>
                <w:sz w:val="24"/>
                <w:szCs w:val="24"/>
              </w:rPr>
              <w:t>испытывающими</w:t>
            </w:r>
            <w:proofErr w:type="gramEnd"/>
            <w:r w:rsidRPr="001C0D84">
              <w:rPr>
                <w:sz w:val="24"/>
                <w:szCs w:val="24"/>
              </w:rPr>
              <w:t xml:space="preserve"> трудности в обучении</w:t>
            </w:r>
          </w:p>
        </w:tc>
        <w:tc>
          <w:tcPr>
            <w:tcW w:w="1559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0" w:firstLine="34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в соответствии с графиком проведения</w:t>
            </w:r>
          </w:p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spacing w:line="270" w:lineRule="atLeast"/>
              <w:ind w:left="0" w:firstLine="34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индивидуальных занятий</w:t>
            </w:r>
          </w:p>
        </w:tc>
        <w:tc>
          <w:tcPr>
            <w:tcW w:w="1843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108" w:right="359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учителя, классные руководители</w:t>
            </w:r>
          </w:p>
        </w:tc>
        <w:tc>
          <w:tcPr>
            <w:tcW w:w="2126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0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Повышение уровня обученности учащихся, ликвидация пробелов</w:t>
            </w:r>
          </w:p>
        </w:tc>
        <w:tc>
          <w:tcPr>
            <w:tcW w:w="2092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0" w:right="-109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Журнал индивидуальной работы</w:t>
            </w:r>
          </w:p>
        </w:tc>
      </w:tr>
      <w:tr w:rsidR="0038422B" w:rsidRPr="001C0D84" w:rsidTr="00CA0F65">
        <w:trPr>
          <w:trHeight w:val="788"/>
        </w:trPr>
        <w:tc>
          <w:tcPr>
            <w:tcW w:w="886" w:type="dxa"/>
          </w:tcPr>
          <w:p w:rsidR="0038422B" w:rsidRPr="001C0D84" w:rsidRDefault="0038422B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-1" w:right="34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Психолог</w:t>
            </w:r>
            <w:proofErr w:type="gramStart"/>
            <w:r w:rsidRPr="001C0D84">
              <w:rPr>
                <w:sz w:val="24"/>
                <w:szCs w:val="24"/>
              </w:rPr>
              <w:t>о-</w:t>
            </w:r>
            <w:proofErr w:type="gramEnd"/>
            <w:r w:rsidRPr="001C0D84">
              <w:rPr>
                <w:sz w:val="24"/>
                <w:szCs w:val="24"/>
              </w:rPr>
              <w:t xml:space="preserve"> педагогическая поддержка учащихся</w:t>
            </w:r>
          </w:p>
        </w:tc>
        <w:tc>
          <w:tcPr>
            <w:tcW w:w="1559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spacing w:line="267" w:lineRule="exact"/>
              <w:ind w:left="0" w:firstLine="34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34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 </w:t>
            </w:r>
            <w:r w:rsidR="00002647" w:rsidRPr="001C0D84">
              <w:rPr>
                <w:sz w:val="24"/>
                <w:szCs w:val="24"/>
              </w:rPr>
              <w:t>П</w:t>
            </w:r>
            <w:r w:rsidR="005813E6" w:rsidRPr="001C0D84">
              <w:rPr>
                <w:sz w:val="24"/>
                <w:szCs w:val="24"/>
              </w:rPr>
              <w:t xml:space="preserve">едагог – психолог </w:t>
            </w:r>
            <w:proofErr w:type="spellStart"/>
            <w:r w:rsidR="005813E6" w:rsidRPr="001C0D84">
              <w:rPr>
                <w:sz w:val="24"/>
                <w:szCs w:val="24"/>
              </w:rPr>
              <w:t>Сангишиева</w:t>
            </w:r>
            <w:proofErr w:type="spellEnd"/>
            <w:r w:rsidR="005813E6" w:rsidRPr="001C0D84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38422B" w:rsidRPr="001C0D84" w:rsidRDefault="00002647" w:rsidP="00F15EEA">
            <w:pPr>
              <w:pStyle w:val="TableParagraph"/>
              <w:shd w:val="clear" w:color="auto" w:fill="FFFFFF" w:themeFill="background1"/>
              <w:ind w:left="0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Снижение уровня тревожности</w:t>
            </w:r>
          </w:p>
        </w:tc>
        <w:tc>
          <w:tcPr>
            <w:tcW w:w="2092" w:type="dxa"/>
          </w:tcPr>
          <w:p w:rsidR="00002647" w:rsidRPr="001C0D84" w:rsidRDefault="0038422B" w:rsidP="00F15EEA">
            <w:pPr>
              <w:pStyle w:val="TableParagraph"/>
              <w:shd w:val="clear" w:color="auto" w:fill="FFFFFF" w:themeFill="background1"/>
              <w:ind w:left="0" w:right="-109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План </w:t>
            </w:r>
            <w:r w:rsidR="00002647" w:rsidRPr="001C0D84">
              <w:rPr>
                <w:sz w:val="24"/>
                <w:szCs w:val="24"/>
              </w:rPr>
              <w:t>работы педагог</w:t>
            </w:r>
            <w:proofErr w:type="gramStart"/>
            <w:r w:rsidR="00002647" w:rsidRPr="001C0D84">
              <w:rPr>
                <w:sz w:val="24"/>
                <w:szCs w:val="24"/>
              </w:rPr>
              <w:t>а-</w:t>
            </w:r>
            <w:proofErr w:type="gramEnd"/>
            <w:r w:rsidR="00002647" w:rsidRPr="001C0D84">
              <w:rPr>
                <w:sz w:val="24"/>
                <w:szCs w:val="24"/>
              </w:rPr>
              <w:t xml:space="preserve"> психолога, анализ результатов обследований.</w:t>
            </w:r>
          </w:p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spacing w:line="264" w:lineRule="exact"/>
              <w:ind w:left="0" w:right="-109"/>
              <w:rPr>
                <w:sz w:val="24"/>
                <w:szCs w:val="24"/>
              </w:rPr>
            </w:pPr>
          </w:p>
        </w:tc>
      </w:tr>
      <w:tr w:rsidR="0038422B" w:rsidRPr="001C0D84" w:rsidTr="00CA0F65">
        <w:trPr>
          <w:trHeight w:val="274"/>
        </w:trPr>
        <w:tc>
          <w:tcPr>
            <w:tcW w:w="886" w:type="dxa"/>
          </w:tcPr>
          <w:p w:rsidR="0038422B" w:rsidRPr="001C0D84" w:rsidRDefault="0038422B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2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-1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Работа с детьми, мотивированными к обучению: проведение олимпиад, интеллектуальных марафонов, конкурсов, </w:t>
            </w:r>
            <w:r w:rsidRPr="001C0D84">
              <w:rPr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1C0D84">
              <w:rPr>
                <w:sz w:val="24"/>
                <w:szCs w:val="24"/>
              </w:rPr>
              <w:t>проектной</w:t>
            </w:r>
            <w:proofErr w:type="gramEnd"/>
            <w:r w:rsidRPr="001C0D84">
              <w:rPr>
                <w:sz w:val="24"/>
                <w:szCs w:val="24"/>
              </w:rPr>
              <w:t xml:space="preserve"> и</w:t>
            </w:r>
          </w:p>
          <w:p w:rsidR="0038422B" w:rsidRPr="001C0D84" w:rsidRDefault="00242738" w:rsidP="00F15EEA">
            <w:pPr>
              <w:pStyle w:val="TableParagraph"/>
              <w:shd w:val="clear" w:color="auto" w:fill="FFFFFF" w:themeFill="background1"/>
              <w:spacing w:line="264" w:lineRule="exact"/>
              <w:ind w:left="-1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исследовательской работе.</w:t>
            </w:r>
          </w:p>
        </w:tc>
        <w:tc>
          <w:tcPr>
            <w:tcW w:w="1559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0" w:firstLine="34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lastRenderedPageBreak/>
              <w:t>в течение года в соответствии с планом работы школы</w:t>
            </w:r>
          </w:p>
        </w:tc>
        <w:tc>
          <w:tcPr>
            <w:tcW w:w="1843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34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зам.</w:t>
            </w:r>
            <w:r w:rsidR="009D451D" w:rsidRPr="001C0D84">
              <w:rPr>
                <w:sz w:val="24"/>
                <w:szCs w:val="24"/>
              </w:rPr>
              <w:t xml:space="preserve"> </w:t>
            </w:r>
            <w:r w:rsidRPr="001C0D84">
              <w:rPr>
                <w:sz w:val="24"/>
                <w:szCs w:val="24"/>
              </w:rPr>
              <w:t>директора по УВР, учител</w:t>
            </w:r>
            <w:proofErr w:type="gramStart"/>
            <w:r w:rsidRPr="001C0D84">
              <w:rPr>
                <w:sz w:val="24"/>
                <w:szCs w:val="24"/>
              </w:rPr>
              <w:t>я</w:t>
            </w:r>
            <w:r w:rsidR="00242738" w:rsidRPr="001C0D84">
              <w:rPr>
                <w:sz w:val="24"/>
                <w:szCs w:val="24"/>
              </w:rPr>
              <w:t>-</w:t>
            </w:r>
            <w:proofErr w:type="gramEnd"/>
            <w:r w:rsidR="00242738" w:rsidRPr="001C0D84">
              <w:rPr>
                <w:sz w:val="24"/>
                <w:szCs w:val="24"/>
              </w:rPr>
              <w:t xml:space="preserve"> предметники</w:t>
            </w:r>
          </w:p>
        </w:tc>
        <w:tc>
          <w:tcPr>
            <w:tcW w:w="2126" w:type="dxa"/>
          </w:tcPr>
          <w:p w:rsidR="0038422B" w:rsidRPr="001C0D84" w:rsidRDefault="0038422B" w:rsidP="00F15EEA">
            <w:pPr>
              <w:pStyle w:val="TableParagraph"/>
              <w:shd w:val="clear" w:color="auto" w:fill="FFFFFF" w:themeFill="background1"/>
              <w:ind w:left="0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Возрастание престижа знаний, создание ситуации успеха</w:t>
            </w:r>
          </w:p>
        </w:tc>
        <w:tc>
          <w:tcPr>
            <w:tcW w:w="2092" w:type="dxa"/>
          </w:tcPr>
          <w:p w:rsidR="009D451D" w:rsidRPr="001C0D84" w:rsidRDefault="009D451D" w:rsidP="00F15EEA">
            <w:pPr>
              <w:pStyle w:val="TableParagraph"/>
              <w:shd w:val="clear" w:color="auto" w:fill="FFFFFF" w:themeFill="background1"/>
              <w:ind w:left="0" w:right="-109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Аналитическая справка.</w:t>
            </w:r>
          </w:p>
          <w:p w:rsidR="0038422B" w:rsidRPr="001C0D84" w:rsidRDefault="00242738" w:rsidP="00F15EEA">
            <w:pPr>
              <w:pStyle w:val="TableParagraph"/>
              <w:shd w:val="clear" w:color="auto" w:fill="FFFFFF" w:themeFill="background1"/>
              <w:ind w:left="0" w:right="-109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Справка</w:t>
            </w:r>
          </w:p>
        </w:tc>
      </w:tr>
      <w:tr w:rsidR="00883802" w:rsidRPr="001C0D84" w:rsidTr="00CA0F65">
        <w:trPr>
          <w:trHeight w:val="788"/>
        </w:trPr>
        <w:tc>
          <w:tcPr>
            <w:tcW w:w="886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Организация подготовки к государственной (итоговой) аттестации учащихся 9</w:t>
            </w:r>
            <w:r w:rsidR="00F625FA" w:rsidRPr="001C0D84">
              <w:rPr>
                <w:sz w:val="24"/>
                <w:szCs w:val="24"/>
              </w:rPr>
              <w:t>, 11  классов</w:t>
            </w:r>
          </w:p>
        </w:tc>
        <w:tc>
          <w:tcPr>
            <w:tcW w:w="1559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в течение года, </w:t>
            </w:r>
            <w:proofErr w:type="gramStart"/>
            <w:r w:rsidRPr="001C0D84">
              <w:rPr>
                <w:sz w:val="24"/>
                <w:szCs w:val="24"/>
              </w:rPr>
              <w:t>согласно плана</w:t>
            </w:r>
            <w:proofErr w:type="gramEnd"/>
            <w:r w:rsidRPr="001C0D84">
              <w:rPr>
                <w:sz w:val="24"/>
                <w:szCs w:val="24"/>
              </w:rPr>
              <w:t xml:space="preserve"> организации и подготовки к государственной (итоговой) аттестации учащихся 9</w:t>
            </w:r>
            <w:r w:rsidR="000522DB">
              <w:rPr>
                <w:sz w:val="24"/>
                <w:szCs w:val="24"/>
              </w:rPr>
              <w:t>,11</w:t>
            </w:r>
          </w:p>
          <w:p w:rsidR="00883802" w:rsidRPr="001C0D84" w:rsidRDefault="000522DB" w:rsidP="00F15EEA">
            <w:pPr>
              <w:pStyle w:val="TableParagraph"/>
              <w:shd w:val="clear" w:color="auto" w:fill="FFFFFF" w:themeFill="background1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1843" w:type="dxa"/>
          </w:tcPr>
          <w:p w:rsidR="00883802" w:rsidRPr="001C0D84" w:rsidRDefault="005813E6" w:rsidP="00F15EEA">
            <w:pPr>
              <w:pStyle w:val="TableParagraph"/>
              <w:shd w:val="clear" w:color="auto" w:fill="FFFFFF" w:themeFill="background1"/>
              <w:ind w:left="34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зам. </w:t>
            </w:r>
            <w:r w:rsidR="00497D5C">
              <w:rPr>
                <w:sz w:val="24"/>
                <w:szCs w:val="24"/>
              </w:rPr>
              <w:t xml:space="preserve">директора по УВР </w:t>
            </w:r>
            <w:proofErr w:type="spellStart"/>
            <w:r w:rsidR="00497D5C">
              <w:rPr>
                <w:sz w:val="24"/>
                <w:szCs w:val="24"/>
              </w:rPr>
              <w:t>Шакбураева</w:t>
            </w:r>
            <w:proofErr w:type="spellEnd"/>
            <w:r w:rsidR="00497D5C">
              <w:rPr>
                <w:sz w:val="24"/>
                <w:szCs w:val="24"/>
              </w:rPr>
              <w:t xml:space="preserve"> М.Т.</w:t>
            </w:r>
          </w:p>
        </w:tc>
        <w:tc>
          <w:tcPr>
            <w:tcW w:w="2126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spacing w:line="264" w:lineRule="exact"/>
              <w:ind w:left="0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Положительная сдача экзаменов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0" w:right="-109"/>
              <w:jc w:val="both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Совещание при директоре.</w:t>
            </w:r>
          </w:p>
        </w:tc>
      </w:tr>
      <w:tr w:rsidR="00883802" w:rsidRPr="001C0D84" w:rsidTr="00CA0F65">
        <w:trPr>
          <w:trHeight w:val="788"/>
        </w:trPr>
        <w:tc>
          <w:tcPr>
            <w:tcW w:w="886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Административный </w:t>
            </w:r>
            <w:proofErr w:type="gramStart"/>
            <w:r w:rsidRPr="001C0D84">
              <w:rPr>
                <w:sz w:val="24"/>
                <w:szCs w:val="24"/>
              </w:rPr>
              <w:t>контроль за</w:t>
            </w:r>
            <w:proofErr w:type="gramEnd"/>
            <w:r w:rsidRPr="001C0D84">
              <w:rPr>
                <w:sz w:val="24"/>
                <w:szCs w:val="24"/>
              </w:rPr>
              <w:t xml:space="preserve"> состоянием преподавания предметов</w:t>
            </w:r>
          </w:p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с низким рейтингом по результатам внешней оценки (ВПР</w:t>
            </w:r>
            <w:proofErr w:type="gramStart"/>
            <w:r w:rsidRPr="001C0D84">
              <w:rPr>
                <w:sz w:val="24"/>
                <w:szCs w:val="24"/>
              </w:rPr>
              <w:t xml:space="preserve"> ,</w:t>
            </w:r>
            <w:proofErr w:type="gramEnd"/>
            <w:r w:rsidRPr="001C0D84">
              <w:rPr>
                <w:sz w:val="24"/>
                <w:szCs w:val="24"/>
              </w:rPr>
              <w:t>ОГЭ,</w:t>
            </w:r>
            <w:r w:rsidR="000522DB">
              <w:rPr>
                <w:sz w:val="24"/>
                <w:szCs w:val="24"/>
              </w:rPr>
              <w:t xml:space="preserve"> ЕГЭ</w:t>
            </w:r>
            <w:r w:rsidRPr="001C0D84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spacing w:line="262" w:lineRule="exac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83802" w:rsidRPr="001C0D84" w:rsidRDefault="005813E6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Директор Мантиков И.Б</w:t>
            </w:r>
            <w:r w:rsidR="00883802" w:rsidRPr="001C0D84">
              <w:rPr>
                <w:sz w:val="24"/>
                <w:szCs w:val="24"/>
              </w:rPr>
              <w:t xml:space="preserve">., </w:t>
            </w:r>
            <w:r w:rsidRPr="001C0D84">
              <w:rPr>
                <w:sz w:val="24"/>
                <w:szCs w:val="24"/>
              </w:rPr>
              <w:t xml:space="preserve">заместитель по УВР </w:t>
            </w:r>
            <w:proofErr w:type="spellStart"/>
            <w:r w:rsidRPr="001C0D84">
              <w:rPr>
                <w:sz w:val="24"/>
                <w:szCs w:val="24"/>
              </w:rPr>
              <w:t>Шакбураева</w:t>
            </w:r>
            <w:proofErr w:type="spellEnd"/>
            <w:r w:rsidRPr="001C0D84">
              <w:rPr>
                <w:sz w:val="24"/>
                <w:szCs w:val="24"/>
              </w:rPr>
              <w:t xml:space="preserve"> М.Т.</w:t>
            </w:r>
          </w:p>
        </w:tc>
        <w:tc>
          <w:tcPr>
            <w:tcW w:w="2126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Повышение качества преподавания</w:t>
            </w:r>
          </w:p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предметов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Совещание при директоре, аналитическая справка.</w:t>
            </w:r>
          </w:p>
        </w:tc>
      </w:tr>
      <w:tr w:rsidR="00883802" w:rsidRPr="001C0D84" w:rsidTr="00CA0F65">
        <w:trPr>
          <w:trHeight w:val="788"/>
        </w:trPr>
        <w:tc>
          <w:tcPr>
            <w:tcW w:w="886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spacing w:line="270" w:lineRule="atLeas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Анализ результатов государственной (итоговой) аттестации учащихся 9</w:t>
            </w:r>
            <w:r w:rsidR="005813E6" w:rsidRPr="001C0D84">
              <w:rPr>
                <w:sz w:val="24"/>
                <w:szCs w:val="24"/>
              </w:rPr>
              <w:t>,11 классов</w:t>
            </w:r>
            <w:r w:rsidRPr="001C0D84">
              <w:rPr>
                <w:sz w:val="24"/>
                <w:szCs w:val="24"/>
              </w:rPr>
              <w:t>. Мониторинг западающих тем</w:t>
            </w:r>
          </w:p>
        </w:tc>
        <w:tc>
          <w:tcPr>
            <w:tcW w:w="1559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spacing w:line="265" w:lineRule="exac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843" w:type="dxa"/>
          </w:tcPr>
          <w:p w:rsidR="00883802" w:rsidRPr="001C0D84" w:rsidRDefault="005813E6" w:rsidP="00F15EEA">
            <w:pPr>
              <w:pStyle w:val="TableParagraph"/>
              <w:shd w:val="clear" w:color="auto" w:fill="FFFFFF" w:themeFill="background1"/>
              <w:spacing w:line="265" w:lineRule="exac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Заместитель по УВР </w:t>
            </w:r>
            <w:proofErr w:type="spellStart"/>
            <w:r w:rsidRPr="001C0D84">
              <w:rPr>
                <w:sz w:val="24"/>
                <w:szCs w:val="24"/>
              </w:rPr>
              <w:t>Шакбураева</w:t>
            </w:r>
            <w:proofErr w:type="spellEnd"/>
            <w:r w:rsidRPr="001C0D84">
              <w:rPr>
                <w:sz w:val="24"/>
                <w:szCs w:val="24"/>
              </w:rPr>
              <w:t xml:space="preserve"> М.Т.</w:t>
            </w:r>
            <w:r w:rsidR="00883802" w:rsidRPr="001C0D84">
              <w:rPr>
                <w:sz w:val="24"/>
                <w:szCs w:val="24"/>
              </w:rPr>
              <w:t>руководители МО</w:t>
            </w:r>
            <w:r w:rsidRPr="001C0D84">
              <w:rPr>
                <w:sz w:val="24"/>
                <w:szCs w:val="24"/>
              </w:rPr>
              <w:t xml:space="preserve">  Мусаева С.Ш., Чубанов И.М.</w:t>
            </w:r>
          </w:p>
        </w:tc>
        <w:tc>
          <w:tcPr>
            <w:tcW w:w="2126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Устранение пробелов в ЗУН учащихся, </w:t>
            </w:r>
            <w:proofErr w:type="gramStart"/>
            <w:r w:rsidRPr="001C0D84">
              <w:rPr>
                <w:sz w:val="24"/>
                <w:szCs w:val="24"/>
              </w:rPr>
              <w:t>эффективная</w:t>
            </w:r>
            <w:proofErr w:type="gramEnd"/>
          </w:p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организация итогового повторения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Педсовет, протокол МО</w:t>
            </w:r>
          </w:p>
        </w:tc>
      </w:tr>
      <w:tr w:rsidR="00883802" w:rsidRPr="001C0D84" w:rsidTr="00CA0F65">
        <w:trPr>
          <w:trHeight w:val="788"/>
        </w:trPr>
        <w:tc>
          <w:tcPr>
            <w:tcW w:w="886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2" w:type="dxa"/>
          </w:tcPr>
          <w:p w:rsidR="005813E6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Анализ результатов государственной (итоговой) аттестации учащихся 9</w:t>
            </w:r>
            <w:r w:rsidR="005813E6" w:rsidRPr="001C0D84">
              <w:rPr>
                <w:sz w:val="24"/>
                <w:szCs w:val="24"/>
              </w:rPr>
              <w:t>, 11 классов</w:t>
            </w:r>
          </w:p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 Мониторинг западающих тем</w:t>
            </w:r>
          </w:p>
        </w:tc>
        <w:tc>
          <w:tcPr>
            <w:tcW w:w="1559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843" w:type="dxa"/>
          </w:tcPr>
          <w:p w:rsidR="00883802" w:rsidRPr="001C0D84" w:rsidRDefault="005813E6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Заместитель по УВР  </w:t>
            </w:r>
            <w:proofErr w:type="spellStart"/>
            <w:r w:rsidRPr="001C0D84">
              <w:rPr>
                <w:sz w:val="24"/>
                <w:szCs w:val="24"/>
              </w:rPr>
              <w:t>Шакбураева</w:t>
            </w:r>
            <w:proofErr w:type="spellEnd"/>
            <w:r w:rsidRPr="001C0D84">
              <w:rPr>
                <w:sz w:val="24"/>
                <w:szCs w:val="24"/>
              </w:rPr>
              <w:t xml:space="preserve"> М.Т.</w:t>
            </w:r>
            <w:r w:rsidR="00883802" w:rsidRPr="001C0D84">
              <w:rPr>
                <w:sz w:val="24"/>
                <w:szCs w:val="24"/>
              </w:rPr>
              <w:t xml:space="preserve">, руководители МО </w:t>
            </w:r>
            <w:r w:rsidR="00F625FA" w:rsidRPr="001C0D84">
              <w:rPr>
                <w:sz w:val="24"/>
                <w:szCs w:val="24"/>
              </w:rPr>
              <w:t>Мусаева С</w:t>
            </w:r>
            <w:r w:rsidRPr="001C0D84">
              <w:rPr>
                <w:sz w:val="24"/>
                <w:szCs w:val="24"/>
              </w:rPr>
              <w:t>.Ш., Чубанов И.М.</w:t>
            </w:r>
          </w:p>
        </w:tc>
        <w:tc>
          <w:tcPr>
            <w:tcW w:w="2126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Устранение пробелов в ЗУН учащихся, </w:t>
            </w:r>
            <w:proofErr w:type="gramStart"/>
            <w:r w:rsidRPr="001C0D84">
              <w:rPr>
                <w:sz w:val="24"/>
                <w:szCs w:val="24"/>
              </w:rPr>
              <w:t>эффективная</w:t>
            </w:r>
            <w:proofErr w:type="gramEnd"/>
          </w:p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spacing w:line="270" w:lineRule="atLeas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организация итогового повторения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Педсовет, протокол МО</w:t>
            </w:r>
          </w:p>
        </w:tc>
      </w:tr>
      <w:tr w:rsidR="004A2D98" w:rsidRPr="001C0D84" w:rsidTr="00CA0F65">
        <w:trPr>
          <w:trHeight w:val="416"/>
        </w:trPr>
        <w:tc>
          <w:tcPr>
            <w:tcW w:w="10598" w:type="dxa"/>
            <w:gridSpan w:val="6"/>
          </w:tcPr>
          <w:p w:rsidR="004A2D98" w:rsidRPr="001C0D84" w:rsidRDefault="004A2D98" w:rsidP="00F15EEA">
            <w:pPr>
              <w:pStyle w:val="TableParagraph"/>
              <w:shd w:val="clear" w:color="auto" w:fill="FFFFFF" w:themeFill="background1"/>
              <w:ind w:left="360" w:right="-108"/>
              <w:rPr>
                <w:b/>
                <w:sz w:val="24"/>
                <w:szCs w:val="24"/>
              </w:rPr>
            </w:pPr>
            <w:r w:rsidRPr="001C0D84">
              <w:rPr>
                <w:b/>
                <w:sz w:val="24"/>
                <w:szCs w:val="24"/>
              </w:rPr>
              <w:t xml:space="preserve">             3. Работа с родителями</w:t>
            </w:r>
          </w:p>
        </w:tc>
      </w:tr>
      <w:tr w:rsidR="00883802" w:rsidRPr="001C0D84" w:rsidTr="00CA0F65">
        <w:trPr>
          <w:trHeight w:val="1511"/>
        </w:trPr>
        <w:tc>
          <w:tcPr>
            <w:tcW w:w="886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</w:tcPr>
          <w:p w:rsidR="00883802" w:rsidRPr="001C0D84" w:rsidRDefault="004A2D98" w:rsidP="00F15EEA">
            <w:pPr>
              <w:pStyle w:val="TableParagraph"/>
              <w:shd w:val="clear" w:color="auto" w:fill="FFFFFF" w:themeFill="background1"/>
              <w:ind w:left="-1" w:right="-108"/>
              <w:jc w:val="both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Организация родительских собраний по</w:t>
            </w:r>
            <w:r w:rsidR="00883802" w:rsidRPr="001C0D84">
              <w:rPr>
                <w:sz w:val="24"/>
                <w:szCs w:val="24"/>
              </w:rPr>
              <w:t xml:space="preserve"> государственной итоговой</w:t>
            </w:r>
            <w:r w:rsidRPr="001C0D84">
              <w:rPr>
                <w:sz w:val="24"/>
                <w:szCs w:val="24"/>
              </w:rPr>
              <w:t xml:space="preserve"> аттестации учащихся 9</w:t>
            </w:r>
            <w:r w:rsidR="00F625FA" w:rsidRPr="001C0D84">
              <w:rPr>
                <w:sz w:val="24"/>
                <w:szCs w:val="24"/>
              </w:rPr>
              <w:t>,</w:t>
            </w:r>
            <w:r w:rsidRPr="001C0D84">
              <w:rPr>
                <w:sz w:val="24"/>
                <w:szCs w:val="24"/>
              </w:rPr>
              <w:t xml:space="preserve"> </w:t>
            </w:r>
            <w:r w:rsidR="005813E6" w:rsidRPr="001C0D84">
              <w:rPr>
                <w:sz w:val="24"/>
                <w:szCs w:val="24"/>
              </w:rPr>
              <w:t>, 11классов</w:t>
            </w:r>
          </w:p>
        </w:tc>
        <w:tc>
          <w:tcPr>
            <w:tcW w:w="1559" w:type="dxa"/>
          </w:tcPr>
          <w:p w:rsidR="00883802" w:rsidRPr="001C0D84" w:rsidRDefault="00883802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  <w:r w:rsidR="004A2D98" w:rsidRPr="001C0D8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 к ГИА</w:t>
            </w:r>
          </w:p>
        </w:tc>
        <w:tc>
          <w:tcPr>
            <w:tcW w:w="1843" w:type="dxa"/>
          </w:tcPr>
          <w:p w:rsidR="00883802" w:rsidRPr="001C0D84" w:rsidRDefault="004A2D98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625FA" w:rsidRPr="001C0D84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="00F625FA" w:rsidRPr="001C0D84">
              <w:rPr>
                <w:rFonts w:ascii="Times New Roman" w:hAnsi="Times New Roman" w:cs="Times New Roman"/>
                <w:sz w:val="24"/>
                <w:szCs w:val="24"/>
              </w:rPr>
              <w:t>Шакбураева</w:t>
            </w:r>
            <w:proofErr w:type="spellEnd"/>
            <w:r w:rsidR="00F625FA" w:rsidRPr="001C0D84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  <w:r w:rsidRPr="001C0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3802" w:rsidRPr="001C0D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5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2DB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0522DB">
              <w:rPr>
                <w:rFonts w:ascii="Times New Roman" w:hAnsi="Times New Roman" w:cs="Times New Roman"/>
                <w:sz w:val="24"/>
                <w:szCs w:val="24"/>
              </w:rPr>
              <w:t xml:space="preserve"> М.Я., Мантиков  А.И</w:t>
            </w:r>
            <w:r w:rsidR="00F625FA" w:rsidRPr="001C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Повышение уровня просветительской деятельности среди</w:t>
            </w:r>
            <w:r w:rsidR="004A2D98" w:rsidRPr="001C0D84">
              <w:rPr>
                <w:sz w:val="24"/>
                <w:szCs w:val="24"/>
              </w:rPr>
              <w:t xml:space="preserve"> </w:t>
            </w:r>
            <w:r w:rsidRPr="001C0D84">
              <w:rPr>
                <w:sz w:val="24"/>
                <w:szCs w:val="24"/>
              </w:rPr>
              <w:t>родителей</w:t>
            </w:r>
          </w:p>
        </w:tc>
        <w:tc>
          <w:tcPr>
            <w:tcW w:w="2092" w:type="dxa"/>
            <w:shd w:val="clear" w:color="auto" w:fill="FFFFFF" w:themeFill="background1"/>
          </w:tcPr>
          <w:p w:rsidR="00883802" w:rsidRPr="001C0D84" w:rsidRDefault="004A2D98" w:rsidP="00F15EE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22222"/>
              </w:rPr>
            </w:pPr>
            <w:r w:rsidRPr="001C0D84">
              <w:rPr>
                <w:shd w:val="clear" w:color="auto" w:fill="FFFFFF" w:themeFill="background1"/>
              </w:rPr>
              <w:t>Выписка из протокола родительского собрания, ведомость ознакомления</w:t>
            </w:r>
            <w:r w:rsidRPr="001C0D84">
              <w:t>.</w:t>
            </w:r>
          </w:p>
        </w:tc>
      </w:tr>
      <w:tr w:rsidR="00E04142" w:rsidRPr="001C0D84" w:rsidTr="00CA0F65">
        <w:trPr>
          <w:trHeight w:val="1511"/>
        </w:trPr>
        <w:tc>
          <w:tcPr>
            <w:tcW w:w="886" w:type="dxa"/>
          </w:tcPr>
          <w:p w:rsidR="00E04142" w:rsidRPr="001C0D84" w:rsidRDefault="00E0414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E04142" w:rsidRPr="001C0D84" w:rsidRDefault="00E04142" w:rsidP="00F15EEA">
            <w:pPr>
              <w:pStyle w:val="TableParagraph"/>
              <w:shd w:val="clear" w:color="auto" w:fill="FFFFFF" w:themeFill="background1"/>
              <w:ind w:left="-1" w:right="-108"/>
              <w:jc w:val="both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Индивидуальная работа с родителями </w:t>
            </w:r>
            <w:proofErr w:type="gramStart"/>
            <w:r w:rsidRPr="001C0D84">
              <w:rPr>
                <w:sz w:val="24"/>
                <w:szCs w:val="24"/>
              </w:rPr>
              <w:t>обучающихся</w:t>
            </w:r>
            <w:proofErr w:type="gramEnd"/>
            <w:r w:rsidRPr="001C0D84">
              <w:rPr>
                <w:sz w:val="24"/>
                <w:szCs w:val="24"/>
              </w:rPr>
              <w:t>, испытывающих трудности в обучении</w:t>
            </w:r>
          </w:p>
          <w:p w:rsidR="00E04142" w:rsidRPr="001C0D84" w:rsidRDefault="00E04142" w:rsidP="00F15EEA">
            <w:pPr>
              <w:pStyle w:val="TableParagraph"/>
              <w:shd w:val="clear" w:color="auto" w:fill="FFFFFF" w:themeFill="background1"/>
              <w:ind w:left="-1" w:right="-108"/>
              <w:jc w:val="both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E04142" w:rsidRPr="001C0D84" w:rsidRDefault="004A2D98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E04142" w:rsidRPr="001C0D84" w:rsidRDefault="004A2D98" w:rsidP="00F15E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625FA" w:rsidRPr="001C0D84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="00F625FA" w:rsidRPr="001C0D84">
              <w:rPr>
                <w:rFonts w:ascii="Times New Roman" w:hAnsi="Times New Roman" w:cs="Times New Roman"/>
                <w:sz w:val="24"/>
                <w:szCs w:val="24"/>
              </w:rPr>
              <w:t>Шакбураева</w:t>
            </w:r>
            <w:proofErr w:type="spellEnd"/>
            <w:r w:rsidR="00F625FA" w:rsidRPr="001C0D84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  <w:r w:rsidRPr="001C0D8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F625FA" w:rsidRPr="001C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04142" w:rsidRPr="001C0D84" w:rsidRDefault="004A2D98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Повышение уровня родительской ответственности</w:t>
            </w:r>
          </w:p>
        </w:tc>
        <w:tc>
          <w:tcPr>
            <w:tcW w:w="2092" w:type="dxa"/>
            <w:shd w:val="clear" w:color="auto" w:fill="FFFFFF" w:themeFill="background1"/>
          </w:tcPr>
          <w:p w:rsidR="00E04142" w:rsidRPr="001C0D84" w:rsidRDefault="004A2D98" w:rsidP="00F15EEA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1C0D84">
              <w:t>Протокол беседы</w:t>
            </w:r>
          </w:p>
        </w:tc>
      </w:tr>
      <w:tr w:rsidR="00883802" w:rsidRPr="001C0D84" w:rsidTr="00CA0F65">
        <w:trPr>
          <w:trHeight w:val="1000"/>
        </w:trPr>
        <w:tc>
          <w:tcPr>
            <w:tcW w:w="886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spacing w:line="264" w:lineRule="exac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Организация сотрудничества с родителями по вопросам качества образования (Управляющий совет,  родительский комитет)</w:t>
            </w:r>
          </w:p>
        </w:tc>
        <w:tc>
          <w:tcPr>
            <w:tcW w:w="1559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классные руководители администрация</w:t>
            </w:r>
          </w:p>
        </w:tc>
        <w:tc>
          <w:tcPr>
            <w:tcW w:w="2126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 xml:space="preserve">Повышение родительской мотивации к </w:t>
            </w:r>
            <w:proofErr w:type="gramStart"/>
            <w:r w:rsidRPr="001C0D84">
              <w:rPr>
                <w:sz w:val="24"/>
                <w:szCs w:val="24"/>
              </w:rPr>
              <w:t>контролю за</w:t>
            </w:r>
            <w:proofErr w:type="gramEnd"/>
            <w:r w:rsidRPr="001C0D84">
              <w:rPr>
                <w:sz w:val="24"/>
                <w:szCs w:val="24"/>
              </w:rPr>
              <w:t xml:space="preserve"> успеваемостью, исправление</w:t>
            </w:r>
          </w:p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spacing w:line="264" w:lineRule="exac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неудовлетворительных и нежелательных оценок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Протоколы заседаний</w:t>
            </w:r>
          </w:p>
        </w:tc>
      </w:tr>
      <w:tr w:rsidR="00330B2F" w:rsidRPr="001C0D84" w:rsidTr="00CA0F65">
        <w:trPr>
          <w:trHeight w:val="420"/>
        </w:trPr>
        <w:tc>
          <w:tcPr>
            <w:tcW w:w="10598" w:type="dxa"/>
            <w:gridSpan w:val="6"/>
            <w:shd w:val="clear" w:color="auto" w:fill="FFFFFF" w:themeFill="background1"/>
          </w:tcPr>
          <w:p w:rsidR="00330B2F" w:rsidRPr="001C0D84" w:rsidRDefault="00330B2F" w:rsidP="00F15EEA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ind w:right="-108"/>
              <w:rPr>
                <w:b/>
                <w:i/>
                <w:sz w:val="24"/>
                <w:szCs w:val="24"/>
              </w:rPr>
            </w:pPr>
            <w:r w:rsidRPr="00F15EEA">
              <w:rPr>
                <w:rStyle w:val="a8"/>
                <w:b/>
                <w:i w:val="0"/>
                <w:color w:val="222222"/>
                <w:sz w:val="24"/>
                <w:szCs w:val="24"/>
                <w:shd w:val="clear" w:color="auto" w:fill="FFFFFF" w:themeFill="background1"/>
              </w:rPr>
              <w:t>Работа</w:t>
            </w:r>
            <w:r w:rsidR="00497D5C" w:rsidRPr="00F15EEA">
              <w:rPr>
                <w:rStyle w:val="a8"/>
                <w:b/>
                <w:i w:val="0"/>
                <w:color w:val="222222"/>
                <w:sz w:val="24"/>
                <w:szCs w:val="24"/>
                <w:shd w:val="clear" w:color="auto" w:fill="FFFFFF" w:themeFill="background1"/>
              </w:rPr>
              <w:t xml:space="preserve"> с </w:t>
            </w:r>
            <w:r w:rsidRPr="00F15EEA">
              <w:rPr>
                <w:rStyle w:val="a8"/>
                <w:b/>
                <w:i w:val="0"/>
                <w:color w:val="222222"/>
                <w:sz w:val="24"/>
                <w:szCs w:val="24"/>
                <w:shd w:val="clear" w:color="auto" w:fill="FFFFFF" w:themeFill="background1"/>
              </w:rPr>
              <w:t xml:space="preserve"> педагогическими кадрами</w:t>
            </w:r>
          </w:p>
        </w:tc>
      </w:tr>
      <w:tr w:rsidR="00883802" w:rsidRPr="001C0D84" w:rsidTr="00F15EEA">
        <w:tc>
          <w:tcPr>
            <w:tcW w:w="886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spacing w:line="264" w:lineRule="exac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Повышение квалификации школьных команд по программе «Формирование и оценка функциональной грамотности» с проведением исследования в 6 классах</w:t>
            </w:r>
          </w:p>
        </w:tc>
        <w:tc>
          <w:tcPr>
            <w:tcW w:w="1559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ind w:left="-1" w:right="-108"/>
              <w:rPr>
                <w:sz w:val="24"/>
                <w:szCs w:val="24"/>
              </w:rPr>
            </w:pPr>
            <w:r w:rsidRPr="001C0D84">
              <w:rPr>
                <w:color w:val="222222"/>
                <w:sz w:val="24"/>
                <w:szCs w:val="24"/>
              </w:rPr>
              <w:t>Ноябрь-декабрь</w:t>
            </w:r>
          </w:p>
        </w:tc>
        <w:tc>
          <w:tcPr>
            <w:tcW w:w="1843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ind w:left="-1" w:right="-108"/>
              <w:rPr>
                <w:sz w:val="24"/>
                <w:szCs w:val="24"/>
              </w:rPr>
            </w:pPr>
            <w:r w:rsidRPr="001C0D84">
              <w:rPr>
                <w:color w:val="222222"/>
                <w:sz w:val="24"/>
                <w:szCs w:val="24"/>
              </w:rPr>
              <w:t>Зам. директора по УВР, учителя</w:t>
            </w:r>
          </w:p>
        </w:tc>
        <w:tc>
          <w:tcPr>
            <w:tcW w:w="2126" w:type="dxa"/>
          </w:tcPr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ind w:left="-1" w:right="-108"/>
              <w:rPr>
                <w:sz w:val="24"/>
                <w:szCs w:val="24"/>
              </w:rPr>
            </w:pPr>
            <w:r w:rsidRPr="001C0D84">
              <w:rPr>
                <w:color w:val="000000"/>
                <w:sz w:val="24"/>
                <w:szCs w:val="24"/>
              </w:rPr>
              <w:t>Повышение уровня профессиональной компетентности педагогов в области предметных знаний и навыков критериального оценивания</w:t>
            </w:r>
          </w:p>
        </w:tc>
        <w:tc>
          <w:tcPr>
            <w:tcW w:w="2092" w:type="dxa"/>
            <w:shd w:val="clear" w:color="auto" w:fill="FFFFFF" w:themeFill="background1"/>
          </w:tcPr>
          <w:p w:rsidR="00883802" w:rsidRPr="00F15EEA" w:rsidRDefault="00883802" w:rsidP="00F15E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Результаты исследования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функционал</w:t>
            </w:r>
            <w:r w:rsidR="00F625FA"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ьной грамотности</w:t>
            </w:r>
            <w:r w:rsidR="00F625FA"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proofErr w:type="gramStart"/>
            <w:r w:rsidR="00F625FA"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обучающихся</w:t>
            </w:r>
            <w:proofErr w:type="gramEnd"/>
            <w:r w:rsidR="00F625FA"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 xml:space="preserve"> 6 класса</w:t>
            </w:r>
            <w:r w:rsidRPr="00F15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.</w:t>
            </w:r>
          </w:p>
          <w:p w:rsidR="00883802" w:rsidRPr="001C0D84" w:rsidRDefault="00883802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ind w:left="-1" w:right="-108"/>
              <w:rPr>
                <w:sz w:val="24"/>
                <w:szCs w:val="24"/>
              </w:rPr>
            </w:pPr>
            <w:r w:rsidRPr="00F15EEA">
              <w:rPr>
                <w:color w:val="222222"/>
                <w:sz w:val="24"/>
                <w:szCs w:val="24"/>
                <w:shd w:val="clear" w:color="auto" w:fill="FFFFFF" w:themeFill="background1"/>
              </w:rPr>
              <w:t>Аналитический отчет школы</w:t>
            </w:r>
          </w:p>
        </w:tc>
      </w:tr>
      <w:tr w:rsidR="00330B2F" w:rsidRPr="001C0D84" w:rsidTr="00CA0F65">
        <w:tc>
          <w:tcPr>
            <w:tcW w:w="886" w:type="dxa"/>
          </w:tcPr>
          <w:p w:rsidR="00330B2F" w:rsidRPr="001C0D84" w:rsidRDefault="00A6770E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92" w:type="dxa"/>
          </w:tcPr>
          <w:p w:rsidR="00330B2F" w:rsidRPr="001C0D84" w:rsidRDefault="00330B2F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spacing w:line="264" w:lineRule="exac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Повышение профессионализма педагогов через организацию курсовой подготовки,</w:t>
            </w:r>
          </w:p>
          <w:p w:rsidR="00330B2F" w:rsidRPr="001C0D84" w:rsidRDefault="00330B2F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spacing w:line="264" w:lineRule="exac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самообразование</w:t>
            </w:r>
            <w:r w:rsidRPr="001C0D84">
              <w:rPr>
                <w:sz w:val="24"/>
                <w:szCs w:val="24"/>
              </w:rPr>
              <w:tab/>
            </w:r>
          </w:p>
          <w:p w:rsidR="00330B2F" w:rsidRPr="001C0D84" w:rsidRDefault="00330B2F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spacing w:line="264" w:lineRule="exact"/>
              <w:ind w:left="-1" w:right="-108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30B2F" w:rsidRPr="001C0D84" w:rsidRDefault="00330B2F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ind w:left="-1" w:right="-108"/>
              <w:rPr>
                <w:color w:val="222222"/>
                <w:sz w:val="24"/>
                <w:szCs w:val="24"/>
              </w:rPr>
            </w:pPr>
            <w:r w:rsidRPr="001C0D84">
              <w:rPr>
                <w:color w:val="222222"/>
                <w:sz w:val="24"/>
                <w:szCs w:val="24"/>
              </w:rPr>
              <w:t>в течение года</w:t>
            </w:r>
            <w:r w:rsidRPr="001C0D84">
              <w:rPr>
                <w:color w:val="222222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330B2F" w:rsidRPr="001C0D84" w:rsidRDefault="00F625FA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ind w:left="-1" w:right="-108"/>
              <w:rPr>
                <w:color w:val="222222"/>
                <w:sz w:val="24"/>
                <w:szCs w:val="24"/>
              </w:rPr>
            </w:pPr>
            <w:r w:rsidRPr="001C0D84">
              <w:rPr>
                <w:color w:val="222222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330B2F" w:rsidRPr="001C0D84" w:rsidRDefault="00330B2F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spacing w:line="264" w:lineRule="exact"/>
              <w:ind w:left="-1" w:right="-108"/>
              <w:rPr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Повышение качества преподавания</w:t>
            </w:r>
          </w:p>
          <w:p w:rsidR="00330B2F" w:rsidRPr="001C0D84" w:rsidRDefault="00330B2F" w:rsidP="00F15EEA">
            <w:pPr>
              <w:pStyle w:val="TableParagraph"/>
              <w:shd w:val="clear" w:color="auto" w:fill="FFFFFF" w:themeFill="background1"/>
              <w:tabs>
                <w:tab w:val="left" w:pos="1842"/>
              </w:tabs>
              <w:ind w:left="-1" w:right="-108"/>
              <w:rPr>
                <w:color w:val="000000"/>
                <w:sz w:val="24"/>
                <w:szCs w:val="24"/>
              </w:rPr>
            </w:pPr>
            <w:r w:rsidRPr="001C0D84">
              <w:rPr>
                <w:sz w:val="24"/>
                <w:szCs w:val="24"/>
              </w:rPr>
              <w:t>предметов</w:t>
            </w:r>
          </w:p>
        </w:tc>
        <w:tc>
          <w:tcPr>
            <w:tcW w:w="2092" w:type="dxa"/>
          </w:tcPr>
          <w:p w:rsidR="00330B2F" w:rsidRPr="001C0D84" w:rsidRDefault="00A6770E" w:rsidP="00F15E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Удостоверение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прохождения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курсов</w:t>
            </w:r>
          </w:p>
        </w:tc>
      </w:tr>
      <w:tr w:rsidR="00883802" w:rsidRPr="001C0D84" w:rsidTr="00CA0F65">
        <w:tc>
          <w:tcPr>
            <w:tcW w:w="886" w:type="dxa"/>
          </w:tcPr>
          <w:p w:rsidR="00883802" w:rsidRPr="001C0D84" w:rsidRDefault="00A6770E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92" w:type="dxa"/>
            <w:shd w:val="clear" w:color="auto" w:fill="FFFFFF" w:themeFill="background1"/>
          </w:tcPr>
          <w:p w:rsidR="00883802" w:rsidRPr="001C0D84" w:rsidRDefault="00883802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A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Методическое</w:t>
            </w:r>
            <w:r w:rsidRPr="001C0D84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сопровождение</w:t>
            </w:r>
            <w:r w:rsidRPr="001C0D84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педагогов</w:t>
            </w:r>
            <w:r w:rsidRPr="001C0D84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, </w:t>
            </w:r>
            <w:r w:rsidRPr="00BD0A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преподающих</w:t>
            </w:r>
            <w:r w:rsidRPr="001C0D84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непрофильные</w:t>
            </w:r>
            <w:r w:rsidRPr="001C0D84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предметы</w:t>
            </w:r>
          </w:p>
        </w:tc>
        <w:tc>
          <w:tcPr>
            <w:tcW w:w="1559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26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профессиональной компетентности педагогов-предметников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График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консультаций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>,</w:t>
            </w:r>
          </w:p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Результаты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диагностических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работ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обучающихся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</w:p>
        </w:tc>
      </w:tr>
      <w:tr w:rsidR="00883802" w:rsidRPr="001C0D84" w:rsidTr="00F15EEA">
        <w:trPr>
          <w:trHeight w:val="1205"/>
        </w:trPr>
        <w:tc>
          <w:tcPr>
            <w:tcW w:w="886" w:type="dxa"/>
          </w:tcPr>
          <w:p w:rsidR="00883802" w:rsidRPr="001C0D84" w:rsidRDefault="00883802" w:rsidP="00F15EE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Взаимопосещен</w:t>
            </w:r>
            <w:r w:rsid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и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е</w:t>
            </w:r>
            <w:proofErr w:type="spellEnd"/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уроков</w:t>
            </w:r>
          </w:p>
        </w:tc>
        <w:tc>
          <w:tcPr>
            <w:tcW w:w="1559" w:type="dxa"/>
          </w:tcPr>
          <w:p w:rsidR="00883802" w:rsidRPr="001C0D84" w:rsidRDefault="00883802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83802" w:rsidRPr="001C0D84" w:rsidRDefault="00883802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Руководители МО, учител</w:t>
            </w:r>
            <w:proofErr w:type="gramStart"/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я-</w:t>
            </w:r>
            <w:proofErr w:type="gramEnd"/>
            <w:r w:rsidRPr="001C0D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предметники</w:t>
            </w:r>
          </w:p>
        </w:tc>
        <w:tc>
          <w:tcPr>
            <w:tcW w:w="2126" w:type="dxa"/>
          </w:tcPr>
          <w:p w:rsidR="00883802" w:rsidRPr="001C0D84" w:rsidRDefault="00883802" w:rsidP="00F15E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Обмен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опытом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по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повышению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качества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образования</w:t>
            </w:r>
          </w:p>
        </w:tc>
        <w:tc>
          <w:tcPr>
            <w:tcW w:w="2092" w:type="dxa"/>
          </w:tcPr>
          <w:p w:rsidR="00883802" w:rsidRPr="001C0D84" w:rsidRDefault="00883802" w:rsidP="00F15EEA">
            <w:pPr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График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посещений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уроков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.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Аналитическая</w:t>
            </w:r>
            <w:r w:rsidRPr="001C0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 xml:space="preserve"> </w:t>
            </w:r>
            <w:r w:rsidRPr="00BD0A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>справка</w:t>
            </w:r>
          </w:p>
        </w:tc>
      </w:tr>
    </w:tbl>
    <w:p w:rsidR="00432645" w:rsidRPr="00784036" w:rsidRDefault="00432645" w:rsidP="00F15EEA">
      <w:pPr>
        <w:pStyle w:val="a3"/>
        <w:shd w:val="clear" w:color="auto" w:fill="FFFFFF" w:themeFill="background1"/>
        <w:rPr>
          <w:color w:val="000000"/>
          <w:kern w:val="24"/>
        </w:rPr>
      </w:pPr>
    </w:p>
    <w:sectPr w:rsidR="00432645" w:rsidRPr="00784036" w:rsidSect="00CF7686">
      <w:pgSz w:w="11906" w:h="16838"/>
      <w:pgMar w:top="568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DB4"/>
    <w:multiLevelType w:val="multilevel"/>
    <w:tmpl w:val="0D14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35CB8"/>
    <w:multiLevelType w:val="hybridMultilevel"/>
    <w:tmpl w:val="72441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20E28"/>
    <w:multiLevelType w:val="multilevel"/>
    <w:tmpl w:val="6A00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645"/>
    <w:rsid w:val="00002647"/>
    <w:rsid w:val="000522DB"/>
    <w:rsid w:val="001524A3"/>
    <w:rsid w:val="001970F5"/>
    <w:rsid w:val="001C0D84"/>
    <w:rsid w:val="00242738"/>
    <w:rsid w:val="00243433"/>
    <w:rsid w:val="00330B2F"/>
    <w:rsid w:val="0035193B"/>
    <w:rsid w:val="0038422B"/>
    <w:rsid w:val="00432645"/>
    <w:rsid w:val="00497D5C"/>
    <w:rsid w:val="004A2D98"/>
    <w:rsid w:val="005038E8"/>
    <w:rsid w:val="00517E36"/>
    <w:rsid w:val="005813E6"/>
    <w:rsid w:val="005B3524"/>
    <w:rsid w:val="006F7C7F"/>
    <w:rsid w:val="0071097C"/>
    <w:rsid w:val="00784036"/>
    <w:rsid w:val="00862B66"/>
    <w:rsid w:val="00883802"/>
    <w:rsid w:val="008C77E3"/>
    <w:rsid w:val="00955AD2"/>
    <w:rsid w:val="00970B84"/>
    <w:rsid w:val="009D451D"/>
    <w:rsid w:val="00A6770E"/>
    <w:rsid w:val="00AB7DE9"/>
    <w:rsid w:val="00B242F5"/>
    <w:rsid w:val="00B67EDC"/>
    <w:rsid w:val="00B85340"/>
    <w:rsid w:val="00BD0A0C"/>
    <w:rsid w:val="00C643ED"/>
    <w:rsid w:val="00CA0F65"/>
    <w:rsid w:val="00CD0F50"/>
    <w:rsid w:val="00CF7686"/>
    <w:rsid w:val="00D06924"/>
    <w:rsid w:val="00D42300"/>
    <w:rsid w:val="00E04142"/>
    <w:rsid w:val="00E81E13"/>
    <w:rsid w:val="00E94CD8"/>
    <w:rsid w:val="00EA2175"/>
    <w:rsid w:val="00F15EEA"/>
    <w:rsid w:val="00F625FA"/>
    <w:rsid w:val="00FF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32645"/>
    <w:pPr>
      <w:spacing w:after="0" w:line="240" w:lineRule="auto"/>
    </w:pPr>
  </w:style>
  <w:style w:type="table" w:styleId="a5">
    <w:name w:val="Table Grid"/>
    <w:basedOn w:val="a1"/>
    <w:uiPriority w:val="59"/>
    <w:rsid w:val="00AB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5193B"/>
    <w:rPr>
      <w:color w:val="0000FF"/>
      <w:u w:val="single"/>
    </w:rPr>
  </w:style>
  <w:style w:type="character" w:styleId="a7">
    <w:name w:val="Strong"/>
    <w:basedOn w:val="a0"/>
    <w:uiPriority w:val="22"/>
    <w:qFormat/>
    <w:rsid w:val="0038422B"/>
    <w:rPr>
      <w:b/>
      <w:bCs/>
    </w:rPr>
  </w:style>
  <w:style w:type="character" w:styleId="a8">
    <w:name w:val="Emphasis"/>
    <w:basedOn w:val="a0"/>
    <w:uiPriority w:val="20"/>
    <w:qFormat/>
    <w:rsid w:val="0038422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38422B"/>
    <w:pPr>
      <w:widowControl w:val="0"/>
      <w:autoSpaceDE w:val="0"/>
      <w:autoSpaceDN w:val="0"/>
      <w:spacing w:after="0" w:line="268" w:lineRule="exact"/>
      <w:ind w:left="144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List Paragraph"/>
    <w:basedOn w:val="a"/>
    <w:uiPriority w:val="34"/>
    <w:qFormat/>
    <w:rsid w:val="0038422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84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B8534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v.dagestanschool.ru/?section_id=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Тульская</dc:creator>
  <cp:keywords/>
  <dc:description/>
  <cp:lastModifiedBy>Admin</cp:lastModifiedBy>
  <cp:revision>17</cp:revision>
  <cp:lastPrinted>2021-04-27T13:04:00Z</cp:lastPrinted>
  <dcterms:created xsi:type="dcterms:W3CDTF">2021-01-15T09:10:00Z</dcterms:created>
  <dcterms:modified xsi:type="dcterms:W3CDTF">2021-06-17T10:02:00Z</dcterms:modified>
</cp:coreProperties>
</file>